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4532" w14:textId="77777777" w:rsidR="00C12390" w:rsidRDefault="00000000">
      <w:pPr>
        <w:spacing w:after="60"/>
      </w:pPr>
      <w:r>
        <w:rPr>
          <w:color w:val="666666"/>
          <w:sz w:val="20"/>
        </w:rPr>
        <w:t>Dokument: Test case - szablon v.2026-06-01</w:t>
      </w:r>
    </w:p>
    <w:p w14:paraId="041651DB" w14:textId="77777777" w:rsidR="00C12390" w:rsidRDefault="67C11D6C" w:rsidP="67C11D6C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67C11D6C">
        <w:rPr>
          <w:rFonts w:ascii="Times New Roman" w:hAnsi="Times New Roman"/>
          <w:b/>
          <w:bCs/>
          <w:color w:val="000000" w:themeColor="text1"/>
          <w:sz w:val="28"/>
          <w:szCs w:val="28"/>
        </w:rPr>
        <w:t>TEST CASE</w:t>
      </w:r>
    </w:p>
    <w:p w14:paraId="674EE4FF" w14:textId="77777777" w:rsidR="00C12390" w:rsidRDefault="00C12390" w:rsidP="67C11D6C">
      <w:pPr>
        <w:rPr>
          <w:rFonts w:ascii="Times New Roman" w:hAnsi="Times New Roman"/>
          <w:color w:val="000000" w:themeColor="text1"/>
        </w:rPr>
      </w:pPr>
    </w:p>
    <w:tbl>
      <w:tblPr>
        <w:tblW w:w="9460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99"/>
        <w:gridCol w:w="2140"/>
        <w:gridCol w:w="1639"/>
        <w:gridCol w:w="1760"/>
        <w:gridCol w:w="1122"/>
      </w:tblGrid>
      <w:tr w:rsidR="00C12390" w14:paraId="2B349C76" w14:textId="77777777" w:rsidTr="67C11D6C">
        <w:trPr>
          <w:trHeight w:val="495"/>
        </w:trPr>
        <w:tc>
          <w:tcPr>
            <w:tcW w:w="2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8B3EB71" w14:textId="77777777" w:rsidR="00C12390" w:rsidRDefault="68F9BB9C" w:rsidP="67C11D6C">
            <w:pPr>
              <w:spacing w:after="0" w:line="216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7C11D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Logo testowanego systemu</w:t>
            </w:r>
          </w:p>
          <w:p w14:paraId="095C41F8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35B7A7F" w14:textId="77777777" w:rsidR="00C12390" w:rsidRDefault="68F9BB9C" w:rsidP="67C11D6C">
            <w:pPr>
              <w:spacing w:after="0" w:line="216" w:lineRule="atLeast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67C11D6C">
              <w:rPr>
                <w:rFonts w:ascii="Times New Roman" w:eastAsia="Times New Roman" w:hAnsi="Times New Roman" w:cs="Times New Roman"/>
                <w:color w:val="000000" w:themeColor="text1"/>
              </w:rPr>
              <w:t>Typ dokumentu</w:t>
            </w:r>
            <w:r w:rsidR="00000000">
              <w:br/>
            </w:r>
            <w:r w:rsidRPr="67C11D6C">
              <w:rPr>
                <w:rFonts w:ascii="Times New Roman" w:eastAsia="Times New Roman" w:hAnsi="Times New Roman" w:cs="Times New Roman"/>
                <w:color w:val="000000" w:themeColor="text1"/>
              </w:rPr>
              <w:t>Formularz Testu</w:t>
            </w:r>
          </w:p>
          <w:p w14:paraId="577724D7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63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0CD299F" w14:textId="77777777" w:rsidR="00C12390" w:rsidRDefault="68F9BB9C" w:rsidP="67C11D6C">
            <w:pPr>
              <w:spacing w:after="0" w:line="216" w:lineRule="atLeast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67C11D6C">
              <w:rPr>
                <w:rFonts w:ascii="Times New Roman" w:eastAsia="Times New Roman" w:hAnsi="Times New Roman" w:cs="Times New Roman"/>
                <w:color w:val="000000" w:themeColor="text1"/>
              </w:rPr>
              <w:t>Nazwa pliku</w:t>
            </w:r>
          </w:p>
          <w:p w14:paraId="29C26040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0F34687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</w:rPr>
              <w:t>Data</w:t>
            </w:r>
          </w:p>
          <w:p w14:paraId="2FE56343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</w:rPr>
              <w:t>yyyy/mm/dd</w:t>
            </w:r>
          </w:p>
        </w:tc>
        <w:tc>
          <w:tcPr>
            <w:tcW w:w="112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E1DE05A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</w:rPr>
              <w:t>Wersja 1.0</w:t>
            </w:r>
          </w:p>
        </w:tc>
      </w:tr>
      <w:tr w:rsidR="00C12390" w14:paraId="3FFDCDB7" w14:textId="77777777" w:rsidTr="67C11D6C">
        <w:tc>
          <w:tcPr>
            <w:tcW w:w="2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C632473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</w:rPr>
              <w:t>Projekt: &lt;nazwa projektu&gt;</w:t>
            </w:r>
          </w:p>
        </w:tc>
        <w:tc>
          <w:tcPr>
            <w:tcW w:w="6661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27A117E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</w:rPr>
              <w:t>Dotyczy: &lt;nazwa systemu&gt;, wersja 3.650</w:t>
            </w:r>
          </w:p>
        </w:tc>
      </w:tr>
    </w:tbl>
    <w:p w14:paraId="06C9AF24" w14:textId="77777777" w:rsidR="00C12390" w:rsidRDefault="00C12390" w:rsidP="67C11D6C">
      <w:pPr>
        <w:rPr>
          <w:rFonts w:ascii="Times New Roman" w:hAnsi="Times New Roman"/>
          <w:color w:val="000000" w:themeColor="text1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43"/>
        <w:gridCol w:w="2416"/>
        <w:gridCol w:w="2154"/>
        <w:gridCol w:w="2160"/>
      </w:tblGrid>
      <w:tr w:rsidR="00C12390" w14:paraId="028DDDF2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2509A66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Nr 1</w:t>
            </w:r>
          </w:p>
        </w:tc>
        <w:tc>
          <w:tcPr>
            <w:tcW w:w="21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93FF5DF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Nazwa testu</w:t>
            </w:r>
          </w:p>
        </w:tc>
        <w:tc>
          <w:tcPr>
            <w:tcW w:w="4460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5C85C68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Test funkcjonalny...</w:t>
            </w:r>
          </w:p>
        </w:tc>
      </w:tr>
      <w:tr w:rsidR="00C12390" w14:paraId="0FDE21BE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788506D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Status testu</w:t>
            </w:r>
          </w:p>
        </w:tc>
        <w:tc>
          <w:tcPr>
            <w:tcW w:w="21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3823253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wykonany/niewykonany</w:t>
            </w:r>
          </w:p>
        </w:tc>
        <w:tc>
          <w:tcPr>
            <w:tcW w:w="223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4D18AFF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Planowany czas wykonania</w:t>
            </w:r>
          </w:p>
        </w:tc>
        <w:tc>
          <w:tcPr>
            <w:tcW w:w="22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5CE213E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[yyyy/mm/dd, hh.mm]</w:t>
            </w:r>
          </w:p>
        </w:tc>
      </w:tr>
      <w:tr w:rsidR="00C12390" w14:paraId="26A17959" w14:textId="77777777" w:rsidTr="67C11D6C">
        <w:tc>
          <w:tcPr>
            <w:tcW w:w="9472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7C11DCF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Opis testu</w:t>
            </w:r>
          </w:p>
        </w:tc>
      </w:tr>
      <w:tr w:rsidR="00C12390" w14:paraId="62B672A2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BB91B6F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Cel testu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75E2B78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Weryfikacja czy funkcjonalność ... jest zgodna ze specyfikacją</w:t>
            </w:r>
          </w:p>
        </w:tc>
      </w:tr>
      <w:tr w:rsidR="00C12390" w14:paraId="2B09B4E7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C589B1A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Opis danych testowych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E42FDA7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C12390" w14:paraId="75F79360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E6DD577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Czynność do wykonania przed testem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6A2FE03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Utworzyć konto uzytkownika as-testDSM, hasło: as-testDSM12345.</w:t>
            </w:r>
          </w:p>
        </w:tc>
      </w:tr>
      <w:tr w:rsidR="00C12390" w14:paraId="64C0EB77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5DDC55C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Opis kroków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7E91B16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C12390" w14:paraId="1426C07B" w14:textId="77777777" w:rsidTr="67C11D6C">
        <w:tc>
          <w:tcPr>
            <w:tcW w:w="9472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8161137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Krok 1. Czy zmieniono prawa dostępu do przycisków „Dodaj”, „Edytuj” …</w:t>
            </w:r>
          </w:p>
          <w:p w14:paraId="619F54C7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Możliwość dodawania i edycji …dla użytkowników typu ASM oraz ASM KA (z zastrzeżeniem pkt.d)</w:t>
            </w:r>
          </w:p>
          <w:p w14:paraId="3884426A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Użytkownicy typu ASM oraz ASM KA nie będą mogli usuwać …..</w:t>
            </w:r>
          </w:p>
          <w:p w14:paraId="44F4BA78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Możliwość usuwania …dla ADM U3.</w:t>
            </w:r>
          </w:p>
          <w:p w14:paraId="7BA25EE3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Użytkownicy typu ASM oraz ASM KA nie będą mogli edytować …oznaczonego jako „….”.</w:t>
            </w:r>
          </w:p>
          <w:p w14:paraId="1F1F2DBE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Przebieg testu:</w:t>
            </w:r>
          </w:p>
          <w:p w14:paraId="0A2A8E7F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Zalogować się jako: as-testDSM.</w:t>
            </w:r>
          </w:p>
          <w:p w14:paraId="1DA941A8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</w:rPr>
              <w:t>…</w:t>
            </w:r>
          </w:p>
          <w:p w14:paraId="01488142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  <w:p w14:paraId="55936F6E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Wynik kroku: pozytywny/negatywny.</w:t>
            </w:r>
          </w:p>
        </w:tc>
      </w:tr>
    </w:tbl>
    <w:p w14:paraId="2DB2F4BE" w14:textId="77777777" w:rsidR="00C12390" w:rsidRDefault="00C12390" w:rsidP="67C11D6C">
      <w:pPr>
        <w:rPr>
          <w:rFonts w:ascii="Times New Roman" w:hAnsi="Times New Roman"/>
          <w:color w:val="000000" w:themeColor="text1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025"/>
        <w:gridCol w:w="3771"/>
        <w:gridCol w:w="1346"/>
        <w:gridCol w:w="2331"/>
      </w:tblGrid>
      <w:tr w:rsidR="00C12390" w14:paraId="4DFC41C2" w14:textId="77777777" w:rsidTr="67C11D6C">
        <w:tc>
          <w:tcPr>
            <w:tcW w:w="202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563F07E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Wykonawca testu</w:t>
            </w:r>
          </w:p>
        </w:tc>
        <w:tc>
          <w:tcPr>
            <w:tcW w:w="37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60DF8F4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[imie, nazwisko, e-mail osoby testujacej]</w:t>
            </w:r>
          </w:p>
        </w:tc>
        <w:tc>
          <w:tcPr>
            <w:tcW w:w="134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11460B1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Data testu</w:t>
            </w:r>
          </w:p>
        </w:tc>
        <w:tc>
          <w:tcPr>
            <w:tcW w:w="233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5CE14AF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[yyyy/mm/dd, hh.mm]</w:t>
            </w:r>
          </w:p>
        </w:tc>
      </w:tr>
      <w:tr w:rsidR="00C12390" w14:paraId="5CCAB8EE" w14:textId="77777777" w:rsidTr="67C11D6C">
        <w:tc>
          <w:tcPr>
            <w:tcW w:w="202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173A00D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Załączniki / linki do</w:t>
            </w:r>
          </w:p>
          <w:p w14:paraId="2BCFF4E1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załączników</w:t>
            </w:r>
          </w:p>
          <w:p w14:paraId="63F233A1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[pliki *.jpg, inne]</w:t>
            </w:r>
          </w:p>
        </w:tc>
        <w:tc>
          <w:tcPr>
            <w:tcW w:w="37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DB383CC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34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AD420EB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3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6FFC238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68257373" w14:textId="77777777" w:rsidR="00C12390" w:rsidRDefault="00C12390" w:rsidP="67C11D6C">
      <w:pPr>
        <w:rPr>
          <w:rFonts w:ascii="Times New Roman" w:hAnsi="Times New Roman"/>
          <w:color w:val="000000" w:themeColor="text1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69"/>
        <w:gridCol w:w="7604"/>
      </w:tblGrid>
      <w:tr w:rsidR="00C12390" w14:paraId="3997FFE9" w14:textId="77777777" w:rsidTr="67C11D6C">
        <w:tc>
          <w:tcPr>
            <w:tcW w:w="186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FCAFFAE" w14:textId="77777777" w:rsidR="00C12390" w:rsidRDefault="67C11D6C" w:rsidP="67C11D6C">
            <w:pPr>
              <w:pStyle w:val="TableContents"/>
              <w:spacing w:after="0" w:line="216" w:lineRule="atLeast"/>
              <w:rPr>
                <w:color w:val="000000" w:themeColor="text1"/>
              </w:rPr>
            </w:pPr>
            <w:r w:rsidRPr="67C11D6C">
              <w:rPr>
                <w:rFonts w:ascii="Times New Roman;Times New Roman" w:hAnsi="Times New Roman;Times New Roman"/>
                <w:color w:val="000000" w:themeColor="text1"/>
                <w:sz w:val="24"/>
                <w:szCs w:val="24"/>
              </w:rPr>
              <w:t>Wynik testu</w:t>
            </w:r>
          </w:p>
        </w:tc>
        <w:tc>
          <w:tcPr>
            <w:tcW w:w="760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9BFAE8C" w14:textId="77777777" w:rsidR="00C12390" w:rsidRDefault="67C11D6C" w:rsidP="67C11D6C">
            <w:pPr>
              <w:pStyle w:val="TableContents"/>
              <w:spacing w:after="0" w:line="216" w:lineRule="atLeast"/>
              <w:rPr>
                <w:color w:val="000000" w:themeColor="text1"/>
              </w:rPr>
            </w:pPr>
            <w:r w:rsidRPr="67C11D6C">
              <w:rPr>
                <w:rFonts w:ascii="Times New Roman;Times New Roman" w:hAnsi="Times New Roman;Times New Roman"/>
                <w:color w:val="000000" w:themeColor="text1"/>
                <w:sz w:val="24"/>
                <w:szCs w:val="24"/>
              </w:rPr>
              <w:t>Pozytywny/negatywny</w:t>
            </w:r>
          </w:p>
        </w:tc>
      </w:tr>
      <w:tr w:rsidR="00C12390" w14:paraId="0F29EAB4" w14:textId="77777777" w:rsidTr="67C11D6C">
        <w:tc>
          <w:tcPr>
            <w:tcW w:w="9472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7415953" w14:textId="77777777" w:rsidR="00C12390" w:rsidRDefault="67C11D6C" w:rsidP="67C11D6C">
            <w:pPr>
              <w:pStyle w:val="TableContents"/>
              <w:spacing w:after="0" w:line="216" w:lineRule="atLeast"/>
              <w:rPr>
                <w:color w:val="000000" w:themeColor="text1"/>
              </w:rPr>
            </w:pPr>
            <w:r w:rsidRPr="67C11D6C">
              <w:rPr>
                <w:rFonts w:ascii="Times New Roman;Times New Roman" w:hAnsi="Times New Roman;Times New Roman"/>
                <w:color w:val="000000" w:themeColor="text1"/>
                <w:sz w:val="24"/>
                <w:szCs w:val="24"/>
              </w:rPr>
              <w:t>Opis błędu/uwagi</w:t>
            </w:r>
          </w:p>
          <w:p w14:paraId="410C8A29" w14:textId="77777777" w:rsidR="00C12390" w:rsidRDefault="67C11D6C" w:rsidP="67C11D6C">
            <w:pPr>
              <w:pStyle w:val="TableContents"/>
              <w:spacing w:after="0" w:line="216" w:lineRule="atLeast"/>
              <w:rPr>
                <w:color w:val="000000" w:themeColor="text1"/>
              </w:rPr>
            </w:pPr>
            <w:r w:rsidRPr="67C11D6C">
              <w:rPr>
                <w:rFonts w:ascii="Times New Roman;Times New Roman" w:hAnsi="Times New Roman;Times New Roman"/>
                <w:color w:val="000000" w:themeColor="text1"/>
                <w:sz w:val="24"/>
                <w:szCs w:val="24"/>
              </w:rPr>
              <w:t>Krok X:</w:t>
            </w:r>
          </w:p>
          <w:p w14:paraId="191D2BE7" w14:textId="77777777" w:rsidR="00C12390" w:rsidRDefault="00C12390" w:rsidP="67C11D6C">
            <w:pPr>
              <w:pStyle w:val="TableContents"/>
              <w:spacing w:after="0" w:line="216" w:lineRule="atLeast"/>
              <w:rPr>
                <w:color w:val="000000" w:themeColor="text1"/>
              </w:rPr>
            </w:pPr>
          </w:p>
        </w:tc>
      </w:tr>
    </w:tbl>
    <w:p w14:paraId="561DAE31" w14:textId="77777777" w:rsidR="00C12390" w:rsidRDefault="00C12390" w:rsidP="67C11D6C">
      <w:pPr>
        <w:rPr>
          <w:color w:val="000000" w:themeColor="text1"/>
        </w:rPr>
      </w:pPr>
    </w:p>
    <w:sectPr w:rsidR="00C12390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;Times New Roman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E9F581"/>
    <w:rsid w:val="000A3B8D"/>
    <w:rsid w:val="001D1874"/>
    <w:rsid w:val="00C12390"/>
    <w:rsid w:val="07E9F581"/>
    <w:rsid w:val="2E4059E1"/>
    <w:rsid w:val="301C6B9C"/>
    <w:rsid w:val="3511BD9F"/>
    <w:rsid w:val="6650FCF4"/>
    <w:rsid w:val="67C11D6C"/>
    <w:rsid w:val="68F9BB9C"/>
    <w:rsid w:val="71DB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3D19F"/>
  <w15:docId w15:val="{86ACBC7E-1E61-472C-83F8-EC14E74A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7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7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74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7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74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7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7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7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7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qFormat/>
    <w:rsid w:val="00274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qFormat/>
    <w:rsid w:val="00274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qFormat/>
    <w:rsid w:val="00274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qFormat/>
    <w:rsid w:val="00274E6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qFormat/>
    <w:rsid w:val="00274E6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qFormat/>
    <w:rsid w:val="00274E6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qFormat/>
    <w:rsid w:val="00274E6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qFormat/>
    <w:rsid w:val="00274E6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qFormat/>
    <w:rsid w:val="00274E6B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omylnaczcionkaakapitu"/>
    <w:link w:val="Tytu"/>
    <w:uiPriority w:val="10"/>
    <w:qFormat/>
    <w:rsid w:val="00274E6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2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ytatZnak">
    <w:name w:val="Cytat Znak"/>
    <w:basedOn w:val="Domylnaczcionkaakapitu"/>
    <w:link w:val="Cytat"/>
    <w:uiPriority w:val="29"/>
    <w:qFormat/>
    <w:rsid w:val="00274E6B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274E6B"/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qFormat/>
    <w:rsid w:val="00274E6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74E6B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paragraph" w:styleId="Tytu">
    <w:name w:val="Title"/>
    <w:basedOn w:val="Normalny"/>
    <w:next w:val="Normalny"/>
    <w:link w:val="TytuZnak"/>
    <w:uiPriority w:val="10"/>
    <w:qFormat/>
    <w:rsid w:val="0027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74E6B"/>
    <w:pPr>
      <w:spacing w:before="160"/>
      <w:jc w:val="center"/>
    </w:pPr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74E6B"/>
    <w:pPr>
      <w:ind w:left="720"/>
      <w:contextualSpacing/>
    </w:p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74E6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ela-Siatka">
    <w:name w:val="Table Grid"/>
    <w:basedOn w:val="Standardowy"/>
    <w:uiPriority w:val="39"/>
    <w:rsid w:val="00EC1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Marcel Garbowski</cp:lastModifiedBy>
  <cp:revision>2</cp:revision>
  <dcterms:created xsi:type="dcterms:W3CDTF">2026-06-27T19:15:00Z</dcterms:created>
  <dcterms:modified xsi:type="dcterms:W3CDTF">2026-06-27T19:15:00Z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