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6772" w14:textId="77777777" w:rsidR="009C164E" w:rsidRDefault="00000000">
      <w:pPr>
        <w:spacing w:after="60"/>
      </w:pPr>
      <w:r>
        <w:rPr>
          <w:color w:val="666666"/>
          <w:sz w:val="20"/>
        </w:rPr>
        <w:t xml:space="preserve">Dokument: </w:t>
      </w:r>
      <w:proofErr w:type="spellStart"/>
      <w:r>
        <w:rPr>
          <w:color w:val="666666"/>
          <w:sz w:val="20"/>
        </w:rPr>
        <w:t>Use</w:t>
      </w:r>
      <w:proofErr w:type="spellEnd"/>
      <w:r>
        <w:rPr>
          <w:color w:val="666666"/>
          <w:sz w:val="20"/>
        </w:rPr>
        <w:t xml:space="preserve"> Case - szablon v.2026-05-28</w:t>
      </w:r>
    </w:p>
    <w:p w14:paraId="09AA3F95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_RefHeading___Toc2086_835904249"/>
      <w:bookmarkEnd w:id="0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1. Nazwa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</w:p>
    <w:p w14:paraId="6355EF53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[Opisowa nazwa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, np.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UzytkownikSystemu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Loguje się do Systemu.]</w:t>
      </w:r>
    </w:p>
    <w:p w14:paraId="72CB25D5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" w:name="__RefHeading___Toc2088_835904249"/>
      <w:bookmarkEnd w:id="1"/>
      <w:r w:rsidRPr="074A09F3">
        <w:rPr>
          <w:rFonts w:ascii="Times New Roman" w:eastAsia="Times New Roman" w:hAnsi="Times New Roman" w:cs="Times New Roman"/>
          <w:sz w:val="24"/>
          <w:szCs w:val="24"/>
        </w:rPr>
        <w:t>2. Wstęp</w:t>
      </w:r>
    </w:p>
    <w:p w14:paraId="76773EAF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[Rozdział określa role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case'a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w modelu.]</w:t>
      </w:r>
    </w:p>
    <w:p w14:paraId="57ACA56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2" w:name="__RefHeading___Toc2090_835904249"/>
      <w:bookmarkEnd w:id="2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3. Cel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</w:p>
    <w:p w14:paraId="15523491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[Rozdział zawiera charakterystyk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, cele jakie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realizuje. Należy podać krótki opis funkcjonalności która</w:t>
      </w:r>
    </w:p>
    <w:p w14:paraId="0DB7517B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realizuje.]</w:t>
      </w:r>
    </w:p>
    <w:p w14:paraId="4CBD9501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3" w:name="__RefHeading___Toc2092_835904249"/>
      <w:bookmarkEnd w:id="3"/>
      <w:r w:rsidRPr="074A09F3">
        <w:rPr>
          <w:rFonts w:ascii="Times New Roman" w:eastAsia="Times New Roman" w:hAnsi="Times New Roman" w:cs="Times New Roman"/>
          <w:sz w:val="24"/>
          <w:szCs w:val="24"/>
        </w:rPr>
        <w:t>4. Lista aktorów</w:t>
      </w:r>
    </w:p>
    <w:p w14:paraId="200A1F7B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[Należy podać listę aktorów biorących udział w realizacji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 Listę należy sporządzić z podziałem na aktora</w:t>
      </w:r>
    </w:p>
    <w:p w14:paraId="3F667C8A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inicjującego i aktorów uczestniczących (aktorów statycznych) w realizacji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 Należy podać definicje i</w:t>
      </w:r>
    </w:p>
    <w:p w14:paraId="59C47F3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charakterystykę (role) aktora inicjującego i aktorów uczestniczących w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 Opisać relacje między aktorami.]</w:t>
      </w:r>
    </w:p>
    <w:p w14:paraId="62514CF3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4" w:name="__RefHeading___Toc2094_835904249"/>
      <w:bookmarkEnd w:id="4"/>
      <w:r w:rsidRPr="074A09F3">
        <w:rPr>
          <w:rFonts w:ascii="Times New Roman" w:eastAsia="Times New Roman" w:hAnsi="Times New Roman" w:cs="Times New Roman"/>
          <w:sz w:val="24"/>
          <w:szCs w:val="24"/>
        </w:rPr>
        <w:t>4.1 Aktor inicjujący</w:t>
      </w:r>
    </w:p>
    <w:p w14:paraId="6401FCAA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[Nazwa aktora inicjującego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.]</w:t>
      </w:r>
    </w:p>
    <w:p w14:paraId="3B46DF4C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5" w:name="__RefHeading___Toc2096_835904249"/>
      <w:bookmarkEnd w:id="5"/>
      <w:r w:rsidRPr="074A09F3">
        <w:rPr>
          <w:rFonts w:ascii="Times New Roman" w:eastAsia="Times New Roman" w:hAnsi="Times New Roman" w:cs="Times New Roman"/>
          <w:sz w:val="24"/>
          <w:szCs w:val="24"/>
        </w:rPr>
        <w:t>4.2 Uczestnicy</w:t>
      </w:r>
    </w:p>
    <w:p w14:paraId="28F142C6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[Lista aktorów uczestniczących w realizacji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.]</w:t>
      </w:r>
    </w:p>
    <w:p w14:paraId="4A9B6971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6" w:name="__RefHeading___Toc2098_835904249"/>
      <w:bookmarkEnd w:id="6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5. Przebieg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</w:p>
    <w:p w14:paraId="4728E0C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[Przebieg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zapisany jest w formie numerowanych zdań (kroków). Każde zdanie musi zaczynać się od nazwy aktora lub słowa</w:t>
      </w:r>
    </w:p>
    <w:p w14:paraId="06440C23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'System'. Każde zdanie powinno opisywać pojedyncza czynność jaką wykonuje aktor lub zawierać opis reakcji systemu na działanie</w:t>
      </w:r>
    </w:p>
    <w:p w14:paraId="7B924605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aktora. Przebieg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jest forma dialogu miedzy aktorem a systemem. Należy unikać nic nie znaczących zwrotów, np. zamiast pisać</w:t>
      </w:r>
    </w:p>
    <w:p w14:paraId="35952D92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'Klient wprowadza dane do systemu' należy napisach 'Klient wprowadza Imię, Nazwisko, adres do systemu '. Klient jest aktorem - musi</w:t>
      </w:r>
    </w:p>
    <w:p w14:paraId="3702085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znajdować się na liście w rozdziale 'Aktorzy'. Na końcu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case'a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można sporządzić słownik użytych terminów. Przy opisie kroków</w:t>
      </w:r>
    </w:p>
    <w:p w14:paraId="6406C453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można dodatkowo posługiwać się rysunkami i diagramami.]</w:t>
      </w:r>
    </w:p>
    <w:p w14:paraId="72A6925E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Krok 1</w:t>
      </w:r>
    </w:p>
    <w:p w14:paraId="7B4A27C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[Opis pierwszej czynności która aktor wykona.]</w:t>
      </w:r>
    </w:p>
    <w:p w14:paraId="66E481B6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Krok 2</w:t>
      </w:r>
    </w:p>
    <w:p w14:paraId="6751188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[Opis czynności która wykona system w odpowiedzi na działanie aktora.]</w:t>
      </w:r>
    </w:p>
    <w:p w14:paraId="2D26E516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lastRenderedPageBreak/>
        <w:t>…</w:t>
      </w:r>
    </w:p>
    <w:p w14:paraId="482F4200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Krok N</w:t>
      </w:r>
    </w:p>
    <w:p w14:paraId="5803DF01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[Opis czynności aktora w kroku N.]</w:t>
      </w:r>
    </w:p>
    <w:p w14:paraId="278EFD82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7" w:name="__RefHeading___Toc2100_835904249"/>
      <w:bookmarkEnd w:id="7"/>
      <w:r w:rsidRPr="074A09F3">
        <w:rPr>
          <w:rFonts w:ascii="Times New Roman" w:eastAsia="Times New Roman" w:hAnsi="Times New Roman" w:cs="Times New Roman"/>
          <w:sz w:val="24"/>
          <w:szCs w:val="24"/>
        </w:rPr>
        <w:t>6 Wyjątki</w:t>
      </w:r>
    </w:p>
    <w:p w14:paraId="33A03D6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&lt;Wyjątek 1&gt;</w:t>
      </w:r>
    </w:p>
    <w:p w14:paraId="25600503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[W tej części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należy podać listę i przebieg sytuacji wyjątkowych (wyjątków). Wyjątkiem jest odstępstwo od głównego przebiegu</w:t>
      </w:r>
    </w:p>
    <w:p w14:paraId="6FAD1C3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opisanego w rozdziale 'Przebieg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' wynikające z nieoczekiwanego zachowania się aktora lub systemu. Szczególnym</w:t>
      </w:r>
    </w:p>
    <w:p w14:paraId="5F1FE81B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przypadkiem sytuacji wyjątkowej jest wystąpienie błędu, wówczas rozdział zawiera informacje o obsłudze błędu. Każdy wyjątek powinien</w:t>
      </w:r>
    </w:p>
    <w:p w14:paraId="66183F5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być opisany w osobnym paragrafie.]</w:t>
      </w:r>
    </w:p>
    <w:p w14:paraId="4B426C75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8" w:name="__RefHeading___Toc2102_835904249"/>
      <w:bookmarkEnd w:id="8"/>
      <w:r w:rsidRPr="074A09F3">
        <w:rPr>
          <w:rFonts w:ascii="Times New Roman" w:eastAsia="Times New Roman" w:hAnsi="Times New Roman" w:cs="Times New Roman"/>
          <w:sz w:val="24"/>
          <w:szCs w:val="24"/>
        </w:rPr>
        <w:t>7. Przebiegi alternatywne</w:t>
      </w:r>
    </w:p>
    <w:p w14:paraId="4E479068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&lt;Przebieg Alternatywny 1&gt;</w:t>
      </w:r>
    </w:p>
    <w:p w14:paraId="2A7BBFB2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[W tej części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należy podać listę i przebieg alternatywny dla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case’u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 Opis przebiegu alternatywnego powinien</w:t>
      </w:r>
    </w:p>
    <w:p w14:paraId="6875E84D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być zapisany w formie numerowanych zdań. Pierwsze zdanie w opisie alternatywnym powinno mieć numer zdania z</w:t>
      </w:r>
    </w:p>
    <w:p w14:paraId="0E5DCD9C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głównego przebiegu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od którego zaczyna się przebieg alternatywny. Jeżeli przebieg alternatywny jest dostatecznie</w:t>
      </w:r>
    </w:p>
    <w:p w14:paraId="3FA581E9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długo można zawrzeć go w osobnym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case‘ie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i podać do niego referencje.]</w:t>
      </w:r>
    </w:p>
    <w:p w14:paraId="4B758FE0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9" w:name="__RefHeading___Toc2104_835904249"/>
      <w:bookmarkEnd w:id="9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Zagadanienia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implementacyjne</w:t>
      </w:r>
    </w:p>
    <w:p w14:paraId="781D621B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[Ten rozdział zawiera wymagania dotyczących jakości modelowanego systemu jakie należy spełnić przy implementacji danej</w:t>
      </w:r>
    </w:p>
    <w:p w14:paraId="1A49AEEE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funkcjonalności w systemie. Np. wymagania określające wydajność, liczbę użytkowników realizujących jednocześnie daną funkcjonalność</w:t>
      </w:r>
    </w:p>
    <w:p w14:paraId="17C8A386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(min. liczba '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concurrent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'), kwestie bezpieczeństwa (dostępu do konkretnych zasobów, szybkości reakcji systemu na działania aktora</w:t>
      </w:r>
    </w:p>
    <w:p w14:paraId="073614F7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(użytkownika).]</w:t>
      </w:r>
    </w:p>
    <w:p w14:paraId="40CEED92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0" w:name="__RefHeading___Toc2106_835904249"/>
      <w:bookmarkEnd w:id="10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9. Warunki rozpoczęcia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</w:p>
    <w:p w14:paraId="5D7CC976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[Należy opisać warunki wstępne jakie należy spełnić aby można było wykonać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w rzeczywistym systemie. Np. przygotować dane</w:t>
      </w:r>
    </w:p>
    <w:p w14:paraId="1749A26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które podczas wykonywania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case’u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będą wprowadzane do systemu, odpowiednio skonfigurować system (utworzyć użytkownika,</w:t>
      </w:r>
    </w:p>
    <w:p w14:paraId="7EE786BA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>poznać hasło dostępu, … ).]</w:t>
      </w:r>
    </w:p>
    <w:p w14:paraId="13289AD0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1" w:name="__RefHeading___Toc2108_835904249"/>
      <w:bookmarkEnd w:id="11"/>
      <w:r w:rsidRPr="074A09F3">
        <w:rPr>
          <w:rFonts w:ascii="Times New Roman" w:eastAsia="Times New Roman" w:hAnsi="Times New Roman" w:cs="Times New Roman"/>
          <w:sz w:val="24"/>
          <w:szCs w:val="24"/>
        </w:rPr>
        <w:t>10. Stan końcowy</w:t>
      </w:r>
    </w:p>
    <w:p w14:paraId="17C7E02D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[Należy opisać wynik końcowy, stan systemu po realizacji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>.]</w:t>
      </w:r>
    </w:p>
    <w:p w14:paraId="69EFE42E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2" w:name="__RefHeading___Toc2110_835904249"/>
      <w:bookmarkEnd w:id="12"/>
      <w:r w:rsidRPr="074A09F3">
        <w:rPr>
          <w:rFonts w:ascii="Times New Roman" w:eastAsia="Times New Roman" w:hAnsi="Times New Roman" w:cs="Times New Roman"/>
          <w:sz w:val="24"/>
          <w:szCs w:val="24"/>
        </w:rPr>
        <w:t>11. Nierozwiązane problemy</w:t>
      </w:r>
    </w:p>
    <w:p w14:paraId="33119DA4" w14:textId="77777777" w:rsidR="009C164E" w:rsidRDefault="074A09F3" w:rsidP="074A09F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[W tym rozdziale należy opisać nierozwiązane problemy, pytania jakie powstały podczas pisania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, np. problemy implementacji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74A0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4A09F3">
        <w:rPr>
          <w:rFonts w:ascii="Times New Roman" w:eastAsia="Times New Roman" w:hAnsi="Times New Roman" w:cs="Times New Roman"/>
          <w:sz w:val="24"/>
          <w:szCs w:val="24"/>
        </w:rPr>
        <w:t>case'u</w:t>
      </w:r>
      <w:proofErr w:type="spellEnd"/>
    </w:p>
    <w:sectPr w:rsidR="009C164E">
      <w:footerReference w:type="default" r:id="rId6"/>
      <w:pgSz w:w="11906" w:h="16838"/>
      <w:pgMar w:top="720" w:right="720" w:bottom="1272" w:left="72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F853" w14:textId="77777777" w:rsidR="00BA5DE1" w:rsidRDefault="00BA5DE1">
      <w:pPr>
        <w:spacing w:after="0" w:line="240" w:lineRule="auto"/>
      </w:pPr>
      <w:r>
        <w:separator/>
      </w:r>
    </w:p>
  </w:endnote>
  <w:endnote w:type="continuationSeparator" w:id="0">
    <w:p w14:paraId="1808FF1C" w14:textId="77777777" w:rsidR="00BA5DE1" w:rsidRDefault="00BA5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B2B9" w14:textId="77777777" w:rsidR="009C164E" w:rsidRDefault="00000000">
    <w:pPr>
      <w:pStyle w:val="Stopka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F7BE" w14:textId="77777777" w:rsidR="00BA5DE1" w:rsidRDefault="00BA5DE1">
      <w:pPr>
        <w:spacing w:after="0" w:line="240" w:lineRule="auto"/>
      </w:pPr>
      <w:r>
        <w:separator/>
      </w:r>
    </w:p>
  </w:footnote>
  <w:footnote w:type="continuationSeparator" w:id="0">
    <w:p w14:paraId="50DB1F21" w14:textId="77777777" w:rsidR="00BA5DE1" w:rsidRDefault="00BA5D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4A09F3"/>
    <w:rsid w:val="000F1D9C"/>
    <w:rsid w:val="001775F4"/>
    <w:rsid w:val="009C164E"/>
    <w:rsid w:val="00B13902"/>
    <w:rsid w:val="00BA5DE1"/>
    <w:rsid w:val="074A09F3"/>
    <w:rsid w:val="645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A8E21"/>
  <w15:docId w15:val="{789D2547-180F-4533-B988-2E357E84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16AFD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1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1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1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1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1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1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1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1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C1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sid w:val="00C1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C1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C16AF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C16AF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C16A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C16A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C16A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C16AFD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C16A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C16AFD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C16AFD"/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C16AF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Tytu">
    <w:name w:val="Title"/>
    <w:basedOn w:val="Normalny"/>
    <w:next w:val="Normalny"/>
    <w:link w:val="TytuZnak"/>
    <w:uiPriority w:val="10"/>
    <w:qFormat/>
    <w:rsid w:val="00C1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16AFD"/>
    <w:pPr>
      <w:spacing w:before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16AFD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16A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agwekwykazurde">
    <w:name w:val="toa heading"/>
    <w:basedOn w:val="Heading"/>
    <w:qFormat/>
    <w:pPr>
      <w:suppressLineNumbers/>
    </w:pPr>
    <w:rPr>
      <w:b/>
      <w:bCs/>
      <w:sz w:val="32"/>
      <w:szCs w:val="32"/>
    </w:rPr>
  </w:style>
  <w:style w:type="paragraph" w:styleId="Spistreci1">
    <w:name w:val="toc 1"/>
    <w:basedOn w:val="Index"/>
    <w:pPr>
      <w:tabs>
        <w:tab w:val="right" w:leader="dot" w:pos="10466"/>
      </w:tabs>
    </w:pPr>
  </w:style>
  <w:style w:type="paragraph" w:styleId="Spistreci2">
    <w:name w:val="toc 2"/>
    <w:basedOn w:val="Index"/>
    <w:pPr>
      <w:tabs>
        <w:tab w:val="right" w:leader="dot" w:pos="10183"/>
      </w:tabs>
      <w:ind w:left="283"/>
    </w:pPr>
  </w:style>
  <w:style w:type="paragraph" w:styleId="Stopka">
    <w:name w:val="footer"/>
    <w:basedOn w:val="Normalny"/>
    <w:pPr>
      <w:suppressLineNumbers/>
      <w:tabs>
        <w:tab w:val="center" w:pos="5233"/>
        <w:tab w:val="right" w:pos="1046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2026-06-27T19:15:00Z</dcterms:created>
  <dcterms:modified xsi:type="dcterms:W3CDTF">2026-06-27T19:15:00Z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