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13F67" w14:textId="77777777" w:rsidR="00AE71B9" w:rsidRDefault="00000000">
      <w:pPr>
        <w:spacing w:before="1400"/>
      </w:pPr>
      <w:r>
        <w:rPr>
          <w:b/>
          <w:bCs/>
          <w:color w:val="2D9C93"/>
        </w:rPr>
        <w:t>AN OFFLINE-FIRST LEARNING GUIDE</w:t>
      </w:r>
    </w:p>
    <w:p w14:paraId="4E7A2AD5" w14:textId="77777777" w:rsidR="00AE71B9" w:rsidRDefault="00000000">
      <w:pPr>
        <w:spacing w:before="200"/>
      </w:pPr>
      <w:r>
        <w:rPr>
          <w:b/>
          <w:bCs/>
          <w:color w:val="10192E"/>
          <w:sz w:val="56"/>
          <w:szCs w:val="56"/>
        </w:rPr>
        <w:t>The MCP Mastery Guide</w:t>
      </w:r>
    </w:p>
    <w:p w14:paraId="3FCA141B" w14:textId="77777777" w:rsidR="00AE71B9" w:rsidRDefault="00000000">
      <w:pPr>
        <w:spacing w:before="100"/>
      </w:pPr>
      <w:r>
        <w:rPr>
          <w:i/>
          <w:iCs/>
          <w:color w:val="6B7280"/>
          <w:sz w:val="26"/>
          <w:szCs w:val="26"/>
        </w:rPr>
        <w:t>Model Context Protocol, from Mental Model to Working Server</w:t>
      </w:r>
    </w:p>
    <w:p w14:paraId="46722AC5" w14:textId="77777777" w:rsidR="00AE71B9" w:rsidRDefault="00AE71B9">
      <w:pPr>
        <w:spacing w:after="500"/>
      </w:pPr>
    </w:p>
    <w:p w14:paraId="24DFB50A" w14:textId="77777777" w:rsidR="00AE71B9" w:rsidRDefault="00000000">
      <w:pPr>
        <w:pBdr>
          <w:left w:val="single" w:sz="24" w:space="8" w:color="2D9C93"/>
        </w:pBdr>
        <w:spacing w:after="100"/>
        <w:ind w:left="200"/>
      </w:pPr>
      <w:r>
        <w:t>Who this is for</w:t>
      </w:r>
      <w:proofErr w:type="gramStart"/>
      <w:r>
        <w:t>:  a</w:t>
      </w:r>
      <w:proofErr w:type="gramEnd"/>
      <w:r>
        <w:t xml:space="preserve"> novice moving toward mid-level </w:t>
      </w:r>
      <w:proofErr w:type="gramStart"/>
      <w:r>
        <w:t>practitioner — someone</w:t>
      </w:r>
      <w:proofErr w:type="gramEnd"/>
      <w:r>
        <w:t xml:space="preserve"> who knows a few theories "here and there" and now </w:t>
      </w:r>
      <w:proofErr w:type="gramStart"/>
      <w:r>
        <w:t>wants</w:t>
      </w:r>
      <w:proofErr w:type="gramEnd"/>
      <w:r>
        <w:t xml:space="preserve"> a working mental model plus hands-on muscle memory.</w:t>
      </w:r>
    </w:p>
    <w:p w14:paraId="35310292" w14:textId="77777777" w:rsidR="00AE71B9" w:rsidRDefault="00AE71B9">
      <w:pPr>
        <w:spacing w:after="800"/>
      </w:pPr>
    </w:p>
    <w:p w14:paraId="343C6EE3" w14:textId="77777777" w:rsidR="00AE71B9" w:rsidRDefault="00000000">
      <w:pPr>
        <w:spacing w:after="40"/>
      </w:pPr>
      <w:r>
        <w:rPr>
          <w:b/>
          <w:bCs/>
          <w:color w:val="1B2A4A"/>
          <w:sz w:val="21"/>
          <w:szCs w:val="21"/>
        </w:rPr>
        <w:t>Prerequisites (have these installed before going offline)</w:t>
      </w:r>
    </w:p>
    <w:p w14:paraId="0D76B7C2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VS Code</w:t>
      </w:r>
    </w:p>
    <w:p w14:paraId="1E745749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Node.js</w:t>
      </w:r>
    </w:p>
    <w:p w14:paraId="70453BC5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proofErr w:type="spellStart"/>
      <w:r>
        <w:t>npm</w:t>
      </w:r>
      <w:proofErr w:type="spellEnd"/>
      <w:r>
        <w:t xml:space="preserve"> (installed automatically with Node.js)</w:t>
      </w:r>
    </w:p>
    <w:p w14:paraId="2B12F3DF" w14:textId="77777777" w:rsidR="00AE71B9" w:rsidRDefault="00000000">
      <w:r>
        <w:br w:type="page"/>
      </w:r>
    </w:p>
    <w:p w14:paraId="11227CDE" w14:textId="77777777" w:rsidR="00AE71B9" w:rsidRDefault="00000000">
      <w:pPr>
        <w:pStyle w:val="Heading1"/>
        <w:pBdr>
          <w:bottom w:val="single" w:sz="8" w:space="6" w:color="2D9C93"/>
        </w:pBdr>
        <w:spacing w:before="480" w:after="200"/>
      </w:pPr>
      <w:bookmarkStart w:id="0" w:name="_Toc236756871"/>
      <w:r>
        <w:rPr>
          <w:b/>
          <w:bCs/>
          <w:color w:val="10192E"/>
        </w:rPr>
        <w:lastRenderedPageBreak/>
        <w:t>Contents</w:t>
      </w:r>
      <w:bookmarkEnd w:id="0"/>
    </w:p>
    <w:p w14:paraId="731D15BB" w14:textId="77777777" w:rsidR="00AE71B9" w:rsidRDefault="00000000">
      <w:pPr>
        <w:spacing w:after="200"/>
      </w:pPr>
      <w:r>
        <w:rPr>
          <w:i/>
          <w:iCs/>
          <w:color w:val="6B7280"/>
          <w:sz w:val="19"/>
          <w:szCs w:val="19"/>
        </w:rPr>
        <w:t>(Right-click below and choose "Update Field" in Word to populate this list.)</w:t>
      </w:r>
    </w:p>
    <w:sdt>
      <w:sdtPr>
        <w:alias w:val="Contents"/>
        <w:id w:val="1469934900"/>
      </w:sdtPr>
      <w:sdtContent>
        <w:p w14:paraId="3DD792E8" w14:textId="77777777" w:rsidR="00F60769" w:rsidRDefault="00000000">
          <w:pPr>
            <w:pStyle w:val="TOC1"/>
            <w:tabs>
              <w:tab w:val="right" w:leader="dot" w:pos="96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756871" w:history="1">
            <w:r w:rsidR="00F60769" w:rsidRPr="00540BD9">
              <w:rPr>
                <w:rStyle w:val="Hyperlink"/>
                <w:b/>
                <w:bCs/>
                <w:noProof/>
              </w:rPr>
              <w:t>Contents</w:t>
            </w:r>
            <w:r w:rsidR="00F60769">
              <w:rPr>
                <w:noProof/>
              </w:rPr>
              <w:tab/>
            </w:r>
            <w:r w:rsidR="00F60769">
              <w:rPr>
                <w:noProof/>
              </w:rPr>
              <w:fldChar w:fldCharType="begin"/>
            </w:r>
            <w:r w:rsidR="00F60769">
              <w:rPr>
                <w:noProof/>
              </w:rPr>
              <w:instrText xml:space="preserve"> PAGEREF _Toc236756871 \h </w:instrText>
            </w:r>
            <w:r w:rsidR="00F60769">
              <w:rPr>
                <w:noProof/>
              </w:rPr>
            </w:r>
            <w:r w:rsidR="00F60769">
              <w:rPr>
                <w:noProof/>
              </w:rPr>
              <w:fldChar w:fldCharType="separate"/>
            </w:r>
            <w:r w:rsidR="00F60769">
              <w:rPr>
                <w:noProof/>
              </w:rPr>
              <w:t>1</w:t>
            </w:r>
            <w:r w:rsidR="00F60769">
              <w:rPr>
                <w:noProof/>
              </w:rPr>
              <w:fldChar w:fldCharType="end"/>
            </w:r>
          </w:hyperlink>
        </w:p>
        <w:p w14:paraId="122B9E62" w14:textId="77777777" w:rsidR="00F60769" w:rsidRDefault="00F60769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756872" w:history="1">
            <w:r w:rsidRPr="00540BD9">
              <w:rPr>
                <w:rStyle w:val="Hyperlink"/>
                <w:b/>
                <w:bCs/>
                <w:noProof/>
              </w:rPr>
              <w:t>Part 1 — The Mental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67CFBF" w14:textId="77777777" w:rsidR="00F60769" w:rsidRDefault="00F60769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756873" w:history="1">
            <w:r w:rsidRPr="00540BD9">
              <w:rPr>
                <w:rStyle w:val="Hyperlink"/>
                <w:b/>
                <w:bCs/>
                <w:noProof/>
              </w:rPr>
              <w:t>1.1 The problem MCP solves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99AA6D" w14:textId="77777777" w:rsidR="00F60769" w:rsidRDefault="00F60769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756874" w:history="1">
            <w:r w:rsidRPr="00540BD9">
              <w:rPr>
                <w:rStyle w:val="Hyperlink"/>
                <w:b/>
                <w:bCs/>
                <w:noProof/>
              </w:rPr>
              <w:t>1.2 The three actors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2C01D9" w14:textId="77777777" w:rsidR="00F60769" w:rsidRDefault="00F60769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756875" w:history="1">
            <w:r w:rsidRPr="00540BD9">
              <w:rPr>
                <w:rStyle w:val="Hyperlink"/>
                <w:b/>
                <w:bCs/>
                <w:noProof/>
              </w:rPr>
              <w:t>1.3 What actually happens,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4FAB0A" w14:textId="77777777" w:rsidR="00F60769" w:rsidRDefault="00F60769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756876" w:history="1">
            <w:r w:rsidRPr="00540BD9">
              <w:rPr>
                <w:rStyle w:val="Hyperlink"/>
                <w:b/>
                <w:bCs/>
                <w:noProof/>
              </w:rPr>
              <w:t>1.4 Why the architecture is built this 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6163DE" w14:textId="77777777" w:rsidR="00F60769" w:rsidRDefault="00F60769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756877" w:history="1">
            <w:r w:rsidRPr="00540BD9">
              <w:rPr>
                <w:rStyle w:val="Hyperlink"/>
                <w:b/>
                <w:bCs/>
                <w:noProof/>
              </w:rPr>
              <w:t>Part 2 — Your First MCP Server: Filesystem, Hands-On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410F31" w14:textId="77777777" w:rsidR="00F60769" w:rsidRDefault="00F60769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756878" w:history="1">
            <w:r w:rsidRPr="00540BD9">
              <w:rPr>
                <w:rStyle w:val="Hyperlink"/>
                <w:b/>
                <w:bCs/>
                <w:noProof/>
              </w:rPr>
              <w:t>Step 1 — Create a project folder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F0B8F2" w14:textId="77777777" w:rsidR="00F60769" w:rsidRDefault="00F60769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756879" w:history="1">
            <w:r w:rsidRPr="00540BD9">
              <w:rPr>
                <w:rStyle w:val="Hyperlink"/>
                <w:b/>
                <w:bCs/>
                <w:noProof/>
              </w:rPr>
              <w:t>Step 2 — Open the folder in VS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F3F65B" w14:textId="77777777" w:rsidR="00F60769" w:rsidRDefault="00F60769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756880" w:history="1">
            <w:r w:rsidRPr="00540BD9">
              <w:rPr>
                <w:rStyle w:val="Hyperlink"/>
                <w:b/>
                <w:bCs/>
                <w:noProof/>
              </w:rPr>
              <w:t>Step 3 — Create the .vscode folder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3EBDBF" w14:textId="77777777" w:rsidR="00F60769" w:rsidRDefault="00F60769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756881" w:history="1">
            <w:r w:rsidRPr="00540BD9">
              <w:rPr>
                <w:rStyle w:val="Hyperlink"/>
                <w:b/>
                <w:bCs/>
                <w:noProof/>
              </w:rPr>
              <w:t>Step 4 — Create mcp.json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024D89" w14:textId="77777777" w:rsidR="00F60769" w:rsidRDefault="00F60769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756882" w:history="1">
            <w:r w:rsidRPr="00540BD9">
              <w:rPr>
                <w:rStyle w:val="Hyperlink"/>
                <w:b/>
                <w:bCs/>
                <w:noProof/>
              </w:rPr>
              <w:t>Step 5 — Write the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655211" w14:textId="77777777" w:rsidR="00F60769" w:rsidRDefault="00F60769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756883" w:history="1">
            <w:r w:rsidRPr="00540BD9">
              <w:rPr>
                <w:rStyle w:val="Hyperlink"/>
                <w:b/>
                <w:bCs/>
                <w:noProof/>
              </w:rPr>
              <w:t>Step 6 — Start the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0A3317" w14:textId="77777777" w:rsidR="00F60769" w:rsidRDefault="00F60769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756884" w:history="1">
            <w:r w:rsidRPr="00540BD9">
              <w:rPr>
                <w:rStyle w:val="Hyperlink"/>
                <w:b/>
                <w:bCs/>
                <w:noProof/>
              </w:rPr>
              <w:t>Step 7 — Test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56B5D3" w14:textId="77777777" w:rsidR="00F60769" w:rsidRDefault="00F60769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756885" w:history="1">
            <w:r w:rsidRPr="00540BD9">
              <w:rPr>
                <w:rStyle w:val="Hyperlink"/>
                <w:b/>
                <w:bCs/>
                <w:noProof/>
              </w:rPr>
              <w:t>Step 8 — Build confidence with more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8A2988" w14:textId="77777777" w:rsidR="00F60769" w:rsidRDefault="00F60769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756886" w:history="1">
            <w:r w:rsidRPr="00540BD9">
              <w:rPr>
                <w:rStyle w:val="Hyperlink"/>
                <w:b/>
                <w:bCs/>
                <w:noProof/>
              </w:rPr>
              <w:t>Part 3 — Understanding the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6823FE" w14:textId="77777777" w:rsidR="00F60769" w:rsidRDefault="00F60769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756887" w:history="1">
            <w:r w:rsidRPr="00540BD9">
              <w:rPr>
                <w:rStyle w:val="Hyperlink"/>
                <w:b/>
                <w:bCs/>
                <w:noProof/>
              </w:rPr>
              <w:t>Part 4 —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399C17" w14:textId="77777777" w:rsidR="00F60769" w:rsidRDefault="00F60769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756888" w:history="1">
            <w:r w:rsidRPr="00540BD9">
              <w:rPr>
                <w:rStyle w:val="Hyperlink"/>
                <w:b/>
                <w:bCs/>
                <w:noProof/>
              </w:rPr>
              <w:t>Part 5 — Going Deeper: What's Really Happening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260FDF" w14:textId="77777777" w:rsidR="00F60769" w:rsidRDefault="00F60769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756889" w:history="1">
            <w:r w:rsidRPr="00540BD9">
              <w:rPr>
                <w:rStyle w:val="Hyperlink"/>
                <w:b/>
                <w:bCs/>
                <w:noProof/>
              </w:rPr>
              <w:t>5.1 What npx actually does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3BBEF8" w14:textId="77777777" w:rsidR="00F60769" w:rsidRDefault="00F60769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756890" w:history="1">
            <w:r w:rsidRPr="00540BD9">
              <w:rPr>
                <w:rStyle w:val="Hyperlink"/>
                <w:b/>
                <w:bCs/>
                <w:noProof/>
              </w:rPr>
              <w:t>5.2 What the server-filesystem package does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1A0B94" w14:textId="77777777" w:rsidR="00F60769" w:rsidRDefault="00F60769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756891" w:history="1">
            <w:r w:rsidRPr="00540BD9">
              <w:rPr>
                <w:rStyle w:val="Hyperlink"/>
                <w:b/>
                <w:bCs/>
                <w:noProof/>
              </w:rPr>
              <w:t>5.3 The wire format: JSON-RPC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3B24A6" w14:textId="77777777" w:rsidR="00F60769" w:rsidRDefault="00F60769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756892" w:history="1">
            <w:r w:rsidRPr="00540BD9">
              <w:rPr>
                <w:rStyle w:val="Hyperlink"/>
                <w:b/>
                <w:bCs/>
                <w:noProof/>
              </w:rPr>
              <w:t>Part 6 — Advanced Configurations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F9E61F" w14:textId="77777777" w:rsidR="00F60769" w:rsidRDefault="00F60769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756893" w:history="1">
            <w:r w:rsidRPr="00540BD9">
              <w:rPr>
                <w:rStyle w:val="Hyperlink"/>
                <w:b/>
                <w:bCs/>
                <w:noProof/>
              </w:rPr>
              <w:t>6.1 Running multiple servers at once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FE09CE" w14:textId="77777777" w:rsidR="00F60769" w:rsidRDefault="00F60769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756894" w:history="1">
            <w:r w:rsidRPr="00540BD9">
              <w:rPr>
                <w:rStyle w:val="Hyperlink"/>
                <w:b/>
                <w:bCs/>
                <w:noProof/>
              </w:rPr>
              <w:t>6.2 Passing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CAF5CE" w14:textId="77777777" w:rsidR="00F60769" w:rsidRDefault="00F60769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756895" w:history="1">
            <w:r w:rsidRPr="00540BD9">
              <w:rPr>
                <w:rStyle w:val="Hyperlink"/>
                <w:b/>
                <w:bCs/>
                <w:noProof/>
              </w:rPr>
              <w:t>6.3 HTTP transport instead of a local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44D519" w14:textId="77777777" w:rsidR="00F60769" w:rsidRDefault="00F60769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756896" w:history="1">
            <w:r w:rsidRPr="00540BD9">
              <w:rPr>
                <w:rStyle w:val="Hyperlink"/>
                <w:b/>
                <w:bCs/>
                <w:noProof/>
              </w:rPr>
              <w:t>Part 7 — Quick-Ask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B00443" w14:textId="77777777" w:rsidR="00F60769" w:rsidRDefault="00F60769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756897" w:history="1">
            <w:r w:rsidRPr="00540BD9">
              <w:rPr>
                <w:rStyle w:val="Hyperlink"/>
                <w:b/>
                <w:bCs/>
                <w:noProof/>
              </w:rPr>
              <w:t>Summary — What You Now Know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A0528F" w14:textId="77777777" w:rsidR="00F60769" w:rsidRDefault="00F60769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756898" w:history="1">
            <w:r w:rsidRPr="00540BD9">
              <w:rPr>
                <w:rStyle w:val="Hyperlink"/>
                <w:b/>
                <w:bCs/>
                <w:noProof/>
              </w:rPr>
              <w:t>Quick Reference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_Toc236756898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8C1815" w14:textId="77777777" w:rsidR="00AE71B9" w:rsidRDefault="00000000">
          <w:r>
            <w:fldChar w:fldCharType="end"/>
          </w:r>
        </w:p>
      </w:sdtContent>
    </w:sdt>
    <w:p w14:paraId="6484B930" w14:textId="77777777" w:rsidR="00AE71B9" w:rsidRDefault="00000000">
      <w:r>
        <w:br w:type="page"/>
      </w:r>
    </w:p>
    <w:p w14:paraId="52C1654A" w14:textId="77777777" w:rsidR="00AE71B9" w:rsidRDefault="00000000">
      <w:pPr>
        <w:pStyle w:val="Heading1"/>
        <w:pBdr>
          <w:bottom w:val="single" w:sz="8" w:space="6" w:color="2D9C93"/>
        </w:pBdr>
        <w:spacing w:before="480" w:after="200"/>
      </w:pPr>
      <w:bookmarkStart w:id="1" w:name="_Toc236756872"/>
      <w:r>
        <w:rPr>
          <w:b/>
          <w:bCs/>
          <w:color w:val="10192E"/>
        </w:rPr>
        <w:lastRenderedPageBreak/>
        <w:t>Part 1 — The Mental Model</w:t>
      </w:r>
      <w:bookmarkEnd w:id="1"/>
    </w:p>
    <w:p w14:paraId="6057B594" w14:textId="77777777" w:rsidR="00AE71B9" w:rsidRDefault="00000000">
      <w:pPr>
        <w:spacing w:after="160" w:line="300" w:lineRule="auto"/>
      </w:pPr>
      <w:r>
        <w:t>Before touching a single file, it's worth fixing one picture in your head. Everything in this guide is just an elaboration of it.</w:t>
      </w:r>
    </w:p>
    <w:p w14:paraId="1FDDC59C" w14:textId="77777777" w:rsidR="00AE71B9" w:rsidRDefault="00000000">
      <w:pPr>
        <w:pStyle w:val="Heading2"/>
        <w:spacing w:before="360" w:after="160"/>
      </w:pPr>
      <w:bookmarkStart w:id="2" w:name="_Toc236756873"/>
      <w:r>
        <w:rPr>
          <w:b/>
          <w:bCs/>
          <w:color w:val="1F6F68"/>
          <w:sz w:val="25"/>
          <w:szCs w:val="25"/>
        </w:rPr>
        <w:t>1.1 The problem MCP solves</w:t>
      </w:r>
      <w:bookmarkEnd w:id="2"/>
    </w:p>
    <w:p w14:paraId="19F2B928" w14:textId="77777777" w:rsidR="00AE71B9" w:rsidRDefault="00000000">
      <w:pPr>
        <w:spacing w:after="160" w:line="300" w:lineRule="auto"/>
      </w:pPr>
      <w:r>
        <w:t>An AI assistant living inside an editor like VS Code is, in a real sense, locked in a room with no windows: it can reason brilliantly, but it cannot see or touch anything on your machine on its own. MCP — the Model Context Protocol — is the door in that wall.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6"/>
      </w:tblGrid>
      <w:tr w:rsidR="00AE71B9" w14:paraId="21600C3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single" w:sz="24" w:space="0" w:color="1B2A4A"/>
              <w:bottom w:val="none" w:sz="0" w:space="0" w:color="FFFFFF"/>
              <w:right w:val="none" w:sz="0" w:space="0" w:color="FFFFFF"/>
            </w:tcBorders>
            <w:shd w:val="clear" w:color="auto" w:fill="EBEFF5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FB5F1F3" w14:textId="77777777" w:rsidR="00AE71B9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NOTE — Without vs. with MCP</w:t>
            </w:r>
          </w:p>
          <w:p w14:paraId="520FB684" w14:textId="77777777" w:rsidR="00AE71B9" w:rsidRDefault="00000000">
            <w:pPr>
              <w:spacing w:after="40" w:line="270" w:lineRule="auto"/>
            </w:pPr>
            <w:r>
              <w:rPr>
                <w:sz w:val="21"/>
                <w:szCs w:val="21"/>
              </w:rPr>
              <w:t>Without MCP: you ask the AI to read a file, and it has no way to reach your filesystem at all.</w:t>
            </w:r>
          </w:p>
          <w:p w14:paraId="3FD9CB7B" w14:textId="77777777" w:rsidR="00AE71B9" w:rsidRDefault="00000000">
            <w:pPr>
              <w:spacing w:after="40" w:line="270" w:lineRule="auto"/>
            </w:pPr>
            <w:r>
              <w:rPr>
                <w:sz w:val="21"/>
                <w:szCs w:val="21"/>
              </w:rPr>
              <w:t>With MCP: the AI asks a small, dedicated server to do it, that server checks whether it's allowed, and only then hands the content back.</w:t>
            </w:r>
          </w:p>
        </w:tc>
      </w:tr>
    </w:tbl>
    <w:p w14:paraId="7CC28933" w14:textId="77777777" w:rsidR="00AE71B9" w:rsidRDefault="00000000">
      <w:pPr>
        <w:pStyle w:val="Heading2"/>
        <w:spacing w:before="360" w:after="160"/>
      </w:pPr>
      <w:bookmarkStart w:id="3" w:name="_Toc236756874"/>
      <w:r>
        <w:rPr>
          <w:b/>
          <w:bCs/>
          <w:color w:val="1F6F68"/>
          <w:sz w:val="25"/>
          <w:szCs w:val="25"/>
        </w:rPr>
        <w:t>1.2 The three actors</w:t>
      </w:r>
      <w:bookmarkEnd w:id="3"/>
    </w:p>
    <w:p w14:paraId="4E167232" w14:textId="77777777" w:rsidR="00AE71B9" w:rsidRDefault="00000000">
      <w:pPr>
        <w:spacing w:after="160" w:line="300" w:lineRule="auto"/>
      </w:pPr>
      <w:r>
        <w:t>Treat MCP as a three-person team, each with one job:</w:t>
      </w:r>
    </w:p>
    <w:tbl>
      <w:tblPr>
        <w:tblW w:w="9500" w:type="dxa"/>
        <w:tblBorders>
          <w:top w:val="single" w:sz="4" w:space="0" w:color="D7DAE0"/>
          <w:left w:val="single" w:sz="4" w:space="0" w:color="D7DAE0"/>
          <w:bottom w:val="single" w:sz="4" w:space="0" w:color="D7DAE0"/>
          <w:right w:val="single" w:sz="4" w:space="0" w:color="D7DAE0"/>
          <w:insideH w:val="single" w:sz="4" w:space="0" w:color="D7DAE0"/>
          <w:insideV w:val="single" w:sz="4" w:space="0" w:color="D7DA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AE71B9" w14:paraId="3D07CB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27CDFE" w14:textId="77777777" w:rsidR="00AE71B9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6900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165D57" w14:textId="77777777" w:rsidR="00AE71B9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AE71B9" w14:paraId="483B1D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F09EE0F" w14:textId="77777777" w:rsidR="00AE71B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Host (VS Code)</w:t>
            </w:r>
          </w:p>
        </w:tc>
        <w:tc>
          <w:tcPr>
            <w:tcW w:w="6900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AFEB38D" w14:textId="77777777" w:rsidR="00AE71B9" w:rsidRDefault="00000000">
            <w:r>
              <w:rPr>
                <w:sz w:val="20"/>
                <w:szCs w:val="20"/>
              </w:rPr>
              <w:t xml:space="preserve">Runs the AI chat interface. This is the "front </w:t>
            </w:r>
            <w:proofErr w:type="gramStart"/>
            <w:r>
              <w:rPr>
                <w:sz w:val="20"/>
                <w:szCs w:val="20"/>
              </w:rPr>
              <w:t>desk" —</w:t>
            </w:r>
            <w:proofErr w:type="gramEnd"/>
            <w:r>
              <w:rPr>
                <w:sz w:val="20"/>
                <w:szCs w:val="20"/>
              </w:rPr>
              <w:t xml:space="preserve"> where you type a request.</w:t>
            </w:r>
          </w:p>
        </w:tc>
      </w:tr>
      <w:tr w:rsidR="00AE71B9" w14:paraId="5DB7F8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8FA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ED5C301" w14:textId="77777777" w:rsidR="00AE71B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MCP Server</w:t>
            </w:r>
          </w:p>
        </w:tc>
        <w:tc>
          <w:tcPr>
            <w:tcW w:w="6900" w:type="dxa"/>
            <w:shd w:val="clear" w:color="auto" w:fill="F7F8FA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9A6C3F3" w14:textId="77777777" w:rsidR="00AE71B9" w:rsidRDefault="00000000">
            <w:r>
              <w:rPr>
                <w:sz w:val="20"/>
                <w:szCs w:val="20"/>
              </w:rPr>
              <w:t>The middleware. Translates between the AI's intent and your actual files, enforcing rules — the "security guard" who can enter the vault but only under strict conditions.</w:t>
            </w:r>
          </w:p>
        </w:tc>
      </w:tr>
      <w:tr w:rsidR="00AE71B9" w14:paraId="5B27B6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5D09ACC" w14:textId="77777777" w:rsidR="00AE71B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Service (your files/data)</w:t>
            </w:r>
          </w:p>
        </w:tc>
        <w:tc>
          <w:tcPr>
            <w:tcW w:w="6900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ECF8B81" w14:textId="77777777" w:rsidR="00AE71B9" w:rsidRDefault="00000000">
            <w:r>
              <w:rPr>
                <w:sz w:val="20"/>
                <w:szCs w:val="20"/>
              </w:rPr>
              <w:t>The real thing being protected and used — the "vault" itself, which you own.</w:t>
            </w:r>
          </w:p>
        </w:tc>
      </w:tr>
    </w:tbl>
    <w:p w14:paraId="1D8D1510" w14:textId="77777777" w:rsidR="00AE71B9" w:rsidRDefault="00AE71B9">
      <w:pPr>
        <w:spacing w:after="160"/>
      </w:pPr>
    </w:p>
    <w:p w14:paraId="486DCE85" w14:textId="77777777" w:rsidR="00AE71B9" w:rsidRDefault="00000000">
      <w:pPr>
        <w:pStyle w:val="Heading2"/>
        <w:spacing w:before="360" w:after="160"/>
      </w:pPr>
      <w:bookmarkStart w:id="4" w:name="_Toc236756875"/>
      <w:r>
        <w:rPr>
          <w:b/>
          <w:bCs/>
          <w:color w:val="1F6F68"/>
          <w:sz w:val="25"/>
          <w:szCs w:val="25"/>
        </w:rPr>
        <w:t xml:space="preserve">1.3 What </w:t>
      </w:r>
      <w:proofErr w:type="gramStart"/>
      <w:r>
        <w:rPr>
          <w:b/>
          <w:bCs/>
          <w:color w:val="1F6F68"/>
          <w:sz w:val="25"/>
          <w:szCs w:val="25"/>
        </w:rPr>
        <w:t>actually happens</w:t>
      </w:r>
      <w:proofErr w:type="gramEnd"/>
      <w:r>
        <w:rPr>
          <w:b/>
          <w:bCs/>
          <w:color w:val="1F6F68"/>
          <w:sz w:val="25"/>
          <w:szCs w:val="25"/>
        </w:rPr>
        <w:t>, step by step</w:t>
      </w:r>
      <w:bookmarkEnd w:id="4"/>
    </w:p>
    <w:p w14:paraId="379897A3" w14:textId="77777777" w:rsidR="00AE71B9" w:rsidRDefault="00000000">
      <w:pPr>
        <w:spacing w:after="160" w:line="300" w:lineRule="auto"/>
      </w:pPr>
      <w:r>
        <w:t xml:space="preserve">Walking through a single </w:t>
      </w:r>
      <w:proofErr w:type="gramStart"/>
      <w:r>
        <w:t>request — "</w:t>
      </w:r>
      <w:proofErr w:type="gramEnd"/>
      <w:r>
        <w:t xml:space="preserve">read my </w:t>
      </w:r>
      <w:proofErr w:type="spellStart"/>
      <w:proofErr w:type="gramStart"/>
      <w:r>
        <w:t>config.json</w:t>
      </w:r>
      <w:proofErr w:type="spellEnd"/>
      <w:proofErr w:type="gramEnd"/>
      <w:r>
        <w:t>" — end to end:</w:t>
      </w:r>
    </w:p>
    <w:p w14:paraId="73FE2174" w14:textId="77777777" w:rsidR="00AE71B9" w:rsidRDefault="00000000">
      <w:pPr>
        <w:spacing w:after="90" w:line="290" w:lineRule="auto"/>
      </w:pPr>
      <w:r>
        <w:rPr>
          <w:b/>
          <w:bCs/>
          <w:color w:val="1F6F68"/>
        </w:rPr>
        <w:t>1</w:t>
      </w:r>
      <w:proofErr w:type="gramStart"/>
      <w:r>
        <w:rPr>
          <w:b/>
          <w:bCs/>
          <w:color w:val="1F6F68"/>
        </w:rPr>
        <w:t xml:space="preserve">.  </w:t>
      </w:r>
      <w:r>
        <w:t>You</w:t>
      </w:r>
      <w:proofErr w:type="gramEnd"/>
      <w:r>
        <w:t xml:space="preserve"> type the request in VS Code's chat.</w:t>
      </w:r>
    </w:p>
    <w:p w14:paraId="775645CA" w14:textId="77777777" w:rsidR="00AE71B9" w:rsidRDefault="00000000">
      <w:pPr>
        <w:spacing w:after="90" w:line="290" w:lineRule="auto"/>
      </w:pPr>
      <w:r>
        <w:rPr>
          <w:b/>
          <w:bCs/>
          <w:color w:val="1F6F68"/>
        </w:rPr>
        <w:t>2</w:t>
      </w:r>
      <w:proofErr w:type="gramStart"/>
      <w:r>
        <w:rPr>
          <w:b/>
          <w:bCs/>
          <w:color w:val="1F6F68"/>
        </w:rPr>
        <w:t xml:space="preserve">.  </w:t>
      </w:r>
      <w:r>
        <w:t>VS</w:t>
      </w:r>
      <w:proofErr w:type="gramEnd"/>
      <w:r>
        <w:t xml:space="preserve"> Code (the Host) checks which MCP servers are currently running.</w:t>
      </w:r>
    </w:p>
    <w:p w14:paraId="43C050E4" w14:textId="77777777" w:rsidR="00AE71B9" w:rsidRDefault="00000000">
      <w:pPr>
        <w:spacing w:after="90" w:line="290" w:lineRule="auto"/>
      </w:pPr>
      <w:r>
        <w:rPr>
          <w:b/>
          <w:bCs/>
          <w:color w:val="1F6F68"/>
        </w:rPr>
        <w:t>3</w:t>
      </w:r>
      <w:proofErr w:type="gramStart"/>
      <w:r>
        <w:rPr>
          <w:b/>
          <w:bCs/>
          <w:color w:val="1F6F68"/>
        </w:rPr>
        <w:t xml:space="preserve">.  </w:t>
      </w:r>
      <w:r>
        <w:t>It</w:t>
      </w:r>
      <w:proofErr w:type="gramEnd"/>
      <w:r>
        <w:t xml:space="preserve"> finds a filesystem server available.</w:t>
      </w:r>
    </w:p>
    <w:p w14:paraId="43EC1411" w14:textId="77777777" w:rsidR="00AE71B9" w:rsidRDefault="00000000">
      <w:pPr>
        <w:spacing w:after="90" w:line="290" w:lineRule="auto"/>
      </w:pPr>
      <w:r>
        <w:rPr>
          <w:b/>
          <w:bCs/>
          <w:color w:val="1F6F68"/>
        </w:rPr>
        <w:t>4</w:t>
      </w:r>
      <w:proofErr w:type="gramStart"/>
      <w:r>
        <w:rPr>
          <w:b/>
          <w:bCs/>
          <w:color w:val="1F6F68"/>
        </w:rPr>
        <w:t xml:space="preserve">.  </w:t>
      </w:r>
      <w:r>
        <w:t>VS</w:t>
      </w:r>
      <w:proofErr w:type="gramEnd"/>
      <w:r>
        <w:t xml:space="preserve"> Code asks that server: "the user wants </w:t>
      </w:r>
      <w:proofErr w:type="spellStart"/>
      <w:proofErr w:type="gramStart"/>
      <w:r>
        <w:t>config.json</w:t>
      </w:r>
      <w:proofErr w:type="spellEnd"/>
      <w:proofErr w:type="gramEnd"/>
      <w:r>
        <w:t xml:space="preserve"> — can you get it?"</w:t>
      </w:r>
    </w:p>
    <w:p w14:paraId="52CAB6D4" w14:textId="77777777" w:rsidR="00AE71B9" w:rsidRDefault="00000000">
      <w:pPr>
        <w:spacing w:after="90" w:line="290" w:lineRule="auto"/>
      </w:pPr>
      <w:r>
        <w:rPr>
          <w:b/>
          <w:bCs/>
          <w:color w:val="1F6F68"/>
        </w:rPr>
        <w:t>5</w:t>
      </w:r>
      <w:proofErr w:type="gramStart"/>
      <w:r>
        <w:rPr>
          <w:b/>
          <w:bCs/>
          <w:color w:val="1F6F68"/>
        </w:rPr>
        <w:t xml:space="preserve">.  </w:t>
      </w:r>
      <w:r>
        <w:t>The</w:t>
      </w:r>
      <w:proofErr w:type="gramEnd"/>
      <w:r>
        <w:t xml:space="preserve"> server checks its own rules: is this file inside the one folder it's allowed to touch?</w:t>
      </w:r>
    </w:p>
    <w:p w14:paraId="45D4B703" w14:textId="77777777" w:rsidR="00AE71B9" w:rsidRDefault="00000000">
      <w:pPr>
        <w:spacing w:after="90" w:line="290" w:lineRule="auto"/>
      </w:pPr>
      <w:r>
        <w:rPr>
          <w:b/>
          <w:bCs/>
          <w:color w:val="1F6F68"/>
        </w:rPr>
        <w:t>6</w:t>
      </w:r>
      <w:proofErr w:type="gramStart"/>
      <w:r>
        <w:rPr>
          <w:b/>
          <w:bCs/>
          <w:color w:val="1F6F68"/>
        </w:rPr>
        <w:t xml:space="preserve">.  </w:t>
      </w:r>
      <w:r>
        <w:t>If</w:t>
      </w:r>
      <w:proofErr w:type="gramEnd"/>
      <w:r>
        <w:t xml:space="preserve"> yes, the server reads the file from disk.</w:t>
      </w:r>
    </w:p>
    <w:p w14:paraId="0C7DB952" w14:textId="77777777" w:rsidR="00AE71B9" w:rsidRDefault="00000000">
      <w:pPr>
        <w:spacing w:after="90" w:line="290" w:lineRule="auto"/>
      </w:pPr>
      <w:r>
        <w:rPr>
          <w:b/>
          <w:bCs/>
          <w:color w:val="1F6F68"/>
        </w:rPr>
        <w:t>7</w:t>
      </w:r>
      <w:proofErr w:type="gramStart"/>
      <w:r>
        <w:rPr>
          <w:b/>
          <w:bCs/>
          <w:color w:val="1F6F68"/>
        </w:rPr>
        <w:t xml:space="preserve">.  </w:t>
      </w:r>
      <w:r>
        <w:t>The</w:t>
      </w:r>
      <w:proofErr w:type="gramEnd"/>
      <w:r>
        <w:t xml:space="preserve"> server sends the content back to VS Code.</w:t>
      </w:r>
    </w:p>
    <w:p w14:paraId="4E3B405A" w14:textId="77777777" w:rsidR="00AE71B9" w:rsidRDefault="00000000">
      <w:pPr>
        <w:spacing w:after="90" w:line="290" w:lineRule="auto"/>
      </w:pPr>
      <w:r>
        <w:rPr>
          <w:b/>
          <w:bCs/>
          <w:color w:val="1F6F68"/>
        </w:rPr>
        <w:t>8</w:t>
      </w:r>
      <w:proofErr w:type="gramStart"/>
      <w:r>
        <w:rPr>
          <w:b/>
          <w:bCs/>
          <w:color w:val="1F6F68"/>
        </w:rPr>
        <w:t xml:space="preserve">.  </w:t>
      </w:r>
      <w:r>
        <w:t>VS</w:t>
      </w:r>
      <w:proofErr w:type="gramEnd"/>
      <w:r>
        <w:t xml:space="preserve"> Code shows you the result.</w:t>
      </w:r>
    </w:p>
    <w:p w14:paraId="52209410" w14:textId="77777777" w:rsidR="00AE71B9" w:rsidRDefault="00AE71B9">
      <w:pPr>
        <w:spacing w:after="160"/>
      </w:pPr>
    </w:p>
    <w:p w14:paraId="46DCFBB6" w14:textId="77777777" w:rsidR="00AE71B9" w:rsidRDefault="00000000">
      <w:pPr>
        <w:pStyle w:val="Heading2"/>
        <w:spacing w:before="360" w:after="160"/>
      </w:pPr>
      <w:bookmarkStart w:id="5" w:name="_Toc236756876"/>
      <w:r>
        <w:rPr>
          <w:b/>
          <w:bCs/>
          <w:color w:val="1F6F68"/>
          <w:sz w:val="25"/>
          <w:szCs w:val="25"/>
        </w:rPr>
        <w:lastRenderedPageBreak/>
        <w:t>1.4 Why the architecture is built this way</w:t>
      </w:r>
      <w:bookmarkEnd w:id="5"/>
    </w:p>
    <w:tbl>
      <w:tblPr>
        <w:tblW w:w="9500" w:type="dxa"/>
        <w:tblBorders>
          <w:top w:val="single" w:sz="4" w:space="0" w:color="D7DAE0"/>
          <w:left w:val="single" w:sz="4" w:space="0" w:color="D7DAE0"/>
          <w:bottom w:val="single" w:sz="4" w:space="0" w:color="D7DAE0"/>
          <w:right w:val="single" w:sz="4" w:space="0" w:color="D7DAE0"/>
          <w:insideH w:val="single" w:sz="4" w:space="0" w:color="D7DAE0"/>
          <w:insideV w:val="single" w:sz="4" w:space="0" w:color="D7DA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AE71B9" w14:paraId="5C6490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B13D0D" w14:textId="77777777" w:rsidR="00AE71B9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  <w:tc>
          <w:tcPr>
            <w:tcW w:w="6900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7FDD95" w14:textId="77777777" w:rsidR="00AE71B9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buys you</w:t>
            </w:r>
          </w:p>
        </w:tc>
      </w:tr>
      <w:tr w:rsidR="00AE71B9" w14:paraId="0A1856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9034E14" w14:textId="77777777" w:rsidR="00AE71B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Security</w:t>
            </w:r>
          </w:p>
        </w:tc>
        <w:tc>
          <w:tcPr>
            <w:tcW w:w="6900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ED70645" w14:textId="77777777" w:rsidR="00AE71B9" w:rsidRDefault="00000000">
            <w:r>
              <w:rPr>
                <w:sz w:val="20"/>
                <w:szCs w:val="20"/>
              </w:rPr>
              <w:t>The AI never touches your files directly. You define exactly which folder is reachable; anything outside it is refused.</w:t>
            </w:r>
          </w:p>
        </w:tc>
      </w:tr>
      <w:tr w:rsidR="00AE71B9" w14:paraId="4E6B20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8FA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2CD09A9" w14:textId="77777777" w:rsidR="00AE71B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Standardization</w:t>
            </w:r>
          </w:p>
        </w:tc>
        <w:tc>
          <w:tcPr>
            <w:tcW w:w="6900" w:type="dxa"/>
            <w:shd w:val="clear" w:color="auto" w:fill="F7F8FA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EF8809E" w14:textId="77777777" w:rsidR="00AE71B9" w:rsidRDefault="00000000">
            <w:r>
              <w:rPr>
                <w:sz w:val="20"/>
                <w:szCs w:val="20"/>
              </w:rPr>
              <w:t>One protocol, learned once, works the same way whether the service behind it is a filesystem, a database, or an API.</w:t>
            </w:r>
          </w:p>
        </w:tc>
      </w:tr>
      <w:tr w:rsidR="00AE71B9" w14:paraId="09CE10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ECFF523" w14:textId="77777777" w:rsidR="00AE71B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Offline capability</w:t>
            </w:r>
          </w:p>
        </w:tc>
        <w:tc>
          <w:tcPr>
            <w:tcW w:w="6900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AFC3D73" w14:textId="77777777" w:rsidR="00AE71B9" w:rsidRDefault="00000000">
            <w:r>
              <w:rPr>
                <w:sz w:val="20"/>
                <w:szCs w:val="20"/>
              </w:rPr>
              <w:t>Once installed, the server runs entirely on your machine — no network connection required to use it.</w:t>
            </w:r>
          </w:p>
        </w:tc>
      </w:tr>
    </w:tbl>
    <w:p w14:paraId="415A54BC" w14:textId="77777777" w:rsidR="00AE71B9" w:rsidRDefault="00000000">
      <w:r>
        <w:br w:type="page"/>
      </w:r>
    </w:p>
    <w:p w14:paraId="41719048" w14:textId="77777777" w:rsidR="00AE71B9" w:rsidRDefault="00000000">
      <w:pPr>
        <w:pStyle w:val="Heading1"/>
        <w:pBdr>
          <w:bottom w:val="single" w:sz="8" w:space="6" w:color="2D9C93"/>
        </w:pBdr>
        <w:spacing w:before="480" w:after="200"/>
      </w:pPr>
      <w:bookmarkStart w:id="6" w:name="_Toc236756877"/>
      <w:r>
        <w:rPr>
          <w:b/>
          <w:bCs/>
          <w:color w:val="10192E"/>
        </w:rPr>
        <w:lastRenderedPageBreak/>
        <w:t>Part 2 — Your First MCP Server: Filesystem, Hands-On</w:t>
      </w:r>
      <w:bookmarkEnd w:id="6"/>
    </w:p>
    <w:p w14:paraId="3CB8E7C8" w14:textId="77777777" w:rsidR="00AE71B9" w:rsidRDefault="00000000">
      <w:pPr>
        <w:spacing w:after="160" w:line="300" w:lineRule="auto"/>
      </w:pPr>
      <w:r>
        <w:t>We'll build the single most common MCP server: one that lets the AI read, write, and list files — but strictly inside one folder you name.</w:t>
      </w:r>
    </w:p>
    <w:p w14:paraId="1CA0C464" w14:textId="77777777" w:rsidR="00AE71B9" w:rsidRDefault="00000000">
      <w:pPr>
        <w:pStyle w:val="Heading2"/>
        <w:spacing w:before="360" w:after="160"/>
      </w:pPr>
      <w:bookmarkStart w:id="7" w:name="_Toc236756878"/>
      <w:r>
        <w:rPr>
          <w:b/>
          <w:bCs/>
          <w:color w:val="1F6F68"/>
          <w:sz w:val="25"/>
          <w:szCs w:val="25"/>
        </w:rPr>
        <w:t>Step 1 — Create a project folder</w:t>
      </w:r>
      <w:bookmarkEnd w:id="7"/>
    </w:p>
    <w:p w14:paraId="5E9AF6E9" w14:textId="77777777" w:rsidR="00AE71B9" w:rsidRDefault="00000000">
      <w:pPr>
        <w:spacing w:after="160" w:line="300" w:lineRule="auto"/>
      </w:pPr>
      <w:r>
        <w:t xml:space="preserve">Create a folder named exactly </w:t>
      </w:r>
      <w:proofErr w:type="spellStart"/>
      <w:r>
        <w:t>mcp</w:t>
      </w:r>
      <w:proofErr w:type="spellEnd"/>
      <w:r>
        <w:t>-lab on your Desktop.</w:t>
      </w:r>
    </w:p>
    <w:tbl>
      <w:tblPr>
        <w:tblW w:w="9500" w:type="dxa"/>
        <w:tblBorders>
          <w:top w:val="single" w:sz="4" w:space="0" w:color="D7DAE0"/>
          <w:left w:val="single" w:sz="4" w:space="0" w:color="D7DAE0"/>
          <w:bottom w:val="single" w:sz="4" w:space="0" w:color="D7DAE0"/>
          <w:right w:val="single" w:sz="4" w:space="0" w:color="D7DAE0"/>
          <w:insideH w:val="single" w:sz="4" w:space="0" w:color="D7DAE0"/>
          <w:insideV w:val="single" w:sz="4" w:space="0" w:color="D7DA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0"/>
      </w:tblGrid>
      <w:tr w:rsidR="00AE71B9" w14:paraId="64FA82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FF2687" w14:textId="77777777" w:rsidR="00AE71B9" w:rsidRDefault="00000000">
            <w:r>
              <w:rPr>
                <w:b/>
                <w:bCs/>
                <w:color w:val="FFFFFF"/>
                <w:sz w:val="20"/>
                <w:szCs w:val="20"/>
              </w:rPr>
              <w:t>OS</w:t>
            </w:r>
          </w:p>
        </w:tc>
        <w:tc>
          <w:tcPr>
            <w:tcW w:w="7500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75F9BC" w14:textId="77777777" w:rsidR="00AE71B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Resulting path</w:t>
            </w:r>
          </w:p>
        </w:tc>
      </w:tr>
      <w:tr w:rsidR="00AE71B9" w14:paraId="5DBC0E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966B2F8" w14:textId="77777777" w:rsidR="00AE71B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Windows</w:t>
            </w:r>
          </w:p>
        </w:tc>
        <w:tc>
          <w:tcPr>
            <w:tcW w:w="7500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3ECC7DB" w14:textId="77777777" w:rsidR="00AE71B9" w:rsidRDefault="00000000">
            <w:r>
              <w:rPr>
                <w:sz w:val="20"/>
                <w:szCs w:val="20"/>
              </w:rPr>
              <w:t>C:\Users\YourUserName\Desktop\mcp-lab</w:t>
            </w:r>
          </w:p>
        </w:tc>
      </w:tr>
      <w:tr w:rsidR="00AE71B9" w14:paraId="02DF47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8FA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2918EA5" w14:textId="77777777" w:rsidR="00AE71B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Mac</w:t>
            </w:r>
          </w:p>
        </w:tc>
        <w:tc>
          <w:tcPr>
            <w:tcW w:w="7500" w:type="dxa"/>
            <w:shd w:val="clear" w:color="auto" w:fill="F7F8FA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51A092F" w14:textId="77777777" w:rsidR="00AE71B9" w:rsidRDefault="00000000">
            <w:r>
              <w:rPr>
                <w:sz w:val="20"/>
                <w:szCs w:val="20"/>
              </w:rPr>
              <w:t>/Users/</w:t>
            </w:r>
            <w:proofErr w:type="spellStart"/>
            <w:r>
              <w:rPr>
                <w:sz w:val="20"/>
                <w:szCs w:val="20"/>
              </w:rPr>
              <w:t>YourUserName</w:t>
            </w:r>
            <w:proofErr w:type="spellEnd"/>
            <w:r>
              <w:rPr>
                <w:sz w:val="20"/>
                <w:szCs w:val="20"/>
              </w:rPr>
              <w:t>/Desktop/</w:t>
            </w:r>
            <w:proofErr w:type="spellStart"/>
            <w:r>
              <w:rPr>
                <w:sz w:val="20"/>
                <w:szCs w:val="20"/>
              </w:rPr>
              <w:t>mcp</w:t>
            </w:r>
            <w:proofErr w:type="spellEnd"/>
            <w:r>
              <w:rPr>
                <w:sz w:val="20"/>
                <w:szCs w:val="20"/>
              </w:rPr>
              <w:t>-lab</w:t>
            </w:r>
          </w:p>
        </w:tc>
      </w:tr>
      <w:tr w:rsidR="00AE71B9" w14:paraId="49786E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ACA148B" w14:textId="77777777" w:rsidR="00AE71B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Linux</w:t>
            </w:r>
          </w:p>
        </w:tc>
        <w:tc>
          <w:tcPr>
            <w:tcW w:w="7500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582E42D" w14:textId="77777777" w:rsidR="00AE71B9" w:rsidRDefault="00000000">
            <w:r>
              <w:rPr>
                <w:sz w:val="20"/>
                <w:szCs w:val="20"/>
              </w:rPr>
              <w:t>/home/</w:t>
            </w:r>
            <w:proofErr w:type="spellStart"/>
            <w:r>
              <w:rPr>
                <w:sz w:val="20"/>
                <w:szCs w:val="20"/>
              </w:rPr>
              <w:t>YourUserName</w:t>
            </w:r>
            <w:proofErr w:type="spellEnd"/>
            <w:r>
              <w:rPr>
                <w:sz w:val="20"/>
                <w:szCs w:val="20"/>
              </w:rPr>
              <w:t>/Desktop/</w:t>
            </w:r>
            <w:proofErr w:type="spellStart"/>
            <w:r>
              <w:rPr>
                <w:sz w:val="20"/>
                <w:szCs w:val="20"/>
              </w:rPr>
              <w:t>mcp</w:t>
            </w:r>
            <w:proofErr w:type="spellEnd"/>
            <w:r>
              <w:rPr>
                <w:sz w:val="20"/>
                <w:szCs w:val="20"/>
              </w:rPr>
              <w:t>-lab</w:t>
            </w:r>
          </w:p>
        </w:tc>
      </w:tr>
    </w:tbl>
    <w:p w14:paraId="2C2E9B5C" w14:textId="77777777" w:rsidR="00AE71B9" w:rsidRDefault="00AE71B9">
      <w:pPr>
        <w:spacing w:after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6"/>
      </w:tblGrid>
      <w:tr w:rsidR="00AE71B9" w14:paraId="6D64579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single" w:sz="24" w:space="0" w:color="2D9C93"/>
              <w:bottom w:val="none" w:sz="0" w:space="0" w:color="FFFFFF"/>
              <w:right w:val="none" w:sz="0" w:space="0" w:color="FFFFFF"/>
            </w:tcBorders>
            <w:shd w:val="clear" w:color="auto" w:fill="E4F3F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30AED65" w14:textId="77777777" w:rsidR="00AE71B9" w:rsidRDefault="00000000">
            <w:pPr>
              <w:spacing w:after="60"/>
            </w:pPr>
            <w:r>
              <w:rPr>
                <w:b/>
                <w:bCs/>
                <w:color w:val="2D9C93"/>
                <w:sz w:val="20"/>
                <w:szCs w:val="20"/>
              </w:rPr>
              <w:t>TIP — Write it down</w:t>
            </w:r>
          </w:p>
          <w:p w14:paraId="2541EE6B" w14:textId="77777777" w:rsidR="00AE71B9" w:rsidRDefault="00000000">
            <w:pPr>
              <w:spacing w:after="40" w:line="270" w:lineRule="auto"/>
            </w:pPr>
            <w:r>
              <w:rPr>
                <w:sz w:val="21"/>
                <w:szCs w:val="21"/>
              </w:rPr>
              <w:t>You'll need this exact path in Step 5 — keep it somewhere visible while you work.</w:t>
            </w:r>
          </w:p>
        </w:tc>
      </w:tr>
    </w:tbl>
    <w:p w14:paraId="3D80F1BB" w14:textId="77777777" w:rsidR="00AE71B9" w:rsidRDefault="00000000">
      <w:pPr>
        <w:pStyle w:val="Heading2"/>
        <w:spacing w:before="360" w:after="160"/>
      </w:pPr>
      <w:bookmarkStart w:id="8" w:name="_Toc236756879"/>
      <w:r>
        <w:rPr>
          <w:b/>
          <w:bCs/>
          <w:color w:val="1F6F68"/>
          <w:sz w:val="25"/>
          <w:szCs w:val="25"/>
        </w:rPr>
        <w:t>Step 2 — Open the folder in VS Code</w:t>
      </w:r>
      <w:bookmarkEnd w:id="8"/>
    </w:p>
    <w:p w14:paraId="16C65D7D" w14:textId="77777777" w:rsidR="00AE71B9" w:rsidRDefault="00000000">
      <w:pPr>
        <w:spacing w:after="160" w:line="300" w:lineRule="auto"/>
      </w:pPr>
      <w:r>
        <w:t xml:space="preserve">Either use File → Open Folder… and select </w:t>
      </w:r>
      <w:proofErr w:type="spellStart"/>
      <w:r>
        <w:t>mcp</w:t>
      </w:r>
      <w:proofErr w:type="spellEnd"/>
      <w:r>
        <w:t>-lab, or from a terminal:</w:t>
      </w:r>
    </w:p>
    <w:tbl>
      <w:tblPr>
        <w:tblW w:w="5000" w:type="pct"/>
        <w:tblBorders>
          <w:top w:val="single" w:sz="4" w:space="0" w:color="D7DAE0"/>
          <w:left w:val="single" w:sz="4" w:space="0" w:color="D7DAE0"/>
          <w:bottom w:val="single" w:sz="4" w:space="0" w:color="D7DAE0"/>
          <w:right w:val="single" w:sz="4" w:space="0" w:color="D7DAE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AE71B9" w14:paraId="1B6A221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2FD53FC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cd /path/to/Desktop/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mcp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-lab</w:t>
            </w:r>
          </w:p>
          <w:p w14:paraId="5B8BC0A3" w14:textId="77777777" w:rsidR="00AE71B9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code .</w:t>
            </w:r>
            <w:proofErr w:type="gramEnd"/>
          </w:p>
        </w:tc>
      </w:tr>
    </w:tbl>
    <w:p w14:paraId="51AB2712" w14:textId="77777777" w:rsidR="00AE71B9" w:rsidRDefault="00AE71B9">
      <w:pPr>
        <w:spacing w:after="120"/>
      </w:pPr>
    </w:p>
    <w:p w14:paraId="2E06BF66" w14:textId="77777777" w:rsidR="00AE71B9" w:rsidRDefault="00000000">
      <w:pPr>
        <w:spacing w:after="160" w:line="300" w:lineRule="auto"/>
      </w:pPr>
      <w:r>
        <w:t xml:space="preserve">You've done it right if the VS Code title bar reads </w:t>
      </w:r>
      <w:proofErr w:type="spellStart"/>
      <w:r>
        <w:t>mcp</w:t>
      </w:r>
      <w:proofErr w:type="spellEnd"/>
      <w:r>
        <w:t>-lab and the Explorer sidebar shows an empty MCP-LAB folder.</w:t>
      </w:r>
    </w:p>
    <w:p w14:paraId="53E96812" w14:textId="77777777" w:rsidR="00AE71B9" w:rsidRDefault="00000000">
      <w:pPr>
        <w:pStyle w:val="Heading2"/>
        <w:spacing w:before="360" w:after="160"/>
      </w:pPr>
      <w:bookmarkStart w:id="9" w:name="_Toc236756880"/>
      <w:r>
        <w:rPr>
          <w:b/>
          <w:bCs/>
          <w:color w:val="1F6F68"/>
          <w:sz w:val="25"/>
          <w:szCs w:val="25"/>
        </w:rPr>
        <w:t xml:space="preserve">Step 3 — Create </w:t>
      </w:r>
      <w:proofErr w:type="gramStart"/>
      <w:r>
        <w:rPr>
          <w:b/>
          <w:bCs/>
          <w:color w:val="1F6F68"/>
          <w:sz w:val="25"/>
          <w:szCs w:val="25"/>
        </w:rPr>
        <w:t>the .</w:t>
      </w:r>
      <w:proofErr w:type="spellStart"/>
      <w:r>
        <w:rPr>
          <w:b/>
          <w:bCs/>
          <w:color w:val="1F6F68"/>
          <w:sz w:val="25"/>
          <w:szCs w:val="25"/>
        </w:rPr>
        <w:t>vscode</w:t>
      </w:r>
      <w:proofErr w:type="spellEnd"/>
      <w:proofErr w:type="gramEnd"/>
      <w:r>
        <w:rPr>
          <w:b/>
          <w:bCs/>
          <w:color w:val="1F6F68"/>
          <w:sz w:val="25"/>
          <w:szCs w:val="25"/>
        </w:rPr>
        <w:t xml:space="preserve"> folder</w:t>
      </w:r>
      <w:bookmarkEnd w:id="9"/>
    </w:p>
    <w:p w14:paraId="3C4A6756" w14:textId="77777777" w:rsidR="00AE71B9" w:rsidRDefault="00000000">
      <w:pPr>
        <w:spacing w:after="160" w:line="300" w:lineRule="auto"/>
      </w:pPr>
      <w:r>
        <w:t xml:space="preserve">This hidden folder is where VS Code keeps its configuration. In the Explorer panel, use New File and </w:t>
      </w:r>
      <w:proofErr w:type="gramStart"/>
      <w:r>
        <w:t>type .</w:t>
      </w:r>
      <w:proofErr w:type="spellStart"/>
      <w:r>
        <w:t>vscode</w:t>
      </w:r>
      <w:proofErr w:type="spellEnd"/>
      <w:proofErr w:type="gramEnd"/>
      <w:r>
        <w:t xml:space="preserve"> — note the leading dot, no spaces, no capital letters.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6"/>
      </w:tblGrid>
      <w:tr w:rsidR="00AE71B9" w14:paraId="6FEAECC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single" w:sz="24" w:space="0" w:color="B4690E"/>
              <w:bottom w:val="none" w:sz="0" w:space="0" w:color="FFFFFF"/>
              <w:right w:val="none" w:sz="0" w:space="0" w:color="FFFFFF"/>
            </w:tcBorders>
            <w:shd w:val="clear" w:color="auto" w:fill="FBEEDD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D6B1E32" w14:textId="77777777" w:rsidR="00AE71B9" w:rsidRDefault="00000000">
            <w:pPr>
              <w:spacing w:after="60"/>
            </w:pPr>
            <w:r>
              <w:rPr>
                <w:b/>
                <w:bCs/>
                <w:color w:val="B4690E"/>
                <w:sz w:val="20"/>
                <w:szCs w:val="20"/>
              </w:rPr>
              <w:t>WATCH OUT — Spelling matters</w:t>
            </w:r>
          </w:p>
          <w:p w14:paraId="6172105F" w14:textId="77777777" w:rsidR="00AE71B9" w:rsidRDefault="00000000">
            <w:pPr>
              <w:spacing w:after="40" w:line="270" w:lineRule="auto"/>
            </w:pPr>
            <w:r>
              <w:rPr>
                <w:sz w:val="21"/>
                <w:szCs w:val="21"/>
              </w:rPr>
              <w:t xml:space="preserve">It must </w:t>
            </w:r>
            <w:proofErr w:type="gramStart"/>
            <w:r>
              <w:rPr>
                <w:sz w:val="21"/>
                <w:szCs w:val="21"/>
              </w:rPr>
              <w:t>be .</w:t>
            </w:r>
            <w:proofErr w:type="spellStart"/>
            <w:r>
              <w:rPr>
                <w:sz w:val="21"/>
                <w:szCs w:val="21"/>
              </w:rPr>
              <w:t>vscode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with a leading dot — not </w:t>
            </w:r>
            <w:proofErr w:type="spellStart"/>
            <w:r>
              <w:rPr>
                <w:sz w:val="21"/>
                <w:szCs w:val="21"/>
              </w:rPr>
              <w:t>vscode</w:t>
            </w:r>
            <w:proofErr w:type="spellEnd"/>
            <w:r>
              <w:rPr>
                <w:sz w:val="21"/>
                <w:szCs w:val="21"/>
              </w:rPr>
              <w:t xml:space="preserve"> and not </w:t>
            </w:r>
            <w:proofErr w:type="gramStart"/>
            <w:r>
              <w:rPr>
                <w:sz w:val="21"/>
                <w:szCs w:val="21"/>
              </w:rPr>
              <w:t>".</w:t>
            </w:r>
            <w:proofErr w:type="spellStart"/>
            <w:r>
              <w:rPr>
                <w:sz w:val="21"/>
                <w:szCs w:val="21"/>
              </w:rPr>
              <w:t>vscode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" with a trailing space.</w:t>
            </w:r>
          </w:p>
        </w:tc>
      </w:tr>
    </w:tbl>
    <w:p w14:paraId="228B113F" w14:textId="77777777" w:rsidR="00AE71B9" w:rsidRDefault="00000000">
      <w:pPr>
        <w:pStyle w:val="Heading2"/>
        <w:spacing w:before="360" w:after="160"/>
      </w:pPr>
      <w:bookmarkStart w:id="10" w:name="_Toc236756881"/>
      <w:r>
        <w:rPr>
          <w:b/>
          <w:bCs/>
          <w:color w:val="1F6F68"/>
          <w:sz w:val="25"/>
          <w:szCs w:val="25"/>
        </w:rPr>
        <w:t xml:space="preserve">Step 4 — Create </w:t>
      </w:r>
      <w:proofErr w:type="spellStart"/>
      <w:proofErr w:type="gramStart"/>
      <w:r>
        <w:rPr>
          <w:b/>
          <w:bCs/>
          <w:color w:val="1F6F68"/>
          <w:sz w:val="25"/>
          <w:szCs w:val="25"/>
        </w:rPr>
        <w:t>mcp.json</w:t>
      </w:r>
      <w:bookmarkEnd w:id="10"/>
      <w:proofErr w:type="spellEnd"/>
      <w:proofErr w:type="gramEnd"/>
    </w:p>
    <w:p w14:paraId="4C216E22" w14:textId="77777777" w:rsidR="00AE71B9" w:rsidRDefault="00000000">
      <w:pPr>
        <w:spacing w:after="160" w:line="300" w:lineRule="auto"/>
      </w:pPr>
      <w:r>
        <w:t xml:space="preserve">This is the single most important file in the whole exercise. Select </w:t>
      </w:r>
      <w:proofErr w:type="gramStart"/>
      <w:r>
        <w:t>the .</w:t>
      </w:r>
      <w:proofErr w:type="spellStart"/>
      <w:r>
        <w:t>vscode</w:t>
      </w:r>
      <w:proofErr w:type="spellEnd"/>
      <w:proofErr w:type="gramEnd"/>
      <w:r>
        <w:t xml:space="preserve"> folder, choose New File, and name it exactly </w:t>
      </w:r>
      <w:proofErr w:type="spellStart"/>
      <w:proofErr w:type="gramStart"/>
      <w:r>
        <w:t>mcp.json</w:t>
      </w:r>
      <w:proofErr w:type="spellEnd"/>
      <w:proofErr w:type="gramEnd"/>
      <w:r>
        <w:t>.</w:t>
      </w:r>
    </w:p>
    <w:p w14:paraId="398AFCCC" w14:textId="77777777" w:rsidR="00AE71B9" w:rsidRDefault="00000000">
      <w:pPr>
        <w:pStyle w:val="Heading2"/>
        <w:spacing w:before="360" w:after="160"/>
      </w:pPr>
      <w:bookmarkStart w:id="11" w:name="_Toc236756882"/>
      <w:r>
        <w:rPr>
          <w:b/>
          <w:bCs/>
          <w:color w:val="1F6F68"/>
          <w:sz w:val="25"/>
          <w:szCs w:val="25"/>
        </w:rPr>
        <w:t>Step 5 — Write the configuration</w:t>
      </w:r>
      <w:bookmarkEnd w:id="11"/>
    </w:p>
    <w:p w14:paraId="2410EDE9" w14:textId="77777777" w:rsidR="00AE71B9" w:rsidRDefault="00000000">
      <w:pPr>
        <w:spacing w:after="160" w:line="300" w:lineRule="auto"/>
      </w:pPr>
      <w:r>
        <w:lastRenderedPageBreak/>
        <w:t>Paste the following, then replace the path in the last line with your own from Step 1 — using forward slashes even on Windows.</w:t>
      </w:r>
    </w:p>
    <w:tbl>
      <w:tblPr>
        <w:tblW w:w="5000" w:type="pct"/>
        <w:tblBorders>
          <w:top w:val="single" w:sz="4" w:space="0" w:color="D7DAE0"/>
          <w:left w:val="single" w:sz="4" w:space="0" w:color="D7DAE0"/>
          <w:bottom w:val="single" w:sz="4" w:space="0" w:color="D7DAE0"/>
          <w:right w:val="single" w:sz="4" w:space="0" w:color="D7DAE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AE71B9" w14:paraId="0A3DB23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83C848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{</w:t>
            </w:r>
          </w:p>
          <w:p w14:paraId="32A73452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"servers</w:t>
            </w: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": {</w:t>
            </w:r>
            <w:proofErr w:type="gramEnd"/>
          </w:p>
          <w:p w14:paraId="538EF02D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"filesystem</w:t>
            </w: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": {</w:t>
            </w:r>
            <w:proofErr w:type="gramEnd"/>
          </w:p>
          <w:p w14:paraId="2DA0C5A4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"command": "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",</w:t>
            </w:r>
          </w:p>
          <w:p w14:paraId="0BCAEF83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": [</w:t>
            </w:r>
          </w:p>
          <w:p w14:paraId="03531A48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  "-y",</w:t>
            </w:r>
          </w:p>
          <w:p w14:paraId="2623FDA5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  "@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modelcontextprotocol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/server-filesystem",</w:t>
            </w:r>
          </w:p>
          <w:p w14:paraId="4DC67357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  "/ABSOLUTE/PATH/TO/YOUR/MCP-LAB/FOLDER"</w:t>
            </w:r>
          </w:p>
          <w:p w14:paraId="5143BDA0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]</w:t>
            </w:r>
          </w:p>
          <w:p w14:paraId="2ECE87FB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}</w:t>
            </w:r>
          </w:p>
          <w:p w14:paraId="44436E64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}</w:t>
            </w:r>
          </w:p>
          <w:p w14:paraId="69EED3BC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}</w:t>
            </w:r>
          </w:p>
        </w:tc>
      </w:tr>
    </w:tbl>
    <w:p w14:paraId="7BEB6097" w14:textId="77777777" w:rsidR="00AE71B9" w:rsidRDefault="00AE71B9">
      <w:pPr>
        <w:spacing w:after="140"/>
      </w:pPr>
    </w:p>
    <w:p w14:paraId="0FE574EC" w14:textId="77777777" w:rsidR="00AE71B9" w:rsidRDefault="00000000">
      <w:pPr>
        <w:spacing w:after="160" w:line="300" w:lineRule="auto"/>
      </w:pPr>
      <w:r>
        <w:t>Worked example — Windows user "victor":</w:t>
      </w:r>
    </w:p>
    <w:tbl>
      <w:tblPr>
        <w:tblW w:w="5000" w:type="pct"/>
        <w:tblBorders>
          <w:top w:val="single" w:sz="4" w:space="0" w:color="D7DAE0"/>
          <w:left w:val="single" w:sz="4" w:space="0" w:color="D7DAE0"/>
          <w:bottom w:val="single" w:sz="4" w:space="0" w:color="D7DAE0"/>
          <w:right w:val="single" w:sz="4" w:space="0" w:color="D7DAE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AE71B9" w14:paraId="429133B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C34325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{</w:t>
            </w:r>
          </w:p>
          <w:p w14:paraId="0DF3D23D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"servers</w:t>
            </w: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": {</w:t>
            </w:r>
            <w:proofErr w:type="gramEnd"/>
          </w:p>
          <w:p w14:paraId="5DD521EF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"filesystem</w:t>
            </w: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": {</w:t>
            </w:r>
            <w:proofErr w:type="gramEnd"/>
          </w:p>
          <w:p w14:paraId="5483BB5E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"command": "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",</w:t>
            </w:r>
          </w:p>
          <w:p w14:paraId="5CB7F46A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": [</w:t>
            </w:r>
          </w:p>
          <w:p w14:paraId="18287C99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  "-y",</w:t>
            </w:r>
          </w:p>
          <w:p w14:paraId="6440B73F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  "@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modelcontextprotocol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/server-filesystem",</w:t>
            </w:r>
          </w:p>
          <w:p w14:paraId="21C2D889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  "C:/Users/victor/Desktop/mcp-lab"</w:t>
            </w:r>
          </w:p>
          <w:p w14:paraId="4AF9C1C8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]</w:t>
            </w:r>
          </w:p>
          <w:p w14:paraId="6A8BF078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}</w:t>
            </w:r>
          </w:p>
          <w:p w14:paraId="15950B21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}</w:t>
            </w:r>
          </w:p>
          <w:p w14:paraId="11D8BB2C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}</w:t>
            </w:r>
          </w:p>
        </w:tc>
      </w:tr>
    </w:tbl>
    <w:p w14:paraId="5779DE2D" w14:textId="77777777" w:rsidR="00AE71B9" w:rsidRDefault="00AE71B9">
      <w:pPr>
        <w:spacing w:after="1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6"/>
      </w:tblGrid>
      <w:tr w:rsidR="00AE71B9" w14:paraId="6303F66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single" w:sz="24" w:space="0" w:color="B3261E"/>
              <w:bottom w:val="none" w:sz="0" w:space="0" w:color="FFFFFF"/>
              <w:right w:val="none" w:sz="0" w:space="0" w:color="FFFFFF"/>
            </w:tcBorders>
            <w:shd w:val="clear" w:color="auto" w:fill="FBEAE9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94D575C" w14:textId="77777777" w:rsidR="00AE71B9" w:rsidRDefault="00000000">
            <w:pPr>
              <w:spacing w:after="60"/>
            </w:pPr>
            <w:r>
              <w:rPr>
                <w:b/>
                <w:bCs/>
                <w:color w:val="B3261E"/>
                <w:sz w:val="20"/>
                <w:szCs w:val="20"/>
              </w:rPr>
              <w:t>SECURITY — This path is the entire security boundary</w:t>
            </w:r>
          </w:p>
          <w:p w14:paraId="271D5DA8" w14:textId="77777777" w:rsidR="00AE71B9" w:rsidRDefault="00000000">
            <w:pPr>
              <w:spacing w:after="40" w:line="270" w:lineRule="auto"/>
            </w:pPr>
            <w:r>
              <w:rPr>
                <w:sz w:val="21"/>
                <w:szCs w:val="21"/>
              </w:rPr>
              <w:t>Whatever folder you put here is the only place the AI can ever read or write through this server.</w:t>
            </w:r>
          </w:p>
          <w:p w14:paraId="2C9ECBFA" w14:textId="77777777" w:rsidR="00AE71B9" w:rsidRDefault="00000000">
            <w:pPr>
              <w:spacing w:after="40" w:line="270" w:lineRule="auto"/>
            </w:pPr>
            <w:r>
              <w:rPr>
                <w:sz w:val="21"/>
                <w:szCs w:val="21"/>
              </w:rPr>
              <w:t>A request for anything outside it is refused — that refusal is the feature, not a bug.</w:t>
            </w:r>
          </w:p>
        </w:tc>
      </w:tr>
    </w:tbl>
    <w:p w14:paraId="2A10E3A7" w14:textId="77777777" w:rsidR="00AE71B9" w:rsidRDefault="00000000">
      <w:pPr>
        <w:spacing w:after="160" w:line="300" w:lineRule="auto"/>
      </w:pPr>
      <w:r>
        <w:t xml:space="preserve">Before saving, check: matching braces, a comma after every item except the last, double quotes only, no trailing comma. Save with </w:t>
      </w:r>
      <w:proofErr w:type="spellStart"/>
      <w:r>
        <w:t>Ctrl+S</w:t>
      </w:r>
      <w:proofErr w:type="spellEnd"/>
      <w:r>
        <w:t xml:space="preserve"> / </w:t>
      </w:r>
      <w:proofErr w:type="spellStart"/>
      <w:r>
        <w:t>Cmd+S</w:t>
      </w:r>
      <w:proofErr w:type="spellEnd"/>
      <w:r>
        <w:t>.</w:t>
      </w:r>
    </w:p>
    <w:p w14:paraId="64FA3869" w14:textId="77777777" w:rsidR="00AE71B9" w:rsidRDefault="00000000">
      <w:pPr>
        <w:pStyle w:val="Heading2"/>
        <w:spacing w:before="360" w:after="160"/>
      </w:pPr>
      <w:bookmarkStart w:id="12" w:name="_Toc236756883"/>
      <w:r>
        <w:rPr>
          <w:b/>
          <w:bCs/>
          <w:color w:val="1F6F68"/>
          <w:sz w:val="25"/>
          <w:szCs w:val="25"/>
        </w:rPr>
        <w:t>Step 6 — Start the server</w:t>
      </w:r>
      <w:bookmarkEnd w:id="12"/>
    </w:p>
    <w:p w14:paraId="6E52FD91" w14:textId="77777777" w:rsidR="00AE71B9" w:rsidRDefault="00000000">
      <w:pPr>
        <w:spacing w:after="160" w:line="300" w:lineRule="auto"/>
      </w:pPr>
      <w:r>
        <w:t>Open the Command Palette (</w:t>
      </w:r>
      <w:proofErr w:type="spellStart"/>
      <w:r>
        <w:t>Ctrl+Shift+P</w:t>
      </w:r>
      <w:proofErr w:type="spellEnd"/>
      <w:r>
        <w:t xml:space="preserve"> / </w:t>
      </w:r>
      <w:proofErr w:type="spellStart"/>
      <w:r>
        <w:t>Cmd+Shift+P</w:t>
      </w:r>
      <w:proofErr w:type="spellEnd"/>
      <w:r>
        <w:t>), run MCP: List Servers, find filesystem in the list, and click Start. A running server shows no errors and a status that reads "running" rather than "stopped."</w:t>
      </w:r>
    </w:p>
    <w:p w14:paraId="00D69353" w14:textId="77777777" w:rsidR="00AE71B9" w:rsidRDefault="00000000">
      <w:pPr>
        <w:pStyle w:val="Heading2"/>
        <w:spacing w:before="360" w:after="160"/>
      </w:pPr>
      <w:bookmarkStart w:id="13" w:name="_Toc236756884"/>
      <w:r>
        <w:rPr>
          <w:b/>
          <w:bCs/>
          <w:color w:val="1F6F68"/>
          <w:sz w:val="25"/>
          <w:szCs w:val="25"/>
        </w:rPr>
        <w:t>Step 7 — Test it</w:t>
      </w:r>
      <w:bookmarkEnd w:id="13"/>
    </w:p>
    <w:p w14:paraId="42DE7D24" w14:textId="77777777" w:rsidR="00AE71B9" w:rsidRDefault="00000000">
      <w:pPr>
        <w:spacing w:after="160" w:line="300" w:lineRule="auto"/>
      </w:pPr>
      <w:r>
        <w:t xml:space="preserve">Open Copilot Chat, create test.txt inside </w:t>
      </w:r>
      <w:proofErr w:type="spellStart"/>
      <w:r>
        <w:t>mcp</w:t>
      </w:r>
      <w:proofErr w:type="spellEnd"/>
      <w:r>
        <w:t>-lab containing a line of text, then ask in chat:</w:t>
      </w:r>
    </w:p>
    <w:tbl>
      <w:tblPr>
        <w:tblW w:w="5000" w:type="pct"/>
        <w:tblBorders>
          <w:top w:val="single" w:sz="4" w:space="0" w:color="D7DAE0"/>
          <w:left w:val="single" w:sz="4" w:space="0" w:color="D7DAE0"/>
          <w:bottom w:val="single" w:sz="4" w:space="0" w:color="D7DAE0"/>
          <w:right w:val="single" w:sz="4" w:space="0" w:color="D7DAE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AE71B9" w14:paraId="2C84D96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C73AB70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Read the file test.txt in this project and tell me what it says.</w:t>
            </w:r>
          </w:p>
        </w:tc>
      </w:tr>
    </w:tbl>
    <w:p w14:paraId="7F96209B" w14:textId="77777777" w:rsidR="00AE71B9" w:rsidRDefault="00AE71B9">
      <w:pPr>
        <w:spacing w:after="120"/>
      </w:pPr>
    </w:p>
    <w:p w14:paraId="3D6DDDBC" w14:textId="77777777" w:rsidR="00AE71B9" w:rsidRDefault="00000000">
      <w:pPr>
        <w:spacing w:after="160" w:line="300" w:lineRule="auto"/>
      </w:pPr>
      <w:r>
        <w:lastRenderedPageBreak/>
        <w:t>A correct response quotes the file's content back to you — that's confirmation the whole chain (Host → Server → Service) is working.</w:t>
      </w:r>
    </w:p>
    <w:p w14:paraId="3AE03FDA" w14:textId="77777777" w:rsidR="00AE71B9" w:rsidRDefault="00000000">
      <w:pPr>
        <w:pStyle w:val="Heading2"/>
        <w:spacing w:before="360" w:after="160"/>
      </w:pPr>
      <w:bookmarkStart w:id="14" w:name="_Toc236756885"/>
      <w:r>
        <w:rPr>
          <w:b/>
          <w:bCs/>
          <w:color w:val="1F6F68"/>
          <w:sz w:val="25"/>
          <w:szCs w:val="25"/>
        </w:rPr>
        <w:t>Step 8 — Build confidence with more commands</w:t>
      </w:r>
      <w:bookmarkEnd w:id="14"/>
    </w:p>
    <w:p w14:paraId="47FE5DC5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List all the files in this project.</w:t>
      </w:r>
    </w:p>
    <w:p w14:paraId="046024AA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Create a new file called hello.md with "Hello World" in it.</w:t>
      </w:r>
    </w:p>
    <w:p w14:paraId="776B35EB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 xml:space="preserve">Read my </w:t>
      </w:r>
      <w:proofErr w:type="spellStart"/>
      <w:r>
        <w:t>mcp.json</w:t>
      </w:r>
      <w:proofErr w:type="spellEnd"/>
      <w:r>
        <w:t xml:space="preserve"> file and summarize what it says.</w:t>
      </w:r>
    </w:p>
    <w:p w14:paraId="67005FFF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Create a folder called docs and put readme.md inside it with some content.</w:t>
      </w:r>
    </w:p>
    <w:p w14:paraId="146F9B92" w14:textId="77777777" w:rsidR="00AE71B9" w:rsidRDefault="00000000">
      <w:r>
        <w:br w:type="page"/>
      </w:r>
    </w:p>
    <w:p w14:paraId="18AFF307" w14:textId="77777777" w:rsidR="00AE71B9" w:rsidRDefault="00000000">
      <w:pPr>
        <w:pStyle w:val="Heading1"/>
        <w:pBdr>
          <w:bottom w:val="single" w:sz="8" w:space="6" w:color="2D9C93"/>
        </w:pBdr>
        <w:spacing w:before="480" w:after="200"/>
      </w:pPr>
      <w:bookmarkStart w:id="15" w:name="_Toc236756886"/>
      <w:r>
        <w:rPr>
          <w:b/>
          <w:bCs/>
          <w:color w:val="10192E"/>
        </w:rPr>
        <w:lastRenderedPageBreak/>
        <w:t>Part 3 — Understanding the Configuration</w:t>
      </w:r>
      <w:bookmarkEnd w:id="15"/>
    </w:p>
    <w:p w14:paraId="310B15DB" w14:textId="77777777" w:rsidR="00AE71B9" w:rsidRDefault="00000000">
      <w:pPr>
        <w:spacing w:after="160" w:line="300" w:lineRule="auto"/>
      </w:pPr>
      <w:r>
        <w:t xml:space="preserve">Now that it runs, it's worth knowing what every line </w:t>
      </w:r>
      <w:proofErr w:type="gramStart"/>
      <w:r>
        <w:t>actually does</w:t>
      </w:r>
      <w:proofErr w:type="gramEnd"/>
      <w:r>
        <w:t xml:space="preserve"> — this is what turns "I copied a working example" into "I can write my own."</w:t>
      </w:r>
    </w:p>
    <w:tbl>
      <w:tblPr>
        <w:tblW w:w="9500" w:type="dxa"/>
        <w:tblBorders>
          <w:top w:val="single" w:sz="4" w:space="0" w:color="D7DAE0"/>
          <w:left w:val="single" w:sz="4" w:space="0" w:color="D7DAE0"/>
          <w:bottom w:val="single" w:sz="4" w:space="0" w:color="D7DAE0"/>
          <w:right w:val="single" w:sz="4" w:space="0" w:color="D7DAE0"/>
          <w:insideH w:val="single" w:sz="4" w:space="0" w:color="D7DAE0"/>
          <w:insideV w:val="single" w:sz="4" w:space="0" w:color="D7DA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9"/>
        <w:gridCol w:w="5991"/>
      </w:tblGrid>
      <w:tr w:rsidR="00AE71B9" w14:paraId="7B054E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5242E3" w14:textId="77777777" w:rsidR="00AE71B9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6500" w:type="dxa"/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DCA727" w14:textId="77777777" w:rsidR="00AE71B9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AE71B9" w14:paraId="3F4346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5AE9FD8" w14:textId="77777777" w:rsidR="00AE71B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servers</w:t>
            </w:r>
          </w:p>
        </w:tc>
        <w:tc>
          <w:tcPr>
            <w:tcW w:w="6500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736E02F" w14:textId="77777777" w:rsidR="00AE71B9" w:rsidRDefault="00000000">
            <w:r>
              <w:rPr>
                <w:sz w:val="20"/>
                <w:szCs w:val="20"/>
              </w:rPr>
              <w:t>Tells VS Code: everything nested below is a list of MCP servers to manage.</w:t>
            </w:r>
          </w:p>
        </w:tc>
      </w:tr>
      <w:tr w:rsidR="00AE71B9" w14:paraId="1D43B7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8FA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2E8747C" w14:textId="77777777" w:rsidR="00AE71B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filesystem</w:t>
            </w:r>
          </w:p>
        </w:tc>
        <w:tc>
          <w:tcPr>
            <w:tcW w:w="6500" w:type="dxa"/>
            <w:shd w:val="clear" w:color="auto" w:fill="F7F8FA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AC972BD" w14:textId="77777777" w:rsidR="00AE71B9" w:rsidRDefault="00000000">
            <w:r>
              <w:rPr>
                <w:sz w:val="20"/>
                <w:szCs w:val="20"/>
              </w:rPr>
              <w:t>The name you gave this server — arbitrary; rename it to anything meaningful to you.</w:t>
            </w:r>
          </w:p>
        </w:tc>
      </w:tr>
      <w:tr w:rsidR="00AE71B9" w14:paraId="619C0F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9E80516" w14:textId="77777777" w:rsidR="00AE71B9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command: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npx</w:t>
            </w:r>
            <w:proofErr w:type="spellEnd"/>
          </w:p>
        </w:tc>
        <w:tc>
          <w:tcPr>
            <w:tcW w:w="6500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517EAEA" w14:textId="77777777" w:rsidR="00AE71B9" w:rsidRDefault="00000000">
            <w:r>
              <w:rPr>
                <w:sz w:val="20"/>
                <w:szCs w:val="20"/>
              </w:rPr>
              <w:t xml:space="preserve">The program VS Code launches. </w:t>
            </w:r>
            <w:proofErr w:type="spellStart"/>
            <w:r>
              <w:rPr>
                <w:sz w:val="20"/>
                <w:szCs w:val="20"/>
              </w:rPr>
              <w:t>npx</w:t>
            </w:r>
            <w:proofErr w:type="spellEnd"/>
            <w:r>
              <w:rPr>
                <w:sz w:val="20"/>
                <w:szCs w:val="20"/>
              </w:rPr>
              <w:t xml:space="preserve"> runs Node.js packages without a separate install step.</w:t>
            </w:r>
          </w:p>
        </w:tc>
      </w:tr>
      <w:tr w:rsidR="00AE71B9" w14:paraId="6C6EC1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8FA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B0FD67F" w14:textId="77777777" w:rsidR="00AE71B9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 -y</w:t>
            </w:r>
          </w:p>
        </w:tc>
        <w:tc>
          <w:tcPr>
            <w:tcW w:w="6500" w:type="dxa"/>
            <w:shd w:val="clear" w:color="auto" w:fill="F7F8FA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9A4A585" w14:textId="77777777" w:rsidR="00AE71B9" w:rsidRDefault="00000000">
            <w:r>
              <w:rPr>
                <w:sz w:val="20"/>
                <w:szCs w:val="20"/>
              </w:rPr>
              <w:t xml:space="preserve">Auto-confirms any install prompt </w:t>
            </w:r>
            <w:proofErr w:type="spellStart"/>
            <w:r>
              <w:rPr>
                <w:sz w:val="20"/>
                <w:szCs w:val="20"/>
              </w:rPr>
              <w:t>npx</w:t>
            </w:r>
            <w:proofErr w:type="spellEnd"/>
            <w:r>
              <w:rPr>
                <w:sz w:val="20"/>
                <w:szCs w:val="20"/>
              </w:rPr>
              <w:t xml:space="preserve"> would otherwise ask interactively.</w:t>
            </w:r>
          </w:p>
        </w:tc>
      </w:tr>
      <w:tr w:rsidR="00AE71B9" w14:paraId="72D9A1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0125612" w14:textId="77777777" w:rsidR="00AE71B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 @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modelcontextprotocol/server-filesystem</w:t>
            </w:r>
          </w:p>
        </w:tc>
        <w:tc>
          <w:tcPr>
            <w:tcW w:w="6500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A7CDA91" w14:textId="77777777" w:rsidR="00AE71B9" w:rsidRDefault="00000000">
            <w:r>
              <w:rPr>
                <w:sz w:val="20"/>
                <w:szCs w:val="20"/>
              </w:rPr>
              <w:t xml:space="preserve">The exact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package name that implements the filesystem MCP server.</w:t>
            </w:r>
          </w:p>
        </w:tc>
      </w:tr>
      <w:tr w:rsidR="00AE71B9" w14:paraId="154A56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8FA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204484A" w14:textId="77777777" w:rsidR="00AE71B9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 (the path)</w:t>
            </w:r>
          </w:p>
        </w:tc>
        <w:tc>
          <w:tcPr>
            <w:tcW w:w="6500" w:type="dxa"/>
            <w:shd w:val="clear" w:color="auto" w:fill="F7F8FA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9560D56" w14:textId="77777777" w:rsidR="00AE71B9" w:rsidRDefault="00000000">
            <w:r>
              <w:rPr>
                <w:sz w:val="20"/>
                <w:szCs w:val="20"/>
              </w:rPr>
              <w:t>The one folder this server is permitted to touch — the security boundary.</w:t>
            </w:r>
          </w:p>
        </w:tc>
      </w:tr>
    </w:tbl>
    <w:p w14:paraId="5FE6ABBF" w14:textId="77777777" w:rsidR="00AE71B9" w:rsidRDefault="00AE71B9">
      <w:pPr>
        <w:spacing w:after="160"/>
      </w:pPr>
    </w:p>
    <w:p w14:paraId="2F57A065" w14:textId="77777777" w:rsidR="00AE71B9" w:rsidRDefault="00000000">
      <w:pPr>
        <w:spacing w:after="160" w:line="300" w:lineRule="auto"/>
      </w:pPr>
      <w:r>
        <w:t xml:space="preserve">In plain terms: run </w:t>
      </w:r>
      <w:proofErr w:type="spellStart"/>
      <w:r>
        <w:t>npx</w:t>
      </w:r>
      <w:proofErr w:type="spellEnd"/>
      <w:r>
        <w:t>, auto-confirm, launch the filesystem-server package, and restrict it to this folder. Everything else — talking to the AI, translating requests, returning results — is handled by that package.</w:t>
      </w:r>
    </w:p>
    <w:p w14:paraId="4FB10CA5" w14:textId="77777777" w:rsidR="00AE71B9" w:rsidRDefault="00000000">
      <w:r>
        <w:br w:type="page"/>
      </w:r>
    </w:p>
    <w:p w14:paraId="563EFA7F" w14:textId="77777777" w:rsidR="00AE71B9" w:rsidRDefault="00000000">
      <w:pPr>
        <w:pStyle w:val="Heading1"/>
        <w:pBdr>
          <w:bottom w:val="single" w:sz="8" w:space="6" w:color="2D9C93"/>
        </w:pBdr>
        <w:spacing w:before="480" w:after="200"/>
      </w:pPr>
      <w:bookmarkStart w:id="16" w:name="_Toc236756887"/>
      <w:r>
        <w:rPr>
          <w:b/>
          <w:bCs/>
          <w:color w:val="10192E"/>
        </w:rPr>
        <w:lastRenderedPageBreak/>
        <w:t>Part 4 — Troubleshooting</w:t>
      </w:r>
      <w:bookmarkEnd w:id="16"/>
    </w:p>
    <w:p w14:paraId="491CAAD6" w14:textId="77777777" w:rsidR="00AE71B9" w:rsidRDefault="00000000">
      <w:pPr>
        <w:spacing w:after="160" w:line="300" w:lineRule="auto"/>
      </w:pPr>
      <w:r>
        <w:t>Five problems account for nearly everything that goes wrong the first time. Work through this table before assuming something deeper is broken.</w:t>
      </w:r>
    </w:p>
    <w:p w14:paraId="6BD29F44" w14:textId="77777777" w:rsidR="00AE71B9" w:rsidRDefault="00000000">
      <w:pPr>
        <w:pStyle w:val="Heading3"/>
        <w:spacing w:before="260" w:after="120"/>
      </w:pPr>
      <w:r>
        <w:rPr>
          <w:b/>
          <w:bCs/>
          <w:color w:val="1B2A4A"/>
          <w:sz w:val="22"/>
          <w:szCs w:val="22"/>
        </w:rPr>
        <w:t>"</w:t>
      </w:r>
      <w:proofErr w:type="gramStart"/>
      <w:r>
        <w:rPr>
          <w:b/>
          <w:bCs/>
          <w:color w:val="1B2A4A"/>
          <w:sz w:val="22"/>
          <w:szCs w:val="22"/>
        </w:rPr>
        <w:t>command</w:t>
      </w:r>
      <w:proofErr w:type="gramEnd"/>
      <w:r>
        <w:rPr>
          <w:b/>
          <w:bCs/>
          <w:color w:val="1B2A4A"/>
          <w:sz w:val="22"/>
          <w:szCs w:val="22"/>
        </w:rPr>
        <w:t xml:space="preserve"> not found: </w:t>
      </w:r>
      <w:proofErr w:type="spellStart"/>
      <w:r>
        <w:rPr>
          <w:b/>
          <w:bCs/>
          <w:color w:val="1B2A4A"/>
          <w:sz w:val="22"/>
          <w:szCs w:val="22"/>
        </w:rPr>
        <w:t>npx</w:t>
      </w:r>
      <w:proofErr w:type="spellEnd"/>
      <w:r>
        <w:rPr>
          <w:b/>
          <w:bCs/>
          <w:color w:val="1B2A4A"/>
          <w:sz w:val="22"/>
          <w:szCs w:val="22"/>
        </w:rPr>
        <w:t>"</w:t>
      </w:r>
    </w:p>
    <w:p w14:paraId="0A34F781" w14:textId="77777777" w:rsidR="00AE71B9" w:rsidRDefault="00000000">
      <w:pPr>
        <w:spacing w:after="160" w:line="300" w:lineRule="auto"/>
      </w:pPr>
      <w:r>
        <w:t>Cause: Node.js/</w:t>
      </w:r>
      <w:proofErr w:type="spellStart"/>
      <w:r>
        <w:t>npm</w:t>
      </w:r>
      <w:proofErr w:type="spellEnd"/>
      <w:r>
        <w:t xml:space="preserve"> isn't </w:t>
      </w:r>
      <w:proofErr w:type="gramStart"/>
      <w:r>
        <w:t>installed, or</w:t>
      </w:r>
      <w:proofErr w:type="gramEnd"/>
      <w:r>
        <w:t xml:space="preserve"> isn't on your system PATH. Check with:</w:t>
      </w:r>
    </w:p>
    <w:tbl>
      <w:tblPr>
        <w:tblW w:w="5000" w:type="pct"/>
        <w:tblBorders>
          <w:top w:val="single" w:sz="4" w:space="0" w:color="D7DAE0"/>
          <w:left w:val="single" w:sz="4" w:space="0" w:color="D7DAE0"/>
          <w:bottom w:val="single" w:sz="4" w:space="0" w:color="D7DAE0"/>
          <w:right w:val="single" w:sz="4" w:space="0" w:color="D7DAE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AE71B9" w14:paraId="3626790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D07D6D2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node --version</w:t>
            </w:r>
          </w:p>
          <w:p w14:paraId="20C910A8" w14:textId="77777777" w:rsidR="00AE71B9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--version</w:t>
            </w:r>
          </w:p>
          <w:p w14:paraId="5C90B2C1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# If either fails, install Node.js from nodejs.org</w:t>
            </w:r>
          </w:p>
        </w:tc>
      </w:tr>
    </w:tbl>
    <w:p w14:paraId="7CFD85A9" w14:textId="77777777" w:rsidR="00AE71B9" w:rsidRDefault="00AE71B9">
      <w:pPr>
        <w:spacing w:after="140"/>
      </w:pPr>
    </w:p>
    <w:p w14:paraId="24FDA439" w14:textId="77777777" w:rsidR="00AE71B9" w:rsidRDefault="00000000">
      <w:pPr>
        <w:pStyle w:val="Heading3"/>
        <w:spacing w:before="260" w:after="120"/>
      </w:pPr>
      <w:r>
        <w:rPr>
          <w:b/>
          <w:bCs/>
          <w:color w:val="1B2A4A"/>
          <w:sz w:val="22"/>
          <w:szCs w:val="22"/>
        </w:rPr>
        <w:t xml:space="preserve">"Cannot find </w:t>
      </w:r>
      <w:proofErr w:type="gramStart"/>
      <w:r>
        <w:rPr>
          <w:b/>
          <w:bCs/>
          <w:color w:val="1B2A4A"/>
          <w:sz w:val="22"/>
          <w:szCs w:val="22"/>
        </w:rPr>
        <w:t>module '@</w:t>
      </w:r>
      <w:proofErr w:type="spellStart"/>
      <w:proofErr w:type="gramEnd"/>
      <w:r>
        <w:rPr>
          <w:b/>
          <w:bCs/>
          <w:color w:val="1B2A4A"/>
          <w:sz w:val="22"/>
          <w:szCs w:val="22"/>
        </w:rPr>
        <w:t>modelcontextprotocol</w:t>
      </w:r>
      <w:proofErr w:type="spellEnd"/>
      <w:r>
        <w:rPr>
          <w:b/>
          <w:bCs/>
          <w:color w:val="1B2A4A"/>
          <w:sz w:val="22"/>
          <w:szCs w:val="22"/>
        </w:rPr>
        <w:t>/server-filesystem'"</w:t>
      </w:r>
    </w:p>
    <w:p w14:paraId="3191F40D" w14:textId="77777777" w:rsidR="00AE71B9" w:rsidRDefault="00000000">
      <w:pPr>
        <w:spacing w:after="160" w:line="300" w:lineRule="auto"/>
      </w:pPr>
      <w:r>
        <w:t>Cause: the package hasn't been fetched yet. Pull it manually, then restart the server in VS Code:</w:t>
      </w:r>
    </w:p>
    <w:tbl>
      <w:tblPr>
        <w:tblW w:w="5000" w:type="pct"/>
        <w:tblBorders>
          <w:top w:val="single" w:sz="4" w:space="0" w:color="D7DAE0"/>
          <w:left w:val="single" w:sz="4" w:space="0" w:color="D7DAE0"/>
          <w:bottom w:val="single" w:sz="4" w:space="0" w:color="D7DAE0"/>
          <w:right w:val="single" w:sz="4" w:space="0" w:color="D7DAE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AE71B9" w14:paraId="7DB5AA2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74C6C4A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cd /path/to/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mcp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-lab</w:t>
            </w:r>
          </w:p>
          <w:p w14:paraId="59E33D5B" w14:textId="77777777" w:rsidR="00AE71B9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y @</w:t>
            </w:r>
            <w:proofErr w:type="gram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modelcontextprotocol/server-filesystem</w:t>
            </w:r>
          </w:p>
        </w:tc>
      </w:tr>
    </w:tbl>
    <w:p w14:paraId="3D4E12DB" w14:textId="77777777" w:rsidR="00AE71B9" w:rsidRDefault="00AE71B9">
      <w:pPr>
        <w:spacing w:after="140"/>
      </w:pPr>
    </w:p>
    <w:p w14:paraId="7736304D" w14:textId="77777777" w:rsidR="00AE71B9" w:rsidRDefault="00000000">
      <w:pPr>
        <w:pStyle w:val="Heading3"/>
        <w:spacing w:before="260" w:after="120"/>
      </w:pPr>
      <w:r>
        <w:rPr>
          <w:b/>
          <w:bCs/>
          <w:color w:val="1B2A4A"/>
          <w:sz w:val="22"/>
          <w:szCs w:val="22"/>
        </w:rPr>
        <w:t>"Permission denied" / "EACCES"</w:t>
      </w:r>
    </w:p>
    <w:p w14:paraId="74E7E485" w14:textId="77777777" w:rsidR="00AE71B9" w:rsidRDefault="00000000">
      <w:pPr>
        <w:spacing w:after="160" w:line="300" w:lineRule="auto"/>
      </w:pPr>
      <w:r>
        <w:t>Cause: your account lacks read/write rights on the folder. On Mac/Linux:</w:t>
      </w:r>
    </w:p>
    <w:tbl>
      <w:tblPr>
        <w:tblW w:w="5000" w:type="pct"/>
        <w:tblBorders>
          <w:top w:val="single" w:sz="4" w:space="0" w:color="D7DAE0"/>
          <w:left w:val="single" w:sz="4" w:space="0" w:color="D7DAE0"/>
          <w:bottom w:val="single" w:sz="4" w:space="0" w:color="D7DAE0"/>
          <w:right w:val="single" w:sz="4" w:space="0" w:color="D7DAE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AE71B9" w14:paraId="4CA86F9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F36A78A" w14:textId="77777777" w:rsidR="00AE71B9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-R 777 /Users/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YourUserName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/Desktop/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mcp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-lab</w:t>
            </w:r>
          </w:p>
          <w:p w14:paraId="6EC6689E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# On Windows: folder Properties → Security tab → Edit → grant your user Full Control</w:t>
            </w:r>
          </w:p>
        </w:tc>
      </w:tr>
    </w:tbl>
    <w:p w14:paraId="74CE7109" w14:textId="77777777" w:rsidR="00AE71B9" w:rsidRDefault="00AE71B9">
      <w:pPr>
        <w:spacing w:after="140"/>
      </w:pPr>
    </w:p>
    <w:p w14:paraId="2ED35D68" w14:textId="77777777" w:rsidR="00AE71B9" w:rsidRDefault="00000000">
      <w:pPr>
        <w:pStyle w:val="Heading3"/>
        <w:spacing w:before="260" w:after="120"/>
      </w:pPr>
      <w:r>
        <w:rPr>
          <w:b/>
          <w:bCs/>
          <w:color w:val="1B2A4A"/>
          <w:sz w:val="22"/>
          <w:szCs w:val="22"/>
        </w:rPr>
        <w:t xml:space="preserve">Server won't start, or </w:t>
      </w:r>
      <w:proofErr w:type="gramStart"/>
      <w:r>
        <w:rPr>
          <w:b/>
          <w:bCs/>
          <w:color w:val="1B2A4A"/>
          <w:sz w:val="22"/>
          <w:szCs w:val="22"/>
        </w:rPr>
        <w:t>stops</w:t>
      </w:r>
      <w:proofErr w:type="gramEnd"/>
      <w:r>
        <w:rPr>
          <w:b/>
          <w:bCs/>
          <w:color w:val="1B2A4A"/>
          <w:sz w:val="22"/>
          <w:szCs w:val="22"/>
        </w:rPr>
        <w:t xml:space="preserve"> immediately</w:t>
      </w:r>
    </w:p>
    <w:p w14:paraId="7DB3316C" w14:textId="77777777" w:rsidR="00AE71B9" w:rsidRDefault="00000000">
      <w:pPr>
        <w:spacing w:after="160" w:line="300" w:lineRule="auto"/>
      </w:pPr>
      <w:r>
        <w:t xml:space="preserve">Cause: almost always a bad path in </w:t>
      </w:r>
      <w:proofErr w:type="spellStart"/>
      <w:proofErr w:type="gramStart"/>
      <w:r>
        <w:t>mcp.json</w:t>
      </w:r>
      <w:proofErr w:type="spellEnd"/>
      <w:proofErr w:type="gramEnd"/>
      <w:r>
        <w:t>. Verify by running the exact command by hand:</w:t>
      </w:r>
    </w:p>
    <w:tbl>
      <w:tblPr>
        <w:tblW w:w="5000" w:type="pct"/>
        <w:tblBorders>
          <w:top w:val="single" w:sz="4" w:space="0" w:color="D7DAE0"/>
          <w:left w:val="single" w:sz="4" w:space="0" w:color="D7DAE0"/>
          <w:bottom w:val="single" w:sz="4" w:space="0" w:color="D7DAE0"/>
          <w:right w:val="single" w:sz="4" w:space="0" w:color="D7DAE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AE71B9" w14:paraId="315E3AF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E7C09D9" w14:textId="77777777" w:rsidR="00AE71B9" w:rsidRPr="00F60769" w:rsidRDefault="00000000">
            <w:pPr>
              <w:spacing w:line="260" w:lineRule="auto"/>
              <w:rPr>
                <w:lang w:val="fr-FR"/>
              </w:rPr>
            </w:pPr>
            <w:proofErr w:type="gramStart"/>
            <w:r w:rsidRPr="00F60769">
              <w:rPr>
                <w:rFonts w:ascii="Consolas" w:eastAsia="Consolas" w:hAnsi="Consolas" w:cs="Consolas"/>
                <w:color w:val="10192E"/>
                <w:sz w:val="19"/>
                <w:szCs w:val="19"/>
                <w:lang w:val="fr-FR"/>
              </w:rPr>
              <w:t>npx</w:t>
            </w:r>
            <w:proofErr w:type="gramEnd"/>
            <w:r w:rsidRPr="00F60769">
              <w:rPr>
                <w:rFonts w:ascii="Consolas" w:eastAsia="Consolas" w:hAnsi="Consolas" w:cs="Consolas"/>
                <w:color w:val="10192E"/>
                <w:sz w:val="19"/>
                <w:szCs w:val="19"/>
                <w:lang w:val="fr-FR"/>
              </w:rPr>
              <w:t xml:space="preserve"> -y @modelcontextprotocol/server-filesystem C:/Users/victor/Desktop/mcp-lab</w:t>
            </w:r>
          </w:p>
          <w:p w14:paraId="5792AF5C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# Must use forward slashes, be absolute, and point at a folder that exists</w:t>
            </w:r>
          </w:p>
        </w:tc>
      </w:tr>
    </w:tbl>
    <w:p w14:paraId="070991DE" w14:textId="77777777" w:rsidR="00AE71B9" w:rsidRDefault="00AE71B9">
      <w:pPr>
        <w:spacing w:after="140"/>
      </w:pPr>
    </w:p>
    <w:p w14:paraId="152DAD98" w14:textId="77777777" w:rsidR="00AE71B9" w:rsidRDefault="00000000">
      <w:pPr>
        <w:pStyle w:val="Heading3"/>
        <w:spacing w:before="260" w:after="120"/>
      </w:pPr>
      <w:r>
        <w:rPr>
          <w:b/>
          <w:bCs/>
          <w:color w:val="1B2A4A"/>
          <w:sz w:val="22"/>
          <w:szCs w:val="22"/>
        </w:rPr>
        <w:t>"No MCP Servers Found"</w:t>
      </w:r>
    </w:p>
    <w:p w14:paraId="14695FB0" w14:textId="77777777" w:rsidR="00AE71B9" w:rsidRDefault="00000000">
      <w:pPr>
        <w:spacing w:after="160" w:line="300" w:lineRule="auto"/>
      </w:pPr>
      <w:r>
        <w:t xml:space="preserve">Cause: VS Code can't locate the config file. Confirm </w:t>
      </w:r>
      <w:proofErr w:type="gramStart"/>
      <w:r>
        <w:t>all of</w:t>
      </w:r>
      <w:proofErr w:type="gramEnd"/>
      <w:r>
        <w:t xml:space="preserve"> the following, then restart VS Code:</w:t>
      </w:r>
    </w:p>
    <w:tbl>
      <w:tblPr>
        <w:tblW w:w="5000" w:type="pct"/>
        <w:tblBorders>
          <w:top w:val="single" w:sz="4" w:space="0" w:color="D7DAE0"/>
          <w:left w:val="single" w:sz="4" w:space="0" w:color="D7DAE0"/>
          <w:bottom w:val="single" w:sz="4" w:space="0" w:color="D7DAE0"/>
          <w:right w:val="single" w:sz="4" w:space="0" w:color="D7DAE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AE71B9" w14:paraId="4EC4DC0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8890A5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File is named exactly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mcp.json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(not mcp.json.txt)</w:t>
            </w:r>
          </w:p>
          <w:p w14:paraId="7721DC22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It lives </w:t>
            </w: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inside .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vscode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/, not the project root</w:t>
            </w:r>
          </w:p>
          <w:p w14:paraId="69070E84" w14:textId="77777777" w:rsidR="00AE71B9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vscode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/ sits at the very top of the project</w:t>
            </w:r>
          </w:p>
        </w:tc>
      </w:tr>
    </w:tbl>
    <w:p w14:paraId="713AF9D2" w14:textId="77777777" w:rsidR="00AE71B9" w:rsidRDefault="00AE71B9">
      <w:pPr>
        <w:spacing w:after="140"/>
      </w:pPr>
    </w:p>
    <w:p w14:paraId="7E8EED57" w14:textId="77777777" w:rsidR="00AE71B9" w:rsidRDefault="00000000">
      <w:r>
        <w:br w:type="page"/>
      </w:r>
    </w:p>
    <w:p w14:paraId="4C340CC7" w14:textId="77777777" w:rsidR="00AE71B9" w:rsidRDefault="00000000">
      <w:pPr>
        <w:pStyle w:val="Heading1"/>
        <w:pBdr>
          <w:bottom w:val="single" w:sz="8" w:space="6" w:color="2D9C93"/>
        </w:pBdr>
        <w:spacing w:before="480" w:after="200"/>
      </w:pPr>
      <w:bookmarkStart w:id="17" w:name="_Toc236756888"/>
      <w:r>
        <w:rPr>
          <w:b/>
          <w:bCs/>
          <w:color w:val="10192E"/>
        </w:rPr>
        <w:lastRenderedPageBreak/>
        <w:t>Part 5 — Going Deeper: What's Really Happening</w:t>
      </w:r>
      <w:bookmarkEnd w:id="17"/>
    </w:p>
    <w:p w14:paraId="03DB16F9" w14:textId="77777777" w:rsidR="00AE71B9" w:rsidRDefault="00000000">
      <w:pPr>
        <w:pStyle w:val="Heading2"/>
        <w:spacing w:before="360" w:after="160"/>
      </w:pPr>
      <w:bookmarkStart w:id="18" w:name="_Toc236756889"/>
      <w:r>
        <w:rPr>
          <w:b/>
          <w:bCs/>
          <w:color w:val="1F6F68"/>
          <w:sz w:val="25"/>
          <w:szCs w:val="25"/>
        </w:rPr>
        <w:t xml:space="preserve">5.1 What </w:t>
      </w:r>
      <w:proofErr w:type="spellStart"/>
      <w:r>
        <w:rPr>
          <w:b/>
          <w:bCs/>
          <w:color w:val="1F6F68"/>
          <w:sz w:val="25"/>
          <w:szCs w:val="25"/>
        </w:rPr>
        <w:t>npx</w:t>
      </w:r>
      <w:proofErr w:type="spellEnd"/>
      <w:r>
        <w:rPr>
          <w:b/>
          <w:bCs/>
          <w:color w:val="1F6F68"/>
          <w:sz w:val="25"/>
          <w:szCs w:val="25"/>
        </w:rPr>
        <w:t xml:space="preserve"> </w:t>
      </w:r>
      <w:proofErr w:type="gramStart"/>
      <w:r>
        <w:rPr>
          <w:b/>
          <w:bCs/>
          <w:color w:val="1F6F68"/>
          <w:sz w:val="25"/>
          <w:szCs w:val="25"/>
        </w:rPr>
        <w:t>actually does</w:t>
      </w:r>
      <w:bookmarkEnd w:id="18"/>
      <w:proofErr w:type="gramEnd"/>
    </w:p>
    <w:p w14:paraId="070CF86C" w14:textId="77777777" w:rsidR="00AE71B9" w:rsidRDefault="00000000">
      <w:pPr>
        <w:spacing w:after="160" w:line="300" w:lineRule="auto"/>
      </w:pPr>
      <w:proofErr w:type="spellStart"/>
      <w:r>
        <w:t>npx</w:t>
      </w:r>
      <w:proofErr w:type="spellEnd"/>
      <w:r>
        <w:t xml:space="preserve"> ships with Node.js. Given a package name, it checks whether that package is already available locally; if not, it fetches it from the </w:t>
      </w:r>
      <w:proofErr w:type="spellStart"/>
      <w:r>
        <w:t>npm</w:t>
      </w:r>
      <w:proofErr w:type="spellEnd"/>
      <w:r>
        <w:t xml:space="preserve"> registry, then runs its entry point — all without a separate, permanent global install.</w:t>
      </w:r>
    </w:p>
    <w:tbl>
      <w:tblPr>
        <w:tblW w:w="5000" w:type="pct"/>
        <w:tblBorders>
          <w:top w:val="single" w:sz="4" w:space="0" w:color="D7DAE0"/>
          <w:left w:val="single" w:sz="4" w:space="0" w:color="D7DAE0"/>
          <w:bottom w:val="single" w:sz="4" w:space="0" w:color="D7DAE0"/>
          <w:right w:val="single" w:sz="4" w:space="0" w:color="D7DAE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AE71B9" w:rsidRPr="00F60769" w14:paraId="60DAFC6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A2EFEC" w14:textId="77777777" w:rsidR="00AE71B9" w:rsidRPr="00F60769" w:rsidRDefault="00000000">
            <w:pPr>
              <w:spacing w:line="260" w:lineRule="auto"/>
              <w:rPr>
                <w:lang w:val="fr-FR"/>
              </w:rPr>
            </w:pPr>
            <w:proofErr w:type="gramStart"/>
            <w:r w:rsidRPr="00F60769">
              <w:rPr>
                <w:rFonts w:ascii="Consolas" w:eastAsia="Consolas" w:hAnsi="Consolas" w:cs="Consolas"/>
                <w:color w:val="10192E"/>
                <w:sz w:val="19"/>
                <w:szCs w:val="19"/>
                <w:lang w:val="fr-FR"/>
              </w:rPr>
              <w:t>npx</w:t>
            </w:r>
            <w:proofErr w:type="gramEnd"/>
            <w:r w:rsidRPr="00F60769">
              <w:rPr>
                <w:rFonts w:ascii="Consolas" w:eastAsia="Consolas" w:hAnsi="Consolas" w:cs="Consolas"/>
                <w:color w:val="10192E"/>
                <w:sz w:val="19"/>
                <w:szCs w:val="19"/>
                <w:lang w:val="fr-FR"/>
              </w:rPr>
              <w:t xml:space="preserve"> -y @modelcontextprotocol/server-filesystem</w:t>
            </w:r>
          </w:p>
        </w:tc>
      </w:tr>
    </w:tbl>
    <w:p w14:paraId="4C123384" w14:textId="77777777" w:rsidR="00AE71B9" w:rsidRDefault="00000000">
      <w:pPr>
        <w:spacing w:after="160" w:line="300" w:lineRule="auto"/>
      </w:pPr>
      <w:proofErr w:type="gramStart"/>
      <w:r>
        <w:t>The -y</w:t>
      </w:r>
      <w:proofErr w:type="gramEnd"/>
      <w:r>
        <w:t xml:space="preserve"> flag simply pre-answers the "do you want to install this?" prompt so the launch doesn't hang waiting for input.</w:t>
      </w:r>
    </w:p>
    <w:p w14:paraId="714F33F4" w14:textId="77777777" w:rsidR="00AE71B9" w:rsidRDefault="00000000">
      <w:pPr>
        <w:pStyle w:val="Heading2"/>
        <w:spacing w:before="360" w:after="160"/>
      </w:pPr>
      <w:bookmarkStart w:id="19" w:name="_Toc236756890"/>
      <w:r>
        <w:rPr>
          <w:b/>
          <w:bCs/>
          <w:color w:val="1F6F68"/>
          <w:sz w:val="25"/>
          <w:szCs w:val="25"/>
        </w:rPr>
        <w:t>5.2 What the server-filesystem package does</w:t>
      </w:r>
      <w:bookmarkEnd w:id="19"/>
    </w:p>
    <w:p w14:paraId="06891227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Starts a small server that listens for requests over stdin/</w:t>
      </w:r>
      <w:proofErr w:type="spellStart"/>
      <w:r>
        <w:t>stdout</w:t>
      </w:r>
      <w:proofErr w:type="spellEnd"/>
      <w:r>
        <w:t>.</w:t>
      </w:r>
    </w:p>
    <w:p w14:paraId="538A150B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 xml:space="preserve">Exposes a fixed set of tools — </w:t>
      </w:r>
      <w:proofErr w:type="spellStart"/>
      <w:r>
        <w:t>read_file</w:t>
      </w:r>
      <w:proofErr w:type="spellEnd"/>
      <w:r>
        <w:t xml:space="preserve">, </w:t>
      </w:r>
      <w:proofErr w:type="spellStart"/>
      <w:r>
        <w:t>write_file</w:t>
      </w:r>
      <w:proofErr w:type="spellEnd"/>
      <w:r>
        <w:t xml:space="preserve">, </w:t>
      </w:r>
      <w:proofErr w:type="spellStart"/>
      <w:r>
        <w:t>list_directory</w:t>
      </w:r>
      <w:proofErr w:type="spellEnd"/>
      <w:r>
        <w:t>, and similar.</w:t>
      </w:r>
    </w:p>
    <w:p w14:paraId="73562DA5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Enforces the folder restriction on every single call.</w:t>
      </w:r>
    </w:p>
    <w:p w14:paraId="4C220D4D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Formats results in a way the AI can consume directly.</w:t>
      </w:r>
    </w:p>
    <w:p w14:paraId="51650E46" w14:textId="77777777" w:rsidR="00AE71B9" w:rsidRDefault="00000000">
      <w:pPr>
        <w:pStyle w:val="Heading2"/>
        <w:spacing w:before="360" w:after="160"/>
      </w:pPr>
      <w:bookmarkStart w:id="20" w:name="_Toc236756891"/>
      <w:r>
        <w:rPr>
          <w:b/>
          <w:bCs/>
          <w:color w:val="1F6F68"/>
          <w:sz w:val="25"/>
          <w:szCs w:val="25"/>
        </w:rPr>
        <w:t>5.3 The wire format: JSON-RPC</w:t>
      </w:r>
      <w:bookmarkEnd w:id="20"/>
    </w:p>
    <w:p w14:paraId="2CE18253" w14:textId="77777777" w:rsidR="00AE71B9" w:rsidRDefault="00000000">
      <w:pPr>
        <w:spacing w:after="160" w:line="300" w:lineRule="auto"/>
      </w:pPr>
      <w:r>
        <w:t>VS Code and the server exchange plain JSON messages, following the JSON-RPC convention. You never write these by hand — the package handles it — but seeing the shape demystifies the whole exchange.</w:t>
      </w:r>
    </w:p>
    <w:p w14:paraId="62517D65" w14:textId="77777777" w:rsidR="00AE71B9" w:rsidRDefault="00000000">
      <w:pPr>
        <w:spacing w:after="160" w:line="300" w:lineRule="auto"/>
      </w:pPr>
      <w:r>
        <w:rPr>
          <w:b/>
          <w:bCs/>
        </w:rPr>
        <w:t>Request (VS Code → server):</w:t>
      </w:r>
    </w:p>
    <w:tbl>
      <w:tblPr>
        <w:tblW w:w="5000" w:type="pct"/>
        <w:tblBorders>
          <w:top w:val="single" w:sz="4" w:space="0" w:color="D7DAE0"/>
          <w:left w:val="single" w:sz="4" w:space="0" w:color="D7DAE0"/>
          <w:bottom w:val="single" w:sz="4" w:space="0" w:color="D7DAE0"/>
          <w:right w:val="single" w:sz="4" w:space="0" w:color="D7DAE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AE71B9" w14:paraId="5D1D671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448453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{</w:t>
            </w:r>
          </w:p>
          <w:p w14:paraId="3E954EED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jsonrpc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": "2.0",</w:t>
            </w:r>
          </w:p>
          <w:p w14:paraId="0101ADCC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"method": "tools/call",</w:t>
            </w:r>
          </w:p>
          <w:p w14:paraId="38751A77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"</w:t>
            </w: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params": {</w:t>
            </w:r>
            <w:proofErr w:type="gramEnd"/>
          </w:p>
          <w:p w14:paraId="7F851946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"name": "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read_file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",</w:t>
            </w:r>
          </w:p>
          <w:p w14:paraId="30279A20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"arguments": </w:t>
            </w: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path": "test.txt</w:t>
            </w: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 }</w:t>
            </w:r>
            <w:proofErr w:type="gramEnd"/>
          </w:p>
          <w:p w14:paraId="7A5095AA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}</w:t>
            </w:r>
          </w:p>
          <w:p w14:paraId="008A8503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}</w:t>
            </w:r>
          </w:p>
        </w:tc>
      </w:tr>
    </w:tbl>
    <w:p w14:paraId="4C0863CD" w14:textId="77777777" w:rsidR="00AE71B9" w:rsidRDefault="00AE71B9">
      <w:pPr>
        <w:spacing w:after="120"/>
      </w:pPr>
    </w:p>
    <w:p w14:paraId="78E9863D" w14:textId="77777777" w:rsidR="00AE71B9" w:rsidRDefault="00000000">
      <w:pPr>
        <w:spacing w:after="160" w:line="300" w:lineRule="auto"/>
      </w:pPr>
      <w:r>
        <w:rPr>
          <w:b/>
          <w:bCs/>
        </w:rPr>
        <w:t>Response (server → VS Code):</w:t>
      </w:r>
    </w:p>
    <w:tbl>
      <w:tblPr>
        <w:tblW w:w="5000" w:type="pct"/>
        <w:tblBorders>
          <w:top w:val="single" w:sz="4" w:space="0" w:color="D7DAE0"/>
          <w:left w:val="single" w:sz="4" w:space="0" w:color="D7DAE0"/>
          <w:bottom w:val="single" w:sz="4" w:space="0" w:color="D7DAE0"/>
          <w:right w:val="single" w:sz="4" w:space="0" w:color="D7DAE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AE71B9" w14:paraId="5DB26D1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1CFB90A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{</w:t>
            </w:r>
          </w:p>
          <w:p w14:paraId="08FA773F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jsonrpc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": "2.0",</w:t>
            </w:r>
          </w:p>
          <w:p w14:paraId="0BBD71B9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"result": </w:t>
            </w: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content": "Hello, this is a test file for MCP!</w:t>
            </w: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 }</w:t>
            </w:r>
            <w:proofErr w:type="gramEnd"/>
          </w:p>
          <w:p w14:paraId="7DC084C5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}</w:t>
            </w:r>
          </w:p>
        </w:tc>
      </w:tr>
    </w:tbl>
    <w:p w14:paraId="2110823F" w14:textId="77777777" w:rsidR="00AE71B9" w:rsidRDefault="00000000">
      <w:r>
        <w:br w:type="page"/>
      </w:r>
    </w:p>
    <w:p w14:paraId="116171C6" w14:textId="77777777" w:rsidR="00AE71B9" w:rsidRDefault="00000000">
      <w:pPr>
        <w:pStyle w:val="Heading1"/>
        <w:pBdr>
          <w:bottom w:val="single" w:sz="8" w:space="6" w:color="2D9C93"/>
        </w:pBdr>
        <w:spacing w:before="480" w:after="200"/>
      </w:pPr>
      <w:bookmarkStart w:id="21" w:name="_Toc236756892"/>
      <w:r>
        <w:rPr>
          <w:b/>
          <w:bCs/>
          <w:color w:val="10192E"/>
        </w:rPr>
        <w:lastRenderedPageBreak/>
        <w:t>Part 6 — Advanced Configurations</w:t>
      </w:r>
      <w:bookmarkEnd w:id="21"/>
    </w:p>
    <w:p w14:paraId="625665F6" w14:textId="77777777" w:rsidR="00AE71B9" w:rsidRDefault="00000000">
      <w:pPr>
        <w:pStyle w:val="Heading2"/>
        <w:spacing w:before="360" w:after="160"/>
      </w:pPr>
      <w:bookmarkStart w:id="22" w:name="_Toc236756893"/>
      <w:r>
        <w:rPr>
          <w:b/>
          <w:bCs/>
          <w:color w:val="1F6F68"/>
          <w:sz w:val="25"/>
          <w:szCs w:val="25"/>
        </w:rPr>
        <w:t>6.1 Running multiple servers at once</w:t>
      </w:r>
      <w:bookmarkEnd w:id="22"/>
    </w:p>
    <w:p w14:paraId="27926E94" w14:textId="77777777" w:rsidR="00AE71B9" w:rsidRDefault="00000000">
      <w:pPr>
        <w:spacing w:after="160" w:line="300" w:lineRule="auto"/>
      </w:pPr>
      <w:r>
        <w:t>Each server is just another key under "</w:t>
      </w:r>
      <w:proofErr w:type="gramStart"/>
      <w:r>
        <w:t>servers" —</w:t>
      </w:r>
      <w:proofErr w:type="gramEnd"/>
      <w:r>
        <w:t xml:space="preserve"> VS Code manages them independently.</w:t>
      </w:r>
    </w:p>
    <w:tbl>
      <w:tblPr>
        <w:tblW w:w="5000" w:type="pct"/>
        <w:tblBorders>
          <w:top w:val="single" w:sz="4" w:space="0" w:color="D7DAE0"/>
          <w:left w:val="single" w:sz="4" w:space="0" w:color="D7DAE0"/>
          <w:bottom w:val="single" w:sz="4" w:space="0" w:color="D7DAE0"/>
          <w:right w:val="single" w:sz="4" w:space="0" w:color="D7DAE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AE71B9" w14:paraId="4DE76CC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7A8DFEF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{</w:t>
            </w:r>
          </w:p>
          <w:p w14:paraId="64A3A831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"servers</w:t>
            </w: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": {</w:t>
            </w:r>
            <w:proofErr w:type="gramEnd"/>
          </w:p>
          <w:p w14:paraId="75784DDE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"filesystem</w:t>
            </w: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": {</w:t>
            </w:r>
            <w:proofErr w:type="gramEnd"/>
          </w:p>
          <w:p w14:paraId="23503756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"command": "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",</w:t>
            </w:r>
          </w:p>
          <w:p w14:paraId="5767911E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": [</w:t>
            </w:r>
          </w:p>
          <w:p w14:paraId="3B37128D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  "-y",</w:t>
            </w:r>
          </w:p>
          <w:p w14:paraId="4ACF7F38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  "@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modelcontextprotocol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/server-filesystem",</w:t>
            </w:r>
          </w:p>
          <w:p w14:paraId="15505293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  "C:/Users/victor/Desktop/mcp-lab"</w:t>
            </w:r>
          </w:p>
          <w:p w14:paraId="457C92F7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]</w:t>
            </w:r>
          </w:p>
          <w:p w14:paraId="571EE519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},</w:t>
            </w:r>
          </w:p>
          <w:p w14:paraId="5747C1FA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github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": {</w:t>
            </w:r>
            <w:proofErr w:type="gramEnd"/>
          </w:p>
          <w:p w14:paraId="76E9821D" w14:textId="77777777" w:rsidR="00AE71B9" w:rsidRPr="00F60769" w:rsidRDefault="00000000">
            <w:pPr>
              <w:spacing w:line="260" w:lineRule="auto"/>
              <w:rPr>
                <w:lang w:val="fr-FR"/>
              </w:rPr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</w:t>
            </w:r>
            <w:r w:rsidRPr="00F60769">
              <w:rPr>
                <w:rFonts w:ascii="Consolas" w:eastAsia="Consolas" w:hAnsi="Consolas" w:cs="Consolas"/>
                <w:color w:val="10192E"/>
                <w:sz w:val="19"/>
                <w:szCs w:val="19"/>
                <w:lang w:val="fr-FR"/>
              </w:rPr>
              <w:t>"command": "npx",</w:t>
            </w:r>
          </w:p>
          <w:p w14:paraId="77317AC2" w14:textId="77777777" w:rsidR="00AE71B9" w:rsidRPr="00F60769" w:rsidRDefault="00000000">
            <w:pPr>
              <w:spacing w:line="260" w:lineRule="auto"/>
              <w:rPr>
                <w:lang w:val="fr-FR"/>
              </w:rPr>
            </w:pPr>
            <w:r w:rsidRPr="00F60769">
              <w:rPr>
                <w:rFonts w:ascii="Consolas" w:eastAsia="Consolas" w:hAnsi="Consolas" w:cs="Consolas"/>
                <w:color w:val="10192E"/>
                <w:sz w:val="19"/>
                <w:szCs w:val="19"/>
                <w:lang w:val="fr-FR"/>
              </w:rPr>
              <w:t xml:space="preserve">      "args": [</w:t>
            </w:r>
          </w:p>
          <w:p w14:paraId="403F57CB" w14:textId="77777777" w:rsidR="00AE71B9" w:rsidRPr="00F60769" w:rsidRDefault="00000000">
            <w:pPr>
              <w:spacing w:line="260" w:lineRule="auto"/>
              <w:rPr>
                <w:lang w:val="fr-FR"/>
              </w:rPr>
            </w:pPr>
            <w:r w:rsidRPr="00F60769">
              <w:rPr>
                <w:rFonts w:ascii="Consolas" w:eastAsia="Consolas" w:hAnsi="Consolas" w:cs="Consolas"/>
                <w:color w:val="10192E"/>
                <w:sz w:val="19"/>
                <w:szCs w:val="19"/>
                <w:lang w:val="fr-FR"/>
              </w:rPr>
              <w:t xml:space="preserve">        "-y",</w:t>
            </w:r>
          </w:p>
          <w:p w14:paraId="5917CF33" w14:textId="77777777" w:rsidR="00AE71B9" w:rsidRPr="00F60769" w:rsidRDefault="00000000">
            <w:pPr>
              <w:spacing w:line="260" w:lineRule="auto"/>
              <w:rPr>
                <w:lang w:val="fr-FR"/>
              </w:rPr>
            </w:pPr>
            <w:r w:rsidRPr="00F60769">
              <w:rPr>
                <w:rFonts w:ascii="Consolas" w:eastAsia="Consolas" w:hAnsi="Consolas" w:cs="Consolas"/>
                <w:color w:val="10192E"/>
                <w:sz w:val="19"/>
                <w:szCs w:val="19"/>
                <w:lang w:val="fr-FR"/>
              </w:rPr>
              <w:t xml:space="preserve">        "@modelcontextprotocol/server-github",</w:t>
            </w:r>
          </w:p>
          <w:p w14:paraId="0174CA2C" w14:textId="77777777" w:rsidR="00AE71B9" w:rsidRDefault="00000000">
            <w:pPr>
              <w:spacing w:line="260" w:lineRule="auto"/>
            </w:pPr>
            <w:r w:rsidRPr="00F60769">
              <w:rPr>
                <w:rFonts w:ascii="Consolas" w:eastAsia="Consolas" w:hAnsi="Consolas" w:cs="Consolas"/>
                <w:color w:val="10192E"/>
                <w:sz w:val="19"/>
                <w:szCs w:val="19"/>
                <w:lang w:val="fr-FR"/>
              </w:rPr>
              <w:t xml:space="preserve">        </w:t>
            </w: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"--token",</w:t>
            </w:r>
          </w:p>
          <w:p w14:paraId="787CAA03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  "</w:t>
            </w: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your</w:t>
            </w:r>
            <w:proofErr w:type="gram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github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-token"</w:t>
            </w:r>
          </w:p>
          <w:p w14:paraId="61931F7D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]</w:t>
            </w:r>
          </w:p>
          <w:p w14:paraId="642BE117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}</w:t>
            </w:r>
          </w:p>
          <w:p w14:paraId="026711AA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}</w:t>
            </w:r>
          </w:p>
          <w:p w14:paraId="471D6639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}</w:t>
            </w:r>
          </w:p>
        </w:tc>
      </w:tr>
    </w:tbl>
    <w:p w14:paraId="4244F77E" w14:textId="77777777" w:rsidR="00AE71B9" w:rsidRDefault="00000000">
      <w:pPr>
        <w:pStyle w:val="Heading2"/>
        <w:spacing w:before="360" w:after="160"/>
      </w:pPr>
      <w:bookmarkStart w:id="23" w:name="_Toc236756894"/>
      <w:r>
        <w:rPr>
          <w:b/>
          <w:bCs/>
          <w:color w:val="1F6F68"/>
          <w:sz w:val="25"/>
          <w:szCs w:val="25"/>
        </w:rPr>
        <w:t>6.2 Passing environment variables</w:t>
      </w:r>
      <w:bookmarkEnd w:id="23"/>
    </w:p>
    <w:p w14:paraId="6AD77782" w14:textId="77777777" w:rsidR="00AE71B9" w:rsidRDefault="00000000">
      <w:pPr>
        <w:spacing w:after="160" w:line="300" w:lineRule="auto"/>
      </w:pPr>
      <w:r>
        <w:t xml:space="preserve">Servers that need credentials (an API key, for example) accept them through an env block rather than </w:t>
      </w:r>
      <w:proofErr w:type="gramStart"/>
      <w:r>
        <w:t>hard-coded</w:t>
      </w:r>
      <w:proofErr w:type="gramEnd"/>
      <w:r>
        <w:t xml:space="preserve"> into </w:t>
      </w:r>
      <w:proofErr w:type="spellStart"/>
      <w:r>
        <w:t>args</w:t>
      </w:r>
      <w:proofErr w:type="spellEnd"/>
      <w:r>
        <w:t>.</w:t>
      </w:r>
    </w:p>
    <w:tbl>
      <w:tblPr>
        <w:tblW w:w="5000" w:type="pct"/>
        <w:tblBorders>
          <w:top w:val="single" w:sz="4" w:space="0" w:color="D7DAE0"/>
          <w:left w:val="single" w:sz="4" w:space="0" w:color="D7DAE0"/>
          <w:bottom w:val="single" w:sz="4" w:space="0" w:color="D7DAE0"/>
          <w:right w:val="single" w:sz="4" w:space="0" w:color="D7DAE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AE71B9" w14:paraId="1F0E834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710B527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{</w:t>
            </w:r>
          </w:p>
          <w:p w14:paraId="07028DFC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"servers</w:t>
            </w: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": {</w:t>
            </w:r>
            <w:proofErr w:type="gramEnd"/>
          </w:p>
          <w:p w14:paraId="080DB6D8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"filesystem</w:t>
            </w: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": {</w:t>
            </w:r>
            <w:proofErr w:type="gramEnd"/>
          </w:p>
          <w:p w14:paraId="112C3C16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"command": "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",</w:t>
            </w:r>
          </w:p>
          <w:p w14:paraId="6909D3A2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": [</w:t>
            </w:r>
          </w:p>
          <w:p w14:paraId="3908DE2B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  "-y",</w:t>
            </w:r>
          </w:p>
          <w:p w14:paraId="243FFC2D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  "@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modelcontextprotocol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/server-filesystem",</w:t>
            </w:r>
          </w:p>
          <w:p w14:paraId="45BA1B0C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  "C:/Users/victor/Desktop/mcp-lab"</w:t>
            </w:r>
          </w:p>
          <w:p w14:paraId="0FAC66E4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],</w:t>
            </w:r>
          </w:p>
          <w:p w14:paraId="63F3EFE6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"env</w:t>
            </w: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": {</w:t>
            </w:r>
            <w:proofErr w:type="gramEnd"/>
          </w:p>
          <w:p w14:paraId="204737CD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  "MY_API_KEY": "your-secret-key-here"</w:t>
            </w:r>
          </w:p>
          <w:p w14:paraId="673486DE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}</w:t>
            </w:r>
          </w:p>
          <w:p w14:paraId="6526D2DB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}</w:t>
            </w:r>
          </w:p>
          <w:p w14:paraId="1D73FE17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}</w:t>
            </w:r>
          </w:p>
          <w:p w14:paraId="05E78CBB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}</w:t>
            </w:r>
          </w:p>
        </w:tc>
      </w:tr>
    </w:tbl>
    <w:p w14:paraId="0ACF0E1E" w14:textId="77777777" w:rsidR="00AE71B9" w:rsidRDefault="00000000">
      <w:pPr>
        <w:pStyle w:val="Heading2"/>
        <w:spacing w:before="360" w:after="160"/>
      </w:pPr>
      <w:bookmarkStart w:id="24" w:name="_Toc236756895"/>
      <w:r>
        <w:rPr>
          <w:b/>
          <w:bCs/>
          <w:color w:val="1F6F68"/>
          <w:sz w:val="25"/>
          <w:szCs w:val="25"/>
        </w:rPr>
        <w:t>6.3 HTTP transport instead of a local process</w:t>
      </w:r>
      <w:bookmarkEnd w:id="24"/>
    </w:p>
    <w:p w14:paraId="445D47C6" w14:textId="77777777" w:rsidR="00AE71B9" w:rsidRDefault="00000000">
      <w:pPr>
        <w:spacing w:after="160" w:line="300" w:lineRule="auto"/>
      </w:pPr>
      <w:r>
        <w:t>Some servers run remotely and speak HTTP rather than being launched as a local subprocess:</w:t>
      </w:r>
    </w:p>
    <w:tbl>
      <w:tblPr>
        <w:tblW w:w="5000" w:type="pct"/>
        <w:tblBorders>
          <w:top w:val="single" w:sz="4" w:space="0" w:color="D7DAE0"/>
          <w:left w:val="single" w:sz="4" w:space="0" w:color="D7DAE0"/>
          <w:bottom w:val="single" w:sz="4" w:space="0" w:color="D7DAE0"/>
          <w:right w:val="single" w:sz="4" w:space="0" w:color="D7DAE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AE71B9" w14:paraId="0CC4523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3F4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975D95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lastRenderedPageBreak/>
              <w:t>{</w:t>
            </w:r>
          </w:p>
          <w:p w14:paraId="4EEDF11F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"servers</w:t>
            </w: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": {</w:t>
            </w:r>
            <w:proofErr w:type="gramEnd"/>
          </w:p>
          <w:p w14:paraId="194823DB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"remote</w:t>
            </w: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": {</w:t>
            </w:r>
            <w:proofErr w:type="gramEnd"/>
          </w:p>
          <w:p w14:paraId="7F944A1E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"type": "http",</w:t>
            </w:r>
          </w:p>
          <w:p w14:paraId="76EC5EA0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": "http://localhost:3000/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mcp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</w:t>
            </w:r>
          </w:p>
          <w:p w14:paraId="64F71888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}</w:t>
            </w:r>
          </w:p>
          <w:p w14:paraId="767515B6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}</w:t>
            </w:r>
          </w:p>
          <w:p w14:paraId="04CECE13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}</w:t>
            </w:r>
          </w:p>
        </w:tc>
      </w:tr>
    </w:tbl>
    <w:p w14:paraId="629210D8" w14:textId="77777777" w:rsidR="00AE71B9" w:rsidRDefault="00000000">
      <w:r>
        <w:br w:type="page"/>
      </w:r>
    </w:p>
    <w:p w14:paraId="189D0FA7" w14:textId="77777777" w:rsidR="00AE71B9" w:rsidRDefault="00000000">
      <w:pPr>
        <w:pStyle w:val="Heading1"/>
        <w:pBdr>
          <w:bottom w:val="single" w:sz="8" w:space="6" w:color="2D9C93"/>
        </w:pBdr>
        <w:spacing w:before="480" w:after="200"/>
      </w:pPr>
      <w:bookmarkStart w:id="25" w:name="_Toc236756896"/>
      <w:r>
        <w:rPr>
          <w:b/>
          <w:bCs/>
          <w:color w:val="10192E"/>
        </w:rPr>
        <w:lastRenderedPageBreak/>
        <w:t>Part 7 — Quick-Ask Reference</w:t>
      </w:r>
      <w:bookmarkEnd w:id="25"/>
    </w:p>
    <w:p w14:paraId="5C6E43B2" w14:textId="77777777" w:rsidR="00AE71B9" w:rsidRDefault="00000000">
      <w:pPr>
        <w:spacing w:after="160" w:line="300" w:lineRule="auto"/>
      </w:pPr>
      <w:r>
        <w:t xml:space="preserve">Once a server is running, </w:t>
      </w:r>
      <w:proofErr w:type="gramStart"/>
      <w:r>
        <w:t>these</w:t>
      </w:r>
      <w:proofErr w:type="gramEnd"/>
      <w:r>
        <w:t xml:space="preserve"> are natural-language requests you can throw at it directly.</w:t>
      </w:r>
    </w:p>
    <w:p w14:paraId="0D27EF31" w14:textId="77777777" w:rsidR="00AE71B9" w:rsidRDefault="00000000">
      <w:pPr>
        <w:pStyle w:val="Heading3"/>
        <w:spacing w:before="260" w:after="120"/>
      </w:pPr>
      <w:r>
        <w:rPr>
          <w:b/>
          <w:bCs/>
          <w:color w:val="1B2A4A"/>
          <w:sz w:val="22"/>
          <w:szCs w:val="22"/>
        </w:rPr>
        <w:t>File operations</w:t>
      </w:r>
    </w:p>
    <w:p w14:paraId="500FD103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Read the file named X</w:t>
      </w:r>
    </w:p>
    <w:p w14:paraId="09D2525C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List all files in the project</w:t>
      </w:r>
    </w:p>
    <w:p w14:paraId="64AE46F8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Create a file called X with content Y</w:t>
      </w:r>
    </w:p>
    <w:p w14:paraId="0CE5971A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Delete the file X</w:t>
      </w:r>
    </w:p>
    <w:p w14:paraId="5EE26F59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Rename X to Y</w:t>
      </w:r>
    </w:p>
    <w:p w14:paraId="2FD69E4C" w14:textId="77777777" w:rsidR="00AE71B9" w:rsidRDefault="00000000">
      <w:pPr>
        <w:pStyle w:val="Heading3"/>
        <w:spacing w:before="260" w:after="120"/>
      </w:pPr>
      <w:r>
        <w:rPr>
          <w:b/>
          <w:bCs/>
          <w:color w:val="1B2A4A"/>
          <w:sz w:val="22"/>
          <w:szCs w:val="22"/>
        </w:rPr>
        <w:t>Content operations</w:t>
      </w:r>
    </w:p>
    <w:p w14:paraId="578391D7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Search for text X in file Y</w:t>
      </w:r>
    </w:p>
    <w:p w14:paraId="6D7EC2D7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Replace all X with Y in file Z</w:t>
      </w:r>
    </w:p>
    <w:p w14:paraId="330594DD" w14:textId="77777777" w:rsidR="00AE71B9" w:rsidRDefault="00000000">
      <w:pPr>
        <w:pStyle w:val="Heading3"/>
        <w:spacing w:before="260" w:after="120"/>
      </w:pPr>
      <w:r>
        <w:rPr>
          <w:b/>
          <w:bCs/>
          <w:color w:val="1B2A4A"/>
          <w:sz w:val="22"/>
          <w:szCs w:val="22"/>
        </w:rPr>
        <w:t>Directory operations</w:t>
      </w:r>
    </w:p>
    <w:p w14:paraId="782CA558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Create a folder named X</w:t>
      </w:r>
    </w:p>
    <w:p w14:paraId="63D0109C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List all folders in the project</w:t>
      </w:r>
    </w:p>
    <w:p w14:paraId="401A2363" w14:textId="77777777" w:rsidR="00AE71B9" w:rsidRDefault="00000000">
      <w:pPr>
        <w:pStyle w:val="Heading3"/>
        <w:spacing w:before="260" w:after="120"/>
      </w:pPr>
      <w:r>
        <w:rPr>
          <w:b/>
          <w:bCs/>
          <w:color w:val="1B2A4A"/>
          <w:sz w:val="22"/>
          <w:szCs w:val="22"/>
        </w:rPr>
        <w:t>Combined / advanced</w:t>
      </w:r>
    </w:p>
    <w:p w14:paraId="45CC6A53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 xml:space="preserve">Read my </w:t>
      </w:r>
      <w:proofErr w:type="spellStart"/>
      <w:proofErr w:type="gramStart"/>
      <w:r>
        <w:t>mcp.json</w:t>
      </w:r>
      <w:proofErr w:type="spellEnd"/>
      <w:proofErr w:type="gramEnd"/>
      <w:r>
        <w:t xml:space="preserve"> and tell me what it says</w:t>
      </w:r>
    </w:p>
    <w:p w14:paraId="4E17D86E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Summarize all the files in this project</w:t>
      </w:r>
    </w:p>
    <w:p w14:paraId="03D6CB7B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Find the largest file in the project</w:t>
      </w:r>
    </w:p>
    <w:p w14:paraId="6248E727" w14:textId="77777777" w:rsidR="00AE71B9" w:rsidRDefault="00000000">
      <w:r>
        <w:br w:type="page"/>
      </w:r>
    </w:p>
    <w:p w14:paraId="21D8A939" w14:textId="77777777" w:rsidR="00AE71B9" w:rsidRDefault="00000000">
      <w:pPr>
        <w:pStyle w:val="Heading1"/>
        <w:pBdr>
          <w:bottom w:val="single" w:sz="8" w:space="6" w:color="2D9C93"/>
        </w:pBdr>
        <w:spacing w:before="480" w:after="200"/>
      </w:pPr>
      <w:bookmarkStart w:id="26" w:name="_Toc236756897"/>
      <w:r>
        <w:rPr>
          <w:b/>
          <w:bCs/>
          <w:color w:val="10192E"/>
        </w:rPr>
        <w:lastRenderedPageBreak/>
        <w:t>Summary — What You Now Know</w:t>
      </w:r>
      <w:bookmarkEnd w:id="26"/>
    </w:p>
    <w:p w14:paraId="0FE0B252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Mental model: MCP = Host (VS Code) → Server (middleware) → Service (your files).</w:t>
      </w:r>
    </w:p>
    <w:p w14:paraId="3A25B99F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Security: the AI can only reach the one folder named in your configuration.</w:t>
      </w:r>
    </w:p>
    <w:p w14:paraId="544EEDB0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Configuration: .</w:t>
      </w:r>
      <w:proofErr w:type="spellStart"/>
      <w:r>
        <w:t>vscode</w:t>
      </w:r>
      <w:proofErr w:type="spellEnd"/>
      <w:r>
        <w:t>/</w:t>
      </w:r>
      <w:proofErr w:type="spellStart"/>
      <w:r>
        <w:t>mcp.json</w:t>
      </w:r>
      <w:proofErr w:type="spellEnd"/>
      <w:r>
        <w:t xml:space="preserve"> controls everything about a server.</w:t>
      </w:r>
    </w:p>
    <w:p w14:paraId="73016C79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Running: VS Code launches the server as a subprocess and manages its lifecycle.</w:t>
      </w:r>
    </w:p>
    <w:p w14:paraId="18AB619C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 xml:space="preserve">Testing: plain-language requests </w:t>
      </w:r>
      <w:proofErr w:type="gramStart"/>
      <w:r>
        <w:t>to</w:t>
      </w:r>
      <w:proofErr w:type="gramEnd"/>
      <w:r>
        <w:t xml:space="preserve"> the AI exercise the whole chain end to end.</w:t>
      </w:r>
    </w:p>
    <w:p w14:paraId="01CC56B2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Troubleshooting: five recurring failure modes cover almost every first-run problem.</w:t>
      </w:r>
    </w:p>
    <w:p w14:paraId="1726A6E9" w14:textId="77777777" w:rsidR="00AE71B9" w:rsidRDefault="00000000">
      <w:pPr>
        <w:pStyle w:val="ListParagraph"/>
        <w:numPr>
          <w:ilvl w:val="0"/>
          <w:numId w:val="1"/>
        </w:numPr>
        <w:spacing w:after="90" w:line="290" w:lineRule="auto"/>
      </w:pPr>
      <w:r>
        <w:t>Advanced: multiple servers, environment variables, and HTTP transport all extend the same pattern.</w:t>
      </w:r>
    </w:p>
    <w:p w14:paraId="40DDED9F" w14:textId="77777777" w:rsidR="00AE71B9" w:rsidRDefault="00AE71B9">
      <w:pPr>
        <w:spacing w:after="200"/>
      </w:pPr>
    </w:p>
    <w:p w14:paraId="1CF1C75A" w14:textId="77777777" w:rsidR="00AE71B9" w:rsidRDefault="00000000">
      <w:pPr>
        <w:pStyle w:val="Heading2"/>
        <w:spacing w:before="360" w:after="160"/>
      </w:pPr>
      <w:bookmarkStart w:id="27" w:name="_Toc236756898"/>
      <w:r>
        <w:rPr>
          <w:b/>
          <w:bCs/>
          <w:color w:val="1F6F68"/>
          <w:sz w:val="25"/>
          <w:szCs w:val="25"/>
        </w:rPr>
        <w:t>Quick Reference Card</w:t>
      </w:r>
      <w:bookmarkEnd w:id="27"/>
    </w:p>
    <w:tbl>
      <w:tblPr>
        <w:tblW w:w="5000" w:type="pct"/>
        <w:tblInd w:w="-2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37"/>
        <w:gridCol w:w="1939"/>
      </w:tblGrid>
      <w:tr w:rsidR="00AE71B9" w14:paraId="366BFBC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5000" w:type="pct"/>
            <w:tcBorders>
              <w:top w:val="none" w:sz="0" w:space="0" w:color="FFFFFF"/>
              <w:left w:val="single" w:sz="24" w:space="0" w:color="1B2A4A"/>
              <w:bottom w:val="none" w:sz="0" w:space="0" w:color="FFFFFF"/>
              <w:right w:val="none" w:sz="0" w:space="0" w:color="FFFFFF"/>
            </w:tcBorders>
            <w:shd w:val="clear" w:color="auto" w:fill="EBEFF5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2799254" w14:textId="77777777" w:rsidR="00AE71B9" w:rsidRDefault="00000000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NOTE — Core pattern</w:t>
            </w:r>
          </w:p>
          <w:p w14:paraId="0CEF50B3" w14:textId="77777777" w:rsidR="00AE71B9" w:rsidRDefault="00000000">
            <w:pPr>
              <w:spacing w:after="40" w:line="270" w:lineRule="auto"/>
            </w:pPr>
            <w:r>
              <w:rPr>
                <w:sz w:val="21"/>
                <w:szCs w:val="21"/>
              </w:rPr>
              <w:t>Required file: .</w:t>
            </w:r>
            <w:proofErr w:type="spellStart"/>
            <w:r>
              <w:rPr>
                <w:sz w:val="21"/>
                <w:szCs w:val="21"/>
              </w:rPr>
              <w:t>vscode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mcp.json</w:t>
            </w:r>
            <w:proofErr w:type="spellEnd"/>
          </w:p>
          <w:p w14:paraId="53F78EA3" w14:textId="77777777" w:rsidR="00AE71B9" w:rsidRDefault="00000000">
            <w:pPr>
              <w:spacing w:after="40" w:line="270" w:lineRule="auto"/>
            </w:pPr>
            <w:r>
              <w:rPr>
                <w:sz w:val="21"/>
                <w:szCs w:val="21"/>
              </w:rPr>
              <w:t>Start it: Command Palette → "MCP: List Servers" → Start</w:t>
            </w:r>
          </w:p>
          <w:p w14:paraId="5B27E91B" w14:textId="77777777" w:rsidR="00AE71B9" w:rsidRDefault="00000000">
            <w:pPr>
              <w:spacing w:after="40" w:line="270" w:lineRule="auto"/>
            </w:pPr>
            <w:r>
              <w:rPr>
                <w:sz w:val="21"/>
                <w:szCs w:val="21"/>
              </w:rPr>
              <w:t>Test it: ask the AI to "Read test.txt"</w:t>
            </w:r>
          </w:p>
          <w:p w14:paraId="2526A2ED" w14:textId="77777777" w:rsidR="00AE71B9" w:rsidRDefault="00000000">
            <w:pPr>
              <w:spacing w:after="40" w:line="270" w:lineRule="auto"/>
            </w:pPr>
            <w:r>
              <w:rPr>
                <w:sz w:val="21"/>
                <w:szCs w:val="21"/>
              </w:rPr>
              <w:t xml:space="preserve">Common fix: check the path in </w:t>
            </w:r>
            <w:proofErr w:type="spellStart"/>
            <w:r>
              <w:rPr>
                <w:sz w:val="21"/>
                <w:szCs w:val="21"/>
              </w:rPr>
              <w:t>args</w:t>
            </w:r>
            <w:proofErr w:type="spellEnd"/>
            <w:r>
              <w:rPr>
                <w:sz w:val="21"/>
                <w:szCs w:val="21"/>
              </w:rPr>
              <w:t xml:space="preserve"> — forward slashes, absolute, and the folder must exist</w:t>
            </w:r>
          </w:p>
          <w:p w14:paraId="56452A13" w14:textId="77777777" w:rsidR="00AE71B9" w:rsidRDefault="00000000">
            <w:pPr>
              <w:spacing w:after="40" w:line="270" w:lineRule="auto"/>
            </w:pPr>
            <w:r>
              <w:rPr>
                <w:sz w:val="21"/>
                <w:szCs w:val="21"/>
              </w:rPr>
              <w:t>Security rule: the AI can only touch the folder listed as the last argument</w:t>
            </w:r>
          </w:p>
        </w:tc>
      </w:tr>
      <w:tr w:rsidR="00AE71B9" w14:paraId="604CFAC1" w14:textId="77777777">
        <w:tblPrEx>
          <w:tblBorders>
            <w:top w:val="single" w:sz="4" w:space="0" w:color="D7DAE0"/>
            <w:left w:val="single" w:sz="4" w:space="0" w:color="D7DAE0"/>
            <w:bottom w:val="single" w:sz="4" w:space="0" w:color="D7DAE0"/>
            <w:right w:val="single" w:sz="4" w:space="0" w:color="D7DAE0"/>
          </w:tblBorders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5000" w:type="pct"/>
            <w:shd w:val="clear" w:color="auto" w:fill="F3F4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7A72289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{</w:t>
            </w:r>
          </w:p>
          <w:p w14:paraId="11E4DDC7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"servers</w:t>
            </w: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": {</w:t>
            </w:r>
            <w:proofErr w:type="gramEnd"/>
          </w:p>
          <w:p w14:paraId="141CE660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"filesystem</w:t>
            </w:r>
            <w:proofErr w:type="gram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": {</w:t>
            </w:r>
            <w:proofErr w:type="gramEnd"/>
          </w:p>
          <w:p w14:paraId="33BEA480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"command": "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",</w:t>
            </w:r>
          </w:p>
          <w:p w14:paraId="33B9A21C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": [</w:t>
            </w:r>
          </w:p>
          <w:p w14:paraId="738CDD51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  "-y",</w:t>
            </w:r>
          </w:p>
          <w:p w14:paraId="7E1361C3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  "@</w:t>
            </w:r>
            <w:proofErr w:type="spellStart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modelcontextprotocol</w:t>
            </w:r>
            <w:proofErr w:type="spellEnd"/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>/server-filesystem",</w:t>
            </w:r>
          </w:p>
          <w:p w14:paraId="489A6110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  "/absolute/path/to/your/folder"</w:t>
            </w:r>
          </w:p>
          <w:p w14:paraId="658A79F4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  ]</w:t>
            </w:r>
          </w:p>
          <w:p w14:paraId="0C756900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  }</w:t>
            </w:r>
          </w:p>
          <w:p w14:paraId="0F49D2EF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t xml:space="preserve">  }</w:t>
            </w:r>
          </w:p>
          <w:p w14:paraId="1E2DDB91" w14:textId="77777777" w:rsidR="00AE71B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0192E"/>
                <w:sz w:val="19"/>
                <w:szCs w:val="19"/>
              </w:rPr>
              <w:lastRenderedPageBreak/>
              <w:t>}</w:t>
            </w:r>
          </w:p>
        </w:tc>
      </w:tr>
    </w:tbl>
    <w:p w14:paraId="043C96FB" w14:textId="77777777" w:rsidR="00EF342E" w:rsidRDefault="00EF342E"/>
    <w:sectPr w:rsidR="00EF342E">
      <w:headerReference w:type="default" r:id="rId7"/>
      <w:footerReference w:type="default" r:id="rId8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26F5B" w14:textId="77777777" w:rsidR="00EF342E" w:rsidRDefault="00EF342E">
      <w:r>
        <w:separator/>
      </w:r>
    </w:p>
  </w:endnote>
  <w:endnote w:type="continuationSeparator" w:id="0">
    <w:p w14:paraId="6EDD89BB" w14:textId="77777777" w:rsidR="00EF342E" w:rsidRDefault="00EF3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2D20C" w14:textId="77777777" w:rsidR="00AE71B9" w:rsidRDefault="00000000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F60769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F60769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9674A" w14:textId="77777777" w:rsidR="00EF342E" w:rsidRDefault="00EF342E">
      <w:r>
        <w:separator/>
      </w:r>
    </w:p>
  </w:footnote>
  <w:footnote w:type="continuationSeparator" w:id="0">
    <w:p w14:paraId="7FE02AD5" w14:textId="77777777" w:rsidR="00EF342E" w:rsidRDefault="00EF34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523BA" w14:textId="77777777" w:rsidR="00AE71B9" w:rsidRDefault="00000000">
    <w:pPr>
      <w:pBdr>
        <w:bottom w:val="single" w:sz="4" w:space="4" w:color="D7DAE0"/>
      </w:pBdr>
      <w:jc w:val="right"/>
    </w:pPr>
    <w:r>
      <w:rPr>
        <w:color w:val="6B7280"/>
        <w:sz w:val="16"/>
        <w:szCs w:val="16"/>
      </w:rPr>
      <w:t>MCP Mastery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D012E"/>
    <w:multiLevelType w:val="hybridMultilevel"/>
    <w:tmpl w:val="EDDE262C"/>
    <w:lvl w:ilvl="0" w:tplc="CDFA76F6">
      <w:start w:val="1"/>
      <w:numFmt w:val="bullet"/>
      <w:lvlText w:val="●"/>
      <w:lvlJc w:val="left"/>
      <w:pPr>
        <w:ind w:left="720" w:hanging="360"/>
      </w:pPr>
    </w:lvl>
    <w:lvl w:ilvl="1" w:tplc="1E40D840">
      <w:start w:val="1"/>
      <w:numFmt w:val="bullet"/>
      <w:lvlText w:val="○"/>
      <w:lvlJc w:val="left"/>
      <w:pPr>
        <w:ind w:left="1440" w:hanging="360"/>
      </w:pPr>
    </w:lvl>
    <w:lvl w:ilvl="2" w:tplc="9BDA89C0">
      <w:start w:val="1"/>
      <w:numFmt w:val="bullet"/>
      <w:lvlText w:val="■"/>
      <w:lvlJc w:val="left"/>
      <w:pPr>
        <w:ind w:left="2160" w:hanging="360"/>
      </w:pPr>
    </w:lvl>
    <w:lvl w:ilvl="3" w:tplc="046AAEDE">
      <w:start w:val="1"/>
      <w:numFmt w:val="bullet"/>
      <w:lvlText w:val="●"/>
      <w:lvlJc w:val="left"/>
      <w:pPr>
        <w:ind w:left="2880" w:hanging="360"/>
      </w:pPr>
    </w:lvl>
    <w:lvl w:ilvl="4" w:tplc="020CBFE0">
      <w:start w:val="1"/>
      <w:numFmt w:val="bullet"/>
      <w:lvlText w:val="○"/>
      <w:lvlJc w:val="left"/>
      <w:pPr>
        <w:ind w:left="3600" w:hanging="360"/>
      </w:pPr>
    </w:lvl>
    <w:lvl w:ilvl="5" w:tplc="8DB614C6">
      <w:start w:val="1"/>
      <w:numFmt w:val="bullet"/>
      <w:lvlText w:val="■"/>
      <w:lvlJc w:val="left"/>
      <w:pPr>
        <w:ind w:left="4320" w:hanging="360"/>
      </w:pPr>
    </w:lvl>
    <w:lvl w:ilvl="6" w:tplc="32BCAD42">
      <w:start w:val="1"/>
      <w:numFmt w:val="bullet"/>
      <w:lvlText w:val="●"/>
      <w:lvlJc w:val="left"/>
      <w:pPr>
        <w:ind w:left="5040" w:hanging="360"/>
      </w:pPr>
    </w:lvl>
    <w:lvl w:ilvl="7" w:tplc="2EF0F4EC">
      <w:start w:val="1"/>
      <w:numFmt w:val="bullet"/>
      <w:lvlText w:val="●"/>
      <w:lvlJc w:val="left"/>
      <w:pPr>
        <w:ind w:left="5760" w:hanging="360"/>
      </w:pPr>
    </w:lvl>
    <w:lvl w:ilvl="8" w:tplc="BF3CF672">
      <w:start w:val="1"/>
      <w:numFmt w:val="bullet"/>
      <w:lvlText w:val="●"/>
      <w:lvlJc w:val="left"/>
      <w:pPr>
        <w:ind w:left="6480" w:hanging="360"/>
      </w:pPr>
    </w:lvl>
  </w:abstractNum>
  <w:num w:numId="1" w16cid:durableId="2023775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1B9"/>
    <w:rsid w:val="00AE71B9"/>
    <w:rsid w:val="00E138D5"/>
    <w:rsid w:val="00EF342E"/>
    <w:rsid w:val="00F6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0EAB3"/>
  <w15:docId w15:val="{2C81B456-ACA0-4BED-A034-B1F5CA459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A3F4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6076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6076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2263</Words>
  <Characters>12901</Characters>
  <Application>Microsoft Office Word</Application>
  <DocSecurity>0</DocSecurity>
  <Lines>107</Lines>
  <Paragraphs>30</Paragraphs>
  <ScaleCrop>false</ScaleCrop>
  <Company/>
  <LinksUpToDate>false</LinksUpToDate>
  <CharactersWithSpaces>15134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MCP Mastery Guide</dc:title>
  <dc:creator>Victor Muvunyi</dc:creator>
  <cp:lastModifiedBy>minict</cp:lastModifiedBy>
  <cp:revision>2</cp:revision>
  <dcterms:created xsi:type="dcterms:W3CDTF">2026-08-04T15:28:00Z</dcterms:created>
  <dcterms:modified xsi:type="dcterms:W3CDTF">2026-08-04T15:28:00Z</dcterms:modified>
</cp:coreProperties>
</file>