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D164" w14:textId="77777777" w:rsidR="00224F8A" w:rsidRPr="00224F8A" w:rsidRDefault="00224F8A" w:rsidP="00224F8A">
      <w:pPr>
        <w:rPr>
          <w:sz w:val="48"/>
          <w:szCs w:val="48"/>
          <w:lang w:val="en-US"/>
        </w:rPr>
      </w:pPr>
    </w:p>
    <w:p w14:paraId="573C3A7A" w14:textId="77777777" w:rsidR="00224F8A" w:rsidRPr="00224F8A" w:rsidRDefault="00224F8A" w:rsidP="00224F8A">
      <w:pPr>
        <w:rPr>
          <w:sz w:val="48"/>
          <w:szCs w:val="48"/>
          <w:lang w:val="en-US"/>
        </w:rPr>
      </w:pPr>
    </w:p>
    <w:p w14:paraId="775B20E6" w14:textId="1D55E2D8" w:rsidR="00761386" w:rsidRPr="00761386" w:rsidRDefault="00224F8A" w:rsidP="00761386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761386">
        <w:rPr>
          <w:b/>
          <w:bCs/>
          <w:sz w:val="48"/>
          <w:szCs w:val="48"/>
          <w:lang w:val="en-US"/>
        </w:rPr>
        <w:t xml:space="preserve"> </w:t>
      </w:r>
      <w:r w:rsidR="00761386" w:rsidRPr="00761386">
        <w:rPr>
          <w:b/>
          <w:bCs/>
          <w:sz w:val="48"/>
          <w:szCs w:val="48"/>
          <w:u w:val="single"/>
          <w:lang w:val="en-US"/>
        </w:rPr>
        <w:t xml:space="preserve"> </w:t>
      </w:r>
      <w:r w:rsidR="00761386" w:rsidRPr="00761386">
        <w:rPr>
          <w:b/>
          <w:bCs/>
          <w:sz w:val="48"/>
          <w:szCs w:val="48"/>
          <w:u w:val="single"/>
          <w:lang w:val="en-US"/>
        </w:rPr>
        <w:t>Use Case Diagram</w:t>
      </w:r>
    </w:p>
    <w:p w14:paraId="52C5B552" w14:textId="7E0A00AD" w:rsidR="00224F8A" w:rsidRPr="00224F8A" w:rsidRDefault="00224F8A" w:rsidP="00224F8A">
      <w:pPr>
        <w:rPr>
          <w:sz w:val="48"/>
          <w:szCs w:val="48"/>
          <w:lang w:val="en-US"/>
        </w:rPr>
      </w:pPr>
    </w:p>
    <w:p w14:paraId="2D9F82CD" w14:textId="12510FA5" w:rsidR="00224F8A" w:rsidRDefault="00224F8A" w:rsidP="00224F8A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</w:t>
      </w:r>
      <w:r w:rsidR="00761386">
        <w:rPr>
          <w:noProof/>
        </w:rPr>
        <w:drawing>
          <wp:inline distT="0" distB="0" distL="0" distR="0" wp14:anchorId="1B0877E7" wp14:editId="7336F5D4">
            <wp:extent cx="5731510" cy="4719955"/>
            <wp:effectExtent l="0" t="0" r="2540" b="4445"/>
            <wp:docPr id="930331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A005" w14:textId="0F8FB94D" w:rsidR="00224F8A" w:rsidRPr="00224F8A" w:rsidRDefault="00761386" w:rsidP="00224F8A">
      <w:pPr>
        <w:tabs>
          <w:tab w:val="left" w:pos="1580"/>
        </w:tabs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Figma link:</w:t>
      </w:r>
      <w:r w:rsidRPr="00761386">
        <w:t xml:space="preserve"> </w:t>
      </w:r>
      <w:hyperlink r:id="rId5" w:history="1">
        <w:r w:rsidRPr="00761386">
          <w:rPr>
            <w:rStyle w:val="Hyperlink"/>
            <w:sz w:val="48"/>
            <w:szCs w:val="48"/>
            <w:lang w:val="en-US"/>
          </w:rPr>
          <w:t>https://www.figma.com/design/V301Sx3Nj6aeNqMx9H17cD/CVD?node-id=21-14&amp;p=f&amp;t=d3Yvn41LRrqtIJ8D-0</w:t>
        </w:r>
        <w:r w:rsidR="00224F8A" w:rsidRPr="00761386">
          <w:rPr>
            <w:rStyle w:val="Hyperlink"/>
            <w:sz w:val="48"/>
            <w:szCs w:val="48"/>
            <w:lang w:val="en-US"/>
          </w:rPr>
          <w:tab/>
        </w:r>
      </w:hyperlink>
    </w:p>
    <w:sectPr w:rsidR="00224F8A" w:rsidRPr="00224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8A"/>
    <w:rsid w:val="00000C36"/>
    <w:rsid w:val="000D1341"/>
    <w:rsid w:val="00217C84"/>
    <w:rsid w:val="00224F8A"/>
    <w:rsid w:val="005E2B41"/>
    <w:rsid w:val="006B1E57"/>
    <w:rsid w:val="00761386"/>
    <w:rsid w:val="007F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E12E"/>
  <w15:chartTrackingRefBased/>
  <w15:docId w15:val="{1D8D7749-C8FC-4135-8999-9CF27D23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V301Sx3Nj6aeNqMx9H17cD/CVD?node-id=21-14&amp;p=f&amp;t=d3Yvn41LRrqtIJ8D-0%09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Muvva Radhika</dc:creator>
  <cp:keywords/>
  <dc:description/>
  <cp:lastModifiedBy>Muvva Radhika</cp:lastModifiedBy>
  <cp:revision>2</cp:revision>
  <dcterms:created xsi:type="dcterms:W3CDTF">2026-02-13T07:39:00Z</dcterms:created>
  <dcterms:modified xsi:type="dcterms:W3CDTF">2026-02-13T07:39:00Z</dcterms:modified>
</cp:coreProperties>
</file>