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4D9E4D">
      <w:pPr>
        <w:jc w:val="center"/>
        <w:rPr>
          <w:rFonts w:hint="default" w:ascii="Times New Roman" w:hAnsi="Times New Roman" w:cs="Times New Roman"/>
          <w:sz w:val="72"/>
          <w:szCs w:val="72"/>
          <w:u w:val="single"/>
          <w:lang w:val="en-IN"/>
        </w:rPr>
      </w:pPr>
      <w:r>
        <w:rPr>
          <w:rFonts w:hint="default" w:ascii="Times New Roman" w:hAnsi="Times New Roman" w:cs="Times New Roman"/>
          <w:sz w:val="72"/>
          <w:szCs w:val="72"/>
          <w:u w:val="single"/>
          <w:lang w:val="en-IN"/>
        </w:rPr>
        <w:t>CitySim</w:t>
      </w:r>
    </w:p>
    <w:p w14:paraId="0EA0D68B">
      <w:pPr>
        <w:jc w:val="both"/>
        <w:rPr>
          <w:rFonts w:hint="default" w:ascii="Times New Roman" w:hAnsi="Times New Roman" w:cs="Times New Roman"/>
          <w:sz w:val="40"/>
          <w:szCs w:val="40"/>
          <w:u w:val="single"/>
          <w:lang w:val="en-IN"/>
        </w:rPr>
      </w:pPr>
    </w:p>
    <w:p w14:paraId="03D95264">
      <w:pPr>
        <w:jc w:val="both"/>
        <w:rPr>
          <w:rFonts w:hint="default" w:ascii="Times New Roman" w:hAnsi="Times New Roman" w:cs="Times New Roman"/>
          <w:sz w:val="40"/>
          <w:szCs w:val="40"/>
          <w:u w:val="single"/>
          <w:lang w:val="en-IN"/>
        </w:rPr>
      </w:pPr>
    </w:p>
    <w:p w14:paraId="57123B5B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Step-1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Data Generation</w:t>
      </w:r>
    </w:p>
    <w:p w14:paraId="33FB29F7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 xml:space="preserve">Simulated Data generation using python scripts. For creating realistic data, text files of lists of random states, zipcodes, cities are used. In the Folder data. </w:t>
      </w:r>
    </w:p>
    <w:p w14:paraId="1A12BB25">
      <w:pPr>
        <w:jc w:val="center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05075" cy="2200275"/>
            <wp:effectExtent l="0" t="0" r="9525" b="9525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DEB8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</w:p>
    <w:p w14:paraId="1FB098AE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  <w:t>Components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>:</w:t>
      </w:r>
    </w:p>
    <w:p w14:paraId="272B9EAB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1. Environment Data</w:t>
      </w:r>
    </w:p>
    <w:p w14:paraId="59AD0029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>Captures real-time environmental conditions, including air quality, weather parameters, and alert notifications for a specific location.</w:t>
      </w:r>
    </w:p>
    <w:p w14:paraId="648A9CC2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2. IoT Sensor Data</w:t>
      </w:r>
    </w:p>
    <w:p w14:paraId="6FDE29F0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>Monitors building conditions such as occupancy, HVAC performance, energy efficiency, and environmental control in smart infrastructure.</w:t>
      </w:r>
    </w:p>
    <w:p w14:paraId="650C9A66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3. Public Services Data</w:t>
      </w:r>
    </w:p>
    <w:p w14:paraId="46E64112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>Logs emergency incidents such as fires, medical emergencies, and law enforcement responses, including severity, dispatched units, and casualties.</w:t>
      </w:r>
    </w:p>
    <w:p w14:paraId="0BBE7B29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4. Traffic Data</w:t>
      </w:r>
    </w:p>
    <w:p w14:paraId="60364AF1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>Tracks real-time road conditions, congestion levels, accidents, weather impact, and traffic management measures to optimize urban mobility.</w:t>
      </w:r>
    </w:p>
    <w:p w14:paraId="24976B96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5. Utilities Data</w:t>
      </w:r>
    </w:p>
    <w:p w14:paraId="51E3256B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>Records energy consumption, water usage, waste management, and utility service disruptions for efficient resource monitoring in buildings.</w:t>
      </w:r>
    </w:p>
    <w:p w14:paraId="156A91C7">
      <w:pPr>
        <w:jc w:val="both"/>
        <w:rPr>
          <w:rFonts w:hint="default" w:ascii="Times New Roman" w:hAnsi="Times New Roman" w:cs="Times New Roman"/>
          <w:sz w:val="24"/>
          <w:szCs w:val="24"/>
          <w:u w:val="none"/>
          <w:lang w:val="en-IN"/>
        </w:rPr>
      </w:pPr>
    </w:p>
    <w:p w14:paraId="25A6D842">
      <w:pPr>
        <w:jc w:val="both"/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</w:pPr>
    </w:p>
    <w:p w14:paraId="13CEBB7E">
      <w:pPr>
        <w:jc w:val="both"/>
        <w:rPr>
          <w:rFonts w:hint="default" w:ascii="Times New Roman" w:hAnsi="Times New Roman" w:cs="Times New Roman"/>
          <w:sz w:val="24"/>
          <w:szCs w:val="24"/>
          <w:u w:val="single"/>
          <w:lang w:val="en-IN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5015B1C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1.Environment Data Schema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:</w:t>
      </w:r>
    </w:p>
    <w:p w14:paraId="25DAA0D6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 w:eastAsia="zh-CN"/>
        </w:rPr>
        <w:sectPr>
          <w:type w:val="continuous"/>
          <w:pgSz w:w="11906" w:h="16838"/>
          <w:pgMar w:top="720" w:right="720" w:bottom="720" w:left="720" w:header="720" w:footer="720" w:gutter="0"/>
          <w:cols w:equalWidth="0" w:num="2">
            <w:col w:w="5020" w:space="425"/>
            <w:col w:w="5020"/>
          </w:cols>
          <w:docGrid w:linePitch="360" w:charSpace="0"/>
        </w:sectPr>
      </w:pP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91"/>
        <w:gridCol w:w="1472"/>
        <w:gridCol w:w="3791"/>
      </w:tblGrid>
      <w:tr w14:paraId="40EDAB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AD92A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Field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0461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FFAA4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Description</w:t>
            </w:r>
          </w:p>
        </w:tc>
      </w:tr>
      <w:tr w14:paraId="0BD89A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2C6DB6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sensor_id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32EBB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EF43A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Unique identifier for the environmental sensor</w:t>
            </w:r>
          </w:p>
        </w:tc>
      </w:tr>
      <w:tr w14:paraId="2C9A84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86372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timestamp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27CE6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 (ISO 8601)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5D3C1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 of data recording</w:t>
            </w:r>
          </w:p>
        </w:tc>
      </w:tr>
      <w:tr w14:paraId="594E47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FA203E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FCDDA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09077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 details</w:t>
            </w:r>
          </w:p>
        </w:tc>
      </w:tr>
      <w:tr w14:paraId="464C7B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D7A586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location.latitude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18899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29DDB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Latitude coordinate</w:t>
            </w:r>
          </w:p>
        </w:tc>
      </w:tr>
      <w:tr w14:paraId="7068CE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29E622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location.longitude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34862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83059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Longitude coordinate</w:t>
            </w:r>
          </w:p>
        </w:tc>
      </w:tr>
      <w:tr w14:paraId="61FE68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C90E22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location.city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70496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36D9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City name</w:t>
            </w:r>
          </w:p>
        </w:tc>
      </w:tr>
      <w:tr w14:paraId="0BEEEA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A2887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location.state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B0711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345CD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State name</w:t>
            </w:r>
          </w:p>
        </w:tc>
      </w:tr>
      <w:tr w14:paraId="51F4EA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C4BC72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2505C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9CAF7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 quality parameters</w:t>
            </w:r>
          </w:p>
        </w:tc>
      </w:tr>
      <w:tr w14:paraId="126B9D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BAF004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air_quality.AQI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386D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FF386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 Quality Index</w:t>
            </w:r>
          </w:p>
        </w:tc>
      </w:tr>
      <w:tr w14:paraId="3BF669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B6CF43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air_quality.PM2_5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05320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FA162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PM2.5 concentration</w:t>
            </w:r>
          </w:p>
        </w:tc>
      </w:tr>
      <w:tr w14:paraId="6EF21E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E94C17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air_quality.PM10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E9254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04217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PM10 concentration</w:t>
            </w:r>
          </w:p>
        </w:tc>
      </w:tr>
      <w:tr w14:paraId="554442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EDB213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air_quality.CO_ppm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F8EDE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16484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Carbon Monoxide level in ppm</w:t>
            </w:r>
          </w:p>
        </w:tc>
      </w:tr>
      <w:tr w14:paraId="4C3429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A72E82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air_quality.NO2_ppm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D7E8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634A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Nitrogen Dioxide level in ppm</w:t>
            </w:r>
          </w:p>
        </w:tc>
      </w:tr>
      <w:tr w14:paraId="01292F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25E1A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air_quality.VOC_ppb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B4DEF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E751F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Volatile Organic Compounds in ppb</w:t>
            </w:r>
          </w:p>
        </w:tc>
      </w:tr>
      <w:tr w14:paraId="555332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A6D396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air_quality.SO2_ppm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EB54E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4048F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Sulfur Dioxide level in ppm</w:t>
            </w:r>
          </w:p>
        </w:tc>
      </w:tr>
      <w:tr w14:paraId="79D4F9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80BD01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air_quality.O3_ppm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8723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67330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Ozone level in ppm</w:t>
            </w:r>
          </w:p>
        </w:tc>
      </w:tr>
      <w:tr w14:paraId="392818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C492FD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3BC01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3EB99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Weather-related conditions</w:t>
            </w:r>
          </w:p>
        </w:tc>
      </w:tr>
      <w:tr w14:paraId="18C138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9D81F6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weather_conditions.temperature_celsius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1242D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9F3B3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Temperature in Celsius</w:t>
            </w:r>
          </w:p>
        </w:tc>
      </w:tr>
      <w:tr w14:paraId="10B444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D0E39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weather_conditions.humidity_percent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BC7B1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FD3F4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Humidity percentage</w:t>
            </w:r>
          </w:p>
        </w:tc>
      </w:tr>
      <w:tr w14:paraId="4ADA6F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7B9EFF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weather_conditions.wind_speed_kmh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53937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6F581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Wind speed in km/h</w:t>
            </w:r>
          </w:p>
        </w:tc>
      </w:tr>
      <w:tr w14:paraId="2AFA35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7263B4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weather_conditions.precipitation_mm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44C7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D4238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Precipitation in mm</w:t>
            </w:r>
          </w:p>
        </w:tc>
      </w:tr>
      <w:tr w14:paraId="42FCE7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CD5ABA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weather_conditions.ultraviolet_index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2D5EF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1C677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UV index</w:t>
            </w:r>
          </w:p>
        </w:tc>
      </w:tr>
      <w:tr w14:paraId="60384F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EF134D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weather_conditions.visibility_km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53045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83752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Visibility in km</w:t>
            </w:r>
          </w:p>
        </w:tc>
      </w:tr>
      <w:tr w14:paraId="44FBF9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F0E711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alerts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ACC97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C7EC7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Alert information</w:t>
            </w:r>
          </w:p>
        </w:tc>
      </w:tr>
      <w:tr w14:paraId="4F1C0D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1DAB1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alerts.smog_alert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32247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68275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Indicates a smog alert</w:t>
            </w:r>
          </w:p>
        </w:tc>
      </w:tr>
      <w:tr w14:paraId="44ECD3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8D20B3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alerts.storm_warning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EA857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9E19E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Indicates a storm warning</w:t>
            </w:r>
          </w:p>
        </w:tc>
      </w:tr>
      <w:tr w14:paraId="5C32F5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95070F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alerts.heatwave_alert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12FCC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28EC9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Indicates a heatwave alert</w:t>
            </w:r>
          </w:p>
        </w:tc>
      </w:tr>
      <w:tr w14:paraId="7B7093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66BF3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alerts.air_quality_alert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140BA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537C8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Indicates an air quality alert</w:t>
            </w:r>
          </w:p>
        </w:tc>
      </w:tr>
    </w:tbl>
    <w:p w14:paraId="5AC8C642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564BDE3F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00148956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2.IoT Sensor Data Schema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IN"/>
        </w:rPr>
        <w:t>: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80"/>
        <w:gridCol w:w="1472"/>
        <w:gridCol w:w="4025"/>
      </w:tblGrid>
      <w:tr w14:paraId="2E3D09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D8DF1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Field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7C81E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03C94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Description</w:t>
            </w:r>
          </w:p>
        </w:tc>
      </w:tr>
      <w:tr w14:paraId="16CB43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4D2E6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sensor_id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E2DA3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A481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Unique identifier for the IoT sensor</w:t>
            </w:r>
          </w:p>
        </w:tc>
      </w:tr>
      <w:tr w14:paraId="4407A3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05709C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timestamp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EFA2F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 (ISO 8601)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5AC3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 of data recording</w:t>
            </w:r>
          </w:p>
        </w:tc>
      </w:tr>
      <w:tr w14:paraId="0E322C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114C63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151F1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AF1B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 details</w:t>
            </w:r>
          </w:p>
        </w:tc>
      </w:tr>
      <w:tr w14:paraId="32E904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9FBBB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7BA69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F165B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Name of the building</w:t>
            </w:r>
          </w:p>
        </w:tc>
      </w:tr>
      <w:tr w14:paraId="0ECD16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8D63D1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building.building_id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7E9DD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DCE36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Unique building identifier</w:t>
            </w:r>
          </w:p>
        </w:tc>
      </w:tr>
      <w:tr w14:paraId="1468C3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FCB8AD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building.floor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EE750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FE418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Floor number</w:t>
            </w:r>
          </w:p>
        </w:tc>
      </w:tr>
      <w:tr w14:paraId="5793EF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A29D4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building.room_number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B0173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74AA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Room number</w:t>
            </w:r>
          </w:p>
        </w:tc>
      </w:tr>
      <w:tr w14:paraId="468E64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C9E029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occupancy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3333D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AD940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Occupancy information</w:t>
            </w:r>
          </w:p>
        </w:tc>
      </w:tr>
      <w:tr w14:paraId="674D25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D893ED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occupancy.people_count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3CC90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13FA7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people present</w:t>
            </w:r>
          </w:p>
        </w:tc>
      </w:tr>
      <w:tr w14:paraId="1BDD87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C07E5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occupancy.capacity_limit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CFFAF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4AEF2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Maximum occupancy capacity</w:t>
            </w:r>
          </w:p>
        </w:tc>
      </w:tr>
      <w:tr w14:paraId="79FFFB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1B0B85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occupancy.motion_detected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C6FD3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93B89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Motion detection status</w:t>
            </w:r>
          </w:p>
        </w:tc>
      </w:tr>
      <w:tr w14:paraId="6CFAE0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1BBABF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occupancy.entry_exit_logs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55CDA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array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349D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Logs of people entering/exiting</w:t>
            </w:r>
          </w:p>
        </w:tc>
      </w:tr>
      <w:tr w14:paraId="6DFB5E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126BE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3A9EE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573DB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Heating, Ventilation, and Air Conditioning status</w:t>
            </w:r>
          </w:p>
        </w:tc>
      </w:tr>
      <w:tr w14:paraId="2A819D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D53DE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HVAC_status.temperature_setpoint_celsius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871D1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05BE6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Target temperature in Celsius</w:t>
            </w:r>
          </w:p>
        </w:tc>
      </w:tr>
      <w:tr w14:paraId="00E879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0F0DBC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HVAC_status.current_temperature_celsius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7D552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E4C1D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Current temperature in Celsius</w:t>
            </w:r>
          </w:p>
        </w:tc>
      </w:tr>
      <w:tr w14:paraId="7F1DAE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C446A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HVAC_status.humidity_percent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2C9A2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FA0ED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Humidity level in percentage</w:t>
            </w:r>
          </w:p>
        </w:tc>
      </w:tr>
      <w:tr w14:paraId="1382A8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DF39C8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HVAC_status.system_active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B3AAF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1D509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Whether HVAC system is active</w:t>
            </w:r>
          </w:p>
        </w:tc>
      </w:tr>
      <w:tr w14:paraId="6C1116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B0035B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HVAC_status.air_filter_quality_percent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02F5A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30D6C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Air filter quality percentage</w:t>
            </w:r>
          </w:p>
        </w:tc>
      </w:tr>
      <w:tr w14:paraId="5903F0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BB2DC6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HVAC_status.co2_levels_ppm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7412F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142EB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CO2 levels in ppm</w:t>
            </w:r>
          </w:p>
        </w:tc>
      </w:tr>
      <w:tr w14:paraId="7FE875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687729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HVAC_status.maintenance_alerts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E8EDA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array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E932D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List of maintenance alerts</w:t>
            </w:r>
          </w:p>
        </w:tc>
      </w:tr>
      <w:tr w14:paraId="3D4984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1E8F4E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energy_efficiency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5693A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F25AB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 efficiency details</w:t>
            </w:r>
          </w:p>
        </w:tc>
      </w:tr>
      <w:tr w14:paraId="5FD275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7A620C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energy_efficiency.power_usage_watts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2C2F4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A8D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Power usage in watts</w:t>
            </w:r>
          </w:p>
        </w:tc>
      </w:tr>
      <w:tr w14:paraId="329336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5ECD89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energy_efficiency.smart_lighting_active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CF90C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FD413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Smart lighting status</w:t>
            </w:r>
          </w:p>
        </w:tc>
      </w:tr>
      <w:tr w14:paraId="0E65A9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6EAAF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energy_efficiency.energy_savings_mode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24580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4ED64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Whether energy-saving mode is enabled</w:t>
            </w:r>
          </w:p>
        </w:tc>
      </w:tr>
      <w:tr w14:paraId="646C61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2E6F56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reported_by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957B0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C186F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Source reporting the data</w:t>
            </w:r>
          </w:p>
        </w:tc>
      </w:tr>
    </w:tbl>
    <w:p w14:paraId="687A4DBF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57616FB4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4FFF058F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3. Public Services Data Schema: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35"/>
        <w:gridCol w:w="1472"/>
        <w:gridCol w:w="3269"/>
      </w:tblGrid>
      <w:tr w14:paraId="4EFAE7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71D636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Field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278C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2B043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Description</w:t>
            </w:r>
          </w:p>
        </w:tc>
      </w:tr>
      <w:tr w14:paraId="7E25BD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5C268C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incident_id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8467D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D3A2E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Unique identifier for the incident</w:t>
            </w:r>
          </w:p>
        </w:tc>
      </w:tr>
      <w:tr w14:paraId="489D21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FED99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timestamp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E9988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 (ISO 8601)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76C61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 of incident recording</w:t>
            </w:r>
          </w:p>
        </w:tc>
      </w:tr>
      <w:tr w14:paraId="308868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A7A96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incident_type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4B423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73B9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Type of public service incident</w:t>
            </w:r>
          </w:p>
        </w:tc>
      </w:tr>
      <w:tr w14:paraId="0B2EEA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F9B20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reported_by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2B867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31903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Source reporting the incident</w:t>
            </w:r>
          </w:p>
        </w:tc>
      </w:tr>
      <w:tr w14:paraId="426674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ADF8EA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3161C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A0EFC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 details</w:t>
            </w:r>
          </w:p>
        </w:tc>
      </w:tr>
      <w:tr w14:paraId="3BB7FE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9C3820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location.building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D449F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8CA6C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 name</w:t>
            </w:r>
          </w:p>
        </w:tc>
      </w:tr>
      <w:tr w14:paraId="00D993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0F7F3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location.latitude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FA69D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F5CF5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Latitude coordinate</w:t>
            </w:r>
          </w:p>
        </w:tc>
      </w:tr>
      <w:tr w14:paraId="75C432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672925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location.longitude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C7CE2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EC2E6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Longitude coordinate</w:t>
            </w:r>
          </w:p>
        </w:tc>
      </w:tr>
      <w:tr w14:paraId="1F1B12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A8DFE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severity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1936E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C592F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Severity level (Low, Medium, High)</w:t>
            </w:r>
          </w:p>
        </w:tc>
      </w:tr>
      <w:tr w14:paraId="19C2B4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1749AC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emergency_services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31E02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3FA78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Emergency response details</w:t>
            </w:r>
          </w:p>
        </w:tc>
      </w:tr>
      <w:tr w14:paraId="41D926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5A0CD1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emergency_services.fire_trucks_dispatched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D3535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D7ACA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fire trucks dispatched</w:t>
            </w:r>
          </w:p>
        </w:tc>
      </w:tr>
      <w:tr w14:paraId="69DA14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75ED33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emergency_services.ambulances_dispatched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569D9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BDD83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ambulances dispatched</w:t>
            </w:r>
          </w:p>
        </w:tc>
      </w:tr>
      <w:tr w14:paraId="001873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8FEA84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emergency_services.police_units_dispatched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9D16D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8A73A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police units dispatched</w:t>
            </w:r>
          </w:p>
        </w:tc>
      </w:tr>
      <w:tr w14:paraId="35D36D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360373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emergency_services.drone_surveillance_used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F85AF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3A2EF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Indicates if drone surveillance was used</w:t>
            </w:r>
          </w:p>
        </w:tc>
      </w:tr>
      <w:tr w14:paraId="6D0CDC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91F5C5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response_time_minutes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651D9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57245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Response time in minutes</w:t>
            </w:r>
          </w:p>
        </w:tc>
      </w:tr>
      <w:tr w14:paraId="5D9CBA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2A20D5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casualties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8B690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FE432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Casualty details</w:t>
            </w:r>
          </w:p>
        </w:tc>
      </w:tr>
      <w:tr w14:paraId="203523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5EB8C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casualties.injured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D0181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DC470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people injured</w:t>
            </w:r>
          </w:p>
        </w:tc>
      </w:tr>
      <w:tr w14:paraId="22E752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3B22EB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casualties.fatalities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14A45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1286E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fatalities</w:t>
            </w:r>
          </w:p>
        </w:tc>
      </w:tr>
      <w:tr w14:paraId="3AE356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68F54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damage_assessment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ABFBB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C6213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Damage assessment details</w:t>
            </w:r>
          </w:p>
        </w:tc>
      </w:tr>
      <w:tr w14:paraId="1344D0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A9A1FB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damage_assessment.estimated_damage_usd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CF53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0FFB1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Estimated damage in USD</w:t>
            </w:r>
          </w:p>
        </w:tc>
      </w:tr>
      <w:tr w14:paraId="5A98D3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FED64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damage_assessment.buildings_affected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68679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3CF59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buildings affected</w:t>
            </w:r>
          </w:p>
        </w:tc>
      </w:tr>
      <w:tr w14:paraId="616E9C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E59E7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damage_assessment.evacuations_ordered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FD795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98473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Indicates if evacuations were ordered</w:t>
            </w:r>
          </w:p>
        </w:tc>
      </w:tr>
    </w:tbl>
    <w:p w14:paraId="06E459E1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4AFCC5F0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4. Traffic Data Schema: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80"/>
        <w:gridCol w:w="1472"/>
        <w:gridCol w:w="3491"/>
      </w:tblGrid>
      <w:tr w14:paraId="00F499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2097AB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Field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1525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B4207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Description</w:t>
            </w:r>
          </w:p>
        </w:tc>
      </w:tr>
      <w:tr w14:paraId="1D6D3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660E6A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event_id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06B85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27068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Unique identifier for the traffic event</w:t>
            </w:r>
          </w:p>
        </w:tc>
      </w:tr>
      <w:tr w14:paraId="087823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6005A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timestamp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5EE22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 (ISO 8601)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E9211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 of traffic event recording</w:t>
            </w:r>
          </w:p>
        </w:tc>
      </w:tr>
      <w:tr w14:paraId="71D489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3DEDBB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DB869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561D1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 details</w:t>
            </w:r>
          </w:p>
        </w:tc>
      </w:tr>
      <w:tr w14:paraId="21F787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630560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location.street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30791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B98A1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Street name</w:t>
            </w:r>
          </w:p>
        </w:tc>
      </w:tr>
      <w:tr w14:paraId="5D2DA7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A5C857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location.city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ECC19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DA0EC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City name</w:t>
            </w:r>
          </w:p>
        </w:tc>
      </w:tr>
      <w:tr w14:paraId="3DA418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CC5A5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location.state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8E346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9F68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State name</w:t>
            </w:r>
          </w:p>
        </w:tc>
      </w:tr>
      <w:tr w14:paraId="590F90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A7058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location.zip_code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F24BF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A1801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Zip code</w:t>
            </w:r>
          </w:p>
        </w:tc>
      </w:tr>
      <w:tr w14:paraId="30A99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55D0F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location.latitude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B833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188B0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Latitude coordinate</w:t>
            </w:r>
          </w:p>
        </w:tc>
      </w:tr>
      <w:tr w14:paraId="472331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B2FD6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location.longitude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11F45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82FBB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Longitude coordinate</w:t>
            </w:r>
          </w:p>
        </w:tc>
      </w:tr>
      <w:tr w14:paraId="34D68E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0E5FA5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traffic_conditions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77CDD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39E7D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 conditions data</w:t>
            </w:r>
          </w:p>
        </w:tc>
      </w:tr>
      <w:tr w14:paraId="021FFD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9D320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traffic_conditions.congestion_level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2B7E1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63FE7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Level of congestion (Low, Medium, High)</w:t>
            </w:r>
          </w:p>
        </w:tc>
      </w:tr>
      <w:tr w14:paraId="6A8FED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36A12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traffic_conditions.average_speed_kmh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AEF2A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3359C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Average speed in km/h</w:t>
            </w:r>
          </w:p>
        </w:tc>
      </w:tr>
      <w:tr w14:paraId="731D98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C4A8C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traffic_conditions.vehicle_count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BF5FD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0ABAF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Number of vehicles detected</w:t>
            </w:r>
          </w:p>
        </w:tc>
      </w:tr>
      <w:tr w14:paraId="1DE63D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A607A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traffic_conditions.accidents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70A30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array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B54DB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Accident details</w:t>
            </w:r>
          </w:p>
        </w:tc>
      </w:tr>
      <w:tr w14:paraId="45EFAF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5C7704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weather_conditions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E8162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A317F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Weather conditions affecting traffic</w:t>
            </w:r>
          </w:p>
        </w:tc>
      </w:tr>
      <w:tr w14:paraId="38F897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EA7F27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traffic_management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AB8B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13674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Traffic management strategies</w:t>
            </w:r>
          </w:p>
        </w:tc>
      </w:tr>
    </w:tbl>
    <w:p w14:paraId="241E435D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52353163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2E913EA2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5. Utilities Data Schema;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57"/>
        <w:gridCol w:w="1472"/>
        <w:gridCol w:w="4691"/>
      </w:tblGrid>
      <w:tr w14:paraId="67B83C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99B27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Field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802A2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53E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Description</w:t>
            </w:r>
          </w:p>
        </w:tc>
      </w:tr>
      <w:tr w14:paraId="775378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C6649D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event_id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10C48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76DDA7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Unique identifier for the utility event</w:t>
            </w:r>
          </w:p>
        </w:tc>
      </w:tr>
      <w:tr w14:paraId="09E1E8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C8CF02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timestamp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C3ECC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 (ISO 8601)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03E31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Time of utility event recording</w:t>
            </w:r>
          </w:p>
        </w:tc>
      </w:tr>
      <w:tr w14:paraId="5B1B01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579F3D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60D386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82B22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 details</w:t>
            </w:r>
          </w:p>
        </w:tc>
      </w:tr>
      <w:tr w14:paraId="14F3C9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D0DEAA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B4CFD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295D4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Name of the building</w:t>
            </w:r>
          </w:p>
        </w:tc>
      </w:tr>
      <w:tr w14:paraId="1A2ABA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BA41F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building.building_id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41679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F94D5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Unique building identifier</w:t>
            </w:r>
          </w:p>
        </w:tc>
      </w:tr>
      <w:tr w14:paraId="7E6289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5CEF740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40D3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192A3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Type of building (Government, Commercial, Residential)</w:t>
            </w:r>
          </w:p>
        </w:tc>
      </w:tr>
      <w:tr w14:paraId="22AD0B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DA85742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building.location.latitude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6A59A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DE0F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Latitude coordinate</w:t>
            </w:r>
          </w:p>
        </w:tc>
      </w:tr>
      <w:tr w14:paraId="640763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3495A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building.location.longitude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01A2F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E6CDC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Longitude coordinate</w:t>
            </w:r>
          </w:p>
        </w:tc>
      </w:tr>
      <w:tr w14:paraId="30AF16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E4530B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energy_consumption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1856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F371CA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 consumption details</w:t>
            </w:r>
          </w:p>
        </w:tc>
      </w:tr>
      <w:tr w14:paraId="746151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A478115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energy_consumption.electricity_kwh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0894D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E2246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Electricity usage in kWh</w:t>
            </w:r>
          </w:p>
        </w:tc>
      </w:tr>
      <w:tr w14:paraId="096147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6C1095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energy_consumption.gas_m3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A9BED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integer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F69FE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Gas usage in cubic meters</w:t>
            </w:r>
          </w:p>
        </w:tc>
      </w:tr>
      <w:tr w14:paraId="77E655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37711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energy_consumption.renewable_energy_percent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AAE591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float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4EF898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Percentage of renewable energy used</w:t>
            </w:r>
          </w:p>
        </w:tc>
      </w:tr>
      <w:tr w14:paraId="3AD46E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0BDA3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energy_consumption.power_outage_reported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A91D7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boolean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04727F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Indicates if a power outage was reported</w:t>
            </w:r>
          </w:p>
        </w:tc>
      </w:tr>
      <w:tr w14:paraId="3D92AB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988FDC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water_usage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C730C9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87A22D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Water usage details</w:t>
            </w:r>
          </w:p>
        </w:tc>
      </w:tr>
      <w:tr w14:paraId="5685D0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5E46604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waste_collection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DC9953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object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9CB8FE"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u w:val="none"/>
                <w:lang w:val="en-IN" w:eastAsia="zh-CN"/>
              </w:rPr>
              <w:t>Waste collection details</w:t>
            </w:r>
          </w:p>
        </w:tc>
      </w:tr>
    </w:tbl>
    <w:p w14:paraId="79AC58F0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5E3B5A06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122B5931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0389AE05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Step-2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AWS Infrastructure - Terraform</w:t>
      </w:r>
    </w:p>
    <w:p w14:paraId="7C795E7B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15A8EF22">
      <w:pPr>
        <w:pStyle w:val="2"/>
        <w:keepNext w:val="0"/>
        <w:keepLines w:val="0"/>
        <w:widowControl/>
        <w:suppressLineNumbers w:val="0"/>
      </w:pPr>
      <w:r>
        <w:rPr>
          <w:rStyle w:val="8"/>
          <w:b/>
          <w:bCs/>
        </w:rPr>
        <w:t>Terraform Creates the Following AWS Resources:</w:t>
      </w:r>
    </w:p>
    <w:p w14:paraId="314AA7EB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</w:pPr>
      <w:r>
        <w:rPr>
          <w:rStyle w:val="8"/>
        </w:rPr>
        <w:t>S3 Buckets (Storage)</w:t>
      </w:r>
    </w:p>
    <w:p w14:paraId="4BFB1013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citysim-processed-data-bucket</w:t>
      </w:r>
      <w:r>
        <w:t>: Stores processed and cleaned data.</w:t>
      </w:r>
    </w:p>
    <w:p w14:paraId="3EA75A97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citysim-raw-data-bucket</w:t>
      </w:r>
      <w:r>
        <w:t>: Stores raw, unprocessed data.</w:t>
      </w:r>
    </w:p>
    <w:p w14:paraId="1FE0CA54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720" w:leftChars="0" w:hanging="360" w:firstLineChars="0"/>
      </w:pPr>
      <w:r>
        <w:rPr>
          <w:rStyle w:val="8"/>
        </w:rPr>
        <w:t>CloudWatch Log Group (Monitoring)</w:t>
      </w:r>
    </w:p>
    <w:p w14:paraId="0E6FC3A5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/aws/citysim/logs</w:t>
      </w:r>
      <w:r>
        <w:t>: Logs system events and application activities.</w:t>
      </w:r>
    </w:p>
    <w:p w14:paraId="73BBCF1E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720" w:leftChars="0" w:hanging="360" w:firstLineChars="0"/>
      </w:pPr>
      <w:r>
        <w:rPr>
          <w:rStyle w:val="8"/>
        </w:rPr>
        <w:t>Security Group (Network Protection)</w:t>
      </w:r>
    </w:p>
    <w:p w14:paraId="1D1CF400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citysim_sg</w:t>
      </w:r>
      <w:r>
        <w:t>: Controls inbound and outbound traffic.</w:t>
      </w:r>
    </w:p>
    <w:p w14:paraId="006F1BBE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Allows traffic on </w:t>
      </w:r>
      <w:r>
        <w:rPr>
          <w:rStyle w:val="8"/>
        </w:rPr>
        <w:t>port 80 (HTTP)</w:t>
      </w:r>
      <w:r>
        <w:t xml:space="preserve"> and </w:t>
      </w:r>
      <w:r>
        <w:rPr>
          <w:rStyle w:val="8"/>
        </w:rPr>
        <w:t>port 443 (HTTPS)</w:t>
      </w:r>
      <w:r>
        <w:t>.</w:t>
      </w:r>
    </w:p>
    <w:p w14:paraId="2AF4C135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Allows </w:t>
      </w:r>
      <w:r>
        <w:rPr>
          <w:rStyle w:val="8"/>
        </w:rPr>
        <w:t>all outbound traffic</w:t>
      </w:r>
      <w:r>
        <w:t>.</w:t>
      </w:r>
    </w:p>
    <w:p w14:paraId="0E8967F3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720" w:leftChars="0" w:hanging="360" w:firstLineChars="0"/>
      </w:pPr>
      <w:r>
        <w:rPr>
          <w:rStyle w:val="8"/>
        </w:rPr>
        <w:t>Subnets (Networking)</w:t>
      </w:r>
    </w:p>
    <w:p w14:paraId="177F6BC1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subnet1</w:t>
      </w:r>
      <w:r>
        <w:t xml:space="preserve"> (10.0.1.0/24, Availability Zone: us-east-1a)</w:t>
      </w:r>
    </w:p>
    <w:p w14:paraId="2D9AE107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subnet2</w:t>
      </w:r>
      <w:r>
        <w:t xml:space="preserve"> (10.0.2.0/24, Availability Zone: us-east-1b)</w:t>
      </w:r>
    </w:p>
    <w:p w14:paraId="04629103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subnet3</w:t>
      </w:r>
      <w:r>
        <w:t xml:space="preserve"> (10.0.3.0/24, Availability Zone: us-east-1c)</w:t>
      </w:r>
    </w:p>
    <w:p w14:paraId="64B2A90C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720" w:leftChars="0" w:hanging="360" w:firstLineChars="0"/>
      </w:pPr>
      <w:r>
        <w:rPr>
          <w:rStyle w:val="8"/>
        </w:rPr>
        <w:t>VPC (Virtual Private Cloud)</w:t>
      </w:r>
    </w:p>
    <w:p w14:paraId="3E102E2C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citysim_vpc</w:t>
      </w:r>
      <w:r>
        <w:t xml:space="preserve"> (CIDR: 10.0.0.0/16)</w:t>
      </w:r>
    </w:p>
    <w:p w14:paraId="1B13ACA9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t xml:space="preserve">Enables </w:t>
      </w:r>
      <w:r>
        <w:rPr>
          <w:rStyle w:val="8"/>
        </w:rPr>
        <w:t>DNS resolution &amp; hostnames</w:t>
      </w:r>
      <w:r>
        <w:t xml:space="preserve"> for AWS services.</w:t>
      </w:r>
    </w:p>
    <w:p w14:paraId="7183FEA5">
      <w:pPr>
        <w:jc w:val="both"/>
        <w:rPr>
          <w:rFonts w:hint="default" w:ascii="Times New Roman" w:hAnsi="Times New Roman" w:cs="Times New Roman"/>
          <w:sz w:val="20"/>
          <w:szCs w:val="20"/>
          <w:u w:val="none"/>
          <w:lang w:val="en-IN"/>
        </w:rPr>
      </w:pPr>
    </w:p>
    <w:p w14:paraId="1EB63FC5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Step-3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Apache Kafka Data Streaming</w:t>
      </w:r>
    </w:p>
    <w:p w14:paraId="7FAA277D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6E2CDF30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Apache Kafka is a distributed event streaming platform designed for high-throughput, real-time data processing.</w:t>
      </w:r>
    </w:p>
    <w:p w14:paraId="6658308A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537071A8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710EB959">
      <w:p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*Make sure you download Apache Kafka, Spark and Hadoop.</w:t>
      </w:r>
    </w:p>
    <w:p w14:paraId="73C73AF0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7E183A73"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638290" cy="2125980"/>
            <wp:effectExtent l="0" t="0" r="3810" b="7620"/>
            <wp:docPr id="2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E62575">
      <w:p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0B51F502">
      <w:p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Spark Producers using generate data scripts generates data.</w:t>
      </w:r>
    </w:p>
    <w:p w14:paraId="6E760D8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628900" cy="1662430"/>
            <wp:effectExtent l="0" t="0" r="0" b="127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CC64">
      <w:pPr>
        <w:jc w:val="both"/>
        <w:rPr>
          <w:rFonts w:hint="default" w:ascii="Times New Roman" w:hAnsi="Times New Roman" w:cs="Times New Roman"/>
        </w:rPr>
      </w:pPr>
    </w:p>
    <w:p w14:paraId="61A1869F">
      <w:pPr>
        <w:jc w:val="both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>All Kafka producers are run using run_producers.py. Kafka produces new data every 5 seconds.</w:t>
      </w:r>
    </w:p>
    <w:p w14:paraId="2D5F4D91">
      <w:pPr>
        <w:jc w:val="both"/>
        <w:rPr>
          <w:rFonts w:hint="default" w:ascii="Times New Roman" w:hAnsi="Times New Roman" w:cs="Times New Roman"/>
          <w:lang w:val="en-IN"/>
        </w:rPr>
      </w:pPr>
    </w:p>
    <w:p w14:paraId="0BC5A92F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1EEDE90D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2700020" cy="2243455"/>
            <wp:effectExtent l="0" t="0" r="5080" b="4445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39B2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2E2E63A2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Step-4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Kafka Data Streaming and Apache Spark Data Processing</w:t>
      </w:r>
    </w:p>
    <w:p w14:paraId="332B2775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Data produced by Kafka is sent to ZooKeeper through topics, is consumed by Kafka Consumer(spark_kafka_consumer.py)</w:t>
      </w:r>
    </w:p>
    <w:p w14:paraId="09A241B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  <w:b/>
          <w:bCs/>
          <w:u w:val="single"/>
        </w:rPr>
        <w:t>Usage of Apache Spark &amp; Apache Kafka in the Pipeline</w:t>
      </w:r>
    </w:p>
    <w:p w14:paraId="1C2351F9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  <w:b/>
          <w:bCs/>
          <w:lang w:val="en-IN"/>
        </w:rPr>
        <w:t>1.</w:t>
      </w:r>
      <w:r>
        <w:rPr>
          <w:rStyle w:val="8"/>
          <w:rFonts w:hint="default" w:ascii="Times New Roman" w:hAnsi="Times New Roman" w:cs="Times New Roman"/>
          <w:b/>
          <w:bCs/>
        </w:rPr>
        <w:t>Apache Kafka (Used for Data Ingestion &amp; Streaming Source)</w:t>
      </w:r>
    </w:p>
    <w:p w14:paraId="32450DD8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Kafka acts as the </w:t>
      </w:r>
      <w:r>
        <w:rPr>
          <w:rStyle w:val="8"/>
          <w:rFonts w:hint="default" w:ascii="Times New Roman" w:hAnsi="Times New Roman" w:cs="Times New Roman"/>
        </w:rPr>
        <w:t>message broker</w:t>
      </w:r>
      <w:r>
        <w:rPr>
          <w:rFonts w:hint="default" w:ascii="Times New Roman" w:hAnsi="Times New Roman" w:cs="Times New Roman"/>
        </w:rPr>
        <w:t xml:space="preserve"> that collects real-time data from various sources (Traffic, Utilities, Public Services, Environment, IoT Sensors).</w:t>
      </w:r>
    </w:p>
    <w:p w14:paraId="0ACAFA9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Spark Streaming job </w:t>
      </w:r>
      <w:r>
        <w:rPr>
          <w:rStyle w:val="8"/>
          <w:rFonts w:hint="default" w:ascii="Times New Roman" w:hAnsi="Times New Roman" w:cs="Times New Roman"/>
        </w:rPr>
        <w:t>subscribes</w:t>
      </w:r>
      <w:r>
        <w:rPr>
          <w:rFonts w:hint="default" w:ascii="Times New Roman" w:hAnsi="Times New Roman" w:cs="Times New Roman"/>
        </w:rPr>
        <w:t xml:space="preserve"> to Kafka topics and </w:t>
      </w:r>
      <w:r>
        <w:rPr>
          <w:rStyle w:val="8"/>
          <w:rFonts w:hint="default" w:ascii="Times New Roman" w:hAnsi="Times New Roman" w:cs="Times New Roman"/>
        </w:rPr>
        <w:t>reads incoming data streams</w:t>
      </w:r>
      <w:r>
        <w:rPr>
          <w:rFonts w:hint="default" w:ascii="Times New Roman" w:hAnsi="Times New Roman" w:cs="Times New Roman"/>
        </w:rPr>
        <w:t>.</w:t>
      </w:r>
    </w:p>
    <w:p w14:paraId="1CC5BD4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Kafka ensures </w:t>
      </w:r>
      <w:r>
        <w:rPr>
          <w:rStyle w:val="8"/>
          <w:rFonts w:hint="default" w:ascii="Times New Roman" w:hAnsi="Times New Roman" w:cs="Times New Roman"/>
        </w:rPr>
        <w:t>fault tolerance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8"/>
          <w:rFonts w:hint="default" w:ascii="Times New Roman" w:hAnsi="Times New Roman" w:cs="Times New Roman"/>
        </w:rPr>
        <w:t>high throughput</w:t>
      </w:r>
      <w:r>
        <w:rPr>
          <w:rFonts w:hint="default" w:ascii="Times New Roman" w:hAnsi="Times New Roman" w:cs="Times New Roman"/>
        </w:rPr>
        <w:t xml:space="preserve"> for data ingestion.</w:t>
      </w:r>
    </w:p>
    <w:p w14:paraId="5CDA7D7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  <w:b/>
          <w:bCs/>
          <w:lang w:val="en-IN"/>
        </w:rPr>
        <w:t>2.</w:t>
      </w:r>
      <w:r>
        <w:rPr>
          <w:rStyle w:val="8"/>
          <w:rFonts w:hint="default" w:ascii="Times New Roman" w:hAnsi="Times New Roman" w:cs="Times New Roman"/>
          <w:b/>
          <w:bCs/>
        </w:rPr>
        <w:t>Apache Spark (Used for Streaming Processing &amp; Analytics)</w:t>
      </w:r>
    </w:p>
    <w:p w14:paraId="2C38BF2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Structured Streaming:</w:t>
      </w:r>
      <w:r>
        <w:rPr>
          <w:rFonts w:hint="default" w:ascii="Times New Roman" w:hAnsi="Times New Roman" w:cs="Times New Roman"/>
        </w:rPr>
        <w:t xml:space="preserve"> Processes real-time Kafka data using Spark </w:t>
      </w:r>
      <w:r>
        <w:rPr>
          <w:rStyle w:val="8"/>
          <w:rFonts w:hint="default" w:ascii="Times New Roman" w:hAnsi="Times New Roman" w:cs="Times New Roman"/>
        </w:rPr>
        <w:t>readStream</w:t>
      </w:r>
      <w:r>
        <w:rPr>
          <w:rFonts w:hint="default" w:ascii="Times New Roman" w:hAnsi="Times New Roman" w:cs="Times New Roman"/>
        </w:rPr>
        <w:t>.</w:t>
      </w:r>
    </w:p>
    <w:p w14:paraId="6F96841A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Schema Validation:</w:t>
      </w:r>
      <w:r>
        <w:rPr>
          <w:rFonts w:hint="default" w:ascii="Times New Roman" w:hAnsi="Times New Roman" w:cs="Times New Roman"/>
        </w:rPr>
        <w:t xml:space="preserve"> Parses JSON data and enforces structured schemas.</w:t>
      </w:r>
    </w:p>
    <w:p w14:paraId="2BD87AC8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Time-based Aggregations:</w:t>
      </w:r>
      <w:r>
        <w:rPr>
          <w:rFonts w:hint="default" w:ascii="Times New Roman" w:hAnsi="Times New Roman" w:cs="Times New Roman"/>
        </w:rPr>
        <w:t xml:space="preserve"> Uses </w:t>
      </w:r>
      <w:r>
        <w:rPr>
          <w:rStyle w:val="8"/>
          <w:rFonts w:hint="default" w:ascii="Times New Roman" w:hAnsi="Times New Roman" w:cs="Times New Roman"/>
        </w:rPr>
        <w:t>watermarking &amp; window functions</w:t>
      </w:r>
      <w:r>
        <w:rPr>
          <w:rFonts w:hint="default" w:ascii="Times New Roman" w:hAnsi="Times New Roman" w:cs="Times New Roman"/>
        </w:rPr>
        <w:t xml:space="preserve"> for 5-minute analytics.</w:t>
      </w:r>
    </w:p>
    <w:p w14:paraId="551622D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Data Transformation:</w:t>
      </w:r>
      <w:r>
        <w:rPr>
          <w:rFonts w:hint="default" w:ascii="Times New Roman" w:hAnsi="Times New Roman" w:cs="Times New Roman"/>
        </w:rPr>
        <w:t xml:space="preserve"> Extracts, cleans, and restructures data for insights.</w:t>
      </w:r>
    </w:p>
    <w:p w14:paraId="4661C27A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Storage Management:</w:t>
      </w:r>
      <w:r>
        <w:rPr>
          <w:rFonts w:hint="default" w:ascii="Times New Roman" w:hAnsi="Times New Roman" w:cs="Times New Roman"/>
        </w:rPr>
        <w:t xml:space="preserve"> Writes </w:t>
      </w:r>
      <w:r>
        <w:rPr>
          <w:rStyle w:val="8"/>
          <w:rFonts w:hint="default" w:ascii="Times New Roman" w:hAnsi="Times New Roman" w:cs="Times New Roman"/>
        </w:rPr>
        <w:t>raw data</w:t>
      </w:r>
      <w:r>
        <w:rPr>
          <w:rFonts w:hint="default" w:ascii="Times New Roman" w:hAnsi="Times New Roman" w:cs="Times New Roman"/>
        </w:rPr>
        <w:t xml:space="preserve"> to S3 and </w:t>
      </w:r>
      <w:r>
        <w:rPr>
          <w:rStyle w:val="8"/>
          <w:rFonts w:hint="default" w:ascii="Times New Roman" w:hAnsi="Times New Roman" w:cs="Times New Roman"/>
        </w:rPr>
        <w:t>aggregated insights</w:t>
      </w:r>
      <w:r>
        <w:rPr>
          <w:rFonts w:hint="default" w:ascii="Times New Roman" w:hAnsi="Times New Roman" w:cs="Times New Roman"/>
        </w:rPr>
        <w:t xml:space="preserve"> to a processed S3 bucket.</w:t>
      </w:r>
    </w:p>
    <w:p w14:paraId="1A42B70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8"/>
          <w:rFonts w:hint="default" w:ascii="Times New Roman" w:hAnsi="Times New Roman" w:cs="Times New Roman"/>
        </w:rPr>
        <w:t>Live Monitoring:</w:t>
      </w:r>
      <w:r>
        <w:rPr>
          <w:rFonts w:hint="default" w:ascii="Times New Roman" w:hAnsi="Times New Roman" w:cs="Times New Roman"/>
        </w:rPr>
        <w:t xml:space="preserve"> Displays real-time analytics in the </w:t>
      </w:r>
      <w:r>
        <w:rPr>
          <w:rStyle w:val="8"/>
          <w:rFonts w:hint="default" w:ascii="Times New Roman" w:hAnsi="Times New Roman" w:cs="Times New Roman"/>
        </w:rPr>
        <w:t>console</w:t>
      </w:r>
      <w:r>
        <w:rPr>
          <w:rFonts w:hint="default" w:ascii="Times New Roman" w:hAnsi="Times New Roman" w:cs="Times New Roman"/>
        </w:rPr>
        <w:t>.</w:t>
      </w:r>
    </w:p>
    <w:p w14:paraId="5041DBD8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7A11A727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Commands to start kafka server and to create topics: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br w:type="textWrapping"/>
      </w:r>
    </w:p>
    <w:p w14:paraId="74948E4B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to start zookeeper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:</w:t>
      </w:r>
    </w:p>
    <w:p w14:paraId="3910DFDF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.\bin\windows\zookeeper-server-start.bat .\config\zookeeper.properties</w:t>
      </w:r>
    </w:p>
    <w:p w14:paraId="75FB5CF2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5DFDEA9C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to start server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:</w:t>
      </w:r>
    </w:p>
    <w:p w14:paraId="51D06280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.\bin\windows\kafka-server-start.bat .\config\server.properties</w:t>
      </w:r>
    </w:p>
    <w:p w14:paraId="469C2D3B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</w:p>
    <w:p w14:paraId="7E8B1B6B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</w:p>
    <w:p w14:paraId="0FAC5E2D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</w:p>
    <w:p w14:paraId="2D0712C6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u w:val="single"/>
          <w:lang w:val="en-IN"/>
        </w:rPr>
        <w:t>To Create Topics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:</w:t>
      </w:r>
    </w:p>
    <w:p w14:paraId="0704D200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.\bin\windows\kafka-topics.bat --create --topic traffic --bootstrap-server localhost:9092 --partitions 1 --replication-factor 1</w:t>
      </w:r>
    </w:p>
    <w:p w14:paraId="7A0E9AB5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.\bin\windows\kafka-topics.bat --create --topic utilities --bootstrap-server localhost:9092 --partitions 1 --replication-factor 1</w:t>
      </w:r>
    </w:p>
    <w:p w14:paraId="70B7C3AB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.\bin\windows\kafka-topics.bat --create --topic public_services --bootstrap-server localhost:9092 --partitions 1 --replication-factor 1</w:t>
      </w:r>
    </w:p>
    <w:p w14:paraId="35739CB8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.\bin\windows\kafka-topics.bat --create --topic environment --bootstrap-server localhost:9092 --partitions 1 --replication-factor 1</w:t>
      </w:r>
    </w:p>
    <w:p w14:paraId="1AEDB50B">
      <w:pPr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IN"/>
        </w:rPr>
        <w:t>.\bin\windows\kafka-topics.bat --create --topic iot_sensors --bootstrap-server localhost:9092 --partitions 1 --replication-factor 1</w:t>
      </w:r>
    </w:p>
    <w:p w14:paraId="1DACE6C5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0BDD961B">
      <w:pPr>
        <w:jc w:val="center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Output: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br w:type="textWrapping"/>
      </w:r>
      <w:r>
        <w:drawing>
          <wp:inline distT="0" distB="0" distL="114300" distR="114300">
            <wp:extent cx="3012440" cy="1694815"/>
            <wp:effectExtent l="0" t="0" r="10160" b="6985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3BC6">
      <w:pPr>
        <w:jc w:val="both"/>
      </w:pPr>
    </w:p>
    <w:p w14:paraId="7C455BDB">
      <w:pPr>
        <w:jc w:val="center"/>
      </w:pPr>
      <w:r>
        <w:drawing>
          <wp:inline distT="0" distB="0" distL="114300" distR="114300">
            <wp:extent cx="2845435" cy="1600835"/>
            <wp:effectExtent l="0" t="0" r="12065" b="12065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2274">
      <w:pPr>
        <w:jc w:val="both"/>
      </w:pPr>
    </w:p>
    <w:p w14:paraId="54E77494">
      <w:pPr>
        <w:jc w:val="center"/>
      </w:pPr>
      <w:r>
        <w:drawing>
          <wp:inline distT="0" distB="0" distL="114300" distR="114300">
            <wp:extent cx="2666365" cy="1499870"/>
            <wp:effectExtent l="0" t="0" r="635" b="11430"/>
            <wp:docPr id="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AA39">
      <w:pPr>
        <w:jc w:val="both"/>
      </w:pPr>
    </w:p>
    <w:p w14:paraId="3BEC80A2">
      <w:pPr>
        <w:jc w:val="both"/>
        <w:rPr>
          <w:rFonts w:hint="default"/>
          <w:lang w:val="en-IN"/>
        </w:rPr>
      </w:pPr>
    </w:p>
    <w:p w14:paraId="23BAB5E6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Step-5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AWS S3</w:t>
      </w:r>
    </w:p>
    <w:p w14:paraId="52BB8374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2F3A4E07"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First, In aws s3, create five buckets,</w:t>
      </w:r>
    </w:p>
    <w:p w14:paraId="52149A20">
      <w:pPr>
        <w:numPr>
          <w:ilvl w:val="0"/>
          <w:numId w:val="9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citysim-etl-temp</w:t>
      </w:r>
    </w:p>
    <w:p w14:paraId="178B2D82"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citysim-glue-scripts</w:t>
      </w:r>
    </w:p>
    <w:p w14:paraId="66BF0B2D"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citysim-processed-data-bucket (to store aggregated results by spark)</w:t>
      </w:r>
    </w:p>
    <w:p w14:paraId="719940CB"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citysim-raw-data-bucket (to store raw data consumed by Kafka)</w:t>
      </w:r>
    </w:p>
    <w:p w14:paraId="6C5FFEA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</w:pPr>
    </w:p>
    <w:p w14:paraId="43C51C0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Raw bucket Screenshot:</w:t>
      </w:r>
    </w:p>
    <w:p w14:paraId="7D4BB08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31335" cy="1989455"/>
            <wp:effectExtent l="0" t="0" r="12065" b="4445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D10D">
      <w:pPr>
        <w:numPr>
          <w:ilvl w:val="0"/>
          <w:numId w:val="0"/>
        </w:numPr>
        <w:ind w:leftChars="0"/>
        <w:jc w:val="center"/>
      </w:pPr>
    </w:p>
    <w:p w14:paraId="7A664BF4">
      <w:pPr>
        <w:numPr>
          <w:ilvl w:val="0"/>
          <w:numId w:val="0"/>
        </w:numPr>
        <w:ind w:leftChars="0"/>
        <w:jc w:val="both"/>
        <w:rPr>
          <w:rFonts w:hint="default"/>
          <w:lang w:val="en-IN"/>
        </w:rPr>
      </w:pPr>
    </w:p>
    <w:p w14:paraId="41A497D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>Processed bucket Screenshot:</w:t>
      </w:r>
    </w:p>
    <w:p w14:paraId="39113D3F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686425" cy="4424045"/>
            <wp:effectExtent l="0" t="0" r="3175" b="8255"/>
            <wp:docPr id="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AE12">
      <w:pPr>
        <w:numPr>
          <w:ilvl w:val="0"/>
          <w:numId w:val="0"/>
        </w:numPr>
        <w:ind w:leftChars="0"/>
        <w:jc w:val="both"/>
      </w:pPr>
    </w:p>
    <w:p w14:paraId="5737832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Step-6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Flattening the Processed data</w:t>
      </w:r>
    </w:p>
    <w:p w14:paraId="71DBC7D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699D3BF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 xml:space="preserve">We have to flatten the latest Processed file data for every five minutes to send it to Dashboards through AWS OpenSearch.  </w:t>
      </w:r>
    </w:p>
    <w:p w14:paraId="4F78BFC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5AEA32E3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Step-7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Pushing to OpenSearch</w:t>
      </w:r>
    </w:p>
    <w:p w14:paraId="3AE5680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74A629D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 OpenSearch Create the Domain, now run the AWS Glue Job to push flattened data from analytics_final folder to OpenSearch.</w:t>
      </w:r>
    </w:p>
    <w:p w14:paraId="26BBF55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2872181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The script pushS3ToOS.py contains the code to first delete previous indexes, and create new indexes in OpenSearch and pop them with data.</w:t>
      </w:r>
    </w:p>
    <w:p w14:paraId="55C5537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755290C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INDEX_SCHEMAS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 w14:paraId="19BB7D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"environment_analytics"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"AQI"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"count"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"window_end"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019B37E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"iot_analytics"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"avg_people_count"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"building_name"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"window_end"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072770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"public_services_analytics"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"avg_response_time_minutes"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"incident_type"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"window_end"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196FBAE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"traffic_analytics"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"congestion_level"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"count"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"window_end"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1E0E69C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"utilities_analytics"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"avg_electricity_kwh"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"building_type"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"window_end"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 w14:paraId="6792525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1CCB416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3124AB8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1BAF8BD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Step-8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Real Streaming Data Dashboards</w:t>
      </w:r>
    </w:p>
    <w:p w14:paraId="762FA03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2A24E04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After popping data in OpenSearch. Create a python script to get data from formatted OpenSearch JSON Objects to CSV file, and connect that CSV file to Tableau with Live connection. Data gets refreshed immediately after changing.</w:t>
      </w:r>
    </w:p>
    <w:p w14:paraId="286A157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393F2E7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6261100" cy="351790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0A80F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3227C8F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Step-9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Merging using AWS Glue Job</w:t>
      </w:r>
    </w:p>
    <w:p w14:paraId="169F522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04EA6C4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The data generated in the last hour is merged using an AWS Glue Job. Glue Job is triggered every hour at 30 minutes And at 11:30 PM every night total cumulative files of whole day are generated, one whole raw and processed file is generated at 11:30 PM. The merged files are stored in respective raw and processed buckets.</w:t>
      </w:r>
    </w:p>
    <w:p w14:paraId="7DFB5BD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584E0A7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merge_hourly.py in the citysim-glue-scripts.</w:t>
      </w:r>
    </w:p>
    <w:p w14:paraId="0B9CE4E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602DCF3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4DB5C46E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Step-10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Flattening raw data using AWS Glue Job</w:t>
      </w:r>
    </w:p>
    <w:p w14:paraId="66EBCA7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4C02225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 xml:space="preserve">At 11:40 PM every night using Glue scheduled trigger, the raw data is flattened using script raw_data_flattener.py </w:t>
      </w:r>
    </w:p>
    <w:p w14:paraId="3945F9D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Due to large size of raw data, batch processing is used. Output is written to</w:t>
      </w:r>
    </w:p>
    <w:p w14:paraId="5A66E48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OUTPUT_BUCKET = "s3://citysim-etl-data/"</w:t>
      </w:r>
    </w:p>
    <w:p w14:paraId="393269A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TEMP_BUCKET = "s3://citysim-etl-temp/"</w:t>
      </w:r>
    </w:p>
    <w:p w14:paraId="1494FF6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5A14608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Temporary bucket is used to store batch results.</w:t>
      </w:r>
    </w:p>
    <w:p w14:paraId="12D7D54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0D6501DC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Finally flattened csv file of raw data is created.</w:t>
      </w:r>
    </w:p>
    <w:p w14:paraId="0BE2310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574CAB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 xml:space="preserve">Raw data sample: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"topic"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"environment"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"{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sensor_id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ENV-13830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2025-02-22T05:31:21Z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latitude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34.116455,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longitude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-118.244966,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Michelletown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Missouri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air_quality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AQI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145,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PM2_5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80,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PM10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95,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CO_ppm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0.86,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NO2_ppm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0.044,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VOC_ppb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106,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SO2_ppm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0.143,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O3_ppm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0.168},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weather_conditions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temperature_celsius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30.41,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humidity_percent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68,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wind_speed_kmh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11.43,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precipitation_mm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33.93,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ultraviolet_index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0,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visibility_km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7.51},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alerts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smog_alert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false,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storm_warning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true,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heatwave_alert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: true,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air_quality_alert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: false}}"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"ingestion_time"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"2025-02-21T21:05:00.071-08:00"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21C48FA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1CBC972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 xml:space="preserve">After flattening: 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02"/>
        <w:gridCol w:w="3242"/>
      </w:tblGrid>
      <w:tr w14:paraId="1D91BD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C1A802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95409B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Value</w:t>
            </w:r>
          </w:p>
        </w:tc>
      </w:tr>
      <w:tr w14:paraId="7CC4C2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00DEC8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CO_ppm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E00CC4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0.86</w:t>
            </w:r>
          </w:p>
        </w:tc>
      </w:tr>
      <w:tr w14:paraId="5A1AFC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B0AD590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NO2_ppm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0D09FF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0.044</w:t>
            </w:r>
          </w:p>
        </w:tc>
      </w:tr>
      <w:tr w14:paraId="337D30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9AE9D2C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O3_ppm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4A1FD9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0.168</w:t>
            </w:r>
          </w:p>
        </w:tc>
      </w:tr>
      <w:tr w14:paraId="4CAA52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821BD1E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PM10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500B5E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95</w:t>
            </w:r>
          </w:p>
        </w:tc>
      </w:tr>
      <w:tr w14:paraId="0C803A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E7082EA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PM2_5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B44C54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80</w:t>
            </w:r>
          </w:p>
        </w:tc>
      </w:tr>
      <w:tr w14:paraId="31BD0E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C31317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SO2_ppm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7E3573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0.143</w:t>
            </w:r>
          </w:p>
        </w:tc>
      </w:tr>
      <w:tr w14:paraId="0CBDD4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A9B78A9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VOC_ppb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EF310F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106</w:t>
            </w:r>
          </w:p>
        </w:tc>
      </w:tr>
      <w:tr w14:paraId="1C0B09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C790FAB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Air Quality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751C04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AQI: 145</w:t>
            </w:r>
          </w:p>
        </w:tc>
      </w:tr>
      <w:tr w14:paraId="41416D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DD5923A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Air Quality Alert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EE9351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FALSE</w:t>
            </w:r>
          </w:p>
        </w:tc>
      </w:tr>
      <w:tr w14:paraId="3DDAE6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10A34D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Alerts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221F05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smog_alert: false</w:t>
            </w:r>
          </w:p>
        </w:tc>
      </w:tr>
      <w:tr w14:paraId="2F16D1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BEDDAA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City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14FC9E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Michelletownn</w:t>
            </w:r>
          </w:p>
        </w:tc>
      </w:tr>
      <w:tr w14:paraId="3D268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7C4A2FA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Heatwave Alert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6B58C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TRUE</w:t>
            </w:r>
          </w:p>
        </w:tc>
      </w:tr>
      <w:tr w14:paraId="79731D6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D58E24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Humidity 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8ABF8E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68</w:t>
            </w:r>
          </w:p>
        </w:tc>
      </w:tr>
      <w:tr w14:paraId="6FC4C3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C78345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Ingestion Time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E76111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2025-02-21T21:05:00.071-08:00</w:t>
            </w:r>
          </w:p>
        </w:tc>
      </w:tr>
      <w:tr w14:paraId="60DBA0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7449A83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Location (Latitude)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131ED8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34.116455</w:t>
            </w:r>
          </w:p>
        </w:tc>
      </w:tr>
      <w:tr w14:paraId="1DFB92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302FF9B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Longitude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96958A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-118.244966</w:t>
            </w:r>
          </w:p>
        </w:tc>
      </w:tr>
      <w:tr w14:paraId="4787FD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A6415BD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Precipitation (mm)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33335E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33.93</w:t>
            </w:r>
          </w:p>
        </w:tc>
      </w:tr>
      <w:tr w14:paraId="3C56B2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2F8F73E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Sensor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F3031F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ENV-13830</w:t>
            </w:r>
          </w:p>
        </w:tc>
      </w:tr>
      <w:tr w14:paraId="71F477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FE32B55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State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629166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Missourin</w:t>
            </w:r>
          </w:p>
        </w:tc>
      </w:tr>
      <w:tr w14:paraId="6B2BAB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48F45A0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Storm Warning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85CA24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TRUE</w:t>
            </w:r>
          </w:p>
        </w:tc>
      </w:tr>
      <w:tr w14:paraId="05560F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37D3102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Timestamp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FFE208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2025-02-22T05:31:21Z</w:t>
            </w:r>
          </w:p>
        </w:tc>
      </w:tr>
      <w:tr w14:paraId="264EE9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180A0A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Topic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D94D40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Environment</w:t>
            </w:r>
          </w:p>
        </w:tc>
      </w:tr>
      <w:tr w14:paraId="74A370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006DF6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Ultraviolet Index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5588FE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0</w:t>
            </w:r>
          </w:p>
        </w:tc>
      </w:tr>
      <w:tr w14:paraId="31A4FA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D00469D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Visibility (km)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6E34E2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7.51</w:t>
            </w:r>
          </w:p>
        </w:tc>
      </w:tr>
      <w:tr w14:paraId="1C13FC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C2CF624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Weather Conditions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AE5640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Temperature: 30.41°C</w:t>
            </w:r>
          </w:p>
        </w:tc>
      </w:tr>
      <w:tr w14:paraId="53C768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4BB2C25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Wind Speed (km/h)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22826F"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lang w:val="en-IN" w:eastAsia="zh-CN"/>
              </w:rPr>
              <w:t>11.43</w:t>
            </w:r>
          </w:p>
        </w:tc>
      </w:tr>
    </w:tbl>
    <w:p w14:paraId="447FEDB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74D01B0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Output is one row of flattened csv file.</w:t>
      </w:r>
    </w:p>
    <w:p w14:paraId="1007A24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623B006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Step-11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Pushing Flattened raw data to RedShift Datawarehouse</w:t>
      </w:r>
    </w:p>
    <w:p w14:paraId="7300563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1E69B8B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 xml:space="preserve">At 11:45 PM every Night, using Lambda function and EventBridge Rule, </w:t>
      </w:r>
    </w:p>
    <w:p w14:paraId="0C21A46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38D5B703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 w:eastAsia="zh-CN"/>
        </w:rPr>
        <w:t>Cron expression for EventBridge Rule, (LoadRedshiftDaily)</w:t>
      </w:r>
    </w:p>
    <w:p w14:paraId="266B091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 w:eastAsia="zh-CN"/>
        </w:rPr>
        <w:t>45 07 * * ? *</w:t>
      </w:r>
    </w:p>
    <w:p w14:paraId="5140804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07AE53F3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Redshift Configuration:</w:t>
      </w:r>
    </w:p>
    <w:p w14:paraId="4158C84F">
      <w:pPr>
        <w:numPr>
          <w:ilvl w:val="0"/>
          <w:numId w:val="1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Create New Worker Group, open query editor, and create tables with flattened raw data schema, with the lambda function, it runs copy command from flattened .csv to Redshift tables.</w:t>
      </w:r>
    </w:p>
    <w:p w14:paraId="4EBCD16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745B059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Redshift Schemas: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Schema for file: utilities_data</w:t>
      </w:r>
    </w:p>
    <w:p w14:paraId="1FF982E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--------------------------------------------------</w:t>
      </w:r>
    </w:p>
    <w:p w14:paraId="7F0F214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bin_fill_level_percent BIGINT,</w:t>
      </w:r>
    </w:p>
    <w:p w14:paraId="7FC6052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building VARCHAR(255),</w:t>
      </w:r>
    </w:p>
    <w:p w14:paraId="077DCA5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building_id VARCHAR(255),</w:t>
      </w:r>
    </w:p>
    <w:p w14:paraId="1810DDA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contamination_detected BOOLEAN,</w:t>
      </w:r>
    </w:p>
    <w:p w14:paraId="60B1A1B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energy_consumption VARCHAR(255),</w:t>
      </w:r>
    </w:p>
    <w:p w14:paraId="4D9874C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event_id VARCHAR(255),</w:t>
      </w:r>
    </w:p>
    <w:p w14:paraId="6D66BE4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gas_m3 BIGINT,</w:t>
      </w:r>
    </w:p>
    <w:p w14:paraId="6BE70B7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hazardous_waste_detected BOOLEAN,</w:t>
      </w:r>
    </w:p>
    <w:p w14:paraId="5A8996E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ingestion_time VARCHAR(255),</w:t>
      </w:r>
    </w:p>
    <w:p w14:paraId="3C74F1B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leak_detected BOOLEAN,</w:t>
      </w:r>
    </w:p>
    <w:p w14:paraId="2B84B8A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location VARCHAR(255),</w:t>
      </w:r>
    </w:p>
    <w:p w14:paraId="63705DC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longitude DOUBLE PRECISION,</w:t>
      </w:r>
    </w:p>
    <w:p w14:paraId="5A840D5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power_outage_reported BOOLEAN,</w:t>
      </w:r>
    </w:p>
    <w:p w14:paraId="738137D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recycling_percentage BIGINT,</w:t>
      </w:r>
    </w:p>
    <w:p w14:paraId="5C514AC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renewable_energy_percent DOUBLE PRECISION,</w:t>
      </w:r>
    </w:p>
    <w:p w14:paraId="35D85A1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timestamp VARCHAR(255),</w:t>
      </w:r>
    </w:p>
    <w:p w14:paraId="19A6985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topic VARCHAR(255),</w:t>
      </w:r>
    </w:p>
    <w:p w14:paraId="208EBAF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type VARCHAR(255),</w:t>
      </w:r>
    </w:p>
    <w:p w14:paraId="4A92C75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waste_collection VARCHAR(255),</w:t>
      </w:r>
    </w:p>
    <w:p w14:paraId="4342060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water_usage VARCHAR(255)</w:t>
      </w:r>
    </w:p>
    <w:p w14:paraId="537D9B3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12D8FED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142429B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Schema for file: traffic_data</w:t>
      </w:r>
    </w:p>
    <w:p w14:paraId="02A5468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--------------------------------------------------</w:t>
      </w:r>
    </w:p>
    <w:p w14:paraId="3AA2011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accidents VARCHAR(255),</w:t>
      </w:r>
    </w:p>
    <w:p w14:paraId="2C31C70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alternate_routes_suggested VARCHAR(255),</w:t>
      </w:r>
    </w:p>
    <w:p w14:paraId="6E11F5F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average_speed_kmh BIGINT,</w:t>
      </w:r>
    </w:p>
    <w:p w14:paraId="326E1BE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city VARCHAR(255),</w:t>
      </w:r>
    </w:p>
    <w:p w14:paraId="504EFC2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event_id VARCHAR(255),</w:t>
      </w:r>
    </w:p>
    <w:p w14:paraId="6B6D44F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fatalities DOUBLE PRECISION,</w:t>
      </w:r>
    </w:p>
    <w:p w14:paraId="44A6273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ingestion_time VARCHAR(255),</w:t>
      </w:r>
    </w:p>
    <w:p w14:paraId="0AC51BF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injuries DOUBLE PRECISION,</w:t>
      </w:r>
    </w:p>
    <w:p w14:paraId="75502C9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latitude DOUBLE PRECISION,</w:t>
      </w:r>
    </w:p>
    <w:p w14:paraId="386C3F9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location VARCHAR(255),</w:t>
      </w:r>
    </w:p>
    <w:p w14:paraId="3D0B5EE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longitude DOUBLE PRECISION,</w:t>
      </w:r>
    </w:p>
    <w:p w14:paraId="18FE7B8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precipitation_mm DOUBLE PRECISION,</w:t>
      </w:r>
    </w:p>
    <w:p w14:paraId="592294E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road_closure VARCHAR(255),</w:t>
      </w:r>
    </w:p>
    <w:p w14:paraId="0C809C6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severity VARCHAR(255),</w:t>
      </w:r>
    </w:p>
    <w:p w14:paraId="6197E97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state VARCHAR(255),</w:t>
      </w:r>
    </w:p>
    <w:p w14:paraId="594061E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timestamp VARCHAR(255),</w:t>
      </w:r>
    </w:p>
    <w:p w14:paraId="683CB80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topic VARCHAR(255),</w:t>
      </w:r>
    </w:p>
    <w:p w14:paraId="50C0A09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traffic_conditions VARCHAR(255),</w:t>
      </w:r>
    </w:p>
    <w:p w14:paraId="6CF4A98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traffic_management VARCHAR(255),</w:t>
      </w:r>
    </w:p>
    <w:p w14:paraId="5995526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vehicle_count BIGINT,</w:t>
      </w:r>
    </w:p>
    <w:p w14:paraId="41ED77A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vehicles_involved DOUBLE PRECISION,</w:t>
      </w:r>
    </w:p>
    <w:p w14:paraId="5E4B394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visibility_km DOUBLE PRECISION,</w:t>
      </w:r>
    </w:p>
    <w:p w14:paraId="745EAB3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weather_conditions VARCHAR(255),</w:t>
      </w:r>
    </w:p>
    <w:p w14:paraId="5754FFB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zip_code VARCHAR(255)</w:t>
      </w:r>
    </w:p>
    <w:p w14:paraId="14BEADE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3602F35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1675106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Schema for file: public_services_data</w:t>
      </w:r>
    </w:p>
    <w:p w14:paraId="48FDA78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--------------------------------------------------</w:t>
      </w:r>
    </w:p>
    <w:p w14:paraId="2F806FA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ambulances_dispatched BIGINT,</w:t>
      </w:r>
    </w:p>
    <w:p w14:paraId="5AC6034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buildings_affected BIGINT,</w:t>
      </w:r>
    </w:p>
    <w:p w14:paraId="546714F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casualties VARCHAR(255),</w:t>
      </w:r>
    </w:p>
    <w:p w14:paraId="22144A2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damage_assessment VARCHAR(255),</w:t>
      </w:r>
    </w:p>
    <w:p w14:paraId="33F572E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drone_surveillance_used BOOLEAN,</w:t>
      </w:r>
    </w:p>
    <w:p w14:paraId="52E2926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emergency_services VARCHAR(255),</w:t>
      </w:r>
    </w:p>
    <w:p w14:paraId="7A22258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evacuations_ordered BOOLEAN,</w:t>
      </w:r>
    </w:p>
    <w:p w14:paraId="2299C1E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fatalities BIGINT,</w:t>
      </w:r>
    </w:p>
    <w:p w14:paraId="4A0A819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incident_id VARCHAR(255),</w:t>
      </w:r>
    </w:p>
    <w:p w14:paraId="038E224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incident_type VARCHAR(255),</w:t>
      </w:r>
    </w:p>
    <w:p w14:paraId="1D13E48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ingestion_time VARCHAR(255),</w:t>
      </w:r>
    </w:p>
    <w:p w14:paraId="4C30C47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latitude DOUBLE PRECISION,</w:t>
      </w:r>
    </w:p>
    <w:p w14:paraId="0E90478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location VARCHAR(255),</w:t>
      </w:r>
    </w:p>
    <w:p w14:paraId="232DEA9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longitude DOUBLE PRECISION,</w:t>
      </w:r>
    </w:p>
    <w:p w14:paraId="0D1A50E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police_units_dispatched BIGINT,</w:t>
      </w:r>
    </w:p>
    <w:p w14:paraId="5EB267A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reported_by VARCHAR(255),</w:t>
      </w:r>
    </w:p>
    <w:p w14:paraId="2EFECAD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response_time_minutes BIGINT,</w:t>
      </w:r>
    </w:p>
    <w:p w14:paraId="11E2809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severity VARCHAR(255),</w:t>
      </w:r>
    </w:p>
    <w:p w14:paraId="501ADCE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timestamp VARCHAR(255),</w:t>
      </w:r>
    </w:p>
    <w:p w14:paraId="6276AB8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topic VARCHAR(255)</w:t>
      </w:r>
    </w:p>
    <w:p w14:paraId="25AD890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107BCE5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65BE33F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Schema for file: iot_sensor_data</w:t>
      </w:r>
    </w:p>
    <w:p w14:paraId="2765853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--------------------------------------------------</w:t>
      </w:r>
    </w:p>
    <w:p w14:paraId="5458DCB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HVAC_status VARCHAR(255),</w:t>
      </w:r>
    </w:p>
    <w:p w14:paraId="54F946E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air_filter_quality_percent BIGINT,</w:t>
      </w:r>
    </w:p>
    <w:p w14:paraId="7D65C76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building VARCHAR(255),</w:t>
      </w:r>
    </w:p>
    <w:p w14:paraId="70004A6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building_id VARCHAR(255),</w:t>
      </w:r>
    </w:p>
    <w:p w14:paraId="3099633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capacity_limit BIGINT,</w:t>
      </w:r>
    </w:p>
    <w:p w14:paraId="5C842ED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co2_levels_ppm BIGINT,</w:t>
      </w:r>
    </w:p>
    <w:p w14:paraId="1C253AB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consumption_trends VARCHAR(255),</w:t>
      </w:r>
    </w:p>
    <w:p w14:paraId="5E6BBBD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current_temperature_celsius DOUBLE PRECISION,</w:t>
      </w:r>
    </w:p>
    <w:p w14:paraId="1190D0E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energy_efficiency VARCHAR(255),</w:t>
      </w:r>
    </w:p>
    <w:p w14:paraId="1E022FC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energy_savings_mode BOOLEAN,</w:t>
      </w:r>
    </w:p>
    <w:p w14:paraId="34CD04F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entry VARCHAR(255),</w:t>
      </w:r>
    </w:p>
    <w:p w14:paraId="5EC5CDB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entry_exit_logs VARCHAR(255),</w:t>
      </w:r>
    </w:p>
    <w:p w14:paraId="6FFC543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floor BIGINT,</w:t>
      </w:r>
    </w:p>
    <w:p w14:paraId="4869830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hour VARCHAR(255),</w:t>
      </w:r>
    </w:p>
    <w:p w14:paraId="211029E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humidity_percent BIGINT,</w:t>
      </w:r>
    </w:p>
    <w:p w14:paraId="0F4EB19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ingestion_time VARCHAR(255),</w:t>
      </w:r>
    </w:p>
    <w:p w14:paraId="37D5EF1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maintenance_alerts VARCHAR(255),</w:t>
      </w:r>
    </w:p>
    <w:p w14:paraId="565138E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motion_detected BOOLEAN,</w:t>
      </w:r>
    </w:p>
    <w:p w14:paraId="364FB44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occupancy VARCHAR(255),</w:t>
      </w:r>
    </w:p>
    <w:p w14:paraId="4F9210B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person_id VARCHAR(255),</w:t>
      </w:r>
    </w:p>
    <w:p w14:paraId="063BE1D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power_usage VARCHAR(255),</w:t>
      </w:r>
    </w:p>
    <w:p w14:paraId="1419F3C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reported_by VARCHAR(255),</w:t>
      </w:r>
    </w:p>
    <w:p w14:paraId="134A2A4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room_number BIGINT,</w:t>
      </w:r>
    </w:p>
    <w:p w14:paraId="000EBC8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sensor_id VARCHAR(255),</w:t>
      </w:r>
    </w:p>
    <w:p w14:paraId="3303FF9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smart_lighting_active BOOLEAN,</w:t>
      </w:r>
    </w:p>
    <w:p w14:paraId="4A0E282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system_active BOOLEAN,</w:t>
      </w:r>
    </w:p>
    <w:p w14:paraId="22FB092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timestamp VARCHAR(255),</w:t>
      </w:r>
    </w:p>
    <w:p w14:paraId="29D6729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topic VARCHAR(255)</w:t>
      </w:r>
    </w:p>
    <w:p w14:paraId="7DA52FC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0CB79BC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4F09FE5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Schema for file: environment_data</w:t>
      </w:r>
    </w:p>
    <w:p w14:paraId="721C2969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--------------------------------------------------</w:t>
      </w:r>
    </w:p>
    <w:p w14:paraId="6DFA495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CO_ppm DOUBLE PRECISION,</w:t>
      </w:r>
    </w:p>
    <w:p w14:paraId="213D4D4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NO2_ppm DOUBLE PRECISION,</w:t>
      </w:r>
    </w:p>
    <w:p w14:paraId="63018D5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O3_ppm DOUBLE PRECISION,</w:t>
      </w:r>
    </w:p>
    <w:p w14:paraId="471100D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PM10 BIGINT,</w:t>
      </w:r>
    </w:p>
    <w:p w14:paraId="748694F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PM2_5 BIGINT,</w:t>
      </w:r>
    </w:p>
    <w:p w14:paraId="3230289D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SO2_ppm DOUBLE PRECISION,</w:t>
      </w:r>
    </w:p>
    <w:p w14:paraId="17FC536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VOC_ppb BIGINT,</w:t>
      </w:r>
    </w:p>
    <w:p w14:paraId="3239817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air_quality VARCHAR(255),</w:t>
      </w:r>
    </w:p>
    <w:p w14:paraId="51B2C3C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air_quality_alert BOOLEAN,</w:t>
      </w:r>
    </w:p>
    <w:p w14:paraId="1261F78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alerts VARCHAR(255),</w:t>
      </w:r>
    </w:p>
    <w:p w14:paraId="664B271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city VARCHAR(255),</w:t>
      </w:r>
    </w:p>
    <w:p w14:paraId="58A789C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heatwave_alert BOOLEAN,</w:t>
      </w:r>
    </w:p>
    <w:p w14:paraId="0A44396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humidity_percent BIGINT,</w:t>
      </w:r>
    </w:p>
    <w:p w14:paraId="2E36E85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ingestion_time VARCHAR(255),</w:t>
      </w:r>
    </w:p>
    <w:p w14:paraId="6FFA497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location VARCHAR(255),</w:t>
      </w:r>
    </w:p>
    <w:p w14:paraId="5F09FEA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longitude DOUBLE PRECISION,</w:t>
      </w:r>
    </w:p>
    <w:p w14:paraId="013ACD0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precipitation_mm DOUBLE PRECISION,</w:t>
      </w:r>
    </w:p>
    <w:p w14:paraId="679D7BA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sensor_id VARCHAR(255),</w:t>
      </w:r>
    </w:p>
    <w:p w14:paraId="504927B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state VARCHAR(255),</w:t>
      </w:r>
    </w:p>
    <w:p w14:paraId="6EAA391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storm_warning BOOLEAN,</w:t>
      </w:r>
    </w:p>
    <w:p w14:paraId="1AA4F90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timestamp VARCHAR(255),</w:t>
      </w:r>
    </w:p>
    <w:p w14:paraId="42E7A16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topic VARCHAR(255),</w:t>
      </w:r>
    </w:p>
    <w:p w14:paraId="2ADCB1DC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ultraviolet_index BIGINT,</w:t>
      </w:r>
    </w:p>
    <w:p w14:paraId="0DAB9C4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visibility_km DOUBLE PRECISION,</w:t>
      </w:r>
    </w:p>
    <w:p w14:paraId="6173AC4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weather_conditions VARCHAR(255),</w:t>
      </w:r>
    </w:p>
    <w:p w14:paraId="62E9CE9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wind_speed_kmh DOUBLE PRECISION</w:t>
      </w:r>
    </w:p>
    <w:p w14:paraId="2573C48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</w:p>
    <w:p w14:paraId="4058A54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Step-12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  <w:t>: Deleting All data at 12 PM.</w:t>
      </w:r>
    </w:p>
    <w:p w14:paraId="6A85191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none"/>
          <w:lang w:val="en-IN"/>
        </w:rPr>
      </w:pPr>
    </w:p>
    <w:p w14:paraId="1E3587F4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>Using EventBridge Rule and Lambda function, deleting all buckets data, so that fresh data from the other day can begin. You can find all AWS scripts in folder.</w:t>
      </w:r>
    </w:p>
    <w:sectPr>
      <w:type w:val="continuous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DE6C59"/>
    <w:multiLevelType w:val="singleLevel"/>
    <w:tmpl w:val="C5DE6C5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9B522D7"/>
    <w:multiLevelType w:val="singleLevel"/>
    <w:tmpl w:val="D9B522D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2EAAACA"/>
    <w:multiLevelType w:val="multilevel"/>
    <w:tmpl w:val="E2EAAA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96C1DA8"/>
    <w:multiLevelType w:val="singleLevel"/>
    <w:tmpl w:val="E96C1DA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92C3DE4"/>
    <w:multiLevelType w:val="multilevel"/>
    <w:tmpl w:val="192C3D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EB0A660"/>
    <w:multiLevelType w:val="multilevel"/>
    <w:tmpl w:val="5EB0A6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480F"/>
    <w:rsid w:val="00144231"/>
    <w:rsid w:val="00852BEA"/>
    <w:rsid w:val="008B3D70"/>
    <w:rsid w:val="00BE6247"/>
    <w:rsid w:val="00E50685"/>
    <w:rsid w:val="015157B6"/>
    <w:rsid w:val="015A62EC"/>
    <w:rsid w:val="016F27E7"/>
    <w:rsid w:val="0171156E"/>
    <w:rsid w:val="027D4F23"/>
    <w:rsid w:val="02A9706C"/>
    <w:rsid w:val="02C3589B"/>
    <w:rsid w:val="038134CC"/>
    <w:rsid w:val="03B84CAB"/>
    <w:rsid w:val="03BE76CA"/>
    <w:rsid w:val="03CB27D1"/>
    <w:rsid w:val="03CF104D"/>
    <w:rsid w:val="040D6EAF"/>
    <w:rsid w:val="043D4F04"/>
    <w:rsid w:val="0484789B"/>
    <w:rsid w:val="04E0470D"/>
    <w:rsid w:val="04E8759B"/>
    <w:rsid w:val="050126C3"/>
    <w:rsid w:val="0590322C"/>
    <w:rsid w:val="05A003D9"/>
    <w:rsid w:val="05B437EC"/>
    <w:rsid w:val="05B821F2"/>
    <w:rsid w:val="06343D3A"/>
    <w:rsid w:val="065F4E4F"/>
    <w:rsid w:val="066F41C6"/>
    <w:rsid w:val="068D34CF"/>
    <w:rsid w:val="0698721F"/>
    <w:rsid w:val="06D61345"/>
    <w:rsid w:val="077C5356"/>
    <w:rsid w:val="077C5361"/>
    <w:rsid w:val="07844961"/>
    <w:rsid w:val="07B0452B"/>
    <w:rsid w:val="08161CD1"/>
    <w:rsid w:val="081751D4"/>
    <w:rsid w:val="082F4DFA"/>
    <w:rsid w:val="08662D55"/>
    <w:rsid w:val="09043B58"/>
    <w:rsid w:val="097D251D"/>
    <w:rsid w:val="098C4D36"/>
    <w:rsid w:val="09D467AF"/>
    <w:rsid w:val="0A316B49"/>
    <w:rsid w:val="0A503B7A"/>
    <w:rsid w:val="0A8607D1"/>
    <w:rsid w:val="0AD153CD"/>
    <w:rsid w:val="0B1C6746"/>
    <w:rsid w:val="0B3705F5"/>
    <w:rsid w:val="0B6D0ACF"/>
    <w:rsid w:val="0B737155"/>
    <w:rsid w:val="0BC45C5A"/>
    <w:rsid w:val="0BFB03CE"/>
    <w:rsid w:val="0C3F3D34"/>
    <w:rsid w:val="0C426528"/>
    <w:rsid w:val="0C557747"/>
    <w:rsid w:val="0CF31BCF"/>
    <w:rsid w:val="0D7865A5"/>
    <w:rsid w:val="0D8558BB"/>
    <w:rsid w:val="0DEA1BCB"/>
    <w:rsid w:val="0E1B4EB5"/>
    <w:rsid w:val="0E3521DC"/>
    <w:rsid w:val="0E6507AC"/>
    <w:rsid w:val="0EC904D1"/>
    <w:rsid w:val="0F0373B1"/>
    <w:rsid w:val="0F411414"/>
    <w:rsid w:val="0F4E2F1A"/>
    <w:rsid w:val="0F6E7396"/>
    <w:rsid w:val="0FB748D6"/>
    <w:rsid w:val="0FC72972"/>
    <w:rsid w:val="0FCF7D7E"/>
    <w:rsid w:val="105037D0"/>
    <w:rsid w:val="10F767B1"/>
    <w:rsid w:val="11874169"/>
    <w:rsid w:val="11A6202C"/>
    <w:rsid w:val="124C5B94"/>
    <w:rsid w:val="126741BF"/>
    <w:rsid w:val="12D91FE6"/>
    <w:rsid w:val="12FF0EBB"/>
    <w:rsid w:val="13581549"/>
    <w:rsid w:val="136038FD"/>
    <w:rsid w:val="13AB6DD5"/>
    <w:rsid w:val="13F1377A"/>
    <w:rsid w:val="13F910D3"/>
    <w:rsid w:val="146E6B13"/>
    <w:rsid w:val="14BD6892"/>
    <w:rsid w:val="14C3401F"/>
    <w:rsid w:val="155C4C28"/>
    <w:rsid w:val="15C00A3E"/>
    <w:rsid w:val="15CE1F52"/>
    <w:rsid w:val="162C356B"/>
    <w:rsid w:val="16456719"/>
    <w:rsid w:val="16FD108E"/>
    <w:rsid w:val="17263716"/>
    <w:rsid w:val="174775C1"/>
    <w:rsid w:val="174C3A48"/>
    <w:rsid w:val="177B0D14"/>
    <w:rsid w:val="17D77DA9"/>
    <w:rsid w:val="17F10953"/>
    <w:rsid w:val="17FC2567"/>
    <w:rsid w:val="18303CBB"/>
    <w:rsid w:val="184B7D68"/>
    <w:rsid w:val="187212AC"/>
    <w:rsid w:val="189317E1"/>
    <w:rsid w:val="189E2829"/>
    <w:rsid w:val="18A46500"/>
    <w:rsid w:val="18D966D2"/>
    <w:rsid w:val="193070E1"/>
    <w:rsid w:val="19353569"/>
    <w:rsid w:val="19414DFD"/>
    <w:rsid w:val="19AA0FA9"/>
    <w:rsid w:val="19BA3865"/>
    <w:rsid w:val="1A4646AB"/>
    <w:rsid w:val="1A5204BD"/>
    <w:rsid w:val="1A663D17"/>
    <w:rsid w:val="1A6B35E5"/>
    <w:rsid w:val="1AF844CE"/>
    <w:rsid w:val="1B141348"/>
    <w:rsid w:val="1B722B13"/>
    <w:rsid w:val="1BE03147"/>
    <w:rsid w:val="1CA93E95"/>
    <w:rsid w:val="1CCF0851"/>
    <w:rsid w:val="1DA85FB6"/>
    <w:rsid w:val="1DD96785"/>
    <w:rsid w:val="1DE7131E"/>
    <w:rsid w:val="1E8B65A8"/>
    <w:rsid w:val="1E9217B7"/>
    <w:rsid w:val="1ECA7392"/>
    <w:rsid w:val="1ECF381A"/>
    <w:rsid w:val="1F520570"/>
    <w:rsid w:val="1F7C2114"/>
    <w:rsid w:val="1FBB471C"/>
    <w:rsid w:val="204358FA"/>
    <w:rsid w:val="20A830A0"/>
    <w:rsid w:val="20AF1DF1"/>
    <w:rsid w:val="20B460F0"/>
    <w:rsid w:val="20BE0AC7"/>
    <w:rsid w:val="2107261C"/>
    <w:rsid w:val="213D4C18"/>
    <w:rsid w:val="21B11354"/>
    <w:rsid w:val="21D02A2F"/>
    <w:rsid w:val="21DB4464"/>
    <w:rsid w:val="2222290C"/>
    <w:rsid w:val="222F1C22"/>
    <w:rsid w:val="22551E62"/>
    <w:rsid w:val="22A52EE6"/>
    <w:rsid w:val="22C55999"/>
    <w:rsid w:val="22D71136"/>
    <w:rsid w:val="232F75C6"/>
    <w:rsid w:val="23536501"/>
    <w:rsid w:val="23964A5E"/>
    <w:rsid w:val="23C04937"/>
    <w:rsid w:val="23E45806"/>
    <w:rsid w:val="248420F6"/>
    <w:rsid w:val="24D6447F"/>
    <w:rsid w:val="24E63832"/>
    <w:rsid w:val="251519E5"/>
    <w:rsid w:val="2537799C"/>
    <w:rsid w:val="25C65F86"/>
    <w:rsid w:val="26DF6A52"/>
    <w:rsid w:val="26E63E5F"/>
    <w:rsid w:val="27451C7A"/>
    <w:rsid w:val="27575417"/>
    <w:rsid w:val="27821ADF"/>
    <w:rsid w:val="27865F67"/>
    <w:rsid w:val="286768D9"/>
    <w:rsid w:val="28CC623A"/>
    <w:rsid w:val="290A02E1"/>
    <w:rsid w:val="290F4769"/>
    <w:rsid w:val="293F0B3B"/>
    <w:rsid w:val="29560760"/>
    <w:rsid w:val="295B6DE6"/>
    <w:rsid w:val="29B042F2"/>
    <w:rsid w:val="29D76730"/>
    <w:rsid w:val="29F74A66"/>
    <w:rsid w:val="29FC6970"/>
    <w:rsid w:val="2A230DAE"/>
    <w:rsid w:val="2AA270FE"/>
    <w:rsid w:val="2AB22C1B"/>
    <w:rsid w:val="2AE15CE9"/>
    <w:rsid w:val="2BEF2623"/>
    <w:rsid w:val="2C1E56F0"/>
    <w:rsid w:val="2C24507B"/>
    <w:rsid w:val="2D025963"/>
    <w:rsid w:val="2D261C60"/>
    <w:rsid w:val="2D8D3349"/>
    <w:rsid w:val="2E6049A6"/>
    <w:rsid w:val="2EBD5BD3"/>
    <w:rsid w:val="2EDF7472"/>
    <w:rsid w:val="2F4C7AA6"/>
    <w:rsid w:val="2F6B4AD8"/>
    <w:rsid w:val="2FAB58C1"/>
    <w:rsid w:val="2FB83131"/>
    <w:rsid w:val="2FC05867"/>
    <w:rsid w:val="2FEC62C2"/>
    <w:rsid w:val="305F666A"/>
    <w:rsid w:val="306039C0"/>
    <w:rsid w:val="307F49A0"/>
    <w:rsid w:val="30A14B55"/>
    <w:rsid w:val="30B97FFD"/>
    <w:rsid w:val="312241A9"/>
    <w:rsid w:val="31AC630C"/>
    <w:rsid w:val="321118B3"/>
    <w:rsid w:val="327F1EE7"/>
    <w:rsid w:val="32940808"/>
    <w:rsid w:val="32E33E0A"/>
    <w:rsid w:val="332F6239"/>
    <w:rsid w:val="33BA63EC"/>
    <w:rsid w:val="33EB6BBB"/>
    <w:rsid w:val="34357F34"/>
    <w:rsid w:val="343C78BF"/>
    <w:rsid w:val="3515577F"/>
    <w:rsid w:val="357353BD"/>
    <w:rsid w:val="35F44A12"/>
    <w:rsid w:val="36111DC3"/>
    <w:rsid w:val="36121A43"/>
    <w:rsid w:val="362276F4"/>
    <w:rsid w:val="36726E04"/>
    <w:rsid w:val="36BF0C62"/>
    <w:rsid w:val="37092618"/>
    <w:rsid w:val="370E7993"/>
    <w:rsid w:val="37111966"/>
    <w:rsid w:val="37422135"/>
    <w:rsid w:val="375D0761"/>
    <w:rsid w:val="37AB62E1"/>
    <w:rsid w:val="381C789A"/>
    <w:rsid w:val="38344F41"/>
    <w:rsid w:val="385641FC"/>
    <w:rsid w:val="38F62A80"/>
    <w:rsid w:val="38FD240B"/>
    <w:rsid w:val="390A6409"/>
    <w:rsid w:val="39153335"/>
    <w:rsid w:val="39484E09"/>
    <w:rsid w:val="399D1DD6"/>
    <w:rsid w:val="39B863C1"/>
    <w:rsid w:val="3A36340C"/>
    <w:rsid w:val="3A96472B"/>
    <w:rsid w:val="3ABE36F1"/>
    <w:rsid w:val="3AEF063D"/>
    <w:rsid w:val="3B063660"/>
    <w:rsid w:val="3B111E76"/>
    <w:rsid w:val="3B1C5C89"/>
    <w:rsid w:val="3B2B62A3"/>
    <w:rsid w:val="3BB6518A"/>
    <w:rsid w:val="3C2C0044"/>
    <w:rsid w:val="3C682428"/>
    <w:rsid w:val="3CF960F6"/>
    <w:rsid w:val="3CFA1996"/>
    <w:rsid w:val="3CFB7418"/>
    <w:rsid w:val="3D034824"/>
    <w:rsid w:val="3DA90835"/>
    <w:rsid w:val="3F027B6D"/>
    <w:rsid w:val="3F404942"/>
    <w:rsid w:val="3F5A01FC"/>
    <w:rsid w:val="3F7F29BA"/>
    <w:rsid w:val="3F942116"/>
    <w:rsid w:val="3FF3077A"/>
    <w:rsid w:val="400E4827"/>
    <w:rsid w:val="4013542C"/>
    <w:rsid w:val="403D4072"/>
    <w:rsid w:val="404B0E09"/>
    <w:rsid w:val="40B8723F"/>
    <w:rsid w:val="40D45C40"/>
    <w:rsid w:val="41216845"/>
    <w:rsid w:val="417A14FB"/>
    <w:rsid w:val="41926BA2"/>
    <w:rsid w:val="41EB1B9B"/>
    <w:rsid w:val="420419EC"/>
    <w:rsid w:val="421A7D7F"/>
    <w:rsid w:val="42A54EA0"/>
    <w:rsid w:val="430D7208"/>
    <w:rsid w:val="43456981"/>
    <w:rsid w:val="434C71F8"/>
    <w:rsid w:val="43854DD3"/>
    <w:rsid w:val="441A0B4A"/>
    <w:rsid w:val="442B2FE3"/>
    <w:rsid w:val="445A3B32"/>
    <w:rsid w:val="449F0DA3"/>
    <w:rsid w:val="44B81681"/>
    <w:rsid w:val="44B8774F"/>
    <w:rsid w:val="44CD3E71"/>
    <w:rsid w:val="44D74780"/>
    <w:rsid w:val="44F77771"/>
    <w:rsid w:val="452B420A"/>
    <w:rsid w:val="453F172D"/>
    <w:rsid w:val="45582750"/>
    <w:rsid w:val="45B04463"/>
    <w:rsid w:val="4604196F"/>
    <w:rsid w:val="46125A46"/>
    <w:rsid w:val="463446BC"/>
    <w:rsid w:val="464F0AEA"/>
    <w:rsid w:val="468B1848"/>
    <w:rsid w:val="46F25D74"/>
    <w:rsid w:val="477140C4"/>
    <w:rsid w:val="47AE390E"/>
    <w:rsid w:val="4843441C"/>
    <w:rsid w:val="48B60ED8"/>
    <w:rsid w:val="48E674A9"/>
    <w:rsid w:val="49C3230F"/>
    <w:rsid w:val="4AB94E26"/>
    <w:rsid w:val="4B315D69"/>
    <w:rsid w:val="4B547222"/>
    <w:rsid w:val="4B661B8A"/>
    <w:rsid w:val="4BDD1705"/>
    <w:rsid w:val="4BFB4538"/>
    <w:rsid w:val="4C75097F"/>
    <w:rsid w:val="4C847914"/>
    <w:rsid w:val="4CC12FFC"/>
    <w:rsid w:val="4CFE5060"/>
    <w:rsid w:val="4D583170"/>
    <w:rsid w:val="4D956858"/>
    <w:rsid w:val="4E21063A"/>
    <w:rsid w:val="4EFC1A8C"/>
    <w:rsid w:val="4F4C27E9"/>
    <w:rsid w:val="4F893F63"/>
    <w:rsid w:val="4FB73F54"/>
    <w:rsid w:val="4FF727BF"/>
    <w:rsid w:val="4FF80240"/>
    <w:rsid w:val="50342624"/>
    <w:rsid w:val="503D03B4"/>
    <w:rsid w:val="50486AAF"/>
    <w:rsid w:val="50750E8F"/>
    <w:rsid w:val="50AE22ED"/>
    <w:rsid w:val="50B71642"/>
    <w:rsid w:val="50B87AF1"/>
    <w:rsid w:val="50F413DD"/>
    <w:rsid w:val="51337FC8"/>
    <w:rsid w:val="517045AA"/>
    <w:rsid w:val="518A70AE"/>
    <w:rsid w:val="51F34B83"/>
    <w:rsid w:val="520D1EAA"/>
    <w:rsid w:val="52347B6B"/>
    <w:rsid w:val="523C29F9"/>
    <w:rsid w:val="523F3EEF"/>
    <w:rsid w:val="524424F9"/>
    <w:rsid w:val="52443688"/>
    <w:rsid w:val="52B05402"/>
    <w:rsid w:val="52D60966"/>
    <w:rsid w:val="52F7756C"/>
    <w:rsid w:val="536C30EB"/>
    <w:rsid w:val="538E4924"/>
    <w:rsid w:val="53B768FB"/>
    <w:rsid w:val="53E378B1"/>
    <w:rsid w:val="54190C85"/>
    <w:rsid w:val="546C2C8D"/>
    <w:rsid w:val="549F21E3"/>
    <w:rsid w:val="5626431E"/>
    <w:rsid w:val="56586FB6"/>
    <w:rsid w:val="568F4F11"/>
    <w:rsid w:val="56A570B5"/>
    <w:rsid w:val="56CA1873"/>
    <w:rsid w:val="56D133FC"/>
    <w:rsid w:val="57052952"/>
    <w:rsid w:val="57316C99"/>
    <w:rsid w:val="573B2E2C"/>
    <w:rsid w:val="575E0ED4"/>
    <w:rsid w:val="57E57A41"/>
    <w:rsid w:val="580216CC"/>
    <w:rsid w:val="581B4698"/>
    <w:rsid w:val="582B03E3"/>
    <w:rsid w:val="585A7A00"/>
    <w:rsid w:val="58922210"/>
    <w:rsid w:val="58A27E95"/>
    <w:rsid w:val="58BA45A1"/>
    <w:rsid w:val="58C625B2"/>
    <w:rsid w:val="58F94086"/>
    <w:rsid w:val="595C6A5E"/>
    <w:rsid w:val="59723D50"/>
    <w:rsid w:val="59843637"/>
    <w:rsid w:val="59E97212"/>
    <w:rsid w:val="5A22286F"/>
    <w:rsid w:val="5A4562A7"/>
    <w:rsid w:val="5AE90FB3"/>
    <w:rsid w:val="5B0972E9"/>
    <w:rsid w:val="5CE0366C"/>
    <w:rsid w:val="5D4D1AA2"/>
    <w:rsid w:val="5D751961"/>
    <w:rsid w:val="5D99089C"/>
    <w:rsid w:val="5DAE4FBE"/>
    <w:rsid w:val="5DC81954"/>
    <w:rsid w:val="5E3C52E2"/>
    <w:rsid w:val="5EB55B71"/>
    <w:rsid w:val="5EF9755F"/>
    <w:rsid w:val="600E3824"/>
    <w:rsid w:val="602E1B5A"/>
    <w:rsid w:val="603B26DF"/>
    <w:rsid w:val="603E4373"/>
    <w:rsid w:val="60A31B19"/>
    <w:rsid w:val="6107183D"/>
    <w:rsid w:val="61E01520"/>
    <w:rsid w:val="61E843AE"/>
    <w:rsid w:val="62C9149E"/>
    <w:rsid w:val="62ED61DB"/>
    <w:rsid w:val="631D0F28"/>
    <w:rsid w:val="63301F64"/>
    <w:rsid w:val="639D4CF9"/>
    <w:rsid w:val="63A57B87"/>
    <w:rsid w:val="646E75D0"/>
    <w:rsid w:val="66A65F76"/>
    <w:rsid w:val="66FB3482"/>
    <w:rsid w:val="672B1A53"/>
    <w:rsid w:val="673B646A"/>
    <w:rsid w:val="678D29F1"/>
    <w:rsid w:val="67BD26DA"/>
    <w:rsid w:val="67E74384"/>
    <w:rsid w:val="684C1B2A"/>
    <w:rsid w:val="684D75AC"/>
    <w:rsid w:val="68CF6880"/>
    <w:rsid w:val="68FE51D1"/>
    <w:rsid w:val="693C1432"/>
    <w:rsid w:val="69E92850"/>
    <w:rsid w:val="69F95113"/>
    <w:rsid w:val="6A174619"/>
    <w:rsid w:val="6A624A2F"/>
    <w:rsid w:val="6A811ACA"/>
    <w:rsid w:val="6ACA793F"/>
    <w:rsid w:val="6B061D23"/>
    <w:rsid w:val="6B911907"/>
    <w:rsid w:val="6BA350A4"/>
    <w:rsid w:val="6C01543E"/>
    <w:rsid w:val="6C0A02CC"/>
    <w:rsid w:val="6C61675C"/>
    <w:rsid w:val="6CD00095"/>
    <w:rsid w:val="6D195F0B"/>
    <w:rsid w:val="6D2E042E"/>
    <w:rsid w:val="6D342B2B"/>
    <w:rsid w:val="6D4511BA"/>
    <w:rsid w:val="6DF523F6"/>
    <w:rsid w:val="6E356C5C"/>
    <w:rsid w:val="6E3E606D"/>
    <w:rsid w:val="6E5A7B9C"/>
    <w:rsid w:val="6EDC35ED"/>
    <w:rsid w:val="6EDE6AF0"/>
    <w:rsid w:val="6F0830DB"/>
    <w:rsid w:val="6F674856"/>
    <w:rsid w:val="6FF354DE"/>
    <w:rsid w:val="701C374E"/>
    <w:rsid w:val="70431C3A"/>
    <w:rsid w:val="704C7447"/>
    <w:rsid w:val="70D16026"/>
    <w:rsid w:val="70F2655B"/>
    <w:rsid w:val="70FF3672"/>
    <w:rsid w:val="713737CC"/>
    <w:rsid w:val="714A49EB"/>
    <w:rsid w:val="71A5165D"/>
    <w:rsid w:val="71C468B3"/>
    <w:rsid w:val="71C57BB8"/>
    <w:rsid w:val="71EE76F7"/>
    <w:rsid w:val="720B4AA9"/>
    <w:rsid w:val="728A2DF9"/>
    <w:rsid w:val="72DE2883"/>
    <w:rsid w:val="73123FD7"/>
    <w:rsid w:val="73237AF4"/>
    <w:rsid w:val="732919FE"/>
    <w:rsid w:val="733C4E1B"/>
    <w:rsid w:val="73645996"/>
    <w:rsid w:val="73974230"/>
    <w:rsid w:val="73CB7009"/>
    <w:rsid w:val="73DD49A4"/>
    <w:rsid w:val="7406353F"/>
    <w:rsid w:val="746A200A"/>
    <w:rsid w:val="74BA6911"/>
    <w:rsid w:val="74E93BDD"/>
    <w:rsid w:val="755F4EA1"/>
    <w:rsid w:val="757D0B6E"/>
    <w:rsid w:val="758672DF"/>
    <w:rsid w:val="75984C7A"/>
    <w:rsid w:val="75DB69E8"/>
    <w:rsid w:val="76147E47"/>
    <w:rsid w:val="763151F9"/>
    <w:rsid w:val="76897E06"/>
    <w:rsid w:val="768A3309"/>
    <w:rsid w:val="76A154AD"/>
    <w:rsid w:val="76C92DEE"/>
    <w:rsid w:val="76F6623C"/>
    <w:rsid w:val="776E4C01"/>
    <w:rsid w:val="77DC1FEB"/>
    <w:rsid w:val="77F75A5E"/>
    <w:rsid w:val="782D5F38"/>
    <w:rsid w:val="78391D4B"/>
    <w:rsid w:val="78A371FC"/>
    <w:rsid w:val="78B10710"/>
    <w:rsid w:val="79761752"/>
    <w:rsid w:val="797771D4"/>
    <w:rsid w:val="79B85A3F"/>
    <w:rsid w:val="79FD4EAF"/>
    <w:rsid w:val="7A0F3ECF"/>
    <w:rsid w:val="7A1328D6"/>
    <w:rsid w:val="7A764B78"/>
    <w:rsid w:val="7ADE32A3"/>
    <w:rsid w:val="7B1339EF"/>
    <w:rsid w:val="7B76471B"/>
    <w:rsid w:val="7C1F16B1"/>
    <w:rsid w:val="7CA83B93"/>
    <w:rsid w:val="7D2821B7"/>
    <w:rsid w:val="7D3D4087"/>
    <w:rsid w:val="7D6B16D3"/>
    <w:rsid w:val="7DB47549"/>
    <w:rsid w:val="7DED1A9A"/>
    <w:rsid w:val="7DEF06F6"/>
    <w:rsid w:val="7E0663D8"/>
    <w:rsid w:val="7E7E2495"/>
    <w:rsid w:val="7E9F0934"/>
    <w:rsid w:val="7EA810DB"/>
    <w:rsid w:val="7F373E42"/>
    <w:rsid w:val="7F4A08E4"/>
    <w:rsid w:val="7F833A9F"/>
    <w:rsid w:val="7F8477C4"/>
    <w:rsid w:val="7F8903C9"/>
    <w:rsid w:val="7FB2376C"/>
    <w:rsid w:val="7FDE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2025-02-22T06:15:00Z</dcterms:created>
  <dc:creator>muvva</dc:creator>
  <cp:lastModifiedBy>Muvva Kotes wara Rao</cp:lastModifiedBy>
  <dcterms:modified xsi:type="dcterms:W3CDTF">2025-02-24T09:19:26Z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E0D93CC2EAB44AB480FA95237EE5CEB4_12</vt:lpwstr>
  </property>
</Properties>
</file>