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EF" w:rsidRDefault="00312556">
      <w:r>
        <w:t>We should get serious and finish up the work and start working on this github part</w:t>
      </w:r>
      <w:bookmarkStart w:id="0" w:name="_GoBack"/>
      <w:bookmarkEnd w:id="0"/>
    </w:p>
    <w:p w:rsidR="005E1788" w:rsidRDefault="005E1788"/>
    <w:sectPr w:rsidR="005E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07"/>
    <w:rsid w:val="00312556"/>
    <w:rsid w:val="005E1788"/>
    <w:rsid w:val="00984A07"/>
    <w:rsid w:val="00F4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7300-F86F-46CF-8D98-4569AD51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2017-04-12T18:11:00Z</dcterms:created>
  <dcterms:modified xsi:type="dcterms:W3CDTF">2017-04-13T21:45:00Z</dcterms:modified>
</cp:coreProperties>
</file>