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1DBF33B" w:rsidR="00822035" w:rsidRDefault="00F81D3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jc w:val="center"/>
        <w:rPr>
          <w:b/>
          <w:color w:val="000000"/>
          <w:sz w:val="26"/>
          <w:szCs w:val="26"/>
        </w:rPr>
      </w:pPr>
      <w:r>
        <w:rPr>
          <w:b/>
          <w:noProof/>
          <w:color w:val="000000"/>
          <w:u w:val="single"/>
        </w:rPr>
        <w:drawing>
          <wp:anchor distT="0" distB="0" distL="114300" distR="114300" simplePos="0" relativeHeight="251658240" behindDoc="1" locked="0" layoutInCell="1" allowOverlap="1" wp14:anchorId="3A76F2DD" wp14:editId="7E9EB516">
            <wp:simplePos x="0" y="0"/>
            <wp:positionH relativeFrom="column">
              <wp:posOffset>94615</wp:posOffset>
            </wp:positionH>
            <wp:positionV relativeFrom="page">
              <wp:posOffset>476250</wp:posOffset>
            </wp:positionV>
            <wp:extent cx="971550" cy="1019175"/>
            <wp:effectExtent l="0" t="0" r="0" b="9525"/>
            <wp:wrapTight wrapText="bothSides">
              <wp:wrapPolygon edited="0">
                <wp:start x="0" y="0"/>
                <wp:lineTo x="0" y="21398"/>
                <wp:lineTo x="21176" y="21398"/>
                <wp:lineTo x="2117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x2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15C5">
        <w:rPr>
          <w:b/>
          <w:color w:val="000000"/>
          <w:sz w:val="26"/>
          <w:szCs w:val="26"/>
        </w:rPr>
        <w:t>CHRISTIAN JAMES G. TECSON</w:t>
      </w:r>
    </w:p>
    <w:p w14:paraId="00000002" w14:textId="71B59298" w:rsidR="00822035" w:rsidRDefault="002515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9"/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Brgy</w:t>
      </w:r>
      <w:proofErr w:type="spellEnd"/>
      <w:r>
        <w:rPr>
          <w:color w:val="000000"/>
          <w:sz w:val="24"/>
          <w:szCs w:val="24"/>
        </w:rPr>
        <w:t xml:space="preserve"> 182 </w:t>
      </w:r>
      <w:proofErr w:type="spellStart"/>
      <w:r>
        <w:rPr>
          <w:color w:val="000000"/>
          <w:sz w:val="24"/>
          <w:szCs w:val="24"/>
        </w:rPr>
        <w:t>Gagalangin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Tondo</w:t>
      </w:r>
      <w:proofErr w:type="spellEnd"/>
      <w:r w:rsidR="0004011B">
        <w:rPr>
          <w:color w:val="000000"/>
          <w:sz w:val="24"/>
          <w:szCs w:val="24"/>
        </w:rPr>
        <w:t xml:space="preserve">, Manila </w:t>
      </w:r>
    </w:p>
    <w:p w14:paraId="00000003" w14:textId="189E5D7A" w:rsidR="00822035" w:rsidRDefault="000401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+639</w:t>
      </w:r>
      <w:r w:rsidR="002515C5">
        <w:rPr>
          <w:color w:val="000000"/>
          <w:sz w:val="24"/>
          <w:szCs w:val="24"/>
        </w:rPr>
        <w:t>566504063</w:t>
      </w:r>
    </w:p>
    <w:p w14:paraId="00000004" w14:textId="7B450B66" w:rsidR="00822035" w:rsidRDefault="002515C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jc w:val="center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  <w:u w:val="single"/>
        </w:rPr>
        <w:t>Christianjames367@gmail.com</w:t>
      </w:r>
    </w:p>
    <w:p w14:paraId="00000005" w14:textId="2DE2A2A8" w:rsidR="00822035" w:rsidRDefault="00822035">
      <w:pPr>
        <w:widowControl w:val="0"/>
        <w:pBdr>
          <w:top w:val="nil"/>
          <w:left w:val="nil"/>
          <w:bottom w:val="single" w:sz="12" w:space="1" w:color="000000"/>
          <w:right w:val="nil"/>
          <w:between w:val="nil"/>
        </w:pBdr>
        <w:spacing w:line="240" w:lineRule="auto"/>
        <w:ind w:left="10"/>
        <w:rPr>
          <w:color w:val="000000"/>
          <w:sz w:val="24"/>
          <w:szCs w:val="24"/>
        </w:rPr>
      </w:pPr>
    </w:p>
    <w:p w14:paraId="00000006" w14:textId="77777777" w:rsidR="00822035" w:rsidRDefault="00822035">
      <w:pPr>
        <w:widowControl w:val="0"/>
        <w:pBdr>
          <w:left w:val="nil"/>
          <w:bottom w:val="nil"/>
          <w:right w:val="nil"/>
          <w:between w:val="nil"/>
        </w:pBdr>
        <w:spacing w:line="240" w:lineRule="auto"/>
        <w:ind w:left="10"/>
        <w:rPr>
          <w:color w:val="000000"/>
          <w:sz w:val="24"/>
          <w:szCs w:val="24"/>
        </w:rPr>
      </w:pPr>
    </w:p>
    <w:p w14:paraId="00000007" w14:textId="77777777" w:rsidR="00822035" w:rsidRDefault="000401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="8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CAREER OBJECTIVES</w:t>
      </w:r>
    </w:p>
    <w:p w14:paraId="00000008" w14:textId="77777777" w:rsidR="00822035" w:rsidRDefault="008220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="8"/>
        <w:rPr>
          <w:b/>
          <w:u w:val="single"/>
        </w:rPr>
      </w:pPr>
    </w:p>
    <w:p w14:paraId="00000009" w14:textId="31FC687C" w:rsidR="00822035" w:rsidRDefault="0004011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both"/>
      </w:pPr>
      <w:r>
        <w:rPr>
          <w:color w:val="000000"/>
          <w:highlight w:val="white"/>
        </w:rPr>
        <w:t xml:space="preserve">Seeking job </w:t>
      </w:r>
      <w:r w:rsidR="002515C5">
        <w:rPr>
          <w:color w:val="000000"/>
          <w:highlight w:val="white"/>
        </w:rPr>
        <w:t xml:space="preserve">internship and opportunities </w:t>
      </w:r>
      <w:r>
        <w:rPr>
          <w:color w:val="000000"/>
          <w:highlight w:val="white"/>
        </w:rPr>
        <w:t>in a dynamic, goal-driven organization</w:t>
      </w:r>
      <w:r>
        <w:rPr>
          <w:highlight w:val="white"/>
        </w:rPr>
        <w:t xml:space="preserve"> which utilizes my competency,</w:t>
      </w:r>
      <w:r>
        <w:rPr>
          <w:color w:val="000000"/>
          <w:highlight w:val="white"/>
        </w:rPr>
        <w:t xml:space="preserve"> </w:t>
      </w:r>
      <w:r>
        <w:rPr>
          <w:highlight w:val="white"/>
        </w:rPr>
        <w:t>versatility</w:t>
      </w:r>
      <w:r>
        <w:rPr>
          <w:color w:val="000000"/>
          <w:highlight w:val="white"/>
        </w:rPr>
        <w:t xml:space="preserve">, </w:t>
      </w:r>
      <w:r>
        <w:rPr>
          <w:highlight w:val="white"/>
        </w:rPr>
        <w:t>passion a</w:t>
      </w:r>
      <w:r>
        <w:rPr>
          <w:color w:val="000000"/>
          <w:highlight w:val="white"/>
        </w:rPr>
        <w:t>nd willingness to put time, effort,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and hard-earned experience into the job being given.</w:t>
      </w:r>
      <w:r>
        <w:rPr>
          <w:color w:val="000000"/>
        </w:rPr>
        <w:t xml:space="preserve"> </w:t>
      </w:r>
    </w:p>
    <w:p w14:paraId="0000000A" w14:textId="06C6B3EE" w:rsidR="00822035" w:rsidRDefault="0004011B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ind w:right="723"/>
        <w:rPr>
          <w:color w:val="000000"/>
        </w:rPr>
      </w:pPr>
      <w:r>
        <w:rPr>
          <w:color w:val="000000"/>
          <w:highlight w:val="white"/>
        </w:rPr>
        <w:t>To be the best performer by using my skills and other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significant talents, so that I can build an innovative career in your esteemed</w:t>
      </w:r>
      <w:r>
        <w:rPr>
          <w:color w:val="000000"/>
        </w:rPr>
        <w:t xml:space="preserve"> </w:t>
      </w:r>
      <w:r>
        <w:rPr>
          <w:color w:val="000000"/>
          <w:highlight w:val="white"/>
        </w:rPr>
        <w:t>organization</w:t>
      </w:r>
    </w:p>
    <w:p w14:paraId="0FF16EAE" w14:textId="714F4161" w:rsidR="006312B6" w:rsidRDefault="006312B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ind w:right="723"/>
        <w:rPr>
          <w:color w:val="000000"/>
        </w:rPr>
      </w:pPr>
      <w:r>
        <w:rPr>
          <w:color w:val="000000"/>
        </w:rPr>
        <w:t>To be able to improve my current skills and take it to the next level with guidance of other professionals in the industry.</w:t>
      </w:r>
    </w:p>
    <w:p w14:paraId="0000000B" w14:textId="77777777" w:rsidR="00822035" w:rsidRDefault="008220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="544" w:right="723" w:hanging="168"/>
        <w:rPr>
          <w:highlight w:val="white"/>
        </w:rPr>
      </w:pPr>
    </w:p>
    <w:p w14:paraId="0000000D" w14:textId="468F79E5" w:rsidR="00822035" w:rsidRDefault="0004011B" w:rsidP="006C4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right="723"/>
        <w:rPr>
          <w:b/>
          <w:color w:val="000000"/>
        </w:rPr>
      </w:pPr>
      <w:r>
        <w:rPr>
          <w:b/>
          <w:color w:val="000000"/>
          <w:u w:val="single"/>
        </w:rPr>
        <w:t>SKILLS</w:t>
      </w:r>
      <w:r>
        <w:rPr>
          <w:b/>
          <w:color w:val="000000"/>
        </w:rPr>
        <w:t xml:space="preserve"> </w:t>
      </w:r>
    </w:p>
    <w:p w14:paraId="0000000E" w14:textId="77777777" w:rsidR="00822035" w:rsidRDefault="008220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="2"/>
        <w:rPr>
          <w:b/>
        </w:rPr>
      </w:pPr>
    </w:p>
    <w:p w14:paraId="00000010" w14:textId="77777777" w:rsidR="00822035" w:rsidRDefault="0004011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152"/>
        <w:rPr>
          <w:color w:val="000000"/>
        </w:rPr>
      </w:pPr>
      <w:r>
        <w:rPr>
          <w:color w:val="000000"/>
        </w:rPr>
        <w:t xml:space="preserve">Excellent English and Filipino Proficiency </w:t>
      </w:r>
    </w:p>
    <w:p w14:paraId="4F144E36" w14:textId="77777777" w:rsidR="001C773F" w:rsidRDefault="001C773F" w:rsidP="001C773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" w:line="240" w:lineRule="auto"/>
        <w:rPr>
          <w:color w:val="000000"/>
        </w:rPr>
      </w:pPr>
      <w:r>
        <w:rPr>
          <w:color w:val="000000"/>
        </w:rPr>
        <w:t>Profound Interacting Skills</w:t>
      </w:r>
    </w:p>
    <w:p w14:paraId="00000011" w14:textId="2A797AF3" w:rsidR="00822035" w:rsidRDefault="0004011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color w:val="000000"/>
        </w:rPr>
        <w:t>Well-knowled</w:t>
      </w:r>
      <w:r w:rsidR="002515C5">
        <w:rPr>
          <w:color w:val="000000"/>
        </w:rPr>
        <w:t>geable with the use of MS Word, Outlook</w:t>
      </w:r>
    </w:p>
    <w:p w14:paraId="00000012" w14:textId="77777777" w:rsidR="00822035" w:rsidRDefault="0004011B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Intermediate level of Typing and Encoding Skills </w:t>
      </w:r>
    </w:p>
    <w:p w14:paraId="01E492AC" w14:textId="6562A1B7" w:rsidR="002515C5" w:rsidRDefault="00877FA0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Beginner</w:t>
      </w:r>
      <w:r w:rsidR="002515C5">
        <w:rPr>
          <w:color w:val="000000"/>
        </w:rPr>
        <w:t xml:space="preserve"> in Python Programming Language</w:t>
      </w:r>
      <w:r w:rsidR="006312B6">
        <w:rPr>
          <w:color w:val="000000"/>
        </w:rPr>
        <w:t xml:space="preserve"> and Hardware Programming such as Arduino, ESP32.</w:t>
      </w:r>
    </w:p>
    <w:p w14:paraId="44243529" w14:textId="28F9539C" w:rsidR="00074D67" w:rsidRDefault="00074D67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Knowledgeable in using GitHub</w:t>
      </w:r>
    </w:p>
    <w:p w14:paraId="72399720" w14:textId="77777777" w:rsidR="006312B6" w:rsidRDefault="006312B6" w:rsidP="006312B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</w:p>
    <w:p w14:paraId="00000015" w14:textId="4CC733E2" w:rsidR="00822035" w:rsidRDefault="00822035" w:rsidP="006312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color w:val="000000"/>
        </w:rPr>
      </w:pPr>
    </w:p>
    <w:p w14:paraId="00000016" w14:textId="77777777" w:rsidR="00822035" w:rsidRDefault="000401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="16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EDUCATIONAL BACKGROUND</w:t>
      </w:r>
    </w:p>
    <w:p w14:paraId="00000017" w14:textId="77777777" w:rsidR="00822035" w:rsidRDefault="008220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="16"/>
        <w:rPr>
          <w:b/>
          <w:u w:val="single"/>
        </w:rPr>
      </w:pPr>
    </w:p>
    <w:p w14:paraId="00000018" w14:textId="14111357" w:rsidR="00822035" w:rsidRDefault="0004011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="18"/>
      </w:pPr>
      <w:r>
        <w:rPr>
          <w:color w:val="000000"/>
        </w:rPr>
        <w:t xml:space="preserve">Bachelor of Science in </w:t>
      </w:r>
      <w:r w:rsidR="006312B6">
        <w:rPr>
          <w:color w:val="000000"/>
        </w:rPr>
        <w:t>Computer Engineering. (Present)</w:t>
      </w:r>
    </w:p>
    <w:p w14:paraId="00000019" w14:textId="00B722AE" w:rsidR="00822035" w:rsidRDefault="00253D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="16"/>
        <w:rPr>
          <w:b/>
          <w:color w:val="000000"/>
        </w:rPr>
      </w:pPr>
      <w:proofErr w:type="spellStart"/>
      <w:r>
        <w:rPr>
          <w:b/>
          <w:color w:val="000000"/>
        </w:rPr>
        <w:t>Pamantasan</w:t>
      </w:r>
      <w:proofErr w:type="spellEnd"/>
      <w:r>
        <w:rPr>
          <w:b/>
          <w:color w:val="000000"/>
        </w:rPr>
        <w:t xml:space="preserve"> ng </w:t>
      </w:r>
      <w:proofErr w:type="spellStart"/>
      <w:r>
        <w:rPr>
          <w:b/>
          <w:color w:val="000000"/>
        </w:rPr>
        <w:t>Lungsod</w:t>
      </w:r>
      <w:proofErr w:type="spellEnd"/>
      <w:r>
        <w:rPr>
          <w:b/>
          <w:color w:val="000000"/>
        </w:rPr>
        <w:t xml:space="preserve"> ng </w:t>
      </w:r>
      <w:proofErr w:type="spellStart"/>
      <w:r>
        <w:rPr>
          <w:b/>
          <w:color w:val="000000"/>
        </w:rPr>
        <w:t>Maynila</w:t>
      </w:r>
      <w:proofErr w:type="spellEnd"/>
      <w:r>
        <w:rPr>
          <w:b/>
          <w:color w:val="000000"/>
        </w:rPr>
        <w:t xml:space="preserve"> </w:t>
      </w:r>
    </w:p>
    <w:p w14:paraId="0000001A" w14:textId="63036CD5" w:rsidR="00822035" w:rsidRDefault="00253D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i/>
          <w:color w:val="000000"/>
        </w:rPr>
      </w:pPr>
      <w:r>
        <w:rPr>
          <w:i/>
          <w:color w:val="000000"/>
        </w:rPr>
        <w:t>Intramuros, Manila</w:t>
      </w:r>
    </w:p>
    <w:p w14:paraId="0000001B" w14:textId="77777777" w:rsidR="00822035" w:rsidRDefault="008220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i/>
        </w:rPr>
      </w:pPr>
    </w:p>
    <w:p w14:paraId="0984C5B3" w14:textId="636EFA43" w:rsidR="00747C29" w:rsidRDefault="006312B6" w:rsidP="00747C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="18"/>
      </w:pPr>
      <w:r>
        <w:rPr>
          <w:color w:val="000000"/>
        </w:rPr>
        <w:t>Science, Technology, Engineering</w:t>
      </w:r>
      <w:r w:rsidR="00FF20B2">
        <w:rPr>
          <w:color w:val="000000"/>
        </w:rPr>
        <w:t xml:space="preserve"> and</w:t>
      </w:r>
      <w:r>
        <w:rPr>
          <w:color w:val="000000"/>
        </w:rPr>
        <w:t xml:space="preserve"> Mathematics (STEM</w:t>
      </w:r>
      <w:r w:rsidR="00747C29">
        <w:rPr>
          <w:color w:val="000000"/>
        </w:rPr>
        <w:t>) (A</w:t>
      </w:r>
      <w:r w:rsidR="00747C29">
        <w:t>.Y. 2018-2020)</w:t>
      </w:r>
    </w:p>
    <w:p w14:paraId="45A11EC5" w14:textId="5AB52E12" w:rsidR="00747C29" w:rsidRDefault="006312B6" w:rsidP="00747C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="16"/>
        <w:rPr>
          <w:b/>
          <w:color w:val="000000"/>
        </w:rPr>
      </w:pPr>
      <w:r>
        <w:rPr>
          <w:b/>
          <w:color w:val="000000"/>
        </w:rPr>
        <w:t>Emilio Aguinaldo College Manila</w:t>
      </w:r>
    </w:p>
    <w:p w14:paraId="512654FD" w14:textId="5C0E8473" w:rsidR="00747C29" w:rsidRDefault="006312B6" w:rsidP="00747C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iCs/>
          <w:color w:val="000000"/>
        </w:rPr>
      </w:pPr>
      <w:r>
        <w:rPr>
          <w:i/>
          <w:color w:val="000000"/>
        </w:rPr>
        <w:t xml:space="preserve">San </w:t>
      </w:r>
      <w:proofErr w:type="spellStart"/>
      <w:r>
        <w:rPr>
          <w:i/>
          <w:color w:val="000000"/>
        </w:rPr>
        <w:t>Marcelino</w:t>
      </w:r>
      <w:proofErr w:type="spellEnd"/>
      <w:r>
        <w:rPr>
          <w:i/>
          <w:color w:val="000000"/>
        </w:rPr>
        <w:t xml:space="preserve"> St. </w:t>
      </w:r>
      <w:proofErr w:type="spellStart"/>
      <w:r>
        <w:rPr>
          <w:i/>
          <w:color w:val="000000"/>
        </w:rPr>
        <w:t>Paco</w:t>
      </w:r>
      <w:proofErr w:type="spellEnd"/>
      <w:r w:rsidR="00747C29">
        <w:rPr>
          <w:i/>
          <w:color w:val="000000"/>
        </w:rPr>
        <w:t>, Manila</w:t>
      </w:r>
    </w:p>
    <w:p w14:paraId="7B001DE0" w14:textId="77777777" w:rsidR="00D960CE" w:rsidRDefault="00D960CE" w:rsidP="00747C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iCs/>
          <w:color w:val="000000"/>
        </w:rPr>
      </w:pPr>
    </w:p>
    <w:p w14:paraId="3C2C4F84" w14:textId="2144D312" w:rsidR="00D960CE" w:rsidRDefault="00D960CE" w:rsidP="00D960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="16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WORK </w:t>
      </w:r>
      <w:r w:rsidR="00021DF1">
        <w:rPr>
          <w:b/>
          <w:color w:val="000000"/>
          <w:u w:val="single"/>
        </w:rPr>
        <w:t>EXPERIENCE</w:t>
      </w:r>
    </w:p>
    <w:p w14:paraId="158E7923" w14:textId="77777777" w:rsidR="00021DF1" w:rsidRDefault="00021DF1" w:rsidP="00D960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="16"/>
        <w:rPr>
          <w:b/>
          <w:color w:val="000000"/>
          <w:u w:val="single"/>
        </w:rPr>
      </w:pPr>
    </w:p>
    <w:p w14:paraId="6B0063C8" w14:textId="36420F7C" w:rsidR="005456F3" w:rsidRDefault="006312B6" w:rsidP="00D960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="16"/>
        <w:rPr>
          <w:bCs/>
          <w:color w:val="000000"/>
        </w:rPr>
      </w:pPr>
      <w:r>
        <w:rPr>
          <w:bCs/>
          <w:color w:val="000000"/>
        </w:rPr>
        <w:t>Social Media Manager</w:t>
      </w:r>
      <w:r w:rsidR="00F62D9C">
        <w:rPr>
          <w:bCs/>
          <w:color w:val="000000"/>
        </w:rPr>
        <w:t xml:space="preserve"> (Remote)</w:t>
      </w:r>
    </w:p>
    <w:p w14:paraId="3FA1E1E6" w14:textId="2DC3DE70" w:rsidR="005456F3" w:rsidRDefault="006312B6" w:rsidP="00D960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="16"/>
        <w:rPr>
          <w:bCs/>
          <w:color w:val="000000"/>
        </w:rPr>
      </w:pPr>
      <w:r>
        <w:rPr>
          <w:b/>
          <w:color w:val="000000"/>
        </w:rPr>
        <w:t>Jumper</w:t>
      </w:r>
      <w:r w:rsidR="00074D67">
        <w:rPr>
          <w:b/>
          <w:color w:val="000000"/>
        </w:rPr>
        <w:t xml:space="preserve"> </w:t>
      </w:r>
      <w:r>
        <w:rPr>
          <w:b/>
          <w:color w:val="000000"/>
        </w:rPr>
        <w:t>Media</w:t>
      </w:r>
      <w:r w:rsidR="005456F3">
        <w:rPr>
          <w:b/>
          <w:color w:val="000000"/>
        </w:rPr>
        <w:t xml:space="preserve"> </w:t>
      </w:r>
      <w:r w:rsidR="005456F3">
        <w:rPr>
          <w:bCs/>
          <w:color w:val="000000"/>
        </w:rPr>
        <w:t>(</w:t>
      </w:r>
      <w:r>
        <w:rPr>
          <w:bCs/>
          <w:color w:val="000000"/>
        </w:rPr>
        <w:t>October 2020</w:t>
      </w:r>
      <w:r w:rsidR="005456F3">
        <w:rPr>
          <w:bCs/>
          <w:color w:val="000000"/>
        </w:rPr>
        <w:t xml:space="preserve"> –</w:t>
      </w:r>
      <w:r>
        <w:rPr>
          <w:bCs/>
          <w:color w:val="000000"/>
        </w:rPr>
        <w:t xml:space="preserve"> March 2021</w:t>
      </w:r>
      <w:r w:rsidR="005456F3">
        <w:rPr>
          <w:bCs/>
          <w:color w:val="000000"/>
        </w:rPr>
        <w:t>)</w:t>
      </w:r>
    </w:p>
    <w:p w14:paraId="48480246" w14:textId="55B5025D" w:rsidR="005456F3" w:rsidRDefault="006312B6" w:rsidP="00D960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="16"/>
        <w:rPr>
          <w:bCs/>
          <w:i/>
          <w:iCs/>
          <w:color w:val="000000"/>
        </w:rPr>
      </w:pPr>
      <w:r>
        <w:rPr>
          <w:bCs/>
          <w:i/>
          <w:iCs/>
          <w:color w:val="000000"/>
        </w:rPr>
        <w:t>California, USA</w:t>
      </w:r>
    </w:p>
    <w:p w14:paraId="3BDB758F" w14:textId="2F988669" w:rsidR="0033239E" w:rsidRDefault="00A60CE0" w:rsidP="0033239E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bCs/>
          <w:color w:val="000000"/>
        </w:rPr>
      </w:pPr>
      <w:r>
        <w:rPr>
          <w:bCs/>
          <w:color w:val="000000"/>
        </w:rPr>
        <w:t xml:space="preserve">Worked as a </w:t>
      </w:r>
      <w:r w:rsidR="006312B6">
        <w:rPr>
          <w:bCs/>
          <w:color w:val="000000"/>
        </w:rPr>
        <w:t>Social Media Manager for Instagram accounts</w:t>
      </w:r>
    </w:p>
    <w:p w14:paraId="18DD0381" w14:textId="22859D94" w:rsidR="00F84E52" w:rsidRDefault="00074D67" w:rsidP="0033239E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bCs/>
          <w:color w:val="000000"/>
        </w:rPr>
      </w:pPr>
      <w:r>
        <w:rPr>
          <w:bCs/>
          <w:color w:val="000000"/>
        </w:rPr>
        <w:t>Knowledgeable on Social Media trends</w:t>
      </w:r>
    </w:p>
    <w:p w14:paraId="08E3EAD8" w14:textId="64198ACB" w:rsidR="002D5FD1" w:rsidRDefault="00074D67" w:rsidP="0033239E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bCs/>
          <w:color w:val="000000"/>
        </w:rPr>
      </w:pPr>
      <w:r>
        <w:rPr>
          <w:bCs/>
          <w:color w:val="000000"/>
        </w:rPr>
        <w:t>Handled intensive social media track following for multiple accounts</w:t>
      </w:r>
    </w:p>
    <w:p w14:paraId="31CB3DA7" w14:textId="42EE761F" w:rsidR="00D960CE" w:rsidRDefault="00D960CE" w:rsidP="00747C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iCs/>
          <w:color w:val="000000"/>
        </w:rPr>
      </w:pPr>
    </w:p>
    <w:p w14:paraId="51365E13" w14:textId="77777777" w:rsidR="00074D67" w:rsidRPr="00D960CE" w:rsidRDefault="00074D67" w:rsidP="00747C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iCs/>
          <w:color w:val="000000"/>
        </w:rPr>
      </w:pPr>
    </w:p>
    <w:p w14:paraId="158A5B8B" w14:textId="77777777" w:rsidR="00747C29" w:rsidRDefault="00747C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i/>
        </w:rPr>
      </w:pPr>
    </w:p>
    <w:p w14:paraId="46762C2A" w14:textId="77777777" w:rsidR="0041011D" w:rsidRDefault="004101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i/>
        </w:rPr>
      </w:pPr>
    </w:p>
    <w:p w14:paraId="10F0BD41" w14:textId="7D57017A" w:rsidR="00747C29" w:rsidRDefault="00747C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="5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EXTRACURRICULAR ACTIVITIES</w:t>
      </w:r>
    </w:p>
    <w:p w14:paraId="1FC9A7E5" w14:textId="77777777" w:rsidR="007F7007" w:rsidRDefault="007F7007" w:rsidP="007F700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color w:val="000000"/>
        </w:rPr>
      </w:pPr>
    </w:p>
    <w:p w14:paraId="5C44B08D" w14:textId="0DF3466D" w:rsidR="00747C29" w:rsidRDefault="00074D67" w:rsidP="00747C29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color w:val="000000"/>
        </w:rPr>
      </w:pPr>
      <w:r>
        <w:rPr>
          <w:color w:val="000000"/>
        </w:rPr>
        <w:t>Exploring Electronics Excellence: An immersive virtual tour of DOST – EPDC Certification (2023)</w:t>
      </w:r>
    </w:p>
    <w:p w14:paraId="750F1977" w14:textId="684FAD7F" w:rsidR="00747C29" w:rsidRDefault="00074D67" w:rsidP="00747C29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color w:val="000000"/>
        </w:rPr>
      </w:pPr>
      <w:r>
        <w:rPr>
          <w:color w:val="000000"/>
        </w:rPr>
        <w:t>Career Catalyst: Forging Pathways in Bytes and Shield Certification (2023)</w:t>
      </w:r>
    </w:p>
    <w:p w14:paraId="160B0F5E" w14:textId="31DEAECB" w:rsidR="00747C29" w:rsidRDefault="00074D67" w:rsidP="00747C29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color w:val="000000"/>
        </w:rPr>
      </w:pPr>
      <w:r>
        <w:rPr>
          <w:color w:val="000000"/>
        </w:rPr>
        <w:t>Data Compass: Navigating Through Data Ethics and UX Design Certification (2023)</w:t>
      </w:r>
    </w:p>
    <w:p w14:paraId="59DF18D2" w14:textId="17BD6C93" w:rsidR="00747C29" w:rsidRDefault="00074D67" w:rsidP="00747C29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color w:val="000000"/>
        </w:rPr>
      </w:pPr>
      <w:proofErr w:type="spellStart"/>
      <w:r>
        <w:rPr>
          <w:color w:val="000000"/>
        </w:rPr>
        <w:t>Git</w:t>
      </w:r>
      <w:proofErr w:type="spellEnd"/>
      <w:r>
        <w:rPr>
          <w:color w:val="000000"/>
        </w:rPr>
        <w:t xml:space="preserve">: Introduction to a better </w:t>
      </w:r>
      <w:proofErr w:type="spellStart"/>
      <w:r>
        <w:rPr>
          <w:color w:val="000000"/>
        </w:rPr>
        <w:t>DropBox</w:t>
      </w:r>
      <w:proofErr w:type="spellEnd"/>
      <w:r>
        <w:rPr>
          <w:color w:val="000000"/>
        </w:rPr>
        <w:t xml:space="preserve"> Certification (2023)</w:t>
      </w:r>
    </w:p>
    <w:p w14:paraId="12461AA5" w14:textId="09D83686" w:rsidR="00747C29" w:rsidRDefault="00074D67" w:rsidP="00747C29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color w:val="000000"/>
        </w:rPr>
      </w:pPr>
      <w:proofErr w:type="spellStart"/>
      <w:r>
        <w:rPr>
          <w:color w:val="000000"/>
        </w:rPr>
        <w:t>Securitech</w:t>
      </w:r>
      <w:proofErr w:type="spellEnd"/>
      <w:r>
        <w:rPr>
          <w:color w:val="000000"/>
        </w:rPr>
        <w:t>: Fortifying Data Security in the Modern era Certification (2023)</w:t>
      </w:r>
    </w:p>
    <w:p w14:paraId="09EF17FB" w14:textId="33A8E527" w:rsidR="007F7007" w:rsidRDefault="00074D67" w:rsidP="007F7007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color w:val="000000"/>
        </w:rPr>
      </w:pPr>
      <w:r>
        <w:rPr>
          <w:color w:val="000000"/>
        </w:rPr>
        <w:t>Electronic Mastery: Embracing and Bringing the Fundamentals of Electronics Certification (2023)</w:t>
      </w:r>
    </w:p>
    <w:p w14:paraId="21B28C00" w14:textId="13EAF049" w:rsidR="007F7007" w:rsidRDefault="00074D67" w:rsidP="007F7007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color w:val="000000"/>
        </w:rPr>
      </w:pPr>
      <w:r>
        <w:rPr>
          <w:color w:val="000000"/>
        </w:rPr>
        <w:t>Resume Renaissance: Crafting your Digital Engineering Identity Certification (2023)</w:t>
      </w:r>
    </w:p>
    <w:p w14:paraId="483D1860" w14:textId="1A17E107" w:rsidR="007F7007" w:rsidRDefault="00074D67" w:rsidP="007F7007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color w:val="000000"/>
        </w:rPr>
      </w:pPr>
      <w:r>
        <w:rPr>
          <w:color w:val="000000"/>
        </w:rPr>
        <w:t>Data Ethics Unveiled: Building Trust and Responsibility in the Age of Information Certification (2023)</w:t>
      </w:r>
    </w:p>
    <w:p w14:paraId="3F1D9C9A" w14:textId="7A76ABCC" w:rsidR="00074D67" w:rsidRDefault="00074D67" w:rsidP="007F7007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color w:val="000000"/>
        </w:rPr>
      </w:pPr>
      <w:r>
        <w:rPr>
          <w:color w:val="000000"/>
        </w:rPr>
        <w:t>Beyond Aesthetics: Focusing on Functionality in UX Design Certification (2023)</w:t>
      </w:r>
    </w:p>
    <w:p w14:paraId="667594FB" w14:textId="12DA37B1" w:rsidR="00074D67" w:rsidRDefault="00074D67" w:rsidP="007F7007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color w:val="000000"/>
        </w:rPr>
      </w:pPr>
      <w:r>
        <w:rPr>
          <w:color w:val="000000"/>
        </w:rPr>
        <w:t>Stepping Stones to Success: Transition from College to Career Certification (2023)</w:t>
      </w:r>
    </w:p>
    <w:p w14:paraId="5897329A" w14:textId="5D786F88" w:rsidR="00444562" w:rsidRPr="007F7007" w:rsidRDefault="00444562" w:rsidP="007F7007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color w:val="000000"/>
        </w:rPr>
      </w:pPr>
      <w:r>
        <w:rPr>
          <w:color w:val="000000"/>
        </w:rPr>
        <w:t>Great Learning</w:t>
      </w:r>
      <w:r w:rsidR="00B0147B">
        <w:rPr>
          <w:color w:val="000000"/>
        </w:rPr>
        <w:t>:</w:t>
      </w:r>
      <w:r>
        <w:rPr>
          <w:color w:val="000000"/>
        </w:rPr>
        <w:t xml:space="preserve"> Python Course Certification (2023)</w:t>
      </w:r>
    </w:p>
    <w:p w14:paraId="3BD7E8A4" w14:textId="4396B6B9" w:rsidR="00D960CE" w:rsidRDefault="00D960CE" w:rsidP="00074D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color w:val="000000"/>
        </w:rPr>
      </w:pPr>
    </w:p>
    <w:p w14:paraId="00A51C10" w14:textId="77777777" w:rsidR="00D960CE" w:rsidRDefault="00D960C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="5"/>
        <w:rPr>
          <w:color w:val="000000"/>
        </w:rPr>
      </w:pPr>
    </w:p>
    <w:p w14:paraId="4F18C38F" w14:textId="3EA8ABDF" w:rsidR="006C48C5" w:rsidRDefault="006C48C5" w:rsidP="006C4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="5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AWARDS</w:t>
      </w:r>
    </w:p>
    <w:p w14:paraId="24AACBEC" w14:textId="77777777" w:rsidR="006C48C5" w:rsidRDefault="006C48C5" w:rsidP="006C48C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ind w:left="5"/>
        <w:rPr>
          <w:b/>
          <w:color w:val="000000"/>
          <w:u w:val="single"/>
        </w:rPr>
      </w:pPr>
    </w:p>
    <w:p w14:paraId="40DAA900" w14:textId="6C4A300C" w:rsidR="006C48C5" w:rsidRPr="00074D67" w:rsidRDefault="00074D67" w:rsidP="006C48C5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b/>
          <w:color w:val="000000"/>
          <w:u w:val="single"/>
        </w:rPr>
      </w:pPr>
      <w:r>
        <w:rPr>
          <w:bCs/>
          <w:color w:val="000000"/>
        </w:rPr>
        <w:t>Dean’s Lister (AY 2022-2024)</w:t>
      </w:r>
    </w:p>
    <w:p w14:paraId="75222DF3" w14:textId="6A902613" w:rsidR="00074D67" w:rsidRPr="00BA4367" w:rsidRDefault="00BA4367" w:rsidP="006C48C5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b/>
          <w:color w:val="000000"/>
          <w:u w:val="single"/>
        </w:rPr>
      </w:pPr>
      <w:r>
        <w:rPr>
          <w:bCs/>
          <w:color w:val="000000"/>
        </w:rPr>
        <w:t>With Honors (AY 2012-2013)</w:t>
      </w:r>
    </w:p>
    <w:p w14:paraId="371186F6" w14:textId="179AC419" w:rsidR="00BA4367" w:rsidRDefault="00BA4367" w:rsidP="00BA436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b/>
          <w:color w:val="000000"/>
          <w:u w:val="single"/>
        </w:rPr>
      </w:pPr>
    </w:p>
    <w:p w14:paraId="27619E51" w14:textId="67035BD8" w:rsidR="00FF20B2" w:rsidRDefault="00FF20B2" w:rsidP="00BA436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b/>
          <w:color w:val="000000"/>
          <w:u w:val="single"/>
        </w:rPr>
      </w:pPr>
    </w:p>
    <w:p w14:paraId="06E7662F" w14:textId="7647BE16" w:rsidR="00FF20B2" w:rsidRDefault="00FF20B2" w:rsidP="00BA436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b/>
          <w:color w:val="000000"/>
          <w:u w:val="single"/>
        </w:rPr>
      </w:pPr>
    </w:p>
    <w:p w14:paraId="395447DB" w14:textId="71556BC1" w:rsidR="00FF20B2" w:rsidRDefault="00FF20B2" w:rsidP="00BA436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b/>
          <w:color w:val="000000"/>
          <w:u w:val="single"/>
        </w:rPr>
      </w:pPr>
    </w:p>
    <w:p w14:paraId="7513CB16" w14:textId="1363147D" w:rsidR="00FF20B2" w:rsidRDefault="00FF20B2" w:rsidP="00BA436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b/>
          <w:color w:val="000000"/>
          <w:u w:val="single"/>
        </w:rPr>
      </w:pPr>
    </w:p>
    <w:p w14:paraId="5B15BEE0" w14:textId="067BC634" w:rsidR="00FF20B2" w:rsidRPr="006C48C5" w:rsidRDefault="00FF20B2" w:rsidP="00BA436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20" w:line="240" w:lineRule="auto"/>
        <w:rPr>
          <w:b/>
          <w:color w:val="000000"/>
          <w:u w:val="single"/>
        </w:rPr>
      </w:pPr>
      <w:bookmarkStart w:id="0" w:name="_GoBack"/>
      <w:bookmarkEnd w:id="0"/>
    </w:p>
    <w:sectPr w:rsidR="00FF20B2" w:rsidRPr="006C48C5">
      <w:pgSz w:w="12240" w:h="15840"/>
      <w:pgMar w:top="1219" w:right="1425" w:bottom="1498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961F8"/>
    <w:multiLevelType w:val="multilevel"/>
    <w:tmpl w:val="7A3028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9A26C1"/>
    <w:multiLevelType w:val="multilevel"/>
    <w:tmpl w:val="CAB2BF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584BBB"/>
    <w:multiLevelType w:val="multilevel"/>
    <w:tmpl w:val="1CA43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5B5E3B"/>
    <w:multiLevelType w:val="multilevel"/>
    <w:tmpl w:val="A4E436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F740A2E"/>
    <w:multiLevelType w:val="hybridMultilevel"/>
    <w:tmpl w:val="602E63E0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5" w15:restartNumberingAfterBreak="0">
    <w:nsid w:val="46044D63"/>
    <w:multiLevelType w:val="multilevel"/>
    <w:tmpl w:val="2C32C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9D54FD"/>
    <w:multiLevelType w:val="hybridMultilevel"/>
    <w:tmpl w:val="E2CC4C82"/>
    <w:lvl w:ilvl="0" w:tplc="D8143A5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C75C6"/>
    <w:multiLevelType w:val="hybridMultilevel"/>
    <w:tmpl w:val="8BA60738"/>
    <w:lvl w:ilvl="0" w:tplc="A33258BC">
      <w:numFmt w:val="bullet"/>
      <w:lvlText w:val=""/>
      <w:lvlJc w:val="left"/>
      <w:pPr>
        <w:ind w:left="365" w:hanging="360"/>
      </w:pPr>
      <w:rPr>
        <w:rFonts w:ascii="Symbol" w:eastAsia="Arial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8" w15:restartNumberingAfterBreak="0">
    <w:nsid w:val="7B844432"/>
    <w:multiLevelType w:val="hybridMultilevel"/>
    <w:tmpl w:val="46267F12"/>
    <w:lvl w:ilvl="0" w:tplc="CAC6B1C4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035"/>
    <w:rsid w:val="00021DF1"/>
    <w:rsid w:val="0004011B"/>
    <w:rsid w:val="00074D67"/>
    <w:rsid w:val="001C773F"/>
    <w:rsid w:val="002515C5"/>
    <w:rsid w:val="00253DEE"/>
    <w:rsid w:val="002640C8"/>
    <w:rsid w:val="00281627"/>
    <w:rsid w:val="00287D74"/>
    <w:rsid w:val="002D5FD1"/>
    <w:rsid w:val="0033239E"/>
    <w:rsid w:val="0041011D"/>
    <w:rsid w:val="00444562"/>
    <w:rsid w:val="005456F3"/>
    <w:rsid w:val="006312B6"/>
    <w:rsid w:val="006C48C5"/>
    <w:rsid w:val="00747C29"/>
    <w:rsid w:val="007F7007"/>
    <w:rsid w:val="00822035"/>
    <w:rsid w:val="00877FA0"/>
    <w:rsid w:val="0096377D"/>
    <w:rsid w:val="00A04746"/>
    <w:rsid w:val="00A60CE0"/>
    <w:rsid w:val="00B0147B"/>
    <w:rsid w:val="00BA4367"/>
    <w:rsid w:val="00BF5468"/>
    <w:rsid w:val="00C21B3A"/>
    <w:rsid w:val="00CC0BD3"/>
    <w:rsid w:val="00D960CE"/>
    <w:rsid w:val="00E46B1A"/>
    <w:rsid w:val="00F62D9C"/>
    <w:rsid w:val="00F81D3B"/>
    <w:rsid w:val="00F84E52"/>
    <w:rsid w:val="00FF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318FC"/>
  <w15:docId w15:val="{BCC47D37-7A6D-450E-877C-07A8A5B8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0C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47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3wHjHPf05R3wtQQfNny3dycpyGA==">AMUW2mUYeFI9U/nh3N+9+hIfftJYnUxKauWVR8Ra39J62qzhknF4sAqkEqfv3hNdnwQ/Hk26Z0hcw+T2X4l52NSGZRIMAmDUFB9PA/HFRs84U4sraA8lnUo=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Tecson</dc:creator>
  <cp:lastModifiedBy>TECSON, CHRISTIAN JAMES G.</cp:lastModifiedBy>
  <cp:revision>7</cp:revision>
  <dcterms:created xsi:type="dcterms:W3CDTF">2024-01-14T12:05:00Z</dcterms:created>
  <dcterms:modified xsi:type="dcterms:W3CDTF">2024-01-15T09:42:00Z</dcterms:modified>
</cp:coreProperties>
</file>