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PF LAB 08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Q1</w:t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495300</wp:posOffset>
            </wp:positionV>
            <wp:extent cx="6921156" cy="6122561"/>
            <wp:effectExtent b="0" l="0" r="0" t="0"/>
            <wp:wrapNone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1156" cy="6122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271463</wp:posOffset>
            </wp:positionH>
            <wp:positionV relativeFrom="paragraph">
              <wp:posOffset>592210</wp:posOffset>
            </wp:positionV>
            <wp:extent cx="5410200" cy="1944760"/>
            <wp:effectExtent b="0" l="0" r="0" t="0"/>
            <wp:wrapNone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176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44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Q2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606851</wp:posOffset>
            </wp:positionV>
            <wp:extent cx="7588304" cy="4738688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88304" cy="4738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104775</wp:posOffset>
            </wp:positionH>
            <wp:positionV relativeFrom="page">
              <wp:posOffset>6245651</wp:posOffset>
            </wp:positionV>
            <wp:extent cx="7453313" cy="3567150"/>
            <wp:effectExtent b="0" l="0" r="0" t="0"/>
            <wp:wrapNone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14253"/>
                    <a:stretch>
                      <a:fillRect/>
                    </a:stretch>
                  </pic:blipFill>
                  <pic:spPr>
                    <a:xfrm>
                      <a:off x="0" y="0"/>
                      <a:ext cx="7453313" cy="356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</w:rPr>
        <w:drawing>
          <wp:inline distB="114300" distT="114300" distL="114300" distR="114300">
            <wp:extent cx="5448300" cy="2162175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2286000</wp:posOffset>
            </wp:positionV>
            <wp:extent cx="5490869" cy="2185988"/>
            <wp:effectExtent b="0" l="0" r="0" t="0"/>
            <wp:wrapNone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869" cy="2185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2228850</wp:posOffset>
            </wp:positionV>
            <wp:extent cx="5486400" cy="2196414"/>
            <wp:effectExtent b="0" l="0" r="0" t="0"/>
            <wp:wrapNone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6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4714875</wp:posOffset>
            </wp:positionV>
            <wp:extent cx="5486400" cy="2039389"/>
            <wp:effectExtent b="0" l="0" r="0" t="0"/>
            <wp:wrapNone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93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Q3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-771524</wp:posOffset>
            </wp:positionH>
            <wp:positionV relativeFrom="paragraph">
              <wp:posOffset>566003</wp:posOffset>
            </wp:positionV>
            <wp:extent cx="7394829" cy="7110413"/>
            <wp:effectExtent b="0" l="0" r="0" t="0"/>
            <wp:wrapNone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94829" cy="7110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70"/>
          <w:szCs w:val="7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2705100</wp:posOffset>
            </wp:positionH>
            <wp:positionV relativeFrom="paragraph">
              <wp:posOffset>6162675</wp:posOffset>
            </wp:positionV>
            <wp:extent cx="3905250" cy="1676400"/>
            <wp:effectExtent b="0" l="0" r="0" t="0"/>
            <wp:wrapNone/>
            <wp:docPr id="2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36385" l="0" r="200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Q4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-800099</wp:posOffset>
            </wp:positionH>
            <wp:positionV relativeFrom="paragraph">
              <wp:posOffset>625901</wp:posOffset>
            </wp:positionV>
            <wp:extent cx="7483553" cy="5091113"/>
            <wp:effectExtent b="0" l="0" r="0" t="0"/>
            <wp:wrapNone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3553" cy="509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jc w:val="center"/>
        <w:rPr>
          <w:sz w:val="70"/>
          <w:szCs w:val="7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2762250</wp:posOffset>
            </wp:positionH>
            <wp:positionV relativeFrom="paragraph">
              <wp:posOffset>6781800</wp:posOffset>
            </wp:positionV>
            <wp:extent cx="4171950" cy="1879174"/>
            <wp:effectExtent b="0" l="0" r="0" t="0"/>
            <wp:wrapNone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11131" l="0" r="1843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79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-895349</wp:posOffset>
            </wp:positionH>
            <wp:positionV relativeFrom="paragraph">
              <wp:posOffset>5276850</wp:posOffset>
            </wp:positionV>
            <wp:extent cx="4162425" cy="1574374"/>
            <wp:effectExtent b="0" l="0" r="0" t="0"/>
            <wp:wrapNone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21291" l="0" r="199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743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Q5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609600</wp:posOffset>
            </wp:positionV>
            <wp:extent cx="7333099" cy="5253038"/>
            <wp:effectExtent b="0" l="0" r="0" t="0"/>
            <wp:wrapNone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3099" cy="5253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jc w:val="center"/>
        <w:rPr>
          <w:sz w:val="70"/>
          <w:szCs w:val="7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5381625</wp:posOffset>
            </wp:positionV>
            <wp:extent cx="7334250" cy="3067691"/>
            <wp:effectExtent b="0" l="0" r="0" t="0"/>
            <wp:wrapNone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0676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jc w:val="center"/>
        <w:rPr>
          <w:sz w:val="70"/>
          <w:szCs w:val="7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6148388" cy="2826053"/>
            <wp:effectExtent b="0" l="0" r="0" t="0"/>
            <wp:wrapNone/>
            <wp:docPr id="1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8388" cy="28260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5638800</wp:posOffset>
            </wp:positionV>
            <wp:extent cx="6153150" cy="2731896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7318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2847975</wp:posOffset>
            </wp:positionV>
            <wp:extent cx="6153150" cy="2660054"/>
            <wp:effectExtent b="0" l="0" r="0" t="0"/>
            <wp:wrapNone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6600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Q6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638175</wp:posOffset>
            </wp:positionV>
            <wp:extent cx="7247486" cy="5214938"/>
            <wp:effectExtent b="0" l="0" r="0" t="0"/>
            <wp:wrapNone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7486" cy="5214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jc w:val="center"/>
        <w:rPr>
          <w:sz w:val="70"/>
          <w:szCs w:val="7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-209549</wp:posOffset>
            </wp:positionH>
            <wp:positionV relativeFrom="paragraph">
              <wp:posOffset>5238750</wp:posOffset>
            </wp:positionV>
            <wp:extent cx="6291263" cy="3150463"/>
            <wp:effectExtent b="0" l="0" r="0" t="0"/>
            <wp:wrapNone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3150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70"/>
          <w:szCs w:val="7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-719137</wp:posOffset>
            </wp:positionH>
            <wp:positionV relativeFrom="paragraph">
              <wp:posOffset>1183849</wp:posOffset>
            </wp:positionV>
            <wp:extent cx="7378008" cy="3652838"/>
            <wp:effectExtent b="0" l="0" r="0" t="0"/>
            <wp:wrapNone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8008" cy="3652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jc w:val="center"/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Q7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771525</wp:posOffset>
            </wp:positionV>
            <wp:extent cx="7301472" cy="4481513"/>
            <wp:effectExtent b="0" l="0" r="0" t="0"/>
            <wp:wrapNone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1472" cy="4481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5476875</wp:posOffset>
            </wp:positionV>
            <wp:extent cx="7305675" cy="2072283"/>
            <wp:effectExtent b="0" l="0" r="0" t="0"/>
            <wp:wrapNone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20722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114300</wp:posOffset>
            </wp:positionV>
            <wp:extent cx="6443663" cy="3012126"/>
            <wp:effectExtent b="0" l="0" r="0" t="0"/>
            <wp:wrapNone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30121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jc w:val="center"/>
        <w:rPr>
          <w:sz w:val="70"/>
          <w:szCs w:val="7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10146289</wp:posOffset>
            </wp:positionV>
            <wp:extent cx="5943600" cy="3644900"/>
            <wp:effectExtent b="0" l="0" r="0" t="0"/>
            <wp:wrapNone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2600325</wp:posOffset>
            </wp:positionV>
            <wp:extent cx="6448425" cy="2901791"/>
            <wp:effectExtent b="0" l="0" r="0" t="0"/>
            <wp:wrapNone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9017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-400049</wp:posOffset>
            </wp:positionH>
            <wp:positionV relativeFrom="paragraph">
              <wp:posOffset>5648325</wp:posOffset>
            </wp:positionV>
            <wp:extent cx="6448425" cy="2971454"/>
            <wp:effectExtent b="0" l="0" r="0" t="0"/>
            <wp:wrapNone/>
            <wp:docPr id="2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9714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3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6.png"/><Relationship Id="rId21" Type="http://schemas.openxmlformats.org/officeDocument/2006/relationships/image" Target="media/image24.png"/><Relationship Id="rId24" Type="http://schemas.openxmlformats.org/officeDocument/2006/relationships/image" Target="media/image10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7.png"/><Relationship Id="rId25" Type="http://schemas.openxmlformats.org/officeDocument/2006/relationships/image" Target="media/image25.png"/><Relationship Id="rId28" Type="http://schemas.openxmlformats.org/officeDocument/2006/relationships/image" Target="media/image5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8.png"/><Relationship Id="rId7" Type="http://schemas.openxmlformats.org/officeDocument/2006/relationships/image" Target="media/image18.png"/><Relationship Id="rId8" Type="http://schemas.openxmlformats.org/officeDocument/2006/relationships/image" Target="media/image1.png"/><Relationship Id="rId31" Type="http://schemas.openxmlformats.org/officeDocument/2006/relationships/image" Target="media/image23.png"/><Relationship Id="rId30" Type="http://schemas.openxmlformats.org/officeDocument/2006/relationships/image" Target="media/image15.png"/><Relationship Id="rId11" Type="http://schemas.openxmlformats.org/officeDocument/2006/relationships/image" Target="media/image2.png"/><Relationship Id="rId10" Type="http://schemas.openxmlformats.org/officeDocument/2006/relationships/image" Target="media/image20.png"/><Relationship Id="rId32" Type="http://schemas.openxmlformats.org/officeDocument/2006/relationships/footer" Target="footer1.xml"/><Relationship Id="rId13" Type="http://schemas.openxmlformats.org/officeDocument/2006/relationships/image" Target="media/image21.png"/><Relationship Id="rId12" Type="http://schemas.openxmlformats.org/officeDocument/2006/relationships/image" Target="media/image22.png"/><Relationship Id="rId15" Type="http://schemas.openxmlformats.org/officeDocument/2006/relationships/image" Target="media/image19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19" Type="http://schemas.openxmlformats.org/officeDocument/2006/relationships/image" Target="media/image14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