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759811401367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National University of Computer &amp; Emerging Sciences, Karachi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155956</wp:posOffset>
            </wp:positionV>
            <wp:extent cx="656844" cy="28498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844" cy="28498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783.38066101074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Fall-2020 CS-Department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4535.43510437011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MidTerm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217.940597534179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October 2020, 11:00 am – 12pm </w:t>
      </w:r>
    </w:p>
    <w:tbl>
      <w:tblPr>
        <w:tblStyle w:val="Table1"/>
        <w:tblW w:w="9351.920013427734" w:type="dxa"/>
        <w:jc w:val="left"/>
        <w:tblInd w:w="254.87983703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6.9203186035156"/>
        <w:gridCol w:w="1701.5994262695312"/>
        <w:gridCol w:w="4683.4002685546875"/>
        <w:tblGridChange w:id="0">
          <w:tblGrid>
            <w:gridCol w:w="2966.9203186035156"/>
            <w:gridCol w:w="1701.5994262695312"/>
            <w:gridCol w:w="4683.4002685546875"/>
          </w:tblGrid>
        </w:tblGridChange>
      </w:tblGrid>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25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Course Code: SS105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0512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Course Name: English Composition and Comprehension</w:t>
            </w:r>
          </w:p>
        </w:tc>
      </w:tr>
      <w:tr>
        <w:trPr>
          <w:cantSplit w:val="0"/>
          <w:trHeight w:val="516.000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8.03512573242188" w:right="192.205810546875" w:hanging="1.10397338867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Instructor Names: Ms. Faiza Mumtaz, Mr. Javed Iqbal, Ms. Javeria Ali, Ms. Nazia Imam,  Mr. Wasif Khan</w:t>
            </w:r>
          </w:p>
        </w:tc>
      </w:tr>
      <w:tr>
        <w:trPr>
          <w:cantSplit w:val="0"/>
          <w:trHeight w:val="2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Student 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No:</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3614654541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Return the question paper.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36.86195850372314" w:lineRule="auto"/>
        <w:ind w:left="626.3614654541016" w:right="186.810302734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Read each question completely before answering it. There are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questions and 2 pages.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case of any ambiguity, you may make assumption. But your assumption should not contradict any statement  in the question paper.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134765625" w:line="230.34364700317383" w:lineRule="auto"/>
        <w:ind w:left="978.3327484130859" w:right="190.47607421875" w:hanging="351.971282958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ANSWER ALL QUESTIONS IN THE ANSWER COPY. QUESTIONS ANSWERED ON THE QUESTION  PAPER WILL NOT BE SCORED.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791015625" w:line="240" w:lineRule="auto"/>
        <w:ind w:left="626.361465454101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The invigilator present is not supposed to tell the meaning of any word.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626.36146545410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Be precise and to the point.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58.5925006866455" w:lineRule="auto"/>
        <w:ind w:left="256.20460510253906" w:right="2095.5358886718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60 minutes.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Max Marks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35 points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60546875" w:line="240" w:lineRule="auto"/>
        <w:ind w:left="621.1197662353516" w:right="0" w:firstLine="0"/>
        <w:jc w:val="left"/>
        <w:rPr>
          <w:rFonts w:ascii="Times" w:cs="Times" w:eastAsia="Times" w:hAnsi="Times"/>
          <w:b w:val="1"/>
          <w:i w:val="0"/>
          <w:smallCaps w:val="0"/>
          <w:strike w:val="0"/>
          <w:color w:val="0d0d0d"/>
          <w:sz w:val="24"/>
          <w:szCs w:val="24"/>
          <w:u w:val="none"/>
          <w:shd w:fill="auto" w:val="clear"/>
          <w:vertAlign w:val="baseline"/>
        </w:rPr>
      </w:pPr>
      <w:r w:rsidDel="00000000" w:rsidR="00000000" w:rsidRPr="00000000">
        <w:rPr>
          <w:rFonts w:ascii="Times" w:cs="Times" w:eastAsia="Times" w:hAnsi="Times"/>
          <w:b w:val="1"/>
          <w:i w:val="0"/>
          <w:smallCaps w:val="0"/>
          <w:strike w:val="0"/>
          <w:color w:val="0d0d0d"/>
          <w:sz w:val="24"/>
          <w:szCs w:val="24"/>
          <w:u w:val="none"/>
          <w:shd w:fill="auto" w:val="clear"/>
          <w:vertAlign w:val="baseline"/>
          <w:rtl w:val="0"/>
        </w:rPr>
        <w:t xml:space="preserve">Rewrite the following sentences in a more formal style: [12 marks]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281.5198516845703" w:right="0" w:firstLine="0"/>
        <w:jc w:val="left"/>
        <w:rPr>
          <w:rFonts w:ascii="Times" w:cs="Times" w:eastAsia="Times" w:hAnsi="Times"/>
          <w:color w:val="0d0d0d"/>
          <w:sz w:val="24"/>
          <w:szCs w:val="24"/>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1. In the following section, we will introduce the potential consequences.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281.5198516845703" w:right="0" w:firstLine="0"/>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color w:val="ff0000"/>
          <w:sz w:val="24"/>
          <w:szCs w:val="24"/>
          <w:rtl w:val="0"/>
        </w:rPr>
        <w:t xml:space="preserve">In the following section, potential consequences will be introduced.</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62.07984924316406" w:right="0" w:firstLine="0"/>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2. I am trying to cut down on sugar this month.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62.07984924316406" w:right="0" w:firstLine="0"/>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Efforts are being made to cut down on sugar this month.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65.19981384277344" w:right="0" w:firstLine="0"/>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3. You can increase productivity by taking regular breaks.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65.19981384277344" w:right="0" w:firstLine="0"/>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color w:val="ff0000"/>
          <w:sz w:val="24"/>
          <w:szCs w:val="24"/>
          <w:rtl w:val="0"/>
        </w:rPr>
        <w:t xml:space="preserve">Productivity can be increased by taking regular breaks.</w:t>
      </w: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262.5598907470703" w:right="1667.60009765625" w:hanging="4.80010986328125"/>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4. The summer camp offers many outdoor activities for kids: fishing, hiking, canoeing, etc.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262.5598907470703" w:right="1667.60009765625" w:hanging="4.80010986328125"/>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The summer camp offers many outdoor activities for kids including but not limited to fishing, hiking, and canoeing.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262.5598907470703" w:right="1667.60009765625" w:hanging="4.80010986328125"/>
        <w:jc w:val="left"/>
        <w:rPr>
          <w:rFonts w:ascii="Times" w:cs="Times" w:eastAsia="Times" w:hAnsi="Times"/>
          <w:b w:val="0"/>
          <w:i w:val="0"/>
          <w:smallCaps w:val="0"/>
          <w:strike w:val="0"/>
          <w:color w:val="0d0d0d"/>
          <w:sz w:val="24"/>
          <w:szCs w:val="24"/>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5. It's hard to believe a person would turn down a trip to Paris.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262.5598907470703" w:right="1667.60009765625" w:hanging="4.80010986328125"/>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It is hard to believe a person would turn down a trip to Paris.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265.43983459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I have a lot of stuff to do this week.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265.43983459472656" w:right="0" w:firstLine="0"/>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The personal schedule is full this week.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59.67979431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d0d0d"/>
          <w:sz w:val="24"/>
          <w:szCs w:val="24"/>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Sugar prices have gone up drastically in the past few days.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259.67979431152344" w:right="0" w:firstLine="0"/>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The prices of sugar have drastically increased in the past few days.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68.3197784423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She looks forward to having a chat with you soon.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68.3197784423828" w:right="0" w:firstLine="0"/>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The woman looks forward to having a conversation with the concerned party soon.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281.5198516845703" w:right="1887.440185546875" w:hanging="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No one in history has ever been able to look into the past the way it is happening now.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281.5198516845703" w:right="1887.440185546875" w:hanging="19.44000244140625"/>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There is no knowledge of a man in history who has had the ability to look at the past 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281.5198516845703" w:right="1887.440185546875" w:hanging="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They don't have to go unnecessarily unless they have an emergency.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281.5198516845703" w:right="1887.440185546875" w:hanging="19.44000244140625"/>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It is advised to not leave unless there is an emergency.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281.5198516845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Most of the contestants were warming up for the race.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281.5198516845703" w:right="0" w:firstLine="0"/>
        <w:jc w:val="left"/>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Majority of the contestants are in the process of post race exercises.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281.5198516845703"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 won't get the flu if you take an umbrella in the rain.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281.51985168457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color w:val="ff0000"/>
          <w:sz w:val="24"/>
          <w:szCs w:val="24"/>
          <w:rtl w:val="0"/>
        </w:rPr>
        <w:t xml:space="preserve">To avoid catching influenza it is advised to carry an umbrella when it is raining.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4528.60038757324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620.8798980712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Do as Directed: [5 marks]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51.89936637878418" w:lineRule="auto"/>
        <w:ind w:left="1700.8001708984375" w:right="183.00048828125" w:hanging="722.1601867675781"/>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used to live in Brazil.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[Add a clause and convert the simple sentence into compound  sentence following the grammar rules]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51.89936637878418" w:lineRule="auto"/>
        <w:ind w:left="1700.8001708984375" w:right="183.00048828125" w:hanging="722.1601867675781"/>
        <w:jc w:val="left"/>
        <w:rPr>
          <w:rFonts w:ascii="Times" w:cs="Times" w:eastAsia="Times" w:hAnsi="Times"/>
          <w:b w:val="1"/>
          <w:color w:val="ff0000"/>
          <w:sz w:val="24"/>
          <w:szCs w:val="24"/>
        </w:rPr>
      </w:pPr>
      <w:r w:rsidDel="00000000" w:rsidR="00000000" w:rsidRPr="00000000">
        <w:rPr>
          <w:rFonts w:ascii="Times" w:cs="Times" w:eastAsia="Times" w:hAnsi="Times"/>
          <w:b w:val="1"/>
          <w:color w:val="ff0000"/>
          <w:sz w:val="24"/>
          <w:szCs w:val="24"/>
          <w:rtl w:val="0"/>
        </w:rPr>
        <w:t xml:space="preserve">Although we used to live in Brazil, none of us can tolerate high temperatures.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9326171875" w:line="251.89936637878418" w:lineRule="auto"/>
        <w:ind w:left="1698.64013671875" w:right="184.678955078125" w:hanging="720.000152587890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She faced difficulty in learning Chinese.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[Add a clause and convert the simple sentence  into complex sentences]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9326171875" w:line="251.89936637878418" w:lineRule="auto"/>
        <w:ind w:left="1698.64013671875" w:right="184.678955078125" w:hanging="720.0001525878906"/>
        <w:jc w:val="left"/>
        <w:rPr>
          <w:rFonts w:ascii="Times" w:cs="Times" w:eastAsia="Times" w:hAnsi="Times"/>
          <w:b w:val="1"/>
          <w:color w:val="ff0000"/>
          <w:sz w:val="24"/>
          <w:szCs w:val="24"/>
        </w:rPr>
      </w:pPr>
      <w:r w:rsidDel="00000000" w:rsidR="00000000" w:rsidRPr="00000000">
        <w:rPr>
          <w:rFonts w:ascii="Times" w:cs="Times" w:eastAsia="Times" w:hAnsi="Times"/>
          <w:b w:val="1"/>
          <w:color w:val="ff0000"/>
          <w:sz w:val="24"/>
          <w:szCs w:val="24"/>
          <w:rtl w:val="0"/>
        </w:rPr>
        <w:t xml:space="preserve">She faced difficulty in learning Chinese as she was born and bred in America.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203125" w:line="249.89999771118164" w:lineRule="auto"/>
        <w:ind w:left="1694.8001098632812" w:right="183.280029296875" w:hanging="716.1601257324219"/>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I would eradicate corruption, and</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ff0000"/>
          <w:sz w:val="24"/>
          <w:szCs w:val="24"/>
          <w:rtl w:val="0"/>
        </w:rPr>
        <w:t xml:space="preserve">make the country prosper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w:t>
      </w:r>
      <w:r w:rsidDel="00000000" w:rsidR="00000000" w:rsidRPr="00000000">
        <w:rPr>
          <w:rFonts w:ascii="Times" w:cs="Times" w:eastAsia="Times" w:hAnsi="Times"/>
          <w:color w:val="ff0000"/>
          <w:sz w:val="24"/>
          <w:szCs w:val="24"/>
          <w:rtl w:val="0"/>
        </w:rPr>
        <w:t xml:space="preserve">the public decides to elect me as their Prime Minister in these elections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omplete the given sentence in your copy to  make them compound complex sentence]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978.6399078369141" w:right="0" w:firstLine="0"/>
        <w:jc w:val="left"/>
        <w:rPr>
          <w:rFonts w:ascii="Times" w:cs="Times" w:eastAsia="Times" w:hAnsi="Times"/>
          <w:b w:val="1"/>
          <w:i w:val="0"/>
          <w:smallCaps w:val="0"/>
          <w:strike w:val="0"/>
          <w:color w:val="0d0d0d"/>
          <w:sz w:val="24"/>
          <w:szCs w:val="24"/>
          <w:highlight w:val="white"/>
          <w:u w:val="none"/>
          <w:vertAlign w:val="baseline"/>
        </w:rPr>
      </w:pPr>
      <w:r w:rsidDel="00000000" w:rsidR="00000000" w:rsidRPr="00000000">
        <w:rPr>
          <w:rFonts w:ascii="Times" w:cs="Times" w:eastAsia="Times" w:hAnsi="Times"/>
          <w:b w:val="1"/>
          <w:i w:val="0"/>
          <w:smallCaps w:val="0"/>
          <w:strike w:val="0"/>
          <w:color w:val="0d0d0d"/>
          <w:sz w:val="24"/>
          <w:szCs w:val="24"/>
          <w:u w:val="none"/>
          <w:shd w:fill="auto" w:val="clear"/>
          <w:vertAlign w:val="baseline"/>
          <w:rtl w:val="0"/>
        </w:rPr>
        <w:t xml:space="preserve">iv. </w:t>
      </w:r>
      <w:r w:rsidDel="00000000" w:rsidR="00000000" w:rsidRPr="00000000">
        <w:rPr>
          <w:rFonts w:ascii="Times" w:cs="Times" w:eastAsia="Times" w:hAnsi="Times"/>
          <w:b w:val="0"/>
          <w:i w:val="0"/>
          <w:smallCaps w:val="0"/>
          <w:strike w:val="0"/>
          <w:color w:val="0d0d0d"/>
          <w:sz w:val="24"/>
          <w:szCs w:val="24"/>
          <w:highlight w:val="white"/>
          <w:u w:val="none"/>
          <w:vertAlign w:val="baseline"/>
          <w:rtl w:val="0"/>
        </w:rPr>
        <w:t xml:space="preserve">He is so weak that he cannot carry the box. </w:t>
      </w:r>
      <w:r w:rsidDel="00000000" w:rsidR="00000000" w:rsidRPr="00000000">
        <w:rPr>
          <w:rFonts w:ascii="Times" w:cs="Times" w:eastAsia="Times" w:hAnsi="Times"/>
          <w:b w:val="1"/>
          <w:i w:val="0"/>
          <w:smallCaps w:val="0"/>
          <w:strike w:val="0"/>
          <w:color w:val="0d0d0d"/>
          <w:sz w:val="24"/>
          <w:szCs w:val="24"/>
          <w:highlight w:val="white"/>
          <w:u w:val="none"/>
          <w:vertAlign w:val="baseline"/>
          <w:rtl w:val="0"/>
        </w:rPr>
        <w:t xml:space="preserve">[convert it into a simple sentence]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978.6399078369141" w:right="0" w:firstLine="0"/>
        <w:jc w:val="left"/>
        <w:rPr>
          <w:rFonts w:ascii="Times" w:cs="Times" w:eastAsia="Times" w:hAnsi="Times"/>
          <w:b w:val="1"/>
          <w:color w:val="ff0000"/>
          <w:sz w:val="24"/>
          <w:szCs w:val="24"/>
          <w:highlight w:val="white"/>
        </w:rPr>
      </w:pPr>
      <w:r w:rsidDel="00000000" w:rsidR="00000000" w:rsidRPr="00000000">
        <w:rPr>
          <w:rFonts w:ascii="Times" w:cs="Times" w:eastAsia="Times" w:hAnsi="Times"/>
          <w:b w:val="1"/>
          <w:color w:val="ff0000"/>
          <w:sz w:val="24"/>
          <w:szCs w:val="24"/>
          <w:highlight w:val="white"/>
          <w:rtl w:val="0"/>
        </w:rPr>
        <w:t xml:space="preserve">The weak man cannot carry the box.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398559570312" w:line="240" w:lineRule="auto"/>
        <w:ind w:left="4596.34757995605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18.9598846435547" w:right="182.999267578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All the conjunctions have been removed from the following passage. Select the most suitable  conjunction from the box given below to complete each of the missing spaces. [5 marks] </w:t>
      </w:r>
    </w:p>
    <w:tbl>
      <w:tblPr>
        <w:tblStyle w:val="Table2"/>
        <w:tblW w:w="8728.000946044922" w:type="dxa"/>
        <w:jc w:val="left"/>
        <w:tblInd w:w="974.799880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8.000946044922"/>
        <w:tblGridChange w:id="0">
          <w:tblGrid>
            <w:gridCol w:w="8728.000946044922"/>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8.800048828125" w:right="-666.318359375" w:hanging="0.960083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Hence, yet, thus, however, so, in addition, even if, but, although, nevertheless, and, suddenly, consequently, while</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24096679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947265625" w:line="240" w:lineRule="auto"/>
        <w:ind w:left="259.199905395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627.359848022460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not copy this passage in your answer sheet.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27.359848022460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Mention sentence number and write the appropriate conjunction.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7.60090827941895" w:lineRule="auto"/>
        <w:ind w:left="254.8798370361328" w:right="0" w:firstLine="8.159942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upon a time, a boy that wanted to have a best friend;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___</w:t>
      </w:r>
      <w:r w:rsidDel="00000000" w:rsidR="00000000" w:rsidRPr="00000000">
        <w:rPr>
          <w:rFonts w:ascii="Times" w:cs="Times" w:eastAsia="Times" w:hAnsi="Times"/>
          <w:b w:val="1"/>
          <w:color w:val="ff0000"/>
          <w:sz w:val="24"/>
          <w:szCs w:val="24"/>
          <w:rtl w:val="0"/>
        </w:rPr>
        <w:t xml:space="preserve">although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had no friends. Then, he  asked himself: “How can I make it possible to meet someone? I feel so alone…” He went out to the street,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___</w:t>
      </w:r>
      <w:r w:rsidDel="00000000" w:rsidR="00000000" w:rsidRPr="00000000">
        <w:rPr>
          <w:rFonts w:ascii="Times" w:cs="Times" w:eastAsia="Times" w:hAnsi="Times"/>
          <w:b w:val="1"/>
          <w:color w:val="ff0000"/>
          <w:sz w:val="24"/>
          <w:szCs w:val="24"/>
          <w:rtl w:val="0"/>
        </w:rPr>
        <w:t xml:space="preserve">suddenly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looked at the kids that played on the ground, so happy, laughing and enjoying what they  were doing. “They seem to have a nice game. I want to play too,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____</w:t>
      </w:r>
      <w:r w:rsidDel="00000000" w:rsidR="00000000" w:rsidRPr="00000000">
        <w:rPr>
          <w:rFonts w:ascii="Times" w:cs="Times" w:eastAsia="Times" w:hAnsi="Times"/>
          <w:b w:val="1"/>
          <w:color w:val="ff0000"/>
          <w:sz w:val="24"/>
          <w:szCs w:val="24"/>
          <w:rtl w:val="0"/>
        </w:rPr>
        <w:t xml:space="preserve">However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do not know them,  and I am too scared to talk to them, maybe they would not like to play with me”, thought the boy.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___</w:t>
      </w: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So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sat down in a bank which was near the kids, in order to see them play.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01171875" w:line="247.56760597229004" w:lineRule="auto"/>
        <w:ind w:left="254.8798370361328" w:right="0"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Inside his thoughts, he was waiting for a kid to see him and to ask him to play with them, but no one saw him.  Until one of them saw him all alone in the bank,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_______</w:t>
      </w:r>
      <w:r w:rsidDel="00000000" w:rsidR="00000000" w:rsidRPr="00000000">
        <w:rPr>
          <w:rFonts w:ascii="Times" w:cs="Times" w:eastAsia="Times" w:hAnsi="Times"/>
          <w:b w:val="1"/>
          <w:color w:val="ff0000"/>
          <w:sz w:val="24"/>
          <w:szCs w:val="24"/>
          <w:rtl w:val="0"/>
        </w:rPr>
        <w:t xml:space="preserve">but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turned his sight and still played. The  boy realized he looked at him; in fact, he stood up in order to be prepared for kid’s coming;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_________</w:t>
      </w:r>
      <w:r w:rsidDel="00000000" w:rsidR="00000000" w:rsidRPr="00000000">
        <w:rPr>
          <w:rFonts w:ascii="Times" w:cs="Times" w:eastAsia="Times" w:hAnsi="Times"/>
          <w:b w:val="1"/>
          <w:color w:val="ff0000"/>
          <w:sz w:val="24"/>
          <w:szCs w:val="24"/>
          <w:rtl w:val="0"/>
        </w:rPr>
        <w:t xml:space="preserve">yet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still played. “I do want to play, I do not want to see them play anymore, I want to be with  them”, thought the boy.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____</w:t>
      </w:r>
      <w:r w:rsidDel="00000000" w:rsidR="00000000" w:rsidRPr="00000000">
        <w:rPr>
          <w:rFonts w:ascii="Times" w:cs="Times" w:eastAsia="Times" w:hAnsi="Times"/>
          <w:b w:val="1"/>
          <w:color w:val="ff0000"/>
          <w:sz w:val="24"/>
          <w:szCs w:val="24"/>
          <w:rtl w:val="0"/>
        </w:rPr>
        <w:t xml:space="preserve">Thus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added: “I’m going to stand up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______</w:t>
      </w:r>
      <w:r w:rsidDel="00000000" w:rsidR="00000000" w:rsidRPr="00000000">
        <w:rPr>
          <w:rFonts w:ascii="Times" w:cs="Times" w:eastAsia="Times" w:hAnsi="Times"/>
          <w:b w:val="1"/>
          <w:color w:val="ff0000"/>
          <w:sz w:val="24"/>
          <w:szCs w:val="24"/>
          <w:rtl w:val="0"/>
        </w:rPr>
        <w:t xml:space="preserve">,and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go  where they are and to ask them if I may play with them, yes, that’s what I’ll do” Indeed, this is what he did.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_____</w:t>
      </w:r>
      <w:r w:rsidDel="00000000" w:rsidR="00000000" w:rsidRPr="00000000">
        <w:rPr>
          <w:rFonts w:ascii="Times" w:cs="Times" w:eastAsia="Times" w:hAnsi="Times"/>
          <w:b w:val="1"/>
          <w:color w:val="ff0000"/>
          <w:sz w:val="24"/>
          <w:szCs w:val="24"/>
          <w:rtl w:val="0"/>
        </w:rPr>
        <w:t xml:space="preserve">Consequently,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boy encouraged himself and took his fear away.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524658203125" w:line="250.06650924682617" w:lineRule="auto"/>
        <w:ind w:left="256.55982971191406" w:right="0.240478515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 _______</w:t>
      </w: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A</w:t>
      </w:r>
      <w:r w:rsidDel="00000000" w:rsidR="00000000" w:rsidRPr="00000000">
        <w:rPr>
          <w:rFonts w:ascii="Times" w:cs="Times" w:eastAsia="Times" w:hAnsi="Times"/>
          <w:b w:val="1"/>
          <w:color w:val="ff0000"/>
          <w:sz w:val="24"/>
          <w:szCs w:val="24"/>
          <w:rtl w:val="0"/>
        </w:rPr>
        <w:t xml:space="preserve">lthough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took courage, stood up and went where the kids were playing, believing in that the  kids would not say him no. Being already there, all the kids stopped playing and saw him like a phenomenon.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Question 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32958984375" w:line="240" w:lineRule="auto"/>
        <w:ind w:left="258.479843139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Do as directed for the topic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“Pandemic.” [2+2+5 marks]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8.9004421234131" w:lineRule="auto"/>
        <w:ind w:left="319.1999053955078" w:right="1900.560302734375" w:firstLine="160.80001831054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Narrow down and specify the topic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 title for a basic academic essay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Generate ideas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specified title. Use clustering or brain storming technique. III. Use the generated ideas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an outline for a body paragraph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19384765625" w:line="250.89972496032715" w:lineRule="auto"/>
        <w:ind w:left="265.9198760986328" w:right="179.759521484375" w:firstLine="7.5071716308593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the sentences in each group, and decide which sentence is the best topic sentence.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best BTS  (for "best topic sentence"), write TG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it is too general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it is too specific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and 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it is incomplete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 marks]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258.23982238769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 not copy sentences. Refer to the sequence number and write the type.</w:t>
      </w:r>
    </w:p>
    <w:tbl>
      <w:tblPr>
        <w:tblStyle w:val="Table3"/>
        <w:tblW w:w="10528.32015991211" w:type="dxa"/>
        <w:jc w:val="left"/>
        <w:tblInd w:w="254.87983703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5.720062255859"/>
        <w:gridCol w:w="5852.60009765625"/>
        <w:tblGridChange w:id="0">
          <w:tblGrid>
            <w:gridCol w:w="4675.720062255859"/>
            <w:gridCol w:w="5852.60009765625"/>
          </w:tblGrid>
        </w:tblGridChange>
      </w:tblGrid>
      <w:tr>
        <w:trPr>
          <w:cantSplit w:val="0"/>
          <w:trHeight w:val="2402.92098999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50.39978981018066" w:lineRule="auto"/>
              <w:ind w:left="119.27993774414062" w:right="520.2001953125" w:firstLine="2.4000549316406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 lunar eclipse is an omen of a coming  disaster. </w:t>
            </w:r>
            <w:r w:rsidDel="00000000" w:rsidR="00000000" w:rsidRPr="00000000">
              <w:rPr>
                <w:rFonts w:ascii="Times" w:cs="Times" w:eastAsia="Times" w:hAnsi="Times"/>
                <w:color w:val="ff0000"/>
                <w:sz w:val="24"/>
                <w:szCs w:val="24"/>
                <w:rtl w:val="0"/>
              </w:rPr>
              <w:t xml:space="preserve">TG</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361328125" w:line="249.89999771118164" w:lineRule="auto"/>
              <w:ind w:left="118.800048828125" w:right="507.39990234375" w:hanging="5.27999877929687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Superstitions have been around forever. </w:t>
            </w:r>
            <w:r w:rsidDel="00000000" w:rsidR="00000000" w:rsidRPr="00000000">
              <w:rPr>
                <w:rFonts w:ascii="Times" w:cs="Times" w:eastAsia="Times" w:hAnsi="Times"/>
                <w:color w:val="ff0000"/>
                <w:sz w:val="24"/>
                <w:szCs w:val="24"/>
                <w:rtl w:val="0"/>
              </w:rPr>
              <w:t xml:space="preserve">TG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People hold many superstitious beliefs  about the moon.</w:t>
            </w:r>
            <w:r w:rsidDel="00000000" w:rsidR="00000000" w:rsidRPr="00000000">
              <w:rPr>
                <w:rFonts w:ascii="Times" w:cs="Times" w:eastAsia="Times" w:hAnsi="Times"/>
                <w:color w:val="ff0000"/>
                <w:sz w:val="24"/>
                <w:szCs w:val="24"/>
                <w:rtl w:val="0"/>
              </w:rPr>
              <w:t xml:space="preserve"> BTS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2392578125" w:line="240" w:lineRule="auto"/>
              <w:ind w:left="119.2799377441406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Is made of green cheese. </w:t>
            </w:r>
            <w:r w:rsidDel="00000000" w:rsidR="00000000" w:rsidRPr="00000000">
              <w:rPr>
                <w:rFonts w:ascii="Times" w:cs="Times" w:eastAsia="Times" w:hAnsi="Times"/>
                <w:color w:val="ff0000"/>
                <w:sz w:val="24"/>
                <w:szCs w:val="24"/>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Group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81.6796875" w:right="0" w:firstLine="0"/>
              <w:jc w:val="left"/>
              <w:rPr>
                <w:rFonts w:ascii="Times" w:cs="Times" w:eastAsia="Times" w:hAnsi="Times"/>
                <w:b w:val="0"/>
                <w:i w:val="0"/>
                <w:smallCaps w:val="0"/>
                <w:strike w:val="0"/>
                <w:color w:val="e5070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The history of astronomy is interesting. </w:t>
            </w:r>
            <w:r w:rsidDel="00000000" w:rsidR="00000000" w:rsidRPr="00000000">
              <w:rPr>
                <w:rFonts w:ascii="Times" w:cs="Times" w:eastAsia="Times" w:hAnsi="Times"/>
                <w:color w:val="e50707"/>
                <w:sz w:val="24"/>
                <w:szCs w:val="24"/>
                <w:rtl w:val="0"/>
              </w:rPr>
              <w:t xml:space="preserve">TG</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7.90088653564453" w:lineRule="auto"/>
              <w:ind w:left="113.5198974609375" w:right="182.198486328125" w:firstLine="60"/>
              <w:jc w:val="left"/>
              <w:rPr>
                <w:rFonts w:ascii="Times" w:cs="Times" w:eastAsia="Times" w:hAnsi="Times"/>
                <w:b w:val="0"/>
                <w:i w:val="0"/>
                <w:smallCaps w:val="0"/>
                <w:strike w:val="0"/>
                <w:color w:val="e50707"/>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Ice age people recorded the appearance of new moons  by making scratches in animal bones. </w:t>
            </w:r>
            <w:r w:rsidDel="00000000" w:rsidR="00000000" w:rsidRPr="00000000">
              <w:rPr>
                <w:rFonts w:ascii="Times" w:cs="Times" w:eastAsia="Times" w:hAnsi="Times"/>
                <w:color w:val="e50707"/>
                <w:sz w:val="24"/>
                <w:szCs w:val="24"/>
                <w:rtl w:val="0"/>
              </w:rPr>
              <w:t xml:space="preserve">BTS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9.89999771118164" w:lineRule="auto"/>
              <w:ind w:left="121.6796875" w:right="312.679443359375" w:firstLine="57.11975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For example, Stonehenge in Britain, built 3500 years  ago to track the movement of the sun. </w:t>
            </w:r>
            <w:r w:rsidDel="00000000" w:rsidR="00000000" w:rsidRPr="00000000">
              <w:rPr>
                <w:rFonts w:ascii="Times" w:cs="Times" w:eastAsia="Times" w:hAnsi="Times"/>
                <w:color w:val="ff0000"/>
                <w:sz w:val="24"/>
                <w:szCs w:val="24"/>
                <w:rtl w:val="0"/>
              </w:rPr>
              <w:t xml:space="preserve">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2392578125" w:line="249.90002632141113" w:lineRule="auto"/>
              <w:ind w:left="118.7994384765625" w:right="50.120849609375" w:firstLine="0.480346679687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Ancient people observed and recorded lunar and solar  events in different ways. </w:t>
            </w:r>
            <w:r w:rsidDel="00000000" w:rsidR="00000000" w:rsidRPr="00000000">
              <w:rPr>
                <w:rFonts w:ascii="Times" w:cs="Times" w:eastAsia="Times" w:hAnsi="Times"/>
                <w:color w:val="ff0000"/>
                <w:sz w:val="24"/>
                <w:szCs w:val="24"/>
                <w:rtl w:val="0"/>
              </w:rPr>
              <w:t xml:space="preserve">TS</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6.34757995605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sectPr>
      <w:pgSz w:h="15840" w:w="12240" w:orient="portrait"/>
      <w:pgMar w:bottom="1049.2800903320312" w:top="1421.199951171875" w:left="1185.6000518798828" w:right="207.03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