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12E5" w14:textId="4274D174" w:rsidR="001051F4" w:rsidRDefault="001051F4">
      <w:r w:rsidRPr="001051F4">
        <w:rPr>
          <w:noProof/>
        </w:rPr>
        <w:drawing>
          <wp:inline distT="0" distB="0" distL="0" distR="0" wp14:anchorId="57E0529A" wp14:editId="0DFD16E4">
            <wp:extent cx="59436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2E3E" w14:textId="77777777" w:rsidR="001051F4" w:rsidRDefault="001051F4"/>
    <w:p w14:paraId="4E5F072C" w14:textId="77777777" w:rsidR="001051F4" w:rsidRDefault="001051F4"/>
    <w:p w14:paraId="3C8AEAAE" w14:textId="77777777" w:rsidR="001051F4" w:rsidRDefault="001051F4"/>
    <w:p w14:paraId="6CB33D36" w14:textId="77777777" w:rsidR="001051F4" w:rsidRDefault="001051F4"/>
    <w:p w14:paraId="41FDF5BB" w14:textId="77777777" w:rsidR="001051F4" w:rsidRDefault="001051F4"/>
    <w:p w14:paraId="22080D41" w14:textId="77777777" w:rsidR="001051F4" w:rsidRDefault="001051F4"/>
    <w:p w14:paraId="23D466EF" w14:textId="77777777" w:rsidR="001051F4" w:rsidRDefault="001051F4"/>
    <w:p w14:paraId="3EA3D4A1" w14:textId="77777777" w:rsidR="001051F4" w:rsidRDefault="001051F4"/>
    <w:p w14:paraId="32742691" w14:textId="77777777" w:rsidR="001051F4" w:rsidRDefault="001051F4"/>
    <w:p w14:paraId="1828A976" w14:textId="4163F328" w:rsidR="00DD3D93" w:rsidRDefault="00206787">
      <w:bookmarkStart w:id="0" w:name="_GoBack"/>
      <w:bookmarkEnd w:id="0"/>
      <w:r>
        <w:lastRenderedPageBreak/>
        <w:t>Q1: what can be inferred from the passage as the main goal of education?</w:t>
      </w:r>
    </w:p>
    <w:p w14:paraId="798D9D5E" w14:textId="5F79142F" w:rsidR="00206787" w:rsidRDefault="00206787">
      <w:r>
        <w:t>Q2: What is the benefit of guiding students in the choice of careers?</w:t>
      </w:r>
    </w:p>
    <w:p w14:paraId="43082DA2" w14:textId="47E83966" w:rsidR="00206787" w:rsidRDefault="00206787">
      <w:r>
        <w:t>Q3: Is the only direct question in passage answered affirmatively or negatively?</w:t>
      </w:r>
    </w:p>
    <w:p w14:paraId="32EEE203" w14:textId="246621D4" w:rsidR="00206787" w:rsidRDefault="00206787">
      <w:r>
        <w:t>Q4: Which sentence do you think seems to be the topic sentence of the paragraph, capturing its central point?</w:t>
      </w:r>
    </w:p>
    <w:p w14:paraId="7D2C9050" w14:textId="4AFC45AE" w:rsidR="00206787" w:rsidRDefault="00206787">
      <w:r>
        <w:t>Q5: Which sentence looks redundant and out of place in the context of paragraph, seeming a later addition rather than part of original?</w:t>
      </w:r>
    </w:p>
    <w:p w14:paraId="154622B7" w14:textId="77777777" w:rsidR="00206787" w:rsidRDefault="00206787"/>
    <w:p w14:paraId="274D3F07" w14:textId="77777777" w:rsidR="00206787" w:rsidRDefault="00206787"/>
    <w:sectPr w:rsidR="0020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7"/>
    <w:rsid w:val="001051F4"/>
    <w:rsid w:val="00206787"/>
    <w:rsid w:val="00952EF6"/>
    <w:rsid w:val="00D3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647F"/>
  <w15:chartTrackingRefBased/>
  <w15:docId w15:val="{3918D5E8-69CB-4BB2-AC4C-0606FBC4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2023-11-29T04:10:00Z</dcterms:created>
  <dcterms:modified xsi:type="dcterms:W3CDTF">2023-11-29T04:10:00Z</dcterms:modified>
</cp:coreProperties>
</file>