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7A1" w:rsidRDefault="00EF76D9" w:rsidP="00EF76D9">
      <w:pPr>
        <w:jc w:val="center"/>
        <w:rPr>
          <w:rFonts w:cstheme="minorHAnsi"/>
          <w:color w:val="FF0000"/>
          <w:sz w:val="48"/>
          <w:szCs w:val="48"/>
        </w:rPr>
      </w:pPr>
      <w:r w:rsidRPr="000637FC">
        <w:rPr>
          <w:rFonts w:cstheme="minorHAnsi"/>
          <w:color w:val="FF0000"/>
          <w:sz w:val="48"/>
          <w:szCs w:val="48"/>
        </w:rPr>
        <w:t>Punctuation Marks</w:t>
      </w:r>
    </w:p>
    <w:p w:rsidR="00776DC7" w:rsidRPr="000637FC" w:rsidRDefault="00776DC7" w:rsidP="00776DC7">
      <w:pPr>
        <w:rPr>
          <w:rFonts w:cstheme="minorHAnsi"/>
          <w:color w:val="FF0000"/>
          <w:sz w:val="48"/>
          <w:szCs w:val="48"/>
        </w:rPr>
      </w:pPr>
      <w:r w:rsidRPr="00332502">
        <w:rPr>
          <w:rFonts w:ascii="Times New Roman" w:eastAsia="Times New Roman" w:hAnsi="Times New Roman" w:cs="Times New Roman"/>
          <w:color w:val="000000"/>
          <w:sz w:val="36"/>
          <w:szCs w:val="36"/>
        </w:rPr>
        <w:t>Punctuation marks are symbols that are used to aid the clarity and comprehension of written language</w:t>
      </w:r>
    </w:p>
    <w:p w:rsidR="00EF76D9" w:rsidRDefault="00EF76D9"/>
    <w:p w:rsidR="00EF76D9" w:rsidRDefault="00EF76D9"/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450"/>
        <w:gridCol w:w="1531"/>
        <w:gridCol w:w="875"/>
        <w:gridCol w:w="3981"/>
        <w:gridCol w:w="5071"/>
      </w:tblGrid>
      <w:tr w:rsidR="000637FC" w:rsidTr="000637FC">
        <w:tc>
          <w:tcPr>
            <w:tcW w:w="450" w:type="dxa"/>
          </w:tcPr>
          <w:p w:rsidR="000637FC" w:rsidRPr="000637FC" w:rsidRDefault="000637FC">
            <w:pPr>
              <w:rPr>
                <w:color w:val="C00000"/>
              </w:rPr>
            </w:pPr>
            <w:r w:rsidRPr="000637FC">
              <w:rPr>
                <w:color w:val="C00000"/>
              </w:rPr>
              <w:t>Sr.</w:t>
            </w:r>
          </w:p>
          <w:p w:rsidR="000637FC" w:rsidRPr="000637FC" w:rsidRDefault="000637FC">
            <w:pPr>
              <w:rPr>
                <w:color w:val="C00000"/>
              </w:rPr>
            </w:pPr>
            <w:r w:rsidRPr="000637FC">
              <w:rPr>
                <w:color w:val="C00000"/>
              </w:rPr>
              <w:t>no</w:t>
            </w:r>
          </w:p>
        </w:tc>
        <w:tc>
          <w:tcPr>
            <w:tcW w:w="1531" w:type="dxa"/>
          </w:tcPr>
          <w:p w:rsidR="000637FC" w:rsidRPr="000637FC" w:rsidRDefault="000637FC">
            <w:pPr>
              <w:rPr>
                <w:color w:val="C00000"/>
              </w:rPr>
            </w:pPr>
            <w:r w:rsidRPr="000637FC">
              <w:rPr>
                <w:color w:val="C00000"/>
              </w:rPr>
              <w:t>Punctuation Mark</w:t>
            </w:r>
          </w:p>
        </w:tc>
        <w:tc>
          <w:tcPr>
            <w:tcW w:w="875" w:type="dxa"/>
          </w:tcPr>
          <w:p w:rsidR="000637FC" w:rsidRPr="000637FC" w:rsidRDefault="000637FC">
            <w:pPr>
              <w:rPr>
                <w:color w:val="C00000"/>
              </w:rPr>
            </w:pPr>
            <w:r w:rsidRPr="000637FC">
              <w:rPr>
                <w:color w:val="C00000"/>
              </w:rPr>
              <w:t>Symbol</w:t>
            </w:r>
          </w:p>
        </w:tc>
        <w:tc>
          <w:tcPr>
            <w:tcW w:w="3981" w:type="dxa"/>
          </w:tcPr>
          <w:p w:rsidR="000637FC" w:rsidRPr="000637FC" w:rsidRDefault="000637FC">
            <w:pPr>
              <w:rPr>
                <w:color w:val="C00000"/>
              </w:rPr>
            </w:pPr>
            <w:r w:rsidRPr="000637FC">
              <w:rPr>
                <w:color w:val="C00000"/>
              </w:rPr>
              <w:t>Definition/ Detail</w:t>
            </w:r>
          </w:p>
        </w:tc>
        <w:tc>
          <w:tcPr>
            <w:tcW w:w="5071" w:type="dxa"/>
          </w:tcPr>
          <w:p w:rsidR="000637FC" w:rsidRPr="000637FC" w:rsidRDefault="000637FC">
            <w:pPr>
              <w:rPr>
                <w:color w:val="C00000"/>
              </w:rPr>
            </w:pPr>
            <w:r>
              <w:rPr>
                <w:color w:val="C00000"/>
              </w:rPr>
              <w:t>Examples</w:t>
            </w:r>
          </w:p>
        </w:tc>
      </w:tr>
      <w:tr w:rsidR="000637FC" w:rsidTr="000637FC">
        <w:tc>
          <w:tcPr>
            <w:tcW w:w="450" w:type="dxa"/>
          </w:tcPr>
          <w:p w:rsidR="000637FC" w:rsidRDefault="000637FC">
            <w:r>
              <w:t>1</w:t>
            </w:r>
          </w:p>
        </w:tc>
        <w:tc>
          <w:tcPr>
            <w:tcW w:w="1531" w:type="dxa"/>
          </w:tcPr>
          <w:p w:rsidR="000637FC" w:rsidRDefault="000637FC">
            <w:r>
              <w:t>Capitalisation/</w:t>
            </w:r>
          </w:p>
          <w:p w:rsidR="000637FC" w:rsidRDefault="000637FC">
            <w:r>
              <w:t>Capitalization</w:t>
            </w:r>
          </w:p>
        </w:tc>
        <w:tc>
          <w:tcPr>
            <w:tcW w:w="875" w:type="dxa"/>
          </w:tcPr>
          <w:p w:rsidR="000637FC" w:rsidRDefault="000637FC"/>
        </w:tc>
        <w:tc>
          <w:tcPr>
            <w:tcW w:w="3981" w:type="dxa"/>
          </w:tcPr>
          <w:p w:rsidR="000637FC" w:rsidRDefault="000637FC" w:rsidP="008B2D85">
            <w:pPr>
              <w:spacing w:line="480" w:lineRule="auto"/>
            </w:pPr>
            <w:r>
              <w:t>In the beginning of a sentence</w:t>
            </w:r>
          </w:p>
          <w:p w:rsidR="000637FC" w:rsidRDefault="000637FC" w:rsidP="008B2D85">
            <w:pPr>
              <w:spacing w:line="480" w:lineRule="auto"/>
            </w:pPr>
            <w:r>
              <w:t>Proper Noun</w:t>
            </w:r>
          </w:p>
          <w:p w:rsidR="000637FC" w:rsidRDefault="00EF6523" w:rsidP="008B2D85">
            <w:pPr>
              <w:spacing w:line="480" w:lineRule="auto"/>
            </w:pPr>
            <w:r>
              <w:t>Proper Noun Phrase</w:t>
            </w:r>
          </w:p>
          <w:p w:rsidR="003D3B7A" w:rsidRDefault="003D3B7A" w:rsidP="008B2D85">
            <w:pPr>
              <w:spacing w:line="480" w:lineRule="auto"/>
            </w:pPr>
            <w:r>
              <w:t>Nationalities</w:t>
            </w:r>
          </w:p>
          <w:p w:rsidR="003D3B7A" w:rsidRDefault="003D3B7A" w:rsidP="008B2D85">
            <w:pPr>
              <w:spacing w:line="480" w:lineRule="auto"/>
            </w:pPr>
            <w:r>
              <w:t>Languages</w:t>
            </w:r>
          </w:p>
          <w:p w:rsidR="003D3B7A" w:rsidRDefault="003D3B7A" w:rsidP="008B2D85">
            <w:pPr>
              <w:spacing w:line="480" w:lineRule="auto"/>
            </w:pPr>
            <w:r>
              <w:t>D</w:t>
            </w:r>
            <w:r w:rsidRPr="003D3B7A">
              <w:t xml:space="preserve">ays of the week </w:t>
            </w:r>
          </w:p>
          <w:p w:rsidR="003D3B7A" w:rsidRDefault="003D3B7A" w:rsidP="008B2D85">
            <w:pPr>
              <w:spacing w:line="480" w:lineRule="auto"/>
            </w:pPr>
            <w:r>
              <w:t>Months of the year</w:t>
            </w:r>
          </w:p>
          <w:p w:rsidR="003D3B7A" w:rsidRDefault="003D3B7A" w:rsidP="008B2D85">
            <w:pPr>
              <w:spacing w:line="480" w:lineRule="auto"/>
            </w:pPr>
            <w:r>
              <w:t>Public holidays</w:t>
            </w:r>
          </w:p>
          <w:p w:rsidR="003D3B7A" w:rsidRDefault="003D3B7A" w:rsidP="008B2D85">
            <w:pPr>
              <w:spacing w:line="480" w:lineRule="auto"/>
            </w:pPr>
            <w:r>
              <w:t>G</w:t>
            </w:r>
            <w:r w:rsidRPr="003D3B7A">
              <w:t>eographical places</w:t>
            </w:r>
          </w:p>
          <w:p w:rsidR="003D3B7A" w:rsidRDefault="003D3B7A" w:rsidP="008B2D85">
            <w:pPr>
              <w:spacing w:line="480" w:lineRule="auto"/>
            </w:pPr>
            <w:r>
              <w:t>Festivals</w:t>
            </w:r>
          </w:p>
          <w:p w:rsidR="003D3B7A" w:rsidRDefault="003D3B7A" w:rsidP="008B2D85">
            <w:pPr>
              <w:spacing w:line="480" w:lineRule="auto"/>
            </w:pPr>
            <w:r>
              <w:t>Events</w:t>
            </w:r>
          </w:p>
          <w:p w:rsidR="003D3B7A" w:rsidRDefault="003D3B7A" w:rsidP="008B2D85">
            <w:pPr>
              <w:spacing w:line="480" w:lineRule="auto"/>
            </w:pPr>
            <w:r>
              <w:t>Titles of books</w:t>
            </w:r>
          </w:p>
          <w:p w:rsidR="003D3B7A" w:rsidRDefault="003D3B7A" w:rsidP="008B2D85">
            <w:pPr>
              <w:spacing w:line="480" w:lineRule="auto"/>
            </w:pPr>
            <w:r>
              <w:t xml:space="preserve">Title of magazines </w:t>
            </w:r>
          </w:p>
          <w:p w:rsidR="003D3B7A" w:rsidRDefault="003D3B7A" w:rsidP="008B2D85">
            <w:pPr>
              <w:spacing w:line="480" w:lineRule="auto"/>
            </w:pPr>
            <w:r>
              <w:t>Titles of newspapers</w:t>
            </w:r>
          </w:p>
          <w:p w:rsidR="003D3B7A" w:rsidRDefault="003D3B7A" w:rsidP="008B2D85">
            <w:pPr>
              <w:spacing w:line="480" w:lineRule="auto"/>
            </w:pPr>
            <w:r>
              <w:t>Title of Plays</w:t>
            </w:r>
          </w:p>
          <w:p w:rsidR="003D3B7A" w:rsidRDefault="003D3B7A" w:rsidP="008B2D85">
            <w:pPr>
              <w:spacing w:line="480" w:lineRule="auto"/>
            </w:pPr>
            <w:r>
              <w:t xml:space="preserve">Title of </w:t>
            </w:r>
            <w:r w:rsidRPr="003D3B7A">
              <w:t>music:</w:t>
            </w:r>
          </w:p>
        </w:tc>
        <w:tc>
          <w:tcPr>
            <w:tcW w:w="5071" w:type="dxa"/>
          </w:tcPr>
          <w:p w:rsidR="000637FC" w:rsidRDefault="004E07D5" w:rsidP="008B2D85">
            <w:pPr>
              <w:spacing w:line="480" w:lineRule="auto"/>
            </w:pPr>
            <w:r w:rsidRPr="004E07D5">
              <w:rPr>
                <w:b/>
              </w:rPr>
              <w:t>We</w:t>
            </w:r>
            <w:r>
              <w:t xml:space="preserve"> got managerial skills from that institution.</w:t>
            </w:r>
          </w:p>
          <w:p w:rsidR="004E07D5" w:rsidRDefault="005E4528" w:rsidP="008B2D85">
            <w:pPr>
              <w:spacing w:line="480" w:lineRule="auto"/>
            </w:pPr>
            <w:r>
              <w:t>O</w:t>
            </w:r>
            <w:r w:rsidR="004E07D5">
              <w:t>ur national poet</w:t>
            </w:r>
            <w:r>
              <w:t xml:space="preserve"> is </w:t>
            </w:r>
            <w:r w:rsidRPr="004E07D5">
              <w:rPr>
                <w:b/>
              </w:rPr>
              <w:t>Allama Iqbal</w:t>
            </w:r>
            <w:r w:rsidR="004E07D5">
              <w:t>.</w:t>
            </w:r>
          </w:p>
          <w:p w:rsidR="004E07D5" w:rsidRPr="004E07D5" w:rsidRDefault="005E4528" w:rsidP="008B2D85">
            <w:pPr>
              <w:spacing w:line="480" w:lineRule="auto"/>
              <w:rPr>
                <w:b/>
              </w:rPr>
            </w:pPr>
            <w:r w:rsidRPr="005E4528">
              <w:t>I have to watch</w:t>
            </w:r>
            <w:r>
              <w:rPr>
                <w:b/>
              </w:rPr>
              <w:t xml:space="preserve"> </w:t>
            </w:r>
            <w:r w:rsidR="004E07D5" w:rsidRPr="004E07D5">
              <w:rPr>
                <w:b/>
              </w:rPr>
              <w:t>The Football World Cup</w:t>
            </w:r>
            <w:r>
              <w:rPr>
                <w:b/>
              </w:rPr>
              <w:t xml:space="preserve"> </w:t>
            </w:r>
            <w:r w:rsidRPr="005E4528">
              <w:t>matches</w:t>
            </w:r>
            <w:r>
              <w:rPr>
                <w:b/>
              </w:rPr>
              <w:t xml:space="preserve">. </w:t>
            </w:r>
          </w:p>
          <w:p w:rsidR="004E07D5" w:rsidRDefault="005E4528" w:rsidP="008B2D85">
            <w:pPr>
              <w:spacing w:line="480" w:lineRule="auto"/>
            </w:pPr>
            <w:r w:rsidRPr="005E4528">
              <w:t>You know</w:t>
            </w:r>
            <w:r>
              <w:rPr>
                <w:b/>
              </w:rPr>
              <w:t xml:space="preserve">, </w:t>
            </w:r>
            <w:r w:rsidR="004E07D5" w:rsidRPr="004E07D5">
              <w:rPr>
                <w:b/>
              </w:rPr>
              <w:t>Chinese</w:t>
            </w:r>
            <w:r w:rsidR="004E07D5">
              <w:t xml:space="preserve"> are industrious people.   </w:t>
            </w:r>
          </w:p>
          <w:p w:rsidR="004E07D5" w:rsidRDefault="005E4528" w:rsidP="008B2D85">
            <w:pPr>
              <w:spacing w:line="480" w:lineRule="auto"/>
            </w:pPr>
            <w:r w:rsidRPr="005E4528">
              <w:t>I like to learn</w:t>
            </w:r>
            <w:r>
              <w:rPr>
                <w:b/>
              </w:rPr>
              <w:t xml:space="preserve"> </w:t>
            </w:r>
            <w:r w:rsidR="004E07D5" w:rsidRPr="004E07D5">
              <w:rPr>
                <w:b/>
              </w:rPr>
              <w:t>Arabic</w:t>
            </w:r>
            <w:r w:rsidR="004E07D5">
              <w:t xml:space="preserve"> language.</w:t>
            </w:r>
          </w:p>
          <w:p w:rsidR="004E07D5" w:rsidRDefault="004E07D5" w:rsidP="008B2D85">
            <w:pPr>
              <w:spacing w:line="480" w:lineRule="auto"/>
            </w:pPr>
            <w:r>
              <w:t xml:space="preserve">I will be back on </w:t>
            </w:r>
            <w:r w:rsidRPr="004E07D5">
              <w:rPr>
                <w:b/>
              </w:rPr>
              <w:t>Monday</w:t>
            </w:r>
            <w:r>
              <w:t>.</w:t>
            </w:r>
          </w:p>
          <w:p w:rsidR="005E4528" w:rsidRDefault="005E4528" w:rsidP="008B2D85">
            <w:pPr>
              <w:spacing w:line="480" w:lineRule="auto"/>
            </w:pPr>
            <w:r>
              <w:t xml:space="preserve">Next exam is in </w:t>
            </w:r>
            <w:r w:rsidRPr="005E4528">
              <w:rPr>
                <w:b/>
              </w:rPr>
              <w:t>November</w:t>
            </w:r>
            <w:r>
              <w:t>.</w:t>
            </w:r>
          </w:p>
          <w:p w:rsidR="005E4528" w:rsidRDefault="005E4528" w:rsidP="008B2D85">
            <w:pPr>
              <w:spacing w:line="480" w:lineRule="auto"/>
            </w:pPr>
            <w:r>
              <w:t xml:space="preserve">We will visit Lahore on </w:t>
            </w:r>
            <w:r w:rsidRPr="005E4528">
              <w:rPr>
                <w:b/>
              </w:rPr>
              <w:t>Resolution Day</w:t>
            </w:r>
            <w:r>
              <w:t>.</w:t>
            </w:r>
          </w:p>
          <w:p w:rsidR="005E4528" w:rsidRDefault="00B146A3" w:rsidP="008B2D85">
            <w:pPr>
              <w:spacing w:line="480" w:lineRule="auto"/>
              <w:rPr>
                <w:b/>
              </w:rPr>
            </w:pPr>
            <w:r>
              <w:t xml:space="preserve">We visited </w:t>
            </w:r>
            <w:r w:rsidRPr="00B146A3">
              <w:rPr>
                <w:b/>
              </w:rPr>
              <w:t>Deosai National Park</w:t>
            </w:r>
            <w:r>
              <w:rPr>
                <w:b/>
              </w:rPr>
              <w:t xml:space="preserve"> </w:t>
            </w:r>
            <w:r w:rsidRPr="00B146A3">
              <w:t>last week</w:t>
            </w:r>
            <w:r>
              <w:rPr>
                <w:b/>
              </w:rPr>
              <w:t>.</w:t>
            </w:r>
          </w:p>
          <w:p w:rsidR="00B146A3" w:rsidRDefault="00B146A3" w:rsidP="008B2D85">
            <w:pPr>
              <w:spacing w:line="480" w:lineRule="auto"/>
              <w:rPr>
                <w:b/>
              </w:rPr>
            </w:pPr>
            <w:r w:rsidRPr="00B146A3">
              <w:t xml:space="preserve">Kalash people celebrate </w:t>
            </w:r>
            <w:r w:rsidRPr="00B146A3">
              <w:rPr>
                <w:b/>
              </w:rPr>
              <w:t>Chilam Joshi</w:t>
            </w:r>
            <w:r>
              <w:rPr>
                <w:b/>
              </w:rPr>
              <w:t xml:space="preserve"> </w:t>
            </w:r>
            <w:r w:rsidRPr="00B146A3">
              <w:t>every year</w:t>
            </w:r>
            <w:r>
              <w:rPr>
                <w:b/>
              </w:rPr>
              <w:t>.</w:t>
            </w:r>
          </w:p>
          <w:p w:rsidR="00EB2D42" w:rsidRDefault="00EB2D42" w:rsidP="008B2D85">
            <w:pPr>
              <w:spacing w:line="480" w:lineRule="auto"/>
            </w:pPr>
            <w:r w:rsidRPr="00EB2D42">
              <w:t>Did you attend</w:t>
            </w:r>
            <w:r>
              <w:rPr>
                <w:b/>
              </w:rPr>
              <w:t xml:space="preserve"> Daira </w:t>
            </w:r>
            <w:r>
              <w:t xml:space="preserve">2022 at our </w:t>
            </w:r>
            <w:r w:rsidR="00BF440F">
              <w:t>c</w:t>
            </w:r>
            <w:r w:rsidR="00BF440F" w:rsidRPr="00EB2D42">
              <w:t>ampus</w:t>
            </w:r>
            <w:r w:rsidR="00BF440F">
              <w:t>?</w:t>
            </w:r>
          </w:p>
          <w:p w:rsidR="00EB2D42" w:rsidRDefault="00EB2D42" w:rsidP="008B2D85">
            <w:pPr>
              <w:spacing w:line="480" w:lineRule="auto"/>
            </w:pPr>
            <w:r>
              <w:t xml:space="preserve">Have you read </w:t>
            </w:r>
            <w:r w:rsidRPr="00EB2D42">
              <w:rPr>
                <w:b/>
              </w:rPr>
              <w:t>Treasure Hunters</w:t>
            </w:r>
            <w:r>
              <w:t>?</w:t>
            </w:r>
          </w:p>
          <w:p w:rsidR="00EB2D42" w:rsidRDefault="00EB2D42" w:rsidP="008B2D85">
            <w:pPr>
              <w:spacing w:line="480" w:lineRule="auto"/>
              <w:rPr>
                <w:b/>
              </w:rPr>
            </w:pPr>
            <w:r>
              <w:t xml:space="preserve">Do you frequently go through </w:t>
            </w:r>
            <w:r w:rsidR="00BF440F" w:rsidRPr="00BF440F">
              <w:rPr>
                <w:b/>
              </w:rPr>
              <w:t>Herald</w:t>
            </w:r>
            <w:r w:rsidR="00BF440F">
              <w:rPr>
                <w:b/>
              </w:rPr>
              <w:t>?</w:t>
            </w:r>
          </w:p>
          <w:p w:rsidR="00BF440F" w:rsidRDefault="00BF440F" w:rsidP="008B2D85">
            <w:pPr>
              <w:spacing w:line="480" w:lineRule="auto"/>
            </w:pPr>
            <w:r w:rsidRPr="00BF440F">
              <w:t>I love to read articles given in</w:t>
            </w:r>
            <w:r>
              <w:rPr>
                <w:b/>
              </w:rPr>
              <w:t xml:space="preserve"> The Nation</w:t>
            </w:r>
            <w:r w:rsidRPr="00BF440F">
              <w:t>.</w:t>
            </w:r>
          </w:p>
          <w:p w:rsidR="00BF440F" w:rsidRDefault="00453413" w:rsidP="008B2D85">
            <w:pPr>
              <w:spacing w:line="480" w:lineRule="auto"/>
            </w:pPr>
            <w:r>
              <w:t xml:space="preserve">One of the famous plays of Shakespeare is </w:t>
            </w:r>
            <w:r w:rsidRPr="00453413">
              <w:rPr>
                <w:b/>
              </w:rPr>
              <w:t>Hamlet</w:t>
            </w:r>
            <w:r>
              <w:t>.</w:t>
            </w:r>
          </w:p>
          <w:p w:rsidR="00453413" w:rsidRPr="00EB2D42" w:rsidRDefault="00453413" w:rsidP="008B2D85">
            <w:pPr>
              <w:spacing w:line="480" w:lineRule="auto"/>
            </w:pPr>
            <w:r>
              <w:t xml:space="preserve">Have you ever listened </w:t>
            </w:r>
            <w:r w:rsidR="00CB295F" w:rsidRPr="00CB295F">
              <w:rPr>
                <w:b/>
              </w:rPr>
              <w:t>Shaabi</w:t>
            </w:r>
            <w:r w:rsidR="00CB295F">
              <w:t>?</w:t>
            </w:r>
          </w:p>
        </w:tc>
      </w:tr>
      <w:tr w:rsidR="000637FC" w:rsidTr="000637FC">
        <w:tc>
          <w:tcPr>
            <w:tcW w:w="450" w:type="dxa"/>
          </w:tcPr>
          <w:p w:rsidR="000637FC" w:rsidRDefault="000637FC">
            <w:r>
              <w:t>2</w:t>
            </w:r>
          </w:p>
        </w:tc>
        <w:tc>
          <w:tcPr>
            <w:tcW w:w="1531" w:type="dxa"/>
          </w:tcPr>
          <w:p w:rsidR="000637FC" w:rsidRDefault="000637FC">
            <w:r>
              <w:t>Full Stop/</w:t>
            </w:r>
          </w:p>
          <w:p w:rsidR="000637FC" w:rsidRDefault="000637FC">
            <w:r>
              <w:t>Period</w:t>
            </w:r>
          </w:p>
        </w:tc>
        <w:tc>
          <w:tcPr>
            <w:tcW w:w="875" w:type="dxa"/>
          </w:tcPr>
          <w:p w:rsidR="000637FC" w:rsidRDefault="003D3B7A">
            <w:r w:rsidRPr="0033250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.</w:t>
            </w:r>
          </w:p>
        </w:tc>
        <w:tc>
          <w:tcPr>
            <w:tcW w:w="3981" w:type="dxa"/>
          </w:tcPr>
          <w:p w:rsidR="00C06CD9" w:rsidRDefault="003D3B7A" w:rsidP="008B2D85">
            <w:pPr>
              <w:spacing w:line="480" w:lineRule="auto"/>
            </w:pPr>
            <w:r>
              <w:t>At the end of declarative</w:t>
            </w:r>
          </w:p>
          <w:p w:rsidR="000637FC" w:rsidRDefault="00C06CD9" w:rsidP="008B2D85">
            <w:pPr>
              <w:spacing w:line="480" w:lineRule="auto"/>
            </w:pPr>
            <w:r>
              <w:t>I</w:t>
            </w:r>
            <w:r w:rsidR="00776DC7">
              <w:t>mperative</w:t>
            </w:r>
            <w:r w:rsidR="003D3B7A">
              <w:t xml:space="preserve"> sentence</w:t>
            </w:r>
            <w:r>
              <w:t>(suggestions and commands)</w:t>
            </w:r>
          </w:p>
          <w:p w:rsidR="00C06CD9" w:rsidRDefault="00C06CD9" w:rsidP="008B2D85">
            <w:pPr>
              <w:spacing w:line="480" w:lineRule="auto"/>
            </w:pPr>
            <w:r>
              <w:t xml:space="preserve">After reported </w:t>
            </w:r>
            <w:r w:rsidR="00CF72BD">
              <w:t xml:space="preserve">/ indirect </w:t>
            </w:r>
            <w:r>
              <w:t xml:space="preserve">questions </w:t>
            </w:r>
          </w:p>
          <w:p w:rsidR="003D3B7A" w:rsidRDefault="00D50C18" w:rsidP="008B2D85">
            <w:pPr>
              <w:spacing w:line="480" w:lineRule="auto"/>
            </w:pPr>
            <w:r>
              <w:t>In initials for personal names</w:t>
            </w:r>
          </w:p>
          <w:p w:rsidR="00D50C18" w:rsidRDefault="00D50C18" w:rsidP="008B2D85">
            <w:pPr>
              <w:spacing w:line="480" w:lineRule="auto"/>
            </w:pPr>
            <w:r w:rsidRPr="00D50C18">
              <w:t>after abbreviations</w:t>
            </w:r>
          </w:p>
          <w:p w:rsidR="00D50C18" w:rsidRDefault="00D50C18" w:rsidP="008B2D85">
            <w:pPr>
              <w:spacing w:line="480" w:lineRule="auto"/>
            </w:pPr>
            <w:r>
              <w:t>after some qualification</w:t>
            </w:r>
          </w:p>
          <w:p w:rsidR="00D50C18" w:rsidRDefault="00D50C18" w:rsidP="008B2D85">
            <w:pPr>
              <w:spacing w:line="480" w:lineRule="auto"/>
            </w:pPr>
            <w:r>
              <w:t>professions</w:t>
            </w:r>
          </w:p>
          <w:p w:rsidR="00D50C18" w:rsidRDefault="00D50C18" w:rsidP="008B2D85">
            <w:pPr>
              <w:spacing w:line="480" w:lineRule="auto"/>
            </w:pPr>
            <w:r>
              <w:t>some designations</w:t>
            </w:r>
          </w:p>
          <w:p w:rsidR="00CF72BD" w:rsidRDefault="00CF72BD" w:rsidP="008B2D85">
            <w:pPr>
              <w:spacing w:line="480" w:lineRule="auto"/>
            </w:pPr>
            <w:r>
              <w:lastRenderedPageBreak/>
              <w:t>as a decimal point</w:t>
            </w:r>
          </w:p>
          <w:p w:rsidR="00CF72BD" w:rsidRDefault="00CF72BD" w:rsidP="008B2D85">
            <w:pPr>
              <w:spacing w:line="480" w:lineRule="auto"/>
            </w:pPr>
            <w:r>
              <w:t>in websites</w:t>
            </w:r>
          </w:p>
        </w:tc>
        <w:tc>
          <w:tcPr>
            <w:tcW w:w="5071" w:type="dxa"/>
          </w:tcPr>
          <w:p w:rsidR="000637FC" w:rsidRDefault="00C06CD9" w:rsidP="008B2D85">
            <w:pPr>
              <w:spacing w:line="480" w:lineRule="auto"/>
            </w:pPr>
            <w:r>
              <w:lastRenderedPageBreak/>
              <w:t>They offer prayer five times a day.</w:t>
            </w:r>
          </w:p>
          <w:p w:rsidR="00C06CD9" w:rsidRDefault="00C06CD9" w:rsidP="008B2D85">
            <w:pPr>
              <w:spacing w:line="480" w:lineRule="auto"/>
            </w:pPr>
            <w:r w:rsidRPr="00C06CD9">
              <w:t>Let's go to the park</w:t>
            </w:r>
            <w:r>
              <w:t xml:space="preserve">. </w:t>
            </w:r>
          </w:p>
          <w:p w:rsidR="00C06CD9" w:rsidRDefault="00C06CD9" w:rsidP="008B2D85">
            <w:pPr>
              <w:spacing w:line="480" w:lineRule="auto"/>
            </w:pPr>
            <w:r>
              <w:t>Shut the door.</w:t>
            </w:r>
          </w:p>
          <w:p w:rsidR="00C06CD9" w:rsidRDefault="00C06CD9" w:rsidP="008B2D85">
            <w:pPr>
              <w:spacing w:line="480" w:lineRule="auto"/>
            </w:pPr>
            <w:r>
              <w:t xml:space="preserve">He </w:t>
            </w:r>
            <w:r w:rsidRPr="00C06CD9">
              <w:t>asked what time it was.</w:t>
            </w:r>
          </w:p>
          <w:p w:rsidR="00C06CD9" w:rsidRDefault="00C06CD9" w:rsidP="008B2D85">
            <w:pPr>
              <w:spacing w:line="480" w:lineRule="auto"/>
            </w:pPr>
            <w:r w:rsidRPr="00C06CD9">
              <w:t>David A. Johnston</w:t>
            </w:r>
            <w:r>
              <w:t xml:space="preserve">       </w:t>
            </w:r>
            <w:r w:rsidRPr="00C06CD9">
              <w:t>G. W. Dwyer</w:t>
            </w:r>
          </w:p>
          <w:p w:rsidR="00C06CD9" w:rsidRDefault="00C06CD9" w:rsidP="008B2D85">
            <w:pPr>
              <w:spacing w:line="480" w:lineRule="auto"/>
            </w:pPr>
            <w:r w:rsidRPr="00C06CD9">
              <w:t>etc. (etcetera)</w:t>
            </w:r>
          </w:p>
          <w:p w:rsidR="00C06CD9" w:rsidRDefault="00C06CD9" w:rsidP="008B2D85">
            <w:pPr>
              <w:spacing w:line="480" w:lineRule="auto"/>
            </w:pPr>
            <w:r>
              <w:t>M.Phil.      Ph.D.</w:t>
            </w:r>
          </w:p>
          <w:p w:rsidR="00C06CD9" w:rsidRDefault="00C06CD9" w:rsidP="008B2D85">
            <w:pPr>
              <w:spacing w:line="480" w:lineRule="auto"/>
            </w:pPr>
            <w:r>
              <w:t>Dr.</w:t>
            </w:r>
          </w:p>
          <w:p w:rsidR="00C06CD9" w:rsidRDefault="00C06CD9" w:rsidP="008B2D85">
            <w:pPr>
              <w:spacing w:line="480" w:lineRule="auto"/>
            </w:pPr>
            <w:r>
              <w:t>Prof.</w:t>
            </w:r>
          </w:p>
          <w:p w:rsidR="00CF72BD" w:rsidRDefault="00CF72BD" w:rsidP="008B2D85">
            <w:pPr>
              <w:spacing w:line="480" w:lineRule="auto"/>
            </w:pPr>
            <w:r>
              <w:lastRenderedPageBreak/>
              <w:t>1.3 million dollars</w:t>
            </w:r>
          </w:p>
          <w:p w:rsidR="00CF72BD" w:rsidRDefault="00CF72BD" w:rsidP="008B2D85">
            <w:pPr>
              <w:spacing w:line="480" w:lineRule="auto"/>
            </w:pPr>
            <w:r>
              <w:t>https://7esl.com</w:t>
            </w:r>
          </w:p>
        </w:tc>
      </w:tr>
      <w:tr w:rsidR="000637FC" w:rsidTr="000637FC">
        <w:tc>
          <w:tcPr>
            <w:tcW w:w="450" w:type="dxa"/>
          </w:tcPr>
          <w:p w:rsidR="000637FC" w:rsidRDefault="000637FC">
            <w:r>
              <w:lastRenderedPageBreak/>
              <w:t>3</w:t>
            </w:r>
          </w:p>
        </w:tc>
        <w:tc>
          <w:tcPr>
            <w:tcW w:w="1531" w:type="dxa"/>
          </w:tcPr>
          <w:p w:rsidR="000637FC" w:rsidRDefault="009F76A6">
            <w:r>
              <w:t>Comma</w:t>
            </w:r>
          </w:p>
        </w:tc>
        <w:tc>
          <w:tcPr>
            <w:tcW w:w="875" w:type="dxa"/>
          </w:tcPr>
          <w:p w:rsidR="000637FC" w:rsidRDefault="009F76A6">
            <w:r w:rsidRPr="0033250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,</w:t>
            </w:r>
          </w:p>
        </w:tc>
        <w:tc>
          <w:tcPr>
            <w:tcW w:w="3981" w:type="dxa"/>
          </w:tcPr>
          <w:p w:rsidR="000637FC" w:rsidRDefault="009F76A6" w:rsidP="008B2D85">
            <w:pPr>
              <w:spacing w:line="480" w:lineRule="auto"/>
            </w:pPr>
            <w:r w:rsidRPr="009F76A6">
              <w:t>to sepa</w:t>
            </w:r>
            <w:r>
              <w:t>rate phrases or items in a list</w:t>
            </w:r>
          </w:p>
          <w:p w:rsidR="009F76A6" w:rsidRDefault="009F76A6" w:rsidP="008B2D85">
            <w:pPr>
              <w:spacing w:line="480" w:lineRule="auto"/>
            </w:pPr>
            <w:r w:rsidRPr="009F76A6">
              <w:t>between words in a series</w:t>
            </w:r>
          </w:p>
          <w:p w:rsidR="009F76A6" w:rsidRDefault="009F76A6" w:rsidP="008B2D85">
            <w:pPr>
              <w:spacing w:line="480" w:lineRule="auto"/>
            </w:pPr>
            <w:r w:rsidRPr="009F76A6">
              <w:t>to separate an introductory element from the rest of the sentence</w:t>
            </w:r>
          </w:p>
          <w:p w:rsidR="009F76A6" w:rsidRDefault="009F76A6" w:rsidP="008B2D85">
            <w:pPr>
              <w:spacing w:line="480" w:lineRule="auto"/>
            </w:pPr>
            <w:r w:rsidRPr="009F76A6">
              <w:t>to s</w:t>
            </w:r>
            <w:r>
              <w:t>et off the words “yes” and “no”</w:t>
            </w:r>
          </w:p>
          <w:p w:rsidR="009F76A6" w:rsidRDefault="009F76A6" w:rsidP="008B2D85">
            <w:pPr>
              <w:spacing w:line="480" w:lineRule="auto"/>
            </w:pPr>
            <w:r w:rsidRPr="009F76A6">
              <w:t>to set off a tag question fr</w:t>
            </w:r>
            <w:r w:rsidR="00732C63">
              <w:t>om the rest of the sentence</w:t>
            </w:r>
          </w:p>
          <w:p w:rsidR="00732C63" w:rsidRDefault="00732C63" w:rsidP="008B2D85">
            <w:pPr>
              <w:spacing w:line="480" w:lineRule="auto"/>
            </w:pPr>
            <w:r>
              <w:t>to indicate a direct address</w:t>
            </w:r>
          </w:p>
          <w:p w:rsidR="00732C63" w:rsidRDefault="00732C63" w:rsidP="008B2D85">
            <w:pPr>
              <w:spacing w:line="480" w:lineRule="auto"/>
            </w:pPr>
            <w:r w:rsidRPr="00732C63">
              <w:t>a</w:t>
            </w:r>
            <w:r>
              <w:t>fter a</w:t>
            </w:r>
            <w:r w:rsidRPr="00732C63">
              <w:t xml:space="preserve"> participle phrase clause</w:t>
            </w:r>
          </w:p>
          <w:p w:rsidR="00732C63" w:rsidRDefault="00732C63" w:rsidP="008B2D85">
            <w:pPr>
              <w:spacing w:line="480" w:lineRule="auto"/>
            </w:pPr>
            <w:r>
              <w:t>to separate parts of the date</w:t>
            </w:r>
          </w:p>
        </w:tc>
        <w:tc>
          <w:tcPr>
            <w:tcW w:w="5071" w:type="dxa"/>
          </w:tcPr>
          <w:p w:rsidR="000637FC" w:rsidRDefault="009F76A6" w:rsidP="008B2D85">
            <w:pPr>
              <w:spacing w:line="480" w:lineRule="auto"/>
            </w:pPr>
            <w:r w:rsidRPr="009F76A6">
              <w:t>She bought milk, eggs, and bread.</w:t>
            </w:r>
          </w:p>
          <w:p w:rsidR="009F76A6" w:rsidRDefault="009F76A6" w:rsidP="008B2D85">
            <w:pPr>
              <w:spacing w:line="480" w:lineRule="auto"/>
            </w:pPr>
            <w:r w:rsidRPr="009F76A6">
              <w:t>He was tall, dark, and handsome.</w:t>
            </w:r>
          </w:p>
          <w:p w:rsidR="009F76A6" w:rsidRDefault="009F76A6" w:rsidP="008B2D85">
            <w:pPr>
              <w:spacing w:line="480" w:lineRule="auto"/>
            </w:pPr>
            <w:r w:rsidRPr="009F76A6">
              <w:t>As the day came to an end, the firefighters put out the last spark.</w:t>
            </w:r>
          </w:p>
          <w:p w:rsidR="009F76A6" w:rsidRDefault="009F76A6" w:rsidP="008B2D85">
            <w:pPr>
              <w:spacing w:line="480" w:lineRule="auto"/>
            </w:pPr>
            <w:r w:rsidRPr="009F76A6">
              <w:t>No, thank you.</w:t>
            </w:r>
          </w:p>
          <w:p w:rsidR="009F76A6" w:rsidRDefault="009F76A6" w:rsidP="008B2D85">
            <w:pPr>
              <w:spacing w:line="480" w:lineRule="auto"/>
            </w:pPr>
            <w:r w:rsidRPr="009F76A6">
              <w:t>She is your sister, isn’t she?</w:t>
            </w:r>
          </w:p>
          <w:p w:rsidR="00732C63" w:rsidRDefault="00732C63" w:rsidP="008B2D85">
            <w:pPr>
              <w:spacing w:line="480" w:lineRule="auto"/>
            </w:pPr>
          </w:p>
          <w:p w:rsidR="00732C63" w:rsidRDefault="00732C63" w:rsidP="008B2D85">
            <w:pPr>
              <w:spacing w:line="480" w:lineRule="auto"/>
            </w:pPr>
            <w:r w:rsidRPr="00732C63">
              <w:t>Is that you, Mary?</w:t>
            </w:r>
          </w:p>
          <w:p w:rsidR="00732C63" w:rsidRDefault="00732C63" w:rsidP="008B2D85">
            <w:pPr>
              <w:spacing w:line="480" w:lineRule="auto"/>
            </w:pPr>
            <w:r w:rsidRPr="00732C63">
              <w:t>Walking slowly, I could see the beautiful flowers.</w:t>
            </w:r>
          </w:p>
          <w:p w:rsidR="00732C63" w:rsidRDefault="00732C63" w:rsidP="008B2D85">
            <w:pPr>
              <w:spacing w:line="480" w:lineRule="auto"/>
            </w:pPr>
            <w:r w:rsidRPr="00732C63">
              <w:t>Tuesday, May 2, 2016, was when I graduated.</w:t>
            </w:r>
          </w:p>
        </w:tc>
      </w:tr>
      <w:tr w:rsidR="000637FC" w:rsidTr="00170364">
        <w:trPr>
          <w:trHeight w:val="9359"/>
        </w:trPr>
        <w:tc>
          <w:tcPr>
            <w:tcW w:w="450" w:type="dxa"/>
          </w:tcPr>
          <w:p w:rsidR="000637FC" w:rsidRDefault="000637FC">
            <w:r>
              <w:t>4</w:t>
            </w:r>
          </w:p>
        </w:tc>
        <w:tc>
          <w:tcPr>
            <w:tcW w:w="1531" w:type="dxa"/>
          </w:tcPr>
          <w:p w:rsidR="000637FC" w:rsidRDefault="0001234E">
            <w:r>
              <w:t>Colon</w:t>
            </w:r>
          </w:p>
        </w:tc>
        <w:tc>
          <w:tcPr>
            <w:tcW w:w="875" w:type="dxa"/>
          </w:tcPr>
          <w:p w:rsidR="000637FC" w:rsidRPr="0001234E" w:rsidRDefault="0001234E">
            <w:pPr>
              <w:rPr>
                <w:b/>
              </w:rPr>
            </w:pPr>
            <w:r w:rsidRPr="0001234E">
              <w:rPr>
                <w:b/>
              </w:rPr>
              <w:t>:</w:t>
            </w:r>
          </w:p>
        </w:tc>
        <w:tc>
          <w:tcPr>
            <w:tcW w:w="3981" w:type="dxa"/>
          </w:tcPr>
          <w:p w:rsidR="00B32E28" w:rsidRDefault="008B2D85" w:rsidP="008B2D85">
            <w:pPr>
              <w:spacing w:line="480" w:lineRule="auto"/>
            </w:pPr>
            <w:r>
              <w:t xml:space="preserve">before a list </w:t>
            </w:r>
          </w:p>
          <w:p w:rsidR="008B2D85" w:rsidRDefault="008B2D85" w:rsidP="008B2D85">
            <w:pPr>
              <w:spacing w:line="480" w:lineRule="auto"/>
            </w:pPr>
          </w:p>
          <w:p w:rsidR="008B2D85" w:rsidRDefault="008B2D85" w:rsidP="008B2D85">
            <w:pPr>
              <w:spacing w:line="480" w:lineRule="auto"/>
            </w:pPr>
            <w:r>
              <w:t>ratio</w:t>
            </w:r>
          </w:p>
          <w:p w:rsidR="008B2D85" w:rsidRDefault="00AD36A1" w:rsidP="008B2D85">
            <w:pPr>
              <w:spacing w:line="480" w:lineRule="auto"/>
            </w:pPr>
            <w:r w:rsidRPr="00AD36A1">
              <w:t>to Introduce a Quote</w:t>
            </w:r>
          </w:p>
          <w:p w:rsidR="00AD36A1" w:rsidRDefault="00AD36A1" w:rsidP="008B2D85">
            <w:pPr>
              <w:spacing w:line="480" w:lineRule="auto"/>
            </w:pPr>
          </w:p>
          <w:p w:rsidR="00AD36A1" w:rsidRDefault="00AD36A1" w:rsidP="008B2D85">
            <w:pPr>
              <w:spacing w:line="480" w:lineRule="auto"/>
            </w:pPr>
            <w:r>
              <w:t>to further explain</w:t>
            </w:r>
          </w:p>
          <w:p w:rsidR="003517DF" w:rsidRDefault="003517DF" w:rsidP="008B2D85">
            <w:pPr>
              <w:spacing w:line="480" w:lineRule="auto"/>
            </w:pPr>
          </w:p>
          <w:p w:rsidR="00AD36A1" w:rsidRDefault="00AD36A1" w:rsidP="008B2D85">
            <w:pPr>
              <w:spacing w:line="480" w:lineRule="auto"/>
            </w:pPr>
            <w:r>
              <w:t>to introduce example</w:t>
            </w:r>
          </w:p>
          <w:p w:rsidR="003517DF" w:rsidRDefault="003517DF" w:rsidP="008B2D85">
            <w:pPr>
              <w:spacing w:line="480" w:lineRule="auto"/>
            </w:pPr>
            <w:r w:rsidRPr="003517DF">
              <w:t>to indicate a subtitle</w:t>
            </w:r>
            <w:r>
              <w:t>/subdivision of a topic</w:t>
            </w:r>
          </w:p>
          <w:p w:rsidR="008B2D85" w:rsidRDefault="003517DF" w:rsidP="008B2D85">
            <w:pPr>
              <w:spacing w:line="480" w:lineRule="auto"/>
            </w:pPr>
            <w:r w:rsidRPr="003517DF">
              <w:t xml:space="preserve">between sentences when the second sentence explains </w:t>
            </w:r>
            <w:r>
              <w:t>or justifies the first sentence</w:t>
            </w:r>
          </w:p>
          <w:p w:rsidR="00F15CA7" w:rsidRDefault="00F15CA7" w:rsidP="008B2D85">
            <w:pPr>
              <w:spacing w:line="480" w:lineRule="auto"/>
            </w:pPr>
            <w:r>
              <w:t>to emphasize</w:t>
            </w:r>
          </w:p>
          <w:p w:rsidR="00F15CA7" w:rsidRDefault="00F15CA7" w:rsidP="008B2D85">
            <w:pPr>
              <w:spacing w:line="480" w:lineRule="auto"/>
            </w:pPr>
          </w:p>
          <w:p w:rsidR="00F15CA7" w:rsidRDefault="00F15CA7" w:rsidP="00F15CA7">
            <w:pPr>
              <w:spacing w:line="480" w:lineRule="auto"/>
            </w:pPr>
            <w:r>
              <w:t>to separate hours and minutes</w:t>
            </w:r>
          </w:p>
          <w:p w:rsidR="00F15CA7" w:rsidRDefault="00F15CA7" w:rsidP="00F15CA7">
            <w:pPr>
              <w:spacing w:line="480" w:lineRule="auto"/>
            </w:pPr>
            <w:r>
              <w:t>to separate elements of a mathematical</w:t>
            </w:r>
          </w:p>
        </w:tc>
        <w:tc>
          <w:tcPr>
            <w:tcW w:w="5071" w:type="dxa"/>
          </w:tcPr>
          <w:p w:rsidR="000637FC" w:rsidRDefault="00B32E28" w:rsidP="008B2D85">
            <w:pPr>
              <w:spacing w:line="480" w:lineRule="auto"/>
            </w:pPr>
            <w:r w:rsidRPr="00B32E28">
              <w:t>There are many punctuation marks: period, comma, colon, and others.</w:t>
            </w:r>
          </w:p>
          <w:p w:rsidR="00AD36A1" w:rsidRDefault="00AD36A1" w:rsidP="008B2D85">
            <w:pPr>
              <w:spacing w:line="480" w:lineRule="auto"/>
            </w:pPr>
          </w:p>
          <w:p w:rsidR="00AD36A1" w:rsidRDefault="00AD36A1" w:rsidP="008B2D85">
            <w:pPr>
              <w:spacing w:line="480" w:lineRule="auto"/>
            </w:pPr>
            <w:r w:rsidRPr="00AD36A1">
              <w:t>Mark Twain said it best: “When in doubt, tell the truth.”</w:t>
            </w:r>
          </w:p>
          <w:p w:rsidR="00AD36A1" w:rsidRDefault="00AD36A1" w:rsidP="008B2D85">
            <w:pPr>
              <w:spacing w:line="480" w:lineRule="auto"/>
            </w:pPr>
            <w:r w:rsidRPr="00AD36A1">
              <w:t>Our company offers many publishing services: writing, editing, and reviewing.</w:t>
            </w:r>
          </w:p>
          <w:p w:rsidR="00AD36A1" w:rsidRDefault="00AD36A1" w:rsidP="008B2D85">
            <w:pPr>
              <w:spacing w:line="480" w:lineRule="auto"/>
            </w:pPr>
          </w:p>
          <w:p w:rsidR="003517DF" w:rsidRDefault="003517DF" w:rsidP="008B2D85">
            <w:pPr>
              <w:spacing w:line="480" w:lineRule="auto"/>
            </w:pPr>
            <w:r w:rsidRPr="003517DF">
              <w:t>Life in Provence: A Personal View</w:t>
            </w:r>
          </w:p>
          <w:p w:rsidR="003517DF" w:rsidRDefault="003517DF" w:rsidP="008B2D85">
            <w:pPr>
              <w:spacing w:line="480" w:lineRule="auto"/>
            </w:pPr>
          </w:p>
          <w:p w:rsidR="003517DF" w:rsidRDefault="00EC45FB" w:rsidP="008B2D85">
            <w:pPr>
              <w:spacing w:line="480" w:lineRule="auto"/>
            </w:pPr>
            <w:r w:rsidRPr="00EC45FB">
              <w:t>Try to keep your flat clean and tidy: it will sell more easily.</w:t>
            </w:r>
          </w:p>
          <w:p w:rsidR="00F15CA7" w:rsidRDefault="00F15CA7" w:rsidP="008B2D85">
            <w:pPr>
              <w:spacing w:line="480" w:lineRule="auto"/>
            </w:pPr>
          </w:p>
          <w:p w:rsidR="00F15CA7" w:rsidRDefault="00F15CA7" w:rsidP="008B2D85">
            <w:pPr>
              <w:spacing w:line="480" w:lineRule="auto"/>
            </w:pPr>
            <w:r w:rsidRPr="00F15CA7">
              <w:t>There was one thing she loved more than any other: her dog.</w:t>
            </w:r>
          </w:p>
          <w:p w:rsidR="00F15CA7" w:rsidRDefault="00F15CA7" w:rsidP="00F15CA7">
            <w:pPr>
              <w:spacing w:line="480" w:lineRule="auto"/>
            </w:pPr>
            <w:r>
              <w:t>The time is 2:15.</w:t>
            </w:r>
          </w:p>
          <w:p w:rsidR="00F15CA7" w:rsidRDefault="00F15CA7" w:rsidP="00F15CA7">
            <w:pPr>
              <w:spacing w:line="480" w:lineRule="auto"/>
            </w:pPr>
            <w:r>
              <w:t>The ratio of girls to boys is 3:2.</w:t>
            </w:r>
          </w:p>
        </w:tc>
      </w:tr>
      <w:tr w:rsidR="00170364" w:rsidTr="000637FC">
        <w:tc>
          <w:tcPr>
            <w:tcW w:w="450" w:type="dxa"/>
          </w:tcPr>
          <w:p w:rsidR="00170364" w:rsidRDefault="00170364" w:rsidP="00170364">
            <w:pPr>
              <w:spacing w:line="480" w:lineRule="auto"/>
            </w:pPr>
            <w:r>
              <w:t>5</w:t>
            </w:r>
          </w:p>
        </w:tc>
        <w:tc>
          <w:tcPr>
            <w:tcW w:w="1531" w:type="dxa"/>
          </w:tcPr>
          <w:p w:rsidR="00170364" w:rsidRDefault="00170364" w:rsidP="00170364">
            <w:pPr>
              <w:spacing w:line="480" w:lineRule="auto"/>
            </w:pPr>
            <w:r>
              <w:t>Semi Colon</w:t>
            </w:r>
          </w:p>
          <w:p w:rsidR="00170364" w:rsidRDefault="00170364" w:rsidP="00170364">
            <w:pPr>
              <w:spacing w:line="480" w:lineRule="auto"/>
            </w:pPr>
            <w:r>
              <w:lastRenderedPageBreak/>
              <w:t>(Stronger pause than a comma)</w:t>
            </w:r>
          </w:p>
        </w:tc>
        <w:tc>
          <w:tcPr>
            <w:tcW w:w="875" w:type="dxa"/>
          </w:tcPr>
          <w:p w:rsidR="00170364" w:rsidRPr="00531C21" w:rsidRDefault="00170364" w:rsidP="00170364">
            <w:pPr>
              <w:spacing w:line="480" w:lineRule="auto"/>
              <w:rPr>
                <w:b/>
              </w:rPr>
            </w:pPr>
            <w:r w:rsidRPr="00531C21">
              <w:rPr>
                <w:b/>
              </w:rPr>
              <w:lastRenderedPageBreak/>
              <w:t>;</w:t>
            </w:r>
          </w:p>
        </w:tc>
        <w:tc>
          <w:tcPr>
            <w:tcW w:w="3981" w:type="dxa"/>
          </w:tcPr>
          <w:p w:rsidR="00170364" w:rsidRDefault="00170364" w:rsidP="00170364">
            <w:pPr>
              <w:spacing w:line="480" w:lineRule="auto"/>
            </w:pPr>
            <w:r>
              <w:t>to separate</w:t>
            </w:r>
            <w:r w:rsidRPr="00531C21">
              <w:t xml:space="preserve"> two independent</w:t>
            </w:r>
            <w:r>
              <w:t xml:space="preserve"> clauses in a compound sentence</w:t>
            </w:r>
          </w:p>
          <w:p w:rsidR="00170364" w:rsidRDefault="00170364" w:rsidP="00170364">
            <w:pPr>
              <w:spacing w:line="480" w:lineRule="auto"/>
            </w:pPr>
            <w:r w:rsidRPr="007231F3">
              <w:lastRenderedPageBreak/>
              <w:t xml:space="preserve">to separate items in a series </w:t>
            </w:r>
          </w:p>
          <w:p w:rsidR="00170364" w:rsidRDefault="00170364" w:rsidP="00170364">
            <w:pPr>
              <w:spacing w:line="480" w:lineRule="auto"/>
            </w:pPr>
            <w:r w:rsidRPr="007231F3">
              <w:t>(w</w:t>
            </w:r>
            <w:r>
              <w:t>here commas are already in use)</w:t>
            </w:r>
          </w:p>
          <w:p w:rsidR="00170364" w:rsidRPr="007231F3" w:rsidRDefault="00170364" w:rsidP="00170364">
            <w:pPr>
              <w:spacing w:line="480" w:lineRule="auto"/>
            </w:pPr>
            <w:r w:rsidRPr="007231F3">
              <w:t>to stress the close relationship between one sentence and another. </w:t>
            </w:r>
          </w:p>
          <w:p w:rsidR="00170364" w:rsidRDefault="00170364" w:rsidP="00170364">
            <w:pPr>
              <w:spacing w:line="480" w:lineRule="auto"/>
            </w:pPr>
          </w:p>
          <w:p w:rsidR="00170364" w:rsidRDefault="00170364" w:rsidP="00170364">
            <w:pPr>
              <w:spacing w:line="480" w:lineRule="auto"/>
            </w:pPr>
          </w:p>
        </w:tc>
        <w:tc>
          <w:tcPr>
            <w:tcW w:w="5071" w:type="dxa"/>
          </w:tcPr>
          <w:p w:rsidR="00170364" w:rsidRDefault="00170364" w:rsidP="00170364">
            <w:pPr>
              <w:spacing w:line="480" w:lineRule="auto"/>
            </w:pPr>
            <w:r w:rsidRPr="007231F3">
              <w:lastRenderedPageBreak/>
              <w:t>The class was cancelled today; Mr. Smith was homesick.</w:t>
            </w:r>
          </w:p>
          <w:p w:rsidR="00170364" w:rsidRDefault="00170364" w:rsidP="00170364">
            <w:pPr>
              <w:spacing w:line="480" w:lineRule="auto"/>
            </w:pPr>
            <w:r w:rsidRPr="007231F3">
              <w:lastRenderedPageBreak/>
              <w:t>Relatives at the reunion included my older brother, Bob; my cousin, Art; and my great-aunt, Mattie.</w:t>
            </w:r>
          </w:p>
          <w:p w:rsidR="00170364" w:rsidRPr="007231F3" w:rsidRDefault="00170364" w:rsidP="00170364">
            <w:pPr>
              <w:spacing w:line="480" w:lineRule="auto"/>
            </w:pPr>
            <w:r w:rsidRPr="007231F3">
              <w:t>Joan likes eggs; Jennifer does not.</w:t>
            </w:r>
          </w:p>
          <w:p w:rsidR="000D7A66" w:rsidRPr="000D7A66" w:rsidRDefault="000D7A66" w:rsidP="000D7A66">
            <w:pPr>
              <w:spacing w:line="480" w:lineRule="auto"/>
            </w:pPr>
            <w:r w:rsidRPr="000D7A66">
              <w:rPr>
                <w:iCs/>
              </w:rPr>
              <w:t>My daughter is a teacher; my son is a doctor</w:t>
            </w:r>
            <w:r w:rsidRPr="000D7A66">
              <w:rPr>
                <w:i/>
                <w:iCs/>
              </w:rPr>
              <w:t>.</w:t>
            </w:r>
          </w:p>
          <w:p w:rsidR="00170364" w:rsidRDefault="00170364" w:rsidP="00170364">
            <w:pPr>
              <w:spacing w:line="480" w:lineRule="auto"/>
            </w:pPr>
          </w:p>
        </w:tc>
      </w:tr>
    </w:tbl>
    <w:p w:rsidR="00EF76D9" w:rsidRDefault="00EF76D9">
      <w:bookmarkStart w:id="0" w:name="_GoBack"/>
      <w:bookmarkEnd w:id="0"/>
    </w:p>
    <w:sectPr w:rsidR="00EF76D9" w:rsidSect="00EF76D9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D2220"/>
    <w:multiLevelType w:val="multilevel"/>
    <w:tmpl w:val="C174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6D9"/>
    <w:rsid w:val="0001234E"/>
    <w:rsid w:val="000637FC"/>
    <w:rsid w:val="000D7A66"/>
    <w:rsid w:val="00170364"/>
    <w:rsid w:val="003517DF"/>
    <w:rsid w:val="003D3B7A"/>
    <w:rsid w:val="00453413"/>
    <w:rsid w:val="004E07D5"/>
    <w:rsid w:val="005E4528"/>
    <w:rsid w:val="00732C63"/>
    <w:rsid w:val="00776DC7"/>
    <w:rsid w:val="008270A7"/>
    <w:rsid w:val="008457A1"/>
    <w:rsid w:val="008B2D85"/>
    <w:rsid w:val="009F76A6"/>
    <w:rsid w:val="00AD36A1"/>
    <w:rsid w:val="00B146A3"/>
    <w:rsid w:val="00B32E28"/>
    <w:rsid w:val="00BF440F"/>
    <w:rsid w:val="00C06CD9"/>
    <w:rsid w:val="00CB295F"/>
    <w:rsid w:val="00CF72BD"/>
    <w:rsid w:val="00D50C18"/>
    <w:rsid w:val="00E8133D"/>
    <w:rsid w:val="00EB2D42"/>
    <w:rsid w:val="00EC45FB"/>
    <w:rsid w:val="00EF5FB1"/>
    <w:rsid w:val="00EF6523"/>
    <w:rsid w:val="00EF76D9"/>
    <w:rsid w:val="00F1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EC6B9-A529-41EE-9701-488FB84E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7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Iqbal</dc:creator>
  <cp:keywords/>
  <dc:description/>
  <cp:lastModifiedBy>Admin</cp:lastModifiedBy>
  <cp:revision>16</cp:revision>
  <dcterms:created xsi:type="dcterms:W3CDTF">2022-10-11T10:15:00Z</dcterms:created>
  <dcterms:modified xsi:type="dcterms:W3CDTF">2022-10-17T08:33:00Z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bd050d3714c4e72709a32858d0f21eb2367f8120f217aa8db4ab2e4c06c4e782</vt:lpwstr>
  </property>
</Properties>
</file>