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59825" w14:textId="35BA1223" w:rsidR="004125C2" w:rsidRDefault="004125C2" w:rsidP="004125C2">
      <w:pPr>
        <w:jc w:val="center"/>
        <w:rPr>
          <w:rFonts w:ascii="Adobe Garamond Pro Bold" w:hAnsi="Adobe Garamond Pro Bold" w:cs="Arial"/>
          <w:b/>
          <w:sz w:val="96"/>
          <w:u w:val="single"/>
        </w:rPr>
      </w:pPr>
      <w:r>
        <w:rPr>
          <w:rFonts w:ascii="Adobe Garamond Pro Bold" w:hAnsi="Adobe Garamond Pro Bold" w:cs="Arial"/>
          <w:b/>
          <w:sz w:val="96"/>
          <w:highlight w:val="cyan"/>
          <w:u w:val="single"/>
        </w:rPr>
        <w:t>DLB Lab -</w:t>
      </w:r>
      <w:r w:rsidRPr="004125C2">
        <w:rPr>
          <w:rFonts w:ascii="Adobe Garamond Pro Bold" w:hAnsi="Adobe Garamond Pro Bold" w:cs="Arial"/>
          <w:b/>
          <w:sz w:val="96"/>
          <w:highlight w:val="cyan"/>
          <w:u w:val="single"/>
        </w:rPr>
        <w:t>4</w:t>
      </w:r>
    </w:p>
    <w:p w14:paraId="6B0A66CE" w14:textId="77777777" w:rsidR="004125C2" w:rsidRDefault="004125C2" w:rsidP="004125C2">
      <w:pPr>
        <w:jc w:val="center"/>
        <w:rPr>
          <w:rFonts w:ascii="Adobe Garamond Pro Bold" w:hAnsi="Adobe Garamond Pro Bold" w:cs="Arial"/>
          <w:b/>
          <w:sz w:val="96"/>
          <w:u w:val="single"/>
        </w:rPr>
      </w:pPr>
    </w:p>
    <w:p w14:paraId="0916E2DA" w14:textId="77777777" w:rsidR="004125C2" w:rsidRDefault="004125C2" w:rsidP="004125C2">
      <w:pPr>
        <w:jc w:val="center"/>
        <w:rPr>
          <w:rFonts w:cstheme="minorHAnsi"/>
          <w:sz w:val="52"/>
        </w:rPr>
      </w:pPr>
      <w:r>
        <w:rPr>
          <w:rFonts w:cstheme="minorHAnsi"/>
          <w:sz w:val="52"/>
        </w:rPr>
        <w:t>Tasks</w:t>
      </w:r>
    </w:p>
    <w:p w14:paraId="4E097BF8" w14:textId="77777777" w:rsidR="004125C2" w:rsidRDefault="004125C2" w:rsidP="004125C2">
      <w:pPr>
        <w:jc w:val="center"/>
        <w:rPr>
          <w:sz w:val="52"/>
        </w:rPr>
      </w:pPr>
    </w:p>
    <w:p w14:paraId="5CE5AA77" w14:textId="77777777" w:rsidR="004125C2" w:rsidRDefault="004125C2" w:rsidP="004125C2">
      <w:pPr>
        <w:jc w:val="center"/>
        <w:rPr>
          <w:sz w:val="52"/>
        </w:rPr>
      </w:pPr>
    </w:p>
    <w:p w14:paraId="71C97B1B" w14:textId="77777777" w:rsidR="004125C2" w:rsidRDefault="004125C2" w:rsidP="004125C2">
      <w:pPr>
        <w:jc w:val="center"/>
        <w:rPr>
          <w:rFonts w:ascii="Adobe Gothic Std B" w:eastAsia="Adobe Gothic Std B" w:hAnsi="Adobe Gothic Std B"/>
          <w:sz w:val="96"/>
        </w:rPr>
      </w:pPr>
    </w:p>
    <w:p w14:paraId="5984BFE1" w14:textId="77777777" w:rsidR="004125C2" w:rsidRDefault="004125C2" w:rsidP="004125C2">
      <w:pPr>
        <w:jc w:val="center"/>
        <w:rPr>
          <w:rFonts w:ascii="Adobe Gothic Std B" w:eastAsia="Adobe Gothic Std B" w:hAnsi="Adobe Gothic Std B"/>
          <w:sz w:val="96"/>
          <w:highlight w:val="yellow"/>
        </w:rPr>
      </w:pPr>
      <w:r>
        <w:rPr>
          <w:rFonts w:ascii="Adobe Gothic Std B" w:eastAsia="Adobe Gothic Std B" w:hAnsi="Adobe Gothic Std B" w:hint="eastAsia"/>
          <w:sz w:val="96"/>
          <w:highlight w:val="yellow"/>
        </w:rPr>
        <w:t>Roll no: 23K-</w:t>
      </w:r>
      <w:proofErr w:type="gramStart"/>
      <w:r>
        <w:rPr>
          <w:rFonts w:ascii="Adobe Gothic Std B" w:eastAsia="Adobe Gothic Std B" w:hAnsi="Adobe Gothic Std B" w:hint="eastAsia"/>
          <w:sz w:val="96"/>
          <w:highlight w:val="yellow"/>
        </w:rPr>
        <w:t>2001</w:t>
      </w:r>
      <w:proofErr w:type="gramEnd"/>
    </w:p>
    <w:p w14:paraId="54C20B5B" w14:textId="77777777" w:rsidR="004125C2" w:rsidRDefault="004125C2" w:rsidP="004125C2">
      <w:pPr>
        <w:jc w:val="center"/>
        <w:rPr>
          <w:rFonts w:ascii="Adobe Gothic Std B" w:eastAsia="Adobe Gothic Std B" w:hAnsi="Adobe Gothic Std B"/>
          <w:sz w:val="96"/>
        </w:rPr>
      </w:pPr>
      <w:r>
        <w:rPr>
          <w:rFonts w:ascii="Adobe Gothic Std B" w:eastAsia="Adobe Gothic Std B" w:hAnsi="Adobe Gothic Std B" w:hint="eastAsia"/>
          <w:sz w:val="96"/>
          <w:highlight w:val="yellow"/>
        </w:rPr>
        <w:t>BCS 2-J</w:t>
      </w:r>
    </w:p>
    <w:p w14:paraId="333A7C20" w14:textId="0E8F85A8" w:rsidR="004125C2" w:rsidRDefault="004125C2">
      <w:pPr>
        <w:spacing w:line="259" w:lineRule="auto"/>
      </w:pPr>
      <w:r>
        <w:br w:type="page"/>
      </w:r>
    </w:p>
    <w:p w14:paraId="3307399A" w14:textId="1D8D37C3" w:rsidR="004125C2" w:rsidRDefault="004125C2" w:rsidP="004125C2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Exercise#01 &amp; Exercise#02:</w:t>
      </w:r>
    </w:p>
    <w:p w14:paraId="2B5E4E00" w14:textId="03C4424D" w:rsidR="004125C2" w:rsidRPr="004125C2" w:rsidRDefault="004125C2" w:rsidP="004125C2">
      <w:pPr>
        <w:rPr>
          <w:b/>
          <w:bCs/>
          <w:i/>
          <w:iCs/>
          <w:sz w:val="40"/>
          <w:szCs w:val="40"/>
        </w:rPr>
      </w:pPr>
      <w:r w:rsidRPr="004125C2">
        <w:rPr>
          <w:b/>
          <w:bCs/>
          <w:i/>
          <w:i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B302B51" wp14:editId="3B96F32E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5943600" cy="2760345"/>
            <wp:effectExtent l="0" t="0" r="0" b="1905"/>
            <wp:wrapSquare wrapText="bothSides"/>
            <wp:docPr id="92408267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82673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FD094" w14:textId="24B3C022" w:rsidR="004125C2" w:rsidRDefault="004125C2">
      <w:pPr>
        <w:spacing w:line="259" w:lineRule="auto"/>
      </w:pPr>
      <w:r w:rsidRPr="004125C2">
        <w:rPr>
          <w:noProof/>
        </w:rPr>
        <w:drawing>
          <wp:anchor distT="0" distB="0" distL="114300" distR="114300" simplePos="0" relativeHeight="251661312" behindDoc="0" locked="0" layoutInCell="1" allowOverlap="1" wp14:anchorId="0A30C7D1" wp14:editId="10F5BE0B">
            <wp:simplePos x="0" y="0"/>
            <wp:positionH relativeFrom="margin">
              <wp:align>right</wp:align>
            </wp:positionH>
            <wp:positionV relativeFrom="paragraph">
              <wp:posOffset>3428365</wp:posOffset>
            </wp:positionV>
            <wp:extent cx="5943600" cy="3418840"/>
            <wp:effectExtent l="0" t="0" r="0" b="0"/>
            <wp:wrapSquare wrapText="bothSides"/>
            <wp:docPr id="204327536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75365" name="Picture 1" descr="A diagram of a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559565A" w14:textId="1019A810" w:rsidR="004125C2" w:rsidRDefault="004125C2" w:rsidP="004125C2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Exercise#03:</w:t>
      </w:r>
    </w:p>
    <w:p w14:paraId="2C3E7DEF" w14:textId="43511886" w:rsidR="00543AAF" w:rsidRDefault="00543AAF">
      <w:pPr>
        <w:spacing w:line="259" w:lineRule="auto"/>
        <w:rPr>
          <w:b/>
          <w:bCs/>
          <w:i/>
          <w:iCs/>
          <w:sz w:val="40"/>
          <w:szCs w:val="40"/>
        </w:rPr>
      </w:pPr>
      <w:r w:rsidRPr="004125C2">
        <w:rPr>
          <w:b/>
          <w:bCs/>
          <w:i/>
          <w:iCs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07806B91" wp14:editId="419188E5">
            <wp:simplePos x="0" y="0"/>
            <wp:positionH relativeFrom="margin">
              <wp:align>center</wp:align>
            </wp:positionH>
            <wp:positionV relativeFrom="paragraph">
              <wp:posOffset>1191033</wp:posOffset>
            </wp:positionV>
            <wp:extent cx="7385050" cy="3589020"/>
            <wp:effectExtent l="0" t="0" r="6350" b="0"/>
            <wp:wrapSquare wrapText="bothSides"/>
            <wp:docPr id="29199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90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8505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i/>
          <w:iCs/>
          <w:sz w:val="40"/>
          <w:szCs w:val="40"/>
        </w:rPr>
        <w:br w:type="page"/>
      </w:r>
    </w:p>
    <w:p w14:paraId="27FC3A1D" w14:textId="75A09959" w:rsidR="004125C2" w:rsidRDefault="004125C2" w:rsidP="00C54C10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Exercise#04:</w:t>
      </w:r>
    </w:p>
    <w:p w14:paraId="548393CB" w14:textId="2D27D881" w:rsidR="00543AAF" w:rsidRDefault="00543AAF">
      <w:pPr>
        <w:spacing w:line="259" w:lineRule="auto"/>
        <w:rPr>
          <w:b/>
          <w:bCs/>
          <w:i/>
          <w:iCs/>
          <w:sz w:val="40"/>
          <w:szCs w:val="40"/>
        </w:rPr>
      </w:pPr>
      <w:r w:rsidRPr="004125C2">
        <w:rPr>
          <w:b/>
          <w:bCs/>
          <w:i/>
          <w:iCs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0CDD3E61" wp14:editId="6B7CBDF4">
            <wp:simplePos x="0" y="0"/>
            <wp:positionH relativeFrom="margin">
              <wp:align>center</wp:align>
            </wp:positionH>
            <wp:positionV relativeFrom="paragraph">
              <wp:posOffset>440700</wp:posOffset>
            </wp:positionV>
            <wp:extent cx="7176770" cy="5199380"/>
            <wp:effectExtent l="0" t="0" r="5080" b="1270"/>
            <wp:wrapSquare wrapText="bothSides"/>
            <wp:docPr id="1063704203" name="Picture 1" descr="A diagram of a ta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04203" name="Picture 1" descr="A diagram of a tan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677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i/>
          <w:iCs/>
          <w:sz w:val="40"/>
          <w:szCs w:val="40"/>
        </w:rPr>
        <w:br w:type="page"/>
      </w:r>
    </w:p>
    <w:p w14:paraId="720154D5" w14:textId="74720054" w:rsidR="004125C2" w:rsidRDefault="004125C2" w:rsidP="004125C2">
      <w:pPr>
        <w:jc w:val="center"/>
        <w:rPr>
          <w:b/>
          <w:bCs/>
          <w:i/>
          <w:iCs/>
          <w:sz w:val="40"/>
          <w:szCs w:val="40"/>
        </w:rPr>
      </w:pPr>
      <w:r w:rsidRPr="004125C2">
        <w:rPr>
          <w:b/>
          <w:bCs/>
          <w:i/>
          <w:iCs/>
          <w:noProof/>
          <w:sz w:val="40"/>
          <w:szCs w:val="40"/>
        </w:rPr>
        <w:lastRenderedPageBreak/>
        <w:drawing>
          <wp:anchor distT="0" distB="0" distL="114300" distR="114300" simplePos="0" relativeHeight="251667456" behindDoc="0" locked="0" layoutInCell="1" allowOverlap="1" wp14:anchorId="3E942BE0" wp14:editId="6EDE7226">
            <wp:simplePos x="0" y="0"/>
            <wp:positionH relativeFrom="margin">
              <wp:align>center</wp:align>
            </wp:positionH>
            <wp:positionV relativeFrom="paragraph">
              <wp:posOffset>612443</wp:posOffset>
            </wp:positionV>
            <wp:extent cx="6675120" cy="2838450"/>
            <wp:effectExtent l="0" t="0" r="0" b="0"/>
            <wp:wrapSquare wrapText="bothSides"/>
            <wp:docPr id="169488847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88472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i/>
          <w:iCs/>
          <w:sz w:val="40"/>
          <w:szCs w:val="40"/>
        </w:rPr>
        <w:t>Exercise#05:</w:t>
      </w:r>
    </w:p>
    <w:p w14:paraId="374206AE" w14:textId="77777777" w:rsidR="002A6798" w:rsidRDefault="002A6798" w:rsidP="004125C2">
      <w:pPr>
        <w:jc w:val="center"/>
        <w:rPr>
          <w:b/>
          <w:bCs/>
          <w:i/>
          <w:iCs/>
          <w:sz w:val="40"/>
          <w:szCs w:val="40"/>
        </w:rPr>
      </w:pPr>
    </w:p>
    <w:p w14:paraId="59834075" w14:textId="77777777" w:rsidR="002A6798" w:rsidRDefault="002A6798" w:rsidP="004125C2">
      <w:pPr>
        <w:jc w:val="center"/>
        <w:rPr>
          <w:b/>
          <w:bCs/>
          <w:i/>
          <w:i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1"/>
        <w:gridCol w:w="2599"/>
      </w:tblGrid>
      <w:tr w:rsidR="002A6798" w14:paraId="774F0552" w14:textId="77777777" w:rsidTr="002A6798">
        <w:tc>
          <w:tcPr>
            <w:tcW w:w="2337" w:type="dxa"/>
          </w:tcPr>
          <w:p w14:paraId="083444BA" w14:textId="153F4B70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Tire A</w:t>
            </w:r>
          </w:p>
        </w:tc>
        <w:tc>
          <w:tcPr>
            <w:tcW w:w="2337" w:type="dxa"/>
          </w:tcPr>
          <w:p w14:paraId="583D4971" w14:textId="6D5B760E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Tire B</w:t>
            </w:r>
          </w:p>
        </w:tc>
        <w:tc>
          <w:tcPr>
            <w:tcW w:w="2338" w:type="dxa"/>
          </w:tcPr>
          <w:p w14:paraId="423764E5" w14:textId="329B94B3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Tire C</w:t>
            </w:r>
          </w:p>
        </w:tc>
        <w:tc>
          <w:tcPr>
            <w:tcW w:w="2338" w:type="dxa"/>
          </w:tcPr>
          <w:p w14:paraId="62266DCC" w14:textId="0BFA53B0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Output(green)</w:t>
            </w:r>
          </w:p>
        </w:tc>
      </w:tr>
      <w:tr w:rsidR="002A6798" w14:paraId="56A15C85" w14:textId="77777777" w:rsidTr="002A6798">
        <w:tc>
          <w:tcPr>
            <w:tcW w:w="2337" w:type="dxa"/>
          </w:tcPr>
          <w:p w14:paraId="2D8C0F4E" w14:textId="4CA18EE1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337" w:type="dxa"/>
          </w:tcPr>
          <w:p w14:paraId="7133E831" w14:textId="613102F0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6F5F9D3A" w14:textId="7BCC2275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421FBCF8" w14:textId="717B6BB5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2A6798" w14:paraId="0DF4618D" w14:textId="77777777" w:rsidTr="002A6798">
        <w:tc>
          <w:tcPr>
            <w:tcW w:w="2337" w:type="dxa"/>
          </w:tcPr>
          <w:p w14:paraId="07673FC6" w14:textId="6CF32C12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337" w:type="dxa"/>
          </w:tcPr>
          <w:p w14:paraId="1F064029" w14:textId="304A9A9D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4DD82555" w14:textId="6152D598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781D0FCF" w14:textId="1D694B93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2A6798" w14:paraId="7615DC69" w14:textId="77777777" w:rsidTr="002A6798">
        <w:tc>
          <w:tcPr>
            <w:tcW w:w="2337" w:type="dxa"/>
          </w:tcPr>
          <w:p w14:paraId="734F20AE" w14:textId="47EEA2AE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337" w:type="dxa"/>
          </w:tcPr>
          <w:p w14:paraId="3DA5B7D6" w14:textId="391A4251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198A53B4" w14:textId="41D9020F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6AB9D463" w14:textId="6B850890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2A6798" w14:paraId="6C045A14" w14:textId="77777777" w:rsidTr="002A6798">
        <w:tc>
          <w:tcPr>
            <w:tcW w:w="2337" w:type="dxa"/>
          </w:tcPr>
          <w:p w14:paraId="3FB5B16A" w14:textId="28E3B5AB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337" w:type="dxa"/>
          </w:tcPr>
          <w:p w14:paraId="3864005B" w14:textId="3F6EE9A1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6F6E7C85" w14:textId="3D30CB1F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7CABF5DF" w14:textId="69A6650F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2A6798" w14:paraId="28D9B9F9" w14:textId="77777777" w:rsidTr="002A6798">
        <w:tc>
          <w:tcPr>
            <w:tcW w:w="2337" w:type="dxa"/>
          </w:tcPr>
          <w:p w14:paraId="7E00AB05" w14:textId="3DC356D6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337" w:type="dxa"/>
          </w:tcPr>
          <w:p w14:paraId="7AADE576" w14:textId="1D0594EA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7C48C970" w14:textId="13ED3DA7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0F64CB58" w14:textId="2F7FEE41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2A6798" w14:paraId="2B0D213E" w14:textId="77777777" w:rsidTr="002A6798">
        <w:tc>
          <w:tcPr>
            <w:tcW w:w="2337" w:type="dxa"/>
          </w:tcPr>
          <w:p w14:paraId="43C0587A" w14:textId="09E73533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337" w:type="dxa"/>
          </w:tcPr>
          <w:p w14:paraId="450F240D" w14:textId="7A2E9D29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70E6D77E" w14:textId="0F62FDE5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62E5F5A2" w14:textId="59E40C7A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2A6798" w14:paraId="022A9082" w14:textId="77777777" w:rsidTr="002A6798">
        <w:tc>
          <w:tcPr>
            <w:tcW w:w="2337" w:type="dxa"/>
          </w:tcPr>
          <w:p w14:paraId="31C115C0" w14:textId="05F096C2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337" w:type="dxa"/>
          </w:tcPr>
          <w:p w14:paraId="576C3280" w14:textId="69502B06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6CDA4AD7" w14:textId="63B305F1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0D75FAFE" w14:textId="1CBF8E7F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2A6798" w14:paraId="0EED397E" w14:textId="77777777" w:rsidTr="002A6798">
        <w:tc>
          <w:tcPr>
            <w:tcW w:w="2337" w:type="dxa"/>
          </w:tcPr>
          <w:p w14:paraId="799225BE" w14:textId="79D450E9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337" w:type="dxa"/>
          </w:tcPr>
          <w:p w14:paraId="76BEE4AE" w14:textId="438F6C35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1457CE64" w14:textId="65F7E0E4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07958A74" w14:textId="7BCA605F" w:rsidR="002A6798" w:rsidRDefault="002A679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</w:tbl>
    <w:p w14:paraId="3B2733AD" w14:textId="5DF510EF" w:rsidR="002A6798" w:rsidRDefault="002A6798" w:rsidP="004125C2">
      <w:pPr>
        <w:jc w:val="center"/>
        <w:rPr>
          <w:b/>
          <w:bCs/>
          <w:i/>
          <w:iCs/>
          <w:sz w:val="40"/>
          <w:szCs w:val="40"/>
        </w:rPr>
      </w:pPr>
    </w:p>
    <w:p w14:paraId="1D9776B2" w14:textId="77777777" w:rsidR="002A6798" w:rsidRDefault="002A6798">
      <w:pPr>
        <w:spacing w:line="259" w:lineRule="auto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br w:type="page"/>
      </w:r>
    </w:p>
    <w:p w14:paraId="6511263E" w14:textId="0A1FAEAE" w:rsidR="004125C2" w:rsidRDefault="00DB4928" w:rsidP="004125C2">
      <w:pPr>
        <w:jc w:val="center"/>
        <w:rPr>
          <w:b/>
          <w:bCs/>
          <w:i/>
          <w:iCs/>
          <w:sz w:val="40"/>
          <w:szCs w:val="40"/>
        </w:rPr>
      </w:pPr>
      <w:r w:rsidRPr="00DB4928">
        <w:rPr>
          <w:b/>
          <w:bCs/>
          <w:i/>
          <w:iCs/>
          <w:noProof/>
          <w:sz w:val="40"/>
          <w:szCs w:val="40"/>
        </w:rPr>
        <w:lastRenderedPageBreak/>
        <w:drawing>
          <wp:anchor distT="0" distB="0" distL="114300" distR="114300" simplePos="0" relativeHeight="251669504" behindDoc="0" locked="0" layoutInCell="1" allowOverlap="1" wp14:anchorId="50D07996" wp14:editId="71B65198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7308215" cy="3181350"/>
            <wp:effectExtent l="0" t="0" r="6985" b="0"/>
            <wp:wrapSquare wrapText="bothSides"/>
            <wp:docPr id="27879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98875" name=""/>
                    <pic:cNvPicPr/>
                  </pic:nvPicPr>
                  <pic:blipFill rotWithShape="1">
                    <a:blip r:embed="rId10"/>
                    <a:srcRect b="44426"/>
                    <a:stretch/>
                  </pic:blipFill>
                  <pic:spPr bwMode="auto">
                    <a:xfrm>
                      <a:off x="0" y="0"/>
                      <a:ext cx="730821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798">
        <w:rPr>
          <w:b/>
          <w:bCs/>
          <w:i/>
          <w:iCs/>
          <w:sz w:val="40"/>
          <w:szCs w:val="40"/>
        </w:rPr>
        <w:t>Exercise#06:</w:t>
      </w:r>
    </w:p>
    <w:p w14:paraId="174588CF" w14:textId="77777777" w:rsidR="006053A2" w:rsidRDefault="006053A2" w:rsidP="004125C2">
      <w:pPr>
        <w:jc w:val="center"/>
        <w:rPr>
          <w:b/>
          <w:bCs/>
          <w:i/>
          <w:i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4928" w14:paraId="70BD62B4" w14:textId="77777777" w:rsidTr="00F077FF">
        <w:tc>
          <w:tcPr>
            <w:tcW w:w="9350" w:type="dxa"/>
            <w:gridSpan w:val="3"/>
          </w:tcPr>
          <w:p w14:paraId="752D9516" w14:textId="73D60593" w:rsidR="00DB4928" w:rsidRDefault="00DB492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Xor Table</w:t>
            </w:r>
          </w:p>
        </w:tc>
      </w:tr>
      <w:tr w:rsidR="00DB4928" w14:paraId="22C684F4" w14:textId="77777777" w:rsidTr="00DB4928">
        <w:tc>
          <w:tcPr>
            <w:tcW w:w="3116" w:type="dxa"/>
          </w:tcPr>
          <w:p w14:paraId="2C807B05" w14:textId="74A0CE43" w:rsidR="00DB4928" w:rsidRDefault="00DB492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3117" w:type="dxa"/>
          </w:tcPr>
          <w:p w14:paraId="57FC2A62" w14:textId="41E4A458" w:rsidR="00DB4928" w:rsidRDefault="00DB492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3117" w:type="dxa"/>
          </w:tcPr>
          <w:p w14:paraId="7FF2DAF2" w14:textId="70AB2638" w:rsidR="00DB4928" w:rsidRDefault="00DB492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DB4928" w14:paraId="2453B275" w14:textId="77777777" w:rsidTr="00DB4928">
        <w:tc>
          <w:tcPr>
            <w:tcW w:w="3116" w:type="dxa"/>
          </w:tcPr>
          <w:p w14:paraId="34E7550A" w14:textId="39719C68" w:rsidR="00DB4928" w:rsidRDefault="00DB492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3117" w:type="dxa"/>
          </w:tcPr>
          <w:p w14:paraId="29B636A7" w14:textId="7B8192CA" w:rsidR="00DB4928" w:rsidRDefault="00DB492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3117" w:type="dxa"/>
          </w:tcPr>
          <w:p w14:paraId="4E5B6C39" w14:textId="458ACC18" w:rsidR="00DB4928" w:rsidRDefault="00DB492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DB4928" w14:paraId="15DBC630" w14:textId="77777777" w:rsidTr="00DB4928">
        <w:tc>
          <w:tcPr>
            <w:tcW w:w="3116" w:type="dxa"/>
          </w:tcPr>
          <w:p w14:paraId="39F1ED9F" w14:textId="568A2369" w:rsidR="00DB4928" w:rsidRDefault="00DB492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3117" w:type="dxa"/>
          </w:tcPr>
          <w:p w14:paraId="1135D2AB" w14:textId="34E952E2" w:rsidR="00DB4928" w:rsidRDefault="00DB492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3117" w:type="dxa"/>
          </w:tcPr>
          <w:p w14:paraId="58DF9ECB" w14:textId="25FFE83F" w:rsidR="00DB4928" w:rsidRDefault="00DB492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DB4928" w14:paraId="597F6627" w14:textId="77777777" w:rsidTr="00DB4928">
        <w:tc>
          <w:tcPr>
            <w:tcW w:w="3116" w:type="dxa"/>
          </w:tcPr>
          <w:p w14:paraId="2B4EDD41" w14:textId="0C7D66FD" w:rsidR="00DB4928" w:rsidRDefault="00DB492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3117" w:type="dxa"/>
          </w:tcPr>
          <w:p w14:paraId="0B8ADAD6" w14:textId="761D798C" w:rsidR="00DB4928" w:rsidRDefault="00DB492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3117" w:type="dxa"/>
          </w:tcPr>
          <w:p w14:paraId="68F9FD82" w14:textId="1A595EF0" w:rsidR="00DB4928" w:rsidRDefault="00DB4928" w:rsidP="004125C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</w:tbl>
    <w:p w14:paraId="7916C59D" w14:textId="2DB43EA5" w:rsidR="00EC4C7B" w:rsidRDefault="00EC4C7B" w:rsidP="004125C2">
      <w:pPr>
        <w:jc w:val="center"/>
        <w:rPr>
          <w:b/>
          <w:bCs/>
          <w:i/>
          <w:iCs/>
          <w:sz w:val="40"/>
          <w:szCs w:val="40"/>
        </w:rPr>
      </w:pPr>
    </w:p>
    <w:p w14:paraId="76D3FE81" w14:textId="77777777" w:rsidR="00EC4C7B" w:rsidRDefault="00EC4C7B">
      <w:pPr>
        <w:spacing w:line="259" w:lineRule="auto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br w:type="page"/>
      </w:r>
    </w:p>
    <w:p w14:paraId="3880511B" w14:textId="1BAAE1F1" w:rsidR="00EC4C7B" w:rsidRDefault="00EC4C7B" w:rsidP="004125C2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True/False</w:t>
      </w:r>
    </w:p>
    <w:p w14:paraId="7E397021" w14:textId="13C66041" w:rsidR="00EC4C7B" w:rsidRDefault="00EC4C7B" w:rsidP="00EC4C7B">
      <w:pPr>
        <w:rPr>
          <w:b/>
          <w:bCs/>
          <w:i/>
          <w:iCs/>
          <w:sz w:val="40"/>
          <w:szCs w:val="40"/>
        </w:rPr>
      </w:pPr>
    </w:p>
    <w:p w14:paraId="5C327BCD" w14:textId="73AC6D00" w:rsidR="00EC4C7B" w:rsidRDefault="001C25EF" w:rsidP="00EC4C7B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True</w:t>
      </w:r>
    </w:p>
    <w:p w14:paraId="4BDC71EA" w14:textId="1D12AC90" w:rsidR="001C25EF" w:rsidRDefault="001C25EF" w:rsidP="00EC4C7B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True </w:t>
      </w:r>
    </w:p>
    <w:p w14:paraId="01268785" w14:textId="59BB90E7" w:rsidR="001C25EF" w:rsidRDefault="001C25EF" w:rsidP="00EC4C7B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False</w:t>
      </w:r>
    </w:p>
    <w:p w14:paraId="54E88DAC" w14:textId="1EB0B7AE" w:rsidR="001C25EF" w:rsidRDefault="001C25EF" w:rsidP="00EC4C7B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False</w:t>
      </w:r>
    </w:p>
    <w:p w14:paraId="524DD0AE" w14:textId="29BD2EDD" w:rsidR="001C25EF" w:rsidRDefault="001C25EF" w:rsidP="00EC4C7B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True</w:t>
      </w:r>
    </w:p>
    <w:p w14:paraId="681201C6" w14:textId="7C29F011" w:rsidR="001C25EF" w:rsidRDefault="001C25EF" w:rsidP="00EC4C7B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True </w:t>
      </w:r>
    </w:p>
    <w:p w14:paraId="43AEEF81" w14:textId="5B64166D" w:rsidR="001C25EF" w:rsidRPr="00EC4C7B" w:rsidRDefault="001C25EF" w:rsidP="00EC4C7B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False</w:t>
      </w:r>
    </w:p>
    <w:p w14:paraId="3D4FB505" w14:textId="77777777" w:rsidR="00EC4C7B" w:rsidRPr="004125C2" w:rsidRDefault="00EC4C7B" w:rsidP="004125C2">
      <w:pPr>
        <w:jc w:val="center"/>
        <w:rPr>
          <w:b/>
          <w:bCs/>
          <w:i/>
          <w:iCs/>
          <w:sz w:val="40"/>
          <w:szCs w:val="40"/>
        </w:rPr>
      </w:pPr>
    </w:p>
    <w:sectPr w:rsidR="00EC4C7B" w:rsidRPr="00412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6DD2"/>
    <w:multiLevelType w:val="hybridMultilevel"/>
    <w:tmpl w:val="624A0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954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C2"/>
    <w:rsid w:val="001C25EF"/>
    <w:rsid w:val="002A6798"/>
    <w:rsid w:val="003A385A"/>
    <w:rsid w:val="004125C2"/>
    <w:rsid w:val="00543AAF"/>
    <w:rsid w:val="006053A2"/>
    <w:rsid w:val="00C54C10"/>
    <w:rsid w:val="00DB4928"/>
    <w:rsid w:val="00EC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D16B"/>
  <w15:chartTrackingRefBased/>
  <w15:docId w15:val="{86B5F034-C0E2-4C1C-B00A-4CF1AE83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5C2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Siddiqui</dc:creator>
  <cp:keywords/>
  <dc:description/>
  <cp:lastModifiedBy>Muhammad Muzammil Siddiqui</cp:lastModifiedBy>
  <cp:revision>4</cp:revision>
  <dcterms:created xsi:type="dcterms:W3CDTF">2024-02-15T11:28:00Z</dcterms:created>
  <dcterms:modified xsi:type="dcterms:W3CDTF">2024-02-18T17:37:00Z</dcterms:modified>
</cp:coreProperties>
</file>