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9339A" w14:textId="39F29155" w:rsidR="007930B4" w:rsidRDefault="007930B4" w:rsidP="007930B4">
      <w:pPr>
        <w:jc w:val="center"/>
        <w:rPr>
          <w:sz w:val="68"/>
          <w:szCs w:val="68"/>
        </w:rPr>
      </w:pPr>
      <w:r>
        <w:rPr>
          <w:rFonts w:ascii="Times New Roman" w:eastAsia="Times New Roman" w:hAnsi="Times New Roman" w:cs="Times New Roman"/>
          <w:b/>
          <w:sz w:val="80"/>
          <w:szCs w:val="80"/>
          <w:highlight w:val="yellow"/>
          <w:u w:val="single"/>
        </w:rPr>
        <w:t xml:space="preserve">DLD Lab </w:t>
      </w:r>
      <w:r w:rsidRPr="007930B4">
        <w:rPr>
          <w:rFonts w:ascii="Times New Roman" w:eastAsia="Times New Roman" w:hAnsi="Times New Roman" w:cs="Times New Roman"/>
          <w:b/>
          <w:sz w:val="80"/>
          <w:szCs w:val="80"/>
          <w:highlight w:val="yellow"/>
          <w:u w:val="single"/>
        </w:rPr>
        <w:t>10</w:t>
      </w:r>
      <w:r>
        <w:rPr>
          <w:sz w:val="68"/>
          <w:szCs w:val="68"/>
        </w:rPr>
        <w:br/>
      </w:r>
    </w:p>
    <w:p w14:paraId="788D5CE1" w14:textId="77777777" w:rsidR="007930B4" w:rsidRDefault="007930B4" w:rsidP="007930B4">
      <w:pPr>
        <w:jc w:val="center"/>
        <w:rPr>
          <w:sz w:val="68"/>
          <w:szCs w:val="68"/>
        </w:rPr>
      </w:pPr>
      <w:r>
        <w:rPr>
          <w:sz w:val="68"/>
          <w:szCs w:val="68"/>
        </w:rPr>
        <w:br/>
        <w:t>(Software)</w:t>
      </w:r>
      <w:r>
        <w:rPr>
          <w:sz w:val="68"/>
          <w:szCs w:val="68"/>
        </w:rPr>
        <w:br/>
      </w:r>
    </w:p>
    <w:p w14:paraId="62311DF2" w14:textId="77777777" w:rsidR="007930B4" w:rsidRDefault="007930B4" w:rsidP="007930B4">
      <w:pPr>
        <w:jc w:val="center"/>
        <w:rPr>
          <w:sz w:val="68"/>
          <w:szCs w:val="68"/>
        </w:rPr>
      </w:pPr>
    </w:p>
    <w:p w14:paraId="6F1C8C58" w14:textId="45C37AB7" w:rsidR="00014A4F" w:rsidRDefault="007930B4" w:rsidP="007930B4">
      <w:r>
        <w:rPr>
          <w:sz w:val="68"/>
          <w:szCs w:val="68"/>
        </w:rPr>
        <w:br/>
      </w:r>
      <w:r>
        <w:rPr>
          <w:sz w:val="68"/>
          <w:szCs w:val="68"/>
          <w:highlight w:val="cyan"/>
        </w:rPr>
        <w:t>23K-2001</w:t>
      </w:r>
      <w:r>
        <w:rPr>
          <w:sz w:val="68"/>
          <w:szCs w:val="68"/>
        </w:rPr>
        <w:br/>
      </w:r>
      <w:r>
        <w:rPr>
          <w:rFonts w:ascii="Oswald" w:eastAsia="Oswald" w:hAnsi="Oswald" w:cs="Oswald"/>
          <w:sz w:val="72"/>
          <w:szCs w:val="72"/>
        </w:rPr>
        <w:t>Muzammil Siddiqui</w:t>
      </w:r>
      <w:r>
        <w:rPr>
          <w:sz w:val="68"/>
          <w:szCs w:val="68"/>
        </w:rPr>
        <w:br/>
      </w:r>
      <w:r>
        <w:rPr>
          <w:sz w:val="48"/>
          <w:szCs w:val="48"/>
        </w:rPr>
        <w:t>BCS 2-J</w:t>
      </w:r>
      <w:r>
        <w:t xml:space="preserve"> </w:t>
      </w:r>
      <w:r w:rsidR="00014A4F">
        <w:br w:type="page"/>
      </w:r>
    </w:p>
    <w:p w14:paraId="01169417" w14:textId="0F581218" w:rsidR="007930B4" w:rsidRPr="007930B4" w:rsidRDefault="007930B4" w:rsidP="00F33C55">
      <w:pPr>
        <w:jc w:val="center"/>
        <w:rPr>
          <w:rFonts w:ascii="Oswald" w:hAnsi="Oswald"/>
          <w:b/>
          <w:sz w:val="40"/>
          <w:szCs w:val="28"/>
        </w:rPr>
      </w:pPr>
      <w:r w:rsidRPr="007930B4">
        <w:rPr>
          <w:rFonts w:ascii="Oswald" w:hAnsi="Oswald"/>
          <w:b/>
          <w:sz w:val="40"/>
          <w:szCs w:val="28"/>
        </w:rPr>
        <w:lastRenderedPageBreak/>
        <w:t>Exercise#01:</w:t>
      </w:r>
    </w:p>
    <w:tbl>
      <w:tblPr>
        <w:tblStyle w:val="TableGrid"/>
        <w:tblpPr w:leftFromText="180" w:rightFromText="180" w:vertAnchor="page" w:horzAnchor="margin" w:tblpXSpec="center" w:tblpY="3436"/>
        <w:tblW w:w="10546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15"/>
        <w:gridCol w:w="942"/>
        <w:gridCol w:w="957"/>
        <w:gridCol w:w="957"/>
        <w:gridCol w:w="19"/>
      </w:tblGrid>
      <w:tr w:rsidR="007930B4" w14:paraId="275A44E0" w14:textId="77777777" w:rsidTr="007930B4">
        <w:trPr>
          <w:trHeight w:val="572"/>
        </w:trPr>
        <w:tc>
          <w:tcPr>
            <w:tcW w:w="7671" w:type="dxa"/>
            <w:gridSpan w:val="9"/>
          </w:tcPr>
          <w:p w14:paraId="791BD137" w14:textId="77777777" w:rsidR="007930B4" w:rsidRPr="00F33C55" w:rsidRDefault="007930B4" w:rsidP="007930B4">
            <w:pPr>
              <w:jc w:val="center"/>
              <w:rPr>
                <w:sz w:val="36"/>
              </w:rPr>
            </w:pPr>
            <w:r>
              <w:rPr>
                <w:sz w:val="36"/>
              </w:rPr>
              <w:t>Inputs</w:t>
            </w:r>
          </w:p>
        </w:tc>
        <w:tc>
          <w:tcPr>
            <w:tcW w:w="2875" w:type="dxa"/>
            <w:gridSpan w:val="4"/>
          </w:tcPr>
          <w:p w14:paraId="3B3625F0" w14:textId="77777777" w:rsidR="007930B4" w:rsidRPr="00F33C55" w:rsidRDefault="007930B4" w:rsidP="007930B4">
            <w:pPr>
              <w:jc w:val="center"/>
              <w:rPr>
                <w:sz w:val="36"/>
              </w:rPr>
            </w:pPr>
            <w:r>
              <w:rPr>
                <w:sz w:val="36"/>
              </w:rPr>
              <w:t>Outputs</w:t>
            </w:r>
          </w:p>
        </w:tc>
      </w:tr>
      <w:tr w:rsidR="007930B4" w14:paraId="6E32A211" w14:textId="77777777" w:rsidTr="007930B4">
        <w:trPr>
          <w:gridAfter w:val="1"/>
          <w:wAfter w:w="19" w:type="dxa"/>
          <w:trHeight w:val="434"/>
        </w:trPr>
        <w:tc>
          <w:tcPr>
            <w:tcW w:w="957" w:type="dxa"/>
          </w:tcPr>
          <w:p w14:paraId="4D11134D" w14:textId="77777777" w:rsidR="007930B4" w:rsidRPr="00014A4F" w:rsidRDefault="007930B4" w:rsidP="007930B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D7</w:t>
            </w:r>
          </w:p>
        </w:tc>
        <w:tc>
          <w:tcPr>
            <w:tcW w:w="957" w:type="dxa"/>
          </w:tcPr>
          <w:p w14:paraId="231E4738" w14:textId="77777777" w:rsidR="007930B4" w:rsidRPr="00014A4F" w:rsidRDefault="007930B4" w:rsidP="007930B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D6</w:t>
            </w:r>
          </w:p>
        </w:tc>
        <w:tc>
          <w:tcPr>
            <w:tcW w:w="957" w:type="dxa"/>
          </w:tcPr>
          <w:p w14:paraId="5B9EE571" w14:textId="77777777" w:rsidR="007930B4" w:rsidRPr="00014A4F" w:rsidRDefault="007930B4" w:rsidP="007930B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D5</w:t>
            </w:r>
          </w:p>
        </w:tc>
        <w:tc>
          <w:tcPr>
            <w:tcW w:w="957" w:type="dxa"/>
          </w:tcPr>
          <w:p w14:paraId="79D4FF6E" w14:textId="77777777" w:rsidR="007930B4" w:rsidRPr="00014A4F" w:rsidRDefault="007930B4" w:rsidP="007930B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D4</w:t>
            </w:r>
          </w:p>
        </w:tc>
        <w:tc>
          <w:tcPr>
            <w:tcW w:w="957" w:type="dxa"/>
          </w:tcPr>
          <w:p w14:paraId="7B5827ED" w14:textId="77777777" w:rsidR="007930B4" w:rsidRPr="00014A4F" w:rsidRDefault="007930B4" w:rsidP="007930B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D3</w:t>
            </w:r>
          </w:p>
        </w:tc>
        <w:tc>
          <w:tcPr>
            <w:tcW w:w="957" w:type="dxa"/>
          </w:tcPr>
          <w:p w14:paraId="0000B0CE" w14:textId="77777777" w:rsidR="007930B4" w:rsidRPr="00014A4F" w:rsidRDefault="007930B4" w:rsidP="007930B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D2</w:t>
            </w:r>
          </w:p>
        </w:tc>
        <w:tc>
          <w:tcPr>
            <w:tcW w:w="957" w:type="dxa"/>
          </w:tcPr>
          <w:p w14:paraId="358B6C22" w14:textId="77777777" w:rsidR="007930B4" w:rsidRPr="00014A4F" w:rsidRDefault="007930B4" w:rsidP="007930B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D1</w:t>
            </w:r>
          </w:p>
        </w:tc>
        <w:tc>
          <w:tcPr>
            <w:tcW w:w="957" w:type="dxa"/>
          </w:tcPr>
          <w:p w14:paraId="40C02F04" w14:textId="77777777" w:rsidR="007930B4" w:rsidRPr="00014A4F" w:rsidRDefault="007930B4" w:rsidP="007930B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D0</w:t>
            </w:r>
          </w:p>
        </w:tc>
        <w:tc>
          <w:tcPr>
            <w:tcW w:w="957" w:type="dxa"/>
            <w:gridSpan w:val="2"/>
          </w:tcPr>
          <w:p w14:paraId="27D88BD7" w14:textId="77777777" w:rsidR="007930B4" w:rsidRPr="00014A4F" w:rsidRDefault="007930B4" w:rsidP="007930B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A2</w:t>
            </w:r>
          </w:p>
        </w:tc>
        <w:tc>
          <w:tcPr>
            <w:tcW w:w="957" w:type="dxa"/>
          </w:tcPr>
          <w:p w14:paraId="39797359" w14:textId="77777777" w:rsidR="007930B4" w:rsidRPr="00014A4F" w:rsidRDefault="007930B4" w:rsidP="007930B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A1</w:t>
            </w:r>
          </w:p>
        </w:tc>
        <w:tc>
          <w:tcPr>
            <w:tcW w:w="957" w:type="dxa"/>
          </w:tcPr>
          <w:p w14:paraId="034AF8AC" w14:textId="77777777" w:rsidR="007930B4" w:rsidRPr="00014A4F" w:rsidRDefault="007930B4" w:rsidP="007930B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A0</w:t>
            </w:r>
          </w:p>
        </w:tc>
      </w:tr>
      <w:tr w:rsidR="007930B4" w14:paraId="58C4C29C" w14:textId="77777777" w:rsidTr="007930B4">
        <w:trPr>
          <w:gridAfter w:val="1"/>
          <w:wAfter w:w="19" w:type="dxa"/>
          <w:trHeight w:val="355"/>
        </w:trPr>
        <w:tc>
          <w:tcPr>
            <w:tcW w:w="957" w:type="dxa"/>
          </w:tcPr>
          <w:p w14:paraId="2780603D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02F8CA86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1D7E194D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099D4F4F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72F833E2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36EB490F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7B5E83E9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73F77C13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  <w:gridSpan w:val="2"/>
          </w:tcPr>
          <w:p w14:paraId="785FDD9C" w14:textId="7329C75B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10C59B7E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07EAE0F5" w14:textId="77777777" w:rsidR="007930B4" w:rsidRDefault="007930B4" w:rsidP="007930B4">
            <w:pPr>
              <w:jc w:val="center"/>
            </w:pPr>
            <w:r>
              <w:t>1</w:t>
            </w:r>
          </w:p>
        </w:tc>
      </w:tr>
      <w:tr w:rsidR="007930B4" w14:paraId="7A810CC5" w14:textId="77777777" w:rsidTr="007930B4">
        <w:trPr>
          <w:gridAfter w:val="1"/>
          <w:wAfter w:w="19" w:type="dxa"/>
          <w:trHeight w:val="355"/>
        </w:trPr>
        <w:tc>
          <w:tcPr>
            <w:tcW w:w="957" w:type="dxa"/>
          </w:tcPr>
          <w:p w14:paraId="0F6ACFF0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0FB7E7EF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1D4962B7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235CC460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38E64BB3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75F2EE09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03A2D193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184EA316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  <w:gridSpan w:val="2"/>
          </w:tcPr>
          <w:p w14:paraId="1BD33CB1" w14:textId="71DC5A45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11CC0089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5A3D3E04" w14:textId="77777777" w:rsidR="007930B4" w:rsidRDefault="007930B4" w:rsidP="007930B4">
            <w:pPr>
              <w:jc w:val="center"/>
            </w:pPr>
            <w:r>
              <w:t>1</w:t>
            </w:r>
          </w:p>
        </w:tc>
      </w:tr>
      <w:tr w:rsidR="007930B4" w14:paraId="1A324EEE" w14:textId="77777777" w:rsidTr="007930B4">
        <w:trPr>
          <w:gridAfter w:val="1"/>
          <w:wAfter w:w="19" w:type="dxa"/>
          <w:trHeight w:val="334"/>
        </w:trPr>
        <w:tc>
          <w:tcPr>
            <w:tcW w:w="957" w:type="dxa"/>
          </w:tcPr>
          <w:p w14:paraId="43D3E24B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329D337C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53CCE686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76B491A5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08446786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43442777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28AAEB61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4014B856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  <w:gridSpan w:val="2"/>
          </w:tcPr>
          <w:p w14:paraId="75F09BBF" w14:textId="1758B970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2A93ECCB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07EFEBB6" w14:textId="77777777" w:rsidR="007930B4" w:rsidRDefault="007930B4" w:rsidP="007930B4">
            <w:pPr>
              <w:jc w:val="center"/>
            </w:pPr>
            <w:r>
              <w:t>0</w:t>
            </w:r>
          </w:p>
        </w:tc>
      </w:tr>
      <w:tr w:rsidR="007930B4" w14:paraId="3687F4C8" w14:textId="77777777" w:rsidTr="007930B4">
        <w:trPr>
          <w:gridAfter w:val="1"/>
          <w:wAfter w:w="19" w:type="dxa"/>
          <w:trHeight w:val="355"/>
        </w:trPr>
        <w:tc>
          <w:tcPr>
            <w:tcW w:w="957" w:type="dxa"/>
          </w:tcPr>
          <w:p w14:paraId="170AC194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12B0F853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2A334C6A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0D074432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6ACFE2CA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443C5B2A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5A8236CB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507CF019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  <w:gridSpan w:val="2"/>
          </w:tcPr>
          <w:p w14:paraId="6413CD91" w14:textId="71A02F99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66C20F63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3DD52F64" w14:textId="77777777" w:rsidR="007930B4" w:rsidRDefault="007930B4" w:rsidP="007930B4">
            <w:pPr>
              <w:jc w:val="center"/>
            </w:pPr>
            <w:r>
              <w:t>1</w:t>
            </w:r>
          </w:p>
        </w:tc>
      </w:tr>
      <w:tr w:rsidR="007930B4" w14:paraId="722AD313" w14:textId="77777777" w:rsidTr="007930B4">
        <w:trPr>
          <w:gridAfter w:val="1"/>
          <w:wAfter w:w="19" w:type="dxa"/>
          <w:trHeight w:val="334"/>
        </w:trPr>
        <w:tc>
          <w:tcPr>
            <w:tcW w:w="957" w:type="dxa"/>
          </w:tcPr>
          <w:p w14:paraId="18C67440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10667BB1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46A3F0DE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1A5C5E00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648EE84F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59731562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2F084604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6B72D321" w14:textId="5D4C4999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  <w:gridSpan w:val="2"/>
          </w:tcPr>
          <w:p w14:paraId="2F1A845D" w14:textId="5A2A3570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2754A281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74EAE39C" w14:textId="77777777" w:rsidR="007930B4" w:rsidRDefault="007930B4" w:rsidP="007930B4">
            <w:pPr>
              <w:jc w:val="center"/>
            </w:pPr>
            <w:r>
              <w:t>0</w:t>
            </w:r>
          </w:p>
        </w:tc>
      </w:tr>
      <w:tr w:rsidR="007930B4" w14:paraId="7809A516" w14:textId="77777777" w:rsidTr="007930B4">
        <w:trPr>
          <w:gridAfter w:val="1"/>
          <w:wAfter w:w="19" w:type="dxa"/>
          <w:trHeight w:val="355"/>
        </w:trPr>
        <w:tc>
          <w:tcPr>
            <w:tcW w:w="957" w:type="dxa"/>
          </w:tcPr>
          <w:p w14:paraId="6FF08665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7960D2B0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127FAFD6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47896EFF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7E7406B2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4431E79B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498EF269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0BF67C77" w14:textId="4215DFDD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  <w:gridSpan w:val="2"/>
          </w:tcPr>
          <w:p w14:paraId="0A119E4D" w14:textId="286FBAE3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60F2A4DF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57ABE1FE" w14:textId="77777777" w:rsidR="007930B4" w:rsidRDefault="007930B4" w:rsidP="007930B4">
            <w:pPr>
              <w:jc w:val="center"/>
            </w:pPr>
            <w:r>
              <w:t>1</w:t>
            </w:r>
          </w:p>
        </w:tc>
      </w:tr>
      <w:tr w:rsidR="007930B4" w14:paraId="2F7F388C" w14:textId="77777777" w:rsidTr="007930B4">
        <w:trPr>
          <w:gridAfter w:val="1"/>
          <w:wAfter w:w="19" w:type="dxa"/>
          <w:trHeight w:val="334"/>
        </w:trPr>
        <w:tc>
          <w:tcPr>
            <w:tcW w:w="957" w:type="dxa"/>
          </w:tcPr>
          <w:p w14:paraId="250F38B3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53FF00AB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78C9918F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67E21B4D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683E38A7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36105D26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2CD245A9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19C7297B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  <w:gridSpan w:val="2"/>
          </w:tcPr>
          <w:p w14:paraId="088F194C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74CA2244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09918A9C" w14:textId="77777777" w:rsidR="007930B4" w:rsidRDefault="007930B4" w:rsidP="007930B4">
            <w:pPr>
              <w:jc w:val="center"/>
            </w:pPr>
            <w:r>
              <w:t>0</w:t>
            </w:r>
          </w:p>
        </w:tc>
      </w:tr>
      <w:tr w:rsidR="007930B4" w14:paraId="6779D8AD" w14:textId="77777777" w:rsidTr="007930B4">
        <w:trPr>
          <w:gridAfter w:val="1"/>
          <w:wAfter w:w="19" w:type="dxa"/>
          <w:trHeight w:val="355"/>
        </w:trPr>
        <w:tc>
          <w:tcPr>
            <w:tcW w:w="957" w:type="dxa"/>
          </w:tcPr>
          <w:p w14:paraId="3EA91D57" w14:textId="77777777" w:rsidR="007930B4" w:rsidRDefault="007930B4" w:rsidP="007930B4">
            <w:pPr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78D75B35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78D300D4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51D3B987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42815B44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779716C4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7A515FF3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1EDAEC22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  <w:gridSpan w:val="2"/>
          </w:tcPr>
          <w:p w14:paraId="4FA19BC2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05E13F4A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2D45BD3F" w14:textId="77777777" w:rsidR="007930B4" w:rsidRDefault="007930B4" w:rsidP="007930B4">
            <w:pPr>
              <w:jc w:val="center"/>
            </w:pPr>
            <w:r>
              <w:t>1</w:t>
            </w:r>
          </w:p>
        </w:tc>
      </w:tr>
      <w:tr w:rsidR="007930B4" w14:paraId="7858A9F7" w14:textId="77777777" w:rsidTr="007930B4">
        <w:trPr>
          <w:gridAfter w:val="1"/>
          <w:wAfter w:w="19" w:type="dxa"/>
          <w:trHeight w:val="334"/>
        </w:trPr>
        <w:tc>
          <w:tcPr>
            <w:tcW w:w="957" w:type="dxa"/>
          </w:tcPr>
          <w:p w14:paraId="487A46EE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15FFE963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15A9350A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17646B58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0276D6FB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2421FDA7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470CB86D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14:paraId="4E0C0663" w14:textId="77777777" w:rsidR="007930B4" w:rsidRDefault="007930B4" w:rsidP="007930B4">
            <w:pPr>
              <w:jc w:val="center"/>
            </w:pPr>
            <w:r>
              <w:t>X</w:t>
            </w:r>
          </w:p>
        </w:tc>
        <w:tc>
          <w:tcPr>
            <w:tcW w:w="957" w:type="dxa"/>
            <w:gridSpan w:val="2"/>
          </w:tcPr>
          <w:p w14:paraId="3E5DE72C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337A4958" w14:textId="77777777" w:rsidR="007930B4" w:rsidRDefault="007930B4" w:rsidP="007930B4">
            <w:pPr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755C7DF2" w14:textId="77777777" w:rsidR="007930B4" w:rsidRDefault="007930B4" w:rsidP="007930B4">
            <w:pPr>
              <w:jc w:val="center"/>
            </w:pPr>
            <w:r>
              <w:t>0</w:t>
            </w:r>
          </w:p>
        </w:tc>
      </w:tr>
    </w:tbl>
    <w:p w14:paraId="2DD6DA26" w14:textId="2AAFE081" w:rsidR="007930B4" w:rsidRPr="007930B4" w:rsidRDefault="007930B4" w:rsidP="007930B4">
      <w:pPr>
        <w:jc w:val="center"/>
        <w:rPr>
          <w:rFonts w:ascii="Oswald" w:hAnsi="Oswald"/>
          <w:bCs/>
          <w:sz w:val="32"/>
        </w:rPr>
      </w:pPr>
      <w:r w:rsidRPr="007930B4">
        <w:rPr>
          <w:rFonts w:ascii="Oswald" w:hAnsi="Oswald"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8F8B01B" wp14:editId="7FF1236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3896360"/>
            <wp:effectExtent l="0" t="0" r="0" b="8890"/>
            <wp:wrapNone/>
            <wp:docPr id="195314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45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C55" w:rsidRPr="007930B4">
        <w:rPr>
          <w:rFonts w:ascii="Oswald" w:hAnsi="Oswald"/>
          <w:bCs/>
          <w:sz w:val="32"/>
        </w:rPr>
        <w:t>Truth Table</w:t>
      </w:r>
      <w:r>
        <w:rPr>
          <w:rFonts w:ascii="Oswald" w:hAnsi="Oswald"/>
          <w:bCs/>
          <w:sz w:val="32"/>
        </w:rPr>
        <w:t xml:space="preserve"> for </w:t>
      </w:r>
      <w:r w:rsidRPr="007930B4">
        <w:rPr>
          <w:rFonts w:ascii="Oswald" w:hAnsi="Oswald"/>
          <w:bCs/>
          <w:sz w:val="32"/>
        </w:rPr>
        <w:t>Octal to Binary Priority Encoder by Using 74148 IC</w:t>
      </w:r>
      <w:r w:rsidRPr="007930B4">
        <w:rPr>
          <w:noProof/>
        </w:rPr>
        <w:t xml:space="preserve"> </w:t>
      </w:r>
    </w:p>
    <w:p w14:paraId="1F9FA331" w14:textId="267BB1E2" w:rsidR="007930B4" w:rsidRDefault="007930B4" w:rsidP="007930B4">
      <w:pPr>
        <w:jc w:val="center"/>
        <w:rPr>
          <w:rFonts w:ascii="Oswald" w:hAnsi="Oswald"/>
          <w:bCs/>
          <w:sz w:val="32"/>
        </w:rPr>
      </w:pPr>
    </w:p>
    <w:p w14:paraId="3B3326FD" w14:textId="77777777" w:rsidR="007930B4" w:rsidRDefault="007930B4">
      <w:pPr>
        <w:rPr>
          <w:rFonts w:ascii="Oswald" w:hAnsi="Oswald"/>
          <w:bCs/>
          <w:sz w:val="32"/>
        </w:rPr>
      </w:pPr>
      <w:r>
        <w:rPr>
          <w:rFonts w:ascii="Oswald" w:hAnsi="Oswald"/>
          <w:bCs/>
          <w:sz w:val="32"/>
        </w:rPr>
        <w:br w:type="page"/>
      </w:r>
    </w:p>
    <w:p w14:paraId="73CA9FEB" w14:textId="31DB06D7" w:rsidR="00F962C3" w:rsidRDefault="00F962C3" w:rsidP="00F962C3">
      <w:pPr>
        <w:jc w:val="center"/>
        <w:rPr>
          <w:rFonts w:ascii="Oswald" w:hAnsi="Oswald"/>
          <w:b/>
          <w:sz w:val="40"/>
          <w:szCs w:val="28"/>
        </w:rPr>
      </w:pPr>
      <w:r w:rsidRPr="007930B4">
        <w:rPr>
          <w:rFonts w:ascii="Oswald" w:hAnsi="Oswald"/>
          <w:b/>
          <w:sz w:val="40"/>
          <w:szCs w:val="28"/>
        </w:rPr>
        <w:lastRenderedPageBreak/>
        <w:t>Exercise#0</w:t>
      </w:r>
      <w:r w:rsidR="005049F9">
        <w:rPr>
          <w:rFonts w:ascii="Oswald" w:hAnsi="Oswald"/>
          <w:b/>
          <w:sz w:val="40"/>
          <w:szCs w:val="28"/>
        </w:rPr>
        <w:t>2</w:t>
      </w:r>
      <w:r w:rsidRPr="007930B4">
        <w:rPr>
          <w:rFonts w:ascii="Oswald" w:hAnsi="Oswald"/>
          <w:b/>
          <w:sz w:val="40"/>
          <w:szCs w:val="28"/>
        </w:rPr>
        <w:t>:</w:t>
      </w:r>
    </w:p>
    <w:p w14:paraId="1BD63123" w14:textId="441FC9FE" w:rsidR="00F962C3" w:rsidRDefault="00F962C3" w:rsidP="00F962C3">
      <w:pPr>
        <w:jc w:val="center"/>
        <w:rPr>
          <w:rFonts w:ascii="Oswald" w:hAnsi="Oswald"/>
          <w:bCs/>
          <w:sz w:val="32"/>
        </w:rPr>
      </w:pPr>
      <w:r w:rsidRPr="007930B4">
        <w:rPr>
          <w:rFonts w:ascii="Oswald" w:hAnsi="Oswald"/>
          <w:bCs/>
          <w:sz w:val="32"/>
        </w:rPr>
        <w:t>Truth Table</w:t>
      </w:r>
      <w:r>
        <w:rPr>
          <w:rFonts w:ascii="Oswald" w:hAnsi="Oswald"/>
          <w:bCs/>
          <w:sz w:val="32"/>
        </w:rPr>
        <w:t xml:space="preserve"> for </w:t>
      </w:r>
      <w:r w:rsidRPr="00F962C3">
        <w:rPr>
          <w:rFonts w:ascii="Oswald" w:hAnsi="Oswald"/>
          <w:bCs/>
          <w:sz w:val="32"/>
        </w:rPr>
        <w:t>Decimal to BCD Priority Encoder by Using 74147 IC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  <w:gridCol w:w="748"/>
        <w:gridCol w:w="748"/>
        <w:gridCol w:w="748"/>
        <w:gridCol w:w="756"/>
        <w:gridCol w:w="748"/>
        <w:gridCol w:w="749"/>
        <w:gridCol w:w="749"/>
        <w:gridCol w:w="750"/>
        <w:gridCol w:w="7"/>
      </w:tblGrid>
      <w:tr w:rsidR="00F962C3" w14:paraId="68C29D74" w14:textId="77777777" w:rsidTr="005049F9">
        <w:trPr>
          <w:trHeight w:val="278"/>
        </w:trPr>
        <w:tc>
          <w:tcPr>
            <w:tcW w:w="6735" w:type="dxa"/>
            <w:gridSpan w:val="9"/>
          </w:tcPr>
          <w:p w14:paraId="5063C881" w14:textId="6F7FD48B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Cs/>
                <w:sz w:val="36"/>
                <w:szCs w:val="24"/>
              </w:rPr>
            </w:pPr>
            <w:r w:rsidRPr="00F962C3">
              <w:rPr>
                <w:rFonts w:asciiTheme="majorHAnsi" w:hAnsiTheme="majorHAnsi" w:cstheme="majorHAnsi"/>
                <w:bCs/>
                <w:sz w:val="36"/>
                <w:szCs w:val="24"/>
              </w:rPr>
              <w:t>Active LOW Decimal Inputs</w:t>
            </w:r>
          </w:p>
        </w:tc>
        <w:tc>
          <w:tcPr>
            <w:tcW w:w="3003" w:type="dxa"/>
            <w:gridSpan w:val="5"/>
          </w:tcPr>
          <w:p w14:paraId="38607DB0" w14:textId="430A41AE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Cs/>
                <w:sz w:val="36"/>
                <w:szCs w:val="24"/>
              </w:rPr>
            </w:pPr>
            <w:r w:rsidRPr="00F962C3">
              <w:rPr>
                <w:rFonts w:asciiTheme="majorHAnsi" w:hAnsiTheme="majorHAnsi" w:cstheme="majorHAnsi"/>
                <w:bCs/>
                <w:sz w:val="36"/>
                <w:szCs w:val="24"/>
              </w:rPr>
              <w:t>Outputs</w:t>
            </w:r>
          </w:p>
        </w:tc>
      </w:tr>
      <w:tr w:rsidR="00F962C3" w14:paraId="4C692D30" w14:textId="77777777" w:rsidTr="005049F9">
        <w:trPr>
          <w:gridAfter w:val="1"/>
          <w:wAfter w:w="7" w:type="dxa"/>
          <w:trHeight w:val="278"/>
        </w:trPr>
        <w:tc>
          <w:tcPr>
            <w:tcW w:w="747" w:type="dxa"/>
          </w:tcPr>
          <w:p w14:paraId="0D1F6726" w14:textId="668CEF9F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/>
                <w:sz w:val="36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24"/>
              </w:rPr>
              <w:t>1’</w:t>
            </w:r>
          </w:p>
        </w:tc>
        <w:tc>
          <w:tcPr>
            <w:tcW w:w="747" w:type="dxa"/>
          </w:tcPr>
          <w:p w14:paraId="08C4E7E3" w14:textId="3B5756D0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/>
                <w:sz w:val="36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24"/>
              </w:rPr>
              <w:t>2’</w:t>
            </w:r>
          </w:p>
        </w:tc>
        <w:tc>
          <w:tcPr>
            <w:tcW w:w="747" w:type="dxa"/>
          </w:tcPr>
          <w:p w14:paraId="0500A318" w14:textId="67721596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/>
                <w:sz w:val="36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24"/>
              </w:rPr>
              <w:t>3’</w:t>
            </w:r>
          </w:p>
        </w:tc>
        <w:tc>
          <w:tcPr>
            <w:tcW w:w="747" w:type="dxa"/>
          </w:tcPr>
          <w:p w14:paraId="047D88F8" w14:textId="68D6249E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/>
                <w:sz w:val="36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24"/>
              </w:rPr>
              <w:t>4’</w:t>
            </w:r>
          </w:p>
        </w:tc>
        <w:tc>
          <w:tcPr>
            <w:tcW w:w="747" w:type="dxa"/>
          </w:tcPr>
          <w:p w14:paraId="5EFC3CE0" w14:textId="1E15CC92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/>
                <w:sz w:val="36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24"/>
              </w:rPr>
              <w:t>5’</w:t>
            </w:r>
          </w:p>
        </w:tc>
        <w:tc>
          <w:tcPr>
            <w:tcW w:w="748" w:type="dxa"/>
          </w:tcPr>
          <w:p w14:paraId="0DB852B7" w14:textId="240C83A4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/>
                <w:sz w:val="36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24"/>
              </w:rPr>
              <w:t>6’</w:t>
            </w:r>
          </w:p>
        </w:tc>
        <w:tc>
          <w:tcPr>
            <w:tcW w:w="748" w:type="dxa"/>
          </w:tcPr>
          <w:p w14:paraId="7349FB30" w14:textId="16C5727C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/>
                <w:sz w:val="36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24"/>
              </w:rPr>
              <w:t>7’</w:t>
            </w:r>
          </w:p>
        </w:tc>
        <w:tc>
          <w:tcPr>
            <w:tcW w:w="748" w:type="dxa"/>
          </w:tcPr>
          <w:p w14:paraId="78364FED" w14:textId="0081BD54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/>
                <w:sz w:val="36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24"/>
              </w:rPr>
              <w:t>8’</w:t>
            </w:r>
          </w:p>
        </w:tc>
        <w:tc>
          <w:tcPr>
            <w:tcW w:w="756" w:type="dxa"/>
            <w:tcBorders>
              <w:right w:val="single" w:sz="4" w:space="0" w:color="auto"/>
            </w:tcBorders>
          </w:tcPr>
          <w:p w14:paraId="56A54217" w14:textId="2D7955B7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/>
                <w:sz w:val="36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24"/>
              </w:rPr>
              <w:t>9’</w:t>
            </w:r>
          </w:p>
        </w:tc>
        <w:tc>
          <w:tcPr>
            <w:tcW w:w="748" w:type="dxa"/>
            <w:tcBorders>
              <w:left w:val="single" w:sz="4" w:space="0" w:color="auto"/>
            </w:tcBorders>
          </w:tcPr>
          <w:p w14:paraId="1CE54419" w14:textId="25D2CA15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/>
                <w:sz w:val="36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24"/>
              </w:rPr>
              <w:t>Q3</w:t>
            </w:r>
          </w:p>
        </w:tc>
        <w:tc>
          <w:tcPr>
            <w:tcW w:w="749" w:type="dxa"/>
          </w:tcPr>
          <w:p w14:paraId="22724176" w14:textId="57654A86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/>
                <w:sz w:val="36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24"/>
              </w:rPr>
              <w:t>Q2</w:t>
            </w:r>
          </w:p>
        </w:tc>
        <w:tc>
          <w:tcPr>
            <w:tcW w:w="749" w:type="dxa"/>
          </w:tcPr>
          <w:p w14:paraId="1445FF32" w14:textId="76BF4289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/>
                <w:sz w:val="36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24"/>
              </w:rPr>
              <w:t>Q1</w:t>
            </w:r>
          </w:p>
        </w:tc>
        <w:tc>
          <w:tcPr>
            <w:tcW w:w="750" w:type="dxa"/>
          </w:tcPr>
          <w:p w14:paraId="5C5BE4E6" w14:textId="1D40CB5D" w:rsidR="00F962C3" w:rsidRPr="00F962C3" w:rsidRDefault="00F962C3" w:rsidP="00F962C3">
            <w:pPr>
              <w:jc w:val="center"/>
              <w:rPr>
                <w:rFonts w:asciiTheme="majorHAnsi" w:hAnsiTheme="majorHAnsi" w:cstheme="majorHAnsi"/>
                <w:b/>
                <w:sz w:val="36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24"/>
              </w:rPr>
              <w:t>Q0</w:t>
            </w:r>
          </w:p>
        </w:tc>
      </w:tr>
      <w:tr w:rsidR="00F962C3" w14:paraId="13064C19" w14:textId="77777777" w:rsidTr="005049F9">
        <w:trPr>
          <w:gridAfter w:val="1"/>
          <w:wAfter w:w="7" w:type="dxa"/>
          <w:trHeight w:val="286"/>
        </w:trPr>
        <w:tc>
          <w:tcPr>
            <w:tcW w:w="747" w:type="dxa"/>
          </w:tcPr>
          <w:p w14:paraId="79F757E9" w14:textId="1201447D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 w:rsidRPr="00E07AC5"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7" w:type="dxa"/>
          </w:tcPr>
          <w:p w14:paraId="20F47ECE" w14:textId="55AD1F97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 w:rsidRPr="00E07AC5"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7" w:type="dxa"/>
          </w:tcPr>
          <w:p w14:paraId="5EB173BC" w14:textId="6DA1B5D3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7" w:type="dxa"/>
          </w:tcPr>
          <w:p w14:paraId="58B1D766" w14:textId="6FC954EA" w:rsidR="00F962C3" w:rsidRPr="00E07AC5" w:rsidRDefault="00E07AC5" w:rsidP="00E07AC5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7" w:type="dxa"/>
          </w:tcPr>
          <w:p w14:paraId="39A157AB" w14:textId="19CB7931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7DAD1F5F" w14:textId="2DF4FABC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7599810F" w14:textId="2A43BF09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1CF91EE7" w14:textId="040493B7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56" w:type="dxa"/>
            <w:tcBorders>
              <w:right w:val="single" w:sz="4" w:space="0" w:color="auto"/>
            </w:tcBorders>
          </w:tcPr>
          <w:p w14:paraId="1C23408A" w14:textId="3EA385FC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4" w:space="0" w:color="auto"/>
            </w:tcBorders>
          </w:tcPr>
          <w:p w14:paraId="0F6F9F97" w14:textId="2257D85C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9" w:type="dxa"/>
          </w:tcPr>
          <w:p w14:paraId="484A12D6" w14:textId="1F1403A9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9" w:type="dxa"/>
          </w:tcPr>
          <w:p w14:paraId="5CC1714F" w14:textId="5DDD33BF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50" w:type="dxa"/>
          </w:tcPr>
          <w:p w14:paraId="0424CE2D" w14:textId="0A171FED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</w:tr>
      <w:tr w:rsidR="00F962C3" w14:paraId="2377DA45" w14:textId="77777777" w:rsidTr="005049F9">
        <w:trPr>
          <w:gridAfter w:val="1"/>
          <w:wAfter w:w="7" w:type="dxa"/>
          <w:trHeight w:val="278"/>
        </w:trPr>
        <w:tc>
          <w:tcPr>
            <w:tcW w:w="747" w:type="dxa"/>
          </w:tcPr>
          <w:p w14:paraId="73A213F3" w14:textId="33918239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2BE44C50" w14:textId="703DA6EF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7050566D" w14:textId="083A240D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55108ABC" w14:textId="3985B8B3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76A720F1" w14:textId="5A0B8AC9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8" w:type="dxa"/>
          </w:tcPr>
          <w:p w14:paraId="04A7A4CE" w14:textId="07D8201B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8" w:type="dxa"/>
          </w:tcPr>
          <w:p w14:paraId="2E6A3200" w14:textId="0954728B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8" w:type="dxa"/>
          </w:tcPr>
          <w:p w14:paraId="3B0D088F" w14:textId="07BB03F5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56" w:type="dxa"/>
            <w:tcBorders>
              <w:right w:val="single" w:sz="4" w:space="0" w:color="auto"/>
            </w:tcBorders>
          </w:tcPr>
          <w:p w14:paraId="7E0E38A0" w14:textId="34306C0A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48" w:type="dxa"/>
            <w:tcBorders>
              <w:left w:val="single" w:sz="4" w:space="0" w:color="auto"/>
            </w:tcBorders>
          </w:tcPr>
          <w:p w14:paraId="029F5ACC" w14:textId="7B8F96FC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49" w:type="dxa"/>
          </w:tcPr>
          <w:p w14:paraId="366B0393" w14:textId="0AB14A06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9" w:type="dxa"/>
          </w:tcPr>
          <w:p w14:paraId="4274F279" w14:textId="43DBE856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50" w:type="dxa"/>
          </w:tcPr>
          <w:p w14:paraId="1B86F529" w14:textId="4A981704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</w:tr>
      <w:tr w:rsidR="00F962C3" w14:paraId="5D19FED2" w14:textId="77777777" w:rsidTr="005049F9">
        <w:trPr>
          <w:gridAfter w:val="1"/>
          <w:wAfter w:w="7" w:type="dxa"/>
          <w:trHeight w:val="278"/>
        </w:trPr>
        <w:tc>
          <w:tcPr>
            <w:tcW w:w="747" w:type="dxa"/>
          </w:tcPr>
          <w:p w14:paraId="47FD61A2" w14:textId="2C939018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5E975226" w14:textId="340BA423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6E3774E3" w14:textId="3DA4AE21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608C16AF" w14:textId="71B8F28A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794F18E7" w14:textId="5F3D8E12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8" w:type="dxa"/>
          </w:tcPr>
          <w:p w14:paraId="6A7B543F" w14:textId="57801EC8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8" w:type="dxa"/>
          </w:tcPr>
          <w:p w14:paraId="185BD852" w14:textId="6929BB1E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8" w:type="dxa"/>
          </w:tcPr>
          <w:p w14:paraId="168676B1" w14:textId="40AD842A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56" w:type="dxa"/>
            <w:tcBorders>
              <w:right w:val="single" w:sz="4" w:space="0" w:color="auto"/>
            </w:tcBorders>
          </w:tcPr>
          <w:p w14:paraId="3F8420EB" w14:textId="00FC4D49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4" w:space="0" w:color="auto"/>
            </w:tcBorders>
          </w:tcPr>
          <w:p w14:paraId="4AEFAF30" w14:textId="47B7CEE4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49" w:type="dxa"/>
          </w:tcPr>
          <w:p w14:paraId="682099C7" w14:textId="7188E3E1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9" w:type="dxa"/>
          </w:tcPr>
          <w:p w14:paraId="45B86339" w14:textId="2B9B33E3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50" w:type="dxa"/>
          </w:tcPr>
          <w:p w14:paraId="4DC36C2E" w14:textId="7C225CC2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</w:tr>
      <w:tr w:rsidR="00F962C3" w14:paraId="60FEA0EA" w14:textId="77777777" w:rsidTr="005049F9">
        <w:trPr>
          <w:gridAfter w:val="1"/>
          <w:wAfter w:w="7" w:type="dxa"/>
          <w:trHeight w:val="278"/>
        </w:trPr>
        <w:tc>
          <w:tcPr>
            <w:tcW w:w="747" w:type="dxa"/>
          </w:tcPr>
          <w:p w14:paraId="49519D86" w14:textId="6A2DA5C2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5B14F259" w14:textId="743D052D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4DA223E9" w14:textId="63FC84C2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60488AD8" w14:textId="697DF897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5A035B35" w14:textId="20B6AB33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8" w:type="dxa"/>
          </w:tcPr>
          <w:p w14:paraId="4DCED8D2" w14:textId="1AD27E0D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8" w:type="dxa"/>
          </w:tcPr>
          <w:p w14:paraId="1360BE98" w14:textId="5BB41280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48" w:type="dxa"/>
          </w:tcPr>
          <w:p w14:paraId="017C7995" w14:textId="183A66E2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56" w:type="dxa"/>
            <w:tcBorders>
              <w:right w:val="single" w:sz="4" w:space="0" w:color="auto"/>
            </w:tcBorders>
          </w:tcPr>
          <w:p w14:paraId="1F50EAA0" w14:textId="13899B62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4" w:space="0" w:color="auto"/>
            </w:tcBorders>
          </w:tcPr>
          <w:p w14:paraId="7E45B704" w14:textId="4D4D81C0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9" w:type="dxa"/>
          </w:tcPr>
          <w:p w14:paraId="538B1751" w14:textId="31778595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49" w:type="dxa"/>
          </w:tcPr>
          <w:p w14:paraId="1A0A4E3A" w14:textId="514C6F02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50" w:type="dxa"/>
          </w:tcPr>
          <w:p w14:paraId="1867CBB5" w14:textId="7C4B7D4F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</w:tr>
      <w:tr w:rsidR="00F962C3" w14:paraId="33ECC9CC" w14:textId="77777777" w:rsidTr="005049F9">
        <w:trPr>
          <w:gridAfter w:val="1"/>
          <w:wAfter w:w="7" w:type="dxa"/>
          <w:trHeight w:val="278"/>
        </w:trPr>
        <w:tc>
          <w:tcPr>
            <w:tcW w:w="747" w:type="dxa"/>
          </w:tcPr>
          <w:p w14:paraId="237019C2" w14:textId="06C57601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1E98FEC5" w14:textId="604CB1FE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6E72967E" w14:textId="79554EDD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3D045230" w14:textId="58BF5C36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69D1E35C" w14:textId="40415B0F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8" w:type="dxa"/>
          </w:tcPr>
          <w:p w14:paraId="340C3E27" w14:textId="2636B123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48" w:type="dxa"/>
          </w:tcPr>
          <w:p w14:paraId="54B93010" w14:textId="439A052D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5F75C41B" w14:textId="5148B4EB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56" w:type="dxa"/>
            <w:tcBorders>
              <w:right w:val="single" w:sz="4" w:space="0" w:color="auto"/>
            </w:tcBorders>
          </w:tcPr>
          <w:p w14:paraId="43F12809" w14:textId="392EBE56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4" w:space="0" w:color="auto"/>
            </w:tcBorders>
          </w:tcPr>
          <w:p w14:paraId="1599AE26" w14:textId="77133AE1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9" w:type="dxa"/>
          </w:tcPr>
          <w:p w14:paraId="43BAA938" w14:textId="37C6BB41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49" w:type="dxa"/>
          </w:tcPr>
          <w:p w14:paraId="6AFA92C5" w14:textId="5E0A8DA5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50" w:type="dxa"/>
          </w:tcPr>
          <w:p w14:paraId="29DD9012" w14:textId="55E8D565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</w:tr>
      <w:tr w:rsidR="00F962C3" w14:paraId="2DC747EF" w14:textId="77777777" w:rsidTr="005049F9">
        <w:trPr>
          <w:gridAfter w:val="1"/>
          <w:wAfter w:w="7" w:type="dxa"/>
          <w:trHeight w:val="278"/>
        </w:trPr>
        <w:tc>
          <w:tcPr>
            <w:tcW w:w="747" w:type="dxa"/>
          </w:tcPr>
          <w:p w14:paraId="1E0666FC" w14:textId="264F2751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76A99D26" w14:textId="45A4123C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63FE9F35" w14:textId="425C7066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3A2E9D61" w14:textId="6F50C268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29586603" w14:textId="1B365020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48" w:type="dxa"/>
          </w:tcPr>
          <w:p w14:paraId="3F4E376A" w14:textId="083F0952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36B0AB6F" w14:textId="755533E0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32AD9791" w14:textId="60B41534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56" w:type="dxa"/>
            <w:tcBorders>
              <w:right w:val="single" w:sz="4" w:space="0" w:color="auto"/>
            </w:tcBorders>
          </w:tcPr>
          <w:p w14:paraId="489C7223" w14:textId="779E5D67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4" w:space="0" w:color="auto"/>
            </w:tcBorders>
          </w:tcPr>
          <w:p w14:paraId="34D38819" w14:textId="604F7774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9" w:type="dxa"/>
          </w:tcPr>
          <w:p w14:paraId="321909B0" w14:textId="63A68F54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49" w:type="dxa"/>
          </w:tcPr>
          <w:p w14:paraId="05958047" w14:textId="07D582D4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50" w:type="dxa"/>
          </w:tcPr>
          <w:p w14:paraId="5366E761" w14:textId="2508B56A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</w:tr>
      <w:tr w:rsidR="00F962C3" w14:paraId="2F18A89E" w14:textId="77777777" w:rsidTr="005049F9">
        <w:trPr>
          <w:gridAfter w:val="1"/>
          <w:wAfter w:w="7" w:type="dxa"/>
          <w:trHeight w:val="286"/>
        </w:trPr>
        <w:tc>
          <w:tcPr>
            <w:tcW w:w="747" w:type="dxa"/>
          </w:tcPr>
          <w:p w14:paraId="511F718B" w14:textId="11723FBE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3E53B38B" w14:textId="6704114C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2C1BB15E" w14:textId="22187012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3D701CC5" w14:textId="0DACAF40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47" w:type="dxa"/>
          </w:tcPr>
          <w:p w14:paraId="110C7F32" w14:textId="1E9025C1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27785B89" w14:textId="1B050DF8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4F5C5D5A" w14:textId="2BF5A70E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25762395" w14:textId="0A169443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56" w:type="dxa"/>
            <w:tcBorders>
              <w:right w:val="single" w:sz="4" w:space="0" w:color="auto"/>
            </w:tcBorders>
          </w:tcPr>
          <w:p w14:paraId="403FD575" w14:textId="1F428F74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4" w:space="0" w:color="auto"/>
            </w:tcBorders>
          </w:tcPr>
          <w:p w14:paraId="6BECCA89" w14:textId="5A247866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9" w:type="dxa"/>
          </w:tcPr>
          <w:p w14:paraId="7622CC39" w14:textId="442BD98A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49" w:type="dxa"/>
          </w:tcPr>
          <w:p w14:paraId="30019A9F" w14:textId="60B5ED01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50" w:type="dxa"/>
          </w:tcPr>
          <w:p w14:paraId="48959F9A" w14:textId="3E521C93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</w:tr>
      <w:tr w:rsidR="00F962C3" w14:paraId="55183D60" w14:textId="77777777" w:rsidTr="005049F9">
        <w:trPr>
          <w:gridAfter w:val="1"/>
          <w:wAfter w:w="7" w:type="dxa"/>
          <w:trHeight w:val="278"/>
        </w:trPr>
        <w:tc>
          <w:tcPr>
            <w:tcW w:w="747" w:type="dxa"/>
          </w:tcPr>
          <w:p w14:paraId="60098EC9" w14:textId="5786290F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69B7A99B" w14:textId="50E20F12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45F2916D" w14:textId="34CBD2A3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47" w:type="dxa"/>
          </w:tcPr>
          <w:p w14:paraId="05C1CE94" w14:textId="0B691197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7" w:type="dxa"/>
          </w:tcPr>
          <w:p w14:paraId="771EBE48" w14:textId="58D47E7C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7176CB09" w14:textId="6B053076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75581446" w14:textId="412121C4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4F0EB2F2" w14:textId="2F1942A2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56" w:type="dxa"/>
            <w:tcBorders>
              <w:right w:val="single" w:sz="4" w:space="0" w:color="auto"/>
            </w:tcBorders>
          </w:tcPr>
          <w:p w14:paraId="01F3CEF3" w14:textId="771DFFF0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4" w:space="0" w:color="auto"/>
            </w:tcBorders>
          </w:tcPr>
          <w:p w14:paraId="0156FC60" w14:textId="6F1F0BBE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9" w:type="dxa"/>
          </w:tcPr>
          <w:p w14:paraId="011C95EB" w14:textId="151257C9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9" w:type="dxa"/>
          </w:tcPr>
          <w:p w14:paraId="40B014D5" w14:textId="7BBE72E3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50" w:type="dxa"/>
          </w:tcPr>
          <w:p w14:paraId="3E1C0C7F" w14:textId="544A697F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</w:tr>
      <w:tr w:rsidR="00F962C3" w14:paraId="1525FF40" w14:textId="77777777" w:rsidTr="005049F9">
        <w:trPr>
          <w:gridAfter w:val="1"/>
          <w:wAfter w:w="7" w:type="dxa"/>
          <w:trHeight w:val="278"/>
        </w:trPr>
        <w:tc>
          <w:tcPr>
            <w:tcW w:w="747" w:type="dxa"/>
          </w:tcPr>
          <w:p w14:paraId="1DF77287" w14:textId="54F09824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X</w:t>
            </w:r>
          </w:p>
        </w:tc>
        <w:tc>
          <w:tcPr>
            <w:tcW w:w="747" w:type="dxa"/>
          </w:tcPr>
          <w:p w14:paraId="38F1790A" w14:textId="0A5C8D63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47" w:type="dxa"/>
          </w:tcPr>
          <w:p w14:paraId="22BD3FDD" w14:textId="2D0983F5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7" w:type="dxa"/>
          </w:tcPr>
          <w:p w14:paraId="5147C2D9" w14:textId="6118108A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7" w:type="dxa"/>
          </w:tcPr>
          <w:p w14:paraId="490AD633" w14:textId="733F635C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3FC8346D" w14:textId="61D3A978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7E900186" w14:textId="101953E9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75978044" w14:textId="1B299CB6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56" w:type="dxa"/>
            <w:tcBorders>
              <w:right w:val="single" w:sz="4" w:space="0" w:color="auto"/>
            </w:tcBorders>
          </w:tcPr>
          <w:p w14:paraId="5020A404" w14:textId="266DB5C8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4" w:space="0" w:color="auto"/>
            </w:tcBorders>
          </w:tcPr>
          <w:p w14:paraId="0F411C46" w14:textId="45BE10DE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9" w:type="dxa"/>
          </w:tcPr>
          <w:p w14:paraId="4FE675B5" w14:textId="2799E56C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9" w:type="dxa"/>
          </w:tcPr>
          <w:p w14:paraId="573E7725" w14:textId="560332BB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50" w:type="dxa"/>
          </w:tcPr>
          <w:p w14:paraId="126DB0D8" w14:textId="53BE093F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</w:tr>
      <w:tr w:rsidR="00F962C3" w14:paraId="00A3E690" w14:textId="77777777" w:rsidTr="005049F9">
        <w:trPr>
          <w:gridAfter w:val="1"/>
          <w:wAfter w:w="7" w:type="dxa"/>
          <w:trHeight w:val="278"/>
        </w:trPr>
        <w:tc>
          <w:tcPr>
            <w:tcW w:w="747" w:type="dxa"/>
          </w:tcPr>
          <w:p w14:paraId="6DBDF73D" w14:textId="1BA8BE19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  <w:tc>
          <w:tcPr>
            <w:tcW w:w="747" w:type="dxa"/>
          </w:tcPr>
          <w:p w14:paraId="2BC2D9D2" w14:textId="59E36DF4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7" w:type="dxa"/>
          </w:tcPr>
          <w:p w14:paraId="6D2B0E19" w14:textId="04FE219B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7" w:type="dxa"/>
          </w:tcPr>
          <w:p w14:paraId="27C8D9DB" w14:textId="245BE35E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7" w:type="dxa"/>
          </w:tcPr>
          <w:p w14:paraId="5F5A7B4D" w14:textId="742E5F7E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2D392386" w14:textId="32125684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04148A66" w14:textId="048DD59B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</w:tcPr>
          <w:p w14:paraId="230E1FCE" w14:textId="50485201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56" w:type="dxa"/>
            <w:tcBorders>
              <w:right w:val="single" w:sz="4" w:space="0" w:color="auto"/>
            </w:tcBorders>
          </w:tcPr>
          <w:p w14:paraId="6FE6F6E0" w14:textId="017EE122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8" w:type="dxa"/>
            <w:tcBorders>
              <w:left w:val="single" w:sz="4" w:space="0" w:color="auto"/>
            </w:tcBorders>
          </w:tcPr>
          <w:p w14:paraId="0A99F5CD" w14:textId="3C75A382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9" w:type="dxa"/>
          </w:tcPr>
          <w:p w14:paraId="4F7767DA" w14:textId="080E821B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49" w:type="dxa"/>
          </w:tcPr>
          <w:p w14:paraId="32D800BF" w14:textId="2FA1EB0D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1</w:t>
            </w:r>
          </w:p>
        </w:tc>
        <w:tc>
          <w:tcPr>
            <w:tcW w:w="750" w:type="dxa"/>
          </w:tcPr>
          <w:p w14:paraId="23A15E1B" w14:textId="71C30FC3" w:rsidR="00F962C3" w:rsidRPr="00E07AC5" w:rsidRDefault="00E07AC5" w:rsidP="00F962C3">
            <w:pPr>
              <w:jc w:val="center"/>
              <w:rPr>
                <w:rFonts w:asciiTheme="majorHAnsi" w:hAnsiTheme="majorHAnsi" w:cstheme="majorHAnsi"/>
                <w:bCs/>
                <w:sz w:val="28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0"/>
              </w:rPr>
              <w:t>0</w:t>
            </w:r>
          </w:p>
        </w:tc>
      </w:tr>
    </w:tbl>
    <w:p w14:paraId="7566EB8F" w14:textId="0C401835" w:rsidR="00F962C3" w:rsidRPr="007930B4" w:rsidRDefault="00F962C3" w:rsidP="00F962C3">
      <w:pPr>
        <w:jc w:val="center"/>
        <w:rPr>
          <w:rFonts w:ascii="Oswald" w:hAnsi="Oswald"/>
          <w:b/>
          <w:sz w:val="40"/>
          <w:szCs w:val="28"/>
        </w:rPr>
      </w:pPr>
    </w:p>
    <w:p w14:paraId="1A1D0E75" w14:textId="11ED564A" w:rsidR="007930B4" w:rsidRDefault="005049F9" w:rsidP="007930B4">
      <w:pPr>
        <w:jc w:val="center"/>
        <w:rPr>
          <w:rFonts w:ascii="Oswald" w:hAnsi="Oswald"/>
          <w:bCs/>
          <w:sz w:val="32"/>
        </w:rPr>
      </w:pPr>
      <w:r w:rsidRPr="005049F9">
        <w:rPr>
          <w:rFonts w:ascii="Oswald" w:hAnsi="Oswald"/>
          <w:b/>
          <w:noProof/>
          <w:sz w:val="40"/>
          <w:szCs w:val="28"/>
        </w:rPr>
        <w:drawing>
          <wp:anchor distT="0" distB="0" distL="114300" distR="114300" simplePos="0" relativeHeight="251661312" behindDoc="0" locked="0" layoutInCell="1" allowOverlap="1" wp14:anchorId="6FA65828" wp14:editId="75F967E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267960" cy="3943350"/>
            <wp:effectExtent l="0" t="0" r="8890" b="0"/>
            <wp:wrapNone/>
            <wp:docPr id="18225253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2531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31B96" w14:textId="361189B2" w:rsidR="005049F9" w:rsidRDefault="007930B4" w:rsidP="005049F9">
      <w:pPr>
        <w:jc w:val="center"/>
        <w:rPr>
          <w:rFonts w:ascii="Oswald" w:hAnsi="Oswald"/>
          <w:b/>
          <w:sz w:val="40"/>
          <w:szCs w:val="28"/>
        </w:rPr>
      </w:pPr>
      <w:r>
        <w:rPr>
          <w:rFonts w:ascii="Oswald" w:hAnsi="Oswald"/>
          <w:bCs/>
          <w:sz w:val="32"/>
        </w:rPr>
        <w:br w:type="page"/>
      </w:r>
      <w:r w:rsidR="005049F9" w:rsidRPr="007930B4">
        <w:rPr>
          <w:rFonts w:ascii="Oswald" w:hAnsi="Oswald"/>
          <w:b/>
          <w:sz w:val="40"/>
          <w:szCs w:val="28"/>
        </w:rPr>
        <w:lastRenderedPageBreak/>
        <w:t>Exercise#0</w:t>
      </w:r>
      <w:r w:rsidR="005049F9">
        <w:rPr>
          <w:rFonts w:ascii="Oswald" w:hAnsi="Oswald"/>
          <w:b/>
          <w:sz w:val="40"/>
          <w:szCs w:val="28"/>
        </w:rPr>
        <w:t>3</w:t>
      </w:r>
      <w:r w:rsidR="005049F9" w:rsidRPr="007930B4">
        <w:rPr>
          <w:rFonts w:ascii="Oswald" w:hAnsi="Oswald"/>
          <w:b/>
          <w:sz w:val="40"/>
          <w:szCs w:val="28"/>
        </w:rPr>
        <w:t>:</w:t>
      </w:r>
    </w:p>
    <w:p w14:paraId="57834273" w14:textId="1FE441AB" w:rsidR="007930B4" w:rsidRDefault="005049F9" w:rsidP="005049F9">
      <w:pPr>
        <w:jc w:val="center"/>
        <w:rPr>
          <w:rFonts w:ascii="Oswald" w:hAnsi="Oswald"/>
          <w:bCs/>
          <w:sz w:val="32"/>
        </w:rPr>
      </w:pPr>
      <w:r w:rsidRPr="005049F9">
        <w:rPr>
          <w:rFonts w:ascii="Oswald" w:hAnsi="Oswald"/>
          <w:bCs/>
          <w:sz w:val="32"/>
        </w:rPr>
        <w:t>16 bit Octal to Binary Priority Encoder using 74148 IC</w:t>
      </w:r>
    </w:p>
    <w:p w14:paraId="2AF7C4A3" w14:textId="5B2A9CC2" w:rsidR="00A42B71" w:rsidRDefault="00A42B71">
      <w:pPr>
        <w:rPr>
          <w:rFonts w:ascii="Oswald" w:hAnsi="Oswald"/>
          <w:bCs/>
          <w:sz w:val="32"/>
        </w:rPr>
      </w:pPr>
      <w:r w:rsidRPr="00A42B71">
        <w:rPr>
          <w:rFonts w:ascii="Oswald" w:hAnsi="Oswald"/>
          <w:bCs/>
          <w:noProof/>
          <w:sz w:val="32"/>
        </w:rPr>
        <w:drawing>
          <wp:anchor distT="0" distB="0" distL="114300" distR="114300" simplePos="0" relativeHeight="251663360" behindDoc="0" locked="0" layoutInCell="1" allowOverlap="1" wp14:anchorId="0C31559D" wp14:editId="13A845D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39817" cy="5257800"/>
            <wp:effectExtent l="0" t="0" r="4445" b="0"/>
            <wp:wrapNone/>
            <wp:docPr id="74872737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27374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817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swald" w:hAnsi="Oswald"/>
          <w:bCs/>
          <w:sz w:val="32"/>
        </w:rPr>
        <w:br w:type="page"/>
      </w:r>
    </w:p>
    <w:p w14:paraId="04356C1A" w14:textId="2CDCFACD" w:rsidR="00A42B71" w:rsidRDefault="00A42B71" w:rsidP="00A42B71">
      <w:pPr>
        <w:jc w:val="center"/>
        <w:rPr>
          <w:rFonts w:ascii="Oswald" w:hAnsi="Oswald"/>
          <w:b/>
          <w:sz w:val="40"/>
          <w:szCs w:val="28"/>
        </w:rPr>
      </w:pPr>
      <w:r w:rsidRPr="007930B4">
        <w:rPr>
          <w:rFonts w:ascii="Oswald" w:hAnsi="Oswald"/>
          <w:b/>
          <w:sz w:val="40"/>
          <w:szCs w:val="28"/>
        </w:rPr>
        <w:lastRenderedPageBreak/>
        <w:t>Exercise#0</w:t>
      </w:r>
      <w:r>
        <w:rPr>
          <w:rFonts w:ascii="Oswald" w:hAnsi="Oswald"/>
          <w:b/>
          <w:sz w:val="40"/>
          <w:szCs w:val="28"/>
        </w:rPr>
        <w:t>4</w:t>
      </w:r>
      <w:r w:rsidRPr="007930B4">
        <w:rPr>
          <w:rFonts w:ascii="Oswald" w:hAnsi="Oswald"/>
          <w:b/>
          <w:sz w:val="40"/>
          <w:szCs w:val="28"/>
        </w:rPr>
        <w:t>:</w:t>
      </w:r>
    </w:p>
    <w:p w14:paraId="6FA8EF4E" w14:textId="726C6969" w:rsidR="005049F9" w:rsidRDefault="00A42B71" w:rsidP="005049F9">
      <w:pPr>
        <w:jc w:val="center"/>
        <w:rPr>
          <w:rFonts w:ascii="Oswald" w:hAnsi="Oswald"/>
          <w:bCs/>
          <w:sz w:val="32"/>
        </w:rPr>
      </w:pPr>
      <w:r>
        <w:rPr>
          <w:rFonts w:ascii="Oswald" w:hAnsi="Oswald"/>
          <w:bCs/>
          <w:sz w:val="32"/>
        </w:rPr>
        <w:t>MCQS</w:t>
      </w:r>
    </w:p>
    <w:p w14:paraId="70FEBA87" w14:textId="11A00647" w:rsidR="00A42B71" w:rsidRDefault="00A42B71" w:rsidP="00A42B71">
      <w:pPr>
        <w:pStyle w:val="ListParagraph"/>
        <w:numPr>
          <w:ilvl w:val="0"/>
          <w:numId w:val="1"/>
        </w:numPr>
        <w:rPr>
          <w:rFonts w:ascii="Oswald" w:hAnsi="Oswald"/>
          <w:bCs/>
          <w:sz w:val="28"/>
          <w:szCs w:val="20"/>
        </w:rPr>
      </w:pPr>
      <w:r>
        <w:rPr>
          <w:rFonts w:ascii="Oswald" w:hAnsi="Oswald"/>
          <w:bCs/>
          <w:sz w:val="28"/>
          <w:szCs w:val="20"/>
        </w:rPr>
        <w:t>A</w:t>
      </w:r>
    </w:p>
    <w:p w14:paraId="5EBC77AB" w14:textId="7109B133" w:rsidR="00A42B71" w:rsidRPr="00A42B71" w:rsidRDefault="003F336B" w:rsidP="00A42B71">
      <w:pPr>
        <w:pStyle w:val="ListParagraph"/>
        <w:numPr>
          <w:ilvl w:val="0"/>
          <w:numId w:val="1"/>
        </w:numPr>
        <w:rPr>
          <w:rFonts w:ascii="Oswald" w:hAnsi="Oswald"/>
          <w:bCs/>
          <w:sz w:val="28"/>
          <w:szCs w:val="20"/>
        </w:rPr>
      </w:pPr>
      <w:r>
        <w:rPr>
          <w:rFonts w:ascii="Oswald" w:hAnsi="Oswald"/>
          <w:bCs/>
          <w:sz w:val="28"/>
          <w:szCs w:val="20"/>
        </w:rPr>
        <w:t xml:space="preserve">A </w:t>
      </w:r>
    </w:p>
    <w:sectPr w:rsidR="00A42B71" w:rsidRPr="00A4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125507"/>
    <w:multiLevelType w:val="hybridMultilevel"/>
    <w:tmpl w:val="5D0876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26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A4F"/>
    <w:rsid w:val="00014A4F"/>
    <w:rsid w:val="001D3DD1"/>
    <w:rsid w:val="002C3BE8"/>
    <w:rsid w:val="003F336B"/>
    <w:rsid w:val="00501A72"/>
    <w:rsid w:val="005049F9"/>
    <w:rsid w:val="007930B4"/>
    <w:rsid w:val="008C2EBB"/>
    <w:rsid w:val="00A42B71"/>
    <w:rsid w:val="00A55228"/>
    <w:rsid w:val="00E07AC5"/>
    <w:rsid w:val="00E25427"/>
    <w:rsid w:val="00F33C55"/>
    <w:rsid w:val="00F9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B5C5"/>
  <w15:chartTrackingRefBased/>
  <w15:docId w15:val="{72C9F489-F7EF-4314-92E9-2ADD6912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K232001 Muhammad Muzammil Siddiqui</dc:creator>
  <cp:keywords/>
  <dc:description/>
  <cp:lastModifiedBy>Muzamil Siddiqui</cp:lastModifiedBy>
  <cp:revision>3</cp:revision>
  <dcterms:created xsi:type="dcterms:W3CDTF">2024-04-16T08:49:00Z</dcterms:created>
  <dcterms:modified xsi:type="dcterms:W3CDTF">2024-04-21T14:34:00Z</dcterms:modified>
</cp:coreProperties>
</file>