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4D998E" w14:textId="0503CB61" w:rsidR="00210584" w:rsidRPr="00EE3078" w:rsidRDefault="00210584" w:rsidP="00EE3078">
      <w:pPr>
        <w:jc w:val="center"/>
        <w:rPr>
          <w:b/>
          <w:bCs/>
          <w:sz w:val="28"/>
          <w:szCs w:val="28"/>
          <w:u w:val="single"/>
        </w:rPr>
      </w:pPr>
      <w:r w:rsidRPr="00EE3078">
        <w:rPr>
          <w:b/>
          <w:bCs/>
          <w:sz w:val="28"/>
          <w:szCs w:val="28"/>
          <w:u w:val="single"/>
        </w:rPr>
        <w:t>Political</w:t>
      </w:r>
      <w:r w:rsidRPr="00EE3078">
        <w:rPr>
          <w:b/>
          <w:bCs/>
          <w:sz w:val="28"/>
          <w:szCs w:val="28"/>
          <w:u w:val="single"/>
        </w:rPr>
        <w:t xml:space="preserve"> Science Terms</w:t>
      </w:r>
    </w:p>
    <w:p w14:paraId="79C649D9" w14:textId="4FC2CD0D" w:rsidR="00210584" w:rsidRDefault="00210584" w:rsidP="00EE3078">
      <w:pPr>
        <w:jc w:val="both"/>
      </w:pPr>
      <w:r>
        <w:t xml:space="preserve">balance of power </w:t>
      </w:r>
      <w:r>
        <w:t>the</w:t>
      </w:r>
      <w:r>
        <w:t xml:space="preserve"> distribution of power in a system such that no one state may overwhelm others.</w:t>
      </w:r>
    </w:p>
    <w:p w14:paraId="318B483B" w14:textId="7F4149AE" w:rsidR="00210584" w:rsidRDefault="00210584" w:rsidP="00EE3078">
      <w:pPr>
        <w:jc w:val="both"/>
      </w:pPr>
      <w:r>
        <w:t>bicameralism A system of government in which the legislature is divided into two chambers, an upper and lower house.</w:t>
      </w:r>
    </w:p>
    <w:p w14:paraId="7C9A405E" w14:textId="1BE43270" w:rsidR="00210584" w:rsidRDefault="00210584" w:rsidP="00EE3078">
      <w:pPr>
        <w:jc w:val="both"/>
      </w:pPr>
      <w:r>
        <w:t>bill A piece of legislation under consideration by a legislative body.</w:t>
      </w:r>
    </w:p>
    <w:p w14:paraId="4DE7D8DC" w14:textId="7D9DF32B" w:rsidR="00210584" w:rsidRDefault="00210584" w:rsidP="00EE3078">
      <w:pPr>
        <w:jc w:val="both"/>
      </w:pPr>
      <w:r>
        <w:t>bureaucracy A type of administration characterized by specialization, professionalism, and security of tenure.</w:t>
      </w:r>
    </w:p>
    <w:p w14:paraId="15E97B50" w14:textId="2F86BBE6" w:rsidR="00210584" w:rsidRDefault="00210584" w:rsidP="00EE3078">
      <w:pPr>
        <w:jc w:val="both"/>
      </w:pPr>
      <w:r>
        <w:t>checks and balances A system of government in which power is divided between the executive, legislative and judicial branches of government, and these powers check and balance each other.</w:t>
      </w:r>
    </w:p>
    <w:p w14:paraId="77D291DC" w14:textId="5EE32305" w:rsidR="00210584" w:rsidRDefault="00210584" w:rsidP="00EE3078">
      <w:pPr>
        <w:jc w:val="both"/>
      </w:pPr>
      <w:r>
        <w:t>coalition government A parliamentary government in which the cabinet is composed of members of more than one party.</w:t>
      </w:r>
    </w:p>
    <w:p w14:paraId="041516A8" w14:textId="07ADA85A" w:rsidR="00210584" w:rsidRDefault="00210584" w:rsidP="00EE3078">
      <w:pPr>
        <w:jc w:val="both"/>
      </w:pPr>
      <w:r>
        <w:t xml:space="preserve">coalition </w:t>
      </w:r>
      <w:proofErr w:type="gramStart"/>
      <w:r>
        <w:t>An</w:t>
      </w:r>
      <w:proofErr w:type="gramEnd"/>
      <w:r>
        <w:t xml:space="preserve"> alliance between two or more political units in response to opposing forces.</w:t>
      </w:r>
    </w:p>
    <w:p w14:paraId="1EE1AF75" w14:textId="10903F59" w:rsidR="00210584" w:rsidRDefault="00210584" w:rsidP="00EE3078">
      <w:pPr>
        <w:jc w:val="both"/>
      </w:pPr>
      <w:r>
        <w:t>coercion A form of power based on forced compliance through fear and intimidation.</w:t>
      </w:r>
    </w:p>
    <w:p w14:paraId="496460FE" w14:textId="08DAF4D4" w:rsidR="00210584" w:rsidRDefault="00210584" w:rsidP="00EE3078">
      <w:pPr>
        <w:jc w:val="both"/>
      </w:pPr>
      <w:r>
        <w:t>confederation A federal system of government in which sovereign constituent governments create a central government but balance of power remains with constituent governments.</w:t>
      </w:r>
    </w:p>
    <w:p w14:paraId="033E56E9" w14:textId="52EF2508" w:rsidR="00210584" w:rsidRDefault="00210584" w:rsidP="00EE3078">
      <w:pPr>
        <w:jc w:val="both"/>
      </w:pPr>
      <w:r>
        <w:t>consent of the governed People's acceptance of the form of government under which they live.</w:t>
      </w:r>
    </w:p>
    <w:p w14:paraId="47360EF7" w14:textId="3B6C90B4" w:rsidR="00210584" w:rsidRDefault="00210584" w:rsidP="00EE3078">
      <w:pPr>
        <w:jc w:val="both"/>
      </w:pPr>
      <w:r>
        <w:t>constituency A electoral district with a body of electors who vote for a representative in an elected assembly.</w:t>
      </w:r>
    </w:p>
    <w:p w14:paraId="20FAC655" w14:textId="4EF81957" w:rsidR="00210584" w:rsidRDefault="00210584" w:rsidP="00EE3078">
      <w:pPr>
        <w:jc w:val="both"/>
      </w:pPr>
      <w:r>
        <w:t xml:space="preserve">constitution </w:t>
      </w:r>
      <w:proofErr w:type="gramStart"/>
      <w:r>
        <w:t>The</w:t>
      </w:r>
      <w:proofErr w:type="gramEnd"/>
      <w:r>
        <w:t xml:space="preserve"> fundamental rules and principles by which a state is organized.</w:t>
      </w:r>
    </w:p>
    <w:p w14:paraId="74A22195" w14:textId="1EF0F12E" w:rsidR="00210584" w:rsidRDefault="00210584" w:rsidP="00EE3078">
      <w:pPr>
        <w:jc w:val="both"/>
      </w:pPr>
      <w:r>
        <w:t>coup d’état A forceful and unconstitutional change of government, often by a faction within the military or the ruling party.</w:t>
      </w:r>
    </w:p>
    <w:p w14:paraId="0211ABBD" w14:textId="1C612BA2" w:rsidR="00210584" w:rsidRDefault="00210584" w:rsidP="00EE3078">
      <w:pPr>
        <w:jc w:val="both"/>
      </w:pPr>
      <w:r>
        <w:t>delegate A representative role in which the individual subordinates his/her views to those of their constituents.</w:t>
      </w:r>
    </w:p>
    <w:p w14:paraId="2A2B5D42" w14:textId="56D3A8FC" w:rsidR="00210584" w:rsidRDefault="00210584" w:rsidP="00EE3078">
      <w:pPr>
        <w:jc w:val="both"/>
      </w:pPr>
      <w:r>
        <w:t>devolution A system of government in which the sovereign central government devolves (delegates) power to regional governments.</w:t>
      </w:r>
    </w:p>
    <w:p w14:paraId="50410A80" w14:textId="1106C229" w:rsidR="00210584" w:rsidRDefault="00210584" w:rsidP="00EE3078">
      <w:pPr>
        <w:jc w:val="both"/>
      </w:pPr>
      <w:r>
        <w:t>diplomacy A system of formal, regularized communication that allows states to peacefully conduct their business with each other.</w:t>
      </w:r>
    </w:p>
    <w:p w14:paraId="2AE1D61B" w14:textId="4B5366FA" w:rsidR="00210584" w:rsidRDefault="00210584" w:rsidP="00EE3078">
      <w:pPr>
        <w:jc w:val="both"/>
      </w:pPr>
      <w:r>
        <w:t>direct democracy A system of government based on public decisions made by citizens meeting in an assembly or voting by ballot.</w:t>
      </w:r>
    </w:p>
    <w:p w14:paraId="65AAF8C9" w14:textId="6A70D49E" w:rsidR="00210584" w:rsidRDefault="00210584" w:rsidP="00EE3078">
      <w:pPr>
        <w:jc w:val="both"/>
      </w:pPr>
      <w:r>
        <w:t>Electoral College The body which formally chooses the president</w:t>
      </w:r>
      <w:r>
        <w:t>.</w:t>
      </w:r>
    </w:p>
    <w:p w14:paraId="588853F4" w14:textId="059999A1" w:rsidR="00210584" w:rsidRDefault="00210584" w:rsidP="00EE3078">
      <w:pPr>
        <w:jc w:val="both"/>
      </w:pPr>
      <w:r>
        <w:t>ethnic group A group whose common identity is based on racial, national, or religious association.</w:t>
      </w:r>
    </w:p>
    <w:p w14:paraId="6360F363" w14:textId="70A75C00" w:rsidR="00210584" w:rsidRDefault="00210584" w:rsidP="00EE3078">
      <w:pPr>
        <w:jc w:val="both"/>
      </w:pPr>
      <w:r>
        <w:t>executive A small group of elected officials who direct the policy process, and oversee the vast array of departments and agencies of government.</w:t>
      </w:r>
    </w:p>
    <w:p w14:paraId="1B2489A3" w14:textId="5F8153C6" w:rsidR="00210584" w:rsidRDefault="00210584" w:rsidP="00EE3078">
      <w:pPr>
        <w:jc w:val="both"/>
      </w:pPr>
      <w:r>
        <w:lastRenderedPageBreak/>
        <w:t xml:space="preserve">extractive laws </w:t>
      </w:r>
      <w:proofErr w:type="spellStart"/>
      <w:r>
        <w:t>Laws</w:t>
      </w:r>
      <w:proofErr w:type="spellEnd"/>
      <w:r>
        <w:t xml:space="preserve"> designed to collect taxes from citizens to pay for governing society.</w:t>
      </w:r>
    </w:p>
    <w:p w14:paraId="79CE2DC1" w14:textId="7F77C2CB" w:rsidR="00210584" w:rsidRDefault="00210584" w:rsidP="00EE3078">
      <w:pPr>
        <w:jc w:val="both"/>
      </w:pPr>
      <w:r>
        <w:t>federalism A system of government in which sovereignty is divided between a central government and several provincial or state governments.</w:t>
      </w:r>
    </w:p>
    <w:p w14:paraId="75BE43E4" w14:textId="77777777" w:rsidR="00210584" w:rsidRDefault="00210584" w:rsidP="00EE3078">
      <w:pPr>
        <w:jc w:val="both"/>
      </w:pPr>
      <w:r>
        <w:t xml:space="preserve">feminism </w:t>
      </w:r>
      <w:proofErr w:type="gramStart"/>
      <w:r>
        <w:t>The</w:t>
      </w:r>
      <w:proofErr w:type="gramEnd"/>
      <w:r>
        <w:t xml:space="preserve"> belief that society is disadvantageous to women, systematically depriving them of individual choice, political power, economic opportunity and intellectual recognition.</w:t>
      </w:r>
    </w:p>
    <w:p w14:paraId="25058C18" w14:textId="2A314068" w:rsidR="00210584" w:rsidRDefault="00210584" w:rsidP="00EE3078">
      <w:pPr>
        <w:jc w:val="both"/>
      </w:pPr>
      <w:r>
        <w:t xml:space="preserve">head of government </w:t>
      </w:r>
      <w:proofErr w:type="gramStart"/>
      <w:r>
        <w:t>The</w:t>
      </w:r>
      <w:proofErr w:type="gramEnd"/>
      <w:r>
        <w:t xml:space="preserve"> person in effective charge of the executive branch of government; the prime minister in a parliamentary system.</w:t>
      </w:r>
    </w:p>
    <w:p w14:paraId="7994511C" w14:textId="3E809F10" w:rsidR="00210584" w:rsidRDefault="00210584" w:rsidP="00EE3078">
      <w:pPr>
        <w:jc w:val="both"/>
      </w:pPr>
      <w:r>
        <w:t xml:space="preserve">head of state </w:t>
      </w:r>
      <w:proofErr w:type="gramStart"/>
      <w:r>
        <w:t>An</w:t>
      </w:r>
      <w:proofErr w:type="gramEnd"/>
      <w:r>
        <w:t xml:space="preserve"> individual who represents the state but does not exercise political power.</w:t>
      </w:r>
    </w:p>
    <w:p w14:paraId="5DB9E451" w14:textId="6762F503" w:rsidR="00210584" w:rsidRDefault="00210584" w:rsidP="00EE3078">
      <w:pPr>
        <w:jc w:val="both"/>
      </w:pPr>
      <w:r>
        <w:t xml:space="preserve">human rights </w:t>
      </w:r>
      <w:proofErr w:type="spellStart"/>
      <w:r>
        <w:t>Rights</w:t>
      </w:r>
      <w:proofErr w:type="spellEnd"/>
      <w:r>
        <w:t xml:space="preserve"> thought to belong to all people simply because they are human beings.</w:t>
      </w:r>
    </w:p>
    <w:p w14:paraId="1505958C" w14:textId="05CC3C62" w:rsidR="00210584" w:rsidRDefault="00210584" w:rsidP="00EE3078">
      <w:pPr>
        <w:jc w:val="both"/>
      </w:pPr>
      <w:r>
        <w:t>ideology A system of beliefs and values that explains society and prescribes the role of government.</w:t>
      </w:r>
      <w:r>
        <w:t xml:space="preserve"> </w:t>
      </w:r>
    </w:p>
    <w:p w14:paraId="45D136C5" w14:textId="07353261" w:rsidR="00210584" w:rsidRDefault="00210584" w:rsidP="00EE3078">
      <w:pPr>
        <w:jc w:val="both"/>
      </w:pPr>
      <w:r>
        <w:t xml:space="preserve">international law </w:t>
      </w:r>
      <w:proofErr w:type="gramStart"/>
      <w:r>
        <w:t>The</w:t>
      </w:r>
      <w:proofErr w:type="gramEnd"/>
      <w:r>
        <w:t xml:space="preserve"> body of rules governing the relationships of states with each other.</w:t>
      </w:r>
    </w:p>
    <w:p w14:paraId="0FFF683E" w14:textId="1EDA5E40" w:rsidR="00210584" w:rsidRDefault="00210584" w:rsidP="00EE3078">
      <w:pPr>
        <w:jc w:val="both"/>
      </w:pPr>
      <w:r>
        <w:t>International Monetary Fund An international organization created to prevent another collapse in the world monetary system through the stabilization of national currencies throughout the world.</w:t>
      </w:r>
    </w:p>
    <w:p w14:paraId="12248794" w14:textId="3A5E7AC4" w:rsidR="00210584" w:rsidRDefault="00210584" w:rsidP="00EE3078">
      <w:pPr>
        <w:jc w:val="both"/>
      </w:pPr>
      <w:r>
        <w:t xml:space="preserve">international relations </w:t>
      </w:r>
      <w:proofErr w:type="gramStart"/>
      <w:r>
        <w:t>An</w:t>
      </w:r>
      <w:proofErr w:type="gramEnd"/>
      <w:r>
        <w:t xml:space="preserve"> area of political study concerned with the interaction of independent states.</w:t>
      </w:r>
    </w:p>
    <w:p w14:paraId="12CEA037" w14:textId="55988FE9" w:rsidR="00210584" w:rsidRDefault="00210584" w:rsidP="00EE3078">
      <w:pPr>
        <w:jc w:val="both"/>
      </w:pPr>
      <w:r>
        <w:t xml:space="preserve">judicial activism </w:t>
      </w:r>
      <w:proofErr w:type="gramStart"/>
      <w:r>
        <w:t>The</w:t>
      </w:r>
      <w:proofErr w:type="gramEnd"/>
      <w:r>
        <w:t xml:space="preserve"> willingness and inclination of judges to overturn legislation or executive action.</w:t>
      </w:r>
    </w:p>
    <w:p w14:paraId="4195DC3D" w14:textId="58D5CE43" w:rsidR="00210584" w:rsidRDefault="00210584" w:rsidP="00EE3078">
      <w:pPr>
        <w:jc w:val="both"/>
      </w:pPr>
      <w:r>
        <w:t xml:space="preserve">judicial review </w:t>
      </w:r>
      <w:proofErr w:type="gramStart"/>
      <w:r>
        <w:t>The</w:t>
      </w:r>
      <w:proofErr w:type="gramEnd"/>
      <w:r>
        <w:t xml:space="preserve"> power of the courts to declare legislation unconstitutional (ultra vires).</w:t>
      </w:r>
    </w:p>
    <w:p w14:paraId="62C760B0" w14:textId="1D56BA68" w:rsidR="00210584" w:rsidRDefault="00210584" w:rsidP="00EE3078">
      <w:pPr>
        <w:jc w:val="both"/>
      </w:pPr>
      <w:r>
        <w:t xml:space="preserve">judiciary </w:t>
      </w:r>
      <w:proofErr w:type="gramStart"/>
      <w:r>
        <w:t>The</w:t>
      </w:r>
      <w:proofErr w:type="gramEnd"/>
      <w:r>
        <w:t xml:space="preserve"> branch of government with the power to resolve legal conflicts that arise between citizens, between citizens and governments, or between levels of government.</w:t>
      </w:r>
    </w:p>
    <w:p w14:paraId="2D1C6404" w14:textId="2339E7FF" w:rsidR="00210584" w:rsidRDefault="00210584" w:rsidP="00EE3078">
      <w:pPr>
        <w:jc w:val="both"/>
      </w:pPr>
      <w:r>
        <w:t>legislature A representative assembly responsible for making laws for society.</w:t>
      </w:r>
    </w:p>
    <w:p w14:paraId="68C9F555" w14:textId="7F85EEA9" w:rsidR="00210584" w:rsidRDefault="00210584" w:rsidP="00EE3078">
      <w:pPr>
        <w:jc w:val="both"/>
      </w:pPr>
      <w:r>
        <w:t xml:space="preserve">legislature </w:t>
      </w:r>
      <w:proofErr w:type="gramStart"/>
      <w:r>
        <w:t>The</w:t>
      </w:r>
      <w:proofErr w:type="gramEnd"/>
      <w:r>
        <w:t xml:space="preserve"> branch of government responsible for making laws for society.</w:t>
      </w:r>
    </w:p>
    <w:p w14:paraId="6F8B4D13" w14:textId="5021BF1B" w:rsidR="00210584" w:rsidRDefault="00210584" w:rsidP="00EE3078">
      <w:pPr>
        <w:jc w:val="both"/>
      </w:pPr>
      <w:r>
        <w:t>legitimacy Belief in the "rightness" of rule.</w:t>
      </w:r>
    </w:p>
    <w:p w14:paraId="50415478" w14:textId="49D9C22E" w:rsidR="00210584" w:rsidRDefault="00210584" w:rsidP="00EE3078">
      <w:pPr>
        <w:jc w:val="both"/>
      </w:pPr>
      <w:r>
        <w:t>liberal democracy A system of government characterized by universal adult suffrage, political equality, majority rule and constitutionalism.</w:t>
      </w:r>
    </w:p>
    <w:p w14:paraId="73E4817E" w14:textId="41FB4118" w:rsidR="00210584" w:rsidRDefault="00210584" w:rsidP="00EE3078">
      <w:pPr>
        <w:jc w:val="both"/>
      </w:pPr>
      <w:r>
        <w:t>Magna Carta (Great Charter) A document signed by King John in 1215, conceding that the king is subject to law.</w:t>
      </w:r>
    </w:p>
    <w:p w14:paraId="1953FB9B" w14:textId="2A62341E" w:rsidR="00210584" w:rsidRDefault="00210584" w:rsidP="00EE3078">
      <w:pPr>
        <w:jc w:val="both"/>
      </w:pPr>
      <w:r>
        <w:t>majority government A parliamentary government in which the party in power has over 50 percent of the seats in the legislature.</w:t>
      </w:r>
    </w:p>
    <w:p w14:paraId="772BDF97" w14:textId="14763579" w:rsidR="00210584" w:rsidRDefault="00210584" w:rsidP="00EE3078">
      <w:pPr>
        <w:jc w:val="both"/>
      </w:pPr>
      <w:r>
        <w:t xml:space="preserve">ministry </w:t>
      </w:r>
      <w:proofErr w:type="gramStart"/>
      <w:r>
        <w:t>The</w:t>
      </w:r>
      <w:proofErr w:type="gramEnd"/>
      <w:r>
        <w:t xml:space="preserve"> entire group of MPs appointed by the Prime Minister to specific ministerial responsibilities.</w:t>
      </w:r>
    </w:p>
    <w:p w14:paraId="52653B54" w14:textId="6AD6A6DF" w:rsidR="00210584" w:rsidRDefault="00210584" w:rsidP="00EE3078">
      <w:pPr>
        <w:jc w:val="both"/>
      </w:pPr>
      <w:r>
        <w:t>minority government A parliamentary government in which the government party has less than 50 percent of the seats in the legislature.</w:t>
      </w:r>
    </w:p>
    <w:p w14:paraId="10A1F53D" w14:textId="77777777" w:rsidR="00210584" w:rsidRDefault="00210584" w:rsidP="00EE3078">
      <w:pPr>
        <w:jc w:val="both"/>
      </w:pPr>
      <w:r>
        <w:t xml:space="preserve">modernization </w:t>
      </w:r>
      <w:proofErr w:type="gramStart"/>
      <w:r>
        <w:t>The</w:t>
      </w:r>
      <w:proofErr w:type="gramEnd"/>
      <w:r>
        <w:t xml:space="preserve"> gradual replacement of traditional authority with legal authority.</w:t>
      </w:r>
    </w:p>
    <w:p w14:paraId="3049D1F8" w14:textId="77777777" w:rsidR="00210584" w:rsidRDefault="00210584" w:rsidP="00EE3078">
      <w:pPr>
        <w:jc w:val="both"/>
      </w:pPr>
    </w:p>
    <w:p w14:paraId="4883ACE3" w14:textId="73C2B845" w:rsidR="00210584" w:rsidRDefault="00210584" w:rsidP="00EE3078">
      <w:pPr>
        <w:jc w:val="both"/>
      </w:pPr>
      <w:r>
        <w:lastRenderedPageBreak/>
        <w:t>monarchy Form of government in which a single person rules under the law.</w:t>
      </w:r>
    </w:p>
    <w:p w14:paraId="125A8F88" w14:textId="5381A67D" w:rsidR="00210584" w:rsidRDefault="00210584" w:rsidP="00EE3078">
      <w:pPr>
        <w:jc w:val="both"/>
      </w:pPr>
      <w:r>
        <w:t>multipolar A system of actions involving several states.</w:t>
      </w:r>
    </w:p>
    <w:p w14:paraId="576D5D07" w14:textId="2FDCFB01" w:rsidR="00210584" w:rsidRDefault="00210584" w:rsidP="00EE3078">
      <w:pPr>
        <w:jc w:val="both"/>
      </w:pPr>
      <w:r>
        <w:t>national interest Interests specific to a nation-state, including especially survival and maintenance of power.</w:t>
      </w:r>
    </w:p>
    <w:p w14:paraId="29EBD529" w14:textId="57FA5977" w:rsidR="00210584" w:rsidRDefault="00210584" w:rsidP="00EE3078">
      <w:pPr>
        <w:jc w:val="both"/>
      </w:pPr>
      <w:r>
        <w:t xml:space="preserve">nationalism </w:t>
      </w:r>
      <w:proofErr w:type="gramStart"/>
      <w:r>
        <w:t>The</w:t>
      </w:r>
      <w:proofErr w:type="gramEnd"/>
      <w:r>
        <w:t xml:space="preserve"> feeling of loyalty and attachment to one's nation or nation-state, and strong support for its interests.</w:t>
      </w:r>
    </w:p>
    <w:p w14:paraId="22B88F4D" w14:textId="3A46FC21" w:rsidR="00210584" w:rsidRDefault="00210584" w:rsidP="00EE3078">
      <w:pPr>
        <w:jc w:val="both"/>
      </w:pPr>
      <w:r>
        <w:t>plebiscite Another term for an advisory referendum.</w:t>
      </w:r>
    </w:p>
    <w:p w14:paraId="4638469D" w14:textId="504345EB" w:rsidR="00210584" w:rsidRDefault="00210584" w:rsidP="00EE3078">
      <w:pPr>
        <w:jc w:val="both"/>
      </w:pPr>
      <w:r>
        <w:t xml:space="preserve">political party </w:t>
      </w:r>
      <w:proofErr w:type="gramStart"/>
      <w:r>
        <w:t>An</w:t>
      </w:r>
      <w:proofErr w:type="gramEnd"/>
      <w:r>
        <w:t xml:space="preserve"> organized group that makes nominations and contests elections in the hope of influencing the personnel and policy of government.</w:t>
      </w:r>
    </w:p>
    <w:p w14:paraId="5C1BEE67" w14:textId="4398B248" w:rsidR="00210584" w:rsidRDefault="00210584" w:rsidP="00EE3078">
      <w:pPr>
        <w:jc w:val="both"/>
      </w:pPr>
      <w:r>
        <w:t xml:space="preserve">political philosophy </w:t>
      </w:r>
      <w:proofErr w:type="gramStart"/>
      <w:r>
        <w:t>An</w:t>
      </w:r>
      <w:proofErr w:type="gramEnd"/>
      <w:r>
        <w:t xml:space="preserve"> area of political study based on historical, reflective and conceptual methods.</w:t>
      </w:r>
    </w:p>
    <w:p w14:paraId="3192BAEA" w14:textId="53FC3D96" w:rsidR="00210584" w:rsidRDefault="00210584" w:rsidP="00EE3078">
      <w:pPr>
        <w:jc w:val="both"/>
      </w:pPr>
      <w:r>
        <w:t>politics A process of conflict resolution in which support is mobilized and maintained for collective action.</w:t>
      </w:r>
    </w:p>
    <w:p w14:paraId="5B7A82C6" w14:textId="3A0E3192" w:rsidR="00210584" w:rsidRDefault="00210584" w:rsidP="00EE3078">
      <w:pPr>
        <w:jc w:val="both"/>
      </w:pPr>
      <w:r>
        <w:t xml:space="preserve">power </w:t>
      </w:r>
      <w:proofErr w:type="gramStart"/>
      <w:r>
        <w:t>The</w:t>
      </w:r>
      <w:proofErr w:type="gramEnd"/>
      <w:r>
        <w:t xml:space="preserve"> ability to get other individuals to do as one wants them to do.</w:t>
      </w:r>
    </w:p>
    <w:p w14:paraId="293E7AD5" w14:textId="4D908B53" w:rsidR="00210584" w:rsidRDefault="00210584" w:rsidP="00EE3078">
      <w:pPr>
        <w:jc w:val="both"/>
      </w:pPr>
      <w:r>
        <w:t xml:space="preserve">privatization </w:t>
      </w:r>
      <w:proofErr w:type="gramStart"/>
      <w:r>
        <w:t>The</w:t>
      </w:r>
      <w:proofErr w:type="gramEnd"/>
      <w:r>
        <w:t xml:space="preserve"> sale of government-owned assets or activities to the private sector.</w:t>
      </w:r>
    </w:p>
    <w:p w14:paraId="3093C9FC" w14:textId="3D3DCE76" w:rsidR="00210584" w:rsidRDefault="00210584" w:rsidP="00EE3078">
      <w:pPr>
        <w:jc w:val="both"/>
      </w:pPr>
      <w:r>
        <w:t xml:space="preserve">proclamation </w:t>
      </w:r>
      <w:proofErr w:type="gramStart"/>
      <w:r>
        <w:t>The</w:t>
      </w:r>
      <w:proofErr w:type="gramEnd"/>
      <w:r>
        <w:t xml:space="preserve"> announcement of the official date a new law will take effect.</w:t>
      </w:r>
    </w:p>
    <w:p w14:paraId="30B89D25" w14:textId="77777777" w:rsidR="00210584" w:rsidRDefault="00210584" w:rsidP="00EE3078">
      <w:pPr>
        <w:jc w:val="both"/>
      </w:pPr>
      <w:r>
        <w:t>referendum A decision on policy proposals by a direct vote of the electorate.</w:t>
      </w:r>
    </w:p>
    <w:p w14:paraId="0397C911" w14:textId="07266082" w:rsidR="00210584" w:rsidRDefault="00210584" w:rsidP="00EE3078">
      <w:pPr>
        <w:jc w:val="both"/>
      </w:pPr>
      <w:r>
        <w:t>residual powers Those powers in a federal system of government not explicitly allocated in a constitution.</w:t>
      </w:r>
    </w:p>
    <w:p w14:paraId="3634485D" w14:textId="66511452" w:rsidR="00210584" w:rsidRDefault="00210584" w:rsidP="00EE3078">
      <w:pPr>
        <w:jc w:val="both"/>
      </w:pPr>
      <w:r>
        <w:t xml:space="preserve">separation of powers </w:t>
      </w:r>
      <w:proofErr w:type="gramStart"/>
      <w:r>
        <w:t>The</w:t>
      </w:r>
      <w:proofErr w:type="gramEnd"/>
      <w:r>
        <w:t xml:space="preserve"> separation of powers between executive, legislative, and judicial branches of government.</w:t>
      </w:r>
    </w:p>
    <w:p w14:paraId="4C5DAAA5" w14:textId="4F85775D" w:rsidR="00210584" w:rsidRDefault="00210584" w:rsidP="00EE3078">
      <w:pPr>
        <w:jc w:val="both"/>
      </w:pPr>
      <w:r>
        <w:t>society A self-sufficient group of individuals living together under common rules of conduct.</w:t>
      </w:r>
    </w:p>
    <w:p w14:paraId="6AF1D9CC" w14:textId="4E410200" w:rsidR="00210584" w:rsidRDefault="00210584" w:rsidP="00EE3078">
      <w:pPr>
        <w:jc w:val="both"/>
      </w:pPr>
      <w:r>
        <w:t xml:space="preserve">sovereign </w:t>
      </w:r>
      <w:proofErr w:type="gramStart"/>
      <w:r>
        <w:t>The</w:t>
      </w:r>
      <w:proofErr w:type="gramEnd"/>
      <w:r>
        <w:t xml:space="preserve"> highest or supreme political authority.</w:t>
      </w:r>
    </w:p>
    <w:p w14:paraId="793134D7" w14:textId="2EF6A453" w:rsidR="00210584" w:rsidRDefault="00210584" w:rsidP="00EE3078">
      <w:pPr>
        <w:jc w:val="both"/>
      </w:pPr>
      <w:r>
        <w:t>subjects Members of a society who are not involved in the political process of that society.</w:t>
      </w:r>
    </w:p>
    <w:p w14:paraId="74FBF58D" w14:textId="470AD453" w:rsidR="00210584" w:rsidRDefault="00210584" w:rsidP="00EE3078">
      <w:pPr>
        <w:jc w:val="both"/>
      </w:pPr>
      <w:r>
        <w:t>unitary system A system of government in which a single sovereign government rules the country.</w:t>
      </w:r>
    </w:p>
    <w:p w14:paraId="010815D7" w14:textId="77777777" w:rsidR="00210584" w:rsidRDefault="00210584" w:rsidP="00EE3078">
      <w:pPr>
        <w:jc w:val="both"/>
      </w:pPr>
      <w:r>
        <w:t xml:space="preserve">unwritten constitution </w:t>
      </w:r>
      <w:proofErr w:type="gramStart"/>
      <w:r>
        <w:t>An</w:t>
      </w:r>
      <w:proofErr w:type="gramEnd"/>
      <w:r>
        <w:t xml:space="preserve"> uncodified constitution established through traditional practice.</w:t>
      </w:r>
    </w:p>
    <w:p w14:paraId="00FF4D43" w14:textId="05805BA2" w:rsidR="00210584" w:rsidRDefault="00210584" w:rsidP="00EE3078">
      <w:pPr>
        <w:jc w:val="both"/>
      </w:pPr>
      <w:r>
        <w:t xml:space="preserve">veto </w:t>
      </w:r>
      <w:proofErr w:type="gramStart"/>
      <w:r>
        <w:t>The</w:t>
      </w:r>
      <w:proofErr w:type="gramEnd"/>
      <w:r>
        <w:t xml:space="preserve"> authorized power of a president to reject legislation passed by Congress.</w:t>
      </w:r>
    </w:p>
    <w:p w14:paraId="770F016E" w14:textId="6797A767" w:rsidR="00210584" w:rsidRDefault="00210584" w:rsidP="00EE3078">
      <w:pPr>
        <w:jc w:val="both"/>
      </w:pPr>
      <w:r>
        <w:t xml:space="preserve">violence </w:t>
      </w:r>
      <w:proofErr w:type="gramStart"/>
      <w:r>
        <w:t>The</w:t>
      </w:r>
      <w:proofErr w:type="gramEnd"/>
      <w:r>
        <w:t xml:space="preserve"> utilization of physical force or power as a means of achieving ends.</w:t>
      </w:r>
    </w:p>
    <w:p w14:paraId="5640FBB5" w14:textId="12501770" w:rsidR="00210584" w:rsidRDefault="00210584" w:rsidP="00EE3078">
      <w:pPr>
        <w:jc w:val="both"/>
      </w:pPr>
      <w:r>
        <w:t xml:space="preserve">welfare state </w:t>
      </w:r>
      <w:proofErr w:type="gramStart"/>
      <w:r>
        <w:t>The</w:t>
      </w:r>
      <w:proofErr w:type="gramEnd"/>
      <w:r>
        <w:t xml:space="preserve"> provision for redistributive benefits such as education and health services by the state.</w:t>
      </w:r>
    </w:p>
    <w:p w14:paraId="16052B12" w14:textId="7FFCF8B4" w:rsidR="00210584" w:rsidRDefault="00210584" w:rsidP="00EE3078">
      <w:pPr>
        <w:jc w:val="both"/>
      </w:pPr>
      <w:r>
        <w:t>World Trade Organization An international organization created to provide the ground rules for international trade and commerce.</w:t>
      </w:r>
    </w:p>
    <w:p w14:paraId="26DE0382" w14:textId="77777777" w:rsidR="00EE3078" w:rsidRDefault="00EE3078" w:rsidP="00EE3078">
      <w:pPr>
        <w:jc w:val="both"/>
      </w:pPr>
      <w:bookmarkStart w:id="0" w:name="_GoBack"/>
      <w:bookmarkEnd w:id="0"/>
    </w:p>
    <w:p w14:paraId="5B3B0000" w14:textId="259FD6B7" w:rsidR="009B76EF" w:rsidRDefault="009B76EF" w:rsidP="00EE3078">
      <w:pPr>
        <w:jc w:val="both"/>
      </w:pPr>
    </w:p>
    <w:sectPr w:rsidR="009B7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584"/>
    <w:rsid w:val="00210584"/>
    <w:rsid w:val="00272B3A"/>
    <w:rsid w:val="009B76EF"/>
    <w:rsid w:val="00EE3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3212A"/>
  <w15:chartTrackingRefBased/>
  <w15:docId w15:val="{2F2409FD-6B51-45BE-87BA-B173786D0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1037</Words>
  <Characters>5915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 Ahmed</dc:creator>
  <cp:keywords/>
  <dc:description/>
  <cp:lastModifiedBy>Kashif Ahmed</cp:lastModifiedBy>
  <cp:revision>1</cp:revision>
  <dcterms:created xsi:type="dcterms:W3CDTF">2021-09-22T05:31:00Z</dcterms:created>
  <dcterms:modified xsi:type="dcterms:W3CDTF">2021-09-22T06:40:00Z</dcterms:modified>
</cp:coreProperties>
</file>