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144"/>
          <w:szCs w:val="144"/>
        </w:rPr>
      </w:pPr>
      <w:r w:rsidDel="00000000" w:rsidR="00000000" w:rsidRPr="00000000">
        <w:rPr>
          <w:rFonts w:ascii="Calibri" w:cs="Calibri" w:eastAsia="Calibri" w:hAnsi="Calibri"/>
          <w:sz w:val="144"/>
          <w:szCs w:val="144"/>
          <w:highlight w:val="cyan"/>
          <w:rtl w:val="0"/>
        </w:rPr>
        <w:t xml:space="preserve">OOP Lab –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 lab done: Q1,Q3</w:t>
        <w:br w:type="textWrapping"/>
        <w:t xml:space="preserve">After lab done: Q2,Q4,Q5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yellow"/>
          <w:rtl w:val="0"/>
        </w:rPr>
        <w:t xml:space="preserve">Name: M. Muzammil Siddiqui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yellow"/>
          <w:rtl w:val="0"/>
        </w:rPr>
        <w:t xml:space="preserve">Roll no: 23K-2001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swald" w:cs="Oswald" w:eastAsia="Oswald" w:hAnsi="Oswald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highlight w:val="yellow"/>
          <w:rtl w:val="0"/>
        </w:rPr>
        <w:t xml:space="preserve">Q1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//23K2001 Q1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std;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employee{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name;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num;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age;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employee(string n,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a) : name(n),num(no),age(a){}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display()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&lt;&lt;getName()&lt;&lt;endl;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"Phone#"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&lt;&lt;getNum()&lt;&lt;endl;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&lt;&lt;getAge()&lt;&lt;endl;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setName(string n)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name = n;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setNum(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num = n;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setAge(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age = n;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getName()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name;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getNum()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num;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getAge()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age;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manager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employee{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title;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due;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manager(string n,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a,string 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due) : employee(n,no,a), title(t),due(due){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display()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employee::display();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&lt;&lt;getTitle()&lt;&lt;endl;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"Dues: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&lt;&lt;getDue()&lt;&lt;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&lt;&lt;endl;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setTitle(string n)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title = n;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setDue(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due = n;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getTitle()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title;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getDue()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due;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scientist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employee{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title,publication;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scientist(string n,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a,string t,string p) : employee(n,no,a), title(t),publication(p){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display()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employee::display();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&lt;&lt;getTitle()&lt;&lt;endl;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"Publication: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&lt;&lt;getPub()&lt;&lt;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&lt;&lt;endl;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setTitle(string n)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title = n;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setPub(string n)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publication = n;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getTitle()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title;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getPub()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publication;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laborer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employee{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title;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laborer(string n,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no,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a,string t) : employee(n,no,a), title(t){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display()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employee::display();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&lt;&lt;getTitle()&lt;&lt;endl;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setTitle(string n)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title = n;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string getTitle()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title;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main()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manager muz(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"Muzammil Siddiqui"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92306223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"Production Manager"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56000.754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scientist hathi(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"Dr. Hathi Raja"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97445621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"Lead Scientist"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"Atomic Model"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laborer taha(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"M. Taha"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92300561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"Lab Instructor"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muz.display();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hathi.display();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taha.display();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Oswald" w:cs="Oswald" w:eastAsia="Oswald" w:hAnsi="Oswald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highlight w:val="yellow"/>
          <w:rtl w:val="0"/>
        </w:rPr>
        <w:t xml:space="preserve">Q2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//23K2001 Q2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balance) : balance(balance){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(balance&lt;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balance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initial balance set, now it is set to 0.0!"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credit(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balance+=amount;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deposit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debit(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(amount&lt;=balance)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balance-=amount;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withdraw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"Debit exceeded user account balance!"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getBalance()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savAccount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savAccount(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I) : account(bal), interest(I){}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calcInterest()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interest*getBalance();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checkAcc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fee;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checkAcc(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fee) : account(bal),fee(fee){}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credit(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account::credit(amount-fee);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"(Fee deducted successfully)"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debit(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if(account::debit(amount)==true)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    if(account::debit(fee)==true)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    cout&lt;&lt;"(Fee deducted successfully)"&lt;&lt;endl;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    else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    cout&lt;&lt;"(Not enough balance for fees)"&lt;&lt;endl;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(account::debit((amount+fee))==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"(Fee deducted successfully)"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balance!"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main()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account muz(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34600.56908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savAccount s1(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8950.2378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checkAcc c1(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6720.9054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160.10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"Functions for account class: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&lt;&lt;endl;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muz.credit(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450.90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muz.debit(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5000.2350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&lt;&lt;muz.getBalance()&lt;&lt;endl;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"\nFunctions for savingAccount class: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&lt;&lt;endl;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s1.credit(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520.963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s1.debit(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&lt;&lt;s1.getBalance()&lt;&lt;endl;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"Interest: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&lt;&lt;s1.calcInterest()&lt;&lt;endl;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s1.credit(s1.calcInterest());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"Balance after added interest: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&lt;&lt;s1.getBalance()&lt;&lt;endl;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"\nFunctions for checkAccount class: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&lt;&lt;endl;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c1.credit(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1400.87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c1.debit(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500.490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"Balance: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&lt;&lt;c1.getBalance()&lt;&lt;endl;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06">
      <w:pPr>
        <w:jc w:val="left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Oswald" w:cs="Oswald" w:eastAsia="Oswald" w:hAnsi="Oswald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highlight w:val="yellow"/>
          <w:rtl w:val="0"/>
        </w:rPr>
        <w:t xml:space="preserve">Q3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//23K2001 Q3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name,id;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employee(string n,string 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a) : name(n),id(d),salary(sal),age(a){}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display()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&lt;&lt;getName()&lt;&lt;endl;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&lt;&lt;getAge()&lt;&lt;endl;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&lt;&lt;getSalr()&lt;&lt;endl;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&lt;&lt;getID()&lt;&lt;endl;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setName(string n)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name = n;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setSalr(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salary = n;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setAge(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age = n;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setID(string id)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-&gt;id = id;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getName()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getSalr()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getAge()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getID()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faculty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department,subjects;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faculty(string n, string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age, string d,string subs) : employee(n,id,sal,age), department(d),subjects(subs){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setD(string d)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department = d;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setSub(string sub)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subjects = sub;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getD()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getSub()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subjects;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display()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employee::display();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&lt;&lt;getD()&lt;&lt;endl;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"Teaching subjects: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&lt;&lt;getSub()&lt;&lt;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pos,location;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admin(string name, string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age, string p,string l) : employee(name,id,sal,age), pos(p),location(l){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setPos(string p)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pos = p;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setLoc(string l)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location = l;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getPos()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getLoc()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location;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display()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employee::display();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&lt;&lt;getPos()&lt;&lt;endl;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"Office location: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&lt;&lt;getLoc()&lt;&lt;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teachingAssistant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faculty,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admin{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teachingAssistant(string na,string ide,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age,string d,string subs,string pos,string loc): faculty(na,ide,sal,age,d,subs),admin(na,ide,sal,age,pos,loc)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display()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faculty::display();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admin::display();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main()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faculty cs(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"Sir Asif"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"CS-119245"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"OOP, 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admin a(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"Dr. Fazal Hassan"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"AA-56721"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"CS Ground Floor Offices"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teachingAssistant muz(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"Muzammil Siddiqui"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"23K-2001"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"BSCS"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"Programming Fundamentals"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"Teaching-Assistant"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"EE 3rd Floor"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cs.display();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a.display();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muz.display();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Oswald" w:cs="Oswald" w:eastAsia="Oswald" w:hAnsi="Oswald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highlight w:val="yellow"/>
          <w:rtl w:val="0"/>
        </w:rPr>
        <w:t xml:space="preserve">Q4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//23K2001 Q4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std;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person{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age;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protected: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string name;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person(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age,string name) : age(age), name(name){}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getAge()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const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age;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string getName()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const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name;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employee{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string empid;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protected: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salary;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employee(string empid,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salary):empid(empid),salary(salary){}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string getID()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const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empid;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getSalary()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const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salary;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manager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person,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employee{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string type;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manager(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a,string n,string id,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s,string t):person(a,n),employee(id,s),type(t){}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string getType()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const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type;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ITmanager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manager{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num;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ITmanager(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a,string n,string id,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s,string 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no) : manager(a,n,id,s,t),num(no){}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display()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const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&lt;&lt;getName()&lt;&lt;endl;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&lt;&lt;getAge()&lt;&lt;endl;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"Emp-ID#: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&lt;&lt;getID()&lt;&lt;endl;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"Type: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&lt;&lt;getType()&lt;&lt;endl;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"Salary: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&lt;&lt;getSalary()&lt;&lt;endl;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"No# of persons: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&lt;&lt;num&lt;&lt;endl;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main()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ITmanager Bashir(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"Bashir Pasha"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"NU239081-KHI"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57000.650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"Permanent"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Bashir.display();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7">
      <w:pPr>
        <w:jc w:val="left"/>
        <w:rPr>
          <w:rFonts w:ascii="Oswald" w:cs="Oswald" w:eastAsia="Oswald" w:hAnsi="Oswald"/>
          <w:sz w:val="36"/>
          <w:szCs w:val="36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rFonts w:ascii="Oswald" w:cs="Oswald" w:eastAsia="Oswald" w:hAnsi="Oswald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highlight w:val="yellow"/>
          <w:rtl w:val="0"/>
        </w:rPr>
        <w:t xml:space="preserve">Q5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//23K2001 Q5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animal{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size;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animal(){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size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animal(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age,string size):age(age),size(size){}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setAge(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 = a;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setSize(string s)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size = s;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getAge()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getSize()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dog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animal{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breed;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dog(){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breed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dog(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a,string s,string b):animal(a,s),breed(b){}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setBreed(string b)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breed = b;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getBreed()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breed;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animal{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lives;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cat(){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lives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a,string s,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l):animal(a,s),lives(l){}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setLives(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l)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lives = l;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getLives()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lives;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main()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dog skye;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dog betsy(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"Labrador"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cat timo;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cat gwen(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"Dog (by default constructor):"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&lt;&lt;endl;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&lt;&lt;skye.getAge()&lt;&lt;endl;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&lt;&lt;skye.getSize()&lt;&lt;endl;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"Breed: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&lt;&lt;skye.getBreed()&lt;&lt;endl;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"\nDog (by parameter constructor):"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&lt;&lt;endl;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&lt;&lt;betsy.getAge()&lt;&lt;endl;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&lt;&lt;betsy.getSize()&lt;&lt;endl;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"Breed: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&lt;&lt;betsy.getBreed()&lt;&lt;endl;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"\nCat (by default constructor):"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&lt;&lt;endl;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&lt;&lt;timo.getAge()&lt;&lt;endl;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&lt;&lt;timo.getSize()&lt;&lt;endl;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"Lives: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&lt;&lt;timo.getLives()&lt;&lt;endl;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"\nCat (by parameter constructor):"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&lt;&lt;endl;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&lt;&lt;gwen.getAge()&lt;&lt;endl;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"Size: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&lt;&lt;gwen.getSize()&lt;&lt;endl;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"Lives: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&lt;&lt;gwen.getLives()&lt;&lt;endl;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4D">
      <w:pPr>
        <w:jc w:val="left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