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p>
      <w:r>
        <w:br w:type="page"/>
      </w:r>
    </w:p>
    <w:p>
      <w:pPr>
        <w:pStyle w:val="Heading1"/>
        <w:jc w:val="center"/>
      </w:pPr>
      <w:r>
        <w:t xml:space="preserve">I BOB. PUL YUVISHGA VA TERRORIZMNI MOLIYALASHTIRISHGA QARSHI KURASHISHNING NAZARIY VA HUQUQIY ASOSLARI</w:t>
      </w:r>
    </w:p>
    <w:p>
      <w:pPr>
        <w:pStyle w:val="Heading2"/>
        <w:jc w:val="both"/>
      </w:pPr>
      <w:r>
        <w:t xml:space="preserve">1.1. Pul yuvish va terrorizmni moliyalashtirish tushunchasi hamda uning jinoiy-huquqiy tavsifi</w:t>
      </w:r>
    </w:p>
    <w:p>
      <w:pPr>
        <w:spacing w:before="0" w:after="0" w:line="360" w:lineRule="auto"/>
        <w:ind w:firstLine="709"/>
        <w:jc w:val="both"/>
      </w:pPr>
      <w:r>
        <w:t xml:space="preserve">Har qanday huquqiy hodisani ilmiy jihatdan tadqiq etish, eng avvalo, uning tushunchaviy apparatini, ya'ni asosiy kategoriyalarning mazmun-mohiyatini aniqlashtirishdan boshlanadi. Pul yuvishga va terrorizmni moliyalashtirishga qarshi kurashishning huquqiy mexanizmlarini o'rganishda ham xuddi shu metodologik qoidaga amal qilish zarur, zero "jinoiy faoliyatdan olingan daromadlarni legallashtirish" va "terrorizmni moliyalashtirish" tushunchalarining huquqiy ta'rifi nafaqat nazariy, balki bevosita amaliy ahamiyatga ega. Aynan ushbu ta'riflar jinoyatning ob'ektiv va sub'ektiv belgilarini, javobgarlik chegaralarini hamda moliyaviy nazoratning predmetini belgilab beradi. Mazkur paragrafda ushbu ikki kategoriyaning tushunchaviy mohiyati, ularning xalqaro-huquqiy va milliy talqini, shuningdek O'zbekiston Respublikasi qonunchiligidagi jinoiy-huquqiy tavsifi izchil tahlil qilinadi.</w:t>
      </w:r>
    </w:p>
    <w:p>
      <w:pPr>
        <w:spacing w:before="0" w:after="0" w:line="360" w:lineRule="auto"/>
        <w:ind w:firstLine="709"/>
        <w:jc w:val="both"/>
      </w:pPr>
      <w:r>
        <w:t xml:space="preserve">Avvalo, "pul yuvish" (ingliz tilida — money laundering) atamasining kelib chiqishi va etimologiyasiga to'xtalish o'rinli. Iqtisodiy-huquqiy adabiyotda keng tarqalgan qarashga ko'ra, mazkur ibora XX asrning 20–30-yillarida Amerika Qo'shma Shtatlarida uyushgan jinoiy guruhlarning noqonuniy faoliyatdan, xususan spirtli ichimliklar savdosi taqiqlangan davrdagi kontrabanda va qimor o'yinlaridan olingan daromadlarini qonuniy biznes, jumladan kir yuvish shoxobchalari tarmog'i orqali "tozalash" amaliyoti bilan bog'liq holda paydo bo'lgan. Garchi bu rivoyatning tarixiy haqqoniyligi ayrim tadqiqotchilar tomonidan shubha ostiga olinsa-da, atamaning ma'noviy mohiyati o'zining majoziy aniqligini saqlab qolgan: jinoiy yo'l bilan topilgan "iflos" mablag'larga qonuniy daromad qiyofasini berish, ya'ni ularni "tozalash" jarayoni nazarda tutiladi. Yuridik nuqtai nazardan esa pul yuvish — bu jinoiy faoliyat natijasida olingan mol-mulkning noqonuniy kelib chiqishini yashirish yoki niqoblash, unga qonuniy manbaadan kelib chiqqan tovar qiyofasini berish maqsadida amalga oshiriladigan moliyaviy va boshqa operatsiyalar tizimidir.</w:t>
      </w:r>
    </w:p>
    <w:p>
      <w:pPr>
        <w:spacing w:before="0" w:after="0" w:line="360" w:lineRule="auto"/>
        <w:ind w:firstLine="709"/>
        <w:jc w:val="both"/>
      </w:pPr>
      <w:r>
        <w:t xml:space="preserve">Pul yuvish hodisasining iqtisodiy-huquqiy mohiyatini to'liq anglash uchun jahon amaliyotida umume'tirof etilgan uch bosqichli modelni tahlil qilish maqsadga muvofiq. Mazkur model birinchi marta nazariy jihatdan asoslangan bo'lib, keyinchalik FATF hujjatlarida ham mustahkamlandi.</w:t>
      </w:r>
      <w:r>
        <w:rPr>
          <w:rStyle w:val="FootnoteReference"/>
        </w:rPr>
        <w:footnoteReference w:id="4"/>
      </w:r>
      <w:r>
        <w:t xml:space="preserve"> Birinchi bosqich — joylashtirish (placement) bosqichi bo'lib, unda jinoyatchi naqd shaklda olingan jinoiy daromadlarni rasmiy moliya tizimiga kiritadi: bank hisobvarag'iga depozit qiladi, qimmatbaho buyumlar yoki ko'chmas mulk sotib oladi, naqd pulni boshqa moliyaviy vositalarga aylantiradi. Aynan ushbu bosqich jinoyatchi uchun eng xavfli hisoblanadi, chunki katta hajmdagi naqd pulning to'satdan paydo bo'lishi moliyaviy nazorat sub'ektlarining shubhasini uyg'otishi mumkin. Ikkinchi bosqich — qatlamlash yoki niqoblash (layering) bosqichida mablag'larning dastlabki manbaa bilan aloqasini uzish maqsadida ko'plab murakkab moliyaviy operatsiyalar amalga oshiriladi: pul mablag'lari turli mamlakatlardagi ko'plab hisobvaraqlar o'rtasida ko'chiriladi, soxta shartnomalar tuziladi, oraliq (qobiq) kompaniyalar tarmog'idan foydalaniladi. Ushbu bosqichning maqsadi — auditorlik izini chalkashtirish va mablag'larning haqiqiy kelib chiqishini aniqlashni imkonsiz darajada qiyinlashtirishdir. Uchinchi bosqich — integratsiya (integration) bosqichida "tozalangan" mablag'lar qonuniy iqtisodiyotga to'liq qaytariladi va ularning egasi ushbu daromadlardan ochiq, qonuniy maqsadlarda — biznesga investitsiya qilish, mol-mulk sotib olish yoki kundalik iste'mol uchun erkin foydalanish imkoniyatiga ega bo'ladi. Ushbu uch bosqichli sxema sof nazariy konstruksiya bo'lib, amaliyotda bosqichlar bir-biriga aralashishi, ketma-ketligi o'zgarishi yoki ayrim bosqichlar tushib qolishi mumkin, biroq u pul yuvish mexanizmining umumiy mantig'ini tushunish uchun samarali analitik vositadir.</w:t>
      </w:r>
    </w:p>
    <w:p>
      <w:pPr>
        <w:spacing w:before="0" w:after="0" w:line="360" w:lineRule="auto"/>
        <w:ind w:firstLine="709"/>
        <w:jc w:val="both"/>
      </w:pPr>
      <w:r>
        <w:t xml:space="preserve">Pul yuvishning huquqiy ta'rifi xalqaro huquqda bosqichma-bosqich shakllangan. Mazkur tushunchaning xalqaro-huquqiy mustahkamlanishidagi birinchi va eng muhim hujjat 1988-yilda qabul qilingan Birlashgan Millatlar Tashkilotining giyohvand vositalar va psixotrop moddalarning noqonuniy aylanishiga qarshi kurash to'g'risidagi Konvensiyasi (Vena konvensiyasi) hisoblanadi.</w:t>
      </w:r>
      <w:r>
        <w:rPr>
          <w:rStyle w:val="FootnoteReference"/>
        </w:rPr>
        <w:footnoteReference w:id="5"/>
      </w:r>
      <w:r>
        <w:t xml:space="preserve"> Ushbu Konvensiyaning 3-moddasida giyohvandlik bilan bog'liq jinoyatlardan olingan mol-mulkning haqiqiy tabiati, manbasi, joylashgan o'rni yoki egaligini yashirish yoki niqoblash maqsadidagi harakatlar jinoiy javobgarlikka tortilishi lozim bo'lgan qilmish sifatida belgilab berilgan. Garchi Vena konvensiyasi pul yuvishni faqat giyohvand moddalar savdosi bilan chegaralangan predikat jinoyat doirasida talqin qilgan bo'lsa-da, u ushbu hodisani xalqaro jinoyat sifatida tan olishning huquqiy poydevorini yaratdi. Keyinchalik predikat jinoyatlar doirasini kengaytirish ehtiyoji 1990-yilda Yevropa Kengashining jinoyatdan olingan daromadlarni yuvish, qidirish, xatlash va musodara qilish to'g'risidagi Konvensiyasi (Strasburg konvensiyasi)ning qabul qilinishiga olib keldi, unda pul yuvishning predikat jinoyatlari endi faqat giyohvandlik bilan cheklanmagan.</w:t>
      </w:r>
    </w:p>
    <w:p>
      <w:pPr>
        <w:spacing w:before="0" w:after="0" w:line="360" w:lineRule="auto"/>
        <w:ind w:firstLine="709"/>
        <w:jc w:val="both"/>
      </w:pPr>
      <w:r>
        <w:t xml:space="preserve">Pul yuvishga qarshi xalqaro-huquqiy tartibga solishning navbatdagi muhim bosqichi 2000-yilgi Birlashgan Millatlar Tashkilotining transmilliy uyushgan jinoyatchilikka qarshi Konvensiyasi (Palermo konvensiyasi) bo'ldi.</w:t>
      </w:r>
      <w:r>
        <w:rPr>
          <w:rStyle w:val="FootnoteReference"/>
        </w:rPr>
        <w:footnoteReference w:id="6"/>
      </w:r>
      <w:r>
        <w:t xml:space="preserve"> Ushbu hujjatning 6-moddasi a'zo davlatlarni jinoiy daromadlarni legallashtirishni alohida jinoyat sifatida kriminallashtirishga hamda predikat jinoyatlarning iloji boricha keng doirasini qamrab olishga majbur etdi. Palermo konvensiyasi pul yuvishni uyushgan jinoyatchilikning ajralmas tarkibiy qismi sifatida e'tirof etib, unga qarshi kurashishni transmilliy hamkorlik darajasiga ko'tardi. Mazkur konvensiyalar majmui hozirgi kunda pul yuvishga qarshi xalqaro huquqning normativ asosini tashkil etadi va FATF tavsiyalari bilan birgalikda yagona xalqaro standartlar tizimini shakllantiradi.</w:t>
      </w:r>
    </w:p>
    <w:p>
      <w:pPr>
        <w:spacing w:before="0" w:after="0" w:line="360" w:lineRule="auto"/>
        <w:ind w:firstLine="709"/>
        <w:jc w:val="both"/>
      </w:pPr>
      <w:r>
        <w:t xml:space="preserve">O'zbekiston Respublikasi milliy qonunchiligida pul yuvish tushunchasi xalqaro standartlarga muvofiqlashtirilgan holda mustahkamlangan. "Jinoiy faoliyatdan olingan daromadlarni legallashtirishga, terrorizmni moliyalashtirishga va ommaviy qirg'in qurolini tarqatishni moliyalashtirishga qarshi kurashish to'g'risida"gi Qonunda jinoiy faoliyatdan olingan daromadlarni legallashtirish — bu jinoiy faoliyat natijasida olingan pul mablag'lari yoki boshqa mol-mulkning haqiqiy manbaini yashirish yoxud niqoblash, shuningdek bunday mol-mulkka egalik qilish, undan foydalanish yoki uni tasarruf etish huquqini yashirish maqsadida ularga qonuniy tus berishga qaratilgan harakat sifatida ta'riflanadi.</w:t>
      </w:r>
      <w:r>
        <w:rPr>
          <w:rStyle w:val="FootnoteReference"/>
        </w:rPr>
        <w:footnoteReference w:id="7"/>
      </w:r>
      <w:r>
        <w:t xml:space="preserve"> Ushbu ta'rif o'zining mazmun-mohiyati bilan Vena va Palermo konvensiyalarining tegishli normalariga uyg'un bo'lib, milliy huquqning xalqaro standartlarga muvofiqligini ta'minlaydi.</w:t>
      </w:r>
    </w:p>
    <w:p>
      <w:pPr>
        <w:spacing w:before="0" w:after="0" w:line="360" w:lineRule="auto"/>
        <w:ind w:firstLine="709"/>
        <w:jc w:val="both"/>
      </w:pPr>
      <w:r>
        <w:t xml:space="preserve">Pul yuvishning jinoiy-huquqiy tavsifi O'zbekiston Respublikasi Jinoyat kodeksining tegishli moddasida o'z aksini topgan. Jinoyat kodeksining 243-moddasi jinoiy faoliyatdan olingan daromadlarni legallashtirish uchun jinoiy javobgarlikni belgilaydi.</w:t>
      </w:r>
      <w:r>
        <w:rPr>
          <w:rStyle w:val="FootnoteReference"/>
        </w:rPr>
        <w:footnoteReference w:id="8"/>
      </w:r>
      <w:r>
        <w:t xml:space="preserve"> Mazkur jinoyatning jinoiy-huquqiy tarkibini to'rt unsur — ob'ekt, ob'ektiv tomon, sub'ekt va sub'ektiv tomon orqali tahlil qilish lozim. Jinoyatning bevosita ob'ekti sifatida davlatning moliya-kredit tizimining normal faoliyati, iqtisodiy munosabatlarning qonuniyligi va shaffofligi tan olinadi, zero pul yuvish qonuniy iqtisodiyotga jinoiy kapitalning kirib kelishiga, halol raqobatning buzilishiga va moliya tizimiga bo'lgan ishonchning susayishiga olib keladi. Jinoyatning predmeti — jinoiy faoliyat natijasida olingan pul mablag'lari va boshqa mol-mulkdir.</w:t>
      </w:r>
    </w:p>
    <w:p>
      <w:pPr>
        <w:spacing w:before="0" w:after="0" w:line="360" w:lineRule="auto"/>
        <w:ind w:firstLine="709"/>
        <w:jc w:val="both"/>
      </w:pPr>
      <w:r>
        <w:t xml:space="preserve">Jinoyatning ob'ektiv tomoni jinoiy daromadlarga qonuniy tus berishga qaratilgan faol harakatlar — bunday mablag'lar bilan moliyaviy operatsiyalar va boshqa bitimlar tuzish, ulardan tadbirkorlik yoki boshqa iqtisodiy faoliyatda foydalanish, ularning haqiqiy manbaini yashirish yoki niqoblash kabi qilmishlarda namoyon bo'ladi. Ob'ektiv tomonning muhim xususiyati shundaki, legallashtirilayotgan mol-mulk dastlabki, ya'ni predikat jinoyat natijasida olingan bo'lishi shart. Predikat jinoyat (asos bo'luvchi jinoyat) tushunchasi pul yuvish institutining markaziy kategoriyalaridan biri hisoblanadi, chunki legallashtirish harakatlari mantiqan undan oldin sodir etilgan boshqa jinoyatning mavjudligini taqozo etadi. Zamonaviy xalqaro standartlar, xususan FATF tavsiyalari, predikat jinoyatlar doirasini iloji boricha keng belgilashni — barcha og'ir jinoyatlarni yoki ma'lum bir minimal jazo chegarasidan yuqori jinoyatlarni qamrab olishni tavsiya etadi.</w:t>
      </w:r>
    </w:p>
    <w:p>
      <w:pPr>
        <w:spacing w:before="0" w:after="0" w:line="360" w:lineRule="auto"/>
        <w:ind w:firstLine="709"/>
        <w:jc w:val="both"/>
      </w:pPr>
      <w:r>
        <w:t xml:space="preserve">Jinoyatning sub'ektiv tomoni faqat to'g'ri qasd shaklidagi aybdorlik bilan tavsiflanadi: aybdor shaxs o'zi legallashtirayotgan mol-mulkning jinoiy faoliyatdan olinganligini bilishi va aynan unga qonuniy tus berish maqsadini ko'zlashi lozim. Aynan ushbu maxsus maqsad — jinoiy mablag'larga qonuniy qiyofa berish — pul yuvishni boshqa iqtisodiy jinoyatlardan farqlovchi muhim belgi hisoblanadi. Amaliyotda sub'ektiv tomonni, xususan shaxsning mol-mulk jinoiy kelib chiqqanligini bilganligini isbotlash eng murakkab masalalardan biri bo'lib qoladi, bu esa quyida alohida tahlil qilinadigan dalillash muammolari bilan bevosita bog'liqdir. Jinoyatning sub'ekti sifatida o'n olti yoshga to'lgan aqli raso jismoniy shaxs tan olinadi; shu bilan birga, jinoyat ayrim hollarda mansabdor shaxs tomonidan yoki o'z xizmat mavqeidan foydalangan holda sodir etilishi malakalovchi belgi sifatida qaralishi mumkin.</w:t>
      </w:r>
    </w:p>
    <w:p>
      <w:pPr>
        <w:spacing w:before="0" w:after="0" w:line="360" w:lineRule="auto"/>
        <w:ind w:firstLine="709"/>
        <w:jc w:val="both"/>
      </w:pPr>
      <w:r>
        <w:t xml:space="preserve">Pul yuvish tushunchasining doktrinal talqini huquqshunoslik fanida bir qator munozarali masalalarni keltirib chiqaradi. Ilmiy adabiyotda mazkur kategoriyani keng va tor ma'noda tushunish o'rtasida tafovut mavjud. Keng ma'noda pul yuvish jinoiy daromadlar bilan amalga oshiriladigan har qanday operatsiyani, jumladan ularni oddiy sarflash yoki yashirishni ham qamrab oladi. Tor, ya'ni asl yuridik ma'noda esa pul yuvish faqat mablag'larga qonuniy tus berish, ularni rasmiy iqtisodiy aylanmaga kiritish maqsadini ko'zlovchi harakatlarni o'z ichiga oladi. B.V. Voljenkin, V.M. Aliyev va boshqa tadqiqotchilarning ishlarida ta'kidlanganidek, aynan tor talqin pul yuvishni jinoiy daromadlarni shunchaki yashirish yoki sotib olish-sotishdan farqlash imkonini beradi, zero legallashtirishning konstitutiv belgisi — mablag'ga qonuniylik qiyofasini berishga qaratilgan maxsus maqsadning mavjudligidir. Ushbu nazariy tafovutning amaliy ahamiyati shundaki, u jinoyat tarkibining chegaralarini aniqlashtiradi va o'xshash qilmishlarni to'g'ri malakalash uchun mezon vazifasini bajaradi.</w:t>
      </w:r>
    </w:p>
    <w:p>
      <w:pPr>
        <w:spacing w:before="0" w:after="0" w:line="360" w:lineRule="auto"/>
        <w:ind w:firstLine="709"/>
        <w:jc w:val="both"/>
      </w:pPr>
      <w:r>
        <w:t xml:space="preserve">Pul yuvishga qarshi xalqaro-huquqiy bazaning rivojlanishida 1990-yilgi Strasburg konvensiyasi va uning takomillashtirilgan varianti bo'lgan 2005-yilgi Yevropa Kengashining jinoyatdan olingan daromadlarni yuvish, qidirish, xatlash, musodara qilish hamda terrorizmni moliyalashtirishga qarshi kurashish to'g'risidagi Konvensiyasi (Varshava konvensiyasi) alohida o'rin tutadi.</w:t>
      </w:r>
      <w:r>
        <w:rPr>
          <w:rStyle w:val="FootnoteReference"/>
        </w:rPr>
        <w:footnoteReference w:id="9"/>
      </w:r>
      <w:r>
        <w:t xml:space="preserve"> Varshava konvensiyasining ahamiyati shundaki, u birinchi marta xalqaro shartnoma darajasida pul yuvishga va terrorizmni moliyalashtirishga qarshi kurashishni yagona huquqiy hujjatda birlashtirdi hamda moliyaviy razvedka organlarining roli, mablag'larni zudlik bilan to'xtatib turish mexanizmlari va xalqaro hamkorlik tartiblariga oid zamonaviy talablarni mustahkamladi. Mazkur konvensiyalarning izchil rivojlanishi pul yuvishga qarshi kurashish standartlarining tobora kengayib, chuqurlashib borganligini, predikat jinoyatlar doirasining giyohvandlikdan barcha og'ir jinoyatlar sari kengaytirilganligini ko'rsatadi.</w:t>
      </w:r>
    </w:p>
    <w:p>
      <w:pPr>
        <w:spacing w:before="0" w:after="0" w:line="360" w:lineRule="auto"/>
        <w:ind w:firstLine="709"/>
        <w:jc w:val="both"/>
      </w:pPr>
      <w:r>
        <w:t xml:space="preserve">Predikat jinoyatlar doirasini belgilashning o'zi alohida nazariy va amaliy muammodir. Xalqaro amaliyotda ikki asosiy yondashuv shakllangan: birinchisida pul yuvishning asosi bo'la oladigan jinoyatlar aniq ro'yxat shaklida sanab o'tiladi, ikkinchisida esa muayyan og'irlik darajasidan, ya'ni ma'lum bir jazo chegarasidan yuqori barcha jinoyatlar predikat jinoyat sifatida tan olinadi (bu yondashuv "barcha jinoyatlar" mezoni deb ataladi). FATF tavsiyalari a'zo davlatlarga predikat jinoyatlarning iloji boricha keng doirasini qamrab olishni, hech bo'lmaganda belgilangan toifadagi og'ir jinoyatlarni qamrab olishni tavsiya qiladi. O'zbekiston qonunchiligi mazkur xalqaro tendensiyaga muvofiq, predikat jinoyatlar doirasini kengaytirish yo'lidan bormoqda, bu esa pul yuvishga qarshi kurashishning samaradorligini oshirishga xizmat qiladi.</w:t>
      </w:r>
    </w:p>
    <w:p>
      <w:pPr>
        <w:spacing w:before="0" w:after="0" w:line="360" w:lineRule="auto"/>
        <w:ind w:firstLine="709"/>
        <w:jc w:val="both"/>
      </w:pPr>
      <w:r>
        <w:t xml:space="preserve">Doktrinada keng muhokama qilinadigan yana bir masala — bu o'z jinoyatidan olingan daromadni legallashtirish, ya'ni "o'z-o'zini legallashtirish" (samolegallashtirish) muammosidir. Savol shundan iboratki, predikat jinoyatni sodir etgan shaxsning o'zi ushbu jinoyatdan olingan daromadni legallashtirgani uchun alohida javobgarlikka tortilishi mumkinmi yoki bu uning dastlabki jinoyatining tabiiy davomi sifatida qaralishi kerakmi. Turli mamlakatlar qonunchiligi va doktrinasi bu masalada turlicha yondashadi: ayrim huquqiy tizimlar o'z-o'zini legallashtirishni mustaqil jinoyat sifatida e'tirof etsa, boshqalari uni predikat jinoyat doirasida singdirilgan deb hisoblaydi. Ushbu masala milliy jinoiy siyosatning muhim yo'nalishlaridan biri bo'lib, jinoyatlar majmui (sovokupnost) qoidalarini qo'llash va jazoni individuallashtirish bilan bevosita bog'liqdir.</w:t>
      </w:r>
    </w:p>
    <w:p>
      <w:pPr>
        <w:spacing w:before="0" w:after="0" w:line="360" w:lineRule="auto"/>
        <w:ind w:firstLine="709"/>
        <w:jc w:val="both"/>
      </w:pPr>
      <w:r>
        <w:t xml:space="preserve">Zamonaviy sharoitda alohida e'tiborni jinoyat predmeti — "mol-mulk" tushunchasining keng talqini talab qiladi. Xalqaro standartlar va milliy qonunchilik mol-mulk deganda nafaqat naqd pul mablag'lari, balki har qanday turdagi aktivlar — moddiy va nomoddiy, ko'char va ko'chmas mulk, shuningdek bunday aktivlarga bo'lgan huquqni tasdiqlovchi yuridik hujjatlarni ham tushunadi. Raqamli iqtisodiyotning rivojlanishi mazkur tushunchaning kriptoaktivlar, virtual aktivlar va elektron pul vositalarini ham qamrab olishi zaruratini keltirib chiqardi. Garchi ushbu masala diplomning uchinchi bobida batafsil tahlil qilinsa-da, bu yerda shuni qayd etish lozimki, pul yuvish predmeti tushunchasining huquqiy chegaralari texnologik taraqqiyot ta'sirida muttasil kengayib bormoqda va bu milliy qonunchilik oldida yangi tushunchaviy hamda tartibga soluvchi vazifalarni qo'ymoqda.</w:t>
      </w:r>
    </w:p>
    <w:p>
      <w:pPr>
        <w:spacing w:before="0" w:after="0" w:line="360" w:lineRule="auto"/>
        <w:ind w:firstLine="709"/>
        <w:jc w:val="both"/>
      </w:pPr>
      <w:r>
        <w:t xml:space="preserve">Nihoyat, pul yuvishni unga o'xshash jinoyatlardan, xususan ataylab jinoiy yo'l bilan topilganligini bilgan holda mol-mulkni egallab olish yoki sotishdan farqlash zarurati ham nazariy ahamiyat kasb etadi. Ushbu jinoyatlarning umumiy jihati shundaki, har ikkalasida ham jinoiy faoliyatdan olingan mol-mulk muomalaga kiritiladi. Biroq ularning farqi maqsadda namoyon bo'ladi: jinoiy mol-mulkni sotib olish yoki sotishda shaxs shunchaki undan moddiy manfaat ko'rishni ko'zlasa, legallashtirishda esa mablag'ga qonuniy iqtisodiy faoliyat mahsuli qiyofasini berish, uni rasmiy moliya tizimiga shu tarzda joriy etish maqsadi mavjud bo'ladi. Mazkur farqni to'g'ri tushunish amaliyotda jinoyatlarni to'g'ri malakalash va javobgarlik chegaralarini aniq belgilash uchun hal qiluvchi ahamiyatga ega.</w:t>
      </w:r>
    </w:p>
    <w:p>
      <w:pPr>
        <w:spacing w:before="0" w:after="0" w:line="360" w:lineRule="auto"/>
        <w:ind w:firstLine="709"/>
        <w:jc w:val="both"/>
      </w:pPr>
      <w:r>
        <w:t xml:space="preserve">Endi tadqiqotning ikkinchi markaziy kategoriyasi — terrorizmni moliyalashtirish (ingliz tilida — terrorist financing) tushunchasiga o'tamiz. Terrorizmni moliyalashtirish — bu terroristik faoliyatni amalga oshirish, terroristik tashkilotlar yoki alohida terrorchilarni ta'minlash maqsadida mablag'lar yig'ish yoki taqdim etishdir. Ushbu hodisaning huquqiy ta'rifi xalqaro miqyosda asosan 1999-yilda qabul qilingan Birlashgan Millatlar Tashkilotining terrorizmni moliyalashtirishga qarshi kurash to'g'risidagi Xalqaro konvensiyasida mustahkamlangan.</w:t>
      </w:r>
      <w:r>
        <w:rPr>
          <w:rStyle w:val="FootnoteReference"/>
        </w:rPr>
        <w:footnoteReference w:id="10"/>
      </w:r>
      <w:r>
        <w:t xml:space="preserve"> Mazkur Konvensiyaning 2-moddasiga muvofiq, terrorizmni moliyalashtirish jinoyati har qanday shaxs tomonidan, qisman yoki to'liq, terroristik harakatlarni sodir etishda foydalanilishini bilgan holda yoki shunday niyatda mablag'larni har qanday usulda, bevosita yoki bilvosita, qonunga xilof ravishda va qasddan taqdim etishi yoki yig'ishida namoyon bo'ladi. Muhim jihat shundaki, jinoyat tarkibi mablag'lar haqiqatan ham terroristik harakatda foydalanilgan-foydalanilmaganligidan qat'i nazar tugallangan deb hisoblanadi — ya'ni jinoyat formal tarkibga ega.</w:t>
      </w:r>
    </w:p>
    <w:p>
      <w:pPr>
        <w:spacing w:before="0" w:after="0" w:line="360" w:lineRule="auto"/>
        <w:ind w:firstLine="709"/>
        <w:jc w:val="both"/>
      </w:pPr>
      <w:r>
        <w:t xml:space="preserve">Terrorizmni moliyalashtirish hodisasining nazariy jihatdan eng muhim xususiyati uni pul yuvishdan tubdan farqlovchi belgidir, garchi ikkala hodisa ko'pincha yagona huquqiy rejim doirasida tartibga solinsa-da. Pul yuvishda mablag'larning manbai har doim noqonuniy bo'lib, jarayonning maqsadi "iflos" mablag'ga qonuniy qiyofa berishdan iborat: harakat manbadan natijaga, ya'ni noqonuniylikdan qonuniylik ko'rinishiga qarab yo'naladi. Terrorizmni moliyalashtirishda esa mablag'larning manbai qonuniy ham, noqonuniy ham bo'lishi mumkin — masalan, halol tadbirkorlikdan, xayriya yig'imlaridan yoki jinoiy faoliyatdan olingan mablag'lar terroristik maqsadlarga yo'naltirilishi mumkin. Bu yerda harakat teskari yo'nalishda — qonuniy yoki noqonuniy manbadan noqonuniy, ya'ni terroristik maqsad sari yo'naladi. Aynan shu sababli ilmiy adabiyotda terrorizmni moliyalashtirishni majoziy ravishda "teskari pul yuvish" deb atash uchraydi. Mazkur tafovut huquqiy nuqtai nazardan o'ta muhim, chunki terrorizmni moliyalashtirishda predikat jinoyatning mavjudligi shart emas, qonuniy manbadan olingan kichik hajmdagi mablag'lar ham jinoyat predmeti bo'lishi mumkin, bu esa moliyaviy nazorat va dalillash uchun o'ziga xos qiyinchiliklar tug'diradi.</w:t>
      </w:r>
    </w:p>
    <w:p>
      <w:pPr>
        <w:spacing w:before="0" w:after="0" w:line="360" w:lineRule="auto"/>
        <w:ind w:firstLine="709"/>
        <w:jc w:val="both"/>
      </w:pPr>
      <w:r>
        <w:t xml:space="preserve">O'zbekiston Respublikasi qonunchiligida terrorizmni moliyalashtirishga qarshi kurashish kompleks tarzda tashkil etilgan. Yuqorida tilga olingan maxsus Qonun terrorizmni moliyalashtirish tushunchasini belgilab, moliyaviy nazoratning tegishli mexanizmlarini joriy etadi, jinoiy javobgarlik masalalari esa Jinoyat kodeksining terrorizmga oid normalarida o'z aksini topadi. Jinoyat kodeksining 155-moddasi terrorizm uchun javobgarlikni belgilar ekan, uning tarkibida terroristik faoliyatni moliyalashtirish, terrorchilarga moddiy yordam ko'rsatish kabi qilmishlar uchun ham javobgarlik nazarda tutiladi.</w:t>
      </w:r>
      <w:r>
        <w:rPr>
          <w:rStyle w:val="FootnoteReference"/>
        </w:rPr>
        <w:footnoteReference w:id="11"/>
      </w:r>
      <w:r>
        <w:t xml:space="preserve"> Shuningdek, milliy qonunchilik terroristik va ekstremistik tashkilotlarni moliyalashtirishga, ularga har qanday shaklda moddiy ko'mak berishga qarshi qator normalarni o'z ichiga oladi. Ushbu normalarning maqsadi terroristik tahdidning iqtisodiy asosini yo'q qilish, ya'ni terrorchilarni moliyaviy resurslardan mahrum etish orqali ularning faoliyatini cheklashdan iborat. Shu o'rinda ta'kidlash joizki, jinoiy javobgarlikni belgilovchi aniq modda raqamlari va qonun normalarining amaldagi tahriri ushbu sohada amalga oshirilgan keyingi qonunchilik o'zgarishlarini hisobga olgan holda rasmiy manbalar asosida tekshirilishi lozim, zero O'zbekiston jinoiy qonunchiligi mazkur yo'nalishda muntazam takomillashtirib borilmoqda.</w:t>
      </w:r>
    </w:p>
    <w:p>
      <w:pPr>
        <w:spacing w:before="0" w:after="0" w:line="360" w:lineRule="auto"/>
        <w:ind w:firstLine="709"/>
        <w:jc w:val="both"/>
      </w:pPr>
      <w:r>
        <w:t xml:space="preserve">Pul yuvish va terrorizmni moliyalashtirish tushunchalarini qiyosiy tahlil qilish ularning o'rtasidagi chuqur ichki bog'liqlikni ham namoyon etadi. Ikkala hodisa ham moliya tizimidan jinoiy maqsadlarda foydalanishni, mablag'larning haqiqiy maqsadi yoki manbaini yashirishni va shu yo'l bilan davlat nazoratidan qochishni ko'zda tutadi. Aynan shu umumiy belgilar tufayli xalqaro hamjamiyat, jumladan FATF, ushbu ikki tahdidga qarshi kurashishni yagona huquqiy va institutsional tizim doirasida tashkil etishni maqsadga muvofiq deb topdi. Moliyaviy razvedka organlarining yagona tizimi, mijozni identifikatsiya qilish (KYC), shubhali operatsiyalar to'g'risida xabar berish va xalqaro hamkorlik mexanizmlari ham pul yuvishga, ham terrorizmni moliyalashtirishga qarshi bir vaqtning o'zida qo'llaniladi. Shu bilan birga, yuqorida ko'rsatilgan tushunchaviy farqlar ushbu mexanizmlarni qo'llashda har bir hodisaning o'ziga xos xususiyatlarini hisobga olishni talab qiladi.</w:t>
      </w:r>
    </w:p>
    <w:p>
      <w:pPr>
        <w:spacing w:before="0" w:after="0" w:line="360" w:lineRule="auto"/>
        <w:ind w:firstLine="709"/>
        <w:jc w:val="both"/>
      </w:pPr>
      <w:r>
        <w:t xml:space="preserve">Mazkur paragrafda o'tkazilgan tahlil shuni ko'rsatadiki, pul yuvish va terrorizmni moliyalashtirish — bir-biri bilan chambarchas bog'liq, biroq huquqiy tabiati jihatidan farqlanadigan ikki ijtimoiy-xavfli hodisadir. Pul yuvish jinoiy daromadlarning noqonuniy manbaini yashirib, ularga qonuniy tus berishga qaratilgan bo'lsa, terrorizmni moliyalashtirish manbaidan qat'i nazar mablag'larni terroristik maqsadlarga yo'naltirishni anglatadi. Ikkala kategoriyaning huquqiy ta'rifi xalqaro konvensiyalar — Vena, Palermo va terrorizmni moliyalashtirishga qarshi 1999-yilgi Konvensiyalar hamda FATF standartlari asosida shakllangan bo'lib, O'zbekiston Respublikasi milliy qonunchiligida ushbu standartlarga muvofiq mustahkamlangan. Jinoiy-huquqiy nuqtai nazardan pul yuvish to'g'ri qasd va maxsus maqsad bilan tavsiflanuvchi, predikat jinoyatga asoslanadigan formal-moddiy tarkibga ega jinoyat sifatida namoyon bo'ladi, terrorizmni moliyalashtirish esa predikat jinoyatga bog'liq bo'lmagan, formal tarkibli mustaqil jinoyatdir. Tushunchaviy apparatning ushbu aniqligi keyingi paragraflarda tahlil qilinadigan qonunchilik rivojlanishi, xalqaro standartlar va jinoiy javobgarlik masalalarini chuqur o'rganish uchun zarur nazariy poydevor bo'lib xizmat qiladi. Ayni paytda olib borilgan tahlil amaliyotda eng murakkab masala — mol-mulkning jinoiy kelib chiqishi yoki mablag'larning terroristik maqsadga mo'ljallanganligi to'g'risidagi qasdni isbotlash bilan bog'liq muammolarni ham yaqqol ko'rsatdi, bu esa keyingi boblarda alohida e'tibor talab etadigan yo'nalishdir.</w:t>
      </w:r>
    </w:p>
    <w:p>
      <w:pPr>
        <w:pStyle w:val="Heading2"/>
        <w:jc w:val="both"/>
      </w:pPr>
      <w:r>
        <w:t xml:space="preserve">1.2. Ushbu sohada qonunchilikning rivojlanish bosqichlari va amaldagi milliy huquqiy mexanizmlar</w:t>
      </w:r>
    </w:p>
    <w:p>
      <w:pPr>
        <w:spacing w:before="0" w:after="0" w:line="360" w:lineRule="auto"/>
        <w:ind w:firstLine="709"/>
        <w:jc w:val="both"/>
      </w:pPr>
      <w:r>
        <w:t xml:space="preserve">Har qanday huquqiy institutning hozirgi holatini va istiqbollarini to'g'ri baholash uchun uning tarixiy shakllanish jarayonini, ya'ni qonunchilikning rivojlanish bosqichlarini tahlil qilish zarur. Pul yuvishga va terrorizmni moliyalashtirishga qarshi kurashish sohasidagi huquqiy tartibga solish nisbatan yosh, biroq jadal rivojlanayotgan soha bo'lib, uning genezisi xalqaro huquqning evolyutsiyasi bilan uzviy bog'liqdir. Mazkur paragrafda avval ushbu sohadagi qonunchilikning umumjahon va milliy darajadagi rivojlanish bosqichlari izchil ko'rib chiqiladi, so'ng O'zbekiston Respublikasida amal qilayotgan huquqiy mexanizmlarning tizimi va mazmuni tahlil qilinadi. Bunday ikki bosqichli yondashuv milliy tizimning xalqaro standartlar zaminida qanday shakllanganligini va u qaysi yo'nalishlarda takomillashtirishga muhtoj ekanligini aniqlash imkonini beradi.</w:t>
      </w:r>
    </w:p>
    <w:p>
      <w:pPr>
        <w:spacing w:before="0" w:after="0" w:line="360" w:lineRule="auto"/>
        <w:ind w:firstLine="709"/>
        <w:jc w:val="both"/>
      </w:pPr>
      <w:r>
        <w:t xml:space="preserve">Pul yuvishga qarshi kurashish qonunchiligining rivojlanishini shartli ravishda bir necha bosqichga bo'lish mumkin. Birinchi bosqich XX asrning 80-yillari oxiri va 90-yillarini qamrab oladi va u asosan giyohvand moddalar savdosiga qarshi kurash kontekstida shakllandi. Ushbu davrning kalit voqealari sifatida 1988-yilgi Vena konvensiyasining qabul qilinishi va 1989-yilda yetakchi sanoati rivojlangan davlatlar tashabbusi bilan Moliyaviy choralar ishlab chiqish bo'yicha maxsus guruh — FATFning tashkil etilishini ko'rsatish lozim.</w:t>
      </w:r>
      <w:r>
        <w:rPr>
          <w:rStyle w:val="FootnoteReference"/>
        </w:rPr>
        <w:footnoteReference w:id="12"/>
      </w:r>
      <w:r>
        <w:t xml:space="preserve"> Aynan shu davrda pul yuvish xalqaro hamjamiyat tomonidan alohida e'tibor talab etadigan global tahdid sifatida tan olindi va unga qarshi kurashishning institutsional asoslari yaratila boshlandi. 1990-yilda FATF o'zining dastlabki tavsiyalarini ishlab chiqdi, ular keyinchalik xalqaro standartlarning negizini tashkil etdi. Shuningdek, bu davrda Bazel qo'mitasining banklar faoliyatida mijozlarni identifikatsiya qilish tamoyiliga oid hujjatlari ham muhim rol o'ynadi.</w:t>
      </w:r>
    </w:p>
    <w:p>
      <w:pPr>
        <w:spacing w:before="0" w:after="0" w:line="360" w:lineRule="auto"/>
        <w:ind w:firstLine="709"/>
        <w:jc w:val="both"/>
      </w:pPr>
      <w:r>
        <w:t xml:space="preserve">Ikkinchi bosqich XXI asrning boshlarida, xususan 2001-yil 11-sentabrdagi terroristik hujumlardan keyin boshlandi va u terrorizmni moliyalashtirishga qarshi kurashishga alohida urg'u berilishi bilan tavsiflanadi. Aynan shu fojiali voqealar xalqaro hamjamiyatni terrorizmning moliyaviy asoslariga zarba berish zaruratini anglashga undadi. Birlashgan Millatlar Tashkiloti Xavfsizlik Kengashi tomonidan qabul qilingan bir qator rezolyutsiyalar, jumladan terroristik tashkilotlar va shaxslarning aktivlarini muzlatish hamda ularga moliyaviy resurslar yetib borishini to'sish bo'yicha majburiyatlarni belgilovchi rezolyutsiyalar mazkur bosqichning huquqiy mahsuli bo'ldi.</w:t>
      </w:r>
      <w:r>
        <w:rPr>
          <w:rStyle w:val="FootnoteReference"/>
        </w:rPr>
        <w:footnoteReference w:id="13"/>
      </w:r>
      <w:r>
        <w:t xml:space="preserve"> Shu bilan birga, FATF o'zining tavsiyalarini terrorizmni moliyalashtirishga qarshi kurashish bo'yicha maxsus tavsiyalar bilan to'ldirdi, natijada pul yuvishga va terrorizmni moliyalashtirishga qarshi kurashish yagona huquqiy rejim doirasida birlashtirildi. Uchinchi, hozirgi bosqich esa moliyaviy texnologiyalarning jadal rivojlanishi, kriptoaktivlar va raqamli moliyaviy vositalarning paydo bo'lishi bilan bog'liq bo'lib, u standartlarning virtual aktivlar muomalasini qamrab oladigan tarzda kengaytirilishini taqozo etmoqda; ushbu masalalar diplomning uchinchi bobida batafsil yoritiladi.</w:t>
      </w:r>
    </w:p>
    <w:p>
      <w:pPr>
        <w:spacing w:before="0" w:after="0" w:line="360" w:lineRule="auto"/>
        <w:ind w:firstLine="709"/>
        <w:jc w:val="both"/>
      </w:pPr>
      <w:r>
        <w:t xml:space="preserve">O'zbekiston Respublikasida pul yuvishga va terrorizmni moliyalashtirishga qarshi kurashish qonunchiligining shakllanishi mamlakat mustaqillikka erishgach amalga oshirilgan huquqiy islohotlar va xalqaro hamjamiyatga integratsiyalashuv jarayoni bilan uzviy bog'liqdir. Mustaqillikning dastlabki yillarida jinoiy daromadlarga qarshi kurashish asosan Jinoyat kodeksining iqtisodiy jinoyatlarga oid umumiy normalari doirasida olib borilgan bo'lsa-da, alohida, maxsus qonun mavjud emas edi. Milliy qonunchilikning sifat jihatidan yangi bosqichi 2004-yilda "Jinoiy faoliyatdan olingan daromadlarni legallashtirishga va terrorizmni moliyalashtirishga qarshi kurashish to'g'risida"gi Qonunning qabul qilinishi bilan boshlandi.</w:t>
      </w:r>
      <w:r>
        <w:rPr>
          <w:rStyle w:val="FootnoteReference"/>
        </w:rPr>
        <w:footnoteReference w:id="14"/>
      </w:r>
      <w:r>
        <w:t xml:space="preserve"> Ushbu Qonun pul yuvishga qarshi kurashishning huquqiy poydevorini yaratdi, moliyaviy nazoratning asosiy tushunchalarini, sub'ektlarini va mexanizmlarini belgilab berdi. Keyinchalik qonun nomi va mazmuni ommaviy qirg'in qurolini tarqatishni moliyalashtirishga qarshi kurashish masalalari bilan to'ldirilib, uning qamrovi xalqaro standartlarga muvofiq kengaytirildi.</w:t>
      </w:r>
    </w:p>
    <w:p>
      <w:pPr>
        <w:spacing w:before="0" w:after="0" w:line="360" w:lineRule="auto"/>
        <w:ind w:firstLine="709"/>
        <w:jc w:val="both"/>
      </w:pPr>
      <w:r>
        <w:t xml:space="preserve">Milliy tizimning xalqaro integratsiyasidagi muhim qadam O'zbekiston Respublikasining Evroosiyo mintaqasidagi pul yuvishga qarshi kurashish guruhi (EAG)dagi ishtiroki bo'ldi. EAG FATF tipidagi mintaqaviy tashkilot sifatida 2004-yilda tashkil etilgan bo'lib, O'zbekiston uning faoliyatida faol qatnashadi.</w:t>
      </w:r>
      <w:r>
        <w:rPr>
          <w:rStyle w:val="FootnoteReference"/>
        </w:rPr>
        <w:footnoteReference w:id="15"/>
      </w:r>
      <w:r>
        <w:t xml:space="preserve"> Ushbu tashkilot doirasida o'tkaziladigan o'zaro baholash (mutual evaluation) tartib-taomillari milliy tizimning FATF standartlariga muvofiqligini muntazam tekshirib borish va aniqlangan kamchiliklarni bartaraf etish imkonini beradi. Bunday baholashlar natijasida O'zbekiston o'z qonunchiligini bir necha bor takomillashtirdi, jumladan mijozlarni identifikatsiya qilish talablarini kuchaytirdi, shubhali operatsiyalar to'g'risida xabar berish tartibini takomillashtirdi va xalqaro hamkorlik mexanizmlarini rivojlantirdi. Shuningdek, O'zbekiston moliyaviy razvedka organi xalqaro miqyosda moliyaviy razvedka bo'linmalarini birlashtiruvchi Egmont guruhi bilan hamkorlik o'rnatib, axborot almashinuvining xalqaro kanallaridan foydalanish imkoniyatiga ega bo'ldi.</w:t>
      </w:r>
    </w:p>
    <w:p>
      <w:pPr>
        <w:spacing w:before="0" w:after="0" w:line="360" w:lineRule="auto"/>
        <w:ind w:firstLine="709"/>
        <w:jc w:val="both"/>
      </w:pPr>
      <w:r>
        <w:t xml:space="preserve">O'zbekiston milliy qonunchiligining rivojlanishini ham o'z navbatida bir necha ichki bosqichga ajratish mumkin. 2004-yildan 2008-yilgacha bo'lgan dastlabki bosqichda asosiy e'tibor moliyaviy nazorat tizimining institutsional asoslarini yaratishga, moliyaviy razvedka organini shakllantirishga va monitoring sub'ektlari uchun dastlabki majburiyatlarni belgilashga qaratildi. Keyingi bosqichda, taxminan 2009-yildan boshlab, qonunchilikka EAG doirasidagi o'zaro baholash natijalari asosida bir qator o'zgartishlar kiritilib, mijozni identifikatsiya qilish talablari kuchaytirildi va Jinoyat kodeksining tegishli normalari takomillashtirildi. So'nggi bosqichda esa, mamlakatda 2017-yildan boshlangan keng ko'lamli iqtisodiy va huquqiy islohotlar sharoitida, qonunchilik xalqaro standartlarga to'liqroq moslashtirilib, xavfga asoslangan yondashuv, virtual aktivlar muomalasini tartibga solish va raqamli moliyaviy texnologiyalar nazorati masalalari kun tartibiga qo'yildi. Mazkur izchil rivojlanish milliy tizimning statik emas, balki doimo takomillashib boruvchi, xalqaro tendensiyalarga moslashuvchan tabiatga ega ekanligidan dalolat beradi.</w:t>
      </w:r>
    </w:p>
    <w:p>
      <w:pPr>
        <w:spacing w:before="0" w:after="0" w:line="360" w:lineRule="auto"/>
        <w:ind w:firstLine="709"/>
        <w:jc w:val="both"/>
      </w:pPr>
      <w:r>
        <w:t xml:space="preserve">Amaldagi milliy huquqiy mexanizmlar tizimini tahlil qilishda, eng avvalo, uning normativ-huquqiy asosini tashkil etuvchi hujjatlar ierarxiyasini belgilab olish lozim. Mazkur ierarxiyaning eng yuqori pog'onasida O'zbekiston Respublikasining Konstitutsiyasi turadi, u qonun ustuvorligi, mulk daxlsizligi va davlatning iqtisodiy xavfsizligini ta'minlash tamoyillarini mustahkamlaydi. Keyingi pog'onada Jinoyat kodeksi joylashgan bo'lib, u jinoiy daromadlarni legallashtirish va terrorizmni moliyalashtirish uchun jinoiy javobgarlikni belgilaydi. Maxsus qonun — yuqorida tahlil qilingan AML/CFT to'g'risidagi Qonun moliyaviy nazoratning tartibga soluvchi asosini tashkil etadi. Ushbu qonunlar negizida hukumat qarorlari, Markaziy bank va boshqa vakolatli organlarning normativ hujjatlari qabul qilinib, ular qonun normalarini amalga oshirish tartibini batafsil tartibga soladi. Bunday ko'p pog'onali normativ tizim huquqiy tartibga solishning ham umumiy tamoyillarini, ham aniq amaliy tartib-taomillarini qamrab olish imkonini beradi.</w:t>
      </w:r>
    </w:p>
    <w:p>
      <w:pPr>
        <w:spacing w:before="0" w:after="0" w:line="360" w:lineRule="auto"/>
        <w:ind w:firstLine="709"/>
        <w:jc w:val="both"/>
      </w:pPr>
      <w:r>
        <w:t xml:space="preserve">Milliy tizimning markaziy bo'g'ini moliyaviy monitoring sub'ektlari faoliyatidir. Qonunchilikka muvofiq, moliyaviy monitoring sub'ektlari sifatida banklar, kredit tashkilotlari, sug'urta kompaniyalari, qimmatli qog'ozlar bozori ishtirokchilari, lizing va lombard tashkilotlari, notariuslar, shuningdek pul mablag'lari yoki boshqa mol-mulk bilan operatsiyalarni amalga oshiruvchi boshqa shaxslar tan olinadi. Ushbu sub'ektlar zimmasiga bir qator majburiyatlar yuklatilgan bo'lib, ular orasida eng muhimi mijozni identifikatsiya qilish, ya'ni xalqaro amaliyotda "o'z mijozingni bil" (KYC — Know Your Customer) tamoyili sifatida tanilgan tartib hisoblanadi. Ushbu tamoyilga binoan, moliyaviy munosabatlarni o'rnatishdan oldin mijozning shaxsi, uning faoliyat turi va moliyaviy operatsiyaning haqiqiy maqsadi aniqlanishi shart. Shuningdek, alohida e'tiborni talab etuvchi mijozlar, jumladan siyosiy jihatdan mas'ul shaxslar (PEP) nisbatan kuchaytirilgan tekshiruv chora-tadbirlari qo'llaniladi.</w:t>
      </w:r>
    </w:p>
    <w:p>
      <w:pPr>
        <w:spacing w:before="0" w:after="0" w:line="360" w:lineRule="auto"/>
        <w:ind w:firstLine="709"/>
        <w:jc w:val="both"/>
      </w:pPr>
      <w:r>
        <w:t xml:space="preserve">Moliyaviy nazorat mexanizmining yana bir muhim unsuri — operatsiyalar ustidan nazorat tizimidir. Qonunchilik ikki turdagi nazoratni nazarda tutadi: majburiy nazorat va ichki nazorat. Majburiy nazoratga belgilangan summadan oshadigan yoki qonunda ko'rsatilgan muayyan turdagi operatsiyalar tortiladi, ular to'g'risida moliyaviy monitoring sub'ektlari vakolatli organga axborot taqdim etishi shart. Ichki nazorat doirasida esa sub'ektlar shubhali, ya'ni odatiy iqtisodiy mantiqqa zid bo'lgan yoki pul yuvish hamda terrorizmni moliyalashtirish bilan bog'liq bo'lishi mumkin bo'lgan operatsiyalarni aniqlash va ular haqida xabar berish tizimini yo'lga qo'yadi. Aynan shubhali operatsiyalar to'g'risida xabar berish (STR — Suspicious Transaction Report) instituti moliyaviy razvedka tizimining axborot bilan ta'minlanishida hal qiluvchi rol o'ynaydi. Zamonaviy yondashuvga ko'ra, mazkur nazorat xavfga asoslangan yondashuv (risk-based approach) tamoyili asosida amalga oshiriladi, ya'ni nazorat resurslari pul yuvish va terrorizmni moliyalashtirish xavfi yuqori bo'lgan sohalar va operatsiyalarga ustuvor tarzda yo'naltiriladi.</w:t>
      </w:r>
    </w:p>
    <w:p>
      <w:pPr>
        <w:spacing w:before="0" w:after="0" w:line="360" w:lineRule="auto"/>
        <w:ind w:firstLine="709"/>
        <w:jc w:val="both"/>
      </w:pPr>
      <w:r>
        <w:t xml:space="preserve">Milliy tizimning institutsional markazida moliyaviy razvedka organi turadi. O'zbekiston Respublikasida ushbu vazifani Bosh prokuratura huzuridagi tegishli departament — soliq, valuta jinoyatlariga va jinoiy daromadlarni legallashtirishga qarshi kurashish bo'yicha maxsus organ bajaradi.</w:t>
      </w:r>
      <w:r>
        <w:rPr>
          <w:rStyle w:val="FootnoteReference"/>
        </w:rPr>
        <w:footnoteReference w:id="16"/>
      </w:r>
      <w:r>
        <w:t xml:space="preserve"> Mazkur organ moliyaviy monitoring sub'ektlaridan keladigan axborotni qabul qilish, to'plash, tahlil qilish va zarur hollarda uni huquqni muhofaza qiluvchi organlarga yetkazish funksiyasini amalga oshiradi. Moliyaviy razvedka organi pul yuvishga qarshi kurashishning "asab markazi" vazifasini bajaradi, zero aynan u tarqoq moliyaviy ma'lumotlarni yagona tahliliy tizimga jamlaydi va jinoiy sxemalarni aniqlashga xizmat qiladigan analitik mahsulotni shakllantiradi. Markaziy bank esa bank tizimida nazoratni tashkil etish, moliyaviy monitoring sub'ektlari faoliyatini tartibga solish va nazorat qilish bo'yicha muhim vakolatlarga ega. Ushbu organlarning o'zaro muvofiqlashtirilgan faoliyati milliy tizimning samaradorligini ta'minlovchi asosiy omildir.</w:t>
      </w:r>
    </w:p>
    <w:p>
      <w:pPr>
        <w:spacing w:before="0" w:after="0" w:line="360" w:lineRule="auto"/>
        <w:ind w:firstLine="709"/>
        <w:jc w:val="both"/>
      </w:pPr>
      <w:r>
        <w:t xml:space="preserve">Moliyaviy monitoring sub'ektlari zimmasiga yuklatilgan majburiyatlar identifikatsiya va xabar berish bilangina cheklanmaydi. Qonunchilik ularni ichki nazorat qoidalarini ishlab chiqish va amalga oshirishga, ushbu qoidalarning bajarilishini ta'minlovchi mas'ul xodim (komplaens-nazorat sub'ekti) tayinlashga, xodimlarni pul yuvishga va terrorizmni moliyalashtirishga qarshi kurashish masalalari bo'yicha muntazam o'qitib borishga majbur etadi. Bundan tashqari, sub'ektlar mijozlar va ular amalga oshirgan operatsiyalar to'g'risidagi hujjatlarni qonunda belgilangan muddat davomida saqlab turishi shart, zero ushbu hujjatlar keyinchalik tergov va sud jarayonida muhim dalil bazasi vazifasini bajarishi mumkin. Mazkur majburiyatlar majmui har bir moliyaviy tashkilotni pul yuvishga qarshi kurashishning faol ishtirokchisiga aylantiradi va davlat nazoratini xususiy sektor bilan birgalikda amalga oshiriladigan kompleks tizimga aylantiradi. Aynan shu yondashuv zamonaviy AML/CFT tizimining o'ziga xos xususiyati bo'lib, unda jinoyatchilikka qarshi kurash yuki nafaqat davlat organlari, balki butun moliyaviy sektor zimmasiga taqsimlanadi.</w:t>
      </w:r>
    </w:p>
    <w:p>
      <w:pPr>
        <w:spacing w:before="0" w:after="0" w:line="360" w:lineRule="auto"/>
        <w:ind w:firstLine="709"/>
        <w:jc w:val="both"/>
      </w:pPr>
      <w:r>
        <w:t xml:space="preserve">Zamonaviy moliyaviy nazorat tizimida xavfga asoslangan yondashuv markaziy o'rin egallaydi va u milliy darajada xavflarni baholash tartibida o'z ifodasini topadi. Mazkur yondashuvga binoan, davlat pul yuvish va terrorizmni moliyalashtirish xavfining milliy miqyosdagi manzarasini muntazam baholab boradi, eng katta xavf manbalarini, ya'ni eng zaif iqtisodiy sektorlar, mahsulot turlari va kanal-yo'llarini aniqlaydi va shu asosda nazorat resurslarini taqsimlaydi. Bunday yondashuvning afzalligi shundaki, u cheklangan resurslarni eng katta tahdid mavjud bo'lgan yo'nalishlarga jamlash, past xavfli sohalarda esa ortiqcha ma'muriy yukni kamaytirish imkonini beradi. Milliy xavflarni baholash natijalari nafaqat davlat siyosatini shakllantirishga, balki moliyaviy monitoring sub'ektlarining o'z ichki nazorat tizimlarini xavf darajasiga muvofiq sozlashga ham asos bo'lib xizmat qiladi.</w:t>
      </w:r>
    </w:p>
    <w:p>
      <w:pPr>
        <w:spacing w:before="0" w:after="0" w:line="360" w:lineRule="auto"/>
        <w:ind w:firstLine="709"/>
        <w:jc w:val="both"/>
      </w:pPr>
      <w:r>
        <w:t xml:space="preserve">Moliyaviy nazorat tizimining samaradorligini ta'minlashda axborotning maxfiyligini saqlash va sub'ektlar javobgarligini belgilash institutlari ham muhim ahamiyatga ega. Qonunchilik moliyaviy monitoring sub'ektlariga shubhali operatsiya to'g'risida vakolatli organga xabar berganligi haqida mijozni yoki uchinchi shaxslarni ogohlantirishni qat'iyan taqiqlaydi — xalqaro amaliyotda "ogohlantirmaslik" (no tipping-off) qoidasi sifatida tanilgan ushbu tamoyil tergovning samaradorligini va dalillarning saqlanishini ta'minlashga xizmat qiladi. Shu bilan birga, moliyaviy monitoring sub'ektlari zimmasiga yuklatilgan majburiyatlarni bajarmaganlik, jumladan mijozni identifikatsiya qilmaslik, shubhali operatsiyalar to'g'risida xabar bermaslik yoki ichki nazoratni tashkil etmaslik uchun ma'muriy javobgarlik nazarda tutilgan. Bunday javobgarlik chorasi monitoring sub'ektlarini o'z majburiyatlarini lozim darajada bajarishga undovchi huquqiy rag'bat vazifasini o'taydi va butun tizimning intizomini ta'minlaydi.</w:t>
      </w:r>
    </w:p>
    <w:p>
      <w:pPr>
        <w:spacing w:before="0" w:after="0" w:line="360" w:lineRule="auto"/>
        <w:ind w:firstLine="709"/>
        <w:jc w:val="both"/>
      </w:pPr>
      <w:r>
        <w:t xml:space="preserve">Milliy huquqiy mexanizmlar tizimida aktivlarni muzlatish va musodara qilish instituti ham muhim o'rin tutadi. Terrorizmni moliyalashtirishga qarshi kurashishda terroristik faoliyat bilan bog'liq deb topilgan shaxslar va tashkilotlarning aktivlarini zudlik bilan muzlatish mexanizmi alohida ahamiyatga ega, zero u terrorchilarni moliyaviy resurslardan operativ ravishda mahrum etish imkonini beradi. Pul yuvishga qarshi kurashishda esa jinoiy daromadlarni qidirish, xatlash va keyinchalik musodara qilish instituti jinoyatning iqtisodiy asosini yo'q qilishga qaratilgan. Bunday choralar nafaqat jinoyatchini jazolash, balki uni jinoiy faoliyat samarasidan mahrum etish, ya'ni jinoyatning iqtisodiy motivatsiyasini bartaraf etish maqsadiga xizmat qiladi.</w:t>
      </w:r>
    </w:p>
    <w:p>
      <w:pPr>
        <w:spacing w:before="0" w:after="0" w:line="360" w:lineRule="auto"/>
        <w:ind w:firstLine="709"/>
        <w:jc w:val="both"/>
      </w:pPr>
      <w:r>
        <w:t xml:space="preserve">Terrorizmni moliyalashtirishga qarshi kurashish mexanizmida terroristik faoliyat bilan bog'liq shaxslar va tashkilotlarning ro'yxatlarini yuritish tartibi alohida ahamiyat kasb etadi. Milliy amaliyotda ham xalqaro darajada, ya'ni BMT Xavfsizlik Kengashining tegishli qo'mitalari tomonidan shakllantiriladigan ro'yxatlar, ham milliy vakolatli organ tomonidan tuziladigan ichki ro'yxatlar qo'llaniladi. Bunday ro'yxatga kiritilgan shaxs yoki tashkilotning mablag'lari va boshqa aktivlari sud qarorini kutmasdan, ma'muriy tartibda zudlik bilan muzlatilishi lozim — bu FATF tomonidan belgilangan "kechiktirmasdan muzlatish" talabining milliy huquqdagi ifodasidir. Ushbu mexanizmning samaradorligi uning operativligiga bog'liq, zero terroristik tahdid sharoitida har bir kechikish jiddiy oqibatlarga olib kelishi mumkin. Shu bilan birga, mazkur chora-tadbirlar shaxsning huquqlarini himoya qilish kafolatlari, jumladan ro'yxatdan chiqarish va muzlatilgan mablag'larga nisbatan ariza berish tartiblari bilan muvozanatlangan bo'lishi zarur, aks holda u inson huquqlari nuqtai nazaridan tanqidga uchrashi mumkin.</w:t>
      </w:r>
    </w:p>
    <w:p>
      <w:pPr>
        <w:spacing w:before="0" w:after="0" w:line="360" w:lineRule="auto"/>
        <w:ind w:firstLine="709"/>
        <w:jc w:val="both"/>
      </w:pPr>
      <w:r>
        <w:t xml:space="preserve">Pul yuvishga va terrorizmni moliyalashtirishga qarshi kurashishning transmilliy tabiati xalqaro hamkorlik mexanizmlarini milliy tizimning ajralmas qismiga aylantiradi. Jinoiy daromadlar ko'pincha bir nechta davlat hududidan o'tkazilgani bois, ularni aniqlash va izga tushirish ko'pgina hollarda faqat davlatlararo hamkorlik orqali mumkin bo'ladi. Milliy qonunchilik jinoiy ishlar bo'yicha o'zaro huquqiy yordam ko'rsatish, jinoiy daromadlarni qidirish va musodara qilish bo'yicha xorijiy organlarning so'rovlarini ijro etish hamda moliyaviy razvedka organlari o'rtasida axborot almashinuvini amalga oshirish imkoniyatlarini nazarda tutadi. Aynan shu maqsadda O'zbekiston moliyaviy razvedka organining Egmont guruhi doirasidagi ishtiroki katta amaliy ahamiyatga ega, zero u xorijiy hamkasblar bilan tezkor va ishonchli kanallar orqali ma'lumot almashish imkonini beradi. Bunday xalqaro o'zaro hamkorlik milliy tizimning chegaralaridan tashqariga chiqib, global moliya makonida jinoiy kapitalni izga tushirish samaradorligini sezilarli darajada oshiradi.</w:t>
      </w:r>
    </w:p>
    <w:p>
      <w:pPr>
        <w:spacing w:before="0" w:after="0" w:line="360" w:lineRule="auto"/>
        <w:ind w:firstLine="709"/>
        <w:jc w:val="both"/>
      </w:pPr>
      <w:r>
        <w:t xml:space="preserve">Yuqorida tahlil qilingan mexanizmlarning samarali ishlashi ularning o'zaro uyg'unligi va muvofiqlashtirilganligiga bog'liq. Shu maqsadda milliy darajada idoralararo hamkorlikni ta'minlash, pul yuvish va terrorizmni moliyalashtirish xavflarini milliy miqyosda baholash hamda yagona davlat siyosatini yuritish bo'yicha koordinatsion mexanizmlar shakllantirilgan. Bunday yondashuv pul yuvishga qarshi kurashishni alohida organlarning tarqoq harakatlari emas, balki yagona maqsadga yo'naltirilgan tizimli faoliyat sifatida tashkil etish imkonini beradi. Shu bilan birga, mazkur mexanizmlarning amaliyotda to'liq quvvat bilan ishlashi, ularning samaradorligini ta'minlash va xalqaro standartlarga to'liq muvofiqligiga erishish hali ham hal etilishi lozim bo'lgan muammolar qatoriga kiradi, ular diplomning keyingi boblarida batafsil tahlil qilinadi.</w:t>
      </w:r>
    </w:p>
    <w:p>
      <w:pPr>
        <w:spacing w:before="0" w:after="0" w:line="360" w:lineRule="auto"/>
        <w:ind w:firstLine="709"/>
        <w:jc w:val="both"/>
      </w:pPr>
      <w:r>
        <w:t xml:space="preserve">Mazkur paragrafda o'tkazilgan tahlil shuni ko'rsatadiki, pul yuvishga va terrorizmni moliyalashtirishga qarshi kurashish qonunchiligi nisbatan qisqa tarixiy davr ichida sezilarli evolyutsiyani bosib o'tdi — giyohvandlik bilan bog'liq daromadlarga qarshi tor yo'naltirilgan choralardan tortib, raqamli iqtisodiyot tahdidlarini qamrab oladigan keng qamrovli xalqaro standartlar tizimigacha. O'zbekiston Respublikasi mazkur jarayonda 2004-yildagi maxsus qonunni qabul qilishdan boshlab, EAG va Egmont guruhi doirasidagi xalqaro hamkorlikkacha bo'lgan izchil yo'lni bosib o'tdi va milliy qonunchiligini xalqaro standartlar asosida bosqichma-bosqich takomillashtirib bordi. Amaldagi milliy huquqiy mexanizmlar tizimi ko'p pog'onali normativ asosga, moliyaviy monitoring sub'ektlarining faoliyatiga, mijozni identifikatsiya qilish va shubhali operatsiyalar to'g'risida xabar berish institutlariga, moliyaviy razvedka organining tahliliy funksiyasiga hamda aktivlarni muzlatish va musodara qilish mexanizmlariga tayanadi. Mazkur tizim umumiy jihatdan xalqaro standartlarga muvofiq shakllantirilgan bo'lsa-da, uning amaliyotdagi samaradorligini oshirish, xavfga asoslangan yondashuvni chuqurroq joriy etish va raqamli moliyaviy vositalar muomalasini qamrab olish bo'yicha takomillashtirish zaruratlari saqlanib qolmoqda. Ushbu xulosa keyingi paragrafda tahlil qilinadigan xalqaro standartlar — FATF tavsiyalarining mazmuni va ularning milliy huquqqa ta'siri masalasiga uzviy ravishda olib o'tadi.</w:t>
      </w:r>
    </w:p>
    <w:p>
      <w:pPr>
        <w:pStyle w:val="Heading2"/>
        <w:jc w:val="both"/>
      </w:pPr>
      <w:r>
        <w:t xml:space="preserve">1.3. Pul yuvishga va terrorizmni moliyalashtirishga qarshi kurashishning xalqaro standartlari (FATF tavsiyalari)</w:t>
      </w:r>
    </w:p>
    <w:p>
      <w:pPr>
        <w:spacing w:before="0" w:after="0" w:line="360" w:lineRule="auto"/>
        <w:ind w:firstLine="709"/>
        <w:jc w:val="both"/>
      </w:pPr>
      <w:r>
        <w:t xml:space="preserve">Pul yuvishga va terrorizmni moliyalashtirishga qarshi kurashish o'zining tabiati jihatidan transmilliy hodisalarga qarshi olib boriladigan kurash bo'lgani uchun, uning samaradorligi ko'p jihatdan davlatlar harakatlarining xalqaro miqyosda uyg'unlashtirilganligiga bog'liqdir. Jinoiy kapital davlat chegaralarini osongina kesib o'tadigan zamonaviy global moliya makonida har bir davlatning yakka tartibdagi sa'y-harakatlari, qanchalik mukammal bo'lmasin, yetarli natija bera olmaydi. Aynan shu obyektiv zarurat xalqaro standartlarning shakllanishiga olib keldi va ularning markazida Moliyaviy choralar ishlab chiqish bo'yicha maxsus guruh — FATF tomonidan ishlab chiqilgan tavsiyalar turadi. Mazkur paragrafda FATFning huquqiy maqomi va faoliyat mexanizmi, uning tavsiyalarining mazmuni va tuzilishi, ushbu standartlarning yuridik tabiati, shuningdek ularning O'zbekiston Respublikasi milliy qonunchiligiga ta'siri izchil tahlil qilinadi.</w:t>
      </w:r>
    </w:p>
    <w:p>
      <w:pPr>
        <w:spacing w:before="0" w:after="0" w:line="360" w:lineRule="auto"/>
        <w:ind w:firstLine="709"/>
        <w:jc w:val="both"/>
      </w:pPr>
      <w:r>
        <w:t xml:space="preserve">FATFning huquqiy tabiatini aniqlashtirish nazariy jihatdan o'ziga xos qiziqish uyg'otadi. FATF 1989-yilda Parijda bo'lib o'tgan yetakchi sanoati rivojlangan davlatlar sammitida tashkil etilgan hukumatlararo organ bo'lib, u klassik ma'nodagi xalqaro tashkilot maqomiga ega emas — uning ta'sis shartnomasi, doimiy nizomi yoki keng ko'lamli byurokratik tuzilmasi yo'q.</w:t>
      </w:r>
      <w:r>
        <w:rPr>
          <w:rStyle w:val="FootnoteReference"/>
        </w:rPr>
        <w:footnoteReference w:id="17"/>
      </w:r>
      <w:r>
        <w:t xml:space="preserve"> FATF aniq vazifani — pul yuvishga va terrorizmni moliyalashtirishga qarshi kurashish standartlarini ishlab chiqish va ularning amalga oshirilishini nazorat qilishni bajarish uchun tuzilgan moslashuvchan tuzilmadir. Aynan shu o'ziga xoslik FATF tavsiyalarining huquqiy maqomi haqidagi nazariy munozaraga sabab bo'ladi: bir qarashda, ushbu tavsiyalar majburiy yuridik kuchga ega bo'lmagan, ya'ni "yumshoq huquq" (soft law) hujjatlari hisoblanadi, zero ular xalqaro shartnoma shaklida qabul qilinmagan va rasmiy ratifikatsiya tartibidan o'tmaydi. Biroq amaliyotda ularning ta'siri ko'pgina majburiy xalqaro shartnomalarnikidan ham kuchliroqdir.</w:t>
      </w:r>
    </w:p>
    <w:p>
      <w:pPr>
        <w:spacing w:before="0" w:after="0" w:line="360" w:lineRule="auto"/>
        <w:ind w:firstLine="709"/>
        <w:jc w:val="both"/>
      </w:pPr>
      <w:r>
        <w:t xml:space="preserve">Mazkur paradoksni tushuntirish uchun FATFning ta'sir mexanizmini tahlil qilish lozim. FATF o'z standartlariga rioya etilishini o'zaro baholash (mutual evaluation) tizimi orqali ta'minlaydi, bunda har bir davlatning tizimi mustaqil ekspertlar tomonidan ikki jihatdan — texnik muvofiqlik (qonunchilikning standartlarga rasmiy mosligi) va samaradorlik (tizimning amaliyotda haqiqatan ham natija berishi) nuqtai nazaridan baholanadi. Standartlarga rioya etmaydigan davlatlar maxsus monitoring ro'yxatlariga, jumladan "kulrang ro'yxat" yoki "qora ro'yxat" deb ataladigan ro'yxatlarga kiritilishi mumkin. Bunday ro'yxatga tushish davlat uchun jiddiy iqtisodiy oqibatlarga olib keladi: xalqaro banklar bunday yurisdiksiya bilan munosabatlarni cheklaydi, investitsiya oqimi kamayadi, trans-chegaraviy operatsiyalar qimmatlashadi va murakkablashadi. Aynan shu iqtisodiy bosim mexanizmi FATF tavsiyalariga rasmiy majburiy kuchga ega bo'lmagan hujjatlar bo'lishiga qaramay, amalda majburiy xususiyat baxsh etadi. Shu ma'noda FATF standartlari "yumshoq huquq" va "qattiq huquq" o'rtasidagi oraliq holatni egallaydi degan ilmiy qarash o'rinli ko'rinadi.</w:t>
      </w:r>
    </w:p>
    <w:p>
      <w:pPr>
        <w:spacing w:before="0" w:after="0" w:line="360" w:lineRule="auto"/>
        <w:ind w:firstLine="709"/>
        <w:jc w:val="both"/>
      </w:pPr>
      <w:r>
        <w:t xml:space="preserve">FATF tavsiyalarining tarixiy evolyutsiyasi ham alohida ilmiy ahamiyatga ega, zero u standartlarning tahdidlar o'zgarishiga qarab qanday moslashib borganligini ko'rsatadi. Dastlab 1990-yilda ishlab chiqilgan tavsiyalar faqat pul yuvishga qarshi kurashishga qaratilgan bo'lib, ular asosan giyohvandlik daromadlari kontekstida shakllangan edi. 1996-yilda tavsiyalar predikat jinoyatlar doirasini kengaytirish maqsadida qayta ko'rib chiqildi. 2001-yilgi terroristik hujumlardan so'ng FATF terrorizmni moliyalashtirishga qarshi kurashish bo'yicha to'qqizta maxsus tavsiyani qabul qildi, natijada "qirq va to'qqiz tavsiya" formulasi vujudga keldi. Nihoyat, 2012-yilda barcha standartlar yagona qirq tavsiyalar to'plamiga birlashtirilib, ularga ommaviy qirg'in qurolini tarqatishni moliyalashtirishga qarshi kurashish va xavfga asoslangan yondashuv masalalari ham qo'shildi. Mazkur izchil takomillashtirish FATF standartlarining "tirik", ya'ni real tahdidlarga moslashib boruvchi tizim ekanligini namoyon etadi.</w:t>
      </w:r>
    </w:p>
    <w:p>
      <w:pPr>
        <w:spacing w:before="0" w:after="0" w:line="360" w:lineRule="auto"/>
        <w:ind w:firstLine="709"/>
        <w:jc w:val="both"/>
      </w:pPr>
      <w:r>
        <w:t xml:space="preserve">FATF o'z standartlarini global miqyosda tarqatishda mintaqaviy hamkorlik tarmog'iga tayanadi. Dunyoning turli mintaqalarida FATF tipidagi mintaqaviy organlar (FSRB) tashkil etilgan bo'lib, ular FATF metodologiyasi asosida o'z a'zolarini baholaydi va standartlarni mintaqaviy darajada tatbiq etishni ta'minlaydi. Yevropada bunday organ MONEYVAL, Osiyo-Tinch okeani mintaqasida APG, Yevroosiyo mintaqasida esa O'zbekiston a'zo bo'lgan EAG faoliyat yuritadi. Bundan tashqari, FATF Xalqaro valuta jamg'armasi, Jahon banki, BMT va Bazel qo'mitasi kabi nufuzli xalqaro institutlar bilan yaqindan hamkorlik qiladi, bu esa pul yuvishga qarshi kurashish standartlarining global moliyaviy arxitekturaga chuqur singib ketganligini ko'rsatadi. Bunday ko'p tarmoqli tizim FATF tavsiyalarining ta'sir doirasini deyarli butun dunyoni qamrab oladigan darajaga yetkazgan.</w:t>
      </w:r>
    </w:p>
    <w:p>
      <w:pPr>
        <w:spacing w:before="0" w:after="0" w:line="360" w:lineRule="auto"/>
        <w:ind w:firstLine="709"/>
        <w:jc w:val="both"/>
      </w:pPr>
      <w:r>
        <w:t xml:space="preserve">FATF baholash metodologiyasining o'zi ham chuqur tahlilga loyiq, zero u standartlarni amalga oshirishni ikki o'lchovda — texnik muvofiqlik va samaradorlik bo'yicha o'lchaydi. Texnik muvofiqlik har bir tavsiyaning milliy qonunchilikda qanchalik to'g'ri aks ettirilganligini baholaydi va to'rt darajali shkala bo'yicha — to'liq muvofiq, asosan muvofiq, qisman muvofiq va muvofiq emas degan baholar beriladi. Samaradorlik o'lchovi esa tizimning real natijalarini baholash uchun belgilangan bir qator bevosita natijalar (immediate outcomes) bo'yicha o'tkaziladi, ular orasida xavflarni tushunish, xalqaro hamkorlik, nazorat, profilaktik chora-tadbirlar, jinoiy daromadlarni musodara qilish va terrorizmni moliyalashtirishni tergov qilish kabi yo'nalishlar mavjud. Ushbu ikki o'lchovli yondashuv mamlakat tizimining nafaqat "qog'ozdagi", balki amaliyotdagi holatini ham har tomonlama baholash imkonini beradi va aynan shu jihat zamonaviy FATF metodologiyasini ilgarigi, asosan formal baholashga asoslangan yondashuvdan ajratib turadi.</w:t>
      </w:r>
    </w:p>
    <w:p>
      <w:pPr>
        <w:spacing w:before="0" w:after="0" w:line="360" w:lineRule="auto"/>
        <w:ind w:firstLine="709"/>
        <w:jc w:val="both"/>
      </w:pPr>
      <w:r>
        <w:t xml:space="preserve">FATF tavsiyalarining mazmuni va tuzilishini batafsil tahlil qilish ushbu standartlarning kompleks tabiatini ochib beradi. Hozirgi kunda amal qilayotgan standartlar to'plami "Pul yuvishga, terrorizmni moliyalashtirishga va ommaviy qirg'in qurolini tarqatishni moliyalashtirishga qarshi kurashish bo'yicha xalqaro standartlar" deb nomlanib, u qirq tavsiyadan iborat.</w:t>
      </w:r>
      <w:r>
        <w:rPr>
          <w:rStyle w:val="FootnoteReference"/>
        </w:rPr>
        <w:footnoteReference w:id="18"/>
      </w:r>
      <w:r>
        <w:t xml:space="preserve"> Mazkur tavsiyalar bir necha mantiqiy bloklarga bo'linadi va ular birgalikda pul yuvishga hamda terrorizmni moliyalashtirishga qarshi kurashishning kompleks tizimini tashkil etadi. Birinchi blok davlat siyosatini muvofiqlashtirish va xavfga asoslangan yondashuvga oid bo'lib, u har bir davlatdan o'z hududidagi pul yuvish va terrorizmni moliyalashtirish xavflarini baholashni hamda shu asosda muvofiqlashtirilgan milliy siyosat yuritishni talab qiladi. Aynan xavfga asoslangan yondashuv zamonaviy FATF standartlarining markaziy g'oyasi bo'lib, u resurslarni eng katta tahdid mavjud bo'lgan yo'nalishlarga jamlash imkonini beradi.</w:t>
      </w:r>
    </w:p>
    <w:p>
      <w:pPr>
        <w:spacing w:before="0" w:after="0" w:line="360" w:lineRule="auto"/>
        <w:ind w:firstLine="709"/>
        <w:jc w:val="both"/>
      </w:pPr>
      <w:r>
        <w:t xml:space="preserve">Tavsiyalarning navbatdagi muhim bloki jinoiy javobgarlik va musodara masalalariga bag'ishlangan. Standartlar a'zo davlatlardan pul yuvishni Vena va Palermo konvensiyalari asosida kriminallashtirishni, terrorizmni moliyalashtirishni esa tegishli xalqaro konvensiya asosida alohida jinoyat sifatida belgilashni hamda jinoiy daromadlarni musodara qilishning samarali mexanizmini joriy etishni talab qiladi. Alohida e'tiborga molik jihat shundaki, FATF predikat jinoyatlarning iloji boricha keng doirasini qamrab olishni tavsiya etadi, bu esa pul yuvishga qarshi kurashning qamrovini sezilarli darajada kengaytiradi. Shuningdek, standartlar terroristlar va ommaviy qirg'in qurolini tarqatishni moliyalashtirish bilan bog'liq shaxslarning aktivlarini kechiktirmasdan muzlatish bo'yicha maqsadli moliyaviy sanksiyalar mexanizmini joriy etishni talab qiladi.</w:t>
      </w:r>
    </w:p>
    <w:p>
      <w:pPr>
        <w:spacing w:before="0" w:after="0" w:line="360" w:lineRule="auto"/>
        <w:ind w:firstLine="709"/>
        <w:jc w:val="both"/>
      </w:pPr>
      <w:r>
        <w:t xml:space="preserve">Tavsiyalarning eng katta va amaliy jihatdan eng muhim bloki moliyaviy institutlar va belgilangan nomoliyaviy faoliyat turlari hamda kasblar (DNFBP) uchun profilaktik chora-tadbirlarni belgilaydi. Ushbu blok mijozni identifikatsiya qilish va tegishli tekshiruv (CDD — Customer Due Diligence), hujjatlarni saqlash, shubhali operatsiyalar to'g'risida xabar berish, siyosiy jihatdan mas'ul shaxslarga nisbatan kuchaytirilgan nazorat, korrespondent bank munosabatlari va yangi texnologiyalar bilan bog'liq xavflarni baholash kabi majburiyatlarni o'z ichiga oladi. Alohida ta'kidlash lozimki, FATF profilaktik chora-tadbirlarni nafaqat an'anaviy moliya institutlari, balki notariuslar, advokatlar, buxgalterlar, qimmatbaho metall va toshlar bilan savdo qiluvchilar, ko'chmas mulk vositachilari kabi nomoliyaviy faoliyat sub'ektlariga ham tatbiq etadi, zero amaliyot ushbu sohalar ham pul yuvish uchun faol foydalaniladigan kanallar ekanligini ko'rsatdi.</w:t>
      </w:r>
    </w:p>
    <w:p>
      <w:pPr>
        <w:spacing w:before="0" w:after="0" w:line="360" w:lineRule="auto"/>
        <w:ind w:firstLine="709"/>
        <w:jc w:val="both"/>
      </w:pPr>
      <w:r>
        <w:t xml:space="preserve">Predikat jinoyatlar doirasini belgilashda FATF "belgilangan jinoyat toifalari" deb ataladigan ro'yxatdan foydalanadi, u uyushgan jinoiy guruh faoliyati, terrorizm, odam savdosi va migrantlarni noqonuniy olib o'tish, jinsiy ekspluatatsiya, giyohvand moddalar savdosi, qurol savdosi, korrupsiya va pora, firibgarlik, qalbakilashtirish, ekologik jinoyatlar, qotillik va og'ir tan jarohati yetkazish, o'g'irlik, kontrabanda, tovlamachilik, soliqdan bo'yin tovlash, qaroqchilik hamda insayder savdosi kabi keng doiradagi jinoyatlarni qamrab oladi. Bunday keng ro'yxat pul yuvishga qarshi kurashishning amaliy qamrovini sezilarli darajada kengaytiradi va deyarli har qanday foyda keltiruvchi og'ir jinoyatni legallashtirishning asosi sifatida tan olish imkonini beradi.</w:t>
      </w:r>
    </w:p>
    <w:p>
      <w:pPr>
        <w:spacing w:before="0" w:after="0" w:line="360" w:lineRule="auto"/>
        <w:ind w:firstLine="709"/>
        <w:jc w:val="both"/>
      </w:pPr>
      <w:r>
        <w:t xml:space="preserve">So'nggi yillarda FATF haqiqiy benefitsiar egalik to'g'risidagi standartlarni sezilarli darajada kuchaytirdi. 2022-yilda yuridik shaxslarning shaffofligiga oid tavsiya qayta ko'rib chiqilib, davlatlardan kompaniyalarning haqiqiy egalari to'g'risidagi ma'lumotlarni markazlashtirilgan reyestrlar yoki shunga o'xshash mexanizmlar orqali yig'ish va saqlashni talab qildi. Ushbu yangilik jinoyatchilarning anonim qobiq kompaniyalar ortida yashirinishiga qarshi kurashning muhim qadami bo'ldi, zero amaliyot eng yirik pul yuvish va korrupsiya sxemalari aynan murakkab korporativ tuzilmalar orqali amalga oshirilishini ko'rsatdi. Benefitsiar egalik shaffofligi masalasi bugungi kunda xalqaro AML/CFT siyosatining eng ustuvor yo'nalishlaridan biri hisoblanadi.</w:t>
      </w:r>
    </w:p>
    <w:p>
      <w:pPr>
        <w:spacing w:before="0" w:after="0" w:line="360" w:lineRule="auto"/>
        <w:ind w:firstLine="709"/>
        <w:jc w:val="both"/>
      </w:pPr>
      <w:r>
        <w:t xml:space="preserve">Tavsiyalarning yana ikki muhim bloki institutsional va xalqaro hamkorlik masalalariga bag'ishlangan. Institutsional blok har bir davlatdan moliyaviy razvedka organini (FIU) tashkil etishni, nazorat va huquqni muhofaza qiluvchi organlarning vakolatlarini belgilashni, yuridik shaxslar va huquqiy tuzilmalarning haqiqiy benefitsiar egalari (beneficial ownership) to'g'risidagi ma'lumotlarning shaffofligini ta'minlashni talab qiladi. Haqiqiy benefitsiar egalik masalasi zamonaviy AML/CFT tizimida alohida dolzarblik kasb etmoqda, zero jinoyatchilar ko'pincha murakkab korporativ tuzilmalar va qobiq kompaniyalar ortida o'z shaxsini yashiradilar. Xalqaro hamkorlik bloki esa davlatlar o'rtasida o'zaro huquqiy yordam ko'rsatish, jinoyatchilarni ekstraditsiya qilish, aktivlarni qaytarish va moliyaviy razvedka organlari o'rtasida axborot almashinuvini ta'minlash mexanizmlarini belgilaydi.</w:t>
      </w:r>
    </w:p>
    <w:p>
      <w:pPr>
        <w:spacing w:before="0" w:after="0" w:line="360" w:lineRule="auto"/>
        <w:ind w:firstLine="709"/>
        <w:jc w:val="both"/>
      </w:pPr>
      <w:r>
        <w:t xml:space="preserve">Zamonaviy sharoitda FATF standartlarining muhim evolyutsiyasi virtual aktivlar va ularning provayderlari (VASP — Virtual Asset Service Providers) sohasidagi tartibga solish bilan bog'liqdir. Kriptoaktivlarning keng tarqalishi an'anaviy moliyaviy nazorat mexanizmlarini chetlab o'tish imkoniyatini yaratgani sababli, FATF o'z tavsiyalarini virtual aktivlar bilan operatsiyalarni qamrab oladigan tarzda kengaytirdi va virtual aktiv provayderlariga nisbatan ham an'anaviy moliya institutlariga qo'yiladigan talablarni — litsenziyalash, mijozni identifikatsiya qilish va shubhali operatsiyalar to'g'risida xabar berishni joriy etdi. Bu boradagi eng muhim yangilik "o'tkazma qoidasi" (travel rule) deb ataladigan talab bo'lib, unga binoan virtual aktiv provayderlari pul o'tkazmasi jo'natuvchisi va oluvchisi to'g'risidagi ma'lumotlarni bir-biriga uzatishi shart. Ushbu masalalar diplomning uchinchi bobida batafsil tahlil qilinadi, biroq bu yerda shuni qayd etish lozimki, FATF standartlari texnologik taraqqiyotga moslashuvchan, doimo yangilanib boruvchi tizim ekanligini namoyon etadi.</w:t>
      </w:r>
    </w:p>
    <w:p>
      <w:pPr>
        <w:spacing w:before="0" w:after="0" w:line="360" w:lineRule="auto"/>
        <w:ind w:firstLine="709"/>
        <w:jc w:val="both"/>
      </w:pPr>
      <w:r>
        <w:t xml:space="preserve">FATF standartlarining O'zbekiston Respublikasi milliy qonunchiligiga ta'sirini tahlil qilish ushbu xalqaro hujjatlarning amaliy ahamiyatini yaqqol ko'rsatadi. O'zbekiston EAG orqali FATF standartlari tizimiga integratsiyalashgan bo'lib, milliy qonunchilik ushbu tavsiyalar asosida bosqichma-bosqich shakllantirilgan va takomillashtirilgan. Yuqoridagi paragraflarda tahlil qilingan milliy mexanizmlar — moliyaviy monitoring sub'ektlarining majburiyatlari, mijozni identifikatsiya qilish tartibi, shubhali operatsiyalar to'g'risida xabar berish instituti, moliyaviy razvedka organining faoliyati va aktivlarni muzlatish mexanizmi — bularning barchasi bevosita FATF tavsiyalarining milliy huquqdagi ifodasidir. EAG doirasida o'tkaziladigan o'zaro baholash jarayonida aniqlangan kamchiliklar O'zbekiston qonunchiligini takomillashtirish uchun aniq yo'nalishlarni belgilab beradi va shu tariqa xalqaro standartlar milliy huquqning rivojlanishiga bevosita ta'sir ko'rsatadi.</w:t>
      </w:r>
    </w:p>
    <w:p>
      <w:pPr>
        <w:spacing w:before="0" w:after="0" w:line="360" w:lineRule="auto"/>
        <w:ind w:firstLine="709"/>
        <w:jc w:val="both"/>
      </w:pPr>
      <w:r>
        <w:t xml:space="preserve">Shu bilan birga, xalqaro standartlarni milliy huquqqa joriy etish jarayoni o'ziga xos muammolarni ham keltirib chiqaradi. Birinchidan, standartlarning faqat rasmiy, ya'ni texnik joriy etilishi yetarli emas — ularning amaliyotda haqiqatan ham samarali ishlashini ta'minlash ancha murakkab vazifadir. FATFning o'zi ham keyingi yillarda baholashning markazini texnik muvofiqlikdan samaradorlikka ko'chirdi, ya'ni endi nafaqat qonunlar mavjudligi, balki ularning amalda qanday natija berayotgani baholanadi. Ikkinchidan, har bir davlatning o'ziga xos huquqiy tizimi, iqtisodiy sharoiti va institutsional imkoniyatlari mavjud bo'lib, universal standartlarni milliy kontekstga moslashtirish nozik yondashuvni talab qiladi. Uchinchidan, xalqaro standartlar inson huquqlari, shaxsiy hayot daxlsizligi va mulk huquqi bilan muvozanatlangan tarzda joriy etilishi zarur, aks holda ular asossiz cheklovlarga olib kelishi mumkin. Ushbu muammolar diplomning keyingi boblarida sravnitel-huquqiy tahlil doirasida chuqurroq o'rganiladi.</w:t>
      </w:r>
    </w:p>
    <w:p>
      <w:pPr>
        <w:spacing w:before="0" w:after="0" w:line="360" w:lineRule="auto"/>
        <w:ind w:firstLine="709"/>
        <w:jc w:val="both"/>
      </w:pPr>
      <w:r>
        <w:t xml:space="preserve">FATF standartlarining global ahamiyatini e'tirof etish bilan birga, ularga nisbatan bildirilayotgan tanqidiy qarashlarni ham ilmiy jihatdan tahlil qilish o'rinli. Birinchi muammo — "xavfdan qochish" (de-risking) hodisasi bo'lib, unda moliya institutlari qat'iy talablarni bajarish bilan bog'liq xarajat va xavflardan qochish maqsadida butun-butun mijozlar toifasi yoki mintaqalar bilan munosabatlarni umuman to'xtatadi. Bunday yondashuv ayrim rivojlanayotgan davlatlar, kichik biznes va kam ta'minlangan aholi qatlamlarining moliyaviy xizmatlardan chetlashtirilishiga, ya'ni moliyaviy inklyuziyaning pasayishiga olib keladi. Ikkinchi muammo FATF standartlarining inson huquqlari va shaxsiy ma'lumotlar himoyasi bilan o'zaro nisbatiga oid bo'lib, kuchaytirilgan nazorat ba'zan shaxsiy hayot daxlsizligi huquqini cheklash xavfini tug'diradi. Uchinchi muammo esa standartlarni belgilash jarayonida rivojlanayotgan davlatlar ovozining yetarlicha hisobga olinmasligi va universal yondashuvning milliy o'ziga xosliklarni hamisha ham inobatga olmasligidir. Mazkur tanqidiy qarashlar standartlarni qo'llashda muvozanatli va kontekstga moslashuvchan yondashuv zarurligini ko'rsatadi.</w:t>
      </w:r>
    </w:p>
    <w:p>
      <w:pPr>
        <w:spacing w:before="0" w:after="0" w:line="360" w:lineRule="auto"/>
        <w:ind w:firstLine="709"/>
        <w:jc w:val="both"/>
      </w:pPr>
      <w:r>
        <w:t xml:space="preserve">Alohida ta'kidlash lozimki, zamonaviy FATF standartlari ommaviy qirg'in qurolini tarqatishni moliyalashtirishga qarshi kurashish masalalarini ham qamrab oladi. Ushbu yo'nalish terrorizmni moliyalashtirishga qarshi kurashish bilan o'xshash bo'lsa-da, o'ziga xos xususiyatlarga ega, zero u BMT Xavfsizlik Kengashining tegishli rezolyutsiyalari asosida muayyan davlatlarga nisbatan joriy etilgan maqsadli moliyaviy sanksiyalarni amalga oshirish bilan bog'liq. Mazkur masalaning O'zbekiston milliy qonunchiligida o'z aksini topganligi — maxsus qonun nomining ommaviy qirg'in qurolini tarqatishni moliyalashtirishga qarshi kurashish masalalari bilan to'ldirilganligi — milliy tizimning xalqaro standartlarning ushbu eng yangi qatlamini ham qabul qilganligidan dalolat beradi.</w:t>
      </w:r>
    </w:p>
    <w:p>
      <w:pPr>
        <w:spacing w:before="0" w:after="0" w:line="360" w:lineRule="auto"/>
        <w:ind w:firstLine="709"/>
        <w:jc w:val="both"/>
      </w:pPr>
      <w:r>
        <w:t xml:space="preserve">Mazkur paragrafda o'tkazilgan tahlil shuni ko'rsatadiki, FATF tavsiyalari pul yuvishga va terrorizmni moliyalashtirishga qarshi kurashishning xalqaro standartlar tizimining markazini tashkil etadi.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sohasini ham qamrab oladigan tarzda doimo takomillashib boradi. O'zbekiston Respublikasi milliy qonunchiligi ushbu standartlar asosida shakllantirilgan bo'lib, EAG doirasidagi o'zaro baholash milliy tizimni takomillashtirishning muhim harakatlantiruvchi kuchi vazifasini bajaradi. Ayni paytda standartlarni nafaqat rasmiy, balki samarali joriy etish, ularni milliy kontekstga moslashtirish va inson huquqlari bilan muvozanatlash zarurati mazkur sohaning eng muhim muammolaridan biri bo'lib qolmoqda. Ushbu xulosa I bob yuzasidan umumiy xulosalarni shakllantirish va keyingi boblarda jinoiy javobgarlik hamda amaliyot masalalarini tahlil qilish uchun zarur nazariy zamin yaratadi.</w:t>
      </w:r>
    </w:p>
    <w:p>
      <w:pPr>
        <w:pStyle w:val="Heading2"/>
        <w:jc w:val="both"/>
      </w:pPr>
      <w:r>
        <w:t xml:space="preserve">I bob bo'yicha xulosalar</w:t>
      </w:r>
    </w:p>
    <w:p>
      <w:pPr>
        <w:spacing w:before="0" w:after="0" w:line="360" w:lineRule="auto"/>
        <w:ind w:firstLine="709"/>
        <w:jc w:val="both"/>
      </w:pPr>
      <w:r>
        <w:t xml:space="preserve">Birinchi bobda pul yuvishga va terrorizmni moliyalashtirishga qarshi kurashishning nazariy va huquqiy asoslari kompleks tarzda tadqiq etildi. O'tkazilgan tahlil ushbu sohaning tushunchaviy apparatini, qonunchilikning rivojlanish bosqichlarini va xalqaro standartlar tizimini har tomonlama yoritish imkonini berdi hamda bir qator ilmiy-nazariy va amaliy ahamiyatga molik xulosalarni shakllantirishga asos bo'ldi.</w:t>
      </w:r>
    </w:p>
    <w:p>
      <w:pPr>
        <w:spacing w:before="0" w:after="0" w:line="360" w:lineRule="auto"/>
        <w:ind w:firstLine="709"/>
        <w:jc w:val="both"/>
      </w:pPr>
      <w:r>
        <w:t xml:space="preserve">Birinchidan, tadqiqot pul yuvish va terrorizmni moliyalashtirish bir-biri bilan chambarchas bog'liq, biroq huquqiy tabiati jihatidan tubdan farqlanadigan ikki ijtimoiy-xavfli hodisa ekanligini ko'rsatdi. Pul yuvish — bu jinoiy faoliyat natijasida olingan mol-mulkning noqonuniy manbaini yashirish yoki niqoblash, unga qonuniy daromad qiyofasini berishga qaratilgan jarayon bo'lib, u nazariy jihatdan joylashtirish, qatlamlash va integratsiya bosqichlaridan iborat uch bosqichli model orqali tavsiflanadi. Terrorizmni moliyalashtirish esa mablag'larning manbaidan qat'i nazar — qonuniy yoki noqonuniy bo'lishidan qat'i nazar — ularni terroristik maqsadlarga yo'naltirishni anglatadi. Aynan shu tafovut — pul yuvishda harakatning noqonuniylikdan qonuniylik ko'rinishi sari, terrorizmni moliyalashtirishda esa teskari yo'nalishda kechishi — ikki hodisaning huquqiy mohiyatini belgilab beradi. Mazkur farqlash nafaqat nazariy, balki amaliy ahamiyatga ham ega, zero u jinoiy javobgarlik chegaralarini, predikat jinoyatning zarurligini va moliyaviy nazoratning predmetini aniqlashda hal qiluvchi rol o'ynaydi.</w:t>
      </w:r>
    </w:p>
    <w:p>
      <w:pPr>
        <w:spacing w:before="0" w:after="0" w:line="360" w:lineRule="auto"/>
        <w:ind w:firstLine="709"/>
        <w:jc w:val="both"/>
      </w:pPr>
      <w:r>
        <w:t xml:space="preserve">Ikkinchidan, jinoiy-huquqiy tahlil pul yuvishning to'g'ri qasd va maxsus maqsad bilan tavsiflanuvchi, predikat jinoyatga asoslanadigan jinoyat sifatida namoyon bo'lishini, terrorizmni moliyalashtirish esa predikat jinoyatga bog'liq bo'lmagan, formal tarkibli mustaqil jinoyat ekanligini aniqladi. Tadqiqot davomida amaliyotning eng murakkab masalalaridan biri — mol-mulkning jinoiy kelib chiqishi yoki mablag'larning terroristik maqsadga mo'ljallanganligi to'g'risidagi qasdni isbotlash muammosi qayd etildi, bu masala diplomning keyingi boblarida alohida tahlil qilinishini taqozo etadi. Shuningdek, jinoyat predmeti bo'lgan "mol-mulk" tushunchasining huquqiy chegaralari texnologik taraqqiyot ta'sirida, xususan kriptoaktivlar va virtual aktivlarning paydo bo'lishi munosabati bilan kengayib borayotgani, bu esa milliy qonunchilik oldida yangi tushunchaviy va tartibga soluvchi vazifalarni qo'yayotgani asoslandi.</w:t>
      </w:r>
    </w:p>
    <w:p>
      <w:pPr>
        <w:spacing w:before="0" w:after="0" w:line="360" w:lineRule="auto"/>
        <w:ind w:firstLine="709"/>
        <w:jc w:val="both"/>
      </w:pPr>
      <w:r>
        <w:t xml:space="preserve">Uchinchidan, qonunchilikning rivojlanish bosqichlarini tahlil qilish ushbu sohaning nisbatan qisqa tarixiy davr ichida sezilarli evolyutsiyani bosib o'tganligini ko'rsatdi — giyohvandlik bilan bog'liq daromadlarga qarshi tor yo'naltirilgan choralardan (1988-yilgi Vena konvensiyasi) tortib, terrorizmni moliyalashtirishga qarshi kurashish (2001-yildan keyin) va raqamli iqtisodiyot tahdidlarini qamrab oluvchi keng qamrovli zamonaviy standartlar tizimigacha. O'zbekiston Respublikasi mazkur jarayonda 2004-yilda maxsus qonunni qabul qilishdan boshlab, EAG va Egmont guruhi doirasidagi xalqaro hamkorlikkacha bo'lgan izchil yo'lni bosib o'tdi va milliy qonunchiligini xalqaro standartlar zaminida bosqichma-bosqich takomillashtirib bordi.</w:t>
      </w:r>
    </w:p>
    <w:p>
      <w:pPr>
        <w:spacing w:before="0" w:after="0" w:line="360" w:lineRule="auto"/>
        <w:ind w:firstLine="709"/>
        <w:jc w:val="both"/>
      </w:pPr>
      <w:r>
        <w:t xml:space="preserve">To'rtinchidan, amaldagi milliy huquqiy mexanizmlar tizimi ko'p pog'onali normativ asosga — Konstitutsiya, Jinoyat kodeksi, maxsus qonun va qonunosti hujjatlariga tayanishi, uning markazida esa moliyaviy monitoring sub'ektlarining faoliyati, mijozni identifikatsiya qilish (KYC) va shubhali operatsiyalar to'g'risida xabar berish institutlari, moliyaviy razvedka organining tahliliy funksiyasi hamda aktivlarni muzlatish va musodara qilish mexanizmlari turishi aniqlandi. Ushbu tizimning o'ziga xos xususiyati shundaki, u jinoyatchilikka qarshi kurash yukini nafaqat davlat organlari, balki butun moliyaviy sektor zimmasiga taqsimlaydi va xavfga asoslangan yondashuv asosida ish ko'radi.</w:t>
      </w:r>
    </w:p>
    <w:p>
      <w:pPr>
        <w:spacing w:before="0" w:after="0" w:line="360" w:lineRule="auto"/>
        <w:ind w:firstLine="709"/>
        <w:jc w:val="both"/>
      </w:pPr>
      <w:r>
        <w:t xml:space="preserve">Beshinchidan, xalqaro standartlar tizimini o'rganish FATF tavsiyalari ushbu sohaning markazini tashkil etishini ko'rsatdi.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va benefitsiar egalik shaffofligi kabi yangi yo'nalishlarni ham o'z ichiga oladigan tarzda muttasil takomillashib boradi. O'zbekiston milliy qonunchiligi ushbu standartlar asosida shakllantirilgan bo'lib, EAG doirasidagi o'zaro baholash milliy tizimni takomillashtirishning muhim harakatlantiruvchi kuchi vazifasini bajaradi.</w:t>
      </w:r>
    </w:p>
    <w:p>
      <w:pPr>
        <w:spacing w:before="0" w:after="0" w:line="360" w:lineRule="auto"/>
        <w:ind w:firstLine="709"/>
        <w:jc w:val="both"/>
      </w:pPr>
      <w:r>
        <w:t xml:space="preserve">Umumlashtirib aytganda, birinchi bobda o'tkazilgan tahlil shuni ko'rsatadiki, O'zbekiston Respublikasida pul yuvishga va terrorizmni moliyalashtirishga qarshi kurashishning nazariy va huquqiy asoslari umumiy jihatdan xalqaro standartlarga muvofiq shakllantirilgan. Shu bilan birga, tadqiqot bir qator hal etilishi lozim bo'lgan masalalarni ham yaqqol namoyon etdi: bular qasdni isbotlash bilan bog'liq jinoiy-huquqiy muammolar, standartlarni nafaqat rasmiy, balki amaliyotda samarali joriy etish zarurati, xalqaro talablarni inson huquqlari bilan muvozanatlash hamda raqamli moliyaviy vositalar muomalasini huquqiy tartibga solishdagi bo'shliqlardir. Ushbu masalalar diplomning navbatdagi boblarida — jinoiy javobgarlik, sud-tergov amaliyoti, xorijiy tajriba va qonunchilikni takomillashtirish istiqbollari doirasida chuqurroq tahlil qilinadi. Shu tariqa birinchi bobda shakllantirilgan nazariy poydevor butun tadqiqotning keyingi qismlari uchun zarur metodologik va tushunchaviy asos bo'lib xizmat qiladi.</w:t>
      </w:r>
    </w:p>
    <w:p>
      <w:r>
        <w:br w:type="page"/>
      </w:r>
    </w:p>
    <w:p>
      <w:pPr>
        <w:pStyle w:val="Heading1"/>
        <w:jc w:val="center"/>
      </w:pPr>
      <w:r>
        <w:t xml:space="preserve">II BOB. PUL YUVISH VA TERRORIZMNI MOLIYALASHTIRISH SOHASIDAGI QONUNCHILIK BUZILISHLARI UCHUN JAVOBGARLIK ASOSLARI</w:t>
      </w:r>
    </w:p>
    <w:p>
      <w:pPr>
        <w:pStyle w:val="Heading2"/>
        <w:jc w:val="both"/>
      </w:pPr>
      <w:r>
        <w:t xml:space="preserve">2.1. Pul yuvish va terrorizmni moliyalashtirish uchun jinoiy javobgarlik</w:t>
      </w:r>
    </w:p>
    <w:p>
      <w:pPr>
        <w:spacing w:before="0" w:after="0" w:line="360" w:lineRule="auto"/>
        <w:ind w:firstLine="709"/>
        <w:jc w:val="both"/>
      </w:pPr>
      <w:r>
        <w:t xml:space="preserve">Pul yuvishga va terrorizmni moliyalashtirishga qarshi kurashishning butun huquqiy tizimida jinoiy javobgarlik instituti markaziy o'rin egallaydi. Birinchi bobda tahlil qilingan moliyaviy nazorat mexanizmlari, mijozni identifikatsiya qilish tartiblari va shubhali operatsiyalar to'g'risida xabar berish institutlari jinoyatning oldini olishga va uni aniqlashga xizmat qilsa, jinoiy javobgarlik aynan sodir etilgan qilmish uchun davlat majburlovini qo'llashning eng keskin shaklidir. Aynan jinoiy-huquqiy taqiq va jazo tahdidi pul yuvish va terrorizmni moliyalashtirishga qarshi kurashishning huquqiy himoya mexanizmini yakunlaydi va unga majburiy kuch baxsh etadi. Mazkur paragrafda O'zbekiston Respublikasi qonunchiligida jinoiy daromadlarni legallashtirish va terrorizmni moliyalashtirish uchun belgilangan jinoiy javobgarlikning huquqiy tabiati, jinoyat tarkibining unsurlari, malakalovchi belgilar, jazo choralari hamda javobgarlikni amalga oshirish bilan bog'liq nazariy va amaliy muammolar izchil tahlil qilinadi.</w:t>
      </w:r>
    </w:p>
    <w:p>
      <w:pPr>
        <w:spacing w:before="0" w:after="0" w:line="360" w:lineRule="auto"/>
        <w:ind w:firstLine="709"/>
        <w:jc w:val="both"/>
      </w:pPr>
      <w:r>
        <w:t xml:space="preserve">Pul yuvish uchun jinoiy javobgarlikni tahlil qilishda, eng avvalo, ushbu jinoyatning O'zbekiston Respublikasi Jinoyat kodeksidagi o'rnini va tizimli bog'liqligini aniqlash lozim. Jinoiy faoliyatdan olingan daromadlarni legallashtirish iqtisodiyot sohasidagi jinoyatlar tizimiga kiritilgan bo'lib, bu mazkur qilmishning asosiy himoya obyekti iqtisodiy munosabatlar ekanligini ko'rsatadi.</w:t>
      </w:r>
      <w:r>
        <w:rPr>
          <w:rStyle w:val="FootnoteReference"/>
        </w:rPr>
        <w:footnoteReference w:id="19"/>
      </w:r>
      <w:r>
        <w:t xml:space="preserve"> Qonun chiqaruvchi pul yuvishni alohida jinoyat sifatida belgilash orqali bir muhim huquqiy maqsadni — jinoiy daromadlarni qonuniy iqtisodiy aylanmaga kiritish jarayonining o'ziga mustaqil jinoiy-huquqiy baho berishni ko'zlagan. Bunday yondashuv xalqaro standartlarga, xususan Vena va Palermo konvensiyalarining talablariga to'liq muvofiq bo'lib, u jinoyatchini nafaqat dastlabki, predikat jinoyat uchun, balki undan olingan daromadni legallashtirgani uchun ham javobgarlikka tortish imkonini beradi.</w:t>
      </w:r>
    </w:p>
    <w:p>
      <w:pPr>
        <w:spacing w:before="0" w:after="0" w:line="360" w:lineRule="auto"/>
        <w:ind w:firstLine="709"/>
        <w:jc w:val="both"/>
      </w:pPr>
      <w:r>
        <w:t xml:space="preserve">Jinoyat tarkibining birinchi unsuri — jinoyat obyektini batafsil tahlil qilish zarur. Yuqorida qayd etilganidek, pul yuvishning bevosita obyekti davlatning moliya-kredit tizimining normal faoliyati, iqtisodiy munosabatlarning qonuniyligi va shaffofligini ta'minlovchi ijtimoiy munosabatlardir. Doktrinada mazkur jinoyatning obyekti masalasida ma'lum munozara mavjud: ayrim olimlar uning asosiy obyekti sifatida iqtisodiy faoliyat sohasidagi munosabatlarni ko'rsatsa, boshqalari adliya manfaatlarini, ya'ni jinoyatdan olingan daromadni qonuniy aylanmaga kiritish orqali huquqni muhofaza qiluvchi organlarning faoliyatiga to'sqinlik qilinishini ham qo'shimcha obyekt sifatida e'tirof etadilar. Mazkur ikki yondashuvni uyg'unlashtirgan holda, pul yuvishni ko'p obyektli jinoyat sifatida talqin qilish maqsadga muvofiq, zero u bir vaqtning o'zida ham iqtisodiy tartibga, ham adliya manfaatlariga tajovuz qiladi. Jinoyat predmeti esa jinoiy faoliyat natijasida olingan pul mablag'lari va boshqa mol-mulk bo'lib, uning huquqiy chegaralari, birinchi bobda qayd etilganidek, raqamli aktivlarni ham qamrab oladigan tarzda kengayib bormoqda.</w:t>
      </w:r>
    </w:p>
    <w:p>
      <w:pPr>
        <w:spacing w:before="0" w:after="0" w:line="360" w:lineRule="auto"/>
        <w:ind w:firstLine="709"/>
        <w:jc w:val="both"/>
      </w:pPr>
      <w:r>
        <w:t xml:space="preserve">Jinoyatning obyektiv tomoni pul yuvish tarkibini tahlil qilishdagi eng murakkab va amaliy ahamiyatga molik masaladir. Obyektiv tomon jinoiy daromadlarga qonuniy tus berishga qaratilgan faol harakatlarda — bunday mablag'lar yoki mol-mulk bilan moliyaviy operatsiyalar va boshqa bitimlar tuzishda, ulardan tadbirkorlik yoki boshqa iqtisodiy faoliyatda foydalanishda, mol-mulkning haqiqiy tabiati, manbai, joylashgan o'rni yoki unga egalik qilish huquqini yashirish yoki niqoblashda namoyon bo'ladi. Muhim nazariy masala — jinoyat tarkibining formal yoki moddiy ekanligini aniqlashdir. Ko'pchilik tadqiqotchilarning fikriga ko'ra, pul yuvish formal tarkibga ega bo'lib, jinoyat legallashtirishga qaratilgan harakatlar sodir etilgan paytdan tugallangan deb hisoblanadi, ya'ni aybdor mablag'larni to'liq "tozalashga" erishgan-erishmaganligidan qat'i nazar javobgarlik yuzaga keladi. Bu yondashuv jinoyatga qarshi kurashning samaradorligini oshiradi, zero u jarayonning yakuniy natijasini kutmasdan, uning boshlang'ich bosqichidayoq jinoiy-huquqiy ta'sir ko'rsatish imkonini beradi.</w:t>
      </w:r>
    </w:p>
    <w:p>
      <w:pPr>
        <w:spacing w:before="0" w:after="0" w:line="360" w:lineRule="auto"/>
        <w:ind w:firstLine="709"/>
        <w:jc w:val="both"/>
      </w:pPr>
      <w:r>
        <w:t xml:space="preserve">Obyektiv tomonning shakllari ham alohida tahlilni talab qiladi. Legallashtirish ikki asosiy ko'rinishda namoyon bo'lishi mumkin: birinchidan, jinoiy mablag'lar bilan moliyaviy operatsiyalar — bank o'tkazmalari, depozit qo'yish, valuta almashtirish, qimmatli qog'ozlar sotib olish kabi rasmiy moliya tizimi orqali amalga oshiriladigan harakatlar; ikkinchidan, boshqa bitimlar — ko'chmas mulk, transport vositalari yoki qimmatbaho buyumlarni xarid qilish, sovg'a qilish, ularni nizom kapitaliga qo'shish kabi fuqarolik-huquqiy munosabatlar orqali amalga oshiriladigan harakatlar. Bunday keng qamrovli ta'rif jinoyatchilarning turli-tuman sxemalarini huquqiy javobgarlik doirasiga olish imkonini beradi. Shu o'rinda pul yuvishni unga o'xshash, biroq mustaqil jinoyat tarkiblaridan — jinoiy yo'l bilan topilganligini bilgan holda mol-mulkni egallab olish yoki uni yashirishdan aniq farqlash zarurati yuzaga keladi. Mazkur jinoyatlarning umumiy jihati jinoiy mol-mulk bilan munosabatda bo'lishida namoyon bo'lsa-da, ularning hal qiluvchi farqi maqsadda mujassam: jinoiy mol-mulkni egallashda shaxs undan oddiy moddiy manfaat ko'rishni ko'zlasa, legallashtirishda esa mablag'ga qonuniy iqtisodiy faoliyat mahsuli qiyofasini berish, ya'ni uning noqonuniy izini yo'qotish maqsadi mavjud bo'ladi. Ushbu chegaralovchi mezonni to'g'ri qo'llash amaliyotda jinoyatlarni aniq malakalash uchun hal qiluvchi ahamiyatga ega.</w:t>
      </w:r>
    </w:p>
    <w:p>
      <w:pPr>
        <w:spacing w:before="0" w:after="0" w:line="360" w:lineRule="auto"/>
        <w:ind w:firstLine="709"/>
        <w:jc w:val="both"/>
      </w:pPr>
      <w:r>
        <w:t xml:space="preserve">Obyektiv tomonning yana bir muhim jihati — legallashtirilayotgan mol-mulkning predikat jinoyat natijasida olinganligi shartidir. Predikat jinoyat tushunchasi, birinchi bobda ta'kidlanganidek, pul yuvish institutining markaziy kategoriyasi bo'lib, u legallashtirish harakatlaridan mantiqan oldin sodir etilgan boshqa jinoyatning mavjudligini taqozo etadi. Bu yerda nazariy va amaliy jihatdan o'ta muhim savol yuzaga keladi: pul yuvish uchun javobgarlikka tortish uchun predikat jinoyat yuzasidan alohida ayblov hukmi chiqarilgan bo'lishi shartmi yoki mol-mulkning jinoiy kelib chiqishini boshqa dalillar bilan asoslash kifoya qiladimi? Zamonaviy xalqaro standartlar va ilg'or amaliyot ikkinchi yondashuvni ma'qullaydi, ya'ni predikat jinoyat uchun alohida hukm mavjud bo'lmasa-da, mol-mulkning jinoiy manbai isbotlangan taqdirda pul yuvish uchun javobgarlik yuzaga kelishi mumkin. Ushbu yondashuv jinoiy daromadlarga qarshi kurashning samaradorligi uchun hal qiluvchi ahamiyatga ega, zero predikat jinoyat ko'pincha boshqa yurisdiksiyada sodir etilgan yoki uni alohida isbotlash murakkab bo'lishi mumkin.</w:t>
      </w:r>
    </w:p>
    <w:p>
      <w:pPr>
        <w:spacing w:before="0" w:after="0" w:line="360" w:lineRule="auto"/>
        <w:ind w:firstLine="709"/>
        <w:jc w:val="both"/>
      </w:pPr>
      <w:r>
        <w:t xml:space="preserve">Jinoyatning subyektiv tomoni pul yuvish tarkibining eng nozik va amaliyotda eng ko'p qiyinchilik tug'diradigan unsuridir. Pul yuvish faqat to'g'ri qasd shaklidagi aybdorlik bilan sodir etiladi: aybdor shaxs o'zi operatsiya amalga oshirayotgan mol-mulkning jinoiy faoliyatdan olinganligini bilishi va aynan unga qonuniy tus berishni — uning noqonuniy manbaini yashirish yoki niqoblashni maqsad qilishi lozim. Aynan shu ikki subyektiv element — mol-mulkning jinoiy kelib chiqishini bilish va legallashtirish maqsadining mavjudligi — pul yuvishni boshqa qilmishlardan ajratib turadi va ularni isbotlash tergov hamda sud organlari oldida turgan eng murakkab vazifadir. Amaliyotda aybdor o'z qasdini ochiq tan olmaydigan hollarda, uning subyektiv munosabati bilvosita dalillar — operatsiyalarning g'ayrioddiy tabiati, ularning iqtisodiy mantiqdan xoliligi, mol-mulk manbai to'g'risida soxta hujjatlar taqdim etilishi va shu kabi holatlar majmui orqali asoslanadi. Ushbu masala diplomning sud-tergov amaliyotiga bag'ishlangan keyingi paragrafida batafsil tahlil qilinadi.</w:t>
      </w:r>
    </w:p>
    <w:p>
      <w:pPr>
        <w:spacing w:before="0" w:after="0" w:line="360" w:lineRule="auto"/>
        <w:ind w:firstLine="709"/>
        <w:jc w:val="both"/>
      </w:pPr>
      <w:r>
        <w:t xml:space="preserve">Jinoyat subyekti masalasida ham bir qator nazariy jihatlarni qayd etish lozim. Pul yuvishning subyekti sifatida qonunda belgilangan yoshga to'lgan, aqli raso jismoniy shaxs tan olinadi. Doktrinada muhokama qilinadigan murakkab masalalardan biri — predikat jinoyatni sodir etgan shaxsning o'zi ushbu jinoyatdan olingan daromadni legallashtirgani uchun alohida javobgarlikka tortilishi mumkinmi, degan o'z-o'zini legallashtirish (samolegallashtirish) muammosidir. Bu masala turli huquqiy tizimlarda turlicha hal etiladi: ayrim mamlakatlarda o'z-o'zini legallashtirish mustaqil jinoyat sifatida e'tirof etilsa, boshqalarda u predikat jinoyatga singdirilgan deb hisoblanadi. Ushbu masalaning to'g'ri hal etilishi jinoyatlar majmui qoidalarini qo'llash va jazoning adolatli individuallashtirilishi uchun muhim ahamiyatga ega. Bundan tashqari, zamonaviy sharoitda yuridik shaxslarning pul yuvish uchun javobgarligi masalasi ham dolzarb bo'lib, FATF standartlari yuridik shaxslarga nisbatan ham samarali, mutanosib va tiyib turuvchi sanksiyalar joriy etishni tavsiya qiladi.</w:t>
      </w:r>
    </w:p>
    <w:p>
      <w:pPr>
        <w:spacing w:before="0" w:after="0" w:line="360" w:lineRule="auto"/>
        <w:ind w:firstLine="709"/>
        <w:jc w:val="both"/>
      </w:pPr>
      <w:r>
        <w:t xml:space="preserve">Pul yuvish jinoyatining malakalovchi va o'ta malakalovchi belgilarini tahlil qilish javobgarlikning differensiatsiyasini tushunish imkonini beradi. Jinoiy-huquqiy normalar odatda jinoyatning bir necha turdagi malakalovchi belgilarini nazarda tutadi, ular orasida jinoyatning bir guruh shaxslar tomonidan oldindan til biriktirib yoki uyushgan guruh tomonidan sodir etilishi, katta yoki o'ta katta miqdorda amalga oshirilishi, shaxs tomonidan o'z xizmat mavqeidan foydalangan holda sodir etilishi kabilar mavjud. Ushbu malakalovchi belgilar jinoyatning ijtimoiy xavflilik darajasini oshiruvchi holatlar bo'lib, ular uchun qonun og'irroq jazo choralarini belgilaydi. Jazo tizimi odatda jarima, mol-mulkni musodara qilish va ozodlikdan mahrum qilish kabi choralarni o'z ichiga oladi, bunda jinoiy daromadni musodara qilish alohida ahamiyat kasb etadi, zero u jinoyatning iqtisodiy asosini yo'q qilishga, ya'ni jinoyatchini uning samarasidan mahrum etishga qaratilgan. Aynan musodara instituti pul yuvishga qarshi kurashning eng samarali vositalaridan biri sifatida e'tirof etiladi, chunki u jinoiy faoliyatning asosiy motivi — moddiy manfaatga zarba beradi.</w:t>
      </w:r>
    </w:p>
    <w:p>
      <w:pPr>
        <w:spacing w:before="0" w:after="0" w:line="360" w:lineRule="auto"/>
        <w:ind w:firstLine="709"/>
        <w:jc w:val="both"/>
      </w:pPr>
      <w:r>
        <w:t xml:space="preserve">Musodara institutining zamonaviy rivojlanishi alohida nazariy e'tiborni talab qiladi. An'anaviy musodara faqat aniq jinoyatdan olingani isbotlangan mol-mulkka nisbatan qo'llanilsa, xalqaro amaliyotda kengaytirilgan musodara (extended confiscation) konsepsiyasi tobora keng tarqalmoqda. Ushbu yondashuvga ko'ra, sudlanuvchining qonuniy daromadlariga mutanosib bo'lmagan, kelib chiqishi izohlanmagan mol-mulki ham, agar uning jinoiy manbadan olingani ehtimoli yuqori bo'lsa, musodara qilinishi mumkin. Bundan tashqari, jinoyatchi mol-mulkni uchinchi shaxslarga o'tkazib yuborgan hollarda, agar bu shaxslar mol-mulkning jinoiy kelib chiqishidan xabardor bo'lsa, uni ulardan ham undirish mexanizmlari ishlab chiqilmoqda. Mazkur institutlar jinoiy daromadlarni izga tushirish va qaytarishning samaradorligini sezilarli oshiradi, biroq ular mulk huquqi va aybsizlik prezumpsiyasi kabi fundamental kafolatlar bilan ehtiyotkorona muvozanatlangan bo'lishi shart, aks holda inson huquqlarining buzilishiga olib kelishi mumkin.</w:t>
      </w:r>
    </w:p>
    <w:p>
      <w:pPr>
        <w:spacing w:before="0" w:after="0" w:line="360" w:lineRule="auto"/>
        <w:ind w:firstLine="709"/>
        <w:jc w:val="both"/>
      </w:pPr>
      <w:r>
        <w:t xml:space="preserve">Tugallanmagan jinoyat va ishtirokchilik masalalari ham pul yuvish kontekstida o'ziga xos ahamiyat kasb etadi. Jinoyatning formal tarkibga ega ekanligi uni tugallangan deb tan olish chegarasini erta belgilasa-da, legallashtirishga tayyorgarlik ko'rish yoki unga suiqasd qilish hollari ham nazariy jihatdan mumkin. Ayniqsa, pul yuvish ko'pincha bir necha shaxsning muvofiqlashtirilgan harakatlari natijasida amalga oshirilganligi sababli, ishtirokchilik institutining qo'llanilishi muhim ahamiyatga ega: legallashtirish sxemasini tashkil etgan, unga rahbarlik qilgan yoki ko'maklashgan shaxslarning har biri o'z roliga muvofiq javobgarlikka tortilishi lozim. Bu, ayniqsa, professional "pul yuvuvchilar" — boshqalar uchun haq evaziga jinoiy mablag'larni legallashtirish xizmatini ko'rsatuvchi shaxslar va tuzilmalarga qarshi kurashda muhim, zero ular zamonaviy uyushgan jinoyatchilikning ajralmas qismiga aylangan.</w:t>
      </w:r>
    </w:p>
    <w:p>
      <w:pPr>
        <w:spacing w:before="0" w:after="0" w:line="360" w:lineRule="auto"/>
        <w:ind w:firstLine="709"/>
        <w:jc w:val="both"/>
      </w:pPr>
      <w:r>
        <w:t xml:space="preserve">Terrorizmni moliyalashtirish uchun jinoiy javobgarlik o'ziga xos xususiyatlarga ega bo'lib, u pul yuvish uchun javobgarlikdan bir qator jihatlari bilan farqlanadi. Terrorizmni moliyalashtirish O'zbekiston Respublikasi Jinoyat kodeksida jamoat xavfsizligiga qarshi jinoyatlar tizimida, terrorizmga oid normalar doirasida tartibga solinadi.</w:t>
      </w:r>
      <w:r>
        <w:rPr>
          <w:rStyle w:val="FootnoteReference"/>
        </w:rPr>
        <w:footnoteReference w:id="20"/>
      </w:r>
      <w:r>
        <w:t xml:space="preserve"> Bu mazkur qilmishning asosiy himoya obyekti iqtisodiy munosabatlar emas, balki jamoat xavfsizligi, davlatning konstitutsiyaviy tuzumi va fuqarolarning hayoti hamda sog'lig'i ekanligini ko'rsatadi. Terrorizmni moliyalashtirishning obyektiv tomoni terroristik faoliyatni amalga oshirish, terroristik tashkilot yoki alohida terrorchini ta'minlash maqsadida mablag'larni taqdim etish yoki yig'ishda namoyon bo'ladi. Bu yerda muhim jihat shundaki, jinoyat formal tarkibga ega bo'lib, mablag'lar haqiqatan ham terroristik harakatda foydalanilgan-foydalanilmaganligidan qat'i nazar tugallangan deb hisoblanadi — aynan mablag'larni taqdim etish yoki yig'ish harakatining o'zi jinoiy-huquqiy baho uchun yetarli.</w:t>
      </w:r>
    </w:p>
    <w:p>
      <w:pPr>
        <w:spacing w:before="0" w:after="0" w:line="360" w:lineRule="auto"/>
        <w:ind w:firstLine="709"/>
        <w:jc w:val="both"/>
      </w:pPr>
      <w:r>
        <w:t xml:space="preserve">Terrorizmni moliyalashtirishning subyektiv tomoni ham o'ziga xos. Jinoyat to'g'ri qasd bilan sodir etilib, aybdor mablag'lar terroristik maqsadlarda foydalanilishini bilishi yoki shunday niyatda bo'lishi lozim. Pul yuvishdan farqli o'laroq, bu yerda predikat jinoyatning mavjudligi shart emas — mablag'lar mutlaqo qonuniy manbadan, masalan halol tadbirkorlikdan yoki xayriya yig'imlaridan olingan bo'lishi mumkin, ammo agar ular terroristik maqsadga yo'naltirilsa, jinoyat tarkibi mavjud bo'ladi. Aynan shu xususiyat terrorizmni moliyalashtirishni aniqlash va isbotlashni o'ziga xos tarzda murakkablashtiradi, zero bu yerda nazoratning diqqat markazida mablag'ning manbai emas, balki uning mo'ljallangan maqsadi turadi. Shuningdek, terrorizmni moliyalashtirish ko'pincha kichik miqdordagi mablag'lar bilan amalga oshirilishi mumkin, bu esa an'anaviy, yirik operatsiyalarga yo'naltirilgan moliyaviy nazorat mexanizmlarining samaradorligini cheklaydi.</w:t>
      </w:r>
    </w:p>
    <w:p>
      <w:pPr>
        <w:spacing w:before="0" w:after="0" w:line="360" w:lineRule="auto"/>
        <w:ind w:firstLine="709"/>
        <w:jc w:val="both"/>
      </w:pPr>
      <w:r>
        <w:t xml:space="preserve">Terrorizmni moliyalashtirishning obyektiv tomoni ikki asosiy shaklda — mablag'larni taqdim etish va ularni yig'ishda namoyon bo'ladi, bunda "mablag'" tushunchasi keng talqin qilinadi va u nafaqat pul vositalarini, balki har qanday moddiy aktivlarni, jumladan qurol-yarog', portlovchi moddalar, hujjatlar va boshqa moddiy yordamni ham qamrab oladi. Bu terrorizmni moliyalashtirishni terroristik faoliyatga ko'maklashishning boshqa shakllaridan ajratish zaruratini keltirib chiqaradi, zero moliyaviy ta'minlash terrorizmning moddiy-texnik asosini tashkil etadi. Terrorizmni moliyalashtirishni kriminallashtirish bevosita xalqaro majburiyatlardan kelib chiqadi: 1999-yilgi terrorizmni moliyalashtirishga qarshi Xalqaro konvensiya, BMT Xavfsizlik Kengashining tegishli rezolyutsiyalari va FATF tavsiyalari davlatlardan ushbu qilmishni alohida, og'ir jinoyat sifatida belgilashni talab qiladi. Aynan shu sababli terrorizmni moliyalashtirish uchun belgilangan jazo choralari, qoida tariqasida, pul yuvish uchun nazarda tutilgan jazodan og'irroq bo'lib, bu mazkur jinoyatning jamoat xavfsizligiga nisbatan yuqori darajadagi tahdidini aks ettiradi.</w:t>
      </w:r>
    </w:p>
    <w:p>
      <w:pPr>
        <w:spacing w:before="0" w:after="0" w:line="360" w:lineRule="auto"/>
        <w:ind w:firstLine="709"/>
        <w:jc w:val="both"/>
      </w:pPr>
      <w:r>
        <w:t xml:space="preserve">Pul yuvish va terrorizmni moliyalashtirish uchun jinoiy javobgarlikni qiyosiy tahlil qilish ularning huquqiy tabiatidagi tub farqlarni yana bir bor tasdiqlaydi va ayni paytda umumiy jihatlarini ham namoyon etadi. Ikkala jinoyat ham qasddan sodir etiladigan, formal tarkibli og'ir jinoyatlar bo'lib, ularga qarshi kurashda musodara va aktivlarni muzlatish institutlari muhim rol o'ynaydi. Shu bilan birga, ular obyekti (iqtisodiy munosabatlar va jamoat xavfsizligi), predikat jinoyatga munosabati (pul yuvishda zarur, terrorizmni moliyalashtirishda zarur emas) va subyektiv tomonning yo'nalishi (qonuniylik ko'rinishini berish va terroristik maqsadga yo'naltirish) bo'yicha farqlanadi. Ushbu farqlarni aniq tushunish jinoyatlarni to'g'ri malakalash, javobgarlik chegaralarini belgilash va har bir jinoyatning o'ziga xos xususiyatlarini hisobga olgan holda samarali jinoiy siyosat yuritish uchun zarurdir.</w:t>
      </w:r>
    </w:p>
    <w:p>
      <w:pPr>
        <w:spacing w:before="0" w:after="0" w:line="360" w:lineRule="auto"/>
        <w:ind w:firstLine="709"/>
        <w:jc w:val="both"/>
      </w:pPr>
      <w:r>
        <w:t xml:space="preserve">Mazkur paragrafda o'tkazilgan tahlil shuni ko'rsatadiki, O'zbekiston Respublikasi qonunchiligida pul yuvish va terrorizmni moliyalashtirish uchun jinoiy javobgarlik xalqaro standartlarga muvofiq, ushbu jinoyatlarning o'ziga xos huquqiy tabiatini hisobga olgan holda belgilangan. Pul yuvish iqtisodiy jinoyat sifatida, to'g'ri qasd va legallashtirish maxsus maqsadi bilan tavsiflanuvchi, predikat jinoyatga asoslanadigan formal tarkibli jinoyat bo'lib, uning subyektiv tomonini — mol-mulkning jinoiy kelib chiqishini bilish va legallashtirish maqsadini isbotlash amaliyotning eng murakkab vazifasi bo'lib qoladi. Terrorizmni moliyalashtirish esa jamoat xavfsizligiga qarshi, predikat jinoyatga bog'liq bo'lmagan, mablag'ning maqsadli yo'naltirilishi bilan tavsiflanuvchi formal tarkibli jinoyatdir. Har ikkala jinoyatga qarshi kurashda jinoiy daromadlarni va terroristik mablag'larni musodara qilish hamda muzlatish alohida ahamiyat kasb etadi. Shu bilan birga, tahlil javobgarlikni amalga oshirishda bir qator hal etilishi lozim bo'lgan masalalarni — qasdni isbotlash, predikat jinoyatning roli, o'z-o'zini legallashtirish va yuridik shaxslar javobgarligi muammolarini namoyon etdi. Ushbu masalalar nazariy jihatdan emas, balki real sud-tergov amaliyoti orqali yaqqolroq ochib beriladi, shu bois navbatdagi paragrafda aynan amaliyot materiallari tahlil qilinadi.</w:t>
      </w:r>
    </w:p>
    <w:p>
      <w:pPr>
        <w:pStyle w:val="Heading2"/>
        <w:jc w:val="both"/>
      </w:pPr>
      <w:r>
        <w:t xml:space="preserve">2.2. Pul yuvish va terrorizmni moliyalashtirish to'g'risidagi ishlar bo'yicha sud va tergov amaliyotini tahlil qilish</w:t>
      </w:r>
    </w:p>
    <w:p>
      <w:pPr>
        <w:spacing w:before="0" w:after="0" w:line="360" w:lineRule="auto"/>
        <w:ind w:firstLine="709"/>
        <w:jc w:val="both"/>
      </w:pPr>
      <w:r>
        <w:t xml:space="preserve">Jinoiy-huquqiy normalarning haqiqiy samaradorligi ularning matnida emas, balki amaliyotda qo'llanilishida namoyon bo'ladi. Avvalgi paragrafda pul yuvish va terrorizmni moliyalashtirish jinoyatlarining nazariy tarkibi tahlil qilingan bo'lsa, mazkur paragrafda ushbu normalarning sud va tergov amaliyotida qanday qo'llanilayotgani, bu jarayonda yuzaga keladigan muammolar hamda ularning yuridik sabablari o'rganiladi. Amaliyotni tahlil qilish alohida ahamiyatga ega, zero aynan u qonun normalari bilan real hayot o'rtasidagi mutanosiblik darajasini ko'rsatadi va qonunchilikni takomillashtirish uchun zarur empirik asosni shakllantiradi. Shu o'rinda metodologik xususiyatni ta'kidlash lozim: pul yuvish va terrorizmni moliyalashtirish toifasidagi ishlarning aksariyati tergov sirini saqlash va jamoat xavfsizligini ta'minlash zarurati bilan bog'liq bo'lib, batafsil statistik ma'lumotlar va sud qarorlari to'liq hajmda ommaviy e'lon qilinmaydi. Shu bois mazkur tahlil umumlashtirilgan amaliyot tendensiyalari, oliy sud organlarining tushuntirishlari va xalqaro baholash hisobotlarida qayd etilgan qonuniyatlar asosida olib boriladi.</w:t>
      </w:r>
    </w:p>
    <w:p>
      <w:pPr>
        <w:spacing w:before="0" w:after="0" w:line="360" w:lineRule="auto"/>
        <w:ind w:firstLine="709"/>
        <w:jc w:val="both"/>
      </w:pPr>
      <w:r>
        <w:t xml:space="preserve">Sud amaliyotini tahlil qilishda, eng avvalo, oliy sud organlarining tushuntirishlari muhim manba bo'lib xizmat qiladi. Ko'pgina davlatlarda, jumladan O'zbekistonda, oliy sud instansiyasi muayyan toifadagi ishlarni ko'rishda yuzaga keladigan masalalar yuzasidan sudlar uchun yo'l-yo'riq beruvchi umumlashtirilgan tushuntirishlar qabul qiladi.</w:t>
      </w:r>
      <w:r>
        <w:rPr>
          <w:rStyle w:val="FootnoteReference"/>
        </w:rPr>
        <w:footnoteReference w:id="21"/>
      </w:r>
      <w:r>
        <w:t xml:space="preserve"> Bunday tushuntirishlar jinoyat tarkibining belgilarini izohlash, jinoyatlarni malakalashda yuzaga keladigan murakkab masalalarni hal etish va sud amaliyotining bir xilligini ta'minlashda hal qiluvchi rol o'ynaydi. Pul yuvish toifasidagi ishlar bo'yicha bunday tushuntirishlar odatda mol-mulkning jinoiy kelib chiqishini isbotlash mezonlari, predikat jinoyat bilan bog'liqlik masalalari, legallashtirish maqsadini aniqlash usullari va jinoyatni o'xshash tarkiblardan farqlash kabi masalalarga oydinlik kiritadi. Aynan ushbu tushuntirishlar nazariy normalarni amaliy qo'llash uchun zarur metodik vositaga aylantiradi.</w:t>
      </w:r>
    </w:p>
    <w:p>
      <w:pPr>
        <w:spacing w:before="0" w:after="0" w:line="360" w:lineRule="auto"/>
        <w:ind w:firstLine="709"/>
        <w:jc w:val="both"/>
      </w:pPr>
      <w:r>
        <w:t xml:space="preserve">Tergov va sud amaliyotining birinchi va eng jiddiy muammosi — pul yuvish jinoyatining subyektiv tomonini, xususan aybdorning qasdini isbotlashdir. Avvalgi paragrafda nazariy jihatdan ko'rsatilganidek, pul yuvish uchun javobgarlik aybdor shaxs mol-mulkning jinoiy kelib chiqishini bilishini va unga qonuniy tus berishni maqsad qilganini taqozo etadi. Biroq amaliyotda aybdor o'z qasdini deyarli hech qachon ochiq tan olmaydi va manbalarning jinoiyligidan bexabar bo'lganligini da'vo qiladi. Bunday sharoitda tergov organlari subyektiv tomonni bevosita emas, balki bilvosita dalillar majmui orqali asoslashga majbur bo'ladi. Bunday dalillar sifatida operatsiyalarning iqtisodiy mantiqdan xoliligi, ularning g'ayrioddiy murakkabligi, qisqa muddatda ko'plab hisobvaraqlar orqali o'tkazilishi, mol-mulk manbai to'g'risida soxta hujjatlar taqdim etilishi, shaxsning rasmiy daromadlari bilan uning sarf-xarajatlari o'rtasidagi nomutanosiblik kabi holatlar xizmat qiladi. Ushbu bilvosita dalillarning yetarli majmuini shakllantirish va ularni sudda ishonchli tarzda taqdim etish tergovchidan yuqori malaka va moliyaviy tahlil ko'nikmalarini talab qiladi.</w:t>
      </w:r>
    </w:p>
    <w:p>
      <w:pPr>
        <w:spacing w:before="0" w:after="0" w:line="360" w:lineRule="auto"/>
        <w:ind w:firstLine="709"/>
        <w:jc w:val="both"/>
      </w:pPr>
      <w:r>
        <w:t xml:space="preserve">Amaliyotning ikkinchi muhim muammosi pul yuvishni predikat jinoyat bilan bog'liqligini isbotlash bilan bog'liqdir. Nazariy jihatdan pul yuvish uchun javobgarlik mol-mulkning predikat jinoyatdan olinganligini taqozo etsa-da, amaliyotda predikat jinoyat ko'pincha aniqlanmagan, boshqa yurisdiksiyada sodir etilgan yoki uni alohida isbotlash murakkab bo'ladi. Ayrim hollarda tergov va sud organlari pul yuvish uchun ayblovni faqat predikat jinoyat yuzasidan oldindan chiqarilgan ayblov hukmi mavjud bo'lgandagina mumkin deb hisoblaydi, bu esa jinoyatga qarshi kurashning samaradorligini sezilarli cheklaydi. Xalqaro standartlar va ilg'or amaliyot esa mol-mulkning jinoiy manbai bilvosita dalillar asosida ham asoslanishi mumkinligini, predikat jinoyat uchun alohida hukm shart emasligini e'tirof etadi. Ushbu masalada milliy amaliyotning xalqaro standartlarga to'liq muvofiqlashtirilishi pul yuvishga qarshi kurashning samaradorligini oshirishning muhim sharti hisoblanadi.</w:t>
      </w:r>
    </w:p>
    <w:p>
      <w:pPr>
        <w:spacing w:before="0" w:after="0" w:line="360" w:lineRule="auto"/>
        <w:ind w:firstLine="709"/>
        <w:jc w:val="both"/>
      </w:pPr>
      <w:r>
        <w:t xml:space="preserve">Uchinchi muammo jinoyatlarni to'g'ri malakalash, ya'ni pul yuvishni o'xshash jinoyatlardan farqlash bilan bog'liqdir. Amaliyotda tergov va sud organlari ko'pincha jinoiy daromadni shunchaki egallash, yashirish yoki sotib olish bilan uni aynan legallashtirish o'rtasidagi chegarani aniqlashda qiyinchilikka duch keladi. Bu chegara, avvalgi paragrafda ko'rsatilganidek, maxsus maqsadning — mablag'ga qonuniy tus berish niyatining mavjudligida yotadi. Mazkur farqning amaliyotda noto'g'ri talqin qilinishi ikki xil xatoga olib kelishi mumkin: bir tomondan, haqiqiy pul yuvish hollarini oddiy iqtisodiy jinoyat sifatida malakalash, bu jinoyatning ijtimoiy xavfliligini kamaytiradi; ikkinchi tomondan, jinoiy daromad bilan amalga oshirilgan har qanday operatsiyani avtomatik tarzda pul yuvish deb baholash, bu esa jinoyat tarkibining chegaralarini asossiz kengaytiradi. Ushbu xatolarning oldini olish uchun sud amaliyotida jinoyatning subyektiv tomoniga, ya'ni legallashtirish maqsadining aniq isbotlanishiga alohida e'tibor qaratilishi lozim.</w:t>
      </w:r>
    </w:p>
    <w:p>
      <w:pPr>
        <w:spacing w:before="0" w:after="0" w:line="360" w:lineRule="auto"/>
        <w:ind w:firstLine="709"/>
        <w:jc w:val="both"/>
      </w:pPr>
      <w:r>
        <w:t xml:space="preserve">Tergov amaliyotining samaradorligini ta'minlashda moliyaviy tergov (financial investigation) metodikasi alohida ahamiyat kasb etadi. Moliyaviy tergov — bu jinoyatchining moliyaviy oqimlarini, aktivlarini va iqtisodiy aloqalarini tizimli o'rganishga qaratilgan tergov yo'nalishi bo'lib, u jinoiy daromadlarni izga tushirish, ularning harakatini qayta tiklash va musodara uchun asos shakllantirish imkonini beradi. Zamonaviy amaliyotda "pulni kuzatib bor" (follow the money) tamoyili keng qo'llaniladi, unga ko'ra jinoiy faoliyatni aniqlash va isbotlashda moliyaviy izlar muhim dalil manbai sifatida foydalaniladi. Bunday yondashuv nafaqat pul yuvishni, balki uning asosidagi predikat jinoyatlarni ham aniqlash imkonini beradi va shu tariqa jinoyatchilikka qarshi kurashning kompleks vositasiga aylanadi. Biroq moliyaviy tergovning samaradorligi tergovchilarning maxsus tayyorgarligiga, moliyaviy razvedka organi bilan samarali hamkorlikka va zamonaviy analitik vositalarning mavjudligiga bevosita bog'liqdir.</w:t>
      </w:r>
    </w:p>
    <w:p>
      <w:pPr>
        <w:spacing w:before="0" w:after="0" w:line="360" w:lineRule="auto"/>
        <w:ind w:firstLine="709"/>
        <w:jc w:val="both"/>
      </w:pPr>
      <w:r>
        <w:t xml:space="preserve">Amaliyotni tahlil qilish pul yuvishning eng ko'p uchraydigan tipologiyalarini, ya'ni jinoyatchilar foydalanadigan tipik sxemalarni aniqlash imkonini ham beradi. Eng keng tarqalgan usullar orasida ko'chmas mulkka investitsiya qilish orqali jinoiy mablag'larni "tozalash", soxta yoki nominal egalarga rasmiylashtirilgan qobiq kompaniyalardan foydalanish, soxta tashqi iqtisodiy shartnomalar va narxlarni sun'iy oshirish yoki kamaytirish orqali amalga oshiriladigan savdoga asoslangan pul yuvish (trade-based money laundering), shuningdek naqd pul aylanmasi yuqori bo'lgan biznes turlari — umumiy ovqatlanish, chakana savdo va xizmat ko'rsatish korxonalari orqali jinoiy daromadlarni qonuniy tushum sifatida ko'rsatish kabilar mavjud. Bunday tipologiyalarni o'rganish tergov organlariga jinoiy sxemalarni o'z vaqtida aniqlash va ularga qarshi maqsadli choralar ishlab chiqish imkonini beradi. Ayni paytda jinoyatchilar usullarining doimo takomillashib borishi va yangi texnologiyalarga moslashuvi tipologik tahlilni uzluksiz yangilab turishni taqozo etadi.</w:t>
      </w:r>
    </w:p>
    <w:p>
      <w:pPr>
        <w:spacing w:before="0" w:after="0" w:line="360" w:lineRule="auto"/>
        <w:ind w:firstLine="709"/>
        <w:jc w:val="both"/>
      </w:pPr>
      <w:r>
        <w:t xml:space="preserve">Moliyaviy operatsiyalarning murakkabligi pul yuvish ishlarida maxsus bilimlardan foydalanish, xususan sud-iqtisodiy va buxgalteriya ekspertizalarini tayinlash zaruratini keltirib chiqaradi. Bunday ekspertizalar mol-mulkning harakatini qayta tiklash, moliyaviy oqimlarning iqtisodiy mantig'ini baholash, rasmiy daromadlar bilan haqiqiy sarf-xarajatlar o'rtasidagi nomutanosiblikni aniqlash va jinoiy daromad hajmini hisoblashda hal qiluvchi dalil manbai bo'lib xizmat qiladi. Sud amaliyotida ekspert xulosasining ishonchliligi va asoslanganligi ko'pincha butun ayblovning taqdirini belgilaydi, shu bois ekspertlarning malakasi va ularning metodikasi alohida ahamiyat kasb etadi. Biroq bu sohada malakali mutaxassislarning yetishmasligi va ekspertiza o'tkazish muddatlarining cho'zilishi amaliyotda tez-tez uchraydigan muammolardan biridir.</w:t>
      </w:r>
    </w:p>
    <w:p>
      <w:pPr>
        <w:spacing w:before="0" w:after="0" w:line="360" w:lineRule="auto"/>
        <w:ind w:firstLine="709"/>
        <w:jc w:val="both"/>
      </w:pPr>
      <w:r>
        <w:t xml:space="preserve">Tergov va sud amaliyotining alohida e'tibor talab qiladigan jihati — jinoiy ish yuritish jarayonida mol-mulkka nisbatan ta'minlash choralarini, xususan xatlash (qamoqqa olish)ni o'z vaqtida qo'llashdir. Agar jinoiy daromad tergov davomida muzlatilmasa yoki xatlanmasa, jinoyatchi uni boshqa shaxslarga o'tkazib yuborishi, chet elga chiqarib yuborishi yoki yashirishi mumkin, bu esa kelgusida hukm chiqarilganda musodarani amalda imkonsiz qilib qo'yadi. Shu bois mol-mulkni o'z vaqtida aniqlash va unga nisbatan ta'minlash choralarini qo'llash jinoiy daromadlarni qaytarishning samaradorligini belgilovchi hal qiluvchi omildir. Amaliyotda esa ta'minlash choralari ko'pincha kechikib qo'llaniladi yoki mol-mulkning haqiqiy egasini aniqlash murakkabligi sababli umuman qo'llanilmaydi, bu jinoiy daromadlarni qaytarish ko'rsatkichlarining pastligiga olib keladi.</w:t>
      </w:r>
    </w:p>
    <w:p>
      <w:pPr>
        <w:spacing w:before="0" w:after="0" w:line="360" w:lineRule="auto"/>
        <w:ind w:firstLine="709"/>
        <w:jc w:val="both"/>
      </w:pPr>
      <w:r>
        <w:t xml:space="preserve">Tergov va sud amaliyotidagi muhim muammolardan biri turli organlar — moliyaviy razvedka organi, ichki ishlar organlari, prokuratura va sud o'rtasidagi o'zaro hamkorlikni samarali tashkil etishdir. Pul yuvish ishlari o'zining murakkabligi va ko'pincha transmilliy tabiati bilan ajralib turadi, shu bois ularni muvaffaqiyatli ochish uchun turli idoralarning muvofiqlashtirilgan harakati zarur. Moliyaviy razvedka organi shubhali operatsiyalar to'g'risidagi axborotni tahlil qilib, uni huquqni muhofaza qiluvchi organlarga yetkazadi, ular esa ushbu axborot asosida jinoiy ish qo'zg'atadi va tergovni amalga oshiradi. Ushbu zanjirning har bir bo'g'inidagi uzilish — axborotning kechikishi, uning sifatsiz tahlili yoki idoralararo aloqaning yetishmasligi — butun tizimning samaradorligini pasaytiradi. Shu bois amaliyotda idoralararo hamkorlik mexanizmlarini, qo'shma tergov guruhlarini va yagona axborot makonini shakllantirishga alohida e'tibor qaratiladi.</w:t>
      </w:r>
    </w:p>
    <w:p>
      <w:pPr>
        <w:spacing w:before="0" w:after="0" w:line="360" w:lineRule="auto"/>
        <w:ind w:firstLine="709"/>
        <w:jc w:val="both"/>
      </w:pPr>
      <w:r>
        <w:t xml:space="preserve">Pul yuvish ishlarining transmilliy tabiati tergov amaliyotida alohida toifadagi qiyinchiliklarni keltirib chiqaradi. Jinoiy daromadlar ko'pincha bir necha davlat hududidan o'tkazilgani va ko'p pog'onali xorijiy korporativ tuzilmalar orqali yashirilgani sababli, ularni izga tushirish chet el organlaridan dalil olishni, ya'ni o'zaro huquqiy yordam ko'rsatish (MLA) institutidan foydalanishni taqozo etadi. Biroq amaliyotda bunday so'rovlarni ijro etish ko'pincha uzoq vaqt talab qiladi, turli mamlakatlarning huquqiy tizimlari va dalil standartlaridagi farqlar bilan murakkablashadi, ayrim hollarda esa bank siri yoki yurisdiksiya to'siqlari sababli umuman natijasiz qoladi. Bunday kechikishlar davomida jinoyatchi aktivlarni boshqa joyga o'tkazib yuborishi mumkin, bu esa jinoiy daromadlarni qaytarish (asset recovery) ehtimolini keskin kamaytiradi. Aynan shu sababli zamonaviy amaliyotda moliyaviy razvedka organlari o'rtasida bevosita va tezkor axborot almashinuvi, shuningdek aktivlarni qaytarish bo'yicha xalqaro tarmoqlardan foydalanish tobora muhim ahamiyat kasb etmoqda. Ushbu masalalar bevosita xorijiy davlatlar tajribasini o'rganish zaruratiga olib keladi.</w:t>
      </w:r>
    </w:p>
    <w:p>
      <w:pPr>
        <w:spacing w:before="0" w:after="0" w:line="360" w:lineRule="auto"/>
        <w:ind w:firstLine="709"/>
        <w:jc w:val="both"/>
      </w:pPr>
      <w:r>
        <w:t xml:space="preserve">Terrorizmni moliyalashtirish to'g'risidagi ishlar bo'yicha amaliyot o'ziga xos xususiyatlarga ega. Avvalgi paragrafda ko'rsatilganidek, terrorizmni moliyalashtirishda mablag'ning manbai emas, balki uning maqsadi hal qiluvchi ahamiyatga ega, bu esa tergovning yo'nalishini tubdan o'zgartiradi. Bu toifadagi ishlarda asosiy qiyinchilik mablag'larning aynan terroristik maqsadga mo'ljallanganligini isbotlashda yuzaga keladi, ayniqsa mablag'lar qonuniy manbadan olingan va kichik miqdorda bo'lgan hollarda. Amaliyotda terrorizmni moliyalashtirish ko'pincha boshqa jinoyatlar — terroristik tashkilotga ko'maklashish, ekstremistik faoliyat yoki noqonuniy chegara kesib o'tish bilan birga aniqlanadi. Bundan tashqari, zamonaviy sharoitda terrorizmni moliyalashtirish tobora ko'proq elektron to'lov tizimlari, pul o'tkazmalarining norasmiy tizimlari va raqamli aktivlar orqali amalga oshirilmoqda, bu esa an'anaviy tergov usullarining samaradorligini cheklaydi va tergov organlaridan yangi texnik kompetensiyalarni talab qiladi.</w:t>
      </w:r>
    </w:p>
    <w:p>
      <w:pPr>
        <w:spacing w:before="0" w:after="0" w:line="360" w:lineRule="auto"/>
        <w:ind w:firstLine="709"/>
        <w:jc w:val="both"/>
      </w:pPr>
      <w:r>
        <w:t xml:space="preserve">Sud amaliyotini tahlil qilishda jazo tayinlash va musodara qo'llash masalalari ham muhim o'rin tutadi. Amaliyot shuni ko'rsatadiki, pul yuvish va terrorizmni moliyalashtirish toifasidagi ishlarda jinoiy daromadlarni va terroristik mablag'larni musodara qilish jinoyatga qarshi kurashning eng samarali vositasi hisoblanadi, zero u jinoyatning iqtisodiy asosini yo'q qiladi. Biroq amaliyotda musodarani qo'llashda bir qator muammolar yuzaga keladi: mol-mulkning jinoiy kelib chiqishini isbotlash zarurati, uchinchi shaxslar manfaatlarini himoya qilish, mol-mulk chet elga o'tkazib yuborilgan hollarda uni qaytarish murakkabligi va boshqalar. Bu muammolar musodara institutini takomillashtirish, jumladan kengaytirilgan musodara mexanizmlarini joriy etish va xalqaro hamkorlikni rivojlantirish zaruratini ko'rsatadi.</w:t>
      </w:r>
    </w:p>
    <w:p>
      <w:pPr>
        <w:spacing w:before="0" w:after="0" w:line="360" w:lineRule="auto"/>
        <w:ind w:firstLine="709"/>
        <w:jc w:val="both"/>
      </w:pPr>
      <w:r>
        <w:t xml:space="preserve">Aksariyat yurisdiksiyalarda avtonom ta'qib hollarining kamligi aynan dalillash murakkabligi va amaliyotning konservativ yondashuvi bilan izohlanadi. Aynan shu sababli pul yuvishni mustaqil jinoyat sifatida ta'qib qilish amaliyotini rivojlantirish milliy tizimlar oldida turgan ustuvor vazifalardan biri hisoblanadi.</w:t>
      </w:r>
    </w:p>
    <w:p>
      <w:pPr>
        <w:spacing w:before="0" w:after="0" w:line="360" w:lineRule="auto"/>
        <w:ind w:firstLine="709"/>
        <w:jc w:val="both"/>
      </w:pPr>
      <w:r>
        <w:t xml:space="preserve">Xalqaro baholash, xususan EAG doirasida o'tkazilgan o'zaro baholash hisobotlari milliy amaliyotning kuchli va zaif tomonlarini aniqlashning muhim manbai hisoblanadi. Bunday baholashlar odatda nafaqat qonunchilikning xalqaro standartlarga rasmiy muvofiqligini, balki tizimning amaliyotdagi samaradorligini ham tahlil qiladi. Tipik holatda baholash hisobotlari pul yuvish bo'yicha aniqlangan jinoyatlar, sudga oshirilgan ishlar va chiqarilgan hukmlar soni o'rtasidagi nisbatga, musodara qilingan jinoiy daromadlar hajmiga va idoralararo hamkorlikning samaradorligiga e'tibor qaratadi. Ko'pgina davlatlar uchun xos bo'lgan umumiy tendensiya shundaki, pul yuvishni mustaqil jinoyat sifatida malakalash va u bo'yicha alohida hukm chiqarish hollari predikat jinoyatlar soniga nisbatan nisbatan kam bo'lib qoladi. Bu holat pul yuvish jinoyatining isbotlash murakkabligini va amaliyotning hali to'liq shakllanib ulgurmaganligini aks ettiradi, shuningdek qonunchilik va amaliyotni takomillashtirish uchun aniq yo'nalishlarni belgilab beradi.</w:t>
      </w:r>
    </w:p>
    <w:p>
      <w:pPr>
        <w:spacing w:before="0" w:after="0" w:line="360" w:lineRule="auto"/>
        <w:ind w:firstLine="709"/>
        <w:jc w:val="both"/>
      </w:pPr>
      <w:r>
        <w:t xml:space="preserve">Mazkur paragrafda o'tkazilgan tahlil shuni ko'rsatadiki, pul yuvish va terrorizmni moliyalashtirish to'g'risidagi normalarni amaliyotda qo'llash bir qator obyektiv qiyinchiliklar bilan bog'liq. Bu qiyinchiliklarning markazida jinoyatning subyektiv tomonini — aybdorning qasdini va legallashtirish maqsadini bilvosita dalillar asosida isbotlash muammosi turadi. Bundan tashqari, amaliyot predikat jinoyat bilan bog'liqlikni isbotlash, jinoyatlarni o'xshash tarkiblardan to'g'ri farqlash, idoralararo hamkorlikni samarali tashkil etish va musodarani amalga oshirish bilan bog'liq muammolarni ham namoyon etdi. Terrorizmni moliyalashtirish toifasidagi ishlarda esa mablag'ning maqsadli yo'naltirilganligini isbotlash va zamonaviy texnologik kanallar orqali amalga oshiriladigan operatsiyalarni aniqlash alohida murakkablik tug'diradi. Ushbu muammolarning aksariyati nazariy normalar bilan amaliy imkoniyatlar o'rtasidagi tafovutdan, tergovchilarning maxsus tayyorgarligi yetishmasligidan va idoralararo hamkorlikning to'liq yo'lga qo'yilmaganligidan kelib chiqadi. Aynan shu sababli ularni hal etish nafaqat qonunchilikni, balki butun huquqni qo'llash amaliyotini va institutsional salohiyatni takomillashtirishni taqozo etadi. Mazkur muammolarni chuqurroq tushunish va ularning yechimini izlash uchun xorijiy davlatlarning ilg'or tajribasiga murojaat qilish maqsadga muvofiq bo'lib, u navbatdagi paragrafning predmetini tashkil etadi.</w:t>
      </w:r>
    </w:p>
    <w:p>
      <w:pPr>
        <w:pStyle w:val="Heading2"/>
        <w:jc w:val="both"/>
      </w:pPr>
      <w:r>
        <w:t xml:space="preserve">2.3. Pul yuvish va terrorizmni moliyalashtirishga qarshi kurashishda davlatlarning xalqaro tajribasi</w:t>
      </w:r>
    </w:p>
    <w:p>
      <w:pPr>
        <w:spacing w:before="0" w:after="0" w:line="360" w:lineRule="auto"/>
        <w:ind w:firstLine="709"/>
        <w:jc w:val="both"/>
      </w:pPr>
      <w:r>
        <w:t xml:space="preserve">Milliy huquqiy tizimni takomillashtirishning eng samarali usullaridan biri xorijiy davlatlarning ilg'or tajribasini qiyosiy-huquqiy tahlil qilish va undan oqilona xulosalar chiqarishdir. Avvalgi paragraflarda O'zbekiston Respublikasida pul yuvish va terrorizmni moliyalashtirish uchun jinoiy javobgarlik hamda uni amalga oshirish amaliyoti tahlil qilingan va bir qator muammolar aniqlangan bo'lsa, mazkur paragrafda ushbu muammolarning yechimini izlashda foydali bo'lishi mumkin bo'lgan xorijiy tajriba o'rganiladi. Tahlil uchun turli huquqiy oilalarga mansub va pul yuvishga qarshi kurashishda ilg'or hisoblanadigan davlatlar — Amerika Qo'shma Shtatlari, Buyuk Britaniya, Shveytsariya va Singapur tanlab olindi, shuningdek xalqaro miqyosda katta rezonans uyg'otgan amaliy holatlar — eng yirik pul yuvish skandallari ko'rib chiqiladi. Qiyosiy-huquqiy yondashuv har bir tizimning kuchli tomonlarini aniqlash va ularning milliy sharoitga moslashtirilishi mumkinligini baholash imkonini beradi.</w:t>
      </w:r>
    </w:p>
    <w:p>
      <w:pPr>
        <w:spacing w:before="0" w:after="0" w:line="360" w:lineRule="auto"/>
        <w:ind w:firstLine="709"/>
        <w:jc w:val="both"/>
      </w:pPr>
      <w:r>
        <w:t xml:space="preserve">Amerika Qo'shma Shtatlari pul yuvishga qarshi kurashishning eng rivojlangan va ta'sirchan tizimlaridan biriga ega bo'lib, uning tajribasi alohida e'tiborga loyiq. AQShda mazkur sohaning huquqiy poydevorini 1970-yilda qabul qilingan Bank siri to'g'risidagi qonun (Bank Secrecy Act) tashkil etadi, u moliya institutlariga belgilangan summadan oshadigan naqd operatsiyalar va shubhali operatsiyalar to'g'risida hisobot taqdim etish majburiyatini yukladi.</w:t>
      </w:r>
      <w:r>
        <w:rPr>
          <w:rStyle w:val="FootnoteReference"/>
        </w:rPr>
        <w:footnoteReference w:id="22"/>
      </w:r>
      <w:r>
        <w:t xml:space="preserve"> Pul yuvishning o'zi mustaqil federal jinoyat sifatida 1986-yilgi Pul yuvishga qarshi kurash to'g'risidagi qonun bilan belgilandi. 2001-yilgi terroristik hujumlardan so'ng qabul qilingan PATRIOT akti esa tizimni terrorizmni moliyalashtirishga qarshi kurashish nuqtai nazaridan sezilarli kuchaytirdi, mijozni identifikatsiya qilish talablarini qat'iylashtirdi va xorijiy banklar bilan munosabatlarga qo'shimcha nazorat joriy etdi.</w:t>
      </w:r>
      <w:r>
        <w:rPr>
          <w:rStyle w:val="FootnoteReference"/>
        </w:rPr>
        <w:footnoteReference w:id="23"/>
      </w:r>
      <w:r>
        <w:t xml:space="preserve"> AQSh tajribasining o'ziga xos kuchli tomoni — Moliyaviy jinoyatlarga qarshi kurash tarmog'i (FinCEN) deb ataladigan samarali moliyaviy razvedka organi faoliyati, ekstrahududiy yurisdiksiya tamoyilini keng qo'llash va yirik moliya institutlariga nisbatan ko'p milliardli jarimalar qo'llash amaliyotidir. Aynan AQSh sudlari va regulyatorlari dunyo miqyosidagi eng yirik pul yuvish ishlarini ko'rib chiqib, global moliya tizimiga sezilarli ta'sir ko'rsatadi.</w:t>
      </w:r>
    </w:p>
    <w:p>
      <w:pPr>
        <w:spacing w:before="0" w:after="0" w:line="360" w:lineRule="auto"/>
        <w:ind w:firstLine="709"/>
        <w:jc w:val="both"/>
      </w:pPr>
      <w:r>
        <w:t xml:space="preserve">Buyuk Britaniya tajribasi ham qiyosiy tahlil uchun katta qiziqish uyg'otadi, zero u umumiy huquq tizimida pul yuvishga qarshi kurashning izchil modelini shakllantirgan. Britaniya qonunchiligida markaziy o'rinni 2002-yilda qabul qilingan Jinoyatdan olingan daromadlar to'g'risidagi qonun (Proceeds of Crime Act, POCA) egallaydi, u pul yuvish jinoyatlarini, musodara tartibini va moliyaviy nazorat majburiyatlarini yagona hujjatda tizimlashtirgan.</w:t>
      </w:r>
      <w:r>
        <w:rPr>
          <w:rStyle w:val="FootnoteReference"/>
        </w:rPr>
        <w:footnoteReference w:id="24"/>
      </w:r>
      <w:r>
        <w:t xml:space="preserve"> Britaniya tizimining o'ziga xos xususiyati — pul yuvishning juda keng ta'rifi bo'lib, unga ko'ra jinoiy daromad bilan amalga oshirilgan deyarli har qanday harakat jinoyat tarkibini hosil qilishi mumkin. Bundan tashqari, Britaniya amaliyotida shubhali faoliyat to'g'risida xabar berish tizimi va "rozilik so'rash" mexanizmi keng rivojlangan. So'nggi yillarda Britaniya kelib chiqishi izohlanmagan boylik to'g'risidagi order (Unexplained Wealth Order) kabi innovatsion vositani joriy etdi, unga ko'ra shaxs o'z mol-mulkining qonuniy manbaini isbotlashi talab qilinishi mumkin, aks holda mol-mulk jinoiy deb taxmin qilinadi. Ushbu mexanizm isbot yukini ma'lum darajada qayta taqsimlash orqali jinoiy daromadlarga qarshi kurashning samaradorligini oshirishga qaratilgan, biroq u aybsizlik prezumpsiyasi nuqtai nazaridan munozarali hisoblanadi.</w:t>
      </w:r>
    </w:p>
    <w:p>
      <w:pPr>
        <w:spacing w:before="0" w:after="0" w:line="360" w:lineRule="auto"/>
        <w:ind w:firstLine="709"/>
        <w:jc w:val="both"/>
      </w:pPr>
      <w:r>
        <w:t xml:space="preserve">Shveytsariya tajribasi pul yuvishga qarshi kurashning alohida modelini namoyon etadi, zero bu davlat tarixan bank sirining qat'iy himoyasi bilan mashhur bo'lgan. Aynan shu sababli Shveytsariyaning pul yuvishga qarshi kurash sohasidagi evolyutsiyasi alohida ahamiyatga ega: an'anaviy bank siri tamoyilidan moliyaviy shaffoflik va xalqaro hamkorlik sari o'tish ushbu davlat huquqiy tizimining sezilarli transformatsiyasini talab qildi. Shveytsariya 1997-yilda pul yuvishga qarshi kurash to'g'risidagi maxsus qonunni qabul qilib, moliyaviy vositachilar uchun mijozni identifikatsiya qilish va shubhali operatsiyalar to'g'risida xabar berish majburiyatlarini joriy etdi. Bank sirining huquqiy rejimi xalqaro bosim va FATF talablari ta'sirida sezilarli yumshatilib, soliq masalalari bo'yicha avtomatik axborot almashinuvi tizimiga qo'shilindi. Shveytsariya tajribasi shuni ko'rsatadiki, hatto eng kuchli moliyaviy maxfiylik an'analariga ega davlat ham xalqaro standartlar ta'sirida o'z tizimini shaffoflik sari o'zgartirishga majbur bo'ladi, bu esa FATF mexanizmining global ta'sirini yana bir bor tasdiqlaydi.</w:t>
      </w:r>
    </w:p>
    <w:p>
      <w:pPr>
        <w:spacing w:before="0" w:after="0" w:line="360" w:lineRule="auto"/>
        <w:ind w:firstLine="709"/>
        <w:jc w:val="both"/>
      </w:pPr>
      <w:r>
        <w:t xml:space="preserve">Singapur tajribasi rivojlanayotgan moliya markazlari uchun ayniqsa qiziqarli, zero bu davlat nisbatan qisqa vaqt ichida jahonning yetakchi moliya markazlaridan biriga aylandi va shu bilan birga pul yuvishga qarshi kurashning qat'iy tizimini shakllantirdi. Singapur tajribasining o'ziga xos jihati — moliyaviy nazoratning yuqori texnologik darajasi, regulyatorning faol va qat'iy pozitsiyasi hamda moliyaviy markaz sifatidagi obro'ni saqlash bilan jinoiy kapitaldan himoyalanish o'rtasidagi muvozanatni topishga intilishdir. Singapur Markaziy banki bir vaqtning o'zida moliyaviy regulyator va nazorat organi vazifasini bajarib, moliya institutlariga nisbatan qat'iy talablar qo'yadi va ularning buzilishi uchun jiddiy sanksiyalar qo'llaydi. Ushbu tajriba O'zbekiston uchun alohida ahamiyatga ega bo'lishi mumkin, zero u investitsiya jozibadorligini saqlash bilan moliyaviy tizimning halolligini ta'minlash o'rtasidagi muvozanatga erishish yo'llarini ko'rsatadi.</w:t>
      </w:r>
    </w:p>
    <w:p>
      <w:pPr>
        <w:spacing w:before="0" w:after="0" w:line="360" w:lineRule="auto"/>
        <w:ind w:firstLine="709"/>
        <w:jc w:val="both"/>
      </w:pPr>
      <w:r>
        <w:t xml:space="preserve">Yevropa Ittifoqining pul yuvishga qarshi kurash tizimi ham qiyosiy tahlil uchun katta ahamiyatga ega, zero u milliy tizimlarni mintaqaviy darajada uyg'unlashtirishning o'ziga xos modelini namoyon etadi. Ittifoq doirasida pul yuvishga qarshi kurash ketma-ket qabul qilingan direktivalar orqali tartibga solinadi, ular a'zo davlatlarning milliy qonunchiligini bosqichma-bosqich yaqinlashtirishga xizmat qiladi. So'nggi direktivalar haqiqiy benefitsiar egalar reyestrlarini yuritish, virtual aktivlar provayderlarini nazorat doirasiga kiritish va pul yuvishni jinoiy javobgarlik nuqtai nazaridan uyg'unlashtirish kabi masalalarni qamrab oldi. Danske Bank va shunga o'xshash skandallardan so'ng Ittifoq nazoratni markazlashtirish yo'lidan borib, pul yuvishga qarshi kurash bo'yicha yagona nazorat organini tashkil etish to'g'risida qaror qabul qildi. Yevropa tajribasi O'zbekiston uchun ahamiyatlidir, zero u milliy tizimlarni mintaqaviy integratsiya doirasida uyg'unlashtirish mexanizmlarini va transchegaraviy nazoratdagi bo'shliqlarni bartaraf etish yo'llarini ko'rsatadi.</w:t>
      </w:r>
    </w:p>
    <w:p>
      <w:pPr>
        <w:spacing w:before="0" w:after="0" w:line="360" w:lineRule="auto"/>
        <w:ind w:firstLine="709"/>
        <w:jc w:val="both"/>
      </w:pPr>
      <w:r>
        <w:t xml:space="preserve">O'zbekiston huquqiy tizimiga eng yaqin va shu sababli amaliy jihatdan eng foydali qiyosiy material postsovet hududidagi, ya'ni EAG mintaqasidagi davlatlar tajribasi hisoblanadi, zero ular O'zbekiston bilan o'xshash huquqiy an'ana — kontinental (roman-german) huquq oilasiga mansub va tarixan yagona huquqiy makonda shakllangan. Rossiya Federatsiyasi tajribasida moliyaviy monitoring sohasidagi vakolatli organ — Rosfinmonitoring alohida federal xizmat sifatida tashkil etilib, keng analitik va muvofiqlashtiruvchi vakolatlarga ega bo'lgan, shuningdek pul yuvish uchun jinoiy javobgarlik normalari (jinoyat kodeksining tegishli moddalari) izchil takomillashtirilgan. Qozog'iston tajribasida ham moliyaviy monitoring qo'mitasi shakllantirilib, xavfga asoslangan yondashuv va virtual aktivlarni tartibga solish masalalarida muayyan tajriba to'plangan. Mazkur davlatlar O'zbekiston kabi FATF standartlarini milliy huquqqa joriy etish, EAG doirasidagi o'zaro baholashdan o'tish va kontinental huquq tizimi doirasida pul yuvishni mustaqil jinoyat sifatida ta'qib qilish amaliyotini shakllantirish bilan bog'liq o'xshash muammolarni hal qilgan. Aynan shu o'xshashlik ularning tajribasini O'zbekiston uchun eng oson moslashtiriladigan va amaliy jihatdan qimmatli manbaga aylantiradi.</w:t>
      </w:r>
    </w:p>
    <w:p>
      <w:pPr>
        <w:spacing w:before="0" w:after="0" w:line="360" w:lineRule="auto"/>
        <w:ind w:firstLine="709"/>
        <w:jc w:val="both"/>
      </w:pPr>
      <w:r>
        <w:t xml:space="preserve">Davlatlar tajribasini qiyosiy tahlil qilish ularning huquqiy yondashuvlaridagi umumiy tendensiyalarni va farqlarni aniqlash imkonini beradi. Umumiy tendensiya sifatida barcha ko'rib chiqilgan davlatlarda pul yuvishni mustaqil jinoyat sifatida belgilash, moliya institutlariga nazorat majburiyatlarini yuklash, moliyaviy razvedka organini tashkil etish va xalqaro hamkorlikni rivojlantirishni qayd etish mumkin — bu FATF standartlarining global ta'sirini ko'rsatadi. Shu bilan birga, davlatlar isbot yukini taqsimlash, pul yuvish ta'rifining kengligi, musodara modellari va inson huquqlari bilan muvozanat masalalarida sezilarli farq qiladi. Umumiy huquq tizimidagi davlatlar (AQSh, Britaniya, Singapur) ko'pincha kengaytirilgan ta'riflar va isbot yukini qayta taqsimlovchi innovatsion vositalarni qo'llashga moyil bo'lsa, kontinental huquq tizimidagi davlatlar (Shveytsariya) jinoyat tarkibining aniq belgilanishiga va kafolatlarning saqlanishiga ko'proq e'tibor qaratadi. Ushbu farqlarni hisobga olish O'zbekiston uchun o'z huquqiy oilasiga mos keladigan eng maqbul yechimlarni tanlashda muhim ahamiyatga ega.</w:t>
      </w:r>
    </w:p>
    <w:p>
      <w:pPr>
        <w:spacing w:before="0" w:after="0" w:line="360" w:lineRule="auto"/>
        <w:ind w:firstLine="709"/>
        <w:jc w:val="both"/>
      </w:pPr>
      <w:r>
        <w:t xml:space="preserve">Nazariy tahlilni real amaliy holatlar bilan boyitish maqsadida xalqaro miqyosda katta rezonans uyg'otgan pul yuvish skandallarini ko'rib chiqish maqsadga muvofiq. Eng yirik va ibratli holatlardan biri Malayziyaning 1MDB davlat investitsiya fondi bilan bog'liq skandal bo'lib, unda milliardlab dollar miqdoridagi mablag'lar murakkab transmilliy sxema orqali o'zlashtirilgan va dunyoning turli mamlakatlaridagi moliya institutlari orqali yuvilgan.</w:t>
      </w:r>
      <w:r>
        <w:rPr>
          <w:rStyle w:val="FootnoteReference"/>
        </w:rPr>
        <w:footnoteReference w:id="25"/>
      </w:r>
      <w:r>
        <w:t xml:space="preserve"> Ushbu holat jinoiy kapitalning qanchalik oson davlat chegaralarini kesib o'tishini, eng nufuzli xalqaro banklar ham pul yuvish sxemalariga jalb qilinishi mumkinligini va bunday jinoyatlarga qarshi kurashda xalqaro hamkorlik naqadar hal qiluvchi ahamiyatga ega ekanligini yaqqol ko'rsatdi. 1MDB ishi bo'yicha tergov va aktivlarni qaytarish jarayoni bir necha yil davom etib, o'nlab mamlakat organlarining muvofiqlashtirilgan harakatini talab qildi.</w:t>
      </w:r>
    </w:p>
    <w:p>
      <w:pPr>
        <w:spacing w:before="0" w:after="0" w:line="360" w:lineRule="auto"/>
        <w:ind w:firstLine="709"/>
        <w:jc w:val="both"/>
      </w:pPr>
      <w:r>
        <w:t xml:space="preserve">Yana bir ibratli holat — Yevropaning yirik banklaridan biri bo'lgan Danske Bankning Estoniyadagi filiali orqali ulkan hajmdagi shubhali mablag'larning o'tkazilishi bilan bog'liq skandaldir.</w:t>
      </w:r>
      <w:r>
        <w:rPr>
          <w:rStyle w:val="FootnoteReference"/>
        </w:rPr>
        <w:footnoteReference w:id="26"/>
      </w:r>
      <w:r>
        <w:t xml:space="preserve"> Ushbu holat zamonaviy pul yuvishga qarshi nazorat tizimining jiddiy zaif tomonlarini — transchegaraviy bank guruhlarida nazoratning bo'linib ketishini, filiallar faoliyati ustidan ona kompaniya nazoratining yetishmasligini va turli davlatlar regulyatorlari o'rtasidagi hamkorlikning kemtikligini namoyon etdi. Danske Bank ishi Yevropa Ittifoqida pul yuvishga qarshi kurash nazoratini markazlashtirish va kuchaytirish bo'yicha keng islohotlarga turtki bo'ldi. Mazkur ikki holat ham O'zbekiston uchun muhim saboqlar beradi: ular nazorat tizimidagi har qanday bo'shliq jinoyatchilar tomonidan darhol foydalanilishini, transchegaraviy operatsiyalar nazorati va xalqaro hamkorlikning hal qiluvchi ahamiyatini hamda moliya institutlarining ichki nazorat tizimlari sifatining muhimligini ko'rsatadi.</w:t>
      </w:r>
    </w:p>
    <w:p>
      <w:pPr>
        <w:spacing w:before="0" w:after="0" w:line="360" w:lineRule="auto"/>
        <w:ind w:firstLine="709"/>
        <w:jc w:val="both"/>
      </w:pPr>
      <w:r>
        <w:t xml:space="preserve">Davlatlar tajribasini o'rganishda FATFning "kulrang ro'yxati" bilan bog'liq amaliyot ham alohida ibratli ahamiyatga ega. Bir qator davlatlar o'z tizimlaridagi jiddiy kamchiliklar sababli FATFning kuchaytirilgan monitoring ro'yxatiga kiritilgan va bu ularning iqtisodiyotiga sezilarli salbiy ta'sir ko'rsatgan: xorijiy banklar bunday davlatlar bilan munosabatlarni cheklagan, investitsiya oqimi kamaygan va transchegaraviy operatsiyalar qimmatlashgan. Shu bilan birga, ushbu davlatlarning ro'yxatdan chiqish uchun amalga oshirgan keng ko'lamli islohotlari — qonunchilikni takomillashtirish, moliyaviy razvedka salohiyatini kuchaytirish, jinoiy ta'qib va musodara ko'rsatkichlarini oshirish — qisqa muddatda tizimni sezilarli yaxshilash mumkinligini ko'rsatdi. Bunday tajriba xalqaro standartlarga rioya etishning nafaqat huquqiy, balki bevosita iqtisodiy ahamiyatga ega ekanligini va O'zbekiston uchun preventiv, ya'ni muammolar yuzaga kelishidan oldin ularni bartaraf etishga qaratilgan yondashuvning maqsadga muvofiqligini tasdiqlaydi.</w:t>
      </w:r>
    </w:p>
    <w:p>
      <w:pPr>
        <w:spacing w:before="0" w:after="0" w:line="360" w:lineRule="auto"/>
        <w:ind w:firstLine="709"/>
        <w:jc w:val="both"/>
      </w:pPr>
      <w:r>
        <w:t xml:space="preserve">Ilg'or davlatlar tajribasining yana bir muhim jihati — xususiy sektorning o'zini o'zi tartibga solish tashabbuslari va zamonaviy texnologiyalardan foydalanishdir. Yetakchi xalqaro banklar birlashmasi tomonidan ishlab chiqilgan ixtiyoriy standartlar mijozni tekshirish bo'yicha eng yaxshi amaliyotlarni belgilab, davlat tomonidan o'rnatilgan minimal talablarni to'ldiradi. Bundan tashqari, rivojlangan yurisdiksiyalarda nazorat va muvofiqlikni ta'minlashda maxsus texnologiyalar — shubhali operatsiyalarni avtomatik aniqlovchi tahliliy tizimlar, sun'iy intellekt va katta ma'lumotlarni qayta ishlash vositalari (RegTech va SupTech) keng qo'llanilmoqda. Bunday texnologiyalar ulkan hajmdagi moliyaviy operatsiyalarni real vaqt rejimida tahlil qilish va xavfli operatsiyalarni samarali aniqlash imkonini beradi. O'zbekiston uchun ushbu texnologik yechimlarni o'zlashtirish moliyaviy nazoratning samaradorligini sezilarli oshirishning istiqbolli yo'nalishi bo'lib, u uchinchi bobda batafsil ko'rib chiqiladi.</w:t>
      </w:r>
    </w:p>
    <w:p>
      <w:pPr>
        <w:spacing w:before="0" w:after="0" w:line="360" w:lineRule="auto"/>
        <w:ind w:firstLine="709"/>
        <w:jc w:val="both"/>
      </w:pPr>
      <w:r>
        <w:t xml:space="preserve">Xorijiy tajribadan O'zbekiston uchun ahamiyatli bo'lishi mumkin bo'lgan xulosalarni umumlashtirish mazkur paragrafning amaliy ahamiyatini belgilaydi. Birinchidan, ilg'or davlatlar tajribasi pul yuvishni mustaqil jinoyat sifatida faol ta'qib qilish amaliyotini rivojlantirish zarurligini ko'rsatadi. Ikkinchidan, isbot yukini ma'lum darajada qayta taqsimlovchi mexanizmlar — kelib chiqishi izohlanmagan boylik institutlari va kengaytirilgan musodara — jinoiy daromadlarga qarshi kurashning samaradorligini oshirishi mumkin, biroq ular inson huquqlari kafolatlari bilan ehtiyotkorona muvozanatlangan bo'lishi shart. Uchinchidan, moliyaviy razvedka organining institutsional salohiyatini kuchaytirish va uni zamonaviy analitik vositalar bilan ta'minlash tizim samaradorligining kalit omilidir. To'rtinchidan, transchegaraviy operatsiyalar nazorati va xalqaro hamkorlikni rivojlantirish, jumladan aktivlarni qaytarish bo'yicha xalqaro tarmoqlarga faol qo'shilish muhim ahamiyatga ega. Ushbu xulosalarni milliy sharoitga moslashtirilgan holda qo'llash O'zbekiston tizimining samaradorligini sezilarli oshirishi mumkin.</w:t>
      </w:r>
    </w:p>
    <w:p>
      <w:pPr>
        <w:spacing w:before="0" w:after="0" w:line="360" w:lineRule="auto"/>
        <w:ind w:firstLine="709"/>
        <w:jc w:val="both"/>
      </w:pPr>
      <w:r>
        <w:t xml:space="preserve">Mazkur paragrafda o'tkazilgan qiyosiy-huquqiy tahlil shuni ko'rsatadiki, turli huquqiy oilalarga mansub davlatlar pul yuvishga va terrorizmni moliyalashtirishga qarshi kurashda umumiy xalqaro standartlar — FATF tavsiyalari asosida ish ko'rsa-da, har biri o'z huquqiy an'analari va iqtisodiy sharoitiga mos keladigan o'ziga xos modellarni shakllantirgan. AQSh tizimi ekstrahududiy yurisdiksiya va yirik jarimalar bilan, Britaniya — keng ta'riflar va innovatsion vositalar bilan, Shveytsariya — bank sirining shaffoflik sari evolyutsiyasi bilan, Singapur esa texnologik nazorat va muvozanatli yondashuv bilan ajralib turadi. Eng yirik pul yuvish skandallari — 1MDB va Danske Bank holatlari — pul yuvishning transmilliy tabiatini, nazorat tizimidagi bo'shliqlarning xavfliligini va xalqaro hamkorlikning hal qiluvchi ahamiyatini yaqqol namoyon etdi. Ushbu tajribadan kelib chiqadigan xulosalar — mustaqil ta'qibni rivojlantirish, isbot yukini muvozanatli qayta taqsimlash, moliyaviy razvedka salohiyatini kuchaytirish va xalqaro hamkorlikni chuqurlashtirish — O'zbekiston qonunchiligi va amaliyotini takomillashtirish uchun qimmatli yo'nalishlarni belgilab beradi. Bu xulosalar ikkinchi bob yuzasidan umumiy xulosalarni shakllantirish hamda diplomning uchinchi bobida qonunchilikni takomillashtirish istiqbollarini asoslash uchun zarur qiyosiy-huquqiy zamin yaratadi.</w:t>
      </w:r>
    </w:p>
    <w:p>
      <w:pPr>
        <w:pStyle w:val="Heading2"/>
        <w:jc w:val="both"/>
      </w:pPr>
      <w:r>
        <w:t xml:space="preserve">II bob bo'yicha xulosalar</w:t>
      </w:r>
    </w:p>
    <w:p>
      <w:pPr>
        <w:spacing w:before="0" w:after="0" w:line="360" w:lineRule="auto"/>
        <w:ind w:firstLine="709"/>
        <w:jc w:val="both"/>
      </w:pPr>
      <w:r>
        <w:t xml:space="preserve">Ikkinchi bobda pul yuvish va terrorizmni moliyalashtirish sohasidagi qonunchilik buzilishlari uchun javobgarlik asoslari kompleks tarzda tadqiq etildi. Jinoiy javobgarlikning huquqiy tabiati, sud va tergov amaliyotining holati hamda xorijiy davlatlarning ilg'or tajribasi izchil tahlil qilinib, bir qator ilmiy-nazariy va amaliy ahamiyatga molik xulosalar shakllantirildi.</w:t>
      </w:r>
    </w:p>
    <w:p>
      <w:pPr>
        <w:spacing w:before="0" w:after="0" w:line="360" w:lineRule="auto"/>
        <w:ind w:firstLine="709"/>
        <w:jc w:val="both"/>
      </w:pPr>
      <w:r>
        <w:t xml:space="preserve">Birinchidan, jinoiy javobgarlikni tahlil qilish O'zbekiston Respublikasi qonunchiligida pul yuvish iqtisodiyot sohasidagi jinoyat sifatida, terrorizmni moliyalashtirish esa jamoat xavfsizligiga qarshi jinoyat sifatida belgilanganligini ko'rsatdi. Bu ularning himoya obyektlaridagi tub farqni — birinchisida moliya-kredit tizimining qonuniyligi, ikkinchisida esa jamoat xavfsizligi va davlat barqarorligi himoya qilinishini aks ettiradi. Pul yuvish to'g'ri qasd va legallashtirish maxsus maqsadi bilan tavsiflanuvchi, predikat jinoyatga asoslanadigan formal tarkibli jinoyat sifatida namoyon bo'ladi, terrorizmni moliyalashtirish esa predikat jinoyatga bog'liq bo'lmagan, mablag'ning maqsadli yo'naltirilishi bilan tavsiflanuvchi mustaqil jinoyatdir. Ushbu farqlarni aniq tushunish jinoyatlarni to'g'ri malakalash va javobgarlik chegaralarini belgilash uchun hal qiluvchi ahamiyatga ega.</w:t>
      </w:r>
    </w:p>
    <w:p>
      <w:pPr>
        <w:spacing w:before="0" w:after="0" w:line="360" w:lineRule="auto"/>
        <w:ind w:firstLine="709"/>
        <w:jc w:val="both"/>
      </w:pPr>
      <w:r>
        <w:t xml:space="preserve">Ikkinchidan, tadqiqot pul yuvishga qarshi kurashda musodara institutining markaziy rolini asoslab berdi. Jinoiy daromadlarni musodara qilish jinoyatning iqtisodiy asosini yo'q qilib, uning asosiy motivi — moddiy manfaatga zarba beradi. Shu nuqtai nazardan kengaytirilgan musodara va jinoiy mol-mulkni uchinchi shaxslardan undirish mexanizmlari jinoiy daromadlarga qarshi kurashning samaradorligini oshiruvchi istiqbolli vositalar sifatida baholandi. Ayni paytda tadqiqot ushbu institutlarning mulk huquqi va aybsizlik prezumpsiyasi kabi fundamental kafolatlar bilan ehtiyotkorona muvozanatlanishi zarurligini ham ta'kidladi, zero ularni o'ylamasdan qo'llash inson huquqlarining buzilishiga olib kelishi mumkin.</w:t>
      </w:r>
    </w:p>
    <w:p>
      <w:pPr>
        <w:spacing w:before="0" w:after="0" w:line="360" w:lineRule="auto"/>
        <w:ind w:firstLine="709"/>
        <w:jc w:val="both"/>
      </w:pPr>
      <w:r>
        <w:t xml:space="preserve">Uchinchidan, sud va tergov amaliyotini tahlil qilish jinoiy javobgarlikni amalga oshirishdagi tizimli muammolarni yaqqol namoyon etdi. Ushbu muammolarning markazida pul yuvish jinoyatining subyektiv tomonini — aybdorning mol-mulk jinoiy kelib chiqqanligini bilishini va legallashtirish maqsadini isbotlash murakkabligi turadi. Aybdor o'z qasdini deyarli hech qachon tan olmagani sababli, amaliyot bilvosita dalillar majmuiga — operatsiyalarning iqtisodiy mantiqdan xoliligi, soxta hujjatlar va daromad-xarajat nomutanosibligi kabi holatlarga tayanishga majbur. Bundan tashqari, amaliyot predikat jinoyat bilan bog'liqlikni isbotlash, jinoyatlarni o'xshash tarkiblardan farqlash, ta'minlash choralarini o'z vaqtida qo'llash, idoralararo hamkorlikni tashkil etish va transchegaraviy dalillarni to'plash bilan bog'liq muammolarni namoyon etdi. Aksariyat yurisdiksiyalarga xos bo'lgan umumiy tendensiya — pul yuvishni mustaqil jinoyat sifatida ta'qib qilish hollarining predikat jinoyatlar soniga nisbatan kamligi — aynan ushbu muammolarning amaliy oqibati hisoblanadi.</w:t>
      </w:r>
    </w:p>
    <w:p>
      <w:pPr>
        <w:spacing w:before="0" w:after="0" w:line="360" w:lineRule="auto"/>
        <w:ind w:firstLine="709"/>
        <w:jc w:val="both"/>
      </w:pPr>
      <w:r>
        <w:t xml:space="preserve">To'rtinchidan, tadqiqot moliyaviy tergov metodikasi va "pulni kuzatib bor" tamoyilining pul yuvishga qarshi kurashdagi ahamiyatini asoslab berdi. Moliyaviy tergovning samaradorligi tergovchilarning maxsus tayyorgarligiga, moliyaviy razvedka organi bilan samarali hamkorlikka, sud-iqtisodiy ekspertizalar sifatiga va zamonaviy analitik vositalarning mavjudligiga bevosita bog'liqligi aniqlandi. Bu institutsional salohiyatni va kadrlar malakasini oshirish zaruratini ko'rsatadi.</w:t>
      </w:r>
    </w:p>
    <w:p>
      <w:pPr>
        <w:spacing w:before="0" w:after="0" w:line="360" w:lineRule="auto"/>
        <w:ind w:firstLine="709"/>
        <w:jc w:val="both"/>
      </w:pPr>
      <w:r>
        <w:t xml:space="preserve">Beshinchidan, xorijiy davlatlar tajribasini qiyosiy-huquqiy tahlil qilish turli huquqiy oilalarga mansub davlatlar — AQSh, Buyuk Britaniya, Shveytsariya, Singapur, Yevropa Ittifoqi va EAG mintaqasidagi davlatlar umumiy xalqaro standartlar asosida ish ko'rsa-da, har biri o'ziga xos modellarni shakllantirganligini ko'rsatdi. Ekstrahududiy yurisdiksiya va yirik jarimalar (AQSh), keng ta'riflar va kelib chiqishi izohlanmagan boylik institutlari (Britaniya), bank sirining shaffoflik sari evolyutsiyasi (Shveytsariya), texnologik nazorat (Singapur) hamda mintaqaviy uyg'unlashtirish (Yevropa Ittifoqi) — bularning barchasi O'zbekiston uchun foydali bo'lishi mumkin bo'lgan yondashuvlardir. Ayniqsa, O'zbekiston bilan o'xshash kontinental huquq an'anasiga mansub postsovet davlatlarining tajribasi amaliy moslashtirish nuqtai nazaridan eng qimmatli manba sifatida baholandi. Eng yirik pul yuvish skandallari — 1MDB va Danske Bank holatlari esa nazorat tizimidagi bo'shliqlarning xavfliligini va transchegaraviy hamkorlikning hal qiluvchi ahamiyatini yaqqol namoyon etdi.</w:t>
      </w:r>
    </w:p>
    <w:p>
      <w:pPr>
        <w:spacing w:before="0" w:after="0" w:line="360" w:lineRule="auto"/>
        <w:ind w:firstLine="709"/>
        <w:jc w:val="both"/>
      </w:pPr>
      <w:r>
        <w:t xml:space="preserve">Umumlashtirib aytganda, ikkinchi bobda o'tkazilgan tahlil shuni ko'rsatadiki, O'zbekiston Respublikasida pul yuvish va terrorizmni moliyalashtirish uchun jinoiy javobgarlik xalqaro standartlarga muvofiq belgilangan bo'lsa-da, uni amaliyotda samarali amalga oshirish bir qator obyektiv qiyinchiliklar bilan bog'liq. Ushbu qiyinchiliklarning aksariyati nazariy normalar bilan amaliy imkoniyatlar o'rtasidagi tafovutdan, qasdni isbotlash murakkabligidan, institutsional salohiyat va kadrlar malakasi yetishmasligidan hamda idoralararo va xalqaro hamkorlikning to'liq yo'lga qo'yilmaganligidan kelib chiqadi. Xorijiy tajriba ushbu muammolarni hal etishning bir qator yo'llarini — mustaqil ta'qibni rivojlantirish, isbot yukini muvozanatli qayta taqsimlash, moliyaviy razvedka salohiyatini kuchaytirish va xalqaro hamkorlikni chuqurlashtirishni ko'rsatadi. Shu bilan birga, zamonaviy sharoitda eng dolzarb muammolar raqamli iqtisodiyot, kriptoaktivlar va elektron to'lov tizimlari bilan bog'liq bo'lib, ular jinoiy javobgarlik va nazorat mexanizmlari oldida butunlay yangi vazifalarni qo'ymoqda. Aynan shu masalalar — qonunchilikni amalga oshirish va podotchotlikni ta'minlashdagi muammolar hamda ularni bartaraf etish istiqbollari diplomning uchinchi bobida batafsil tahlil qilinadi.</w:t>
      </w:r>
    </w:p>
    <w:p>
      <w:r>
        <w:br w:type="page"/>
      </w:r>
    </w:p>
    <w:p>
      <w:pPr>
        <w:pStyle w:val="Heading1"/>
        <w:jc w:val="center"/>
      </w:pPr>
      <w:r>
        <w:t xml:space="preserve">III BOB. QONUNCHILIK VA PODOTCHOTLIK MEXANIZMLARINI TAKOMILLASHTIRISH ISTIQBOLLARI</w:t>
      </w:r>
    </w:p>
    <w:p>
      <w:pPr>
        <w:pStyle w:val="Heading2"/>
        <w:jc w:val="both"/>
      </w:pPr>
      <w:r>
        <w:t xml:space="preserve">3.1. Qonunchilikni amalga oshirish va podotchotlikni ta'minlash muammolari</w:t>
      </w:r>
    </w:p>
    <w:p>
      <w:pPr>
        <w:spacing w:before="0" w:after="0" w:line="360" w:lineRule="auto"/>
        <w:ind w:firstLine="709"/>
        <w:jc w:val="both"/>
      </w:pPr>
      <w:r>
        <w:t xml:space="preserve">Har qanday huquqiy tizimning haqiqiy qadri uning amaliyotda qanchalik samarali ishlashi bilan o'lchanadi. Avvalgi boblarda pul yuvishga va terrorizmni moliyalashtirishga qarshi kurashishning nazariy asoslari, jinoiy javobgarlik instituti va sud-tergov amaliyoti tahlil qilingan bo'lsa, mazkur paragrafda diqqat markaziga qonunchilikni amalga oshirishdagi tizimli muammolar va podotchotlikni ta'minlash masalalari qo'yiladi. Ushbu muammolar ikki guruhga bo'linadi: birinchisi an'anaviy, ya'ni tizimning institutsional va amaliy faoliyati bilan bog'liq muammolar bo'lsa, ikkinchisi raqamli iqtisodiyot, kriptoaktivlar, elektron to'lov tizimlari va transchegaraviy moliyaviy operatsiyalarning rivojlanishi natijasida yuzaga kelgan yangi avlod muammolaridir. Aynan ikkinchi guruh muammolar zamonaviy sharoitda eng dolzarb va eng murakkab hisoblanadi, zero ular an'anaviy huquqiy mexanizmlarni tubdan qayta ko'rib chiqishni taqozo etadi. Mazkur paragrafda ushbu muammolar kompleks tarzda tahlil qilinib, ularning huquqiy mohiyati va kelib chiqish sabablari ochib beriladi.</w:t>
      </w:r>
    </w:p>
    <w:p>
      <w:pPr>
        <w:spacing w:before="0" w:after="0" w:line="360" w:lineRule="auto"/>
        <w:ind w:firstLine="709"/>
        <w:jc w:val="both"/>
      </w:pPr>
      <w:r>
        <w:t xml:space="preserve">Qonunchilikni amalga oshirishdagi birinchi guruh muammolarni tahlil qilishda institutsional salohiyat masalasi alohida o'rin tutadi. Pul yuvishga va terrorizmni moliyalashtirishga qarshi kurashish tizimining samaradorligi ko'p jihatdan unda ishtirok etuvchi organlar — moliyaviy razvedka organi, nazorat organlari va huquqni muhofaza qiluvchi tuzilmalarning salohiyatiga bog'liq. Avvalgi bobda ko'rsatilganidek, moliyaviy tergovning samaradorligi tergovchilarning maxsus tayyorgarligini, moliyaviy tahlil ko'nikmalarini va zamonaviy analitik vositalardan foydalanish qobiliyatini talab qiladi. Biroq amaliyotda ushbu sohada malakali kadrlarning yetishmasligi, ularning doimiy o'qitilishi va malakasini oshirish tizimining to'liq yo'lga qo'yilmaganligi jiddiy muammo bo'lib qoladi. Bundan tashqari, moliyaviy razvedka organining texnik jihozlanishi, zamonaviy axborot-tahliliy tizimlar bilan ta'minlanishi va katta hajmdagi ma'lumotlarni qayta ishlash imkoniyati ham tizim samaradorligini belgilovchi muhim omillardir.</w:t>
      </w:r>
    </w:p>
    <w:p>
      <w:pPr>
        <w:spacing w:before="0" w:after="0" w:line="360" w:lineRule="auto"/>
        <w:ind w:firstLine="709"/>
        <w:jc w:val="both"/>
      </w:pPr>
      <w:r>
        <w:t xml:space="preserve">Institutsional salohiyat bilan chambarchas bog'liq bo'lgan yana bir muammo — milliy xavflarni baholashning sifati va aniqligidir. Xavfga asoslangan yondashuv samarali ishlashi uchun davlat o'z hududidagi pul yuvish va terrorizmni moliyalashtirish xavflarining real manzarasini aniq tasavvur qilishi lozim. Biroq O'zbekiston kabi o'tish iqtisodiyotiga ega davlatlar uchun o'ziga xos jiddiy zaiflik — iqtisodiyotning norasmiy sektori va naqd pul muomalasining yuqori ulushidir. Katta hajmdagi naqd pul aylanmasi va norasmiy iqtisodiy faoliyat jinoiy daromadlarni rasmiy moliya tizimiga kiritmasdan turib yashirish va sarflash imkonini beradi, bu esa moliyaviy monitoringning butun mantig'ini — operatsiyalarni rasmiy tizim orqali kuzatish g'oyasini zaiflashtiradi. Shu bois moliyaviy nazoratning samaradorligi nafaqat AML/CFT qonunchiligining sifatiga, balki iqtisodiyotni rasmiylashtirish, naqdsiz hisob-kitoblarni rivojlantirish va umumiy moliyaviy intizomni mustahkamlashga ham bevosita bog'liqdir.</w:t>
      </w:r>
    </w:p>
    <w:p>
      <w:pPr>
        <w:spacing w:before="0" w:after="0" w:line="360" w:lineRule="auto"/>
        <w:ind w:firstLine="709"/>
        <w:jc w:val="both"/>
      </w:pPr>
      <w:r>
        <w:t xml:space="preserve">Podotchotlikni ta'minlash muammosi qonunchilikni amalga oshirishning yana bir muhim jihatidir. Podotchotlik tushunchasi keng ma'noda tizimda ishtirok etuvchi barcha sub'ektlarning — ham davlat organlarining, ham moliyaviy monitoring sub'ektlarining o'z majburiyatlarini lozim darajada bajarishi va buning uchun javobgar bo'lishini anglatadi. Moliyaviy monitoring sub'ektlari, ya'ni banklar va boshqa moliya institutlari nuqtai nazaridan podotchotlik ularning mijozni identifikatsiya qilish, shubhali operatsiyalar to'g'risida xabar berish va ichki nazoratni tashkil etish majburiyatlarini sifatli bajarishini nazarda tutadi. Biroq amaliyotda ushbu majburiyatlarni rasmiy, ya'ni mazmunan emas, balki shaklan bajarish xavfi mavjud bo'lib, bunda sub'ektlar shubhali operatsiyalar to'g'risida sifatsiz yoki ortiqcha hajmda xabar berib, haqiqiy xavfli operatsiyalarni e'tibordan chetda qoldirishi mumkin. Bunday "soxta muvofiqlik" hodisasi tizimning samaradorligini sezilarli pasaytiradi va uni faqat formal protseduralar majmuiga aylantiradi.</w:t>
      </w:r>
    </w:p>
    <w:p>
      <w:pPr>
        <w:spacing w:before="0" w:after="0" w:line="360" w:lineRule="auto"/>
        <w:ind w:firstLine="709"/>
        <w:jc w:val="both"/>
      </w:pPr>
      <w:r>
        <w:t xml:space="preserve">Podotchotlik muammosining alohida qirrasi nomoliyaviy sektor — belgilangan nomoliyaviy faoliyat turlari va kasblar (DNFBP) bilan bog'liqdir. Notariuslar, advokatlar, buxgalterlar, ko'chmas mulk vositachilari, qimmatbaho metall va toshlar bilan savdo qiluvchilar ham pul yuvish uchun foydalanilishi mumkin bo'lgan kanallardir, biroq amaliyotda ushbu sub'ektlarning AML/CFT majburiyatlarini bajarishi moliya institutlariga nisbatan ancha zaif darajada tashkil etilgan. Ularning nazorat tizimiga to'liq jalb qilinmasligi, majburiyatlar to'g'risida yetarli xabardor emasligi va nazoratning kemtikligi jinoyatchilar tomonidan foydalaniladigan bo'shliqni yuzaga keltiradi. Bundan tashqari, haqiqiy benefitsiar egalik shaffofligini ta'minlash — yuridik shaxslarning haqiqiy egalari to'g'risidagi ishonchli ma'lumotlarni yig'ish va saqlash masalasi ham jiddiy muammo bo'lib qoladi. Jinoyatchilar ko'pincha murakkab korporativ tuzilmalar, nominal egalar va qobiq kompaniyalar ortida o'z shaxsini yashirgani sababli, benefitsiar egalik reyestrlarining to'liqligi va ishonchliligi pul yuvishga qarshi kurashning hal qiluvchi shartlaridan biri hisoblanadi.</w:t>
      </w:r>
    </w:p>
    <w:p>
      <w:pPr>
        <w:spacing w:before="0" w:after="0" w:line="360" w:lineRule="auto"/>
        <w:ind w:firstLine="709"/>
        <w:jc w:val="both"/>
      </w:pPr>
      <w:r>
        <w:t xml:space="preserve">Davlat organlarining podotchotligi esa ularning faoliyati ustidan samarali nazoratni, shaffoflikni va inson huquqlari kafolatlarini ta'minlashni nazarda tutadi. Pul yuvishga va terrorizmni moliyalashtirishga qarshi kurashish jarayonida qo'llaniladigan choralar — aktivlarni muzlatish, mol-mulkni xatlash, moliyaviy operatsiyalarni to'xtatib turish — fuqarolar va tashkilotlarning huquqlariga sezilarli ta'sir ko'rsatadi. Shu sababli ushbu choralarning asosli, mutanosib va qonuniy bo'lishini ta'minlash, ularga nisbatan sud nazoratini va shikoyat qilish mexanizmlarini kafolatlash podotchotlikning muhim jihatidir. Aks holda, jinoyatchilikka qarshi kurash bahonasida fuqarolarning huquqlari asossiz cheklanishi xavfi yuzaga keladi, bu esa huquqiy davlat tamoyillariga ziddir. Shu tariqa podotchotlik samaradorlik bilan huquqiy kafolatlar o'rtasidagi muvozanatni ta'minlovchi muhim mexanizm vazifasini bajaradi.</w:t>
      </w:r>
    </w:p>
    <w:p>
      <w:pPr>
        <w:spacing w:before="0" w:after="0" w:line="360" w:lineRule="auto"/>
        <w:ind w:firstLine="709"/>
        <w:jc w:val="both"/>
      </w:pPr>
      <w:r>
        <w:t xml:space="preserve">Zamonaviy sharoitda eng jiddiy va eng murakkab muammolar raqamli iqtisodiyotning rivojlanishi bilan bog'liq bo'lib, ular pul yuvishga va terrorizmni moliyalashtirishga qarshi kurashishning butun paradigmasini o'zgartirmoqda. Raqamli texnologiyalarning moliya sohasiga keng kirib kelishi bir tomondan moliyaviy xizmatlarni soddalashtirib, ularni keng aholi qatlamlari uchun ochiq qilsa, ikkinchi tomondan jinoiy maqsadlarda foydalanish uchun yangi, ilgari mavjud bo'lmagan imkoniyatlarni vujudga keltirdi. An'anaviy moliyaviy nazorat tizimi markazlashgan moliya institutlari — banklar orqali amalga oshiriladigan operatsiyalarni nazorat qilishga moslashtirilgan edi, biroq raqamli moliyaviy vositalar ko'pincha bunday markazlashgan nazoratni chetlab o'tish imkonini beradi. Aynan shu holat zamonaviy AML/CFT tizimining eng zaif nuqtasini tashkil etadi va qonunchilikni tubdan takomillashtirish zaruratini keltirib chiqaradi.</w:t>
      </w:r>
    </w:p>
    <w:p>
      <w:pPr>
        <w:spacing w:before="0" w:after="0" w:line="360" w:lineRule="auto"/>
        <w:ind w:firstLine="709"/>
        <w:jc w:val="both"/>
      </w:pPr>
      <w:r>
        <w:t xml:space="preserve">Raqamli muammolar ichida kriptoaktivlar, ya'ni virtual aktivlar bilan bog'liq masalalar markaziy o'rin egallaydi. Kriptoaktivlarning o'ziga xos xususiyatlari — markazlashmaganlik, ya'ni yagona nazorat markazining yo'qligi, anonimlik yoki psevdonimlik darajasi, transchegaraviy va tez harakatlanish qobiliyati hamda an'anaviy moliya tizimidan nisbiy mustaqilligi — ularni pul yuvish va terrorizmni moliyalashtirish uchun jozibador vositaga aylantiradi. Jinoyatchi kriptoaktivlar yordamida mablag'larni bir necha daqiqada dunyoning istalgan nuqtasiga, an'anaviy bank tizimini va uning nazorat mexanizmlarini chetlab o'tib o'tkazishi mumkin. Bundan tashqari, anonimlikni kuchaytiruvchi maxsus texnologiyalar — mikserlar, ya'ni mablag'larning izini chalkashtiruvchi xizmatlar va maxfiylikka yo'naltirilgan kriptovalutalar jinoiy mablag'larni izga tushirishni yanada murakkablashtiradi. Mazkur xususiyatlar kriptoaktivlarni huquqiy tartibga solishni zamonaviy AML/CFT siyosatining eng ustuvor va eng murakkab vazifasiga aylantirdi.</w:t>
      </w:r>
    </w:p>
    <w:p>
      <w:pPr>
        <w:spacing w:before="0" w:after="0" w:line="360" w:lineRule="auto"/>
        <w:ind w:firstLine="709"/>
        <w:jc w:val="both"/>
      </w:pPr>
      <w:r>
        <w:t xml:space="preserve">Kriptoaktivlarni huquqiy tartibga solishdagi birinchi muammo ularning huquqiy maqomini aniqlash bilan bog'liqdir. Kriptoaktiv nima — bu pul, mol-mulk, qimmatli qog'oz, tovar yoki butunlay yangi huquqiy kategoriyami? Ushbu savolga javob nafaqat nazariy, balki bevosita amaliy ahamiyatga ega, zero kriptoaktivning huquqiy maqomi unga nisbatan qaysi huquqiy normalar qo'llanilishini, jumladan pul yuvish jinoyatining predmeti sifatida tan olinishini belgilaydi. Turli davlatlar ushbu masalani turlicha hal qiladi: ayrimlari kriptoaktivlarni mol-mulkning alohida turi sifatida, boshqalari moliyaviy aktiv sifatida tan oladi, uchinchilari esa ularga maxsus huquqiy rejim belgilaydi. O'zbekistonda kriptoaktivlar muomalasi sohasida muayyan huquqiy baza shakllantirilgan va maxsus tartibga soluvchi organ faoliyat yuritmoqda,</w:t>
      </w:r>
      <w:r>
        <w:rPr>
          <w:rStyle w:val="FootnoteReference"/>
        </w:rPr>
        <w:footnoteReference w:id="27"/>
      </w:r>
      <w:r>
        <w:t xml:space="preserve"> biroq mazkur sohani pul yuvishga qarshi kurash talablari bilan to'liq uyg'unlashtirish hali ham dolzarb vazifa bo'lib qoladi.</w:t>
      </w:r>
    </w:p>
    <w:p>
      <w:pPr>
        <w:spacing w:before="0" w:after="0" w:line="360" w:lineRule="auto"/>
        <w:ind w:firstLine="709"/>
        <w:jc w:val="both"/>
      </w:pPr>
      <w:r>
        <w:t xml:space="preserve">Kriptoaktivlar bilan bog'liq ikkinchi muammo virtual aktiv provayderlari (VASP) — kripto-birjalar, hamyon provayderlari va boshqa vositachilar faoliyatini nazorat doirasiga kiritishdir. Birinchi bobda ko'rsatilganidek, FATF o'z tavsiyalarini virtual aktiv provayderlariga ham an'anaviy moliya institutlariga qo'yiladigan talablarni — litsenziyalash yoki ro'yxatdan o'tkazish, mijozni identifikatsiya qilish va shubhali operatsiyalar to'g'risida xabar berishni joriy etadigan tarzda kengaytirdi. Biroq amaliyotda ushbu talablarni amalga oshirish jiddiy qiyinchiliklar bilan bog'liq. Birinchidan, ko'pgina kripto-platformalar markazlashmagan tarzda, ya'ni aniq yuridik shaxs yoki joylashuv joyiga ega bo'lmagan holda ishlaydi, bu ularni an'anaviy nazorat doirasiga kiritishni murakkablashtiradi. Ikkinchidan, kripto-sohaning transchegaraviy tabiati bir davlatda joriy etilgan nazoratni boshqa, kamroq tartibga solingan yurisdiksiya orqali chetlab o'tish imkonini beradi.</w:t>
      </w:r>
    </w:p>
    <w:p>
      <w:pPr>
        <w:spacing w:before="0" w:after="0" w:line="360" w:lineRule="auto"/>
        <w:ind w:firstLine="709"/>
        <w:jc w:val="both"/>
      </w:pPr>
      <w:r>
        <w:t xml:space="preserve">Kriptoaktivlar nazoratidagi alohida murakkab masala FATF tomonidan joriy etilgan "o'tkazma qoidasi" (travel rule)ni amalga oshirishdir. Ushbu qoidaga binoan, virtual aktiv provayderlari belgilangan summadan oshadigan o'tkazmalarda jo'natuvchi va oluvchi to'g'risidagi ma'lumotlarni bir-biriga uzatishi shart, xuddi an'anaviy bank o'tkazmalarida bo'lgani kabi. Biroq kripto-operatsiyalarning texnik xususiyatlari va markazlashmagan tabiati ushbu qoidani amalga oshirishni texnik jihatdan o'ta murakkab qiladi, ayniqsa operatsiya nazorat ostidagi provayder bilan nazoratdan tashqaridagi shaxsiy hamyon o'rtasida amalga oshirilgan hollarda. Bundan tashqari, markazlashmagan moliya (DeFi) platformalari, ya'ni vositachisiz, bevosita dasturiy kod orqali ishlaydigan moliyaviy xizmatlar va almashtirib bo'lmaydigan tokenlar (NFT) kabi yangi hodisalar an'anaviy tartibga solish konsepsiyalarini yanada qiyinlashtiradi, zero ularda nazorat majburiyatini yuklash mumkin bo'lgan aniq vositachi mavjud emas.</w:t>
      </w:r>
    </w:p>
    <w:p>
      <w:pPr>
        <w:spacing w:before="0" w:after="0" w:line="360" w:lineRule="auto"/>
        <w:ind w:firstLine="709"/>
        <w:jc w:val="both"/>
      </w:pPr>
      <w:r>
        <w:t xml:space="preserve">Raqamli muammolarning yana bir muhim qirrasi elektron to'lov tizimlari va yangi to'lov vositalari bilan bog'liqdir. Elektron pullar, mobil to'lovlar, oldindan to'langan kartalar va turli to'lov xizmatlari moliyaviy operatsiyalarni tezlashtirib, ularni qulay qilsa-da, ayni paytda jinoiy maqsadlarda foydalanish uchun ham qo'shimcha imkoniyatlar yaratadi. Bunday vositalarning ayrimlari nisbatan past darajadagi identifikatsiya talablari bilan ishlatilishi mumkin, bu esa anonim moliyaviy operatsiyalar uchun yo'l ochadi. Shuningdek, norasmiy pul o'tkazma tizimlari, jumladan an'anaviy "havola" tipidagi tizimlar ham moliyaviy nazoratni chetlab o'tish uchun foydalaniladi. Ushbu vositalarning xilma-xilligi va doimiy yangilanib turishi nazorat tizimini ularga moslashtirishni uzluksiz jarayonga aylantiradi va qonunchilikning texnologik taraqqiyotdan orqada qolish xavfini kuchaytiradi.</w:t>
      </w:r>
    </w:p>
    <w:p>
      <w:pPr>
        <w:spacing w:before="0" w:after="0" w:line="360" w:lineRule="auto"/>
        <w:ind w:firstLine="709"/>
        <w:jc w:val="both"/>
      </w:pPr>
      <w:r>
        <w:t xml:space="preserve">Raqamli tahdidlarning kuchayishi moliyaviy razvedka organi va nazorat tuzilmalarining texnologik salohiyati oldida butunlay yangi talablarni qo'yadi. An'anaviy moliyaviy tahlil usullari kripto-operatsiyalarni kuzatish uchun yetarli emas — bu blokcheyn-tahlil (blockchain analytics) kabi maxsus texnik vositalarni, tegishli dasturiy ta'minotni va ularni qo'llay oladigan malakali mutaxassislarni talab qiladi. Xuddi shunday, jinoyatchilar tomonidan sun'iy intellekt va avtomatlashtirilgan vositalardan foydalanish nazorat organlaridan ham tegishli texnologik javob choralarini — shubhali operatsiyalarni avtomatik aniqlovchi tizimlar va katta ma'lumotlarni qayta ishlash imkoniyatlarini talab qiladi. Aks holda nazorat organlari texnologik jihatdan jinoyatchilardan orqada qolib, raqamli sohada samarali kurasha olmaydi. Ushbu texnologik tafovut — jinoyatchilarning ilg'or texnologiyalardan foydalanishi va nazorat tizimining bunga yetarli javob bera olmasligi — zamonaviy AML/CFT tizimining eng jiddiy zaifliklaridan biridir.</w:t>
      </w:r>
    </w:p>
    <w:p>
      <w:pPr>
        <w:spacing w:before="0" w:after="0" w:line="360" w:lineRule="auto"/>
        <w:ind w:firstLine="709"/>
        <w:jc w:val="both"/>
      </w:pPr>
      <w:r>
        <w:t xml:space="preserve">Transchegaraviy moliyaviy operatsiyalar nazorati zamonaviy AML/CFT tizimining yana bir tizimli muammosidir. Avvalgi bobda Danske Bank holati misolida ko'rsatilganidek, transchegaraviy bank guruhlarida nazoratning bo'linib ketishi va turli davlatlar regulyatorlari o'rtasidagi hamkorlikning kemtikligi jinoyatchilar tomonidan faol foydalaniladigan zaif nuqtadir. Jinoiy kapital eng kam tartibga solingan yoki nazorat zaif bo'lgan yurisdiksiyalarni izlaydi va aynan o'sha yo'llar orqali harakatlanadi. Bu hodisa "tartibga solishdan qochish arbitraji" deb ataladi, unda jinoyatchilar turli davlatlar qonunchiligidagi farqlar va bo'shliqlardan o'z manfaatlari yo'lida foydalanadi. Mazkur muammoni hal etish faqat milliy choralar bilan emas, balki xalqaro miqyosda standartlarni uyg'unlashtirish va davlatlararo hamkorlikni chuqurlashtirish orqali mumkin, biroq bunday hamkorlik amalda turli huquqiy tizimlar, milliy manfaatlar va maxfiylik rejimlaridagi farqlar bilan murakkablashadi.</w:t>
      </w:r>
    </w:p>
    <w:p>
      <w:pPr>
        <w:spacing w:before="0" w:after="0" w:line="360" w:lineRule="auto"/>
        <w:ind w:firstLine="709"/>
        <w:jc w:val="both"/>
      </w:pPr>
      <w:r>
        <w:t xml:space="preserve">Mazkur paragrafda o'tkazilgan tahlil shuni ko'rsatadiki, pul yuvishga va terrorizmni moliyalashtirishga qarshi kurashish qonunchiligini amalga oshirish va podotchotlikni ta'minlash bir qator tizimli muammolar bilan bog'liq. An'anaviy muammolar institutsional salohiyat, kadrlar malakasi, moliyaviy monitoring sub'ektlarining majburiyatlarni sifatli bajarishi va davlat organlari faoliyatining shaffofligi hamda inson huquqlari bilan muvozanati bilan bog'liq bo'lsa, yangi avlod muammolari raqamli iqtisodiyotning rivojlanishidan kelib chiqadi. Kriptoaktivlarning huquqiy maqomini aniqlash, virtual aktiv provayderlarini nazorat doirasiga kiritish, "o'tkazma qoidasi"ni amalga oshirish, markazlashmagan moliya va yangi to'lov vositalarini tartibga solish hamda transchegaraviy operatsiyalar nazoratini ta'minlash — bularning barchasi an'anaviy, markazlashgan moliya tizimiga moslashtirilgan huquqiy mexanizmlarni tubdan qayta ko'rib chiqishni taqozo etadi. Ushbu muammolarning markazida bitta umumiy qonuniyat yotadi: texnologik taraqqiyot huquqiy tartibga solishdan oldinda boradi va qonunchilik doimo uni quvib yetishga majbur bo'ladi. Aynan shu sababli muammolarni shunchaki aniqlash yetarli emas — ularni hal etishning aniq, ilmiy asoslangan yo'llarini ishlab chiqish zarur, bu esa navbatdagi paragrafning predmetini tashkil etadi.</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 w:id="4">
    <w:p>
      <w:pPr>
        <w:pStyle w:val="FootnoteText"/>
        <w:jc w:val="both"/>
      </w:pPr>
      <w:r>
        <w:rPr>
          <w:rStyle w:val="FootnoteReference"/>
        </w:rPr>
        <w:footnoteRef/>
      </w:r>
      <w:r>
        <w:t xml:space="preserve"> Pul yuvishning uch bosqichli (placement — layering — integration) modeli xalqaro amaliyotda umume'tirof etilgan bo'lib, FATF hujjatlarida va metodik materiallarida tipologiya sifatida keng qo'llaniladi. Qarang: FATF. Money Laundering — tipologiyalar bo'yicha materiallar (www.fatf-gafi.org).</w:t>
      </w:r>
    </w:p>
  </w:footnote>
  <w:footnote w:id="5">
    <w:p>
      <w:pPr>
        <w:pStyle w:val="FootnoteText"/>
        <w:jc w:val="both"/>
      </w:pPr>
      <w:r>
        <w:rPr>
          <w:rStyle w:val="FootnoteReference"/>
        </w:rPr>
        <w:footnoteRef/>
      </w:r>
      <w:r>
        <w:t xml:space="preserve"> Birlashgan Millatlar Tashkilotining giyohvand vositalar va psixotrop moddalarning noqonuniy aylanishiga qarshi kurash to'g'risidagi Konvensiyasi, 1988-yil 20-dekabr, Vena. 3-modda. O'zbekiston Respublikasi mazkur Konvensiyaga qo'shilgan.</w:t>
      </w:r>
    </w:p>
  </w:footnote>
  <w:footnote w:id="6">
    <w:p>
      <w:pPr>
        <w:pStyle w:val="FootnoteText"/>
        <w:jc w:val="both"/>
      </w:pPr>
      <w:r>
        <w:rPr>
          <w:rStyle w:val="FootnoteReference"/>
        </w:rPr>
        <w:footnoteRef/>
      </w:r>
      <w:r>
        <w:t xml:space="preserve"> Birlashgan Millatlar Tashkilotining transmilliy uyushgan jinoyatchilikka qarshi Konvensiyasi, 2000-yil 15-noyabr, Palermo. 6-modda (jinoiy daromadlarni legallashtirishni kriminallashtirish).</w:t>
      </w:r>
    </w:p>
  </w:footnote>
  <w:footnote w:id="7">
    <w:p>
      <w:pPr>
        <w:pStyle w:val="FootnoteText"/>
        <w:jc w:val="both"/>
      </w:pPr>
      <w:r>
        <w:rPr>
          <w:rStyle w:val="FootnoteReference"/>
        </w:rPr>
        <w:footnoteRef/>
      </w:r>
      <w:r>
        <w:t xml:space="preserve"> O'zbekiston Respublikasining "Jinoiy faoliyatdan olingan daromadlarni legallashtirishga, terrorizmni moliyalashtirishga va ommaviy qirg'in qurolini tarqatishni moliyalashtirishga qarshi kurashish to'g'risida"gi Qonuni, asosiy tushunchalar to'g'risidagi modda. Manba: lex.uz.</w:t>
      </w:r>
    </w:p>
  </w:footnote>
  <w:footnote w:id="8">
    <w:p>
      <w:pPr>
        <w:pStyle w:val="FootnoteText"/>
        <w:jc w:val="both"/>
      </w:pPr>
      <w:r>
        <w:rPr>
          <w:rStyle w:val="FootnoteReference"/>
        </w:rPr>
        <w:footnoteRef/>
      </w:r>
      <w:r>
        <w:t xml:space="preserve"> O'zbekiston Respublikasi Jinoyat kodeksining 243-moddasi "Jinoiy faoliyatdan olingan daromadlarni legallashtirish". Moddaning amaldagi tahriri va sanksiyalari rasmiy manba (lex.uz) bo'yicha aniqlashtirilishi tavsiya etiladi.</w:t>
      </w:r>
    </w:p>
  </w:footnote>
  <w:footnote w:id="9">
    <w:p>
      <w:pPr>
        <w:pStyle w:val="FootnoteText"/>
        <w:jc w:val="both"/>
      </w:pPr>
      <w:r>
        <w:rPr>
          <w:rStyle w:val="FootnoteReference"/>
        </w:rPr>
        <w:footnoteRef/>
      </w:r>
      <w:r>
        <w:t xml:space="preserve"> Yevropa Kengashining jinoyatdan olingan daromadlarni yuvish, qidirish, xatlash, musodara qilish hamda terrorizmni moliyalashtirishga qarshi kurashish to'g'risidagi Konvensiyasi (Varshava konvensiyasi), 2005-yil 16-may. Ushbu hujjat 1990-yilgi Strasburg konvensiyasini takomillashtirib, pul yuvish va terrorizmni moliyalashtirishga qarshi kurashni yagona shartnomada birlashtirgan.</w:t>
      </w:r>
    </w:p>
  </w:footnote>
  <w:footnote w:id="10">
    <w:p>
      <w:pPr>
        <w:pStyle w:val="FootnoteText"/>
        <w:jc w:val="both"/>
      </w:pPr>
      <w:r>
        <w:rPr>
          <w:rStyle w:val="FootnoteReference"/>
        </w:rPr>
        <w:footnoteRef/>
      </w:r>
      <w:r>
        <w:t xml:space="preserve"> Terrorizmni moliyalashtirishga qarshi kurash to'g'risidagi Xalqaro konvensiya, 1999-yil 9-dekabr, Nyu-York. 2-modda. O'zbekiston Respublikasi ushbu Konvensiyaning ishtirokchisi hisoblanadi.</w:t>
      </w:r>
    </w:p>
  </w:footnote>
  <w:footnote w:id="11">
    <w:p>
      <w:pPr>
        <w:pStyle w:val="FootnoteText"/>
        <w:jc w:val="both"/>
      </w:pPr>
      <w:r>
        <w:rPr>
          <w:rStyle w:val="FootnoteReference"/>
        </w:rPr>
        <w:footnoteRef/>
      </w:r>
      <w:r>
        <w:t xml:space="preserve"> O'zbekiston Respublikasi Jinoyat kodeksining 155-moddasi "Terrorizm". Terrorizmni moliyalashtirish va terroristik faoliyatga moddiy ko'mak berishga oid normalarning aniq tarkibi va modda raqamlari amaldagi qonunchilik tahriri bo'yicha (lex.uz) tekshirilishi lozim.</w:t>
      </w:r>
    </w:p>
  </w:footnote>
  <w:footnote w:id="12">
    <w:p>
      <w:pPr>
        <w:pStyle w:val="FootnoteText"/>
        <w:jc w:val="both"/>
      </w:pPr>
      <w:r>
        <w:rPr>
          <w:rStyle w:val="FootnoteReference"/>
        </w:rPr>
        <w:footnoteRef/>
      </w:r>
      <w:r>
        <w:t xml:space="preserve"> FATF (Financial Action Task Force) 1989-yilda Parijda bo'lib o'tgan "Katta yettilik" (G7) sammitida tashkil etilgan. Hozirda u pul yuvishga va terrorizmni moliyalashtirishga qarshi kurashish bo'yicha standartlarni belgilovchi yetakchi xalqaro tashkilot hisoblanadi.</w:t>
      </w:r>
    </w:p>
  </w:footnote>
  <w:footnote w:id="13">
    <w:p>
      <w:pPr>
        <w:pStyle w:val="FootnoteText"/>
        <w:jc w:val="both"/>
      </w:pPr>
      <w:r>
        <w:rPr>
          <w:rStyle w:val="FootnoteReference"/>
        </w:rPr>
        <w:footnoteRef/>
      </w:r>
      <w:r>
        <w:t xml:space="preserve"> BMT Xavfsizlik Kengashining 1267 (1999), 1373 (2001) va 1540 (2004) sonli rezolyutsiyalari terroristlarning aktivlarini muzlatish, terrorizmni moliyalashtirishni kriminallashtirish va ommaviy qirg'in qurolini tarqatishni moliyalashtirishga qarshi kurashish bo'yicha davlatlarning majburiyatlarini belgilaydi.</w:t>
      </w:r>
    </w:p>
  </w:footnote>
  <w:footnote w:id="14">
    <w:p>
      <w:pPr>
        <w:pStyle w:val="FootnoteText"/>
        <w:jc w:val="both"/>
      </w:pPr>
      <w:r>
        <w:rPr>
          <w:rStyle w:val="FootnoteReference"/>
        </w:rPr>
        <w:footnoteRef/>
      </w:r>
      <w:r>
        <w:t xml:space="preserve"> O'zbekiston Respublikasining 2004-yil 26-avgustdagi O'RQ-660-sonli Qonuni. Dastlabki nomi keyinchalik ommaviy qirg'in qurolini tarqatishni moliyalashtirishga qarshi kurashish masalalari bilan to'ldirilgan. Manba: lex.uz.</w:t>
      </w:r>
    </w:p>
  </w:footnote>
  <w:footnote w:id="15">
    <w:p>
      <w:pPr>
        <w:pStyle w:val="FootnoteText"/>
        <w:jc w:val="both"/>
      </w:pPr>
      <w:r>
        <w:rPr>
          <w:rStyle w:val="FootnoteReference"/>
        </w:rPr>
        <w:footnoteRef/>
      </w:r>
      <w:r>
        <w:t xml:space="preserve"> Evroosiyo mintaqasidagi pul yuvishga va terrorizmni moliyalashtirishga qarshi kurashish guruhi (EAG) 2004-yilda tashkil etilgan FATF tipidagi mintaqaviy organ. O'zbekiston uning a'zosi hisoblanadi. Manba: www.eurasiangroup.org.</w:t>
      </w:r>
    </w:p>
  </w:footnote>
  <w:footnote w:id="16">
    <w:p>
      <w:pPr>
        <w:pStyle w:val="FootnoteText"/>
        <w:jc w:val="both"/>
      </w:pPr>
      <w:r>
        <w:rPr>
          <w:rStyle w:val="FootnoteReference"/>
        </w:rPr>
        <w:footnoteRef/>
      </w:r>
      <w:r>
        <w:t xml:space="preserve"> O'zbekiston Respublikasi moliyaviy razvedka organi funksiyasi Bosh prokuratura huzuridagi tegishli departament zimmasiga yuklatilgan. Organning aniq nomi va vakolatlari amaldagi qonunchilik hamda tegishli nizom bo'yicha (lex.uz) aniqlashtirilishi tavsiya etiladi.</w:t>
      </w:r>
    </w:p>
  </w:footnote>
  <w:footnote w:id="17">
    <w:p>
      <w:pPr>
        <w:pStyle w:val="FootnoteText"/>
        <w:jc w:val="both"/>
      </w:pPr>
      <w:r>
        <w:rPr>
          <w:rStyle w:val="FootnoteReference"/>
        </w:rPr>
        <w:footnoteRef/>
      </w:r>
      <w:r>
        <w:t xml:space="preserve"> FATF hukumatlararo organ bo'lib, klassik ma'noda xalqaro tashkilot maqomiga ega emas. U standart belgilovchi organ (standard-setting body) sifatida faoliyat yuritadi va uning mandati davriy ravishda yangilanib turadi. Manba: www.fatf-gafi.org.</w:t>
      </w:r>
    </w:p>
  </w:footnote>
  <w:footnote w:id="18">
    <w:p>
      <w:pPr>
        <w:pStyle w:val="FootnoteText"/>
        <w:jc w:val="both"/>
      </w:pPr>
      <w:r>
        <w:rPr>
          <w:rStyle w:val="FootnoteReference"/>
        </w:rPr>
        <w:footnoteRef/>
      </w:r>
      <w:r>
        <w:t xml:space="preserve"> FATF. International Standards on Combating Money Laundering and the Financing of Terrorism &amp; Proliferation — The FATF Recommendations (2012-yilda qabul qilingan va keyinchalik, jumladan 2023-yilgacha yangilanib borilgan qirq tavsiya). Manba: www.fatf-gafi.org.</w:t>
      </w:r>
    </w:p>
  </w:footnote>
  <w:footnote w:id="19">
    <w:p>
      <w:pPr>
        <w:pStyle w:val="FootnoteText"/>
        <w:jc w:val="both"/>
      </w:pPr>
      <w:r>
        <w:rPr>
          <w:rStyle w:val="FootnoteReference"/>
        </w:rPr>
        <w:footnoteRef/>
      </w:r>
      <w:r>
        <w:t xml:space="preserve"> O'zbekiston Respublikasi Jinoyat kodeksining 243-moddasi iqtisodiyot sohasidagi jinoyatlarga oid bobda joylashgan. Moddaning aniq tarkibi, malakalovchi belgilari va sanksiyalari amaldagi tahrir bo'yicha (lex.uz) tekshirilishi lozim.</w:t>
      </w:r>
    </w:p>
  </w:footnote>
  <w:footnote w:id="20">
    <w:p>
      <w:pPr>
        <w:pStyle w:val="FootnoteText"/>
        <w:jc w:val="both"/>
      </w:pPr>
      <w:r>
        <w:rPr>
          <w:rStyle w:val="FootnoteReference"/>
        </w:rPr>
        <w:footnoteRef/>
      </w:r>
      <w:r>
        <w:t xml:space="preserve"> Terrorizmni moliyalashtirish uchun javobgarlik O'zbekiston Respublikasi Jinoyat kodeksining jamoat xavfsizligiga qarshi jinoyatlarga oid normalarida (jumladan 155-modda doirasida) nazarda tutilgan. Aniq modda raqami va tarkibi amaldagi qonunchilik bo'yicha aniqlashtirilishi tavsiya etiladi.</w:t>
      </w:r>
    </w:p>
  </w:footnote>
  <w:footnote w:id="21">
    <w:p>
      <w:pPr>
        <w:pStyle w:val="FootnoteText"/>
        <w:jc w:val="both"/>
      </w:pPr>
      <w:r>
        <w:rPr>
          <w:rStyle w:val="FootnoteReference"/>
        </w:rPr>
        <w:footnoteRef/>
      </w:r>
      <w:r>
        <w:t xml:space="preserve"> Oliy sud organining muayyan toifadagi jinoyatlar bo'yicha sud amaliyotiga oid tushuntirishlari (plenum qarorlari) sudlar uchun yo'naltiruvchi ahamiyatga ega. Pul yuvish ishlari bo'yicha tegishli tushuntirishlarning aniq rekvizitlari rasmiy manbalar (lex.uz, Oliy sud rasmiy nashrlari) bo'yicha aniqlashtirilishi tavsiya etiladi.</w:t>
      </w:r>
    </w:p>
  </w:footnote>
  <w:footnote w:id="22">
    <w:p>
      <w:pPr>
        <w:pStyle w:val="FootnoteText"/>
        <w:jc w:val="both"/>
      </w:pPr>
      <w:r>
        <w:rPr>
          <w:rStyle w:val="FootnoteReference"/>
        </w:rPr>
        <w:footnoteRef/>
      </w:r>
      <w:r>
        <w:t xml:space="preserve"> Bank Secrecy Act (Currency and Foreign Transactions Reporting Act), AQSh, 1970. Moliya institutlari uchun naqd va shubhali operatsiyalar bo'yicha hisobot berish majburiyatini joriy etgan.</w:t>
      </w:r>
    </w:p>
  </w:footnote>
  <w:footnote w:id="23">
    <w:p>
      <w:pPr>
        <w:pStyle w:val="FootnoteText"/>
        <w:jc w:val="both"/>
      </w:pPr>
      <w:r>
        <w:rPr>
          <w:rStyle w:val="FootnoteReference"/>
        </w:rPr>
        <w:footnoteRef/>
      </w:r>
      <w:r>
        <w:t xml:space="preserve"> Uniting and Strengthening America by Providing Appropriate Tools Required to Intercept and Obstruct Terrorism Act (USA PATRIOT Act), AQSh, 2001. Terrorizmni moliyalashtirishga qarshi kurashish va mijozni identifikatsiya qilish talablarini kuchaytirgan.</w:t>
      </w:r>
    </w:p>
  </w:footnote>
  <w:footnote w:id="24">
    <w:p>
      <w:pPr>
        <w:pStyle w:val="FootnoteText"/>
        <w:jc w:val="both"/>
      </w:pPr>
      <w:r>
        <w:rPr>
          <w:rStyle w:val="FootnoteReference"/>
        </w:rPr>
        <w:footnoteRef/>
      </w:r>
      <w:r>
        <w:t xml:space="preserve"> Proceeds of Crime Act 2002 (POCA), Buyuk Britaniya. Pul yuvish jinoyatlari, musodara va moliyaviy nazorat majburiyatlarini tizimlashtirgan asosiy qonun. Unexplained Wealth Order mexanizmi keyinchalik (2017-yilgi qonun bilan) joriy etilgan.</w:t>
      </w:r>
    </w:p>
  </w:footnote>
  <w:footnote w:id="25">
    <w:p>
      <w:pPr>
        <w:pStyle w:val="FootnoteText"/>
        <w:jc w:val="both"/>
      </w:pPr>
      <w:r>
        <w:rPr>
          <w:rStyle w:val="FootnoteReference"/>
        </w:rPr>
        <w:footnoteRef/>
      </w:r>
      <w:r>
        <w:t xml:space="preserve"> 1Malaysia Development Berhad (1MDB) bilan bog'liq xalqaro pul yuvish ishi — davlat investitsiya fondi mablag'larining transmilliy sxema orqali o'zlashtirilishi va yuvilishiga oid eng yirik holatlardan biri.</w:t>
      </w:r>
    </w:p>
  </w:footnote>
  <w:footnote w:id="26">
    <w:p>
      <w:pPr>
        <w:pStyle w:val="FootnoteText"/>
        <w:jc w:val="both"/>
      </w:pPr>
      <w:r>
        <w:rPr>
          <w:rStyle w:val="FootnoteReference"/>
        </w:rPr>
        <w:footnoteRef/>
      </w:r>
      <w:r>
        <w:t xml:space="preserve"> Danske Bank (Estoniya filiali) skandali — Yevropadagi eng yirik pul yuvish holatlaridan biri bo'lib, transchegaraviy bank nazoratidagi jiddiy kamchiliklarni namoyon etgan.</w:t>
      </w:r>
    </w:p>
  </w:footnote>
  <w:footnote w:id="27">
    <w:p>
      <w:pPr>
        <w:pStyle w:val="FootnoteText"/>
        <w:jc w:val="both"/>
      </w:pPr>
      <w:r>
        <w:rPr>
          <w:rStyle w:val="FootnoteReference"/>
        </w:rPr>
        <w:footnoteRef/>
      </w:r>
      <w:r>
        <w:t xml:space="preserve"> O'zbekistonda kriptoaktivlar muomalasi maxsus tartibga soluvchi organ tomonidan tartibga solinadi; ushbu sohadagi normativ hujjatlar va organning aniq vakolatlari rasmiy manbalar (lex.uz va tegishli organning rasmiy resurslari) bo'yicha aniqlashtirilishi tavsiya etiladi.</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