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18F740" w14:textId="77777777" w:rsidR="005C176C" w:rsidRPr="003D0E11" w:rsidRDefault="0065746A"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Тест </w:t>
      </w:r>
    </w:p>
    <w:p w14:paraId="2FD23635" w14:textId="77777777" w:rsidR="0065746A" w:rsidRPr="003D0E11" w:rsidRDefault="0065746A" w:rsidP="003D0E11">
      <w:pPr>
        <w:pStyle w:val="a3"/>
        <w:numPr>
          <w:ilvl w:val="0"/>
          <w:numId w:val="1"/>
        </w:numPr>
        <w:shd w:val="clear" w:color="auto" w:fill="FFFFFF" w:themeFill="background1"/>
        <w:spacing w:after="0" w:line="240" w:lineRule="auto"/>
        <w:ind w:left="851"/>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Жиноят ишларини юритишнинг Ўзбекистон Республикаси ЖПКда белгиланган тартиби кимлар учун ягона ва мужбурий. </w:t>
      </w:r>
    </w:p>
    <w:p w14:paraId="2E764E92" w14:textId="77777777" w:rsidR="00483CE2" w:rsidRPr="003D0E11" w:rsidRDefault="00483CE2" w:rsidP="003D0E11">
      <w:pPr>
        <w:shd w:val="clear" w:color="auto" w:fill="FFFFFF" w:themeFill="background1"/>
        <w:spacing w:after="0" w:line="240" w:lineRule="auto"/>
        <w:rPr>
          <w:rFonts w:ascii="Cambria" w:hAnsi="Cambria"/>
          <w:bCs/>
          <w:color w:val="000000" w:themeColor="text1"/>
          <w:sz w:val="8"/>
          <w:szCs w:val="28"/>
          <w:lang w:val="uz-Cyrl-UZ"/>
        </w:rPr>
      </w:pPr>
    </w:p>
    <w:p w14:paraId="0BB0FD2D" w14:textId="77777777" w:rsidR="0065746A" w:rsidRPr="003D0E11" w:rsidRDefault="002A5A34"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А</w:t>
      </w:r>
      <w:r w:rsidR="0065746A" w:rsidRPr="003D0E11">
        <w:rPr>
          <w:rFonts w:ascii="Cambria" w:hAnsi="Cambria"/>
          <w:bCs/>
          <w:color w:val="000000" w:themeColor="text1"/>
          <w:sz w:val="28"/>
          <w:szCs w:val="28"/>
          <w:lang w:val="uz-Cyrl-UZ"/>
        </w:rPr>
        <w:t xml:space="preserve">) Судлар, прокуратура, тергов, суриштирув органлари </w:t>
      </w:r>
    </w:p>
    <w:p w14:paraId="1FED5B6D" w14:textId="77777777" w:rsidR="0065746A" w:rsidRPr="003D0E11" w:rsidRDefault="002A5A34"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Б</w:t>
      </w:r>
      <w:r w:rsidR="0065746A" w:rsidRPr="003D0E11">
        <w:rPr>
          <w:rFonts w:ascii="Cambria" w:hAnsi="Cambria"/>
          <w:bCs/>
          <w:color w:val="000000" w:themeColor="text1"/>
          <w:sz w:val="28"/>
          <w:szCs w:val="28"/>
          <w:lang w:val="uz-Cyrl-UZ"/>
        </w:rPr>
        <w:t>) прокуратура, тергов, суриштирув органлари</w:t>
      </w:r>
    </w:p>
    <w:p w14:paraId="6FD92149" w14:textId="1CB8719C" w:rsidR="0065746A" w:rsidRPr="00F649B7" w:rsidRDefault="002A5A34" w:rsidP="003D0E11">
      <w:pPr>
        <w:shd w:val="clear" w:color="auto" w:fill="FFFFFF" w:themeFill="background1"/>
        <w:spacing w:after="0" w:line="240" w:lineRule="auto"/>
        <w:rPr>
          <w:rFonts w:ascii="Cambria" w:hAnsi="Cambria"/>
          <w:b/>
          <w:color w:val="000000" w:themeColor="text1"/>
          <w:sz w:val="28"/>
          <w:szCs w:val="28"/>
          <w:lang w:val="uz-Cyrl-UZ"/>
        </w:rPr>
      </w:pPr>
      <w:r w:rsidRPr="00F649B7">
        <w:rPr>
          <w:rFonts w:ascii="Cambria" w:hAnsi="Cambria"/>
          <w:b/>
          <w:color w:val="000000" w:themeColor="text1"/>
          <w:sz w:val="28"/>
          <w:szCs w:val="28"/>
          <w:highlight w:val="yellow"/>
          <w:lang w:val="uz-Cyrl-UZ"/>
        </w:rPr>
        <w:t xml:space="preserve">С) </w:t>
      </w:r>
      <w:r w:rsidR="0065746A" w:rsidRPr="00F649B7">
        <w:rPr>
          <w:rFonts w:ascii="Cambria" w:hAnsi="Cambria"/>
          <w:b/>
          <w:color w:val="000000" w:themeColor="text1"/>
          <w:sz w:val="28"/>
          <w:szCs w:val="28"/>
          <w:highlight w:val="yellow"/>
          <w:lang w:val="uz-Cyrl-UZ"/>
        </w:rPr>
        <w:t>барча судлар, прокуратура, тергов, суриштирув органлари, адвокатура ва фуқаролар</w:t>
      </w:r>
      <w:r w:rsidR="00996345">
        <w:rPr>
          <w:rFonts w:ascii="Cambria" w:hAnsi="Cambria"/>
          <w:b/>
          <w:color w:val="000000" w:themeColor="text1"/>
          <w:sz w:val="28"/>
          <w:szCs w:val="28"/>
          <w:lang w:val="uz-Cyrl-UZ"/>
        </w:rPr>
        <w:t>.</w:t>
      </w:r>
    </w:p>
    <w:p w14:paraId="77DEF2AA" w14:textId="77777777" w:rsidR="0065746A" w:rsidRPr="003D0E11" w:rsidRDefault="002A5A34"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Д</w:t>
      </w:r>
      <w:r w:rsidR="0065746A" w:rsidRPr="003D0E11">
        <w:rPr>
          <w:rFonts w:ascii="Cambria" w:hAnsi="Cambria"/>
          <w:bCs/>
          <w:color w:val="000000" w:themeColor="text1"/>
          <w:sz w:val="28"/>
          <w:szCs w:val="28"/>
          <w:lang w:val="uz-Cyrl-UZ"/>
        </w:rPr>
        <w:t xml:space="preserve">) адвокатура </w:t>
      </w:r>
    </w:p>
    <w:p w14:paraId="3F105B6B" w14:textId="77777777" w:rsidR="0065746A" w:rsidRPr="003D0E11" w:rsidRDefault="0065746A" w:rsidP="003D0E11">
      <w:pPr>
        <w:pStyle w:val="a3"/>
        <w:shd w:val="clear" w:color="auto" w:fill="FFFFFF" w:themeFill="background1"/>
        <w:spacing w:after="0" w:line="240" w:lineRule="auto"/>
        <w:rPr>
          <w:rFonts w:ascii="Cambria" w:hAnsi="Cambria"/>
          <w:bCs/>
          <w:color w:val="000000" w:themeColor="text1"/>
          <w:sz w:val="28"/>
          <w:szCs w:val="28"/>
          <w:lang w:val="uz-Cyrl-UZ"/>
        </w:rPr>
      </w:pPr>
    </w:p>
    <w:p w14:paraId="718FF4DB" w14:textId="77777777" w:rsidR="0065746A" w:rsidRPr="003D0E11" w:rsidRDefault="0065746A"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Юзлаштириш чоғида сўроқ қилинаётган шахс кимн</w:t>
      </w:r>
      <w:r w:rsidR="001B5CF4" w:rsidRPr="003D0E11">
        <w:rPr>
          <w:rFonts w:ascii="Cambria" w:hAnsi="Cambria"/>
          <w:bCs/>
          <w:color w:val="000000" w:themeColor="text1"/>
          <w:sz w:val="28"/>
          <w:szCs w:val="28"/>
          <w:lang w:val="uz-Cyrl-UZ"/>
        </w:rPr>
        <w:t>и</w:t>
      </w:r>
      <w:r w:rsidRPr="003D0E11">
        <w:rPr>
          <w:rFonts w:ascii="Cambria" w:hAnsi="Cambria"/>
          <w:bCs/>
          <w:color w:val="000000" w:themeColor="text1"/>
          <w:sz w:val="28"/>
          <w:szCs w:val="28"/>
          <w:lang w:val="uz-Cyrl-UZ"/>
        </w:rPr>
        <w:t xml:space="preserve">нг рухсати </w:t>
      </w:r>
      <w:r w:rsidR="001B5CF4" w:rsidRPr="003D0E11">
        <w:rPr>
          <w:rFonts w:ascii="Cambria" w:hAnsi="Cambria"/>
          <w:bCs/>
          <w:color w:val="000000" w:themeColor="text1"/>
          <w:sz w:val="28"/>
          <w:szCs w:val="28"/>
          <w:lang w:val="uz-Cyrl-UZ"/>
        </w:rPr>
        <w:t xml:space="preserve">билан </w:t>
      </w:r>
      <w:r w:rsidRPr="003D0E11">
        <w:rPr>
          <w:rFonts w:ascii="Cambria" w:hAnsi="Cambria"/>
          <w:bCs/>
          <w:color w:val="000000" w:themeColor="text1"/>
          <w:sz w:val="28"/>
          <w:szCs w:val="28"/>
          <w:lang w:val="uz-Cyrl-UZ"/>
        </w:rPr>
        <w:t>бошқа сўроқ қилинувчига савол бериши мумкин?</w:t>
      </w:r>
    </w:p>
    <w:p w14:paraId="3AB15F5C" w14:textId="77777777" w:rsidR="00483CE2" w:rsidRPr="003D0E11" w:rsidRDefault="00483CE2" w:rsidP="003D0E11">
      <w:pPr>
        <w:shd w:val="clear" w:color="auto" w:fill="FFFFFF" w:themeFill="background1"/>
        <w:spacing w:after="0" w:line="240" w:lineRule="auto"/>
        <w:rPr>
          <w:rFonts w:ascii="Cambria" w:hAnsi="Cambria"/>
          <w:bCs/>
          <w:color w:val="000000" w:themeColor="text1"/>
          <w:sz w:val="8"/>
          <w:szCs w:val="28"/>
          <w:lang w:val="uz-Cyrl-UZ"/>
        </w:rPr>
      </w:pPr>
    </w:p>
    <w:p w14:paraId="41A4122E" w14:textId="77777777" w:rsidR="0065746A" w:rsidRPr="003D0E11" w:rsidRDefault="002A5A34"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А</w:t>
      </w:r>
      <w:r w:rsidR="0065746A" w:rsidRPr="003D0E11">
        <w:rPr>
          <w:rFonts w:ascii="Cambria" w:hAnsi="Cambria"/>
          <w:bCs/>
          <w:color w:val="000000" w:themeColor="text1"/>
          <w:sz w:val="28"/>
          <w:szCs w:val="28"/>
          <w:lang w:val="uz-Cyrl-UZ"/>
        </w:rPr>
        <w:t xml:space="preserve">) ҳимоячининг  </w:t>
      </w:r>
    </w:p>
    <w:p w14:paraId="4E5A4CAC" w14:textId="77777777" w:rsidR="0065746A" w:rsidRPr="003D0E11" w:rsidRDefault="002A5A34"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Б</w:t>
      </w:r>
      <w:r w:rsidR="0065746A" w:rsidRPr="003D0E11">
        <w:rPr>
          <w:rFonts w:ascii="Cambria" w:hAnsi="Cambria"/>
          <w:bCs/>
          <w:color w:val="000000" w:themeColor="text1"/>
          <w:sz w:val="28"/>
          <w:szCs w:val="28"/>
          <w:lang w:val="uz-Cyrl-UZ"/>
        </w:rPr>
        <w:t xml:space="preserve">) адвокатнинг </w:t>
      </w:r>
    </w:p>
    <w:p w14:paraId="793C33C7" w14:textId="77777777" w:rsidR="0065746A" w:rsidRPr="003D0E11" w:rsidRDefault="002A5A34"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С</w:t>
      </w:r>
      <w:r w:rsidR="0065746A" w:rsidRPr="003D0E11">
        <w:rPr>
          <w:rFonts w:ascii="Cambria" w:hAnsi="Cambria"/>
          <w:bCs/>
          <w:color w:val="000000" w:themeColor="text1"/>
          <w:sz w:val="28"/>
          <w:szCs w:val="28"/>
          <w:lang w:val="uz-Cyrl-UZ"/>
        </w:rPr>
        <w:t>) рухсат талаб этилмайди</w:t>
      </w:r>
    </w:p>
    <w:p w14:paraId="159B5C92" w14:textId="77777777" w:rsidR="0065746A" w:rsidRPr="00F649B7" w:rsidRDefault="0065746A" w:rsidP="003D0E11">
      <w:pPr>
        <w:shd w:val="clear" w:color="auto" w:fill="FFFFFF" w:themeFill="background1"/>
        <w:spacing w:after="0" w:line="240" w:lineRule="auto"/>
        <w:rPr>
          <w:rFonts w:ascii="Cambria" w:hAnsi="Cambria"/>
          <w:b/>
          <w:color w:val="000000" w:themeColor="text1"/>
          <w:sz w:val="28"/>
          <w:szCs w:val="28"/>
          <w:lang w:val="uz-Cyrl-UZ"/>
        </w:rPr>
      </w:pPr>
      <w:r w:rsidRPr="00F649B7">
        <w:rPr>
          <w:rFonts w:ascii="Cambria" w:hAnsi="Cambria"/>
          <w:b/>
          <w:color w:val="000000" w:themeColor="text1"/>
          <w:sz w:val="28"/>
          <w:szCs w:val="28"/>
          <w:highlight w:val="yellow"/>
          <w:lang w:val="uz-Cyrl-UZ"/>
        </w:rPr>
        <w:t>д) терговчининг, суриштирувчининг ёки суд мажлисида раислик қилувчининг</w:t>
      </w:r>
      <w:r w:rsidRPr="00F649B7">
        <w:rPr>
          <w:rFonts w:ascii="Cambria" w:hAnsi="Cambria"/>
          <w:b/>
          <w:color w:val="000000" w:themeColor="text1"/>
          <w:sz w:val="28"/>
          <w:szCs w:val="28"/>
          <w:lang w:val="uz-Cyrl-UZ"/>
        </w:rPr>
        <w:t xml:space="preserve"> </w:t>
      </w:r>
    </w:p>
    <w:p w14:paraId="043B0983" w14:textId="77777777" w:rsidR="0065746A" w:rsidRPr="003D0E11" w:rsidRDefault="0065746A" w:rsidP="003D0E11">
      <w:pPr>
        <w:shd w:val="clear" w:color="auto" w:fill="FFFFFF" w:themeFill="background1"/>
        <w:spacing w:after="0" w:line="240" w:lineRule="auto"/>
        <w:ind w:left="360"/>
        <w:rPr>
          <w:rFonts w:ascii="Cambria" w:hAnsi="Cambria"/>
          <w:bCs/>
          <w:color w:val="000000" w:themeColor="text1"/>
          <w:sz w:val="28"/>
          <w:szCs w:val="28"/>
          <w:lang w:val="uz-Cyrl-UZ"/>
        </w:rPr>
      </w:pPr>
    </w:p>
    <w:p w14:paraId="67E88A1B" w14:textId="77777777" w:rsidR="0065746A" w:rsidRPr="003D0E11" w:rsidRDefault="00F74D39"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 </w:t>
      </w:r>
      <w:r w:rsidR="0065746A" w:rsidRPr="003D0E11">
        <w:rPr>
          <w:rFonts w:ascii="Cambria" w:hAnsi="Cambria"/>
          <w:bCs/>
          <w:color w:val="000000" w:themeColor="text1"/>
          <w:sz w:val="28"/>
          <w:szCs w:val="28"/>
          <w:lang w:val="uz-Cyrl-UZ"/>
        </w:rPr>
        <w:t>Реабилитация марказларида сақланаётган шахсларни сўроқ қилиш учун чақириш қай тартибда амалга оширилади?</w:t>
      </w:r>
    </w:p>
    <w:p w14:paraId="5F070B64" w14:textId="77777777" w:rsidR="00483CE2" w:rsidRPr="003D0E11" w:rsidRDefault="00483CE2" w:rsidP="003D0E11">
      <w:pPr>
        <w:shd w:val="clear" w:color="auto" w:fill="FFFFFF" w:themeFill="background1"/>
        <w:spacing w:after="0" w:line="240" w:lineRule="auto"/>
        <w:rPr>
          <w:rFonts w:ascii="Cambria" w:hAnsi="Cambria"/>
          <w:bCs/>
          <w:color w:val="000000" w:themeColor="text1"/>
          <w:sz w:val="8"/>
          <w:szCs w:val="28"/>
          <w:lang w:val="uz-Cyrl-UZ"/>
        </w:rPr>
      </w:pPr>
    </w:p>
    <w:p w14:paraId="2C4CF683" w14:textId="77777777" w:rsidR="0065746A" w:rsidRPr="00F649B7" w:rsidRDefault="002A5A34" w:rsidP="003D0E11">
      <w:pPr>
        <w:shd w:val="clear" w:color="auto" w:fill="FFFFFF" w:themeFill="background1"/>
        <w:spacing w:after="0" w:line="240" w:lineRule="auto"/>
        <w:rPr>
          <w:rFonts w:ascii="Cambria" w:hAnsi="Cambria"/>
          <w:b/>
          <w:color w:val="000000" w:themeColor="text1"/>
          <w:sz w:val="28"/>
          <w:szCs w:val="28"/>
          <w:lang w:val="uz-Cyrl-UZ"/>
        </w:rPr>
      </w:pPr>
      <w:r w:rsidRPr="00F649B7">
        <w:rPr>
          <w:rFonts w:ascii="Cambria" w:hAnsi="Cambria"/>
          <w:b/>
          <w:color w:val="000000" w:themeColor="text1"/>
          <w:sz w:val="28"/>
          <w:szCs w:val="28"/>
          <w:highlight w:val="yellow"/>
          <w:lang w:val="uz-Cyrl-UZ"/>
        </w:rPr>
        <w:t>А</w:t>
      </w:r>
      <w:r w:rsidR="0065746A" w:rsidRPr="00F649B7">
        <w:rPr>
          <w:rFonts w:ascii="Cambria" w:hAnsi="Cambria"/>
          <w:b/>
          <w:color w:val="000000" w:themeColor="text1"/>
          <w:sz w:val="28"/>
          <w:szCs w:val="28"/>
          <w:highlight w:val="yellow"/>
          <w:lang w:val="uz-Cyrl-UZ"/>
        </w:rPr>
        <w:t>) марказ маъмурияти орқали чақиртирилади.</w:t>
      </w:r>
      <w:r w:rsidR="0065746A" w:rsidRPr="00F649B7">
        <w:rPr>
          <w:rFonts w:ascii="Cambria" w:hAnsi="Cambria"/>
          <w:b/>
          <w:color w:val="000000" w:themeColor="text1"/>
          <w:sz w:val="28"/>
          <w:szCs w:val="28"/>
          <w:lang w:val="uz-Cyrl-UZ"/>
        </w:rPr>
        <w:t xml:space="preserve"> </w:t>
      </w:r>
    </w:p>
    <w:p w14:paraId="1F99CABF" w14:textId="77777777" w:rsidR="0065746A" w:rsidRPr="003D0E11" w:rsidRDefault="002A5A34"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Б</w:t>
      </w:r>
      <w:r w:rsidR="0065746A" w:rsidRPr="003D0E11">
        <w:rPr>
          <w:rFonts w:ascii="Cambria" w:hAnsi="Cambria"/>
          <w:bCs/>
          <w:color w:val="000000" w:themeColor="text1"/>
          <w:sz w:val="28"/>
          <w:szCs w:val="28"/>
          <w:lang w:val="uz-Cyrl-UZ"/>
        </w:rPr>
        <w:t xml:space="preserve">) терговчининг юборган хоҳишига асосан </w:t>
      </w:r>
    </w:p>
    <w:p w14:paraId="6A03BBFA" w14:textId="77777777" w:rsidR="0065746A" w:rsidRPr="003D0E11" w:rsidRDefault="002A5A34"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С</w:t>
      </w:r>
      <w:r w:rsidR="0065746A" w:rsidRPr="003D0E11">
        <w:rPr>
          <w:rFonts w:ascii="Cambria" w:hAnsi="Cambria"/>
          <w:bCs/>
          <w:color w:val="000000" w:themeColor="text1"/>
          <w:sz w:val="28"/>
          <w:szCs w:val="28"/>
          <w:lang w:val="uz-Cyrl-UZ"/>
        </w:rPr>
        <w:t>) унинг яқин қариндошлари орқали чақирилади</w:t>
      </w:r>
    </w:p>
    <w:p w14:paraId="2C4F67AC" w14:textId="77777777" w:rsidR="0065746A" w:rsidRPr="003D0E11" w:rsidRDefault="002A5A34"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Д</w:t>
      </w:r>
      <w:r w:rsidR="0065746A" w:rsidRPr="003D0E11">
        <w:rPr>
          <w:rFonts w:ascii="Cambria" w:hAnsi="Cambria"/>
          <w:bCs/>
          <w:color w:val="000000" w:themeColor="text1"/>
          <w:sz w:val="28"/>
          <w:szCs w:val="28"/>
          <w:lang w:val="uz-Cyrl-UZ"/>
        </w:rPr>
        <w:t xml:space="preserve">) терговчи ёки прокурорнинг ихтиёрига боғлиқ </w:t>
      </w:r>
    </w:p>
    <w:p w14:paraId="7D490301" w14:textId="77777777" w:rsidR="0065746A" w:rsidRPr="003D0E11" w:rsidRDefault="0065746A" w:rsidP="003D0E11">
      <w:pPr>
        <w:pStyle w:val="a3"/>
        <w:shd w:val="clear" w:color="auto" w:fill="FFFFFF" w:themeFill="background1"/>
        <w:spacing w:after="0" w:line="240" w:lineRule="auto"/>
        <w:rPr>
          <w:rFonts w:ascii="Cambria" w:hAnsi="Cambria"/>
          <w:bCs/>
          <w:color w:val="000000" w:themeColor="text1"/>
          <w:sz w:val="28"/>
          <w:szCs w:val="28"/>
          <w:lang w:val="uz-Cyrl-UZ"/>
        </w:rPr>
      </w:pPr>
    </w:p>
    <w:p w14:paraId="75052F2D" w14:textId="77777777" w:rsidR="0065746A" w:rsidRPr="003D0E11" w:rsidRDefault="00F74D39" w:rsidP="003D0E11">
      <w:pPr>
        <w:shd w:val="clear" w:color="auto" w:fill="FFFFFF" w:themeFill="background1"/>
        <w:spacing w:after="0" w:line="240" w:lineRule="auto"/>
        <w:ind w:firstLine="708"/>
        <w:rPr>
          <w:rFonts w:ascii="Cambria" w:hAnsi="Cambria"/>
          <w:bCs/>
          <w:color w:val="000000" w:themeColor="text1"/>
          <w:sz w:val="8"/>
          <w:szCs w:val="28"/>
          <w:lang w:val="uz-Cyrl-UZ"/>
        </w:rPr>
      </w:pPr>
      <w:r w:rsidRPr="003D0E11">
        <w:rPr>
          <w:rFonts w:ascii="Cambria" w:hAnsi="Cambria"/>
          <w:bCs/>
          <w:color w:val="000000" w:themeColor="text1"/>
          <w:sz w:val="28"/>
          <w:szCs w:val="28"/>
          <w:lang w:val="uz-Cyrl-UZ"/>
        </w:rPr>
        <w:t>4.</w:t>
      </w:r>
      <w:r w:rsidR="0065746A" w:rsidRPr="003D0E11">
        <w:rPr>
          <w:rFonts w:ascii="Cambria" w:hAnsi="Cambria"/>
          <w:bCs/>
          <w:color w:val="000000" w:themeColor="text1"/>
          <w:sz w:val="28"/>
          <w:szCs w:val="28"/>
          <w:lang w:val="uz-Cyrl-UZ"/>
        </w:rPr>
        <w:t>Жиноят содир этилганидан сўнг, бироқ ҳукм чиқарилгунга қадар руҳий касалликка чалинган шахсга нисбатан тиббий йўсиндаги мажбурлов чоралари тайинланганда жиноят ишини юритиш руҳий ҳолат бузилган пайтдан бошлаб</w:t>
      </w:r>
      <w:r w:rsidR="0065746A" w:rsidRPr="003D0E11">
        <w:rPr>
          <w:rFonts w:ascii="Cambria" w:hAnsi="Cambria"/>
          <w:bCs/>
          <w:color w:val="000000" w:themeColor="text1"/>
          <w:sz w:val="8"/>
          <w:szCs w:val="28"/>
          <w:lang w:val="uz-Cyrl-UZ"/>
        </w:rPr>
        <w:t xml:space="preserve"> </w:t>
      </w:r>
    </w:p>
    <w:p w14:paraId="62EFCE40" w14:textId="77777777" w:rsidR="00483CE2" w:rsidRPr="003D0E11" w:rsidRDefault="00483CE2" w:rsidP="003D0E11">
      <w:pPr>
        <w:shd w:val="clear" w:color="auto" w:fill="FFFFFF" w:themeFill="background1"/>
        <w:spacing w:after="0" w:line="240" w:lineRule="auto"/>
        <w:rPr>
          <w:rFonts w:ascii="Cambria" w:hAnsi="Cambria"/>
          <w:bCs/>
          <w:color w:val="000000" w:themeColor="text1"/>
          <w:sz w:val="8"/>
          <w:szCs w:val="28"/>
          <w:lang w:val="uz-Cyrl-UZ"/>
        </w:rPr>
      </w:pPr>
    </w:p>
    <w:p w14:paraId="24C865A9" w14:textId="77777777" w:rsidR="0065746A" w:rsidRPr="003D0E11" w:rsidRDefault="0065746A"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А) жиноят таркибига кирувчи элемент-субъект йўқлиги туфайли тугатилади. </w:t>
      </w:r>
    </w:p>
    <w:p w14:paraId="36F0DA43" w14:textId="77777777" w:rsidR="0065746A" w:rsidRPr="003D0E11" w:rsidRDefault="0065746A"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Б) жиноят таркибига кирувчи элемент-субъект йўқлиги туфайли иш қўзғатиш рад этилади. </w:t>
      </w:r>
    </w:p>
    <w:p w14:paraId="50F21C53" w14:textId="77777777" w:rsidR="0065746A" w:rsidRPr="003D0E11" w:rsidRDefault="0065746A"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С) иш материаллари айблов ҳулосаси ёки айблов далол</w:t>
      </w:r>
      <w:r w:rsidR="002D3C6A" w:rsidRPr="003D0E11">
        <w:rPr>
          <w:rFonts w:ascii="Cambria" w:hAnsi="Cambria"/>
          <w:bCs/>
          <w:color w:val="000000" w:themeColor="text1"/>
          <w:sz w:val="28"/>
          <w:szCs w:val="28"/>
          <w:lang w:val="uz-Cyrl-UZ"/>
        </w:rPr>
        <w:t>а</w:t>
      </w:r>
      <w:r w:rsidRPr="003D0E11">
        <w:rPr>
          <w:rFonts w:ascii="Cambria" w:hAnsi="Cambria"/>
          <w:bCs/>
          <w:color w:val="000000" w:themeColor="text1"/>
          <w:sz w:val="28"/>
          <w:szCs w:val="28"/>
          <w:lang w:val="uz-Cyrl-UZ"/>
        </w:rPr>
        <w:t xml:space="preserve">тномаси тасдиқлаган прокурорга юборилади. </w:t>
      </w:r>
    </w:p>
    <w:p w14:paraId="733569C6" w14:textId="77777777" w:rsidR="0065746A" w:rsidRPr="00F649B7" w:rsidRDefault="0065746A" w:rsidP="003D0E11">
      <w:pPr>
        <w:shd w:val="clear" w:color="auto" w:fill="FFFFFF" w:themeFill="background1"/>
        <w:spacing w:after="0" w:line="240" w:lineRule="auto"/>
        <w:rPr>
          <w:rFonts w:ascii="Cambria" w:hAnsi="Cambria"/>
          <w:b/>
          <w:color w:val="000000" w:themeColor="text1"/>
          <w:sz w:val="28"/>
          <w:szCs w:val="28"/>
          <w:lang w:val="uz-Cyrl-UZ"/>
        </w:rPr>
      </w:pPr>
      <w:r w:rsidRPr="00F649B7">
        <w:rPr>
          <w:rFonts w:ascii="Cambria" w:hAnsi="Cambria"/>
          <w:b/>
          <w:color w:val="000000" w:themeColor="text1"/>
          <w:sz w:val="28"/>
          <w:szCs w:val="28"/>
          <w:highlight w:val="yellow"/>
          <w:lang w:val="uz-Cyrl-UZ"/>
        </w:rPr>
        <w:t>Д) соғайгунга қадар тўхтатилади</w:t>
      </w:r>
      <w:r w:rsidRPr="00F649B7">
        <w:rPr>
          <w:rFonts w:ascii="Cambria" w:hAnsi="Cambria"/>
          <w:b/>
          <w:color w:val="000000" w:themeColor="text1"/>
          <w:sz w:val="28"/>
          <w:szCs w:val="28"/>
          <w:lang w:val="uz-Cyrl-UZ"/>
        </w:rPr>
        <w:t xml:space="preserve"> </w:t>
      </w:r>
    </w:p>
    <w:p w14:paraId="6327D806" w14:textId="77777777" w:rsidR="00B332D2" w:rsidRPr="003D0E11" w:rsidRDefault="00B332D2" w:rsidP="003D0E11">
      <w:pPr>
        <w:shd w:val="clear" w:color="auto" w:fill="FFFFFF" w:themeFill="background1"/>
        <w:spacing w:after="0" w:line="240" w:lineRule="auto"/>
        <w:ind w:firstLine="360"/>
        <w:rPr>
          <w:rFonts w:ascii="Cambria" w:hAnsi="Cambria"/>
          <w:bCs/>
          <w:color w:val="000000" w:themeColor="text1"/>
          <w:sz w:val="28"/>
          <w:szCs w:val="28"/>
          <w:lang w:val="uz-Cyrl-UZ"/>
        </w:rPr>
      </w:pPr>
    </w:p>
    <w:p w14:paraId="0A974B34" w14:textId="77777777" w:rsidR="00B332D2" w:rsidRPr="003D0E11" w:rsidRDefault="00B332D2"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Суриштирувчи ва терговчининг айбланувчини биринчи марта сўроқ қилишдан олдинги мажбуриятини аниқланг. </w:t>
      </w:r>
    </w:p>
    <w:p w14:paraId="692CC861" w14:textId="77777777" w:rsidR="00483CE2" w:rsidRPr="003D0E11" w:rsidRDefault="00483CE2" w:rsidP="003D0E11">
      <w:pPr>
        <w:shd w:val="clear" w:color="auto" w:fill="FFFFFF" w:themeFill="background1"/>
        <w:spacing w:after="0" w:line="240" w:lineRule="auto"/>
        <w:rPr>
          <w:rFonts w:ascii="Cambria" w:hAnsi="Cambria"/>
          <w:bCs/>
          <w:color w:val="000000" w:themeColor="text1"/>
          <w:sz w:val="8"/>
          <w:szCs w:val="28"/>
          <w:lang w:val="uz-Cyrl-UZ"/>
        </w:rPr>
      </w:pPr>
    </w:p>
    <w:p w14:paraId="76101DCE" w14:textId="77777777" w:rsidR="00B332D2" w:rsidRPr="003D0E11" w:rsidRDefault="00B332D2"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А) айбланувчига унинг қандай жиноят содир этишда айбланаётганлигини эълон қилиш.</w:t>
      </w:r>
    </w:p>
    <w:p w14:paraId="63546F9B" w14:textId="77777777" w:rsidR="00B332D2" w:rsidRPr="008C4917" w:rsidRDefault="00B332D2" w:rsidP="003D0E11">
      <w:pPr>
        <w:shd w:val="clear" w:color="auto" w:fill="FFFFFF" w:themeFill="background1"/>
        <w:spacing w:after="0" w:line="240" w:lineRule="auto"/>
        <w:rPr>
          <w:rFonts w:ascii="Cambria" w:hAnsi="Cambria"/>
          <w:b/>
          <w:color w:val="000000" w:themeColor="text1"/>
          <w:sz w:val="28"/>
          <w:szCs w:val="28"/>
          <w:lang w:val="uz-Cyrl-UZ"/>
        </w:rPr>
      </w:pPr>
      <w:r w:rsidRPr="008C4917">
        <w:rPr>
          <w:rFonts w:ascii="Cambria" w:hAnsi="Cambria"/>
          <w:b/>
          <w:color w:val="000000" w:themeColor="text1"/>
          <w:sz w:val="28"/>
          <w:szCs w:val="28"/>
          <w:highlight w:val="yellow"/>
          <w:lang w:val="uz-Cyrl-UZ"/>
        </w:rPr>
        <w:lastRenderedPageBreak/>
        <w:t>Б)  айбланувчи шартнома тузган ҳимоячининг ёки айбланувчи шартнома тузишга улгурмаган ёки туза олмаган бўлса, бошқа ҳимоячининг сўроқда иштирок этишини таъминлаш</w:t>
      </w:r>
      <w:r w:rsidRPr="008C4917">
        <w:rPr>
          <w:rFonts w:ascii="Cambria" w:hAnsi="Cambria"/>
          <w:b/>
          <w:color w:val="000000" w:themeColor="text1"/>
          <w:sz w:val="28"/>
          <w:szCs w:val="28"/>
          <w:lang w:val="uz-Cyrl-UZ"/>
        </w:rPr>
        <w:t xml:space="preserve"> </w:t>
      </w:r>
    </w:p>
    <w:p w14:paraId="394A6C3E" w14:textId="77777777" w:rsidR="00B332D2" w:rsidRPr="008C4917" w:rsidRDefault="00B332D2" w:rsidP="003D0E11">
      <w:pPr>
        <w:shd w:val="clear" w:color="auto" w:fill="FFFFFF" w:themeFill="background1"/>
        <w:spacing w:after="0" w:line="240" w:lineRule="auto"/>
        <w:rPr>
          <w:rFonts w:ascii="Cambria" w:hAnsi="Cambria"/>
          <w:bCs/>
          <w:color w:val="000000" w:themeColor="text1"/>
          <w:sz w:val="28"/>
          <w:szCs w:val="28"/>
          <w:lang w:val="uz-Cyrl-UZ"/>
        </w:rPr>
      </w:pPr>
      <w:r w:rsidRPr="008C4917">
        <w:rPr>
          <w:rFonts w:ascii="Cambria" w:hAnsi="Cambria"/>
          <w:bCs/>
          <w:color w:val="000000" w:themeColor="text1"/>
          <w:sz w:val="28"/>
          <w:szCs w:val="28"/>
          <w:lang w:val="uz-Cyrl-UZ"/>
        </w:rPr>
        <w:t xml:space="preserve">С) айбланувчи ўзини айбли ҳисоблаши ҳисобламаслигини ёки ўз айбини тўла ёҳуд қисман рад эитиши ёки этмаслигини аниқлаш </w:t>
      </w:r>
    </w:p>
    <w:p w14:paraId="772765AE" w14:textId="77777777" w:rsidR="00B332D2" w:rsidRPr="003D0E11" w:rsidRDefault="00B332D2"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Д) ҳеч қандай мажбурияти йўқ</w:t>
      </w:r>
    </w:p>
    <w:p w14:paraId="3D74B846" w14:textId="77777777" w:rsidR="00B332D2" w:rsidRPr="003D0E11" w:rsidRDefault="00B332D2" w:rsidP="003D0E11">
      <w:pPr>
        <w:shd w:val="clear" w:color="auto" w:fill="FFFFFF" w:themeFill="background1"/>
        <w:spacing w:after="0" w:line="240" w:lineRule="auto"/>
        <w:rPr>
          <w:rFonts w:ascii="Cambria" w:hAnsi="Cambria"/>
          <w:bCs/>
          <w:color w:val="000000" w:themeColor="text1"/>
          <w:sz w:val="28"/>
          <w:szCs w:val="28"/>
          <w:lang w:val="uz-Cyrl-UZ"/>
        </w:rPr>
      </w:pPr>
    </w:p>
    <w:p w14:paraId="41CE3D35" w14:textId="77777777" w:rsidR="00B332D2" w:rsidRPr="003D0E11" w:rsidRDefault="00B332D2"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Гувоҳ ва жабрланувчи тариқасида сўроқ қилиниши</w:t>
      </w:r>
      <w:r w:rsidR="002A5A34" w:rsidRPr="003D0E11">
        <w:rPr>
          <w:rFonts w:ascii="Cambria" w:hAnsi="Cambria"/>
          <w:bCs/>
          <w:color w:val="000000" w:themeColor="text1"/>
          <w:sz w:val="28"/>
          <w:szCs w:val="28"/>
          <w:lang w:val="uz-Cyrl-UZ"/>
        </w:rPr>
        <w:t xml:space="preserve"> мумкин</w:t>
      </w:r>
      <w:r w:rsidRPr="003D0E11">
        <w:rPr>
          <w:rFonts w:ascii="Cambria" w:hAnsi="Cambria"/>
          <w:bCs/>
          <w:color w:val="000000" w:themeColor="text1"/>
          <w:sz w:val="28"/>
          <w:szCs w:val="28"/>
          <w:lang w:val="uz-Cyrl-UZ"/>
        </w:rPr>
        <w:t xml:space="preserve"> бўлмаган шахслар тўғри берилган қаторни топинг. </w:t>
      </w:r>
    </w:p>
    <w:p w14:paraId="200EE3B0" w14:textId="77777777" w:rsidR="00483CE2" w:rsidRPr="003D0E11" w:rsidRDefault="00483CE2" w:rsidP="003D0E11">
      <w:pPr>
        <w:shd w:val="clear" w:color="auto" w:fill="FFFFFF" w:themeFill="background1"/>
        <w:spacing w:after="0" w:line="240" w:lineRule="auto"/>
        <w:rPr>
          <w:rFonts w:ascii="Cambria" w:hAnsi="Cambria"/>
          <w:bCs/>
          <w:color w:val="000000" w:themeColor="text1"/>
          <w:sz w:val="8"/>
          <w:szCs w:val="28"/>
          <w:lang w:val="uz-Cyrl-UZ"/>
        </w:rPr>
      </w:pPr>
    </w:p>
    <w:p w14:paraId="76418AB6" w14:textId="77777777" w:rsidR="00B332D2" w:rsidRPr="003D0E11" w:rsidRDefault="00B332D2"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А) ҳукм ва ажрим чиқариш жараёнида келиб чиққан масалаларни маслаҳатхонада муҳокама қилишга оид ҳолатлар юзасидан Судья ва прокурор </w:t>
      </w:r>
    </w:p>
    <w:p w14:paraId="4B7355A9" w14:textId="77777777" w:rsidR="00B332D2" w:rsidRPr="003D0E11" w:rsidRDefault="00B332D2"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Б) суриштирув ва дастлабки тергов жараёнида бевосита қатнашган суриштирувчи, терговчи ва прокурорлар</w:t>
      </w:r>
    </w:p>
    <w:p w14:paraId="22AA23D1" w14:textId="77777777" w:rsidR="00B332D2" w:rsidRPr="00F649B7" w:rsidRDefault="00B332D2" w:rsidP="003D0E11">
      <w:pPr>
        <w:shd w:val="clear" w:color="auto" w:fill="FFFFFF" w:themeFill="background1"/>
        <w:spacing w:after="0" w:line="240" w:lineRule="auto"/>
        <w:rPr>
          <w:rFonts w:ascii="Cambria" w:hAnsi="Cambria"/>
          <w:b/>
          <w:color w:val="000000" w:themeColor="text1"/>
          <w:sz w:val="28"/>
          <w:szCs w:val="28"/>
          <w:lang w:val="uz-Cyrl-UZ"/>
        </w:rPr>
      </w:pPr>
      <w:r w:rsidRPr="00F649B7">
        <w:rPr>
          <w:rFonts w:ascii="Cambria" w:hAnsi="Cambria"/>
          <w:b/>
          <w:color w:val="000000" w:themeColor="text1"/>
          <w:sz w:val="28"/>
          <w:szCs w:val="28"/>
          <w:highlight w:val="yellow"/>
          <w:lang w:val="uz-Cyrl-UZ"/>
        </w:rPr>
        <w:t>С) ҳукм ва ажрим чиқариш жараёнида келиб чиққан масалаларни маслаҳатхонада муҳокама қилишга оид ҳолатлар юзасидан Судья ва ҳалқ маслаҳатчиси</w:t>
      </w:r>
    </w:p>
    <w:p w14:paraId="742CC038" w14:textId="77777777" w:rsidR="00573EFC" w:rsidRPr="003D0E11" w:rsidRDefault="00B332D2"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Д) жиноят иши юзасидан </w:t>
      </w:r>
      <w:r w:rsidR="00573EFC" w:rsidRPr="003D0E11">
        <w:rPr>
          <w:rFonts w:ascii="Cambria" w:hAnsi="Cambria"/>
          <w:bCs/>
          <w:color w:val="000000" w:themeColor="text1"/>
          <w:sz w:val="28"/>
          <w:szCs w:val="28"/>
          <w:lang w:val="uz-Cyrl-UZ"/>
        </w:rPr>
        <w:t>ўз вазифаларини бажаришлари натижасида ўзларига маълум бўлган ҳолатлар тўғрисида эксперт ва мутахассислар.</w:t>
      </w:r>
    </w:p>
    <w:p w14:paraId="73D7267E" w14:textId="77777777" w:rsidR="00573EFC" w:rsidRPr="003D0E11" w:rsidRDefault="00573EFC" w:rsidP="003D0E11">
      <w:pPr>
        <w:shd w:val="clear" w:color="auto" w:fill="FFFFFF" w:themeFill="background1"/>
        <w:spacing w:after="0" w:line="240" w:lineRule="auto"/>
        <w:rPr>
          <w:rFonts w:ascii="Cambria" w:hAnsi="Cambria"/>
          <w:bCs/>
          <w:color w:val="000000" w:themeColor="text1"/>
          <w:sz w:val="28"/>
          <w:szCs w:val="28"/>
          <w:lang w:val="uz-Cyrl-UZ"/>
        </w:rPr>
      </w:pPr>
    </w:p>
    <w:p w14:paraId="1FEC9D3F" w14:textId="77777777" w:rsidR="00573EFC" w:rsidRPr="003D0E11" w:rsidRDefault="00A75C56"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Ким томонидан ва процесснинг қайси босқичида </w:t>
      </w:r>
      <w:r w:rsidRPr="000823A5">
        <w:rPr>
          <w:rFonts w:ascii="Cambria" w:hAnsi="Cambria"/>
          <w:b/>
          <w:color w:val="000000" w:themeColor="text1"/>
          <w:sz w:val="28"/>
          <w:szCs w:val="28"/>
          <w:lang w:val="uz-Cyrl-UZ"/>
        </w:rPr>
        <w:t>ярашув</w:t>
      </w:r>
      <w:r w:rsidRPr="003D0E11">
        <w:rPr>
          <w:rFonts w:ascii="Cambria" w:hAnsi="Cambria"/>
          <w:bCs/>
          <w:color w:val="000000" w:themeColor="text1"/>
          <w:sz w:val="28"/>
          <w:szCs w:val="28"/>
          <w:lang w:val="uz-Cyrl-UZ"/>
        </w:rPr>
        <w:t xml:space="preserve"> тўғрисида ариза бериши мумкин?</w:t>
      </w:r>
    </w:p>
    <w:p w14:paraId="53593BE6" w14:textId="77777777" w:rsidR="00483CE2" w:rsidRPr="003D0E11" w:rsidRDefault="00483CE2" w:rsidP="003D0E11">
      <w:pPr>
        <w:shd w:val="clear" w:color="auto" w:fill="FFFFFF" w:themeFill="background1"/>
        <w:spacing w:after="0" w:line="240" w:lineRule="auto"/>
        <w:rPr>
          <w:rFonts w:ascii="Cambria" w:hAnsi="Cambria"/>
          <w:bCs/>
          <w:color w:val="000000" w:themeColor="text1"/>
          <w:sz w:val="8"/>
          <w:szCs w:val="28"/>
          <w:lang w:val="uz-Cyrl-UZ"/>
        </w:rPr>
      </w:pPr>
    </w:p>
    <w:p w14:paraId="215BC15F" w14:textId="77777777" w:rsidR="00A75C56" w:rsidRPr="003D0E11" w:rsidRDefault="00A75C56" w:rsidP="003D0E11">
      <w:pPr>
        <w:shd w:val="clear" w:color="auto" w:fill="FFFFFF" w:themeFill="background1"/>
        <w:spacing w:after="0" w:line="240" w:lineRule="auto"/>
        <w:rPr>
          <w:rFonts w:ascii="Cambria" w:hAnsi="Cambria"/>
          <w:bCs/>
          <w:color w:val="000000" w:themeColor="text1"/>
          <w:sz w:val="28"/>
          <w:szCs w:val="28"/>
          <w:lang w:val="uz-Cyrl-UZ"/>
        </w:rPr>
      </w:pPr>
      <w:r w:rsidRPr="00F649B7">
        <w:rPr>
          <w:rFonts w:ascii="Cambria" w:hAnsi="Cambria"/>
          <w:b/>
          <w:color w:val="000000" w:themeColor="text1"/>
          <w:sz w:val="28"/>
          <w:szCs w:val="28"/>
          <w:highlight w:val="yellow"/>
          <w:lang w:val="uz-Cyrl-UZ"/>
        </w:rPr>
        <w:t xml:space="preserve">А) ярашув тўғрисидаги ариза, жабрланувчи (фуқаровий даъвогар) унинг қонуний вакили томонидан </w:t>
      </w:r>
      <w:r w:rsidR="00CA5A3B" w:rsidRPr="00F649B7">
        <w:rPr>
          <w:rFonts w:ascii="Cambria" w:hAnsi="Cambria"/>
          <w:b/>
          <w:color w:val="000000" w:themeColor="text1"/>
          <w:sz w:val="28"/>
          <w:szCs w:val="28"/>
          <w:highlight w:val="yellow"/>
          <w:lang w:val="uz-Cyrl-UZ"/>
        </w:rPr>
        <w:t xml:space="preserve">суриштирув ва дастлабки </w:t>
      </w:r>
      <w:r w:rsidRPr="00F649B7">
        <w:rPr>
          <w:rFonts w:ascii="Cambria" w:hAnsi="Cambria"/>
          <w:b/>
          <w:color w:val="000000" w:themeColor="text1"/>
          <w:sz w:val="28"/>
          <w:szCs w:val="28"/>
          <w:highlight w:val="yellow"/>
          <w:lang w:val="uz-Cyrl-UZ"/>
        </w:rPr>
        <w:t>тергов</w:t>
      </w:r>
      <w:r w:rsidR="00CA5A3B" w:rsidRPr="00F649B7">
        <w:rPr>
          <w:rFonts w:ascii="Cambria" w:hAnsi="Cambria"/>
          <w:b/>
          <w:color w:val="000000" w:themeColor="text1"/>
          <w:sz w:val="28"/>
          <w:szCs w:val="28"/>
          <w:highlight w:val="yellow"/>
          <w:lang w:val="uz-Cyrl-UZ"/>
        </w:rPr>
        <w:t xml:space="preserve">нинг, шунингдек, </w:t>
      </w:r>
      <w:r w:rsidRPr="00F649B7">
        <w:rPr>
          <w:rFonts w:ascii="Cambria" w:hAnsi="Cambria"/>
          <w:b/>
          <w:color w:val="000000" w:themeColor="text1"/>
          <w:sz w:val="28"/>
          <w:szCs w:val="28"/>
          <w:highlight w:val="yellow"/>
          <w:lang w:val="uz-Cyrl-UZ"/>
        </w:rPr>
        <w:t xml:space="preserve">суд муҳокамасининг исталган босқичида, </w:t>
      </w:r>
      <w:r w:rsidR="00E51AF6" w:rsidRPr="00F649B7">
        <w:rPr>
          <w:rFonts w:ascii="Cambria" w:hAnsi="Cambria"/>
          <w:b/>
          <w:color w:val="000000" w:themeColor="text1"/>
          <w:sz w:val="28"/>
          <w:szCs w:val="28"/>
          <w:highlight w:val="yellow"/>
          <w:lang w:val="uz-Cyrl-UZ"/>
        </w:rPr>
        <w:t xml:space="preserve">аммо </w:t>
      </w:r>
      <w:r w:rsidRPr="00F649B7">
        <w:rPr>
          <w:rFonts w:ascii="Cambria" w:hAnsi="Cambria"/>
          <w:b/>
          <w:color w:val="000000" w:themeColor="text1"/>
          <w:sz w:val="28"/>
          <w:szCs w:val="28"/>
          <w:highlight w:val="yellow"/>
          <w:lang w:val="uz-Cyrl-UZ"/>
        </w:rPr>
        <w:t xml:space="preserve">суд </w:t>
      </w:r>
      <w:r w:rsidR="00E51AF6" w:rsidRPr="00F649B7">
        <w:rPr>
          <w:rFonts w:ascii="Cambria" w:hAnsi="Cambria"/>
          <w:b/>
          <w:color w:val="000000" w:themeColor="text1"/>
          <w:sz w:val="28"/>
          <w:szCs w:val="28"/>
          <w:highlight w:val="yellow"/>
          <w:lang w:val="uz-Cyrl-UZ"/>
        </w:rPr>
        <w:t>алоҳида хонага (</w:t>
      </w:r>
      <w:r w:rsidRPr="00F649B7">
        <w:rPr>
          <w:rFonts w:ascii="Cambria" w:hAnsi="Cambria"/>
          <w:b/>
          <w:color w:val="000000" w:themeColor="text1"/>
          <w:sz w:val="28"/>
          <w:szCs w:val="28"/>
          <w:highlight w:val="yellow"/>
          <w:lang w:val="uz-Cyrl-UZ"/>
        </w:rPr>
        <w:t>маслаҳатхонага</w:t>
      </w:r>
      <w:r w:rsidR="00E51AF6" w:rsidRPr="00F649B7">
        <w:rPr>
          <w:rFonts w:ascii="Cambria" w:hAnsi="Cambria"/>
          <w:b/>
          <w:color w:val="000000" w:themeColor="text1"/>
          <w:sz w:val="28"/>
          <w:szCs w:val="28"/>
          <w:highlight w:val="yellow"/>
          <w:lang w:val="uz-Cyrl-UZ"/>
        </w:rPr>
        <w:t>)</w:t>
      </w:r>
      <w:r w:rsidRPr="00F649B7">
        <w:rPr>
          <w:rFonts w:ascii="Cambria" w:hAnsi="Cambria"/>
          <w:b/>
          <w:color w:val="000000" w:themeColor="text1"/>
          <w:sz w:val="28"/>
          <w:szCs w:val="28"/>
          <w:highlight w:val="yellow"/>
          <w:lang w:val="uz-Cyrl-UZ"/>
        </w:rPr>
        <w:t xml:space="preserve"> киришдан олдин берилиши мумкин</w:t>
      </w:r>
      <w:r w:rsidRPr="003D0E11">
        <w:rPr>
          <w:rFonts w:ascii="Cambria" w:hAnsi="Cambria"/>
          <w:bCs/>
          <w:color w:val="000000" w:themeColor="text1"/>
          <w:sz w:val="28"/>
          <w:szCs w:val="28"/>
          <w:lang w:val="uz-Cyrl-UZ"/>
        </w:rPr>
        <w:t xml:space="preserve">. </w:t>
      </w:r>
    </w:p>
    <w:p w14:paraId="581612AE" w14:textId="77777777" w:rsidR="00A75C56" w:rsidRPr="003D0E11" w:rsidRDefault="00A75C56"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Б) ярашув тўғрисидаги ариза, жабрланувчи (фуқаровий даъвогар) унинг қонуний вакили фақат суд муҳокамасининг исталган босқичида суд маслаҳатхонага киришдан олдин берилиши мумкин.</w:t>
      </w:r>
    </w:p>
    <w:p w14:paraId="61D78DC0" w14:textId="77777777" w:rsidR="00A75C56" w:rsidRPr="003D0E11" w:rsidRDefault="00A75C56"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С) ярашув тўғрисидаги ариза фақат жабрланувчи ёки унинг қонуний вакили томонидан процессннинг ҳар қандай босқичида берилиши мумкин</w:t>
      </w:r>
    </w:p>
    <w:p w14:paraId="2565F836" w14:textId="77777777" w:rsidR="00A75C56" w:rsidRPr="003D0E11" w:rsidRDefault="00A75C56"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Д) ярашув тўғрисидаги ариза фақат жабрланувчи томонидан процесснинг ҳар қандай босқисида берилиши мумкин. </w:t>
      </w:r>
    </w:p>
    <w:p w14:paraId="53EFF3F3" w14:textId="77777777" w:rsidR="00A75C56" w:rsidRPr="003D0E11" w:rsidRDefault="00A75C56" w:rsidP="003D0E11">
      <w:pPr>
        <w:pStyle w:val="a3"/>
        <w:shd w:val="clear" w:color="auto" w:fill="FFFFFF" w:themeFill="background1"/>
        <w:spacing w:after="0" w:line="240" w:lineRule="auto"/>
        <w:rPr>
          <w:rFonts w:ascii="Cambria" w:hAnsi="Cambria"/>
          <w:bCs/>
          <w:color w:val="000000" w:themeColor="text1"/>
          <w:sz w:val="28"/>
          <w:szCs w:val="28"/>
          <w:lang w:val="uz-Cyrl-UZ"/>
        </w:rPr>
      </w:pPr>
    </w:p>
    <w:p w14:paraId="376EA44B" w14:textId="77777777" w:rsidR="00A75C56" w:rsidRPr="003D0E11" w:rsidRDefault="00A75C56"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Реабилитация этиш тўғрисида қарор чиқарган суд, прокурор ёки терговчи реабилитация этилган шахсдан ариза тушган кундан бошлаб қанча муддатда зиён миқдорини аниқлайди?</w:t>
      </w:r>
    </w:p>
    <w:p w14:paraId="2AA1A41E" w14:textId="77777777" w:rsidR="00483CE2" w:rsidRPr="003D0E11" w:rsidRDefault="00483CE2" w:rsidP="003D0E11">
      <w:pPr>
        <w:shd w:val="clear" w:color="auto" w:fill="FFFFFF" w:themeFill="background1"/>
        <w:spacing w:after="0" w:line="240" w:lineRule="auto"/>
        <w:ind w:left="360"/>
        <w:rPr>
          <w:rFonts w:ascii="Cambria" w:hAnsi="Cambria"/>
          <w:bCs/>
          <w:color w:val="000000" w:themeColor="text1"/>
          <w:sz w:val="8"/>
          <w:szCs w:val="28"/>
          <w:lang w:val="uz-Cyrl-UZ"/>
        </w:rPr>
      </w:pPr>
    </w:p>
    <w:p w14:paraId="1621E8B2" w14:textId="77777777" w:rsidR="00A75C56" w:rsidRPr="003D0E11" w:rsidRDefault="00A75C56"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А) икки ойдан кечиктирмасдан </w:t>
      </w:r>
    </w:p>
    <w:p w14:paraId="2DE8A751" w14:textId="77777777" w:rsidR="00A75C56" w:rsidRPr="003D0E11" w:rsidRDefault="00A75C56"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Б) уч ойдан кечиктирмасдан </w:t>
      </w:r>
    </w:p>
    <w:p w14:paraId="5167A02C" w14:textId="77777777" w:rsidR="00A75C56" w:rsidRPr="003D0E11" w:rsidRDefault="00A75C56"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С) олит ойдан кечиктирмасдан </w:t>
      </w:r>
    </w:p>
    <w:p w14:paraId="0F789858" w14:textId="77777777" w:rsidR="00A75C56" w:rsidRPr="00F649B7" w:rsidRDefault="00A75C56" w:rsidP="003D0E11">
      <w:pPr>
        <w:shd w:val="clear" w:color="auto" w:fill="FFFFFF" w:themeFill="background1"/>
        <w:spacing w:after="0" w:line="240" w:lineRule="auto"/>
        <w:rPr>
          <w:rFonts w:ascii="Cambria" w:hAnsi="Cambria"/>
          <w:b/>
          <w:color w:val="000000" w:themeColor="text1"/>
          <w:sz w:val="28"/>
          <w:szCs w:val="28"/>
          <w:lang w:val="uz-Cyrl-UZ"/>
        </w:rPr>
      </w:pPr>
      <w:r w:rsidRPr="00F649B7">
        <w:rPr>
          <w:rFonts w:ascii="Cambria" w:hAnsi="Cambria"/>
          <w:b/>
          <w:color w:val="000000" w:themeColor="text1"/>
          <w:sz w:val="28"/>
          <w:szCs w:val="28"/>
          <w:highlight w:val="yellow"/>
          <w:lang w:val="uz-Cyrl-UZ"/>
        </w:rPr>
        <w:t>Д) бир ойдан кечиктирмасдан</w:t>
      </w:r>
      <w:r w:rsidRPr="00F649B7">
        <w:rPr>
          <w:rFonts w:ascii="Cambria" w:hAnsi="Cambria"/>
          <w:b/>
          <w:color w:val="000000" w:themeColor="text1"/>
          <w:sz w:val="28"/>
          <w:szCs w:val="28"/>
          <w:lang w:val="uz-Cyrl-UZ"/>
        </w:rPr>
        <w:t xml:space="preserve"> </w:t>
      </w:r>
    </w:p>
    <w:p w14:paraId="20793213" w14:textId="77777777" w:rsidR="00A75C56" w:rsidRPr="003D0E11" w:rsidRDefault="00A75C56" w:rsidP="003D0E11">
      <w:pPr>
        <w:pStyle w:val="a3"/>
        <w:shd w:val="clear" w:color="auto" w:fill="FFFFFF" w:themeFill="background1"/>
        <w:spacing w:after="0" w:line="240" w:lineRule="auto"/>
        <w:rPr>
          <w:rFonts w:ascii="Cambria" w:hAnsi="Cambria"/>
          <w:bCs/>
          <w:color w:val="000000" w:themeColor="text1"/>
          <w:sz w:val="28"/>
          <w:szCs w:val="28"/>
          <w:lang w:val="uz-Cyrl-UZ"/>
        </w:rPr>
      </w:pPr>
    </w:p>
    <w:p w14:paraId="6482CF07" w14:textId="77777777" w:rsidR="00A75C56" w:rsidRPr="003D0E11" w:rsidRDefault="00A75C56"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Ушлаб туриш </w:t>
      </w:r>
      <w:r w:rsidRPr="00F649B7">
        <w:rPr>
          <w:rFonts w:ascii="Cambria" w:hAnsi="Cambria"/>
          <w:b/>
          <w:color w:val="000000" w:themeColor="text1"/>
          <w:sz w:val="28"/>
          <w:szCs w:val="28"/>
          <w:lang w:val="uz-Cyrl-UZ"/>
        </w:rPr>
        <w:t>муддати узайтиришлар</w:t>
      </w:r>
      <w:r w:rsidRPr="003D0E11">
        <w:rPr>
          <w:rFonts w:ascii="Cambria" w:hAnsi="Cambria"/>
          <w:bCs/>
          <w:color w:val="000000" w:themeColor="text1"/>
          <w:sz w:val="28"/>
          <w:szCs w:val="28"/>
          <w:lang w:val="uz-Cyrl-UZ"/>
        </w:rPr>
        <w:t xml:space="preserve"> билан ҳисобланганда неччи соатдан ошиб кетмаслиги керак </w:t>
      </w:r>
    </w:p>
    <w:p w14:paraId="094D2E5E" w14:textId="77777777" w:rsidR="00483CE2" w:rsidRPr="003D0E11" w:rsidRDefault="00483CE2" w:rsidP="003D0E11">
      <w:pPr>
        <w:shd w:val="clear" w:color="auto" w:fill="FFFFFF" w:themeFill="background1"/>
        <w:spacing w:after="0" w:line="240" w:lineRule="auto"/>
        <w:rPr>
          <w:rFonts w:ascii="Cambria" w:hAnsi="Cambria"/>
          <w:bCs/>
          <w:color w:val="000000" w:themeColor="text1"/>
          <w:sz w:val="8"/>
          <w:szCs w:val="28"/>
          <w:lang w:val="uz-Cyrl-UZ"/>
        </w:rPr>
      </w:pPr>
    </w:p>
    <w:p w14:paraId="70F8720F" w14:textId="77777777" w:rsidR="00A75C56" w:rsidRPr="003D0E11" w:rsidRDefault="00A75C56"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А) 48 соат </w:t>
      </w:r>
    </w:p>
    <w:p w14:paraId="063CA635" w14:textId="77777777" w:rsidR="00A75C56" w:rsidRPr="003D0E11" w:rsidRDefault="00A75C56"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Б) 72 соатдан </w:t>
      </w:r>
    </w:p>
    <w:p w14:paraId="5FC1035D" w14:textId="77777777" w:rsidR="00A75C56" w:rsidRPr="00F649B7" w:rsidRDefault="00A75C56" w:rsidP="003D0E11">
      <w:pPr>
        <w:shd w:val="clear" w:color="auto" w:fill="FFFFFF" w:themeFill="background1"/>
        <w:spacing w:after="0" w:line="240" w:lineRule="auto"/>
        <w:rPr>
          <w:rFonts w:ascii="Cambria" w:hAnsi="Cambria"/>
          <w:b/>
          <w:color w:val="000000" w:themeColor="text1"/>
          <w:sz w:val="28"/>
          <w:szCs w:val="28"/>
          <w:lang w:val="uz-Cyrl-UZ"/>
        </w:rPr>
      </w:pPr>
      <w:r w:rsidRPr="00F649B7">
        <w:rPr>
          <w:rFonts w:ascii="Cambria" w:hAnsi="Cambria"/>
          <w:b/>
          <w:color w:val="000000" w:themeColor="text1"/>
          <w:sz w:val="28"/>
          <w:szCs w:val="28"/>
          <w:highlight w:val="yellow"/>
          <w:lang w:val="uz-Cyrl-UZ"/>
        </w:rPr>
        <w:t>С) 96 соатдан</w:t>
      </w:r>
      <w:r w:rsidRPr="00F649B7">
        <w:rPr>
          <w:rFonts w:ascii="Cambria" w:hAnsi="Cambria"/>
          <w:b/>
          <w:color w:val="000000" w:themeColor="text1"/>
          <w:sz w:val="28"/>
          <w:szCs w:val="28"/>
          <w:lang w:val="uz-Cyrl-UZ"/>
        </w:rPr>
        <w:t xml:space="preserve"> </w:t>
      </w:r>
    </w:p>
    <w:p w14:paraId="0AAAE4E6" w14:textId="77777777" w:rsidR="00A75C56" w:rsidRPr="003D0E11" w:rsidRDefault="00A75C56"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Д) 120 соатдан </w:t>
      </w:r>
    </w:p>
    <w:p w14:paraId="591C046D" w14:textId="77777777" w:rsidR="00A75C56" w:rsidRPr="003D0E11" w:rsidRDefault="00A75C56" w:rsidP="003D0E11">
      <w:pPr>
        <w:shd w:val="clear" w:color="auto" w:fill="FFFFFF" w:themeFill="background1"/>
        <w:spacing w:after="0" w:line="240" w:lineRule="auto"/>
        <w:ind w:left="360"/>
        <w:rPr>
          <w:rFonts w:ascii="Cambria" w:hAnsi="Cambria"/>
          <w:bCs/>
          <w:color w:val="000000" w:themeColor="text1"/>
          <w:sz w:val="28"/>
          <w:szCs w:val="28"/>
          <w:lang w:val="uz-Cyrl-UZ"/>
        </w:rPr>
      </w:pPr>
    </w:p>
    <w:p w14:paraId="22E29E45" w14:textId="77777777" w:rsidR="00A75C56" w:rsidRPr="003D0E11" w:rsidRDefault="00A75C56"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Қайси тоифадаги шахслар тиббий муассасага жойлаштирилиши мумкин?</w:t>
      </w:r>
    </w:p>
    <w:p w14:paraId="6ADE7A48" w14:textId="77777777" w:rsidR="00483CE2" w:rsidRPr="003D0E11" w:rsidRDefault="00483CE2" w:rsidP="003D0E11">
      <w:pPr>
        <w:shd w:val="clear" w:color="auto" w:fill="FFFFFF" w:themeFill="background1"/>
        <w:spacing w:after="0" w:line="240" w:lineRule="auto"/>
        <w:rPr>
          <w:rFonts w:ascii="Cambria" w:hAnsi="Cambria"/>
          <w:bCs/>
          <w:color w:val="000000" w:themeColor="text1"/>
          <w:sz w:val="8"/>
          <w:szCs w:val="28"/>
          <w:lang w:val="uz-Cyrl-UZ"/>
        </w:rPr>
      </w:pPr>
    </w:p>
    <w:p w14:paraId="7406055A" w14:textId="77777777" w:rsidR="00A75C56" w:rsidRPr="003D0E11" w:rsidRDefault="00A75C56"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А) жабрланувчи, гувоҳ</w:t>
      </w:r>
    </w:p>
    <w:p w14:paraId="26084ECC" w14:textId="77777777" w:rsidR="00A75C56" w:rsidRPr="00F649B7" w:rsidRDefault="00A75C56" w:rsidP="003D0E11">
      <w:pPr>
        <w:shd w:val="clear" w:color="auto" w:fill="FFFFFF" w:themeFill="background1"/>
        <w:spacing w:after="0" w:line="240" w:lineRule="auto"/>
        <w:rPr>
          <w:rFonts w:ascii="Cambria" w:hAnsi="Cambria"/>
          <w:b/>
          <w:color w:val="000000" w:themeColor="text1"/>
          <w:sz w:val="28"/>
          <w:szCs w:val="28"/>
          <w:lang w:val="uz-Cyrl-UZ"/>
        </w:rPr>
      </w:pPr>
      <w:r w:rsidRPr="003D0E11">
        <w:rPr>
          <w:rFonts w:ascii="Cambria" w:hAnsi="Cambria"/>
          <w:bCs/>
          <w:color w:val="000000" w:themeColor="text1"/>
          <w:sz w:val="28"/>
          <w:szCs w:val="28"/>
          <w:lang w:val="uz-Cyrl-UZ"/>
        </w:rPr>
        <w:t>Б) айбланувчи, судланувчи, жабралнувчи гувоҳ, фуқаровий жаъвобгар</w:t>
      </w:r>
    </w:p>
    <w:p w14:paraId="27C3C0C0" w14:textId="77777777" w:rsidR="00A75C56" w:rsidRPr="003D0E11" w:rsidRDefault="00EA1DC0" w:rsidP="003D0E11">
      <w:pPr>
        <w:shd w:val="clear" w:color="auto" w:fill="FFFFFF" w:themeFill="background1"/>
        <w:spacing w:after="0" w:line="240" w:lineRule="auto"/>
        <w:rPr>
          <w:rFonts w:ascii="Cambria" w:hAnsi="Cambria"/>
          <w:bCs/>
          <w:color w:val="000000" w:themeColor="text1"/>
          <w:sz w:val="28"/>
          <w:szCs w:val="28"/>
          <w:lang w:val="uz-Cyrl-UZ"/>
        </w:rPr>
      </w:pPr>
      <w:r w:rsidRPr="00F649B7">
        <w:rPr>
          <w:rFonts w:ascii="Cambria" w:hAnsi="Cambria"/>
          <w:b/>
          <w:color w:val="000000" w:themeColor="text1"/>
          <w:sz w:val="28"/>
          <w:szCs w:val="28"/>
          <w:highlight w:val="yellow"/>
          <w:lang w:val="uz-Cyrl-UZ"/>
        </w:rPr>
        <w:t>С) гумон қилинувчи, айб</w:t>
      </w:r>
      <w:r w:rsidR="00A75C56" w:rsidRPr="00F649B7">
        <w:rPr>
          <w:rFonts w:ascii="Cambria" w:hAnsi="Cambria"/>
          <w:b/>
          <w:color w:val="000000" w:themeColor="text1"/>
          <w:sz w:val="28"/>
          <w:szCs w:val="28"/>
          <w:highlight w:val="yellow"/>
          <w:lang w:val="uz-Cyrl-UZ"/>
        </w:rPr>
        <w:t>ланувчи, судланувчи</w:t>
      </w:r>
      <w:r w:rsidR="00A75C56" w:rsidRPr="003D0E11">
        <w:rPr>
          <w:rFonts w:ascii="Cambria" w:hAnsi="Cambria"/>
          <w:bCs/>
          <w:color w:val="000000" w:themeColor="text1"/>
          <w:sz w:val="28"/>
          <w:szCs w:val="28"/>
          <w:lang w:val="uz-Cyrl-UZ"/>
        </w:rPr>
        <w:t xml:space="preserve"> </w:t>
      </w:r>
    </w:p>
    <w:p w14:paraId="1BC65B05" w14:textId="77777777" w:rsidR="00A75C56" w:rsidRPr="003D0E11" w:rsidRDefault="00A75C56"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Д) айбланувчи, судланувчи, фуқаровий жаъвобгар </w:t>
      </w:r>
    </w:p>
    <w:p w14:paraId="239E9D6B" w14:textId="77777777" w:rsidR="00A75C56" w:rsidRPr="003D0E11" w:rsidRDefault="00A75C56" w:rsidP="003D0E11">
      <w:pPr>
        <w:shd w:val="clear" w:color="auto" w:fill="FFFFFF" w:themeFill="background1"/>
        <w:spacing w:after="0" w:line="240" w:lineRule="auto"/>
        <w:rPr>
          <w:rFonts w:ascii="Cambria" w:hAnsi="Cambria"/>
          <w:bCs/>
          <w:color w:val="000000" w:themeColor="text1"/>
          <w:sz w:val="28"/>
          <w:szCs w:val="28"/>
          <w:lang w:val="uz-Cyrl-UZ"/>
        </w:rPr>
      </w:pPr>
    </w:p>
    <w:p w14:paraId="1709DA1B" w14:textId="77777777" w:rsidR="00A75C56" w:rsidRPr="003D0E11" w:rsidRDefault="007954B3"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Эксперимент натижасида фуқаролар, корхоналар, муассасалар ва ташкилотларга мулкий зарар етказилиши ишлаб чиқариш тартиботининг, транспорт воситаси ҳаракати жадвалининг бузилиши ва ноҳуш оқибатларнинг келиб чиқиши эҳтимол</w:t>
      </w:r>
    </w:p>
    <w:p w14:paraId="7000F52E" w14:textId="77777777" w:rsidR="00483CE2" w:rsidRPr="003D0E11" w:rsidRDefault="00483CE2" w:rsidP="003D0E11">
      <w:pPr>
        <w:shd w:val="clear" w:color="auto" w:fill="FFFFFF" w:themeFill="background1"/>
        <w:spacing w:after="0" w:line="240" w:lineRule="auto"/>
        <w:rPr>
          <w:rFonts w:ascii="Cambria" w:hAnsi="Cambria"/>
          <w:bCs/>
          <w:color w:val="000000" w:themeColor="text1"/>
          <w:sz w:val="8"/>
          <w:szCs w:val="28"/>
          <w:lang w:val="uz-Cyrl-UZ"/>
        </w:rPr>
      </w:pPr>
    </w:p>
    <w:p w14:paraId="6FCAC877" w14:textId="77777777" w:rsidR="007954B3" w:rsidRPr="003D0E11" w:rsidRDefault="007954B3"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А) суриштирувчи, терговчининг бундай эксперимент ўтказиш тўғрисида қарорига суд санкция бериши лозим </w:t>
      </w:r>
    </w:p>
    <w:p w14:paraId="517966A7" w14:textId="77777777" w:rsidR="007954B3" w:rsidRPr="003D0E11" w:rsidRDefault="007954B3"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Б) эксперимент ўтказилмайди</w:t>
      </w:r>
    </w:p>
    <w:p w14:paraId="39640463" w14:textId="77777777" w:rsidR="007954B3" w:rsidRPr="003D0E11" w:rsidRDefault="007954B3"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С) тарафларнинг розилиги олинади</w:t>
      </w:r>
    </w:p>
    <w:p w14:paraId="4D091D23" w14:textId="77777777" w:rsidR="007954B3" w:rsidRPr="003C30E7" w:rsidRDefault="007954B3" w:rsidP="003D0E11">
      <w:pPr>
        <w:shd w:val="clear" w:color="auto" w:fill="FFFFFF" w:themeFill="background1"/>
        <w:spacing w:after="0" w:line="240" w:lineRule="auto"/>
        <w:rPr>
          <w:rFonts w:ascii="Cambria" w:hAnsi="Cambria"/>
          <w:b/>
          <w:color w:val="000000" w:themeColor="text1"/>
          <w:sz w:val="28"/>
          <w:szCs w:val="28"/>
          <w:lang w:val="uz-Cyrl-UZ"/>
        </w:rPr>
      </w:pPr>
      <w:r w:rsidRPr="003C30E7">
        <w:rPr>
          <w:rFonts w:ascii="Cambria" w:hAnsi="Cambria"/>
          <w:b/>
          <w:color w:val="000000" w:themeColor="text1"/>
          <w:sz w:val="28"/>
          <w:szCs w:val="28"/>
          <w:highlight w:val="yellow"/>
          <w:lang w:val="uz-Cyrl-UZ"/>
        </w:rPr>
        <w:t>Д) суриштирувчининг, терговчининг бундай эксперимент ўтказиш тўғрисидаги қарорига прокурор санкция бериши лозим</w:t>
      </w:r>
    </w:p>
    <w:p w14:paraId="71AF9304" w14:textId="77777777" w:rsidR="007954B3" w:rsidRPr="003D0E11" w:rsidRDefault="007954B3" w:rsidP="003D0E11">
      <w:pPr>
        <w:shd w:val="clear" w:color="auto" w:fill="FFFFFF" w:themeFill="background1"/>
        <w:spacing w:after="0" w:line="240" w:lineRule="auto"/>
        <w:rPr>
          <w:rFonts w:ascii="Cambria" w:hAnsi="Cambria"/>
          <w:bCs/>
          <w:color w:val="000000" w:themeColor="text1"/>
          <w:sz w:val="28"/>
          <w:szCs w:val="28"/>
          <w:lang w:val="uz-Cyrl-UZ"/>
        </w:rPr>
      </w:pPr>
    </w:p>
    <w:p w14:paraId="77A7EF58" w14:textId="77777777" w:rsidR="002A5A34" w:rsidRPr="003D0E11" w:rsidRDefault="007954B3"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Йўқолган жиноят ишини ёки унинг материалларини тиклаш кимнниг қарорига</w:t>
      </w:r>
      <w:r w:rsidR="002A5A34" w:rsidRPr="003D0E11">
        <w:rPr>
          <w:rFonts w:ascii="Cambria" w:hAnsi="Cambria"/>
          <w:bCs/>
          <w:color w:val="000000" w:themeColor="text1"/>
          <w:sz w:val="28"/>
          <w:szCs w:val="28"/>
          <w:lang w:val="uz-Cyrl-UZ"/>
        </w:rPr>
        <w:t xml:space="preserve"> кўра амалга оширилади?</w:t>
      </w:r>
    </w:p>
    <w:p w14:paraId="0095FC95" w14:textId="77777777" w:rsidR="00483CE2" w:rsidRPr="003D0E11" w:rsidRDefault="00483CE2" w:rsidP="003D0E11">
      <w:pPr>
        <w:shd w:val="clear" w:color="auto" w:fill="FFFFFF" w:themeFill="background1"/>
        <w:spacing w:after="0" w:line="240" w:lineRule="auto"/>
        <w:rPr>
          <w:rFonts w:ascii="Cambria" w:hAnsi="Cambria"/>
          <w:bCs/>
          <w:color w:val="000000" w:themeColor="text1"/>
          <w:sz w:val="8"/>
          <w:szCs w:val="28"/>
          <w:lang w:val="uz-Cyrl-UZ"/>
        </w:rPr>
      </w:pPr>
    </w:p>
    <w:p w14:paraId="15078C1D" w14:textId="77777777" w:rsidR="007954B3" w:rsidRPr="003D0E11" w:rsidRDefault="002A5A34"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А)</w:t>
      </w:r>
      <w:r w:rsidR="007954B3" w:rsidRPr="003D0E11">
        <w:rPr>
          <w:rFonts w:ascii="Cambria" w:hAnsi="Cambria"/>
          <w:bCs/>
          <w:color w:val="000000" w:themeColor="text1"/>
          <w:sz w:val="28"/>
          <w:szCs w:val="28"/>
          <w:lang w:val="uz-Cyrl-UZ"/>
        </w:rPr>
        <w:t xml:space="preserve"> суриштирувчининг </w:t>
      </w:r>
    </w:p>
    <w:p w14:paraId="5D96FFEA" w14:textId="77777777" w:rsidR="007954B3" w:rsidRPr="003D0E11" w:rsidRDefault="007954B3"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Б) терговчининг</w:t>
      </w:r>
    </w:p>
    <w:p w14:paraId="04E48F03" w14:textId="77777777" w:rsidR="007954B3" w:rsidRPr="003C30E7" w:rsidRDefault="007954B3" w:rsidP="003D0E11">
      <w:pPr>
        <w:shd w:val="clear" w:color="auto" w:fill="FFFFFF" w:themeFill="background1"/>
        <w:spacing w:after="0" w:line="240" w:lineRule="auto"/>
        <w:rPr>
          <w:rFonts w:ascii="Cambria" w:hAnsi="Cambria"/>
          <w:b/>
          <w:color w:val="000000" w:themeColor="text1"/>
          <w:sz w:val="28"/>
          <w:szCs w:val="28"/>
          <w:lang w:val="uz-Cyrl-UZ"/>
        </w:rPr>
      </w:pPr>
      <w:r w:rsidRPr="003C30E7">
        <w:rPr>
          <w:rFonts w:ascii="Cambria" w:hAnsi="Cambria"/>
          <w:b/>
          <w:color w:val="000000" w:themeColor="text1"/>
          <w:sz w:val="28"/>
          <w:szCs w:val="28"/>
          <w:highlight w:val="yellow"/>
          <w:lang w:val="uz-Cyrl-UZ"/>
        </w:rPr>
        <w:t>С) прокурорнинг</w:t>
      </w:r>
      <w:r w:rsidRPr="003C30E7">
        <w:rPr>
          <w:rFonts w:ascii="Cambria" w:hAnsi="Cambria"/>
          <w:b/>
          <w:color w:val="000000" w:themeColor="text1"/>
          <w:sz w:val="28"/>
          <w:szCs w:val="28"/>
          <w:lang w:val="uz-Cyrl-UZ"/>
        </w:rPr>
        <w:t xml:space="preserve"> </w:t>
      </w:r>
    </w:p>
    <w:p w14:paraId="4F4F1D89" w14:textId="77777777" w:rsidR="007954B3" w:rsidRPr="003D0E11" w:rsidRDefault="007954B3"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Д) тергов бўлими бошлиғининг </w:t>
      </w:r>
    </w:p>
    <w:p w14:paraId="292CFA7F" w14:textId="77777777" w:rsidR="007954B3" w:rsidRPr="003D0E11" w:rsidRDefault="007954B3" w:rsidP="003D0E11">
      <w:pPr>
        <w:shd w:val="clear" w:color="auto" w:fill="FFFFFF" w:themeFill="background1"/>
        <w:spacing w:after="0" w:line="240" w:lineRule="auto"/>
        <w:ind w:left="720"/>
        <w:rPr>
          <w:rFonts w:ascii="Cambria" w:hAnsi="Cambria"/>
          <w:bCs/>
          <w:color w:val="000000" w:themeColor="text1"/>
          <w:sz w:val="28"/>
          <w:szCs w:val="28"/>
          <w:lang w:val="uz-Cyrl-UZ"/>
        </w:rPr>
      </w:pPr>
    </w:p>
    <w:p w14:paraId="3D9298ED" w14:textId="77777777" w:rsidR="007954B3" w:rsidRPr="003D0E11" w:rsidRDefault="007954B3"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Автомабил йўлларидан фойдаланиш ва уларни қўриқлаш қоидаларини бузиш жиноятининг предмети </w:t>
      </w:r>
      <w:r w:rsidRPr="003C30E7">
        <w:rPr>
          <w:rFonts w:ascii="Cambria" w:hAnsi="Cambria"/>
          <w:b/>
          <w:color w:val="000000" w:themeColor="text1"/>
          <w:sz w:val="28"/>
          <w:szCs w:val="28"/>
          <w:highlight w:val="yellow"/>
          <w:lang w:val="uz-Cyrl-UZ"/>
        </w:rPr>
        <w:t>нотўғри</w:t>
      </w:r>
      <w:r w:rsidRPr="003D0E11">
        <w:rPr>
          <w:rFonts w:ascii="Cambria" w:hAnsi="Cambria"/>
          <w:bCs/>
          <w:color w:val="000000" w:themeColor="text1"/>
          <w:sz w:val="28"/>
          <w:szCs w:val="28"/>
          <w:lang w:val="uz-Cyrl-UZ"/>
        </w:rPr>
        <w:t xml:space="preserve"> берилган жавобни танланг.</w:t>
      </w:r>
    </w:p>
    <w:p w14:paraId="3C019E2E" w14:textId="77777777" w:rsidR="00483CE2" w:rsidRPr="003D0E11" w:rsidRDefault="00483CE2" w:rsidP="003D0E11">
      <w:pPr>
        <w:shd w:val="clear" w:color="auto" w:fill="FFFFFF" w:themeFill="background1"/>
        <w:spacing w:after="0" w:line="240" w:lineRule="auto"/>
        <w:rPr>
          <w:rFonts w:ascii="Cambria" w:hAnsi="Cambria"/>
          <w:bCs/>
          <w:color w:val="000000" w:themeColor="text1"/>
          <w:sz w:val="8"/>
          <w:szCs w:val="28"/>
          <w:lang w:val="uz-Cyrl-UZ"/>
        </w:rPr>
      </w:pPr>
    </w:p>
    <w:p w14:paraId="251E1BA3" w14:textId="77777777" w:rsidR="007954B3" w:rsidRPr="003D0E11" w:rsidRDefault="007954B3"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А) автомабилл йўллари</w:t>
      </w:r>
    </w:p>
    <w:p w14:paraId="0F16F64A" w14:textId="77777777" w:rsidR="007954B3" w:rsidRPr="003D0E11" w:rsidRDefault="007954B3"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Б) ер ости коммунникациялари</w:t>
      </w:r>
    </w:p>
    <w:p w14:paraId="7EF31F97" w14:textId="77777777" w:rsidR="007954B3" w:rsidRPr="003C30E7" w:rsidRDefault="007954B3" w:rsidP="003D0E11">
      <w:pPr>
        <w:shd w:val="clear" w:color="auto" w:fill="FFFFFF" w:themeFill="background1"/>
        <w:spacing w:after="0" w:line="240" w:lineRule="auto"/>
        <w:rPr>
          <w:rFonts w:ascii="Cambria" w:hAnsi="Cambria"/>
          <w:b/>
          <w:color w:val="000000" w:themeColor="text1"/>
          <w:sz w:val="28"/>
          <w:szCs w:val="28"/>
          <w:lang w:val="uz-Cyrl-UZ"/>
        </w:rPr>
      </w:pPr>
      <w:r w:rsidRPr="003C30E7">
        <w:rPr>
          <w:rFonts w:ascii="Cambria" w:hAnsi="Cambria"/>
          <w:b/>
          <w:color w:val="000000" w:themeColor="text1"/>
          <w:sz w:val="28"/>
          <w:szCs w:val="28"/>
          <w:highlight w:val="yellow"/>
          <w:lang w:val="uz-Cyrl-UZ"/>
        </w:rPr>
        <w:t>С) автомабил транспорти</w:t>
      </w:r>
    </w:p>
    <w:p w14:paraId="500FD239" w14:textId="77777777" w:rsidR="007954B3" w:rsidRPr="003D0E11" w:rsidRDefault="007954B3"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Д) ер усти коммуникациялари</w:t>
      </w:r>
    </w:p>
    <w:p w14:paraId="0A00C3FB" w14:textId="77777777" w:rsidR="007954B3" w:rsidRPr="003D0E11" w:rsidRDefault="007954B3" w:rsidP="003D0E11">
      <w:pPr>
        <w:shd w:val="clear" w:color="auto" w:fill="FFFFFF" w:themeFill="background1"/>
        <w:spacing w:after="0" w:line="240" w:lineRule="auto"/>
        <w:rPr>
          <w:rFonts w:ascii="Cambria" w:hAnsi="Cambria"/>
          <w:bCs/>
          <w:color w:val="000000" w:themeColor="text1"/>
          <w:sz w:val="28"/>
          <w:szCs w:val="28"/>
          <w:lang w:val="uz-Cyrl-UZ"/>
        </w:rPr>
      </w:pPr>
    </w:p>
    <w:p w14:paraId="5A6B1D8B" w14:textId="77777777" w:rsidR="00A95803" w:rsidRPr="003D0E11" w:rsidRDefault="00A95803"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lastRenderedPageBreak/>
        <w:t xml:space="preserve">Жиноят процессидаги  демократизм принципи  қайси жавобда берилган? </w:t>
      </w:r>
    </w:p>
    <w:p w14:paraId="5A594186" w14:textId="77777777" w:rsidR="00483CE2" w:rsidRPr="003D0E11" w:rsidRDefault="00483CE2" w:rsidP="003D0E11">
      <w:pPr>
        <w:shd w:val="clear" w:color="auto" w:fill="FFFFFF" w:themeFill="background1"/>
        <w:spacing w:after="0" w:line="240" w:lineRule="auto"/>
        <w:rPr>
          <w:rFonts w:ascii="Cambria" w:hAnsi="Cambria"/>
          <w:bCs/>
          <w:color w:val="000000" w:themeColor="text1"/>
          <w:sz w:val="8"/>
          <w:szCs w:val="28"/>
          <w:lang w:val="uz-Cyrl-UZ"/>
        </w:rPr>
      </w:pPr>
    </w:p>
    <w:p w14:paraId="2D339E54" w14:textId="77777777" w:rsidR="00A95803" w:rsidRPr="003D0E11" w:rsidRDefault="00A95803"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А) жазо ва бошқа ҳуқуқий таъсир чоралари</w:t>
      </w:r>
      <w:r w:rsidR="00D91717" w:rsidRPr="003D0E11">
        <w:rPr>
          <w:rFonts w:ascii="Cambria" w:hAnsi="Cambria"/>
          <w:bCs/>
          <w:color w:val="000000" w:themeColor="text1"/>
          <w:sz w:val="28"/>
          <w:szCs w:val="28"/>
          <w:lang w:val="uz-Cyrl-UZ"/>
        </w:rPr>
        <w:t>, жисмоний азоб бериш ёки инсон қадр қимматини камситиш</w:t>
      </w:r>
      <w:r w:rsidRPr="003D0E11">
        <w:rPr>
          <w:rFonts w:ascii="Cambria" w:hAnsi="Cambria"/>
          <w:bCs/>
          <w:color w:val="000000" w:themeColor="text1"/>
          <w:sz w:val="28"/>
          <w:szCs w:val="28"/>
          <w:lang w:val="uz-Cyrl-UZ"/>
        </w:rPr>
        <w:t xml:space="preserve"> </w:t>
      </w:r>
      <w:r w:rsidR="00D91717" w:rsidRPr="003D0E11">
        <w:rPr>
          <w:rFonts w:ascii="Cambria" w:hAnsi="Cambria"/>
          <w:bCs/>
          <w:color w:val="000000" w:themeColor="text1"/>
          <w:sz w:val="28"/>
          <w:szCs w:val="28"/>
          <w:lang w:val="uz-Cyrl-UZ"/>
        </w:rPr>
        <w:t>мақсадини кўзламаслигини</w:t>
      </w:r>
    </w:p>
    <w:p w14:paraId="304DBE87" w14:textId="77777777" w:rsidR="00A95803" w:rsidRPr="003C30E7" w:rsidRDefault="00A95803" w:rsidP="003D0E11">
      <w:pPr>
        <w:shd w:val="clear" w:color="auto" w:fill="FFFFFF" w:themeFill="background1"/>
        <w:spacing w:after="0" w:line="240" w:lineRule="auto"/>
        <w:rPr>
          <w:rFonts w:ascii="Cambria" w:hAnsi="Cambria"/>
          <w:b/>
          <w:color w:val="000000" w:themeColor="text1"/>
          <w:sz w:val="28"/>
          <w:szCs w:val="28"/>
          <w:lang w:val="uz-Cyrl-UZ"/>
        </w:rPr>
      </w:pPr>
      <w:r w:rsidRPr="003C30E7">
        <w:rPr>
          <w:rFonts w:ascii="Cambria" w:hAnsi="Cambria"/>
          <w:b/>
          <w:color w:val="000000" w:themeColor="text1"/>
          <w:sz w:val="28"/>
          <w:szCs w:val="28"/>
          <w:highlight w:val="yellow"/>
          <w:lang w:val="uz-Cyrl-UZ"/>
        </w:rPr>
        <w:t xml:space="preserve">Б) </w:t>
      </w:r>
      <w:r w:rsidR="00216735" w:rsidRPr="003C30E7">
        <w:rPr>
          <w:rFonts w:ascii="Cambria" w:hAnsi="Cambria"/>
          <w:b/>
          <w:color w:val="000000" w:themeColor="text1"/>
          <w:sz w:val="28"/>
          <w:szCs w:val="28"/>
          <w:highlight w:val="yellow"/>
          <w:lang w:val="uz-Cyrl-UZ"/>
        </w:rPr>
        <w:t xml:space="preserve">жамоат </w:t>
      </w:r>
      <w:r w:rsidR="00D91717" w:rsidRPr="003C30E7">
        <w:rPr>
          <w:rFonts w:ascii="Cambria" w:hAnsi="Cambria"/>
          <w:b/>
          <w:color w:val="000000" w:themeColor="text1"/>
          <w:sz w:val="28"/>
          <w:szCs w:val="28"/>
          <w:highlight w:val="yellow"/>
          <w:lang w:val="uz-Cyrl-UZ"/>
        </w:rPr>
        <w:t>бирлашмалари, фуқароларнинг ўзини-ўзи бошқариш органлари ёки жамоалар жиноят содир этган шахслар аҳлоқини тузатиш ишига қонунда назарда тутилган ҳолларда жалб қилиниши мумкинлиги</w:t>
      </w:r>
    </w:p>
    <w:p w14:paraId="31931BDB" w14:textId="77777777" w:rsidR="00A95803" w:rsidRPr="003D0E11" w:rsidRDefault="00A95803"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С) </w:t>
      </w:r>
      <w:r w:rsidR="00695076" w:rsidRPr="003D0E11">
        <w:rPr>
          <w:rFonts w:ascii="Cambria" w:hAnsi="Cambria"/>
          <w:bCs/>
          <w:color w:val="000000" w:themeColor="text1"/>
          <w:sz w:val="28"/>
          <w:szCs w:val="28"/>
          <w:lang w:val="uz-Cyrl-UZ"/>
        </w:rPr>
        <w:t>ҳеч ким айнан битта жиноят учун икки марта жавобгарликка тортилиши мумкин эмаслиги</w:t>
      </w:r>
    </w:p>
    <w:p w14:paraId="73A08017" w14:textId="77777777" w:rsidR="007954B3" w:rsidRPr="003D0E11" w:rsidRDefault="00A95803"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Д) </w:t>
      </w:r>
      <w:r w:rsidR="007954B3" w:rsidRPr="003D0E11">
        <w:rPr>
          <w:rFonts w:ascii="Cambria" w:hAnsi="Cambria"/>
          <w:bCs/>
          <w:color w:val="000000" w:themeColor="text1"/>
          <w:sz w:val="28"/>
          <w:szCs w:val="28"/>
          <w:lang w:val="uz-Cyrl-UZ"/>
        </w:rPr>
        <w:t xml:space="preserve"> </w:t>
      </w:r>
      <w:r w:rsidR="00695076" w:rsidRPr="003D0E11">
        <w:rPr>
          <w:rFonts w:ascii="Cambria" w:hAnsi="Cambria"/>
          <w:bCs/>
          <w:color w:val="000000" w:themeColor="text1"/>
          <w:sz w:val="28"/>
          <w:szCs w:val="28"/>
          <w:lang w:val="uz-Cyrl-UZ"/>
        </w:rPr>
        <w:t>содир этилган қилмишнинг жиноийлиги, жазога сазоворлиги ва бошқа ҳуқуқий оқибатлари фақат жиноят кодекси билан белгиланиши</w:t>
      </w:r>
    </w:p>
    <w:p w14:paraId="6F5EE2E5" w14:textId="77777777" w:rsidR="00695076" w:rsidRPr="003D0E11" w:rsidRDefault="00695076" w:rsidP="003D0E11">
      <w:pPr>
        <w:shd w:val="clear" w:color="auto" w:fill="FFFFFF" w:themeFill="background1"/>
        <w:spacing w:after="0" w:line="240" w:lineRule="auto"/>
        <w:rPr>
          <w:rFonts w:ascii="Cambria" w:hAnsi="Cambria"/>
          <w:bCs/>
          <w:color w:val="000000" w:themeColor="text1"/>
          <w:sz w:val="28"/>
          <w:szCs w:val="28"/>
          <w:lang w:val="uz-Cyrl-UZ"/>
        </w:rPr>
      </w:pPr>
    </w:p>
    <w:p w14:paraId="263364CD" w14:textId="77777777" w:rsidR="00695076" w:rsidRPr="003D0E11" w:rsidRDefault="00695076"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Жиноятларнинг ҳусусиятлари ва ижтимоий ҳавфлилик даражасига кўра турлари тўғри ва тўлиқ кўрсатилган қаторни топинг. </w:t>
      </w:r>
    </w:p>
    <w:p w14:paraId="1CAEDED2" w14:textId="77777777" w:rsidR="00483CE2" w:rsidRPr="003D0E11" w:rsidRDefault="00483CE2" w:rsidP="003D0E11">
      <w:pPr>
        <w:shd w:val="clear" w:color="auto" w:fill="FFFFFF" w:themeFill="background1"/>
        <w:spacing w:after="0" w:line="240" w:lineRule="auto"/>
        <w:rPr>
          <w:rFonts w:ascii="Cambria" w:hAnsi="Cambria"/>
          <w:bCs/>
          <w:color w:val="000000" w:themeColor="text1"/>
          <w:sz w:val="8"/>
          <w:szCs w:val="28"/>
          <w:lang w:val="uz-Cyrl-UZ"/>
        </w:rPr>
      </w:pPr>
    </w:p>
    <w:p w14:paraId="7BA6E9AA" w14:textId="77777777" w:rsidR="00695076" w:rsidRPr="003D0E11" w:rsidRDefault="00695076"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А) ижтимоий ҳавфли бўлмаган, оғир бўлмаган, оғирроқ ва ўта оғир жиноятлар</w:t>
      </w:r>
    </w:p>
    <w:p w14:paraId="4D5F149F" w14:textId="77777777" w:rsidR="00695076" w:rsidRPr="003D0E11" w:rsidRDefault="00695076"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Б) ижтимоий ҳавфи катта бўлмаган, ўртача даражадаги оғир, оғир, ўта оғир жиноятлар</w:t>
      </w:r>
    </w:p>
    <w:p w14:paraId="53A6E6F6" w14:textId="77777777" w:rsidR="00695076" w:rsidRPr="003C30E7" w:rsidRDefault="00695076" w:rsidP="003D0E11">
      <w:pPr>
        <w:shd w:val="clear" w:color="auto" w:fill="FFFFFF" w:themeFill="background1"/>
        <w:spacing w:after="0" w:line="240" w:lineRule="auto"/>
        <w:rPr>
          <w:rFonts w:ascii="Cambria" w:hAnsi="Cambria"/>
          <w:b/>
          <w:color w:val="000000" w:themeColor="text1"/>
          <w:sz w:val="28"/>
          <w:szCs w:val="28"/>
          <w:lang w:val="uz-Cyrl-UZ"/>
        </w:rPr>
      </w:pPr>
      <w:r w:rsidRPr="003C30E7">
        <w:rPr>
          <w:rFonts w:ascii="Cambria" w:hAnsi="Cambria"/>
          <w:b/>
          <w:color w:val="000000" w:themeColor="text1"/>
          <w:sz w:val="28"/>
          <w:szCs w:val="28"/>
          <w:highlight w:val="yellow"/>
          <w:lang w:val="uz-Cyrl-UZ"/>
        </w:rPr>
        <w:t>С) ижтимоий ҳавфи катта бўлмаган, унча оғир бўлмаган, оғир ва ўта оғир жиноятлар</w:t>
      </w:r>
      <w:r w:rsidRPr="003C30E7">
        <w:rPr>
          <w:rFonts w:ascii="Cambria" w:hAnsi="Cambria"/>
          <w:b/>
          <w:color w:val="000000" w:themeColor="text1"/>
          <w:sz w:val="28"/>
          <w:szCs w:val="28"/>
          <w:lang w:val="uz-Cyrl-UZ"/>
        </w:rPr>
        <w:t xml:space="preserve"> </w:t>
      </w:r>
    </w:p>
    <w:p w14:paraId="44F744FB" w14:textId="77777777" w:rsidR="00695076" w:rsidRPr="003D0E11" w:rsidRDefault="00695076"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Д) ижтимоий ҳавфи катта бўлмаган, оғир, </w:t>
      </w:r>
      <w:r w:rsidR="00EB131F" w:rsidRPr="003D0E11">
        <w:rPr>
          <w:rFonts w:ascii="Cambria" w:hAnsi="Cambria"/>
          <w:bCs/>
          <w:color w:val="000000" w:themeColor="text1"/>
          <w:sz w:val="28"/>
          <w:szCs w:val="28"/>
          <w:lang w:val="uz-Cyrl-UZ"/>
        </w:rPr>
        <w:t xml:space="preserve">жуда </w:t>
      </w:r>
      <w:r w:rsidRPr="003D0E11">
        <w:rPr>
          <w:rFonts w:ascii="Cambria" w:hAnsi="Cambria"/>
          <w:bCs/>
          <w:color w:val="000000" w:themeColor="text1"/>
          <w:sz w:val="28"/>
          <w:szCs w:val="28"/>
          <w:lang w:val="uz-Cyrl-UZ"/>
        </w:rPr>
        <w:t>оғир</w:t>
      </w:r>
      <w:r w:rsidR="00EB131F" w:rsidRPr="003D0E11">
        <w:rPr>
          <w:rFonts w:ascii="Cambria" w:hAnsi="Cambria"/>
          <w:bCs/>
          <w:color w:val="000000" w:themeColor="text1"/>
          <w:sz w:val="28"/>
          <w:szCs w:val="28"/>
          <w:lang w:val="uz-Cyrl-UZ"/>
        </w:rPr>
        <w:t>,</w:t>
      </w:r>
      <w:r w:rsidRPr="003D0E11">
        <w:rPr>
          <w:rFonts w:ascii="Cambria" w:hAnsi="Cambria"/>
          <w:bCs/>
          <w:color w:val="000000" w:themeColor="text1"/>
          <w:sz w:val="28"/>
          <w:szCs w:val="28"/>
          <w:lang w:val="uz-Cyrl-UZ"/>
        </w:rPr>
        <w:t xml:space="preserve"> ўта оғир жиноятлар </w:t>
      </w:r>
    </w:p>
    <w:p w14:paraId="5D1E3450" w14:textId="77777777" w:rsidR="00EB131F" w:rsidRPr="003D0E11" w:rsidRDefault="00EB131F" w:rsidP="003D0E11">
      <w:pPr>
        <w:shd w:val="clear" w:color="auto" w:fill="FFFFFF" w:themeFill="background1"/>
        <w:spacing w:after="0" w:line="240" w:lineRule="auto"/>
        <w:rPr>
          <w:rFonts w:ascii="Cambria" w:hAnsi="Cambria"/>
          <w:bCs/>
          <w:color w:val="000000" w:themeColor="text1"/>
          <w:sz w:val="28"/>
          <w:szCs w:val="28"/>
          <w:lang w:val="uz-Cyrl-UZ"/>
        </w:rPr>
      </w:pPr>
    </w:p>
    <w:p w14:paraId="6AC9C6D0" w14:textId="77777777" w:rsidR="00EB131F" w:rsidRPr="003D0E11" w:rsidRDefault="004D3F9F"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Жиноят кодексидаги </w:t>
      </w:r>
      <w:r w:rsidRPr="00FE484A">
        <w:rPr>
          <w:rFonts w:ascii="Cambria" w:hAnsi="Cambria"/>
          <w:b/>
          <w:color w:val="000000" w:themeColor="text1"/>
          <w:sz w:val="28"/>
          <w:szCs w:val="28"/>
          <w:lang w:val="uz-Cyrl-UZ"/>
        </w:rPr>
        <w:t>инсонпарварлик</w:t>
      </w:r>
      <w:r w:rsidRPr="003D0E11">
        <w:rPr>
          <w:rFonts w:ascii="Cambria" w:hAnsi="Cambria"/>
          <w:bCs/>
          <w:color w:val="000000" w:themeColor="text1"/>
          <w:sz w:val="28"/>
          <w:szCs w:val="28"/>
          <w:lang w:val="uz-Cyrl-UZ"/>
        </w:rPr>
        <w:t xml:space="preserve"> принципи қайси жавобда берилган?</w:t>
      </w:r>
    </w:p>
    <w:p w14:paraId="59DD0D07" w14:textId="77777777" w:rsidR="00483CE2" w:rsidRPr="003D0E11" w:rsidRDefault="00483CE2" w:rsidP="003D0E11">
      <w:pPr>
        <w:shd w:val="clear" w:color="auto" w:fill="FFFFFF" w:themeFill="background1"/>
        <w:spacing w:after="0" w:line="240" w:lineRule="auto"/>
        <w:rPr>
          <w:rFonts w:ascii="Cambria" w:hAnsi="Cambria"/>
          <w:bCs/>
          <w:color w:val="000000" w:themeColor="text1"/>
          <w:sz w:val="8"/>
          <w:szCs w:val="28"/>
          <w:lang w:val="uz-Cyrl-UZ"/>
        </w:rPr>
      </w:pPr>
    </w:p>
    <w:p w14:paraId="10499BF0" w14:textId="77777777" w:rsidR="004D3F9F" w:rsidRPr="001B1667" w:rsidRDefault="004D3F9F" w:rsidP="003D0E11">
      <w:pPr>
        <w:shd w:val="clear" w:color="auto" w:fill="FFFFFF" w:themeFill="background1"/>
        <w:spacing w:after="0" w:line="240" w:lineRule="auto"/>
        <w:rPr>
          <w:rFonts w:ascii="Cambria" w:hAnsi="Cambria"/>
          <w:b/>
          <w:color w:val="000000" w:themeColor="text1"/>
          <w:sz w:val="28"/>
          <w:szCs w:val="28"/>
          <w:lang w:val="uz-Cyrl-UZ"/>
        </w:rPr>
      </w:pPr>
      <w:r w:rsidRPr="001B1667">
        <w:rPr>
          <w:rFonts w:ascii="Cambria" w:hAnsi="Cambria"/>
          <w:b/>
          <w:color w:val="000000" w:themeColor="text1"/>
          <w:sz w:val="28"/>
          <w:szCs w:val="28"/>
          <w:highlight w:val="yellow"/>
          <w:lang w:val="uz-Cyrl-UZ"/>
        </w:rPr>
        <w:t>А) жазо ва бошқа ҳуқуқий таъсир чоралари жисмоний азоб бериш ёки инсон қадр қимматини камситиш мақсадини кўзламаслиги</w:t>
      </w:r>
    </w:p>
    <w:p w14:paraId="72F00A38" w14:textId="77777777" w:rsidR="00695076" w:rsidRPr="003D0E11" w:rsidRDefault="004D3F9F"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Б) жамоат бирлашмалари, фуқароларнинг ўзини-ўзи бошқариш органлари ёки жамоалар жиноят содир этган шахслар аҳлоқини тузатиш ишига қонунда назарда тутилган ҳолларда жалб қилиниши лорзим. </w:t>
      </w:r>
    </w:p>
    <w:p w14:paraId="7DC503D8" w14:textId="77777777" w:rsidR="004D3F9F" w:rsidRPr="003D0E11" w:rsidRDefault="004D3F9F"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С) ҳеч ким айнан битта жиноят учун икки марта жавобгарликка торитилиш мумкин эмаслиги </w:t>
      </w:r>
    </w:p>
    <w:p w14:paraId="0A317F44" w14:textId="77777777" w:rsidR="004D3F9F" w:rsidRPr="003D0E11" w:rsidRDefault="004D3F9F"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Д) </w:t>
      </w:r>
      <w:r w:rsidR="00C43689" w:rsidRPr="003D0E11">
        <w:rPr>
          <w:rFonts w:ascii="Cambria" w:hAnsi="Cambria"/>
          <w:bCs/>
          <w:color w:val="000000" w:themeColor="text1"/>
          <w:sz w:val="28"/>
          <w:szCs w:val="28"/>
          <w:lang w:val="uz-Cyrl-UZ"/>
        </w:rPr>
        <w:t>содир этилган қилмишнинг жиноийлиги жазога сазоворлиги ва бошқа ҳуқуқий оқибатлари фақат жиноят кодекси билан белгиланиши</w:t>
      </w:r>
    </w:p>
    <w:p w14:paraId="27EC08AE" w14:textId="77777777" w:rsidR="0088534F" w:rsidRPr="003D0E11" w:rsidRDefault="0088534F" w:rsidP="003D0E11">
      <w:pPr>
        <w:shd w:val="clear" w:color="auto" w:fill="FFFFFF" w:themeFill="background1"/>
        <w:spacing w:after="0" w:line="240" w:lineRule="auto"/>
        <w:rPr>
          <w:rFonts w:ascii="Cambria" w:hAnsi="Cambria"/>
          <w:bCs/>
          <w:color w:val="000000" w:themeColor="text1"/>
          <w:sz w:val="28"/>
          <w:szCs w:val="28"/>
          <w:lang w:val="uz-Cyrl-UZ"/>
        </w:rPr>
      </w:pPr>
    </w:p>
    <w:p w14:paraId="2515BECC" w14:textId="77777777" w:rsidR="00E92C87" w:rsidRPr="003D0E11" w:rsidRDefault="0088534F"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16</w:t>
      </w:r>
      <w:r w:rsidR="00421A7B" w:rsidRPr="003D0E11">
        <w:rPr>
          <w:rFonts w:ascii="Cambria" w:hAnsi="Cambria"/>
          <w:bCs/>
          <w:color w:val="000000" w:themeColor="text1"/>
          <w:sz w:val="28"/>
          <w:szCs w:val="28"/>
          <w:lang w:val="uz-Cyrl-UZ"/>
        </w:rPr>
        <w:t>. “Хотин-қизлар ва болалар ҳуқуқлари ҳамда қонуний манфаатларини ишончли ҳимоя қилиш тизими янада такомиллаштирилиши муносабати билан Ўзбекистон Республикасининг айрим қонун ҳужжатларига ўзгарти</w:t>
      </w:r>
      <w:r w:rsidR="00151FCC" w:rsidRPr="003D0E11">
        <w:rPr>
          <w:rFonts w:ascii="Cambria" w:hAnsi="Cambria"/>
          <w:bCs/>
          <w:color w:val="000000" w:themeColor="text1"/>
          <w:sz w:val="28"/>
          <w:szCs w:val="28"/>
          <w:lang w:val="uz-Cyrl-UZ"/>
        </w:rPr>
        <w:t>ри</w:t>
      </w:r>
      <w:r w:rsidR="00421A7B" w:rsidRPr="003D0E11">
        <w:rPr>
          <w:rFonts w:ascii="Cambria" w:hAnsi="Cambria"/>
          <w:bCs/>
          <w:color w:val="000000" w:themeColor="text1"/>
          <w:sz w:val="28"/>
          <w:szCs w:val="28"/>
          <w:lang w:val="uz-Cyrl-UZ"/>
        </w:rPr>
        <w:t xml:space="preserve">ш ва қўшимчалар киритиш тўғрисида”ги 11.04.20?? йилдаги </w:t>
      </w:r>
      <w:r w:rsidR="00E92C87" w:rsidRPr="003D0E11">
        <w:rPr>
          <w:rFonts w:ascii="Cambria" w:hAnsi="Cambria"/>
          <w:bCs/>
          <w:color w:val="000000" w:themeColor="text1"/>
          <w:sz w:val="28"/>
          <w:szCs w:val="28"/>
          <w:lang w:val="uz-Cyrl-UZ"/>
        </w:rPr>
        <w:br/>
      </w:r>
      <w:r w:rsidR="00421A7B" w:rsidRPr="003D0E11">
        <w:rPr>
          <w:rFonts w:ascii="Cambria" w:hAnsi="Cambria"/>
          <w:bCs/>
          <w:color w:val="000000" w:themeColor="text1"/>
          <w:sz w:val="28"/>
          <w:szCs w:val="28"/>
          <w:lang w:val="uz-Cyrl-UZ"/>
        </w:rPr>
        <w:t>ЎРҚ-829-сонли қонуни билан Ўзбекистон Республикаси ЖКда қайси қилм</w:t>
      </w:r>
      <w:r w:rsidR="00151FCC" w:rsidRPr="003D0E11">
        <w:rPr>
          <w:rFonts w:ascii="Cambria" w:hAnsi="Cambria"/>
          <w:bCs/>
          <w:color w:val="000000" w:themeColor="text1"/>
          <w:sz w:val="28"/>
          <w:szCs w:val="28"/>
          <w:lang w:val="uz-Cyrl-UZ"/>
        </w:rPr>
        <w:t>и</w:t>
      </w:r>
      <w:r w:rsidR="00421A7B" w:rsidRPr="003D0E11">
        <w:rPr>
          <w:rFonts w:ascii="Cambria" w:hAnsi="Cambria"/>
          <w:bCs/>
          <w:color w:val="000000" w:themeColor="text1"/>
          <w:sz w:val="28"/>
          <w:szCs w:val="28"/>
          <w:lang w:val="uz-Cyrl-UZ"/>
        </w:rPr>
        <w:t xml:space="preserve">шлар </w:t>
      </w:r>
      <w:r w:rsidR="00421A7B" w:rsidRPr="000823A5">
        <w:rPr>
          <w:rFonts w:ascii="Cambria" w:hAnsi="Cambria"/>
          <w:b/>
          <w:color w:val="000000" w:themeColor="text1"/>
          <w:sz w:val="28"/>
          <w:szCs w:val="28"/>
          <w:lang w:val="uz-Cyrl-UZ"/>
        </w:rPr>
        <w:t>учун илк бор жавобгарлик</w:t>
      </w:r>
      <w:r w:rsidR="00421A7B" w:rsidRPr="003D0E11">
        <w:rPr>
          <w:rFonts w:ascii="Cambria" w:hAnsi="Cambria"/>
          <w:bCs/>
          <w:color w:val="000000" w:themeColor="text1"/>
          <w:sz w:val="28"/>
          <w:szCs w:val="28"/>
          <w:lang w:val="uz-Cyrl-UZ"/>
        </w:rPr>
        <w:t xml:space="preserve"> белгилан</w:t>
      </w:r>
      <w:r w:rsidR="00E92C87" w:rsidRPr="003D0E11">
        <w:rPr>
          <w:rFonts w:ascii="Cambria" w:hAnsi="Cambria"/>
          <w:bCs/>
          <w:color w:val="000000" w:themeColor="text1"/>
          <w:sz w:val="28"/>
          <w:szCs w:val="28"/>
          <w:lang w:val="uz-Cyrl-UZ"/>
        </w:rPr>
        <w:t>ди?</w:t>
      </w:r>
    </w:p>
    <w:p w14:paraId="4E456BCE" w14:textId="77777777" w:rsidR="00483CE2" w:rsidRPr="003D0E11" w:rsidRDefault="00483CE2" w:rsidP="003D0E11">
      <w:pPr>
        <w:shd w:val="clear" w:color="auto" w:fill="FFFFFF" w:themeFill="background1"/>
        <w:spacing w:after="0" w:line="240" w:lineRule="auto"/>
        <w:rPr>
          <w:rFonts w:ascii="Cambria" w:hAnsi="Cambria"/>
          <w:bCs/>
          <w:color w:val="000000" w:themeColor="text1"/>
          <w:sz w:val="8"/>
          <w:szCs w:val="28"/>
          <w:lang w:val="uz-Cyrl-UZ"/>
        </w:rPr>
      </w:pPr>
    </w:p>
    <w:p w14:paraId="5845938E" w14:textId="77777777" w:rsidR="00421A7B" w:rsidRPr="003D0E11" w:rsidRDefault="00421A7B"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lastRenderedPageBreak/>
        <w:t>А) ўзини-ўзи ўлдиришга уриниш</w:t>
      </w:r>
    </w:p>
    <w:p w14:paraId="003A80A3" w14:textId="77777777" w:rsidR="00421A7B" w:rsidRPr="003D0E11" w:rsidRDefault="00421A7B"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Б) </w:t>
      </w:r>
      <w:r w:rsidR="00151FCC" w:rsidRPr="003D0E11">
        <w:rPr>
          <w:rFonts w:ascii="Cambria" w:hAnsi="Cambria"/>
          <w:bCs/>
          <w:color w:val="000000" w:themeColor="text1"/>
          <w:sz w:val="28"/>
          <w:szCs w:val="28"/>
          <w:lang w:val="uz-Cyrl-UZ"/>
        </w:rPr>
        <w:t>шахсий хаёт дахлсизлиги бузиш, шахсга доир маълумотлар тўғрисидаги қонунчиликни бузиш</w:t>
      </w:r>
    </w:p>
    <w:p w14:paraId="5F659CB8" w14:textId="77777777" w:rsidR="00421A7B" w:rsidRPr="00E3125A" w:rsidRDefault="00421A7B" w:rsidP="003D0E11">
      <w:pPr>
        <w:shd w:val="clear" w:color="auto" w:fill="FFFFFF" w:themeFill="background1"/>
        <w:spacing w:after="0" w:line="240" w:lineRule="auto"/>
        <w:rPr>
          <w:rFonts w:ascii="Cambria" w:hAnsi="Cambria"/>
          <w:b/>
          <w:color w:val="000000" w:themeColor="text1"/>
          <w:sz w:val="28"/>
          <w:szCs w:val="28"/>
          <w:lang w:val="uz-Cyrl-UZ"/>
        </w:rPr>
      </w:pPr>
      <w:r w:rsidRPr="00E3125A">
        <w:rPr>
          <w:rFonts w:ascii="Cambria" w:hAnsi="Cambria"/>
          <w:b/>
          <w:color w:val="000000" w:themeColor="text1"/>
          <w:sz w:val="28"/>
          <w:szCs w:val="28"/>
          <w:highlight w:val="yellow"/>
          <w:lang w:val="uz-Cyrl-UZ"/>
        </w:rPr>
        <w:t>С)</w:t>
      </w:r>
      <w:r w:rsidR="00151FCC" w:rsidRPr="00E3125A">
        <w:rPr>
          <w:rFonts w:ascii="Cambria" w:hAnsi="Cambria"/>
          <w:b/>
          <w:color w:val="000000" w:themeColor="text1"/>
          <w:sz w:val="28"/>
          <w:szCs w:val="28"/>
          <w:highlight w:val="yellow"/>
          <w:lang w:val="uz-Cyrl-UZ"/>
        </w:rPr>
        <w:t xml:space="preserve"> оилавий маиший зўравонлик, шахснинг шаънини ва қадр қимматини камситувчи ҳамда инсон хаётининг сир тутиладиган томонларини акс эттирувчи маълумотларни ошкор қилиш</w:t>
      </w:r>
      <w:r w:rsidR="00151FCC" w:rsidRPr="00E3125A">
        <w:rPr>
          <w:rFonts w:ascii="Cambria" w:hAnsi="Cambria"/>
          <w:b/>
          <w:color w:val="000000" w:themeColor="text1"/>
          <w:sz w:val="28"/>
          <w:szCs w:val="28"/>
          <w:lang w:val="uz-Cyrl-UZ"/>
        </w:rPr>
        <w:t xml:space="preserve"> </w:t>
      </w:r>
    </w:p>
    <w:p w14:paraId="583A1ED4" w14:textId="77777777" w:rsidR="00421A7B" w:rsidRPr="003D0E11" w:rsidRDefault="00421A7B"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Д)</w:t>
      </w:r>
      <w:r w:rsidR="00151FCC" w:rsidRPr="003D0E11">
        <w:rPr>
          <w:rFonts w:ascii="Cambria" w:hAnsi="Cambria"/>
          <w:bCs/>
          <w:color w:val="000000" w:themeColor="text1"/>
          <w:sz w:val="28"/>
          <w:szCs w:val="28"/>
          <w:lang w:val="uz-Cyrl-UZ"/>
        </w:rPr>
        <w:t xml:space="preserve"> ўн олти ёшдан ўн саккиз ёшгача бўлган шахс билан моддий қимматликлар бериш ёки мулкий ёки бошқача тарзда манфатдор этиш орқали жин</w:t>
      </w:r>
      <w:r w:rsidR="00E92C87" w:rsidRPr="003D0E11">
        <w:rPr>
          <w:rFonts w:ascii="Cambria" w:hAnsi="Cambria"/>
          <w:bCs/>
          <w:color w:val="000000" w:themeColor="text1"/>
          <w:sz w:val="28"/>
          <w:szCs w:val="28"/>
          <w:lang w:val="uz-Cyrl-UZ"/>
        </w:rPr>
        <w:t>с</w:t>
      </w:r>
      <w:r w:rsidR="00151FCC" w:rsidRPr="003D0E11">
        <w:rPr>
          <w:rFonts w:ascii="Cambria" w:hAnsi="Cambria"/>
          <w:bCs/>
          <w:color w:val="000000" w:themeColor="text1"/>
          <w:sz w:val="28"/>
          <w:szCs w:val="28"/>
          <w:lang w:val="uz-Cyrl-UZ"/>
        </w:rPr>
        <w:t xml:space="preserve">ий алоқа қилиш, тазйиқни зўравонликни ёки шавфатсизликни тарғиб қилувчи махсулотларни тайёрлаш олиб кириш тарқатиш реклама қилиш намойиш этиш </w:t>
      </w:r>
    </w:p>
    <w:p w14:paraId="48BD8707" w14:textId="77777777" w:rsidR="00E95F99" w:rsidRPr="003D0E11" w:rsidRDefault="00E95F99" w:rsidP="003D0E11">
      <w:pPr>
        <w:shd w:val="clear" w:color="auto" w:fill="FFFFFF" w:themeFill="background1"/>
        <w:spacing w:after="0" w:line="240" w:lineRule="auto"/>
        <w:rPr>
          <w:rFonts w:ascii="Cambria" w:hAnsi="Cambria"/>
          <w:bCs/>
          <w:color w:val="000000" w:themeColor="text1"/>
          <w:sz w:val="28"/>
          <w:szCs w:val="28"/>
          <w:lang w:val="uz-Cyrl-UZ"/>
        </w:rPr>
      </w:pPr>
    </w:p>
    <w:p w14:paraId="29F1F37B" w14:textId="77777777" w:rsidR="00E95F99" w:rsidRPr="003D0E11" w:rsidRDefault="00E95F99"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Қайси жиноятларда иштирокчилик бўлмайди?</w:t>
      </w:r>
    </w:p>
    <w:p w14:paraId="42168AA7" w14:textId="77777777" w:rsidR="00483CE2" w:rsidRPr="003D0E11" w:rsidRDefault="00483CE2" w:rsidP="003D0E11">
      <w:pPr>
        <w:shd w:val="clear" w:color="auto" w:fill="FFFFFF" w:themeFill="background1"/>
        <w:spacing w:after="0" w:line="240" w:lineRule="auto"/>
        <w:rPr>
          <w:rFonts w:ascii="Cambria" w:hAnsi="Cambria"/>
          <w:bCs/>
          <w:color w:val="000000" w:themeColor="text1"/>
          <w:sz w:val="8"/>
          <w:szCs w:val="28"/>
          <w:lang w:val="uz-Cyrl-UZ"/>
        </w:rPr>
      </w:pPr>
    </w:p>
    <w:p w14:paraId="75D201C1" w14:textId="77777777" w:rsidR="00E95F99" w:rsidRPr="003D0E11" w:rsidRDefault="00E95F99"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А) мураккаб айбли жиноятларда </w:t>
      </w:r>
    </w:p>
    <w:p w14:paraId="149A4832" w14:textId="77777777" w:rsidR="00E95F99" w:rsidRPr="003D0E11" w:rsidRDefault="00E95F99"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Б) ўзгалар мулкини талон-тарож қилиш билан боғлиқ бўлмаган жиноятларда</w:t>
      </w:r>
    </w:p>
    <w:p w14:paraId="7DD05C09" w14:textId="77777777" w:rsidR="00E95F99" w:rsidRPr="00E3125A" w:rsidRDefault="00E95F99" w:rsidP="003D0E11">
      <w:pPr>
        <w:shd w:val="clear" w:color="auto" w:fill="FFFFFF" w:themeFill="background1"/>
        <w:spacing w:after="0" w:line="240" w:lineRule="auto"/>
        <w:rPr>
          <w:rFonts w:ascii="Cambria" w:hAnsi="Cambria"/>
          <w:b/>
          <w:color w:val="000000" w:themeColor="text1"/>
          <w:sz w:val="28"/>
          <w:szCs w:val="28"/>
          <w:lang w:val="uz-Cyrl-UZ"/>
        </w:rPr>
      </w:pPr>
      <w:r w:rsidRPr="00E3125A">
        <w:rPr>
          <w:rFonts w:ascii="Cambria" w:hAnsi="Cambria"/>
          <w:b/>
          <w:color w:val="000000" w:themeColor="text1"/>
          <w:sz w:val="28"/>
          <w:szCs w:val="28"/>
          <w:highlight w:val="yellow"/>
          <w:lang w:val="uz-Cyrl-UZ"/>
        </w:rPr>
        <w:t>С) эҳтиётсизлик орқасида содир этилган жиноятларда</w:t>
      </w:r>
      <w:r w:rsidRPr="00E3125A">
        <w:rPr>
          <w:rFonts w:ascii="Cambria" w:hAnsi="Cambria"/>
          <w:b/>
          <w:color w:val="000000" w:themeColor="text1"/>
          <w:sz w:val="28"/>
          <w:szCs w:val="28"/>
          <w:lang w:val="uz-Cyrl-UZ"/>
        </w:rPr>
        <w:t xml:space="preserve"> </w:t>
      </w:r>
    </w:p>
    <w:p w14:paraId="3D67B61D" w14:textId="77777777" w:rsidR="00E95F99" w:rsidRPr="003D0E11" w:rsidRDefault="00E95F99"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Д) хўжалик фаолияти соҳасидаги жиноятларда </w:t>
      </w:r>
    </w:p>
    <w:p w14:paraId="4EC23F4A" w14:textId="77777777" w:rsidR="00E95F99" w:rsidRPr="003D0E11" w:rsidRDefault="00E95F99" w:rsidP="003D0E11">
      <w:pPr>
        <w:shd w:val="clear" w:color="auto" w:fill="FFFFFF" w:themeFill="background1"/>
        <w:spacing w:after="0" w:line="240" w:lineRule="auto"/>
        <w:rPr>
          <w:rFonts w:ascii="Cambria" w:hAnsi="Cambria"/>
          <w:bCs/>
          <w:color w:val="000000" w:themeColor="text1"/>
          <w:sz w:val="28"/>
          <w:szCs w:val="28"/>
          <w:vertAlign w:val="superscript"/>
          <w:lang w:val="uz-Cyrl-UZ"/>
        </w:rPr>
      </w:pPr>
    </w:p>
    <w:p w14:paraId="0D02E209" w14:textId="77777777" w:rsidR="003A0C1A" w:rsidRPr="003D0E11" w:rsidRDefault="003A0C1A" w:rsidP="003D0E11">
      <w:pPr>
        <w:shd w:val="clear" w:color="auto" w:fill="FFFFFF" w:themeFill="background1"/>
        <w:spacing w:after="0" w:line="240" w:lineRule="auto"/>
        <w:rPr>
          <w:rFonts w:ascii="Cambria" w:hAnsi="Cambria"/>
          <w:bCs/>
          <w:color w:val="000000" w:themeColor="text1"/>
          <w:sz w:val="28"/>
          <w:szCs w:val="28"/>
          <w:lang w:val="uz-Cyrl-UZ"/>
        </w:rPr>
      </w:pPr>
    </w:p>
    <w:p w14:paraId="42A6392E" w14:textId="77777777" w:rsidR="003A0C1A" w:rsidRPr="003D0E11" w:rsidRDefault="003A0C1A"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Суд ушлаб турилган қамоқда ёки уй қамоғида сақланган шахсга жарима тайинлашда ушлаб утришнинг қаомқда ёки уй қамоғида сақлашнинг бир кунини базаваий ҳисоблаш миқдорининг қанча миқдорига тенглаштириб ҳисобга олади?</w:t>
      </w:r>
    </w:p>
    <w:p w14:paraId="7DEC5F3E" w14:textId="77777777" w:rsidR="00483CE2" w:rsidRPr="003D0E11" w:rsidRDefault="00483CE2" w:rsidP="003D0E11">
      <w:pPr>
        <w:shd w:val="clear" w:color="auto" w:fill="FFFFFF" w:themeFill="background1"/>
        <w:spacing w:after="0" w:line="240" w:lineRule="auto"/>
        <w:rPr>
          <w:rFonts w:ascii="Cambria" w:hAnsi="Cambria"/>
          <w:bCs/>
          <w:color w:val="000000" w:themeColor="text1"/>
          <w:sz w:val="8"/>
          <w:szCs w:val="28"/>
          <w:lang w:val="uz-Cyrl-UZ"/>
        </w:rPr>
      </w:pPr>
    </w:p>
    <w:p w14:paraId="700EBCF0" w14:textId="672722D1" w:rsidR="003A0C1A" w:rsidRPr="00E3125A" w:rsidRDefault="003A0C1A" w:rsidP="003D0E11">
      <w:pPr>
        <w:shd w:val="clear" w:color="auto" w:fill="FFFFFF" w:themeFill="background1"/>
        <w:spacing w:after="0" w:line="240" w:lineRule="auto"/>
        <w:rPr>
          <w:rFonts w:ascii="Cambria" w:hAnsi="Cambria"/>
          <w:b/>
          <w:color w:val="000000" w:themeColor="text1"/>
          <w:sz w:val="28"/>
          <w:szCs w:val="28"/>
          <w:lang w:val="uz-Cyrl-UZ"/>
        </w:rPr>
      </w:pPr>
      <w:r w:rsidRPr="00E3125A">
        <w:rPr>
          <w:rFonts w:ascii="Cambria" w:hAnsi="Cambria"/>
          <w:b/>
          <w:color w:val="000000" w:themeColor="text1"/>
          <w:sz w:val="28"/>
          <w:szCs w:val="28"/>
          <w:highlight w:val="yellow"/>
          <w:lang w:val="uz-Cyrl-UZ"/>
        </w:rPr>
        <w:t>А) БҲМ иккидан бир қисмига</w:t>
      </w:r>
      <w:r w:rsidRPr="00E3125A">
        <w:rPr>
          <w:rFonts w:ascii="Cambria" w:hAnsi="Cambria"/>
          <w:b/>
          <w:color w:val="000000" w:themeColor="text1"/>
          <w:sz w:val="28"/>
          <w:szCs w:val="28"/>
          <w:lang w:val="uz-Cyrl-UZ"/>
        </w:rPr>
        <w:t xml:space="preserve"> </w:t>
      </w:r>
      <w:r w:rsidR="00755E15">
        <w:rPr>
          <w:rFonts w:ascii="Cambria" w:hAnsi="Cambria"/>
          <w:b/>
          <w:color w:val="000000" w:themeColor="text1"/>
          <w:sz w:val="28"/>
          <w:szCs w:val="28"/>
          <w:lang w:val="uz-Cyrl-UZ"/>
        </w:rPr>
        <w:t xml:space="preserve">  1/2</w:t>
      </w:r>
    </w:p>
    <w:p w14:paraId="0073474A" w14:textId="77777777" w:rsidR="003A0C1A" w:rsidRPr="003D0E11" w:rsidRDefault="003A0C1A"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Б) БҲМ учдан бир қисмига </w:t>
      </w:r>
    </w:p>
    <w:p w14:paraId="61829E59" w14:textId="77777777" w:rsidR="003A0C1A" w:rsidRPr="003D0E11" w:rsidRDefault="003A0C1A"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С) БҲМ бир баробарига </w:t>
      </w:r>
    </w:p>
    <w:p w14:paraId="6B01AC93" w14:textId="77777777" w:rsidR="003A0C1A" w:rsidRPr="003D0E11" w:rsidRDefault="003A0C1A"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Д) БҲМ беш баробарига қисмига </w:t>
      </w:r>
    </w:p>
    <w:p w14:paraId="3A466C74" w14:textId="77777777" w:rsidR="00483CE2" w:rsidRPr="003D0E11" w:rsidRDefault="00483CE2" w:rsidP="003D0E11">
      <w:pPr>
        <w:shd w:val="clear" w:color="auto" w:fill="FFFFFF" w:themeFill="background1"/>
        <w:spacing w:after="0" w:line="240" w:lineRule="auto"/>
        <w:rPr>
          <w:rFonts w:ascii="Cambria" w:hAnsi="Cambria"/>
          <w:bCs/>
          <w:color w:val="000000" w:themeColor="text1"/>
          <w:sz w:val="28"/>
          <w:szCs w:val="28"/>
          <w:lang w:val="uz-Cyrl-UZ"/>
        </w:rPr>
      </w:pPr>
    </w:p>
    <w:p w14:paraId="3ABB6B18" w14:textId="77777777" w:rsidR="003A0C1A" w:rsidRPr="003D0E11" w:rsidRDefault="003A0C1A"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Агар жиноят содир этган шахс ўз ҳулқ атвори қонунда назарда тутилган ижтимоий ҳавфли оқибатлар келтириб чиқариши мумкинлигига кўзи етмасада, лекин кўзи етиши лозим ва мумкин бўлса бундан жиноят . . . </w:t>
      </w:r>
    </w:p>
    <w:p w14:paraId="4308401A" w14:textId="77777777" w:rsidR="00483CE2" w:rsidRPr="003D0E11" w:rsidRDefault="00483CE2" w:rsidP="003D0E11">
      <w:pPr>
        <w:shd w:val="clear" w:color="auto" w:fill="FFFFFF" w:themeFill="background1"/>
        <w:spacing w:after="0" w:line="240" w:lineRule="auto"/>
        <w:rPr>
          <w:rFonts w:ascii="Cambria" w:hAnsi="Cambria"/>
          <w:bCs/>
          <w:color w:val="000000" w:themeColor="text1"/>
          <w:sz w:val="8"/>
          <w:szCs w:val="28"/>
          <w:lang w:val="uz-Cyrl-UZ"/>
        </w:rPr>
      </w:pPr>
    </w:p>
    <w:p w14:paraId="2E8FEAC1" w14:textId="77777777" w:rsidR="003A0C1A" w:rsidRPr="003D0E11" w:rsidRDefault="003A0C1A"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А) қасддан содир этилган деб топилади</w:t>
      </w:r>
    </w:p>
    <w:p w14:paraId="622DC8A0" w14:textId="77777777" w:rsidR="003A0C1A" w:rsidRPr="0036357B" w:rsidRDefault="003A0C1A" w:rsidP="003D0E11">
      <w:pPr>
        <w:shd w:val="clear" w:color="auto" w:fill="FFFFFF" w:themeFill="background1"/>
        <w:spacing w:after="0" w:line="240" w:lineRule="auto"/>
        <w:rPr>
          <w:rFonts w:ascii="Cambria" w:hAnsi="Cambria"/>
          <w:b/>
          <w:color w:val="000000" w:themeColor="text1"/>
          <w:sz w:val="28"/>
          <w:szCs w:val="28"/>
          <w:lang w:val="uz-Cyrl-UZ"/>
        </w:rPr>
      </w:pPr>
      <w:r w:rsidRPr="0036357B">
        <w:rPr>
          <w:rFonts w:ascii="Cambria" w:hAnsi="Cambria"/>
          <w:b/>
          <w:color w:val="000000" w:themeColor="text1"/>
          <w:sz w:val="28"/>
          <w:szCs w:val="28"/>
          <w:highlight w:val="yellow"/>
          <w:lang w:val="uz-Cyrl-UZ"/>
        </w:rPr>
        <w:t>Б) бепарволик орқасида содир этилган деб топилади</w:t>
      </w:r>
      <w:r w:rsidRPr="0036357B">
        <w:rPr>
          <w:rFonts w:ascii="Cambria" w:hAnsi="Cambria"/>
          <w:b/>
          <w:color w:val="000000" w:themeColor="text1"/>
          <w:sz w:val="28"/>
          <w:szCs w:val="28"/>
          <w:lang w:val="uz-Cyrl-UZ"/>
        </w:rPr>
        <w:t xml:space="preserve"> </w:t>
      </w:r>
    </w:p>
    <w:p w14:paraId="11768C27" w14:textId="77777777" w:rsidR="003A0C1A" w:rsidRPr="003D0E11" w:rsidRDefault="003A0C1A"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С) эгри қасддан содир этилган деб топилади </w:t>
      </w:r>
    </w:p>
    <w:p w14:paraId="0BEB6879" w14:textId="77777777" w:rsidR="003A0C1A" w:rsidRPr="003D0E11" w:rsidRDefault="003A0C1A"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Д) тўғри қасддан содир этилган деб топилади </w:t>
      </w:r>
    </w:p>
    <w:p w14:paraId="61139530" w14:textId="77777777" w:rsidR="003A0C1A" w:rsidRPr="003D0E11" w:rsidRDefault="003A0C1A" w:rsidP="003D0E11">
      <w:pPr>
        <w:shd w:val="clear" w:color="auto" w:fill="FFFFFF" w:themeFill="background1"/>
        <w:spacing w:after="0" w:line="240" w:lineRule="auto"/>
        <w:rPr>
          <w:rFonts w:ascii="Cambria" w:hAnsi="Cambria"/>
          <w:bCs/>
          <w:color w:val="000000" w:themeColor="text1"/>
          <w:sz w:val="28"/>
          <w:szCs w:val="28"/>
          <w:lang w:val="uz-Cyrl-UZ"/>
        </w:rPr>
      </w:pPr>
    </w:p>
    <w:p w14:paraId="474F4B39" w14:textId="77777777" w:rsidR="003A0C1A" w:rsidRPr="003D0E11" w:rsidRDefault="00BA3917"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Жиноятга тайёргарлик кўрганлик учун жазонинг муддати ёки миқдори қанчадан ошмаслиги керак?</w:t>
      </w:r>
    </w:p>
    <w:p w14:paraId="48059C0E" w14:textId="77777777" w:rsidR="00483CE2" w:rsidRPr="003D0E11" w:rsidRDefault="00483CE2" w:rsidP="003D0E11">
      <w:pPr>
        <w:shd w:val="clear" w:color="auto" w:fill="FFFFFF" w:themeFill="background1"/>
        <w:spacing w:after="0" w:line="240" w:lineRule="auto"/>
        <w:rPr>
          <w:rFonts w:ascii="Cambria" w:hAnsi="Cambria"/>
          <w:bCs/>
          <w:color w:val="000000" w:themeColor="text1"/>
          <w:sz w:val="8"/>
          <w:szCs w:val="28"/>
          <w:lang w:val="uz-Cyrl-UZ"/>
        </w:rPr>
      </w:pPr>
    </w:p>
    <w:p w14:paraId="1A409077" w14:textId="77777777" w:rsidR="00BA3917" w:rsidRPr="00561D5C" w:rsidRDefault="00BA3917" w:rsidP="003D0E11">
      <w:pPr>
        <w:shd w:val="clear" w:color="auto" w:fill="FFFFFF" w:themeFill="background1"/>
        <w:spacing w:after="0" w:line="240" w:lineRule="auto"/>
        <w:rPr>
          <w:rFonts w:ascii="Cambria" w:hAnsi="Cambria"/>
          <w:b/>
          <w:color w:val="000000" w:themeColor="text1"/>
          <w:sz w:val="28"/>
          <w:szCs w:val="28"/>
          <w:lang w:val="uz-Cyrl-UZ"/>
        </w:rPr>
      </w:pPr>
      <w:r w:rsidRPr="00561D5C">
        <w:rPr>
          <w:rFonts w:ascii="Cambria" w:hAnsi="Cambria"/>
          <w:b/>
          <w:color w:val="000000" w:themeColor="text1"/>
          <w:sz w:val="28"/>
          <w:szCs w:val="28"/>
          <w:highlight w:val="yellow"/>
          <w:lang w:val="uz-Cyrl-UZ"/>
        </w:rPr>
        <w:t>А) ЖК махсус қисмининг тегишли моддасида назарда тутилган энг кўп жазонинг 4/3 қисмиданг ошмаслиги керак</w:t>
      </w:r>
      <w:r w:rsidRPr="00561D5C">
        <w:rPr>
          <w:rFonts w:ascii="Cambria" w:hAnsi="Cambria"/>
          <w:b/>
          <w:color w:val="000000" w:themeColor="text1"/>
          <w:sz w:val="28"/>
          <w:szCs w:val="28"/>
          <w:lang w:val="uz-Cyrl-UZ"/>
        </w:rPr>
        <w:t xml:space="preserve">  </w:t>
      </w:r>
    </w:p>
    <w:p w14:paraId="39F2F4BB" w14:textId="77777777" w:rsidR="00BA3917" w:rsidRPr="00561D5C" w:rsidRDefault="00BA3917" w:rsidP="003D0E11">
      <w:pPr>
        <w:shd w:val="clear" w:color="auto" w:fill="FFFFFF" w:themeFill="background1"/>
        <w:spacing w:after="0" w:line="240" w:lineRule="auto"/>
        <w:rPr>
          <w:rFonts w:ascii="Cambria" w:hAnsi="Cambria"/>
          <w:bCs/>
          <w:color w:val="000000" w:themeColor="text1"/>
          <w:sz w:val="28"/>
          <w:szCs w:val="28"/>
          <w:lang w:val="uz-Cyrl-UZ"/>
        </w:rPr>
      </w:pPr>
      <w:r w:rsidRPr="00561D5C">
        <w:rPr>
          <w:rFonts w:ascii="Cambria" w:hAnsi="Cambria"/>
          <w:bCs/>
          <w:color w:val="000000" w:themeColor="text1"/>
          <w:sz w:val="28"/>
          <w:szCs w:val="28"/>
          <w:lang w:val="uz-Cyrl-UZ"/>
        </w:rPr>
        <w:lastRenderedPageBreak/>
        <w:t>Б) ЖК махсус қисмининг тегишли моддасида назарда тутилган энг кўп жазонинг 3/2 қисмидан ошмаслиги керак</w:t>
      </w:r>
    </w:p>
    <w:p w14:paraId="38A3790F" w14:textId="77777777" w:rsidR="00BA3917" w:rsidRPr="003D0E11" w:rsidRDefault="00BA3917"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С) жазонинг миқдори ёки муддати чегараланмаган</w:t>
      </w:r>
    </w:p>
    <w:p w14:paraId="72680718" w14:textId="77777777" w:rsidR="00BA3917" w:rsidRPr="003D0E11" w:rsidRDefault="00BA3917"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Д) ЖК махсус қисмининг тегишли моддасида назарда тутилган </w:t>
      </w:r>
      <w:r w:rsidR="00EF60CE" w:rsidRPr="003D0E11">
        <w:rPr>
          <w:rFonts w:ascii="Cambria" w:hAnsi="Cambria"/>
          <w:bCs/>
          <w:color w:val="000000" w:themeColor="text1"/>
          <w:sz w:val="28"/>
          <w:szCs w:val="28"/>
          <w:lang w:val="uz-Cyrl-UZ"/>
        </w:rPr>
        <w:t>энг кўп жазонинг ярмидан ошмаслиги керак</w:t>
      </w:r>
    </w:p>
    <w:p w14:paraId="1BE50AF9" w14:textId="77777777" w:rsidR="00EF60CE" w:rsidRPr="003D0E11" w:rsidRDefault="00EF60CE" w:rsidP="003D0E11">
      <w:pPr>
        <w:shd w:val="clear" w:color="auto" w:fill="FFFFFF" w:themeFill="background1"/>
        <w:spacing w:after="0" w:line="240" w:lineRule="auto"/>
        <w:rPr>
          <w:rFonts w:ascii="Cambria" w:hAnsi="Cambria"/>
          <w:bCs/>
          <w:color w:val="000000" w:themeColor="text1"/>
          <w:sz w:val="28"/>
          <w:szCs w:val="28"/>
          <w:lang w:val="uz-Cyrl-UZ"/>
        </w:rPr>
      </w:pPr>
    </w:p>
    <w:p w14:paraId="3CE2B19F" w14:textId="77777777" w:rsidR="00EF60CE" w:rsidRPr="003D0E11" w:rsidRDefault="00EF60CE"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Суд содир этилган жиноятнинг ижтимоий ҳавфлилилик даражасини жиддий камайтирувчи ҳолатларни эътиборга олиб, ЖК кодексининг махсус қисмининг моддасида қўлланилиши шарт деб кўрсатилган </w:t>
      </w:r>
      <w:r w:rsidR="00CC7AEA" w:rsidRPr="003D0E11">
        <w:rPr>
          <w:rFonts w:ascii="Cambria" w:hAnsi="Cambria"/>
          <w:bCs/>
          <w:color w:val="000000" w:themeColor="text1"/>
          <w:sz w:val="28"/>
          <w:szCs w:val="28"/>
          <w:lang w:val="uz-Cyrl-UZ"/>
        </w:rPr>
        <w:t xml:space="preserve">қўшимча жазо тайинламаслиги мумкинми? </w:t>
      </w:r>
    </w:p>
    <w:p w14:paraId="5FC4FF52" w14:textId="77777777" w:rsidR="00483CE2" w:rsidRPr="003D0E11" w:rsidRDefault="00483CE2" w:rsidP="003D0E11">
      <w:pPr>
        <w:shd w:val="clear" w:color="auto" w:fill="FFFFFF" w:themeFill="background1"/>
        <w:spacing w:after="0" w:line="240" w:lineRule="auto"/>
        <w:rPr>
          <w:rFonts w:ascii="Cambria" w:hAnsi="Cambria"/>
          <w:bCs/>
          <w:color w:val="000000" w:themeColor="text1"/>
          <w:sz w:val="8"/>
          <w:szCs w:val="28"/>
          <w:lang w:val="uz-Cyrl-UZ"/>
        </w:rPr>
      </w:pPr>
    </w:p>
    <w:p w14:paraId="2383CF79" w14:textId="77777777" w:rsidR="00CC7AEA" w:rsidRPr="003D0E11" w:rsidRDefault="00CC7AEA"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А) </w:t>
      </w:r>
      <w:r w:rsidR="003B7E85" w:rsidRPr="003D0E11">
        <w:rPr>
          <w:rFonts w:ascii="Cambria" w:hAnsi="Cambria"/>
          <w:bCs/>
          <w:color w:val="000000" w:themeColor="text1"/>
          <w:sz w:val="28"/>
          <w:szCs w:val="28"/>
          <w:lang w:val="uz-Cyrl-UZ"/>
        </w:rPr>
        <w:t>санкцияда қўлланилиши шарт деб кўрсатилган бўлса тайинламаслиги мумкин эмас</w:t>
      </w:r>
    </w:p>
    <w:p w14:paraId="12BB10E7" w14:textId="77777777" w:rsidR="003B7E85" w:rsidRPr="0036357B" w:rsidRDefault="003B7E85" w:rsidP="003D0E11">
      <w:pPr>
        <w:shd w:val="clear" w:color="auto" w:fill="FFFFFF" w:themeFill="background1"/>
        <w:spacing w:after="0" w:line="240" w:lineRule="auto"/>
        <w:rPr>
          <w:rFonts w:ascii="Cambria" w:hAnsi="Cambria"/>
          <w:b/>
          <w:color w:val="000000" w:themeColor="text1"/>
          <w:sz w:val="28"/>
          <w:szCs w:val="28"/>
          <w:lang w:val="uz-Cyrl-UZ"/>
        </w:rPr>
      </w:pPr>
      <w:r w:rsidRPr="0036357B">
        <w:rPr>
          <w:rFonts w:ascii="Cambria" w:hAnsi="Cambria"/>
          <w:b/>
          <w:color w:val="000000" w:themeColor="text1"/>
          <w:sz w:val="28"/>
          <w:szCs w:val="28"/>
          <w:highlight w:val="yellow"/>
          <w:lang w:val="uz-Cyrl-UZ"/>
        </w:rPr>
        <w:t>Б) санкцияда қўлланилиши шарт деб кўрсатилган қўшимча жазо тайинлмаслиги мумкин</w:t>
      </w:r>
      <w:r w:rsidRPr="0036357B">
        <w:rPr>
          <w:rFonts w:ascii="Cambria" w:hAnsi="Cambria"/>
          <w:b/>
          <w:color w:val="000000" w:themeColor="text1"/>
          <w:sz w:val="28"/>
          <w:szCs w:val="28"/>
          <w:lang w:val="uz-Cyrl-UZ"/>
        </w:rPr>
        <w:t xml:space="preserve"> </w:t>
      </w:r>
    </w:p>
    <w:p w14:paraId="2D842D62" w14:textId="77777777" w:rsidR="003B7E85" w:rsidRPr="003D0E11" w:rsidRDefault="003B7E85"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С) агар қўшим</w:t>
      </w:r>
      <w:r w:rsidR="00A6674F" w:rsidRPr="003D0E11">
        <w:rPr>
          <w:rFonts w:ascii="Cambria" w:hAnsi="Cambria"/>
          <w:bCs/>
          <w:color w:val="000000" w:themeColor="text1"/>
          <w:sz w:val="28"/>
          <w:szCs w:val="28"/>
          <w:lang w:val="uz-Cyrl-UZ"/>
        </w:rPr>
        <w:t xml:space="preserve">ча </w:t>
      </w:r>
      <w:r w:rsidRPr="003D0E11">
        <w:rPr>
          <w:rFonts w:ascii="Cambria" w:hAnsi="Cambria"/>
          <w:bCs/>
          <w:color w:val="000000" w:themeColor="text1"/>
          <w:sz w:val="28"/>
          <w:szCs w:val="28"/>
          <w:lang w:val="uz-Cyrl-UZ"/>
        </w:rPr>
        <w:t xml:space="preserve">жазо санкцияда кўрсатилмаган бўлса ЖКнинг 45-моддасига асосан тайинлаши мумкин </w:t>
      </w:r>
    </w:p>
    <w:p w14:paraId="42CDDCAC" w14:textId="77777777" w:rsidR="003B7E85" w:rsidRPr="003D0E11" w:rsidRDefault="003B7E85"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Д) агар қўшимча санкцияда кўрсатилмаган бўлса Жкнинг 45-моддасига кўра тайинлаши мумкин эмас </w:t>
      </w:r>
    </w:p>
    <w:p w14:paraId="6E9784AE" w14:textId="77777777" w:rsidR="003B7E85" w:rsidRPr="003D0E11" w:rsidRDefault="003B7E85" w:rsidP="003D0E11">
      <w:pPr>
        <w:shd w:val="clear" w:color="auto" w:fill="FFFFFF" w:themeFill="background1"/>
        <w:spacing w:after="0" w:line="240" w:lineRule="auto"/>
        <w:rPr>
          <w:rFonts w:ascii="Cambria" w:hAnsi="Cambria"/>
          <w:bCs/>
          <w:color w:val="000000" w:themeColor="text1"/>
          <w:sz w:val="28"/>
          <w:szCs w:val="28"/>
          <w:lang w:val="uz-Cyrl-UZ"/>
        </w:rPr>
      </w:pPr>
    </w:p>
    <w:p w14:paraId="45C9EB04" w14:textId="77777777" w:rsidR="006F42A2" w:rsidRPr="003D0E11" w:rsidRDefault="006F42A2"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Суд ушлаб турил</w:t>
      </w:r>
      <w:r w:rsidR="004927C4" w:rsidRPr="003D0E11">
        <w:rPr>
          <w:rFonts w:ascii="Cambria" w:hAnsi="Cambria"/>
          <w:bCs/>
          <w:color w:val="000000" w:themeColor="text1"/>
          <w:sz w:val="28"/>
          <w:szCs w:val="28"/>
          <w:lang w:val="uz-Cyrl-UZ"/>
        </w:rPr>
        <w:t>ган қамоқда ёки уй қамоғида сақ</w:t>
      </w:r>
      <w:r w:rsidRPr="003D0E11">
        <w:rPr>
          <w:rFonts w:ascii="Cambria" w:hAnsi="Cambria"/>
          <w:bCs/>
          <w:color w:val="000000" w:themeColor="text1"/>
          <w:sz w:val="28"/>
          <w:szCs w:val="28"/>
          <w:lang w:val="uz-Cyrl-UZ"/>
        </w:rPr>
        <w:t>л</w:t>
      </w:r>
      <w:r w:rsidR="004927C4" w:rsidRPr="003D0E11">
        <w:rPr>
          <w:rFonts w:ascii="Cambria" w:hAnsi="Cambria"/>
          <w:bCs/>
          <w:color w:val="000000" w:themeColor="text1"/>
          <w:sz w:val="28"/>
          <w:szCs w:val="28"/>
          <w:lang w:val="uz-Cyrl-UZ"/>
        </w:rPr>
        <w:t>а</w:t>
      </w:r>
      <w:r w:rsidRPr="003D0E11">
        <w:rPr>
          <w:rFonts w:ascii="Cambria" w:hAnsi="Cambria"/>
          <w:bCs/>
          <w:color w:val="000000" w:themeColor="text1"/>
          <w:sz w:val="28"/>
          <w:szCs w:val="28"/>
          <w:lang w:val="uz-Cyrl-UZ"/>
        </w:rPr>
        <w:t>нган шасхг</w:t>
      </w:r>
      <w:r w:rsidR="004927C4" w:rsidRPr="003D0E11">
        <w:rPr>
          <w:rFonts w:ascii="Cambria" w:hAnsi="Cambria"/>
          <w:bCs/>
          <w:color w:val="000000" w:themeColor="text1"/>
          <w:sz w:val="28"/>
          <w:szCs w:val="28"/>
          <w:lang w:val="uz-Cyrl-UZ"/>
        </w:rPr>
        <w:t>а</w:t>
      </w:r>
      <w:r w:rsidRPr="003D0E11">
        <w:rPr>
          <w:rFonts w:ascii="Cambria" w:hAnsi="Cambria"/>
          <w:bCs/>
          <w:color w:val="000000" w:themeColor="text1"/>
          <w:sz w:val="28"/>
          <w:szCs w:val="28"/>
          <w:lang w:val="uz-Cyrl-UZ"/>
        </w:rPr>
        <w:t xml:space="preserve"> жарима тайинлашда ушлаб туришнинг қамоқда ёки уй қамоғида  сақлашнинг бир кунини БҲМнинг қанча миқдорига тенглашитирилиб ҳисобланади</w:t>
      </w:r>
    </w:p>
    <w:p w14:paraId="6E49D031" w14:textId="77777777" w:rsidR="00483CE2" w:rsidRPr="003D0E11" w:rsidRDefault="00483CE2" w:rsidP="003D0E11">
      <w:pPr>
        <w:shd w:val="clear" w:color="auto" w:fill="FFFFFF" w:themeFill="background1"/>
        <w:spacing w:after="0" w:line="240" w:lineRule="auto"/>
        <w:rPr>
          <w:rFonts w:ascii="Cambria" w:hAnsi="Cambria"/>
          <w:bCs/>
          <w:color w:val="000000" w:themeColor="text1"/>
          <w:sz w:val="8"/>
          <w:szCs w:val="28"/>
          <w:lang w:val="uz-Cyrl-UZ"/>
        </w:rPr>
      </w:pPr>
    </w:p>
    <w:p w14:paraId="20C4DC8B" w14:textId="2A9CEC40" w:rsidR="003B7E85" w:rsidRPr="0036357B" w:rsidRDefault="006F42A2" w:rsidP="003D0E11">
      <w:pPr>
        <w:shd w:val="clear" w:color="auto" w:fill="FFFFFF" w:themeFill="background1"/>
        <w:spacing w:after="0" w:line="240" w:lineRule="auto"/>
        <w:rPr>
          <w:rFonts w:ascii="Cambria" w:hAnsi="Cambria"/>
          <w:b/>
          <w:color w:val="000000" w:themeColor="text1"/>
          <w:sz w:val="28"/>
          <w:szCs w:val="28"/>
          <w:lang w:val="uz-Cyrl-UZ"/>
        </w:rPr>
      </w:pPr>
      <w:r w:rsidRPr="0036357B">
        <w:rPr>
          <w:rFonts w:ascii="Cambria" w:hAnsi="Cambria"/>
          <w:b/>
          <w:color w:val="000000" w:themeColor="text1"/>
          <w:sz w:val="28"/>
          <w:szCs w:val="28"/>
          <w:highlight w:val="yellow"/>
          <w:lang w:val="uz-Cyrl-UZ"/>
        </w:rPr>
        <w:t>А)  БҲ</w:t>
      </w:r>
      <w:r w:rsidR="00D062EB" w:rsidRPr="0036357B">
        <w:rPr>
          <w:rFonts w:ascii="Cambria" w:hAnsi="Cambria"/>
          <w:b/>
          <w:color w:val="000000" w:themeColor="text1"/>
          <w:sz w:val="28"/>
          <w:szCs w:val="28"/>
          <w:highlight w:val="yellow"/>
          <w:lang w:val="uz-Cyrl-UZ"/>
        </w:rPr>
        <w:t>М</w:t>
      </w:r>
      <w:r w:rsidRPr="0036357B">
        <w:rPr>
          <w:rFonts w:ascii="Cambria" w:hAnsi="Cambria"/>
          <w:b/>
          <w:color w:val="000000" w:themeColor="text1"/>
          <w:sz w:val="28"/>
          <w:szCs w:val="28"/>
          <w:highlight w:val="yellow"/>
          <w:lang w:val="uz-Cyrl-UZ"/>
        </w:rPr>
        <w:t>нинг миқдорининг иккидан бир қисмига</w:t>
      </w:r>
      <w:r w:rsidRPr="0036357B">
        <w:rPr>
          <w:rFonts w:ascii="Cambria" w:hAnsi="Cambria"/>
          <w:b/>
          <w:color w:val="000000" w:themeColor="text1"/>
          <w:sz w:val="28"/>
          <w:szCs w:val="28"/>
          <w:lang w:val="uz-Cyrl-UZ"/>
        </w:rPr>
        <w:t xml:space="preserve"> </w:t>
      </w:r>
      <w:r w:rsidR="00CA794E">
        <w:rPr>
          <w:rFonts w:ascii="Cambria" w:hAnsi="Cambria"/>
          <w:b/>
          <w:color w:val="000000" w:themeColor="text1"/>
          <w:sz w:val="28"/>
          <w:szCs w:val="28"/>
          <w:lang w:val="uz-Cyrl-UZ"/>
        </w:rPr>
        <w:t xml:space="preserve"> 1/2</w:t>
      </w:r>
    </w:p>
    <w:p w14:paraId="3B4D73F9" w14:textId="77777777" w:rsidR="006F42A2" w:rsidRPr="003D0E11" w:rsidRDefault="006F42A2"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Б) ўртача ойлик иш ҳақининг иш ҳақининг иккидан бир қисмига </w:t>
      </w:r>
    </w:p>
    <w:p w14:paraId="2566E921" w14:textId="77777777" w:rsidR="006F42A2" w:rsidRPr="003D0E11" w:rsidRDefault="006F42A2"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С) энг кам ойлик иш ҳақининг икки бараварига </w:t>
      </w:r>
    </w:p>
    <w:p w14:paraId="780A7060" w14:textId="77777777" w:rsidR="006F42A2" w:rsidRPr="003D0E11" w:rsidRDefault="006F42A2"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Д) БҲМнинг беш бараварига </w:t>
      </w:r>
    </w:p>
    <w:p w14:paraId="43860777" w14:textId="77777777" w:rsidR="006F42A2" w:rsidRPr="003D0E11" w:rsidRDefault="006F42A2" w:rsidP="003D0E11">
      <w:pPr>
        <w:shd w:val="clear" w:color="auto" w:fill="FFFFFF" w:themeFill="background1"/>
        <w:spacing w:after="0" w:line="240" w:lineRule="auto"/>
        <w:rPr>
          <w:rFonts w:ascii="Cambria" w:hAnsi="Cambria"/>
          <w:bCs/>
          <w:color w:val="000000" w:themeColor="text1"/>
          <w:sz w:val="28"/>
          <w:szCs w:val="28"/>
          <w:lang w:val="uz-Cyrl-UZ"/>
        </w:rPr>
      </w:pPr>
    </w:p>
    <w:p w14:paraId="07D92BFD" w14:textId="77777777" w:rsidR="006F42A2" w:rsidRPr="003D0E11" w:rsidRDefault="006D6B16"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Шахснинг биринчи жиноят</w:t>
      </w:r>
      <w:r w:rsidR="004927C4" w:rsidRPr="003D0E11">
        <w:rPr>
          <w:rFonts w:ascii="Cambria" w:hAnsi="Cambria"/>
          <w:bCs/>
          <w:color w:val="000000" w:themeColor="text1"/>
          <w:sz w:val="28"/>
          <w:szCs w:val="28"/>
          <w:lang w:val="uz-Cyrl-UZ"/>
        </w:rPr>
        <w:t>и</w:t>
      </w:r>
      <w:r w:rsidRPr="003D0E11">
        <w:rPr>
          <w:rFonts w:ascii="Cambria" w:hAnsi="Cambria"/>
          <w:bCs/>
          <w:color w:val="000000" w:themeColor="text1"/>
          <w:sz w:val="28"/>
          <w:szCs w:val="28"/>
          <w:lang w:val="uz-Cyrl-UZ"/>
        </w:rPr>
        <w:t xml:space="preserve"> қасддан иккинчиси эътиётсизликдан содир этилган бўлса уларнинг бирортаси учун ҳам судланмаган бўлса . . . деб топилади </w:t>
      </w:r>
    </w:p>
    <w:p w14:paraId="31792E86" w14:textId="77777777" w:rsidR="00483CE2" w:rsidRPr="003D0E11" w:rsidRDefault="00483CE2" w:rsidP="003D0E11">
      <w:pPr>
        <w:shd w:val="clear" w:color="auto" w:fill="FFFFFF" w:themeFill="background1"/>
        <w:spacing w:after="0" w:line="240" w:lineRule="auto"/>
        <w:rPr>
          <w:rFonts w:ascii="Cambria" w:hAnsi="Cambria"/>
          <w:bCs/>
          <w:color w:val="000000" w:themeColor="text1"/>
          <w:sz w:val="8"/>
          <w:szCs w:val="28"/>
          <w:lang w:val="uz-Cyrl-UZ"/>
        </w:rPr>
      </w:pPr>
    </w:p>
    <w:p w14:paraId="10FAAB91" w14:textId="77777777" w:rsidR="006D6B16" w:rsidRPr="003D0E11" w:rsidRDefault="006D6B16"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А) рецидив жиноят деб топилади</w:t>
      </w:r>
    </w:p>
    <w:p w14:paraId="7B9487D4" w14:textId="77777777" w:rsidR="006D6B16" w:rsidRPr="0036357B" w:rsidRDefault="006D6B16" w:rsidP="003D0E11">
      <w:pPr>
        <w:shd w:val="clear" w:color="auto" w:fill="FFFFFF" w:themeFill="background1"/>
        <w:spacing w:after="0" w:line="240" w:lineRule="auto"/>
        <w:rPr>
          <w:rFonts w:ascii="Cambria" w:hAnsi="Cambria"/>
          <w:b/>
          <w:color w:val="000000" w:themeColor="text1"/>
          <w:sz w:val="28"/>
          <w:szCs w:val="28"/>
          <w:lang w:val="uz-Cyrl-UZ"/>
        </w:rPr>
      </w:pPr>
      <w:r w:rsidRPr="0036357B">
        <w:rPr>
          <w:rFonts w:ascii="Cambria" w:hAnsi="Cambria"/>
          <w:b/>
          <w:color w:val="000000" w:themeColor="text1"/>
          <w:sz w:val="28"/>
          <w:szCs w:val="28"/>
          <w:highlight w:val="yellow"/>
          <w:lang w:val="uz-Cyrl-UZ"/>
        </w:rPr>
        <w:t>Б) такроран жиноят содир этиш деб топилади</w:t>
      </w:r>
      <w:r w:rsidRPr="0036357B">
        <w:rPr>
          <w:rFonts w:ascii="Cambria" w:hAnsi="Cambria"/>
          <w:b/>
          <w:color w:val="000000" w:themeColor="text1"/>
          <w:sz w:val="28"/>
          <w:szCs w:val="28"/>
          <w:lang w:val="uz-Cyrl-UZ"/>
        </w:rPr>
        <w:t xml:space="preserve"> </w:t>
      </w:r>
    </w:p>
    <w:p w14:paraId="0C2BCC07" w14:textId="77777777" w:rsidR="006D6B16" w:rsidRPr="003D0E11" w:rsidRDefault="006D6B16"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С) ҳавфли рецидив жиноят деб топилади </w:t>
      </w:r>
    </w:p>
    <w:p w14:paraId="073ECD56" w14:textId="77777777" w:rsidR="006D6B16" w:rsidRPr="003D0E11" w:rsidRDefault="006D6B16"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Д) рецидив ёки такроранлик белгилари мавжуд бўлмайди </w:t>
      </w:r>
    </w:p>
    <w:p w14:paraId="0F5816D7" w14:textId="77777777" w:rsidR="006D6B16" w:rsidRPr="003D0E11" w:rsidRDefault="006D6B16" w:rsidP="003D0E11">
      <w:pPr>
        <w:shd w:val="clear" w:color="auto" w:fill="FFFFFF" w:themeFill="background1"/>
        <w:spacing w:after="0" w:line="240" w:lineRule="auto"/>
        <w:rPr>
          <w:rFonts w:ascii="Cambria" w:hAnsi="Cambria"/>
          <w:bCs/>
          <w:color w:val="000000" w:themeColor="text1"/>
          <w:sz w:val="28"/>
          <w:szCs w:val="28"/>
          <w:lang w:val="uz-Cyrl-UZ"/>
        </w:rPr>
      </w:pPr>
    </w:p>
    <w:p w14:paraId="4170EB3B" w14:textId="77777777" w:rsidR="006D6B16" w:rsidRPr="003D0E11" w:rsidRDefault="006D6B16"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Қандай </w:t>
      </w:r>
      <w:r w:rsidR="004927C4" w:rsidRPr="003D0E11">
        <w:rPr>
          <w:rFonts w:ascii="Cambria" w:hAnsi="Cambria"/>
          <w:bCs/>
          <w:color w:val="000000" w:themeColor="text1"/>
          <w:sz w:val="28"/>
          <w:szCs w:val="28"/>
          <w:lang w:val="uz-Cyrl-UZ"/>
        </w:rPr>
        <w:t>тоифадаги шахсларнинг муома</w:t>
      </w:r>
      <w:r w:rsidRPr="003D0E11">
        <w:rPr>
          <w:rFonts w:ascii="Cambria" w:hAnsi="Cambria"/>
          <w:bCs/>
          <w:color w:val="000000" w:themeColor="text1"/>
          <w:sz w:val="28"/>
          <w:szCs w:val="28"/>
          <w:lang w:val="uz-Cyrl-UZ"/>
        </w:rPr>
        <w:t>ла лаёқати чекланиши мумкин?</w:t>
      </w:r>
    </w:p>
    <w:p w14:paraId="23FD07F5" w14:textId="77777777" w:rsidR="00483CE2" w:rsidRPr="003D0E11" w:rsidRDefault="00483CE2" w:rsidP="003D0E11">
      <w:pPr>
        <w:shd w:val="clear" w:color="auto" w:fill="FFFFFF" w:themeFill="background1"/>
        <w:spacing w:after="0" w:line="240" w:lineRule="auto"/>
        <w:rPr>
          <w:rFonts w:ascii="Cambria" w:hAnsi="Cambria"/>
          <w:bCs/>
          <w:color w:val="000000" w:themeColor="text1"/>
          <w:sz w:val="8"/>
          <w:szCs w:val="28"/>
          <w:lang w:val="uz-Cyrl-UZ"/>
        </w:rPr>
      </w:pPr>
    </w:p>
    <w:p w14:paraId="3D270D75" w14:textId="77777777" w:rsidR="006D6B16" w:rsidRPr="003D0E11" w:rsidRDefault="006D6B16"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А) спиртли ичимликларни ёки гиёҳвандлик воситаларини суистеъмол қилиш натижасида ўз оиласини оғир моддий аҳволага солиб қўяётган фуқаро </w:t>
      </w:r>
    </w:p>
    <w:p w14:paraId="1E3C17F9" w14:textId="77777777" w:rsidR="006D6B16" w:rsidRPr="0036357B" w:rsidRDefault="006D6B16" w:rsidP="003D0E11">
      <w:pPr>
        <w:shd w:val="clear" w:color="auto" w:fill="FFFFFF" w:themeFill="background1"/>
        <w:spacing w:after="0" w:line="240" w:lineRule="auto"/>
        <w:rPr>
          <w:rFonts w:ascii="Cambria" w:hAnsi="Cambria"/>
          <w:b/>
          <w:color w:val="000000" w:themeColor="text1"/>
          <w:sz w:val="28"/>
          <w:szCs w:val="28"/>
          <w:lang w:val="uz-Cyrl-UZ"/>
        </w:rPr>
      </w:pPr>
      <w:r w:rsidRPr="0036357B">
        <w:rPr>
          <w:rFonts w:ascii="Cambria" w:hAnsi="Cambria"/>
          <w:b/>
          <w:color w:val="000000" w:themeColor="text1"/>
          <w:sz w:val="28"/>
          <w:szCs w:val="28"/>
          <w:highlight w:val="yellow"/>
          <w:lang w:val="uz-Cyrl-UZ"/>
        </w:rPr>
        <w:t>Б) ўз хатти-ҳаракатини аҳамиятини тушуна олмайдиган фуқаро</w:t>
      </w:r>
      <w:r w:rsidRPr="0036357B">
        <w:rPr>
          <w:rFonts w:ascii="Cambria" w:hAnsi="Cambria"/>
          <w:b/>
          <w:color w:val="000000" w:themeColor="text1"/>
          <w:sz w:val="28"/>
          <w:szCs w:val="28"/>
          <w:lang w:val="uz-Cyrl-UZ"/>
        </w:rPr>
        <w:t xml:space="preserve"> </w:t>
      </w:r>
    </w:p>
    <w:p w14:paraId="02707677" w14:textId="77777777" w:rsidR="006D6B16" w:rsidRPr="003D0E11" w:rsidRDefault="006D6B16"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С)  спиртли ичимликлар ичиш оқибатида рўйхатга турувчи фуқаро </w:t>
      </w:r>
    </w:p>
    <w:p w14:paraId="2F7D5FE4" w14:textId="77777777" w:rsidR="006D6B16" w:rsidRPr="003D0E11" w:rsidRDefault="006D6B16"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lastRenderedPageBreak/>
        <w:t xml:space="preserve">Д) иш ҳақи пенсия ва бошқа даромадларини сарфлаб спиртли ичимликка ружу қўйган фуқаро </w:t>
      </w:r>
    </w:p>
    <w:p w14:paraId="77D46B32" w14:textId="77777777" w:rsidR="006D6B16" w:rsidRPr="003D0E11" w:rsidRDefault="006D6B16" w:rsidP="003D0E11">
      <w:pPr>
        <w:shd w:val="clear" w:color="auto" w:fill="FFFFFF" w:themeFill="background1"/>
        <w:spacing w:after="0" w:line="240" w:lineRule="auto"/>
        <w:rPr>
          <w:rFonts w:ascii="Cambria" w:hAnsi="Cambria"/>
          <w:bCs/>
          <w:color w:val="000000" w:themeColor="text1"/>
          <w:sz w:val="28"/>
          <w:szCs w:val="28"/>
          <w:lang w:val="uz-Cyrl-UZ"/>
        </w:rPr>
      </w:pPr>
    </w:p>
    <w:p w14:paraId="2B2144F1" w14:textId="77777777" w:rsidR="006D6B16" w:rsidRPr="003D0E11" w:rsidRDefault="00487521"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Мажбуриятни бажармаслиги ёки лозим даражада бажармаганлиги учун айбнинг йўқлиги ким томонидан исботланади? </w:t>
      </w:r>
    </w:p>
    <w:p w14:paraId="365E9B0E" w14:textId="77777777" w:rsidR="00483CE2" w:rsidRPr="003D0E11" w:rsidRDefault="00483CE2" w:rsidP="003D0E11">
      <w:pPr>
        <w:shd w:val="clear" w:color="auto" w:fill="FFFFFF" w:themeFill="background1"/>
        <w:spacing w:after="0" w:line="240" w:lineRule="auto"/>
        <w:rPr>
          <w:rFonts w:ascii="Cambria" w:hAnsi="Cambria"/>
          <w:bCs/>
          <w:color w:val="000000" w:themeColor="text1"/>
          <w:sz w:val="8"/>
          <w:szCs w:val="28"/>
          <w:lang w:val="uz-Cyrl-UZ"/>
        </w:rPr>
      </w:pPr>
    </w:p>
    <w:p w14:paraId="666F4931" w14:textId="77777777" w:rsidR="00487521" w:rsidRPr="0036357B" w:rsidRDefault="00487521" w:rsidP="003D0E11">
      <w:pPr>
        <w:shd w:val="clear" w:color="auto" w:fill="FFFFFF" w:themeFill="background1"/>
        <w:spacing w:after="0" w:line="240" w:lineRule="auto"/>
        <w:rPr>
          <w:rFonts w:ascii="Cambria" w:hAnsi="Cambria"/>
          <w:b/>
          <w:color w:val="000000" w:themeColor="text1"/>
          <w:sz w:val="28"/>
          <w:szCs w:val="28"/>
          <w:lang w:val="uz-Cyrl-UZ"/>
        </w:rPr>
      </w:pPr>
      <w:r w:rsidRPr="0036357B">
        <w:rPr>
          <w:rFonts w:ascii="Cambria" w:hAnsi="Cambria"/>
          <w:b/>
          <w:color w:val="000000" w:themeColor="text1"/>
          <w:sz w:val="28"/>
          <w:szCs w:val="28"/>
          <w:highlight w:val="yellow"/>
          <w:lang w:val="uz-Cyrl-UZ"/>
        </w:rPr>
        <w:t>А) Мажбуриятни бузган шахс</w:t>
      </w:r>
      <w:r w:rsidRPr="0036357B">
        <w:rPr>
          <w:rFonts w:ascii="Cambria" w:hAnsi="Cambria"/>
          <w:b/>
          <w:color w:val="000000" w:themeColor="text1"/>
          <w:sz w:val="28"/>
          <w:szCs w:val="28"/>
          <w:lang w:val="uz-Cyrl-UZ"/>
        </w:rPr>
        <w:t xml:space="preserve"> </w:t>
      </w:r>
    </w:p>
    <w:p w14:paraId="5657C639" w14:textId="77777777" w:rsidR="00487521" w:rsidRPr="003D0E11" w:rsidRDefault="00487521"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Б) кредитор</w:t>
      </w:r>
    </w:p>
    <w:p w14:paraId="005C685B" w14:textId="77777777" w:rsidR="00487521" w:rsidRPr="003D0E11" w:rsidRDefault="00487521"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С) учинчи шахс</w:t>
      </w:r>
    </w:p>
    <w:p w14:paraId="741C10E5" w14:textId="77777777" w:rsidR="00487521" w:rsidRPr="003D0E11" w:rsidRDefault="00487521"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Д) прокурор</w:t>
      </w:r>
    </w:p>
    <w:p w14:paraId="73C116FA" w14:textId="77777777" w:rsidR="00487521" w:rsidRPr="003D0E11" w:rsidRDefault="00487521" w:rsidP="003D0E11">
      <w:pPr>
        <w:shd w:val="clear" w:color="auto" w:fill="FFFFFF" w:themeFill="background1"/>
        <w:spacing w:after="0" w:line="240" w:lineRule="auto"/>
        <w:rPr>
          <w:rFonts w:ascii="Cambria" w:hAnsi="Cambria"/>
          <w:bCs/>
          <w:color w:val="000000" w:themeColor="text1"/>
          <w:sz w:val="28"/>
          <w:szCs w:val="28"/>
          <w:lang w:val="uz-Cyrl-UZ"/>
        </w:rPr>
      </w:pPr>
    </w:p>
    <w:p w14:paraId="519B71BA" w14:textId="77777777" w:rsidR="00487521" w:rsidRPr="003D0E11" w:rsidRDefault="00E12042"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 . . олди-сотди шартномасига мувофиқ тадбиркорлик фаолияти билан шуғулланаётган сотувчи сотиб олувчига шахсий мақсадларда рўзғорда ёки тадбиркорлик фаолияти билан боғлиқ бўлмаган бошқа мақсадларда фойдаланиладиган товарни топшириш мажбуриятини ўз бўйнига олади. </w:t>
      </w:r>
    </w:p>
    <w:p w14:paraId="5366BE9E" w14:textId="77777777" w:rsidR="00483CE2" w:rsidRPr="003D0E11" w:rsidRDefault="00483CE2" w:rsidP="003D0E11">
      <w:pPr>
        <w:shd w:val="clear" w:color="auto" w:fill="FFFFFF" w:themeFill="background1"/>
        <w:spacing w:after="0" w:line="240" w:lineRule="auto"/>
        <w:rPr>
          <w:rFonts w:ascii="Cambria" w:hAnsi="Cambria"/>
          <w:bCs/>
          <w:color w:val="000000" w:themeColor="text1"/>
          <w:sz w:val="8"/>
          <w:szCs w:val="28"/>
          <w:lang w:val="uz-Cyrl-UZ"/>
        </w:rPr>
      </w:pPr>
    </w:p>
    <w:p w14:paraId="27AB8945" w14:textId="77777777" w:rsidR="00E12042" w:rsidRPr="003D0E11" w:rsidRDefault="00E12042"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А) улгуржи</w:t>
      </w:r>
    </w:p>
    <w:p w14:paraId="7ABDD5AF" w14:textId="77777777" w:rsidR="00E12042" w:rsidRPr="003D0E11" w:rsidRDefault="00E12042"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Б) тайёр</w:t>
      </w:r>
    </w:p>
    <w:p w14:paraId="5FBB8E90" w14:textId="77777777" w:rsidR="00E12042" w:rsidRPr="0036357B" w:rsidRDefault="00E12042" w:rsidP="003D0E11">
      <w:pPr>
        <w:shd w:val="clear" w:color="auto" w:fill="FFFFFF" w:themeFill="background1"/>
        <w:spacing w:after="0" w:line="240" w:lineRule="auto"/>
        <w:rPr>
          <w:rFonts w:ascii="Cambria" w:hAnsi="Cambria"/>
          <w:b/>
          <w:color w:val="000000" w:themeColor="text1"/>
          <w:sz w:val="28"/>
          <w:szCs w:val="28"/>
          <w:lang w:val="uz-Cyrl-UZ"/>
        </w:rPr>
      </w:pPr>
      <w:r w:rsidRPr="0036357B">
        <w:rPr>
          <w:rFonts w:ascii="Cambria" w:hAnsi="Cambria"/>
          <w:b/>
          <w:color w:val="000000" w:themeColor="text1"/>
          <w:sz w:val="28"/>
          <w:szCs w:val="28"/>
          <w:highlight w:val="yellow"/>
          <w:lang w:val="uz-Cyrl-UZ"/>
        </w:rPr>
        <w:t xml:space="preserve">С) </w:t>
      </w:r>
      <w:r w:rsidR="00D11819" w:rsidRPr="0036357B">
        <w:rPr>
          <w:rFonts w:ascii="Cambria" w:hAnsi="Cambria"/>
          <w:b/>
          <w:color w:val="000000" w:themeColor="text1"/>
          <w:sz w:val="28"/>
          <w:szCs w:val="28"/>
          <w:highlight w:val="yellow"/>
          <w:lang w:val="uz-Cyrl-UZ"/>
        </w:rPr>
        <w:t>чакана</w:t>
      </w:r>
    </w:p>
    <w:p w14:paraId="39590B0C" w14:textId="77777777" w:rsidR="00D11819" w:rsidRPr="003D0E11" w:rsidRDefault="00D11819"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Д) мулк</w:t>
      </w:r>
    </w:p>
    <w:p w14:paraId="280991F2" w14:textId="77777777" w:rsidR="00D11819" w:rsidRPr="003D0E11" w:rsidRDefault="00D11819" w:rsidP="003D0E11">
      <w:pPr>
        <w:shd w:val="clear" w:color="auto" w:fill="FFFFFF" w:themeFill="background1"/>
        <w:spacing w:after="0" w:line="240" w:lineRule="auto"/>
        <w:rPr>
          <w:rFonts w:ascii="Cambria" w:hAnsi="Cambria"/>
          <w:bCs/>
          <w:color w:val="000000" w:themeColor="text1"/>
          <w:sz w:val="28"/>
          <w:szCs w:val="28"/>
          <w:lang w:val="uz-Cyrl-UZ"/>
        </w:rPr>
      </w:pPr>
    </w:p>
    <w:p w14:paraId="1230A870" w14:textId="77777777" w:rsidR="00D11819" w:rsidRPr="003D0E11" w:rsidRDefault="00D11819"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Қандай ҳолларда қарз янгиланиб, қарз мажбуриятига айланиши мумкин?</w:t>
      </w:r>
    </w:p>
    <w:p w14:paraId="6FBA9B04" w14:textId="77777777" w:rsidR="00483CE2" w:rsidRPr="003D0E11" w:rsidRDefault="00483CE2" w:rsidP="003D0E11">
      <w:pPr>
        <w:shd w:val="clear" w:color="auto" w:fill="FFFFFF" w:themeFill="background1"/>
        <w:spacing w:after="0" w:line="240" w:lineRule="auto"/>
        <w:rPr>
          <w:rFonts w:ascii="Cambria" w:hAnsi="Cambria"/>
          <w:bCs/>
          <w:color w:val="000000" w:themeColor="text1"/>
          <w:sz w:val="8"/>
          <w:szCs w:val="28"/>
          <w:lang w:val="uz-Cyrl-UZ"/>
        </w:rPr>
      </w:pPr>
    </w:p>
    <w:p w14:paraId="64D9C97C" w14:textId="77777777" w:rsidR="00D11819" w:rsidRPr="0036357B" w:rsidRDefault="00D11819" w:rsidP="003D0E11">
      <w:pPr>
        <w:shd w:val="clear" w:color="auto" w:fill="FFFFFF" w:themeFill="background1"/>
        <w:spacing w:after="0" w:line="240" w:lineRule="auto"/>
        <w:rPr>
          <w:rFonts w:ascii="Cambria" w:hAnsi="Cambria"/>
          <w:b/>
          <w:color w:val="000000" w:themeColor="text1"/>
          <w:sz w:val="28"/>
          <w:szCs w:val="28"/>
          <w:lang w:val="uz-Cyrl-UZ"/>
        </w:rPr>
      </w:pPr>
      <w:r w:rsidRPr="0036357B">
        <w:rPr>
          <w:rFonts w:ascii="Cambria" w:hAnsi="Cambria"/>
          <w:b/>
          <w:color w:val="000000" w:themeColor="text1"/>
          <w:sz w:val="28"/>
          <w:szCs w:val="28"/>
          <w:highlight w:val="yellow"/>
          <w:lang w:val="uz-Cyrl-UZ"/>
        </w:rPr>
        <w:t>А) тарафларнинг келишувига асосан</w:t>
      </w:r>
    </w:p>
    <w:p w14:paraId="12137C95" w14:textId="77777777" w:rsidR="00D11819" w:rsidRPr="003D0E11" w:rsidRDefault="00D11819"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Б) шартномада белгиланган асосларда </w:t>
      </w:r>
    </w:p>
    <w:p w14:paraId="109F0E23" w14:textId="77777777" w:rsidR="00D11819" w:rsidRPr="003D0E11" w:rsidRDefault="00D11819"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С) олди-сотди мулкни ижарага олиш ёки бошқа асослар туфайли пайдо бўлган ҳар қандай қарз, тарафларнинг келишувига мувофиқ </w:t>
      </w:r>
    </w:p>
    <w:p w14:paraId="40EE1C6C" w14:textId="77777777" w:rsidR="00D11819" w:rsidRPr="003D0E11" w:rsidRDefault="00D11819"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Д) қарз шартномаси, қарз мажбуриятига айланиши қонунда назарда тутилмаган</w:t>
      </w:r>
    </w:p>
    <w:p w14:paraId="09C52E8F" w14:textId="77777777" w:rsidR="00D11819" w:rsidRPr="003D0E11" w:rsidRDefault="00D11819" w:rsidP="003D0E11">
      <w:pPr>
        <w:shd w:val="clear" w:color="auto" w:fill="FFFFFF" w:themeFill="background1"/>
        <w:spacing w:after="0" w:line="240" w:lineRule="auto"/>
        <w:rPr>
          <w:rFonts w:ascii="Cambria" w:hAnsi="Cambria"/>
          <w:bCs/>
          <w:color w:val="000000" w:themeColor="text1"/>
          <w:sz w:val="28"/>
          <w:szCs w:val="28"/>
          <w:lang w:val="uz-Cyrl-UZ"/>
        </w:rPr>
      </w:pPr>
    </w:p>
    <w:p w14:paraId="6C97D6D3" w14:textId="77777777" w:rsidR="00D11819" w:rsidRPr="003D0E11" w:rsidRDefault="00D11819"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Даъво муддати деганда нимани тушунасиз?</w:t>
      </w:r>
    </w:p>
    <w:p w14:paraId="1819434F" w14:textId="77777777" w:rsidR="00483CE2" w:rsidRPr="003D0E11" w:rsidRDefault="00483CE2" w:rsidP="003D0E11">
      <w:pPr>
        <w:shd w:val="clear" w:color="auto" w:fill="FFFFFF" w:themeFill="background1"/>
        <w:spacing w:after="0" w:line="240" w:lineRule="auto"/>
        <w:rPr>
          <w:rFonts w:ascii="Cambria" w:hAnsi="Cambria"/>
          <w:bCs/>
          <w:color w:val="000000" w:themeColor="text1"/>
          <w:sz w:val="8"/>
          <w:szCs w:val="28"/>
          <w:lang w:val="uz-Cyrl-UZ"/>
        </w:rPr>
      </w:pPr>
    </w:p>
    <w:p w14:paraId="1C37DB7C" w14:textId="77777777" w:rsidR="00D11819" w:rsidRPr="002F7D1B" w:rsidRDefault="00D11819" w:rsidP="003D0E11">
      <w:pPr>
        <w:shd w:val="clear" w:color="auto" w:fill="FFFFFF" w:themeFill="background1"/>
        <w:spacing w:after="0" w:line="240" w:lineRule="auto"/>
        <w:rPr>
          <w:rFonts w:ascii="Cambria" w:hAnsi="Cambria"/>
          <w:b/>
          <w:color w:val="000000" w:themeColor="text1"/>
          <w:sz w:val="28"/>
          <w:szCs w:val="28"/>
          <w:lang w:val="uz-Cyrl-UZ"/>
        </w:rPr>
      </w:pPr>
      <w:r w:rsidRPr="002F7D1B">
        <w:rPr>
          <w:rFonts w:ascii="Cambria" w:hAnsi="Cambria"/>
          <w:b/>
          <w:color w:val="000000" w:themeColor="text1"/>
          <w:sz w:val="28"/>
          <w:szCs w:val="28"/>
          <w:highlight w:val="yellow"/>
          <w:lang w:val="uz-Cyrl-UZ"/>
        </w:rPr>
        <w:t>А) шахс ўзининг бузилган ҳуқуқини даъво қўзғатиш йўли билан ҳимоя қилиш мумкин бўлган муддат</w:t>
      </w:r>
    </w:p>
    <w:p w14:paraId="25EBD6DA" w14:textId="77777777" w:rsidR="00D11819" w:rsidRPr="003D0E11" w:rsidRDefault="00D11819"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Б) шартнома тузилгандан то ундаги мажбурият бузилган кунга қадар бўлган муддат </w:t>
      </w:r>
    </w:p>
    <w:p w14:paraId="639E2283" w14:textId="77777777" w:rsidR="00D11819" w:rsidRPr="003D0E11" w:rsidRDefault="00D11819"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С) шартнома мажбуриятлари бузилганлиги учун талабнома билдириш муддати </w:t>
      </w:r>
    </w:p>
    <w:p w14:paraId="449EFA12" w14:textId="77777777" w:rsidR="00073F71" w:rsidRPr="003D0E11" w:rsidRDefault="00D11819"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Д) суднинг қарори бўйича қарздорликни </w:t>
      </w:r>
      <w:r w:rsidR="00073F71" w:rsidRPr="003D0E11">
        <w:rPr>
          <w:rFonts w:ascii="Cambria" w:hAnsi="Cambria"/>
          <w:bCs/>
          <w:color w:val="000000" w:themeColor="text1"/>
          <w:sz w:val="28"/>
          <w:szCs w:val="28"/>
          <w:lang w:val="uz-Cyrl-UZ"/>
        </w:rPr>
        <w:t xml:space="preserve">ундириш учун қонунда белгиланган муддат </w:t>
      </w:r>
    </w:p>
    <w:p w14:paraId="21EC4F65" w14:textId="77777777" w:rsidR="00073F71" w:rsidRPr="003D0E11" w:rsidRDefault="00073F71" w:rsidP="003D0E11">
      <w:pPr>
        <w:shd w:val="clear" w:color="auto" w:fill="FFFFFF" w:themeFill="background1"/>
        <w:spacing w:after="0" w:line="240" w:lineRule="auto"/>
        <w:rPr>
          <w:rFonts w:ascii="Cambria" w:hAnsi="Cambria"/>
          <w:bCs/>
          <w:color w:val="000000" w:themeColor="text1"/>
          <w:sz w:val="28"/>
          <w:szCs w:val="28"/>
          <w:lang w:val="uz-Cyrl-UZ"/>
        </w:rPr>
      </w:pPr>
    </w:p>
    <w:p w14:paraId="01AE9AC8" w14:textId="77777777" w:rsidR="00B80A9B" w:rsidRPr="003D0E11" w:rsidRDefault="00305EC2"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Х</w:t>
      </w:r>
      <w:r w:rsidR="00B80A9B" w:rsidRPr="003D0E11">
        <w:rPr>
          <w:rFonts w:ascii="Cambria" w:hAnsi="Cambria"/>
          <w:bCs/>
          <w:color w:val="000000" w:themeColor="text1"/>
          <w:sz w:val="28"/>
          <w:szCs w:val="28"/>
          <w:lang w:val="uz-Cyrl-UZ"/>
        </w:rPr>
        <w:t>у</w:t>
      </w:r>
      <w:r w:rsidR="00114F2A" w:rsidRPr="003D0E11">
        <w:rPr>
          <w:rFonts w:ascii="Cambria" w:hAnsi="Cambria"/>
          <w:bCs/>
          <w:color w:val="000000" w:themeColor="text1"/>
          <w:sz w:val="28"/>
          <w:szCs w:val="28"/>
          <w:lang w:val="uz-Cyrl-UZ"/>
        </w:rPr>
        <w:t>с</w:t>
      </w:r>
      <w:r w:rsidR="00B80A9B" w:rsidRPr="003D0E11">
        <w:rPr>
          <w:rFonts w:ascii="Cambria" w:hAnsi="Cambria"/>
          <w:bCs/>
          <w:color w:val="000000" w:themeColor="text1"/>
          <w:sz w:val="28"/>
          <w:szCs w:val="28"/>
          <w:lang w:val="uz-Cyrl-UZ"/>
        </w:rPr>
        <w:t>у</w:t>
      </w:r>
      <w:r w:rsidR="00114F2A" w:rsidRPr="003D0E11">
        <w:rPr>
          <w:rFonts w:ascii="Cambria" w:hAnsi="Cambria"/>
          <w:bCs/>
          <w:color w:val="000000" w:themeColor="text1"/>
          <w:sz w:val="28"/>
          <w:szCs w:val="28"/>
          <w:lang w:val="uz-Cyrl-UZ"/>
        </w:rPr>
        <w:t>с</w:t>
      </w:r>
      <w:r w:rsidR="00B80A9B" w:rsidRPr="003D0E11">
        <w:rPr>
          <w:rFonts w:ascii="Cambria" w:hAnsi="Cambria"/>
          <w:bCs/>
          <w:color w:val="000000" w:themeColor="text1"/>
          <w:sz w:val="28"/>
          <w:szCs w:val="28"/>
          <w:lang w:val="uz-Cyrl-UZ"/>
        </w:rPr>
        <w:t xml:space="preserve">ий мулк ҳуқуқини мулкдорнинг ўзи ҳимоя қилиш усуллари ҳуқуқ бузилишига . . . бўлиши ва ҳуқуқ бузилишининг олдини олиш зарур ҳаракатлар доирасидан чиқиб кетмаслиги керак. </w:t>
      </w:r>
    </w:p>
    <w:p w14:paraId="227489E7" w14:textId="77777777" w:rsidR="00483CE2" w:rsidRPr="003D0E11" w:rsidRDefault="00483CE2" w:rsidP="003D0E11">
      <w:pPr>
        <w:shd w:val="clear" w:color="auto" w:fill="FFFFFF" w:themeFill="background1"/>
        <w:spacing w:after="0" w:line="240" w:lineRule="auto"/>
        <w:rPr>
          <w:rFonts w:ascii="Cambria" w:hAnsi="Cambria"/>
          <w:bCs/>
          <w:color w:val="000000" w:themeColor="text1"/>
          <w:sz w:val="8"/>
          <w:szCs w:val="28"/>
          <w:lang w:val="uz-Cyrl-UZ"/>
        </w:rPr>
      </w:pPr>
    </w:p>
    <w:p w14:paraId="6BDB32F1" w14:textId="77777777" w:rsidR="00B80A9B" w:rsidRPr="003D0E11" w:rsidRDefault="00B80A9B"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lastRenderedPageBreak/>
        <w:t>А) мувофиқ</w:t>
      </w:r>
    </w:p>
    <w:p w14:paraId="533E3818" w14:textId="77777777" w:rsidR="00B80A9B" w:rsidRPr="002F7D1B" w:rsidRDefault="00B80A9B" w:rsidP="003D0E11">
      <w:pPr>
        <w:shd w:val="clear" w:color="auto" w:fill="FFFFFF" w:themeFill="background1"/>
        <w:spacing w:after="0" w:line="240" w:lineRule="auto"/>
        <w:rPr>
          <w:rFonts w:ascii="Cambria" w:hAnsi="Cambria"/>
          <w:b/>
          <w:color w:val="000000" w:themeColor="text1"/>
          <w:sz w:val="28"/>
          <w:szCs w:val="28"/>
          <w:lang w:val="uz-Cyrl-UZ"/>
        </w:rPr>
      </w:pPr>
      <w:r w:rsidRPr="002F7D1B">
        <w:rPr>
          <w:rFonts w:ascii="Cambria" w:hAnsi="Cambria"/>
          <w:b/>
          <w:color w:val="000000" w:themeColor="text1"/>
          <w:sz w:val="28"/>
          <w:szCs w:val="28"/>
          <w:highlight w:val="yellow"/>
          <w:lang w:val="uz-Cyrl-UZ"/>
        </w:rPr>
        <w:t>Б) мутаносиб</w:t>
      </w:r>
    </w:p>
    <w:p w14:paraId="14FAC3F8" w14:textId="77777777" w:rsidR="00B80A9B" w:rsidRPr="003D0E11" w:rsidRDefault="00B80A9B"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С) мос </w:t>
      </w:r>
    </w:p>
    <w:p w14:paraId="733CAD00" w14:textId="77777777" w:rsidR="00B80A9B" w:rsidRPr="003D0E11" w:rsidRDefault="00B80A9B"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Д) номутаносиб </w:t>
      </w:r>
    </w:p>
    <w:p w14:paraId="79C5C3C5" w14:textId="77777777" w:rsidR="00B80A9B" w:rsidRPr="003D0E11" w:rsidRDefault="00B80A9B" w:rsidP="003D0E11">
      <w:pPr>
        <w:shd w:val="clear" w:color="auto" w:fill="FFFFFF" w:themeFill="background1"/>
        <w:spacing w:after="0" w:line="240" w:lineRule="auto"/>
        <w:rPr>
          <w:rFonts w:ascii="Cambria" w:hAnsi="Cambria"/>
          <w:bCs/>
          <w:color w:val="000000" w:themeColor="text1"/>
          <w:sz w:val="28"/>
          <w:szCs w:val="28"/>
          <w:lang w:val="uz-Cyrl-UZ"/>
        </w:rPr>
      </w:pPr>
    </w:p>
    <w:p w14:paraId="32F456A0" w14:textId="77777777" w:rsidR="00D11819" w:rsidRPr="003D0E11" w:rsidRDefault="00D11819"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 </w:t>
      </w:r>
      <w:r w:rsidR="00B80A9B" w:rsidRPr="003D0E11">
        <w:rPr>
          <w:rFonts w:ascii="Cambria" w:hAnsi="Cambria"/>
          <w:bCs/>
          <w:color w:val="000000" w:themeColor="text1"/>
          <w:sz w:val="28"/>
          <w:szCs w:val="28"/>
          <w:lang w:val="uz-Cyrl-UZ"/>
        </w:rPr>
        <w:t xml:space="preserve">Мажбуриятни қасддан бузилганлиги учун жавобгарликни бартараф этиш ёки чеклаш тўғрисидаги аввалдан келишилган битим қайси пайтдан бошлаб ҳақиқий эмас? </w:t>
      </w:r>
    </w:p>
    <w:p w14:paraId="62AC0DEB" w14:textId="77777777" w:rsidR="00483CE2" w:rsidRPr="003D0E11" w:rsidRDefault="00483CE2" w:rsidP="003D0E11">
      <w:pPr>
        <w:shd w:val="clear" w:color="auto" w:fill="FFFFFF" w:themeFill="background1"/>
        <w:spacing w:after="0" w:line="240" w:lineRule="auto"/>
        <w:rPr>
          <w:rFonts w:ascii="Cambria" w:hAnsi="Cambria"/>
          <w:bCs/>
          <w:color w:val="000000" w:themeColor="text1"/>
          <w:sz w:val="8"/>
          <w:szCs w:val="28"/>
          <w:lang w:val="uz-Cyrl-UZ"/>
        </w:rPr>
      </w:pPr>
    </w:p>
    <w:p w14:paraId="7D9EC962" w14:textId="77777777" w:rsidR="00B80A9B" w:rsidRPr="002F7D1B" w:rsidRDefault="00B80A9B" w:rsidP="003D0E11">
      <w:pPr>
        <w:shd w:val="clear" w:color="auto" w:fill="FFFFFF" w:themeFill="background1"/>
        <w:spacing w:after="0" w:line="240" w:lineRule="auto"/>
        <w:rPr>
          <w:rFonts w:ascii="Cambria" w:hAnsi="Cambria"/>
          <w:b/>
          <w:color w:val="000000" w:themeColor="text1"/>
          <w:sz w:val="28"/>
          <w:szCs w:val="28"/>
          <w:lang w:val="uz-Cyrl-UZ"/>
        </w:rPr>
      </w:pPr>
      <w:r w:rsidRPr="002F7D1B">
        <w:rPr>
          <w:rFonts w:ascii="Cambria" w:hAnsi="Cambria"/>
          <w:b/>
          <w:color w:val="000000" w:themeColor="text1"/>
          <w:sz w:val="28"/>
          <w:szCs w:val="28"/>
          <w:highlight w:val="yellow"/>
          <w:lang w:val="uz-Cyrl-UZ"/>
        </w:rPr>
        <w:t>А) у тузилган пайтдан</w:t>
      </w:r>
      <w:r w:rsidRPr="002F7D1B">
        <w:rPr>
          <w:rFonts w:ascii="Cambria" w:hAnsi="Cambria"/>
          <w:b/>
          <w:color w:val="000000" w:themeColor="text1"/>
          <w:sz w:val="28"/>
          <w:szCs w:val="28"/>
          <w:lang w:val="uz-Cyrl-UZ"/>
        </w:rPr>
        <w:t xml:space="preserve">  </w:t>
      </w:r>
    </w:p>
    <w:p w14:paraId="4FA0ACB6" w14:textId="77777777" w:rsidR="00B80A9B" w:rsidRPr="003D0E11" w:rsidRDefault="00B80A9B"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Б) мажбурият бузилган пайтдан</w:t>
      </w:r>
    </w:p>
    <w:p w14:paraId="620EA28C" w14:textId="77777777" w:rsidR="00B80A9B" w:rsidRPr="003D0E11" w:rsidRDefault="00B80A9B"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С) судга ариза берилган кундан</w:t>
      </w:r>
    </w:p>
    <w:p w14:paraId="667ECC4B" w14:textId="77777777" w:rsidR="00B80A9B" w:rsidRPr="003D0E11" w:rsidRDefault="00B80A9B"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Д) тарафлар келишувида белгиланган пайтдан </w:t>
      </w:r>
    </w:p>
    <w:p w14:paraId="2970479E" w14:textId="77777777" w:rsidR="00B80A9B" w:rsidRPr="003D0E11" w:rsidRDefault="00B80A9B" w:rsidP="003D0E11">
      <w:pPr>
        <w:shd w:val="clear" w:color="auto" w:fill="FFFFFF" w:themeFill="background1"/>
        <w:spacing w:after="0" w:line="240" w:lineRule="auto"/>
        <w:rPr>
          <w:rFonts w:ascii="Cambria" w:hAnsi="Cambria"/>
          <w:bCs/>
          <w:color w:val="000000" w:themeColor="text1"/>
          <w:sz w:val="28"/>
          <w:szCs w:val="28"/>
          <w:lang w:val="uz-Cyrl-UZ"/>
        </w:rPr>
      </w:pPr>
    </w:p>
    <w:p w14:paraId="5378413A" w14:textId="77777777" w:rsidR="00B80A9B" w:rsidRPr="003D0E11" w:rsidRDefault="008839CE"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Умумий биргаликдаги мулк иштирокчисининг ўлими муносабати билан мерос . . . , мол-мулкни натура ҳолида тақсимлашнинг имкони бўлмаганида эса – бундай улушнинг қийматига нисбатан очилади. </w:t>
      </w:r>
    </w:p>
    <w:p w14:paraId="476B3D30" w14:textId="77777777" w:rsidR="00483CE2" w:rsidRPr="003D0E11" w:rsidRDefault="00483CE2" w:rsidP="003D0E11">
      <w:pPr>
        <w:shd w:val="clear" w:color="auto" w:fill="FFFFFF" w:themeFill="background1"/>
        <w:spacing w:after="0" w:line="240" w:lineRule="auto"/>
        <w:rPr>
          <w:rFonts w:ascii="Cambria" w:hAnsi="Cambria"/>
          <w:bCs/>
          <w:color w:val="000000" w:themeColor="text1"/>
          <w:sz w:val="8"/>
          <w:szCs w:val="28"/>
          <w:lang w:val="uz-Cyrl-UZ"/>
        </w:rPr>
      </w:pPr>
    </w:p>
    <w:p w14:paraId="78174296" w14:textId="77777777" w:rsidR="008839CE" w:rsidRPr="003D0E11" w:rsidRDefault="008839CE"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А) умумий мол-мулкка нисбатан иштирокчисининг хиссасига қараб белгиланади</w:t>
      </w:r>
    </w:p>
    <w:p w14:paraId="2F6260C4" w14:textId="77777777" w:rsidR="008839CE" w:rsidRPr="003D0E11" w:rsidRDefault="008839CE"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Б) иштирокчиларнинг ўзаро келишуви асосида натурада тақсимланади</w:t>
      </w:r>
    </w:p>
    <w:p w14:paraId="6C2704CF" w14:textId="77777777" w:rsidR="008839CE" w:rsidRPr="002F7D1B" w:rsidRDefault="008839CE" w:rsidP="003D0E11">
      <w:pPr>
        <w:shd w:val="clear" w:color="auto" w:fill="FFFFFF" w:themeFill="background1"/>
        <w:spacing w:after="0" w:line="240" w:lineRule="auto"/>
        <w:rPr>
          <w:rFonts w:ascii="Cambria" w:hAnsi="Cambria"/>
          <w:b/>
          <w:color w:val="000000" w:themeColor="text1"/>
          <w:sz w:val="28"/>
          <w:szCs w:val="28"/>
          <w:lang w:val="uz-Cyrl-UZ"/>
        </w:rPr>
      </w:pPr>
      <w:r w:rsidRPr="002F7D1B">
        <w:rPr>
          <w:rFonts w:ascii="Cambria" w:hAnsi="Cambria"/>
          <w:b/>
          <w:color w:val="000000" w:themeColor="text1"/>
          <w:sz w:val="28"/>
          <w:szCs w:val="28"/>
          <w:highlight w:val="yellow"/>
          <w:lang w:val="uz-Cyrl-UZ"/>
        </w:rPr>
        <w:t>С) вафот этган иштирокчининг улушига тўғри келадиган умумий мол-мулкка нисбатан очилади</w:t>
      </w:r>
    </w:p>
    <w:p w14:paraId="2FF06F96" w14:textId="77777777" w:rsidR="00114F2A" w:rsidRPr="003D0E11" w:rsidRDefault="008839CE"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Д) нотариус томонидан белгиланган хиссаларда очилади </w:t>
      </w:r>
    </w:p>
    <w:p w14:paraId="35F5A708" w14:textId="77777777" w:rsidR="00114F2A" w:rsidRPr="003D0E11" w:rsidRDefault="00114F2A" w:rsidP="003D0E11">
      <w:pPr>
        <w:shd w:val="clear" w:color="auto" w:fill="FFFFFF" w:themeFill="background1"/>
        <w:spacing w:after="0" w:line="240" w:lineRule="auto"/>
        <w:rPr>
          <w:rFonts w:ascii="Cambria" w:hAnsi="Cambria"/>
          <w:bCs/>
          <w:color w:val="000000" w:themeColor="text1"/>
          <w:sz w:val="28"/>
          <w:szCs w:val="28"/>
          <w:lang w:val="uz-Cyrl-UZ"/>
        </w:rPr>
      </w:pPr>
    </w:p>
    <w:p w14:paraId="2C15BA12" w14:textId="77777777" w:rsidR="008839CE" w:rsidRPr="003D0E11" w:rsidRDefault="008839CE"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 </w:t>
      </w:r>
      <w:r w:rsidR="00114F2A" w:rsidRPr="003D0E11">
        <w:rPr>
          <w:rFonts w:ascii="Cambria" w:hAnsi="Cambria"/>
          <w:bCs/>
          <w:color w:val="000000" w:themeColor="text1"/>
          <w:sz w:val="28"/>
          <w:szCs w:val="28"/>
          <w:lang w:val="uz-Cyrl-UZ"/>
        </w:rPr>
        <w:t>Тадбиркорлик субъекти томонидан фаолиятини тартибга солувчи қонунчиликда қай даражада риоя этилаётганлигини текшириш учун керакли материаллар ҳужжатлар ёки уларнинг фаолиятига доир маълумотларини олиш ҳамда мулкий ҳаракатларни амалга ошириш орқали назорат қилувчи органлар томонидан ўтказиладиган назорат тадбири бу-</w:t>
      </w:r>
    </w:p>
    <w:p w14:paraId="5890080C" w14:textId="77777777" w:rsidR="00483CE2" w:rsidRPr="003D0E11" w:rsidRDefault="00483CE2" w:rsidP="003D0E11">
      <w:pPr>
        <w:shd w:val="clear" w:color="auto" w:fill="FFFFFF" w:themeFill="background1"/>
        <w:spacing w:after="0" w:line="240" w:lineRule="auto"/>
        <w:rPr>
          <w:rFonts w:ascii="Cambria" w:hAnsi="Cambria"/>
          <w:bCs/>
          <w:color w:val="000000" w:themeColor="text1"/>
          <w:sz w:val="8"/>
          <w:szCs w:val="28"/>
          <w:lang w:val="uz-Cyrl-UZ"/>
        </w:rPr>
      </w:pPr>
    </w:p>
    <w:p w14:paraId="2891A773" w14:textId="77777777" w:rsidR="00114F2A" w:rsidRPr="003D0E11" w:rsidRDefault="00114F2A"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А) мониторинг </w:t>
      </w:r>
    </w:p>
    <w:p w14:paraId="76D1C09D" w14:textId="77777777" w:rsidR="00114F2A" w:rsidRPr="002F7D1B" w:rsidRDefault="00114F2A" w:rsidP="003D0E11">
      <w:pPr>
        <w:shd w:val="clear" w:color="auto" w:fill="FFFFFF" w:themeFill="background1"/>
        <w:spacing w:after="0" w:line="240" w:lineRule="auto"/>
        <w:rPr>
          <w:rFonts w:ascii="Cambria" w:hAnsi="Cambria"/>
          <w:b/>
          <w:color w:val="000000" w:themeColor="text1"/>
          <w:sz w:val="28"/>
          <w:szCs w:val="28"/>
          <w:lang w:val="uz-Cyrl-UZ"/>
        </w:rPr>
      </w:pPr>
      <w:r w:rsidRPr="002F7D1B">
        <w:rPr>
          <w:rFonts w:ascii="Cambria" w:hAnsi="Cambria"/>
          <w:b/>
          <w:color w:val="000000" w:themeColor="text1"/>
          <w:sz w:val="28"/>
          <w:szCs w:val="28"/>
          <w:highlight w:val="yellow"/>
          <w:lang w:val="uz-Cyrl-UZ"/>
        </w:rPr>
        <w:t>Б) текширув</w:t>
      </w:r>
    </w:p>
    <w:p w14:paraId="67D73F11" w14:textId="77777777" w:rsidR="00114F2A" w:rsidRPr="003D0E11" w:rsidRDefault="00114F2A"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С) сайёр текширув</w:t>
      </w:r>
    </w:p>
    <w:p w14:paraId="479B6F14" w14:textId="77777777" w:rsidR="00114F2A" w:rsidRPr="003D0E11" w:rsidRDefault="00114F2A"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Д) тафтиш </w:t>
      </w:r>
    </w:p>
    <w:p w14:paraId="31012E6E" w14:textId="77777777" w:rsidR="00114F2A" w:rsidRPr="003D0E11" w:rsidRDefault="00114F2A" w:rsidP="003D0E11">
      <w:pPr>
        <w:shd w:val="clear" w:color="auto" w:fill="FFFFFF" w:themeFill="background1"/>
        <w:spacing w:after="0" w:line="240" w:lineRule="auto"/>
        <w:rPr>
          <w:rFonts w:ascii="Cambria" w:hAnsi="Cambria"/>
          <w:bCs/>
          <w:color w:val="000000" w:themeColor="text1"/>
          <w:sz w:val="28"/>
          <w:szCs w:val="28"/>
          <w:lang w:val="uz-Cyrl-UZ"/>
        </w:rPr>
      </w:pPr>
    </w:p>
    <w:p w14:paraId="155EF579" w14:textId="77777777" w:rsidR="00114F2A" w:rsidRPr="003D0E11" w:rsidRDefault="00114F2A"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Янги таҳрирдаги конституцияга мувофи</w:t>
      </w:r>
      <w:r w:rsidR="00A33ED5" w:rsidRPr="003D0E11">
        <w:rPr>
          <w:rFonts w:ascii="Cambria" w:hAnsi="Cambria"/>
          <w:bCs/>
          <w:color w:val="000000" w:themeColor="text1"/>
          <w:sz w:val="28"/>
          <w:szCs w:val="28"/>
          <w:lang w:val="uz-Cyrl-UZ"/>
        </w:rPr>
        <w:t>қ</w:t>
      </w:r>
      <w:r w:rsidRPr="003D0E11">
        <w:rPr>
          <w:rFonts w:ascii="Cambria" w:hAnsi="Cambria"/>
          <w:bCs/>
          <w:color w:val="000000" w:themeColor="text1"/>
          <w:sz w:val="28"/>
          <w:szCs w:val="28"/>
          <w:lang w:val="uz-Cyrl-UZ"/>
        </w:rPr>
        <w:t xml:space="preserve"> Ўзбекистон Республикасининг Олий мажлисининг умумий аъзолари сони тўғри белгиланган жавобни белгиланг. </w:t>
      </w:r>
    </w:p>
    <w:p w14:paraId="76FBEFAE" w14:textId="77777777" w:rsidR="00483CE2" w:rsidRPr="003D0E11" w:rsidRDefault="00483CE2" w:rsidP="003D0E11">
      <w:pPr>
        <w:shd w:val="clear" w:color="auto" w:fill="FFFFFF" w:themeFill="background1"/>
        <w:spacing w:after="0" w:line="240" w:lineRule="auto"/>
        <w:ind w:left="360"/>
        <w:rPr>
          <w:rFonts w:ascii="Cambria" w:hAnsi="Cambria"/>
          <w:bCs/>
          <w:color w:val="000000" w:themeColor="text1"/>
          <w:sz w:val="8"/>
          <w:szCs w:val="28"/>
          <w:lang w:val="uz-Cyrl-UZ"/>
        </w:rPr>
      </w:pPr>
    </w:p>
    <w:p w14:paraId="3A26E66A" w14:textId="77777777" w:rsidR="00114F2A" w:rsidRPr="002F7D1B" w:rsidRDefault="00114F2A" w:rsidP="003D0E11">
      <w:pPr>
        <w:shd w:val="clear" w:color="auto" w:fill="FFFFFF" w:themeFill="background1"/>
        <w:spacing w:after="0" w:line="240" w:lineRule="auto"/>
        <w:ind w:left="360"/>
        <w:rPr>
          <w:rFonts w:ascii="Cambria" w:hAnsi="Cambria"/>
          <w:b/>
          <w:color w:val="000000" w:themeColor="text1"/>
          <w:sz w:val="28"/>
          <w:szCs w:val="28"/>
          <w:lang w:val="uz-Cyrl-UZ"/>
        </w:rPr>
      </w:pPr>
      <w:r w:rsidRPr="002F7D1B">
        <w:rPr>
          <w:rFonts w:ascii="Cambria" w:hAnsi="Cambria"/>
          <w:b/>
          <w:color w:val="000000" w:themeColor="text1"/>
          <w:sz w:val="28"/>
          <w:szCs w:val="28"/>
          <w:highlight w:val="yellow"/>
          <w:lang w:val="uz-Cyrl-UZ"/>
        </w:rPr>
        <w:t>А) 215 нафар</w:t>
      </w:r>
      <w:r w:rsidRPr="002F7D1B">
        <w:rPr>
          <w:rFonts w:ascii="Cambria" w:hAnsi="Cambria"/>
          <w:b/>
          <w:color w:val="000000" w:themeColor="text1"/>
          <w:sz w:val="28"/>
          <w:szCs w:val="28"/>
          <w:lang w:val="uz-Cyrl-UZ"/>
        </w:rPr>
        <w:t xml:space="preserve"> </w:t>
      </w:r>
    </w:p>
    <w:p w14:paraId="01624242" w14:textId="77777777" w:rsidR="00114F2A" w:rsidRPr="003D0E11" w:rsidRDefault="00114F2A" w:rsidP="003D0E11">
      <w:pPr>
        <w:shd w:val="clear" w:color="auto" w:fill="FFFFFF" w:themeFill="background1"/>
        <w:spacing w:after="0" w:line="240" w:lineRule="auto"/>
        <w:ind w:left="360"/>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Б) 185 нафар</w:t>
      </w:r>
    </w:p>
    <w:p w14:paraId="319497F9" w14:textId="77777777" w:rsidR="00114F2A" w:rsidRPr="003D0E11" w:rsidRDefault="00114F2A" w:rsidP="003D0E11">
      <w:pPr>
        <w:shd w:val="clear" w:color="auto" w:fill="FFFFFF" w:themeFill="background1"/>
        <w:spacing w:after="0" w:line="240" w:lineRule="auto"/>
        <w:ind w:left="360"/>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С) 192 нафар </w:t>
      </w:r>
    </w:p>
    <w:p w14:paraId="2C96F590" w14:textId="77777777" w:rsidR="00114F2A" w:rsidRPr="003D0E11" w:rsidRDefault="00114F2A" w:rsidP="003D0E11">
      <w:pPr>
        <w:shd w:val="clear" w:color="auto" w:fill="FFFFFF" w:themeFill="background1"/>
        <w:spacing w:after="0" w:line="240" w:lineRule="auto"/>
        <w:ind w:left="360"/>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Д) 250 нафар  </w:t>
      </w:r>
    </w:p>
    <w:p w14:paraId="36576CF1" w14:textId="77777777" w:rsidR="00114F2A" w:rsidRPr="003D0E11" w:rsidRDefault="00114F2A" w:rsidP="003D0E11">
      <w:pPr>
        <w:shd w:val="clear" w:color="auto" w:fill="FFFFFF" w:themeFill="background1"/>
        <w:spacing w:after="0" w:line="240" w:lineRule="auto"/>
        <w:ind w:left="360"/>
        <w:rPr>
          <w:rFonts w:ascii="Cambria" w:hAnsi="Cambria"/>
          <w:bCs/>
          <w:color w:val="000000" w:themeColor="text1"/>
          <w:sz w:val="28"/>
          <w:szCs w:val="28"/>
          <w:lang w:val="uz-Cyrl-UZ"/>
        </w:rPr>
      </w:pPr>
    </w:p>
    <w:p w14:paraId="52FB30A7" w14:textId="77777777" w:rsidR="00114F2A" w:rsidRPr="003D0E11" w:rsidRDefault="00114F2A"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lastRenderedPageBreak/>
        <w:t>Қуйидаги норма янги таҳрирдаги Ўзбекистон Республикаси Конституциянинг қайси бобида ва моддасида кўрсатилган “ҳиб</w:t>
      </w:r>
      <w:r w:rsidR="005F185E" w:rsidRPr="003D0E11">
        <w:rPr>
          <w:rFonts w:ascii="Cambria" w:hAnsi="Cambria"/>
          <w:bCs/>
          <w:color w:val="000000" w:themeColor="text1"/>
          <w:sz w:val="28"/>
          <w:szCs w:val="28"/>
          <w:lang w:val="uz-Cyrl-UZ"/>
        </w:rPr>
        <w:t>с</w:t>
      </w:r>
      <w:r w:rsidRPr="003D0E11">
        <w:rPr>
          <w:rFonts w:ascii="Cambria" w:hAnsi="Cambria"/>
          <w:bCs/>
          <w:color w:val="000000" w:themeColor="text1"/>
          <w:sz w:val="28"/>
          <w:szCs w:val="28"/>
          <w:lang w:val="uz-Cyrl-UZ"/>
        </w:rPr>
        <w:t>га олишга, қамоққа олишга ва қамоқда сақлашга фақат суднинг қароирга кўра йўл қўйилади”</w:t>
      </w:r>
    </w:p>
    <w:p w14:paraId="098669C3" w14:textId="77777777" w:rsidR="00483CE2" w:rsidRPr="003D0E11" w:rsidRDefault="00483CE2" w:rsidP="003D0E11">
      <w:pPr>
        <w:shd w:val="clear" w:color="auto" w:fill="FFFFFF" w:themeFill="background1"/>
        <w:spacing w:after="0" w:line="240" w:lineRule="auto"/>
        <w:rPr>
          <w:rFonts w:ascii="Cambria" w:hAnsi="Cambria"/>
          <w:bCs/>
          <w:color w:val="000000" w:themeColor="text1"/>
          <w:sz w:val="8"/>
          <w:szCs w:val="28"/>
          <w:lang w:val="uz-Cyrl-UZ"/>
        </w:rPr>
      </w:pPr>
    </w:p>
    <w:p w14:paraId="04941152" w14:textId="77777777" w:rsidR="00114F2A" w:rsidRPr="003D0E11" w:rsidRDefault="00114F2A"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А) 6-боб фуқаролик 23-модда</w:t>
      </w:r>
    </w:p>
    <w:p w14:paraId="3F692219" w14:textId="77777777" w:rsidR="00114F2A" w:rsidRPr="002F7D1B" w:rsidRDefault="00114F2A" w:rsidP="003D0E11">
      <w:pPr>
        <w:shd w:val="clear" w:color="auto" w:fill="FFFFFF" w:themeFill="background1"/>
        <w:spacing w:after="0" w:line="240" w:lineRule="auto"/>
        <w:rPr>
          <w:rFonts w:ascii="Cambria" w:hAnsi="Cambria"/>
          <w:b/>
          <w:color w:val="000000" w:themeColor="text1"/>
          <w:sz w:val="28"/>
          <w:szCs w:val="28"/>
          <w:lang w:val="uz-Cyrl-UZ"/>
        </w:rPr>
      </w:pPr>
      <w:r w:rsidRPr="002F7D1B">
        <w:rPr>
          <w:rFonts w:ascii="Cambria" w:hAnsi="Cambria"/>
          <w:b/>
          <w:color w:val="000000" w:themeColor="text1"/>
          <w:sz w:val="28"/>
          <w:szCs w:val="28"/>
          <w:highlight w:val="yellow"/>
          <w:lang w:val="uz-Cyrl-UZ"/>
        </w:rPr>
        <w:t>Б) 7-боб шахсий ҳуқуқ ва эркинликлар, 27-модда</w:t>
      </w:r>
    </w:p>
    <w:p w14:paraId="3F4DF279" w14:textId="77777777" w:rsidR="00114F2A" w:rsidRPr="003D0E11" w:rsidRDefault="00114F2A"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С) 5-боб умумий қоидалар 19-модда</w:t>
      </w:r>
    </w:p>
    <w:p w14:paraId="2C5BDA2F" w14:textId="77777777" w:rsidR="00114F2A" w:rsidRPr="003D0E11" w:rsidRDefault="00114F2A"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Д) </w:t>
      </w:r>
      <w:r w:rsidR="005F185E" w:rsidRPr="003D0E11">
        <w:rPr>
          <w:rFonts w:ascii="Cambria" w:hAnsi="Cambria"/>
          <w:bCs/>
          <w:color w:val="000000" w:themeColor="text1"/>
          <w:sz w:val="28"/>
          <w:szCs w:val="28"/>
          <w:lang w:val="uz-Cyrl-UZ"/>
        </w:rPr>
        <w:t>8-боб сиёсий ҳуқуқлар 37-модда</w:t>
      </w:r>
    </w:p>
    <w:p w14:paraId="5ACE08D3" w14:textId="77777777" w:rsidR="005F185E" w:rsidRPr="003D0E11" w:rsidRDefault="005F185E" w:rsidP="003D0E11">
      <w:pPr>
        <w:shd w:val="clear" w:color="auto" w:fill="FFFFFF" w:themeFill="background1"/>
        <w:spacing w:after="0" w:line="240" w:lineRule="auto"/>
        <w:rPr>
          <w:rFonts w:ascii="Cambria" w:hAnsi="Cambria"/>
          <w:bCs/>
          <w:color w:val="000000" w:themeColor="text1"/>
          <w:sz w:val="28"/>
          <w:szCs w:val="28"/>
          <w:lang w:val="uz-Cyrl-UZ"/>
        </w:rPr>
      </w:pPr>
    </w:p>
    <w:p w14:paraId="2D3578FF" w14:textId="77777777" w:rsidR="005F185E" w:rsidRPr="003D0E11" w:rsidRDefault="005F185E"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Қуйидаги норма янги таҳрирдаги Ўзбекистон Республикаси Конституциясининг қайси бобида ва моддасида кўрсатилган?</w:t>
      </w:r>
    </w:p>
    <w:p w14:paraId="776F8927" w14:textId="77777777" w:rsidR="005F185E" w:rsidRPr="003D0E11" w:rsidRDefault="005F185E"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“Ўзбекистон Республикаси </w:t>
      </w:r>
      <w:r w:rsidRPr="002F7D1B">
        <w:rPr>
          <w:rFonts w:ascii="Cambria" w:hAnsi="Cambria"/>
          <w:b/>
          <w:color w:val="000000" w:themeColor="text1"/>
          <w:sz w:val="28"/>
          <w:szCs w:val="28"/>
          <w:highlight w:val="yellow"/>
          <w:lang w:val="uz-Cyrl-UZ"/>
        </w:rPr>
        <w:t>фуқароси</w:t>
      </w:r>
      <w:r w:rsidRPr="003D0E11">
        <w:rPr>
          <w:rFonts w:ascii="Cambria" w:hAnsi="Cambria"/>
          <w:bCs/>
          <w:color w:val="000000" w:themeColor="text1"/>
          <w:sz w:val="28"/>
          <w:szCs w:val="28"/>
          <w:lang w:val="uz-Cyrl-UZ"/>
        </w:rPr>
        <w:t xml:space="preserve"> Ўзбекистондан ташқарига мажбурий чиқариб юборилиши ёки бошқа давлатга бериб юборилиш мумкин эмас</w:t>
      </w:r>
    </w:p>
    <w:p w14:paraId="0CED980E" w14:textId="77777777" w:rsidR="00483CE2" w:rsidRPr="003D0E11" w:rsidRDefault="00483CE2" w:rsidP="003D0E11">
      <w:pPr>
        <w:shd w:val="clear" w:color="auto" w:fill="FFFFFF" w:themeFill="background1"/>
        <w:spacing w:after="0" w:line="240" w:lineRule="auto"/>
        <w:rPr>
          <w:rFonts w:ascii="Cambria" w:hAnsi="Cambria"/>
          <w:bCs/>
          <w:color w:val="000000" w:themeColor="text1"/>
          <w:sz w:val="8"/>
          <w:szCs w:val="28"/>
          <w:lang w:val="uz-Cyrl-UZ"/>
        </w:rPr>
      </w:pPr>
    </w:p>
    <w:p w14:paraId="11EF005E" w14:textId="77777777" w:rsidR="005F185E" w:rsidRPr="002F7D1B" w:rsidRDefault="005F185E" w:rsidP="003D0E11">
      <w:pPr>
        <w:shd w:val="clear" w:color="auto" w:fill="FFFFFF" w:themeFill="background1"/>
        <w:spacing w:after="0" w:line="240" w:lineRule="auto"/>
        <w:rPr>
          <w:rFonts w:ascii="Cambria" w:hAnsi="Cambria"/>
          <w:b/>
          <w:color w:val="000000" w:themeColor="text1"/>
          <w:sz w:val="28"/>
          <w:szCs w:val="28"/>
          <w:lang w:val="uz-Cyrl-UZ"/>
        </w:rPr>
      </w:pPr>
      <w:r w:rsidRPr="002F7D1B">
        <w:rPr>
          <w:rFonts w:ascii="Cambria" w:hAnsi="Cambria"/>
          <w:b/>
          <w:color w:val="000000" w:themeColor="text1"/>
          <w:sz w:val="28"/>
          <w:szCs w:val="28"/>
          <w:highlight w:val="yellow"/>
          <w:lang w:val="uz-Cyrl-UZ"/>
        </w:rPr>
        <w:t>А) 6-боб фуқаролик 23-модда</w:t>
      </w:r>
      <w:r w:rsidRPr="002F7D1B">
        <w:rPr>
          <w:rFonts w:ascii="Cambria" w:hAnsi="Cambria"/>
          <w:b/>
          <w:color w:val="000000" w:themeColor="text1"/>
          <w:sz w:val="28"/>
          <w:szCs w:val="28"/>
          <w:lang w:val="uz-Cyrl-UZ"/>
        </w:rPr>
        <w:t xml:space="preserve"> </w:t>
      </w:r>
    </w:p>
    <w:p w14:paraId="18EDE13B" w14:textId="77777777" w:rsidR="00B80A9B" w:rsidRPr="003D0E11" w:rsidRDefault="00B80A9B" w:rsidP="003D0E11">
      <w:pPr>
        <w:shd w:val="clear" w:color="auto" w:fill="FFFFFF" w:themeFill="background1"/>
        <w:spacing w:after="0" w:line="240" w:lineRule="auto"/>
        <w:rPr>
          <w:rFonts w:ascii="Cambria" w:hAnsi="Cambria"/>
          <w:bCs/>
          <w:color w:val="000000" w:themeColor="text1"/>
          <w:sz w:val="28"/>
          <w:szCs w:val="28"/>
          <w:lang w:val="uz-Cyrl-UZ"/>
        </w:rPr>
      </w:pPr>
    </w:p>
    <w:p w14:paraId="78E6480E" w14:textId="77777777" w:rsidR="005F185E" w:rsidRPr="003D0E11" w:rsidRDefault="005F185E"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Янги таҳрирдаги Ўзбекистон Республикаси конституциясининг 20-моддасига кўра янги қисм сифатида тўлдирилган қуйидаги нормалар берилган. Нуқталар ўринга мос жавобни топинг. “давлат органлари томонидан инсонга нисбатан қўлланиладиган ҳуқуқий таъсир чоралари . . . принципларига асосланиши ва қонунда назарда тутилган мақсадларга эришиши учун етарли бўлиши керак”</w:t>
      </w:r>
    </w:p>
    <w:p w14:paraId="3567470F" w14:textId="77777777" w:rsidR="00483CE2" w:rsidRPr="003D0E11" w:rsidRDefault="00483CE2" w:rsidP="003D0E11">
      <w:pPr>
        <w:shd w:val="clear" w:color="auto" w:fill="FFFFFF" w:themeFill="background1"/>
        <w:spacing w:after="0" w:line="240" w:lineRule="auto"/>
        <w:rPr>
          <w:rFonts w:ascii="Cambria" w:hAnsi="Cambria"/>
          <w:bCs/>
          <w:color w:val="000000" w:themeColor="text1"/>
          <w:sz w:val="8"/>
          <w:szCs w:val="28"/>
          <w:lang w:val="uz-Cyrl-UZ"/>
        </w:rPr>
      </w:pPr>
    </w:p>
    <w:p w14:paraId="561DDB98" w14:textId="77777777" w:rsidR="005F185E" w:rsidRPr="003D0E11" w:rsidRDefault="005F185E"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А) ошкоралик </w:t>
      </w:r>
    </w:p>
    <w:p w14:paraId="527E4B8E" w14:textId="77777777" w:rsidR="005F185E" w:rsidRPr="003D0E11" w:rsidRDefault="005F185E"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Б) адолат</w:t>
      </w:r>
    </w:p>
    <w:p w14:paraId="522571A8" w14:textId="77777777" w:rsidR="005F185E" w:rsidRPr="003D0E11" w:rsidRDefault="005F185E" w:rsidP="003D0E11">
      <w:p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С) қонунийлик </w:t>
      </w:r>
    </w:p>
    <w:p w14:paraId="01862987" w14:textId="77777777" w:rsidR="005F185E" w:rsidRPr="002F7D1B" w:rsidRDefault="005F185E" w:rsidP="003D0E11">
      <w:pPr>
        <w:shd w:val="clear" w:color="auto" w:fill="FFFFFF" w:themeFill="background1"/>
        <w:spacing w:after="0" w:line="240" w:lineRule="auto"/>
        <w:rPr>
          <w:rFonts w:ascii="Cambria" w:hAnsi="Cambria"/>
          <w:b/>
          <w:color w:val="000000" w:themeColor="text1"/>
          <w:sz w:val="28"/>
          <w:szCs w:val="28"/>
          <w:lang w:val="uz-Cyrl-UZ"/>
        </w:rPr>
      </w:pPr>
      <w:r w:rsidRPr="002F7D1B">
        <w:rPr>
          <w:rFonts w:ascii="Cambria" w:hAnsi="Cambria"/>
          <w:b/>
          <w:color w:val="000000" w:themeColor="text1"/>
          <w:sz w:val="28"/>
          <w:szCs w:val="28"/>
          <w:highlight w:val="yellow"/>
          <w:lang w:val="uz-Cyrl-UZ"/>
        </w:rPr>
        <w:t>Д) мутаносиблик</w:t>
      </w:r>
      <w:r w:rsidRPr="002F7D1B">
        <w:rPr>
          <w:rFonts w:ascii="Cambria" w:hAnsi="Cambria"/>
          <w:b/>
          <w:color w:val="000000" w:themeColor="text1"/>
          <w:sz w:val="28"/>
          <w:szCs w:val="28"/>
          <w:lang w:val="uz-Cyrl-UZ"/>
        </w:rPr>
        <w:t xml:space="preserve"> </w:t>
      </w:r>
    </w:p>
    <w:p w14:paraId="12F3DE50" w14:textId="77777777" w:rsidR="005F185E" w:rsidRPr="003D0E11" w:rsidRDefault="005F185E" w:rsidP="003D0E11">
      <w:pPr>
        <w:shd w:val="clear" w:color="auto" w:fill="FFFFFF" w:themeFill="background1"/>
        <w:spacing w:after="0" w:line="240" w:lineRule="auto"/>
        <w:rPr>
          <w:rFonts w:ascii="Cambria" w:hAnsi="Cambria"/>
          <w:bCs/>
          <w:color w:val="000000" w:themeColor="text1"/>
          <w:sz w:val="28"/>
          <w:szCs w:val="28"/>
          <w:lang w:val="uz-Cyrl-UZ"/>
        </w:rPr>
      </w:pPr>
    </w:p>
    <w:p w14:paraId="30A4545E" w14:textId="77777777" w:rsidR="00B80A9B" w:rsidRPr="003D0E11" w:rsidRDefault="005F185E"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Янги таҳрирдаги Ўзбекистон Республикаси конституциясига мувофиқ </w:t>
      </w:r>
      <w:r w:rsidR="00FA7532" w:rsidRPr="003D0E11">
        <w:rPr>
          <w:rFonts w:ascii="Cambria" w:hAnsi="Cambria"/>
          <w:bCs/>
          <w:color w:val="000000" w:themeColor="text1"/>
          <w:sz w:val="28"/>
          <w:szCs w:val="28"/>
          <w:lang w:val="uz-Cyrl-UZ"/>
        </w:rPr>
        <w:t>қайси янги субъектлар қонучилик ташаббус ҳуқуқига эга бўлдилар?</w:t>
      </w:r>
    </w:p>
    <w:p w14:paraId="2B456D0F" w14:textId="77777777" w:rsidR="00483CE2" w:rsidRPr="003D0E11" w:rsidRDefault="00483CE2" w:rsidP="003D0E11">
      <w:pPr>
        <w:shd w:val="clear" w:color="auto" w:fill="FFFFFF" w:themeFill="background1"/>
        <w:spacing w:after="0" w:line="240" w:lineRule="auto"/>
        <w:ind w:left="360"/>
        <w:rPr>
          <w:rFonts w:ascii="Cambria" w:hAnsi="Cambria"/>
          <w:bCs/>
          <w:color w:val="000000" w:themeColor="text1"/>
          <w:sz w:val="8"/>
          <w:szCs w:val="28"/>
          <w:lang w:val="uz-Cyrl-UZ"/>
        </w:rPr>
      </w:pPr>
    </w:p>
    <w:p w14:paraId="21759E8C" w14:textId="77777777" w:rsidR="00FA7532" w:rsidRPr="003D0E11" w:rsidRDefault="00FA7532" w:rsidP="003D0E11">
      <w:pPr>
        <w:shd w:val="clear" w:color="auto" w:fill="FFFFFF" w:themeFill="background1"/>
        <w:spacing w:after="0" w:line="240" w:lineRule="auto"/>
        <w:ind w:left="360"/>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А) Ўзбекистон Республикасининг сайлов ҳуқуқига эга бўлган 100 минг нафардан кам бўлмаган фуқаролари, Ўзбекистон Республикаси Олий мажлисининг сенати, Ўзбекистон Республикаси марказий сайлов комиссияси</w:t>
      </w:r>
    </w:p>
    <w:p w14:paraId="385024A2" w14:textId="77777777" w:rsidR="00FA7532" w:rsidRPr="003D0E11" w:rsidRDefault="00FA7532" w:rsidP="003D0E11">
      <w:pPr>
        <w:shd w:val="clear" w:color="auto" w:fill="FFFFFF" w:themeFill="background1"/>
        <w:spacing w:after="0" w:line="240" w:lineRule="auto"/>
        <w:ind w:left="360"/>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Б)  Ўзбекистон Республикаси Олий мажлисининг сенати, Ўзбекистон Республикаси Олий мажлисининг инсон ҳуқуқлари бўйича (омбудсман) Ўзбекистон Республикаси марказий сайлов комиссияси </w:t>
      </w:r>
    </w:p>
    <w:p w14:paraId="759A2CC8" w14:textId="77777777" w:rsidR="00FA7532" w:rsidRPr="002F7D1B" w:rsidRDefault="00FA7532" w:rsidP="003D0E11">
      <w:pPr>
        <w:shd w:val="clear" w:color="auto" w:fill="FFFFFF" w:themeFill="background1"/>
        <w:spacing w:after="0" w:line="240" w:lineRule="auto"/>
        <w:ind w:left="360"/>
        <w:rPr>
          <w:rFonts w:ascii="Cambria" w:hAnsi="Cambria"/>
          <w:b/>
          <w:color w:val="000000" w:themeColor="text1"/>
          <w:sz w:val="28"/>
          <w:szCs w:val="28"/>
          <w:lang w:val="uz-Cyrl-UZ"/>
        </w:rPr>
      </w:pPr>
      <w:r w:rsidRPr="002F7D1B">
        <w:rPr>
          <w:rFonts w:ascii="Cambria" w:hAnsi="Cambria"/>
          <w:b/>
          <w:color w:val="000000" w:themeColor="text1"/>
          <w:sz w:val="28"/>
          <w:szCs w:val="28"/>
          <w:highlight w:val="yellow"/>
          <w:lang w:val="uz-Cyrl-UZ"/>
        </w:rPr>
        <w:t>С) Ўзбекистон Республикасининг сайлов ҳуқуқига эга бўлган, 100 минг нафардан кам бўлмаган фуқаролари, Ўзбекистон Республикаси Олий мажлисининг сенати, Ўзбекистон Республикаси Олий мажлисининг инсон ҳуқуқлари бўйича вакили (омбудсман), Ўзбекистон Республикаси марказий сайлов комиссияси</w:t>
      </w:r>
    </w:p>
    <w:p w14:paraId="36B4F994" w14:textId="77777777" w:rsidR="00FA7532" w:rsidRPr="003D0E11" w:rsidRDefault="00FA7532" w:rsidP="003D0E11">
      <w:pPr>
        <w:shd w:val="clear" w:color="auto" w:fill="FFFFFF" w:themeFill="background1"/>
        <w:spacing w:after="0" w:line="240" w:lineRule="auto"/>
        <w:ind w:left="360"/>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lastRenderedPageBreak/>
        <w:t>Д) Ўзбекистон Республикасининг сайлов ҳуқуқига эга бўлган, 100 минг нафардан кам бўлмаган фуқаролари, Ўзбекистон Республикаси Олий мажлисининг сенати, Ўзбекистон Республикаси Олий мажлисининг инсон ҳуқуқлари бўйича вакили (омбудсман), Ўзбекистон Республикаси марказий сайлов комиссияси, Судьялар олий мактаби</w:t>
      </w:r>
    </w:p>
    <w:p w14:paraId="57D78598" w14:textId="77777777" w:rsidR="00FA7532" w:rsidRPr="003D0E11" w:rsidRDefault="00FA7532" w:rsidP="003D0E11">
      <w:pPr>
        <w:shd w:val="clear" w:color="auto" w:fill="FFFFFF" w:themeFill="background1"/>
        <w:spacing w:after="0" w:line="240" w:lineRule="auto"/>
        <w:ind w:left="360"/>
        <w:rPr>
          <w:rFonts w:ascii="Cambria" w:hAnsi="Cambria"/>
          <w:bCs/>
          <w:color w:val="000000" w:themeColor="text1"/>
          <w:sz w:val="28"/>
          <w:szCs w:val="28"/>
          <w:lang w:val="uz-Cyrl-UZ"/>
        </w:rPr>
      </w:pPr>
    </w:p>
    <w:p w14:paraId="022D0877" w14:textId="77777777" w:rsidR="00FA7532" w:rsidRPr="003D0E11" w:rsidRDefault="00FA7532"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Ёзувчи шахснинг фикрларини қоғозда баён этишида тил воситасини қўллаш хусусиятлари қайси белги ёрдамида аниқланишини кўрсатинг?</w:t>
      </w:r>
    </w:p>
    <w:p w14:paraId="14AA7475" w14:textId="77777777" w:rsidR="00483CE2" w:rsidRPr="003D0E11" w:rsidRDefault="00483CE2" w:rsidP="003D0E11">
      <w:pPr>
        <w:shd w:val="clear" w:color="auto" w:fill="FFFFFF" w:themeFill="background1"/>
        <w:spacing w:after="0" w:line="240" w:lineRule="auto"/>
        <w:ind w:left="360"/>
        <w:rPr>
          <w:rFonts w:ascii="Cambria" w:hAnsi="Cambria"/>
          <w:bCs/>
          <w:color w:val="000000" w:themeColor="text1"/>
          <w:sz w:val="8"/>
          <w:szCs w:val="28"/>
          <w:lang w:val="uz-Cyrl-UZ"/>
        </w:rPr>
      </w:pPr>
    </w:p>
    <w:p w14:paraId="6A425AF6" w14:textId="77777777" w:rsidR="00FA7532" w:rsidRPr="002F7D1B" w:rsidRDefault="00FA7532" w:rsidP="003D0E11">
      <w:pPr>
        <w:shd w:val="clear" w:color="auto" w:fill="FFFFFF" w:themeFill="background1"/>
        <w:spacing w:after="0" w:line="240" w:lineRule="auto"/>
        <w:ind w:left="360"/>
        <w:rPr>
          <w:rFonts w:ascii="Cambria" w:hAnsi="Cambria"/>
          <w:b/>
          <w:color w:val="000000" w:themeColor="text1"/>
          <w:sz w:val="28"/>
          <w:szCs w:val="28"/>
          <w:lang w:val="uz-Cyrl-UZ"/>
        </w:rPr>
      </w:pPr>
      <w:r w:rsidRPr="002F7D1B">
        <w:rPr>
          <w:rFonts w:ascii="Cambria" w:hAnsi="Cambria"/>
          <w:b/>
          <w:color w:val="000000" w:themeColor="text1"/>
          <w:sz w:val="28"/>
          <w:szCs w:val="28"/>
          <w:highlight w:val="yellow"/>
          <w:lang w:val="uz-Cyrl-UZ"/>
        </w:rPr>
        <w:t>А) пунктуа</w:t>
      </w:r>
      <w:r w:rsidR="00536864" w:rsidRPr="002F7D1B">
        <w:rPr>
          <w:rFonts w:ascii="Cambria" w:hAnsi="Cambria"/>
          <w:b/>
          <w:color w:val="000000" w:themeColor="text1"/>
          <w:sz w:val="28"/>
          <w:szCs w:val="28"/>
          <w:highlight w:val="yellow"/>
          <w:lang w:val="uz-Cyrl-UZ"/>
        </w:rPr>
        <w:t>ц</w:t>
      </w:r>
      <w:r w:rsidRPr="002F7D1B">
        <w:rPr>
          <w:rFonts w:ascii="Cambria" w:hAnsi="Cambria"/>
          <w:b/>
          <w:color w:val="000000" w:themeColor="text1"/>
          <w:sz w:val="28"/>
          <w:szCs w:val="28"/>
          <w:highlight w:val="yellow"/>
          <w:lang w:val="uz-Cyrl-UZ"/>
        </w:rPr>
        <w:t>ион белгилар</w:t>
      </w:r>
    </w:p>
    <w:p w14:paraId="0EA87187" w14:textId="77777777" w:rsidR="00FA7532" w:rsidRPr="003D0E11" w:rsidRDefault="00FA7532" w:rsidP="003D0E11">
      <w:pPr>
        <w:shd w:val="clear" w:color="auto" w:fill="FFFFFF" w:themeFill="background1"/>
        <w:spacing w:after="0" w:line="240" w:lineRule="auto"/>
        <w:ind w:left="360"/>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Б) граматик белгилар </w:t>
      </w:r>
    </w:p>
    <w:p w14:paraId="6F17F991" w14:textId="77777777" w:rsidR="00FA7532" w:rsidRPr="003D0E11" w:rsidRDefault="00FA7532" w:rsidP="003D0E11">
      <w:pPr>
        <w:shd w:val="clear" w:color="auto" w:fill="FFFFFF" w:themeFill="background1"/>
        <w:spacing w:after="0" w:line="240" w:lineRule="auto"/>
        <w:ind w:left="360"/>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С) лексик белгилар</w:t>
      </w:r>
    </w:p>
    <w:p w14:paraId="05CE325B" w14:textId="77777777" w:rsidR="00FA7532" w:rsidRPr="003D0E11" w:rsidRDefault="00FA7532" w:rsidP="003D0E11">
      <w:pPr>
        <w:shd w:val="clear" w:color="auto" w:fill="FFFFFF" w:themeFill="background1"/>
        <w:spacing w:after="0" w:line="240" w:lineRule="auto"/>
        <w:ind w:left="360"/>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Д) эркин белгилар </w:t>
      </w:r>
    </w:p>
    <w:p w14:paraId="526E7824" w14:textId="77777777" w:rsidR="00FA7532" w:rsidRPr="003D0E11" w:rsidRDefault="00FA7532" w:rsidP="003D0E11">
      <w:pPr>
        <w:shd w:val="clear" w:color="auto" w:fill="FFFFFF" w:themeFill="background1"/>
        <w:spacing w:after="0" w:line="240" w:lineRule="auto"/>
        <w:ind w:left="360"/>
        <w:rPr>
          <w:rFonts w:ascii="Cambria" w:hAnsi="Cambria"/>
          <w:bCs/>
          <w:color w:val="000000" w:themeColor="text1"/>
          <w:sz w:val="28"/>
          <w:szCs w:val="28"/>
          <w:lang w:val="uz-Cyrl-UZ"/>
        </w:rPr>
      </w:pPr>
    </w:p>
    <w:p w14:paraId="7303E7EC" w14:textId="77777777" w:rsidR="00FA7532" w:rsidRPr="003D0E11" w:rsidRDefault="00FB0CAA"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Изларнинг ҳосил бўлиш шаклига кўра қандай излар бор?</w:t>
      </w:r>
    </w:p>
    <w:p w14:paraId="77E549AF" w14:textId="77777777" w:rsidR="00483CE2" w:rsidRPr="003D0E11" w:rsidRDefault="00483CE2" w:rsidP="003D0E11">
      <w:pPr>
        <w:shd w:val="clear" w:color="auto" w:fill="FFFFFF" w:themeFill="background1"/>
        <w:spacing w:after="0" w:line="240" w:lineRule="auto"/>
        <w:ind w:left="360"/>
        <w:rPr>
          <w:rFonts w:ascii="Cambria" w:hAnsi="Cambria"/>
          <w:bCs/>
          <w:color w:val="000000" w:themeColor="text1"/>
          <w:sz w:val="8"/>
          <w:szCs w:val="28"/>
          <w:lang w:val="uz-Cyrl-UZ"/>
        </w:rPr>
      </w:pPr>
    </w:p>
    <w:p w14:paraId="3248AFA4" w14:textId="77777777" w:rsidR="00FB0CAA" w:rsidRPr="003D0E11" w:rsidRDefault="00FB0CAA" w:rsidP="003D0E11">
      <w:pPr>
        <w:shd w:val="clear" w:color="auto" w:fill="FFFFFF" w:themeFill="background1"/>
        <w:spacing w:after="0" w:line="240" w:lineRule="auto"/>
        <w:ind w:left="360"/>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А) статик ва динамик излар</w:t>
      </w:r>
    </w:p>
    <w:p w14:paraId="2987042A" w14:textId="77777777" w:rsidR="00FB0CAA" w:rsidRPr="002F7D1B" w:rsidRDefault="00FB0CAA" w:rsidP="003D0E11">
      <w:pPr>
        <w:shd w:val="clear" w:color="auto" w:fill="FFFFFF" w:themeFill="background1"/>
        <w:spacing w:after="0" w:line="240" w:lineRule="auto"/>
        <w:ind w:left="360"/>
        <w:rPr>
          <w:rFonts w:ascii="Cambria" w:hAnsi="Cambria"/>
          <w:b/>
          <w:color w:val="000000" w:themeColor="text1"/>
          <w:sz w:val="28"/>
          <w:szCs w:val="28"/>
          <w:lang w:val="uz-Cyrl-UZ"/>
        </w:rPr>
      </w:pPr>
      <w:r w:rsidRPr="002F7D1B">
        <w:rPr>
          <w:rFonts w:ascii="Cambria" w:hAnsi="Cambria"/>
          <w:b/>
          <w:color w:val="000000" w:themeColor="text1"/>
          <w:sz w:val="28"/>
          <w:szCs w:val="28"/>
          <w:highlight w:val="yellow"/>
          <w:lang w:val="uz-Cyrl-UZ"/>
        </w:rPr>
        <w:t>Б) ботиқ ва юзаки излар</w:t>
      </w:r>
      <w:r w:rsidRPr="002F7D1B">
        <w:rPr>
          <w:rFonts w:ascii="Cambria" w:hAnsi="Cambria"/>
          <w:b/>
          <w:color w:val="000000" w:themeColor="text1"/>
          <w:sz w:val="28"/>
          <w:szCs w:val="28"/>
          <w:lang w:val="uz-Cyrl-UZ"/>
        </w:rPr>
        <w:t xml:space="preserve"> </w:t>
      </w:r>
    </w:p>
    <w:p w14:paraId="3BB79414" w14:textId="77777777" w:rsidR="00FB0CAA" w:rsidRPr="003D0E11" w:rsidRDefault="00FB0CAA" w:rsidP="003D0E11">
      <w:pPr>
        <w:shd w:val="clear" w:color="auto" w:fill="FFFFFF" w:themeFill="background1"/>
        <w:spacing w:after="0" w:line="240" w:lineRule="auto"/>
        <w:ind w:left="360"/>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С) локал ва переферик излар </w:t>
      </w:r>
    </w:p>
    <w:p w14:paraId="0CB88E6C" w14:textId="77777777" w:rsidR="00FB0CAA" w:rsidRPr="003D0E11" w:rsidRDefault="00FB0CAA" w:rsidP="003D0E11">
      <w:pPr>
        <w:shd w:val="clear" w:color="auto" w:fill="FFFFFF" w:themeFill="background1"/>
        <w:spacing w:after="0" w:line="240" w:lineRule="auto"/>
        <w:ind w:left="360"/>
        <w:rPr>
          <w:rFonts w:ascii="Cambria" w:hAnsi="Cambria"/>
          <w:bCs/>
          <w:color w:val="000000" w:themeColor="text1"/>
          <w:sz w:val="28"/>
          <w:szCs w:val="28"/>
        </w:rPr>
      </w:pPr>
      <w:r w:rsidRPr="003D0E11">
        <w:rPr>
          <w:rFonts w:ascii="Cambria" w:hAnsi="Cambria"/>
          <w:bCs/>
          <w:color w:val="000000" w:themeColor="text1"/>
          <w:sz w:val="28"/>
          <w:szCs w:val="28"/>
          <w:lang w:val="uz-Cyrl-UZ"/>
        </w:rPr>
        <w:t xml:space="preserve">Д) юзаки излар </w:t>
      </w:r>
    </w:p>
    <w:p w14:paraId="1F3C7FD5" w14:textId="77777777" w:rsidR="00D87C7C" w:rsidRPr="003D0E11" w:rsidRDefault="00D87C7C" w:rsidP="003D0E11">
      <w:pPr>
        <w:shd w:val="clear" w:color="auto" w:fill="FFFFFF" w:themeFill="background1"/>
        <w:spacing w:after="0" w:line="240" w:lineRule="auto"/>
        <w:ind w:left="360"/>
        <w:rPr>
          <w:rFonts w:ascii="Cambria" w:hAnsi="Cambria"/>
          <w:bCs/>
          <w:color w:val="000000" w:themeColor="text1"/>
          <w:sz w:val="28"/>
          <w:szCs w:val="28"/>
        </w:rPr>
      </w:pPr>
    </w:p>
    <w:p w14:paraId="6F00C380" w14:textId="77777777" w:rsidR="00D87C7C" w:rsidRPr="003D0E11" w:rsidRDefault="00D87C7C"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rPr>
      </w:pPr>
      <w:proofErr w:type="spellStart"/>
      <w:r w:rsidRPr="003D0E11">
        <w:rPr>
          <w:rFonts w:ascii="Cambria" w:hAnsi="Cambria"/>
          <w:bCs/>
          <w:color w:val="000000" w:themeColor="text1"/>
          <w:sz w:val="28"/>
          <w:szCs w:val="28"/>
        </w:rPr>
        <w:t>Назорат</w:t>
      </w:r>
      <w:proofErr w:type="spellEnd"/>
      <w:r w:rsidRPr="003D0E11">
        <w:rPr>
          <w:rFonts w:ascii="Cambria" w:hAnsi="Cambria"/>
          <w:bCs/>
          <w:color w:val="000000" w:themeColor="text1"/>
          <w:sz w:val="28"/>
          <w:szCs w:val="28"/>
        </w:rPr>
        <w:t xml:space="preserve"> </w:t>
      </w:r>
      <w:proofErr w:type="spellStart"/>
      <w:r w:rsidRPr="003D0E11">
        <w:rPr>
          <w:rFonts w:ascii="Cambria" w:hAnsi="Cambria"/>
          <w:bCs/>
          <w:color w:val="000000" w:themeColor="text1"/>
          <w:sz w:val="28"/>
          <w:szCs w:val="28"/>
        </w:rPr>
        <w:t>қилувчи</w:t>
      </w:r>
      <w:proofErr w:type="spellEnd"/>
      <w:r w:rsidRPr="003D0E11">
        <w:rPr>
          <w:rFonts w:ascii="Cambria" w:hAnsi="Cambria"/>
          <w:bCs/>
          <w:color w:val="000000" w:themeColor="text1"/>
          <w:sz w:val="28"/>
          <w:szCs w:val="28"/>
        </w:rPr>
        <w:t xml:space="preserve"> орган </w:t>
      </w:r>
      <w:proofErr w:type="spellStart"/>
      <w:r w:rsidRPr="003D0E11">
        <w:rPr>
          <w:rFonts w:ascii="Cambria" w:hAnsi="Cambria"/>
          <w:bCs/>
          <w:color w:val="000000" w:themeColor="text1"/>
          <w:sz w:val="28"/>
          <w:szCs w:val="28"/>
        </w:rPr>
        <w:t>тадбиркорлик</w:t>
      </w:r>
      <w:proofErr w:type="spellEnd"/>
      <w:r w:rsidRPr="003D0E11">
        <w:rPr>
          <w:rFonts w:ascii="Cambria" w:hAnsi="Cambria"/>
          <w:bCs/>
          <w:color w:val="000000" w:themeColor="text1"/>
          <w:sz w:val="28"/>
          <w:szCs w:val="28"/>
        </w:rPr>
        <w:t xml:space="preserve"> </w:t>
      </w:r>
      <w:proofErr w:type="spellStart"/>
      <w:r w:rsidRPr="003D0E11">
        <w:rPr>
          <w:rFonts w:ascii="Cambria" w:hAnsi="Cambria"/>
          <w:bCs/>
          <w:color w:val="000000" w:themeColor="text1"/>
          <w:sz w:val="28"/>
          <w:szCs w:val="28"/>
        </w:rPr>
        <w:t>субъектида</w:t>
      </w:r>
      <w:proofErr w:type="spellEnd"/>
      <w:r w:rsidRPr="003D0E11">
        <w:rPr>
          <w:rFonts w:ascii="Cambria" w:hAnsi="Cambria"/>
          <w:bCs/>
          <w:color w:val="000000" w:themeColor="text1"/>
          <w:sz w:val="28"/>
          <w:szCs w:val="28"/>
        </w:rPr>
        <w:t xml:space="preserve"> </w:t>
      </w:r>
      <w:proofErr w:type="spellStart"/>
      <w:r w:rsidRPr="003D0E11">
        <w:rPr>
          <w:rFonts w:ascii="Cambria" w:hAnsi="Cambria"/>
          <w:bCs/>
          <w:color w:val="000000" w:themeColor="text1"/>
          <w:sz w:val="28"/>
          <w:szCs w:val="28"/>
        </w:rPr>
        <w:t>текширувни</w:t>
      </w:r>
      <w:proofErr w:type="spellEnd"/>
      <w:r w:rsidRPr="003D0E11">
        <w:rPr>
          <w:rFonts w:ascii="Cambria" w:hAnsi="Cambria"/>
          <w:bCs/>
          <w:color w:val="000000" w:themeColor="text1"/>
          <w:sz w:val="28"/>
          <w:szCs w:val="28"/>
        </w:rPr>
        <w:t xml:space="preserve"> </w:t>
      </w:r>
      <w:proofErr w:type="spellStart"/>
      <w:r w:rsidRPr="003D0E11">
        <w:rPr>
          <w:rFonts w:ascii="Cambria" w:hAnsi="Cambria"/>
          <w:bCs/>
          <w:color w:val="000000" w:themeColor="text1"/>
          <w:sz w:val="28"/>
          <w:szCs w:val="28"/>
        </w:rPr>
        <w:t>ўтказиш</w:t>
      </w:r>
      <w:proofErr w:type="spellEnd"/>
      <w:r w:rsidRPr="003D0E11">
        <w:rPr>
          <w:rFonts w:ascii="Cambria" w:hAnsi="Cambria"/>
          <w:bCs/>
          <w:color w:val="000000" w:themeColor="text1"/>
          <w:sz w:val="28"/>
          <w:szCs w:val="28"/>
        </w:rPr>
        <w:t xml:space="preserve"> </w:t>
      </w:r>
      <w:proofErr w:type="spellStart"/>
      <w:r w:rsidRPr="003D0E11">
        <w:rPr>
          <w:rFonts w:ascii="Cambria" w:hAnsi="Cambria"/>
          <w:bCs/>
          <w:color w:val="000000" w:themeColor="text1"/>
          <w:sz w:val="28"/>
          <w:szCs w:val="28"/>
        </w:rPr>
        <w:t>келишилган</w:t>
      </w:r>
      <w:proofErr w:type="spellEnd"/>
      <w:r w:rsidRPr="003D0E11">
        <w:rPr>
          <w:rFonts w:ascii="Cambria" w:hAnsi="Cambria"/>
          <w:bCs/>
          <w:color w:val="000000" w:themeColor="text1"/>
          <w:sz w:val="28"/>
          <w:szCs w:val="28"/>
        </w:rPr>
        <w:t xml:space="preserve"> </w:t>
      </w:r>
      <w:proofErr w:type="spellStart"/>
      <w:r w:rsidRPr="003D0E11">
        <w:rPr>
          <w:rFonts w:ascii="Cambria" w:hAnsi="Cambria"/>
          <w:bCs/>
          <w:color w:val="000000" w:themeColor="text1"/>
          <w:sz w:val="28"/>
          <w:szCs w:val="28"/>
        </w:rPr>
        <w:t>кундан</w:t>
      </w:r>
      <w:proofErr w:type="spellEnd"/>
      <w:r w:rsidRPr="003D0E11">
        <w:rPr>
          <w:rFonts w:ascii="Cambria" w:hAnsi="Cambria"/>
          <w:bCs/>
          <w:color w:val="000000" w:themeColor="text1"/>
          <w:sz w:val="28"/>
          <w:szCs w:val="28"/>
        </w:rPr>
        <w:t xml:space="preserve"> </w:t>
      </w:r>
      <w:proofErr w:type="spellStart"/>
      <w:r w:rsidRPr="003D0E11">
        <w:rPr>
          <w:rFonts w:ascii="Cambria" w:hAnsi="Cambria"/>
          <w:bCs/>
          <w:color w:val="000000" w:themeColor="text1"/>
          <w:sz w:val="28"/>
          <w:szCs w:val="28"/>
        </w:rPr>
        <w:t>бошлаб</w:t>
      </w:r>
      <w:proofErr w:type="spellEnd"/>
      <w:r w:rsidRPr="003D0E11">
        <w:rPr>
          <w:rFonts w:ascii="Cambria" w:hAnsi="Cambria"/>
          <w:bCs/>
          <w:color w:val="000000" w:themeColor="text1"/>
          <w:sz w:val="28"/>
          <w:szCs w:val="28"/>
        </w:rPr>
        <w:t xml:space="preserve"> </w:t>
      </w:r>
      <w:proofErr w:type="spellStart"/>
      <w:r w:rsidRPr="003D0E11">
        <w:rPr>
          <w:rFonts w:ascii="Cambria" w:hAnsi="Cambria"/>
          <w:bCs/>
          <w:color w:val="000000" w:themeColor="text1"/>
          <w:sz w:val="28"/>
          <w:szCs w:val="28"/>
        </w:rPr>
        <w:t>қанча</w:t>
      </w:r>
      <w:proofErr w:type="spellEnd"/>
      <w:r w:rsidRPr="003D0E11">
        <w:rPr>
          <w:rFonts w:ascii="Cambria" w:hAnsi="Cambria"/>
          <w:bCs/>
          <w:color w:val="000000" w:themeColor="text1"/>
          <w:sz w:val="28"/>
          <w:szCs w:val="28"/>
        </w:rPr>
        <w:t xml:space="preserve"> </w:t>
      </w:r>
      <w:proofErr w:type="spellStart"/>
      <w:r w:rsidRPr="003D0E11">
        <w:rPr>
          <w:rFonts w:ascii="Cambria" w:hAnsi="Cambria"/>
          <w:bCs/>
          <w:color w:val="000000" w:themeColor="text1"/>
          <w:sz w:val="28"/>
          <w:szCs w:val="28"/>
        </w:rPr>
        <w:t>муддатда</w:t>
      </w:r>
      <w:proofErr w:type="spellEnd"/>
      <w:r w:rsidRPr="003D0E11">
        <w:rPr>
          <w:rFonts w:ascii="Cambria" w:hAnsi="Cambria"/>
          <w:bCs/>
          <w:color w:val="000000" w:themeColor="text1"/>
          <w:sz w:val="28"/>
          <w:szCs w:val="28"/>
        </w:rPr>
        <w:t xml:space="preserve"> </w:t>
      </w:r>
      <w:proofErr w:type="spellStart"/>
      <w:r w:rsidRPr="003D0E11">
        <w:rPr>
          <w:rFonts w:ascii="Cambria" w:hAnsi="Cambria"/>
          <w:bCs/>
          <w:color w:val="000000" w:themeColor="text1"/>
          <w:sz w:val="28"/>
          <w:szCs w:val="28"/>
        </w:rPr>
        <w:t>текширув</w:t>
      </w:r>
      <w:proofErr w:type="spellEnd"/>
      <w:r w:rsidRPr="003D0E11">
        <w:rPr>
          <w:rFonts w:ascii="Cambria" w:hAnsi="Cambria"/>
          <w:bCs/>
          <w:color w:val="000000" w:themeColor="text1"/>
          <w:sz w:val="28"/>
          <w:szCs w:val="28"/>
        </w:rPr>
        <w:t xml:space="preserve"> </w:t>
      </w:r>
      <w:proofErr w:type="spellStart"/>
      <w:r w:rsidRPr="003D0E11">
        <w:rPr>
          <w:rFonts w:ascii="Cambria" w:hAnsi="Cambria"/>
          <w:bCs/>
          <w:color w:val="000000" w:themeColor="text1"/>
          <w:sz w:val="28"/>
          <w:szCs w:val="28"/>
        </w:rPr>
        <w:t>ўтказиш</w:t>
      </w:r>
      <w:proofErr w:type="spellEnd"/>
      <w:r w:rsidRPr="003D0E11">
        <w:rPr>
          <w:rFonts w:ascii="Cambria" w:hAnsi="Cambria"/>
          <w:bCs/>
          <w:color w:val="000000" w:themeColor="text1"/>
          <w:sz w:val="28"/>
          <w:szCs w:val="28"/>
        </w:rPr>
        <w:t xml:space="preserve"> </w:t>
      </w:r>
      <w:proofErr w:type="spellStart"/>
      <w:r w:rsidRPr="003D0E11">
        <w:rPr>
          <w:rFonts w:ascii="Cambria" w:hAnsi="Cambria"/>
          <w:bCs/>
          <w:color w:val="000000" w:themeColor="text1"/>
          <w:sz w:val="28"/>
          <w:szCs w:val="28"/>
        </w:rPr>
        <w:t>тўғрисида</w:t>
      </w:r>
      <w:proofErr w:type="spellEnd"/>
      <w:r w:rsidRPr="003D0E11">
        <w:rPr>
          <w:rFonts w:ascii="Cambria" w:hAnsi="Cambria"/>
          <w:bCs/>
          <w:color w:val="000000" w:themeColor="text1"/>
          <w:sz w:val="28"/>
          <w:szCs w:val="28"/>
        </w:rPr>
        <w:t xml:space="preserve"> </w:t>
      </w:r>
      <w:proofErr w:type="spellStart"/>
      <w:r w:rsidRPr="003D0E11">
        <w:rPr>
          <w:rFonts w:ascii="Cambria" w:hAnsi="Cambria"/>
          <w:bCs/>
          <w:color w:val="000000" w:themeColor="text1"/>
          <w:sz w:val="28"/>
          <w:szCs w:val="28"/>
        </w:rPr>
        <w:t>буйрук</w:t>
      </w:r>
      <w:proofErr w:type="spellEnd"/>
      <w:r w:rsidRPr="003D0E11">
        <w:rPr>
          <w:rFonts w:ascii="Cambria" w:hAnsi="Cambria"/>
          <w:bCs/>
          <w:color w:val="000000" w:themeColor="text1"/>
          <w:sz w:val="28"/>
          <w:szCs w:val="28"/>
        </w:rPr>
        <w:t xml:space="preserve"> (</w:t>
      </w:r>
      <w:proofErr w:type="spellStart"/>
      <w:r w:rsidRPr="003D0E11">
        <w:rPr>
          <w:rFonts w:ascii="Cambria" w:hAnsi="Cambria"/>
          <w:bCs/>
          <w:color w:val="000000" w:themeColor="text1"/>
          <w:sz w:val="28"/>
          <w:szCs w:val="28"/>
        </w:rPr>
        <w:t>қарор</w:t>
      </w:r>
      <w:proofErr w:type="spellEnd"/>
      <w:r w:rsidRPr="003D0E11">
        <w:rPr>
          <w:rFonts w:ascii="Cambria" w:hAnsi="Cambria"/>
          <w:bCs/>
          <w:color w:val="000000" w:themeColor="text1"/>
          <w:sz w:val="28"/>
          <w:szCs w:val="28"/>
        </w:rPr>
        <w:t xml:space="preserve">, </w:t>
      </w:r>
      <w:proofErr w:type="spellStart"/>
      <w:r w:rsidRPr="003D0E11">
        <w:rPr>
          <w:rFonts w:ascii="Cambria" w:hAnsi="Cambria"/>
          <w:bCs/>
          <w:color w:val="000000" w:themeColor="text1"/>
          <w:sz w:val="28"/>
          <w:szCs w:val="28"/>
        </w:rPr>
        <w:t>фармойиш</w:t>
      </w:r>
      <w:proofErr w:type="spellEnd"/>
      <w:r w:rsidRPr="003D0E11">
        <w:rPr>
          <w:rFonts w:ascii="Cambria" w:hAnsi="Cambria"/>
          <w:bCs/>
          <w:color w:val="000000" w:themeColor="text1"/>
          <w:sz w:val="28"/>
          <w:szCs w:val="28"/>
        </w:rPr>
        <w:t xml:space="preserve">) </w:t>
      </w:r>
      <w:proofErr w:type="spellStart"/>
      <w:r w:rsidRPr="003D0E11">
        <w:rPr>
          <w:rFonts w:ascii="Cambria" w:hAnsi="Cambria"/>
          <w:bCs/>
          <w:color w:val="000000" w:themeColor="text1"/>
          <w:sz w:val="28"/>
          <w:szCs w:val="28"/>
        </w:rPr>
        <w:t>қабул</w:t>
      </w:r>
      <w:proofErr w:type="spellEnd"/>
      <w:r w:rsidRPr="003D0E11">
        <w:rPr>
          <w:rFonts w:ascii="Cambria" w:hAnsi="Cambria"/>
          <w:bCs/>
          <w:color w:val="000000" w:themeColor="text1"/>
          <w:sz w:val="28"/>
          <w:szCs w:val="28"/>
        </w:rPr>
        <w:t xml:space="preserve"> </w:t>
      </w:r>
      <w:proofErr w:type="spellStart"/>
      <w:r w:rsidRPr="003D0E11">
        <w:rPr>
          <w:rFonts w:ascii="Cambria" w:hAnsi="Cambria"/>
          <w:bCs/>
          <w:color w:val="000000" w:themeColor="text1"/>
          <w:sz w:val="28"/>
          <w:szCs w:val="28"/>
        </w:rPr>
        <w:t>қилади</w:t>
      </w:r>
      <w:proofErr w:type="spellEnd"/>
      <w:r w:rsidRPr="003D0E11">
        <w:rPr>
          <w:rFonts w:ascii="Cambria" w:hAnsi="Cambria"/>
          <w:bCs/>
          <w:color w:val="000000" w:themeColor="text1"/>
          <w:sz w:val="28"/>
          <w:szCs w:val="28"/>
        </w:rPr>
        <w:t>?</w:t>
      </w:r>
    </w:p>
    <w:p w14:paraId="0B58FD64" w14:textId="77777777" w:rsidR="00D87C7C" w:rsidRPr="003D0E11" w:rsidRDefault="00D87C7C" w:rsidP="003D0E11">
      <w:pPr>
        <w:shd w:val="clear" w:color="auto" w:fill="FFFFFF" w:themeFill="background1"/>
        <w:spacing w:after="0" w:line="240" w:lineRule="auto"/>
        <w:rPr>
          <w:rFonts w:ascii="Cambria" w:eastAsia="Times New Roman" w:hAnsi="Cambria" w:cs="Times New Roman"/>
          <w:bCs/>
          <w:color w:val="000000" w:themeColor="text1"/>
          <w:sz w:val="8"/>
          <w:szCs w:val="28"/>
          <w:lang w:eastAsia="ru-RU"/>
        </w:rPr>
      </w:pPr>
    </w:p>
    <w:p w14:paraId="6FFD8A6A" w14:textId="77777777" w:rsidR="00D87C7C" w:rsidRPr="002F7D1B" w:rsidRDefault="00D87C7C" w:rsidP="003D0E11">
      <w:pPr>
        <w:shd w:val="clear" w:color="auto" w:fill="FFFFFF" w:themeFill="background1"/>
        <w:spacing w:after="0" w:line="240" w:lineRule="auto"/>
        <w:rPr>
          <w:rFonts w:ascii="Cambria" w:eastAsia="Times New Roman" w:hAnsi="Cambria" w:cs="Times New Roman"/>
          <w:b/>
          <w:color w:val="000000" w:themeColor="text1"/>
          <w:sz w:val="28"/>
          <w:szCs w:val="28"/>
          <w:lang w:val="en-US" w:eastAsia="ru-RU"/>
        </w:rPr>
      </w:pPr>
      <w:r w:rsidRPr="002F7D1B">
        <w:rPr>
          <w:rFonts w:ascii="Cambria" w:eastAsia="Times New Roman" w:hAnsi="Cambria" w:cs="Times New Roman"/>
          <w:b/>
          <w:color w:val="000000" w:themeColor="text1"/>
          <w:sz w:val="28"/>
          <w:szCs w:val="28"/>
          <w:highlight w:val="yellow"/>
          <w:lang w:val="uz-Cyrl-UZ" w:eastAsia="ru-RU"/>
        </w:rPr>
        <w:t>Уч иш куни ичида</w:t>
      </w:r>
    </w:p>
    <w:p w14:paraId="6CB40156" w14:textId="77777777" w:rsidR="00C4591A" w:rsidRPr="003D0E11" w:rsidRDefault="00C4591A" w:rsidP="003D0E11">
      <w:pPr>
        <w:shd w:val="clear" w:color="auto" w:fill="FFFFFF" w:themeFill="background1"/>
        <w:spacing w:after="0" w:line="240" w:lineRule="auto"/>
        <w:rPr>
          <w:rFonts w:ascii="Cambria" w:eastAsia="Times New Roman" w:hAnsi="Cambria" w:cs="Times New Roman"/>
          <w:bCs/>
          <w:color w:val="000000" w:themeColor="text1"/>
          <w:sz w:val="28"/>
          <w:szCs w:val="28"/>
          <w:lang w:val="en-US" w:eastAsia="ru-RU"/>
        </w:rPr>
      </w:pPr>
    </w:p>
    <w:p w14:paraId="50A431C2" w14:textId="77777777" w:rsidR="00C4591A" w:rsidRPr="003D0E11" w:rsidRDefault="00C4591A"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en-US"/>
        </w:rPr>
      </w:pPr>
      <w:r w:rsidRPr="003D0E11">
        <w:rPr>
          <w:rFonts w:ascii="Cambria" w:hAnsi="Cambria"/>
          <w:bCs/>
          <w:color w:val="000000" w:themeColor="text1"/>
          <w:sz w:val="28"/>
          <w:szCs w:val="28"/>
          <w:lang w:val="uz-Cyrl-UZ"/>
        </w:rPr>
        <w:t xml:space="preserve">Қуйдагилардан қайси шахслар кўрсатув беришдан бош тортиши ва била туриб ёлғон кўрсатув берганлик учун жавобгарлик тўғрисида </w:t>
      </w:r>
      <w:r w:rsidRPr="002F7D1B">
        <w:rPr>
          <w:rFonts w:ascii="Cambria" w:hAnsi="Cambria"/>
          <w:b/>
          <w:color w:val="000000" w:themeColor="text1"/>
          <w:sz w:val="28"/>
          <w:szCs w:val="28"/>
          <w:lang w:val="uz-Cyrl-UZ"/>
        </w:rPr>
        <w:t>огохлантирил</w:t>
      </w:r>
      <w:r w:rsidRPr="002F7D1B">
        <w:rPr>
          <w:rFonts w:ascii="Cambria" w:hAnsi="Cambria"/>
          <w:b/>
          <w:color w:val="000000" w:themeColor="text1"/>
          <w:sz w:val="28"/>
          <w:szCs w:val="28"/>
          <w:highlight w:val="yellow"/>
          <w:lang w:val="uz-Cyrl-UZ"/>
        </w:rPr>
        <w:t>май</w:t>
      </w:r>
      <w:r w:rsidRPr="002F7D1B">
        <w:rPr>
          <w:rFonts w:ascii="Cambria" w:hAnsi="Cambria"/>
          <w:b/>
          <w:color w:val="000000" w:themeColor="text1"/>
          <w:sz w:val="28"/>
          <w:szCs w:val="28"/>
          <w:lang w:val="uz-Cyrl-UZ"/>
        </w:rPr>
        <w:t>дилар</w:t>
      </w:r>
      <w:r w:rsidRPr="003D0E11">
        <w:rPr>
          <w:rFonts w:ascii="Cambria" w:hAnsi="Cambria"/>
          <w:bCs/>
          <w:color w:val="000000" w:themeColor="text1"/>
          <w:sz w:val="28"/>
          <w:szCs w:val="28"/>
          <w:lang w:val="uz-Cyrl-UZ"/>
        </w:rPr>
        <w:t>.</w:t>
      </w:r>
    </w:p>
    <w:p w14:paraId="4615C082" w14:textId="77777777" w:rsidR="00C4591A" w:rsidRPr="003D0E11" w:rsidRDefault="00C4591A" w:rsidP="003D0E11">
      <w:pPr>
        <w:shd w:val="clear" w:color="auto" w:fill="FFFFFF" w:themeFill="background1"/>
        <w:spacing w:after="0" w:line="240" w:lineRule="auto"/>
        <w:ind w:left="360"/>
        <w:rPr>
          <w:rFonts w:ascii="Cambria" w:hAnsi="Cambria"/>
          <w:bCs/>
          <w:color w:val="000000" w:themeColor="text1"/>
          <w:sz w:val="8"/>
          <w:szCs w:val="28"/>
          <w:lang w:val="en-US"/>
        </w:rPr>
      </w:pPr>
    </w:p>
    <w:p w14:paraId="4B871DAF" w14:textId="77777777" w:rsidR="00C4591A" w:rsidRPr="002F7D1B" w:rsidRDefault="00C4591A" w:rsidP="003D0E11">
      <w:pPr>
        <w:shd w:val="clear" w:color="auto" w:fill="FFFFFF" w:themeFill="background1"/>
        <w:spacing w:after="0" w:line="240" w:lineRule="auto"/>
        <w:rPr>
          <w:rFonts w:ascii="Cambria" w:hAnsi="Cambria"/>
          <w:b/>
          <w:color w:val="000000" w:themeColor="text1"/>
          <w:sz w:val="28"/>
          <w:szCs w:val="28"/>
          <w:lang w:val="en-US"/>
        </w:rPr>
      </w:pPr>
      <w:r w:rsidRPr="002F7D1B">
        <w:rPr>
          <w:rFonts w:ascii="Cambria" w:hAnsi="Cambria"/>
          <w:b/>
          <w:color w:val="000000" w:themeColor="text1"/>
          <w:sz w:val="28"/>
          <w:szCs w:val="28"/>
          <w:highlight w:val="yellow"/>
          <w:lang w:val="uz-Cyrl-UZ"/>
        </w:rPr>
        <w:t>Ўн олти ёшгача бўлган гувоҳлар ва жабрланувчилар</w:t>
      </w:r>
    </w:p>
    <w:p w14:paraId="198A8FFA" w14:textId="77777777" w:rsidR="00C4591A" w:rsidRPr="003D0E11" w:rsidRDefault="00C4591A" w:rsidP="003D0E11">
      <w:pPr>
        <w:shd w:val="clear" w:color="auto" w:fill="FFFFFF" w:themeFill="background1"/>
        <w:spacing w:after="0" w:line="240" w:lineRule="auto"/>
        <w:rPr>
          <w:rFonts w:ascii="Cambria" w:hAnsi="Cambria"/>
          <w:bCs/>
          <w:color w:val="000000" w:themeColor="text1"/>
          <w:sz w:val="28"/>
          <w:szCs w:val="28"/>
          <w:lang w:val="en-US"/>
        </w:rPr>
      </w:pPr>
    </w:p>
    <w:p w14:paraId="73C235A5" w14:textId="77777777" w:rsidR="00C4591A" w:rsidRPr="003D0E11" w:rsidRDefault="00C4591A"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en-US"/>
        </w:rPr>
      </w:pPr>
      <w:r w:rsidRPr="003D0E11">
        <w:rPr>
          <w:rFonts w:ascii="Cambria" w:hAnsi="Cambria"/>
          <w:bCs/>
          <w:color w:val="000000" w:themeColor="text1"/>
          <w:sz w:val="28"/>
          <w:szCs w:val="28"/>
          <w:lang w:val="uz-Cyrl-UZ"/>
        </w:rPr>
        <w:t>Суруштирувчининг, терговчининг гувохлантириш ўтказиш тўғрисидаги қарори ким учун мажбурий?</w:t>
      </w:r>
    </w:p>
    <w:p w14:paraId="7C90F43F" w14:textId="77777777" w:rsidR="00C4591A" w:rsidRPr="003D0E11" w:rsidRDefault="00C4591A" w:rsidP="003D0E11">
      <w:pPr>
        <w:pStyle w:val="a3"/>
        <w:shd w:val="clear" w:color="auto" w:fill="FFFFFF" w:themeFill="background1"/>
        <w:spacing w:after="0" w:line="240" w:lineRule="auto"/>
        <w:rPr>
          <w:rFonts w:ascii="Cambria" w:hAnsi="Cambria"/>
          <w:bCs/>
          <w:color w:val="000000" w:themeColor="text1"/>
          <w:sz w:val="8"/>
          <w:szCs w:val="28"/>
          <w:lang w:val="en-US"/>
        </w:rPr>
      </w:pPr>
    </w:p>
    <w:p w14:paraId="5FF71816" w14:textId="77777777" w:rsidR="00C4591A" w:rsidRPr="005A01F9" w:rsidRDefault="00C4591A" w:rsidP="003D0E11">
      <w:pPr>
        <w:shd w:val="clear" w:color="auto" w:fill="FFFFFF" w:themeFill="background1"/>
        <w:spacing w:after="0" w:line="240" w:lineRule="auto"/>
        <w:rPr>
          <w:rFonts w:ascii="Cambria" w:hAnsi="Cambria"/>
          <w:b/>
          <w:color w:val="000000" w:themeColor="text1"/>
          <w:sz w:val="28"/>
          <w:szCs w:val="28"/>
          <w:lang w:val="uz-Cyrl-UZ"/>
        </w:rPr>
      </w:pPr>
      <w:r w:rsidRPr="005A01F9">
        <w:rPr>
          <w:rFonts w:ascii="Cambria" w:hAnsi="Cambria"/>
          <w:b/>
          <w:color w:val="000000" w:themeColor="text1"/>
          <w:sz w:val="28"/>
          <w:szCs w:val="28"/>
          <w:highlight w:val="yellow"/>
          <w:lang w:val="uz-Cyrl-UZ"/>
        </w:rPr>
        <w:t>Гувохлантириш ўтказиш тўғрисидаги қарори қайси шахс хусусида чиқарилган бўлса, ўша шахсга нисбатан.</w:t>
      </w:r>
    </w:p>
    <w:p w14:paraId="2563DFEE" w14:textId="77777777" w:rsidR="00C4591A" w:rsidRPr="003D0E11" w:rsidRDefault="00C4591A" w:rsidP="003D0E11">
      <w:pPr>
        <w:shd w:val="clear" w:color="auto" w:fill="FFFFFF" w:themeFill="background1"/>
        <w:spacing w:after="0" w:line="240" w:lineRule="auto"/>
        <w:rPr>
          <w:rFonts w:ascii="Cambria" w:hAnsi="Cambria"/>
          <w:bCs/>
          <w:color w:val="000000" w:themeColor="text1"/>
          <w:sz w:val="28"/>
          <w:szCs w:val="28"/>
          <w:lang w:val="uz-Cyrl-UZ"/>
        </w:rPr>
      </w:pPr>
    </w:p>
    <w:p w14:paraId="0392826F" w14:textId="77777777" w:rsidR="00C4591A" w:rsidRPr="003D0E11" w:rsidRDefault="00B676F2"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Исбот қилишда нималар тақиқланади.</w:t>
      </w:r>
    </w:p>
    <w:p w14:paraId="26A28F0D" w14:textId="77777777" w:rsidR="00B676F2" w:rsidRPr="003D0E11" w:rsidRDefault="00B676F2" w:rsidP="003D0E11">
      <w:pPr>
        <w:shd w:val="clear" w:color="auto" w:fill="FFFFFF" w:themeFill="background1"/>
        <w:spacing w:after="0" w:line="240" w:lineRule="auto"/>
        <w:rPr>
          <w:rFonts w:ascii="Cambria" w:hAnsi="Cambria"/>
          <w:bCs/>
          <w:color w:val="000000" w:themeColor="text1"/>
          <w:sz w:val="8"/>
          <w:szCs w:val="28"/>
          <w:lang w:val="uz-Cyrl-UZ"/>
        </w:rPr>
      </w:pPr>
    </w:p>
    <w:p w14:paraId="4556BE70" w14:textId="77777777" w:rsidR="00B676F2" w:rsidRPr="005A01F9" w:rsidRDefault="00B676F2" w:rsidP="003D0E11">
      <w:pPr>
        <w:shd w:val="clear" w:color="auto" w:fill="FFFFFF" w:themeFill="background1"/>
        <w:spacing w:after="0" w:line="240" w:lineRule="auto"/>
        <w:rPr>
          <w:rFonts w:ascii="Cambria" w:hAnsi="Cambria"/>
          <w:b/>
          <w:color w:val="000000" w:themeColor="text1"/>
          <w:sz w:val="28"/>
          <w:szCs w:val="28"/>
          <w:lang w:val="uz-Cyrl-UZ"/>
        </w:rPr>
      </w:pPr>
      <w:r w:rsidRPr="005A01F9">
        <w:rPr>
          <w:rFonts w:ascii="Cambria" w:hAnsi="Cambria"/>
          <w:b/>
          <w:color w:val="000000" w:themeColor="text1"/>
          <w:sz w:val="28"/>
          <w:szCs w:val="28"/>
          <w:highlight w:val="yellow"/>
          <w:lang w:val="uz-Cyrl-UZ"/>
        </w:rPr>
        <w:t>тунги вақтда, яъни кеч соат 22-00 дан эрталаб соат 6-00 гача тергов ҳаракатлари олиб бориш</w:t>
      </w:r>
    </w:p>
    <w:p w14:paraId="2BD4AAED" w14:textId="77777777" w:rsidR="00B676F2" w:rsidRPr="003D0E11" w:rsidRDefault="00B676F2" w:rsidP="003D0E11">
      <w:pPr>
        <w:shd w:val="clear" w:color="auto" w:fill="FFFFFF" w:themeFill="background1"/>
        <w:spacing w:after="0" w:line="240" w:lineRule="auto"/>
        <w:rPr>
          <w:rFonts w:ascii="Cambria" w:hAnsi="Cambria"/>
          <w:bCs/>
          <w:color w:val="000000" w:themeColor="text1"/>
          <w:sz w:val="28"/>
          <w:szCs w:val="28"/>
          <w:lang w:val="uz-Cyrl-UZ"/>
        </w:rPr>
      </w:pPr>
    </w:p>
    <w:p w14:paraId="18AE1094" w14:textId="77777777" w:rsidR="00B676F2" w:rsidRPr="003D0E11" w:rsidRDefault="00B676F2"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Қўшимча сўроқ ўтказиш асослари нотўғри кўрсатилган жавобни топинг.</w:t>
      </w:r>
    </w:p>
    <w:p w14:paraId="68BEC65E" w14:textId="77777777" w:rsidR="00B676F2" w:rsidRPr="003D0E11" w:rsidRDefault="00B676F2" w:rsidP="003D0E11">
      <w:pPr>
        <w:pStyle w:val="a3"/>
        <w:shd w:val="clear" w:color="auto" w:fill="FFFFFF" w:themeFill="background1"/>
        <w:spacing w:after="0" w:line="240" w:lineRule="auto"/>
        <w:rPr>
          <w:rFonts w:ascii="Cambria" w:hAnsi="Cambria"/>
          <w:bCs/>
          <w:color w:val="000000" w:themeColor="text1"/>
          <w:sz w:val="8"/>
          <w:szCs w:val="28"/>
          <w:lang w:val="uz-Cyrl-UZ"/>
        </w:rPr>
      </w:pPr>
    </w:p>
    <w:p w14:paraId="79CD04B9" w14:textId="77777777" w:rsidR="00B676F2" w:rsidRPr="005A01F9" w:rsidRDefault="00B676F2" w:rsidP="003D0E11">
      <w:pPr>
        <w:pStyle w:val="a3"/>
        <w:shd w:val="clear" w:color="auto" w:fill="FFFFFF" w:themeFill="background1"/>
        <w:spacing w:after="0" w:line="240" w:lineRule="auto"/>
        <w:rPr>
          <w:rFonts w:ascii="Cambria" w:hAnsi="Cambria"/>
          <w:b/>
          <w:color w:val="000000" w:themeColor="text1"/>
          <w:sz w:val="28"/>
          <w:szCs w:val="28"/>
          <w:lang w:val="uz-Cyrl-UZ"/>
        </w:rPr>
      </w:pPr>
      <w:r w:rsidRPr="005A01F9">
        <w:rPr>
          <w:rFonts w:ascii="Cambria" w:hAnsi="Cambria"/>
          <w:b/>
          <w:color w:val="000000" w:themeColor="text1"/>
          <w:sz w:val="28"/>
          <w:szCs w:val="28"/>
          <w:highlight w:val="yellow"/>
          <w:lang w:val="uz-Cyrl-UZ"/>
        </w:rPr>
        <w:lastRenderedPageBreak/>
        <w:t>Шахс сўроқ қилинаётгандан кейин ишга киришган захирадаги халқ маслахатчиси ушбу шахсни янгитдан сўроқ қилишни талаб қилса.</w:t>
      </w:r>
    </w:p>
    <w:p w14:paraId="493B21B8" w14:textId="77777777" w:rsidR="00B676F2" w:rsidRPr="003D0E11" w:rsidRDefault="00B676F2" w:rsidP="003D0E11">
      <w:pPr>
        <w:pStyle w:val="a3"/>
        <w:shd w:val="clear" w:color="auto" w:fill="FFFFFF" w:themeFill="background1"/>
        <w:spacing w:after="0" w:line="240" w:lineRule="auto"/>
        <w:rPr>
          <w:rFonts w:ascii="Cambria" w:hAnsi="Cambria"/>
          <w:bCs/>
          <w:color w:val="000000" w:themeColor="text1"/>
          <w:sz w:val="28"/>
          <w:szCs w:val="28"/>
          <w:lang w:val="uz-Cyrl-UZ"/>
        </w:rPr>
      </w:pPr>
    </w:p>
    <w:p w14:paraId="7C897B10" w14:textId="77777777" w:rsidR="00B676F2" w:rsidRPr="003D0E11" w:rsidRDefault="00B676F2"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Ушлаб туриш қачон амалга оширилиши мумкун?</w:t>
      </w:r>
    </w:p>
    <w:p w14:paraId="4143123E" w14:textId="77777777" w:rsidR="00B676F2" w:rsidRPr="003D0E11" w:rsidRDefault="00B676F2" w:rsidP="003D0E11">
      <w:pPr>
        <w:shd w:val="clear" w:color="auto" w:fill="FFFFFF" w:themeFill="background1"/>
        <w:spacing w:after="0" w:line="240" w:lineRule="auto"/>
        <w:rPr>
          <w:rFonts w:ascii="Cambria" w:hAnsi="Cambria"/>
          <w:bCs/>
          <w:color w:val="000000" w:themeColor="text1"/>
          <w:sz w:val="8"/>
          <w:szCs w:val="28"/>
          <w:lang w:val="uz-Cyrl-UZ"/>
        </w:rPr>
      </w:pPr>
    </w:p>
    <w:p w14:paraId="451FB10F" w14:textId="77777777" w:rsidR="00B676F2" w:rsidRPr="005A01F9" w:rsidRDefault="00B676F2" w:rsidP="003D0E11">
      <w:pPr>
        <w:shd w:val="clear" w:color="auto" w:fill="FFFFFF" w:themeFill="background1"/>
        <w:spacing w:after="0" w:line="240" w:lineRule="auto"/>
        <w:rPr>
          <w:rFonts w:ascii="Cambria" w:hAnsi="Cambria"/>
          <w:b/>
          <w:color w:val="000000" w:themeColor="text1"/>
          <w:sz w:val="28"/>
          <w:szCs w:val="28"/>
          <w:lang w:val="uz-Cyrl-UZ"/>
        </w:rPr>
      </w:pPr>
      <w:r w:rsidRPr="005A01F9">
        <w:rPr>
          <w:rFonts w:ascii="Cambria" w:hAnsi="Cambria"/>
          <w:b/>
          <w:color w:val="000000" w:themeColor="text1"/>
          <w:sz w:val="28"/>
          <w:szCs w:val="28"/>
          <w:highlight w:val="yellow"/>
          <w:lang w:val="uz-Cyrl-UZ"/>
        </w:rPr>
        <w:t>Жиноят иши қўзғатилгунга қадар ҳам, иш қўзғатилганидан кейин ҳам</w:t>
      </w:r>
    </w:p>
    <w:p w14:paraId="6BD872CD" w14:textId="77777777" w:rsidR="00AB686A" w:rsidRPr="003D0E11" w:rsidRDefault="00AB686A" w:rsidP="003D0E11">
      <w:pPr>
        <w:shd w:val="clear" w:color="auto" w:fill="FFFFFF" w:themeFill="background1"/>
        <w:spacing w:after="0" w:line="240" w:lineRule="auto"/>
        <w:rPr>
          <w:rFonts w:ascii="Cambria" w:hAnsi="Cambria"/>
          <w:bCs/>
          <w:color w:val="000000" w:themeColor="text1"/>
          <w:sz w:val="28"/>
          <w:szCs w:val="28"/>
          <w:lang w:val="uz-Cyrl-UZ"/>
        </w:rPr>
      </w:pPr>
    </w:p>
    <w:p w14:paraId="69B900F4" w14:textId="77777777" w:rsidR="00B676F2" w:rsidRPr="003D0E11" w:rsidRDefault="00B676F2"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Курсатувларни ҳодиса содир бўлган жойда текшириш тартиби </w:t>
      </w:r>
      <w:r w:rsidRPr="005A01F9">
        <w:rPr>
          <w:rFonts w:ascii="Cambria" w:hAnsi="Cambria"/>
          <w:b/>
          <w:color w:val="000000" w:themeColor="text1"/>
          <w:sz w:val="28"/>
          <w:szCs w:val="28"/>
          <w:lang w:val="uz-Cyrl-UZ"/>
        </w:rPr>
        <w:t>нотўғри</w:t>
      </w:r>
      <w:r w:rsidRPr="003D0E11">
        <w:rPr>
          <w:rFonts w:ascii="Cambria" w:hAnsi="Cambria"/>
          <w:bCs/>
          <w:color w:val="000000" w:themeColor="text1"/>
          <w:sz w:val="28"/>
          <w:szCs w:val="28"/>
          <w:lang w:val="uz-Cyrl-UZ"/>
        </w:rPr>
        <w:t xml:space="preserve"> курсатилган қаторни белгиланг.</w:t>
      </w:r>
    </w:p>
    <w:p w14:paraId="796692CA" w14:textId="77777777" w:rsidR="00B676F2" w:rsidRPr="003D0E11" w:rsidRDefault="00B676F2" w:rsidP="003D0E11">
      <w:pPr>
        <w:pStyle w:val="a3"/>
        <w:shd w:val="clear" w:color="auto" w:fill="FFFFFF" w:themeFill="background1"/>
        <w:spacing w:after="0" w:line="240" w:lineRule="auto"/>
        <w:rPr>
          <w:rFonts w:ascii="Cambria" w:hAnsi="Cambria"/>
          <w:bCs/>
          <w:color w:val="000000" w:themeColor="text1"/>
          <w:sz w:val="8"/>
          <w:szCs w:val="28"/>
          <w:lang w:val="uz-Cyrl-UZ"/>
        </w:rPr>
      </w:pPr>
    </w:p>
    <w:p w14:paraId="6F1A3CC7" w14:textId="77777777" w:rsidR="00B676F2" w:rsidRPr="005A01F9" w:rsidRDefault="00B676F2" w:rsidP="003D0E11">
      <w:pPr>
        <w:shd w:val="clear" w:color="auto" w:fill="FFFFFF" w:themeFill="background1"/>
        <w:spacing w:after="0" w:line="240" w:lineRule="auto"/>
        <w:rPr>
          <w:rFonts w:ascii="Cambria" w:hAnsi="Cambria"/>
          <w:b/>
          <w:color w:val="000000" w:themeColor="text1"/>
          <w:sz w:val="28"/>
          <w:szCs w:val="28"/>
          <w:lang w:val="uz-Cyrl-UZ"/>
        </w:rPr>
      </w:pPr>
      <w:r w:rsidRPr="005A01F9">
        <w:rPr>
          <w:rFonts w:ascii="Cambria" w:hAnsi="Cambria"/>
          <w:b/>
          <w:color w:val="000000" w:themeColor="text1"/>
          <w:sz w:val="28"/>
          <w:szCs w:val="28"/>
          <w:highlight w:val="yellow"/>
          <w:lang w:val="uz-Cyrl-UZ"/>
        </w:rPr>
        <w:t>Кўрсатувларни ходиса содир бўлган текшириш жараёнида ўтказилаётган тергов ҳаракати юзасидан қўшимча равишда сўроқ қилишни талаб этишга кўрсатувларни ходиса содир бўлган жойда текширилаётган шахсгина ҳақли.</w:t>
      </w:r>
    </w:p>
    <w:p w14:paraId="5C9A7FA0" w14:textId="77777777" w:rsidR="00B676F2" w:rsidRPr="003D0E11" w:rsidRDefault="00B676F2" w:rsidP="003D0E11">
      <w:pPr>
        <w:shd w:val="clear" w:color="auto" w:fill="FFFFFF" w:themeFill="background1"/>
        <w:spacing w:after="0" w:line="240" w:lineRule="auto"/>
        <w:rPr>
          <w:rFonts w:ascii="Cambria" w:hAnsi="Cambria"/>
          <w:bCs/>
          <w:color w:val="000000" w:themeColor="text1"/>
          <w:sz w:val="28"/>
          <w:szCs w:val="28"/>
          <w:lang w:val="uz-Cyrl-UZ"/>
        </w:rPr>
      </w:pPr>
    </w:p>
    <w:p w14:paraId="2E1EF52B" w14:textId="77777777" w:rsidR="00B676F2" w:rsidRPr="003D0E11" w:rsidRDefault="00B676F2"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Ким томонидан ва процеснинг қайси босқичида ярашув тўғрисида ариза бериши мумкун.</w:t>
      </w:r>
    </w:p>
    <w:p w14:paraId="74B03681" w14:textId="77777777" w:rsidR="00B676F2" w:rsidRPr="003D0E11" w:rsidRDefault="00B676F2" w:rsidP="003D0E11">
      <w:pPr>
        <w:pStyle w:val="a3"/>
        <w:shd w:val="clear" w:color="auto" w:fill="FFFFFF" w:themeFill="background1"/>
        <w:spacing w:after="0" w:line="240" w:lineRule="auto"/>
        <w:rPr>
          <w:rFonts w:ascii="Cambria" w:hAnsi="Cambria"/>
          <w:bCs/>
          <w:color w:val="000000" w:themeColor="text1"/>
          <w:sz w:val="8"/>
          <w:szCs w:val="28"/>
          <w:lang w:val="uz-Cyrl-UZ"/>
        </w:rPr>
      </w:pPr>
    </w:p>
    <w:p w14:paraId="2727E26F" w14:textId="77777777" w:rsidR="00B676F2" w:rsidRPr="005A01F9" w:rsidRDefault="00B676F2" w:rsidP="003D0E11">
      <w:pPr>
        <w:shd w:val="clear" w:color="auto" w:fill="FFFFFF" w:themeFill="background1"/>
        <w:spacing w:after="0" w:line="240" w:lineRule="auto"/>
        <w:rPr>
          <w:rFonts w:ascii="Cambria" w:hAnsi="Cambria"/>
          <w:b/>
          <w:color w:val="000000" w:themeColor="text1"/>
          <w:sz w:val="28"/>
          <w:szCs w:val="28"/>
          <w:lang w:val="uz-Cyrl-UZ"/>
        </w:rPr>
      </w:pPr>
      <w:r w:rsidRPr="005A01F9">
        <w:rPr>
          <w:rFonts w:ascii="Cambria" w:hAnsi="Cambria"/>
          <w:b/>
          <w:color w:val="000000" w:themeColor="text1"/>
          <w:sz w:val="28"/>
          <w:szCs w:val="28"/>
          <w:highlight w:val="yellow"/>
          <w:lang w:val="uz-Cyrl-UZ"/>
        </w:rPr>
        <w:t>Ярашув тўғрисидаги ариза жабрланувчи (фуқаровий даъвогар) ёхуд унинг қонуний вакили томонидан тергов ва  суд муҳокамасининг исталган босқичида, аммо суд маслаҳатхонага киришидан олдин берилиши мумкин</w:t>
      </w:r>
    </w:p>
    <w:p w14:paraId="402681A2" w14:textId="77777777" w:rsidR="00B676F2" w:rsidRPr="003D0E11" w:rsidRDefault="00B676F2" w:rsidP="003D0E11">
      <w:pPr>
        <w:shd w:val="clear" w:color="auto" w:fill="FFFFFF" w:themeFill="background1"/>
        <w:spacing w:after="0" w:line="240" w:lineRule="auto"/>
        <w:rPr>
          <w:rFonts w:ascii="Cambria" w:hAnsi="Cambria"/>
          <w:bCs/>
          <w:color w:val="000000" w:themeColor="text1"/>
          <w:sz w:val="28"/>
          <w:szCs w:val="28"/>
          <w:lang w:val="uz-Cyrl-UZ"/>
        </w:rPr>
      </w:pPr>
    </w:p>
    <w:p w14:paraId="2047FE5E" w14:textId="77777777" w:rsidR="00B676F2" w:rsidRPr="003D0E11" w:rsidRDefault="00B676F2"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Қандай асослар мавжуд бўлса жиноят иши тугатилади.</w:t>
      </w:r>
    </w:p>
    <w:p w14:paraId="04F61FD0" w14:textId="77777777" w:rsidR="00B676F2" w:rsidRPr="003D0E11" w:rsidRDefault="00B676F2" w:rsidP="003D0E11">
      <w:pPr>
        <w:shd w:val="clear" w:color="auto" w:fill="FFFFFF" w:themeFill="background1"/>
        <w:spacing w:after="0" w:line="240" w:lineRule="auto"/>
        <w:rPr>
          <w:rFonts w:ascii="Cambria" w:hAnsi="Cambria"/>
          <w:bCs/>
          <w:color w:val="000000" w:themeColor="text1"/>
          <w:sz w:val="8"/>
          <w:szCs w:val="28"/>
          <w:lang w:val="uz-Cyrl-UZ"/>
        </w:rPr>
      </w:pPr>
    </w:p>
    <w:p w14:paraId="712F22DC" w14:textId="77777777" w:rsidR="00B676F2" w:rsidRPr="005A01F9" w:rsidRDefault="00B676F2" w:rsidP="003D0E11">
      <w:pPr>
        <w:shd w:val="clear" w:color="auto" w:fill="FFFFFF" w:themeFill="background1"/>
        <w:spacing w:after="0" w:line="240" w:lineRule="auto"/>
        <w:rPr>
          <w:rFonts w:ascii="Cambria" w:hAnsi="Cambria"/>
          <w:b/>
          <w:color w:val="000000" w:themeColor="text1"/>
          <w:sz w:val="28"/>
          <w:szCs w:val="28"/>
          <w:lang w:val="uz-Cyrl-UZ"/>
        </w:rPr>
      </w:pPr>
      <w:r w:rsidRPr="005A01F9">
        <w:rPr>
          <w:rFonts w:ascii="Cambria" w:hAnsi="Cambria"/>
          <w:b/>
          <w:color w:val="000000" w:themeColor="text1"/>
          <w:sz w:val="28"/>
          <w:szCs w:val="28"/>
          <w:highlight w:val="yellow"/>
          <w:lang w:val="uz-Cyrl-UZ"/>
        </w:rPr>
        <w:t>Содир этилган қилмишида жиноят таркиби бўлмаса</w:t>
      </w:r>
    </w:p>
    <w:p w14:paraId="385949E2" w14:textId="77777777" w:rsidR="00B676F2" w:rsidRPr="003D0E11" w:rsidRDefault="00B676F2" w:rsidP="003D0E11">
      <w:pPr>
        <w:shd w:val="clear" w:color="auto" w:fill="FFFFFF" w:themeFill="background1"/>
        <w:spacing w:after="0" w:line="240" w:lineRule="auto"/>
        <w:rPr>
          <w:rFonts w:ascii="Cambria" w:hAnsi="Cambria"/>
          <w:bCs/>
          <w:color w:val="000000" w:themeColor="text1"/>
          <w:sz w:val="28"/>
          <w:szCs w:val="28"/>
          <w:lang w:val="uz-Cyrl-UZ"/>
        </w:rPr>
      </w:pPr>
    </w:p>
    <w:p w14:paraId="54743599" w14:textId="77777777" w:rsidR="00B676F2" w:rsidRPr="003D0E11" w:rsidRDefault="00B676F2" w:rsidP="003D0E11">
      <w:pPr>
        <w:pStyle w:val="a3"/>
        <w:numPr>
          <w:ilvl w:val="0"/>
          <w:numId w:val="1"/>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Чақирув қоғози чақирилувчига топширилганда ундан қандай хужжат олинади.</w:t>
      </w:r>
    </w:p>
    <w:p w14:paraId="093907E6" w14:textId="77777777" w:rsidR="00B676F2" w:rsidRPr="005A01F9" w:rsidRDefault="00B676F2" w:rsidP="003D0E11">
      <w:pPr>
        <w:shd w:val="clear" w:color="auto" w:fill="FFFFFF" w:themeFill="background1"/>
        <w:spacing w:after="0" w:line="240" w:lineRule="auto"/>
        <w:rPr>
          <w:rFonts w:ascii="Cambria" w:hAnsi="Cambria"/>
          <w:b/>
          <w:color w:val="000000" w:themeColor="text1"/>
          <w:sz w:val="28"/>
          <w:szCs w:val="28"/>
          <w:lang w:val="uz-Cyrl-UZ"/>
        </w:rPr>
      </w:pPr>
      <w:r w:rsidRPr="005A01F9">
        <w:rPr>
          <w:rFonts w:ascii="Cambria" w:hAnsi="Cambria"/>
          <w:b/>
          <w:color w:val="000000" w:themeColor="text1"/>
          <w:sz w:val="28"/>
          <w:szCs w:val="28"/>
          <w:highlight w:val="yellow"/>
          <w:lang w:val="uz-Cyrl-UZ"/>
        </w:rPr>
        <w:t>Тилхат олинади</w:t>
      </w:r>
    </w:p>
    <w:p w14:paraId="6BF0C9CF" w14:textId="77777777" w:rsidR="00B676F2" w:rsidRPr="003D0E11" w:rsidRDefault="00B676F2" w:rsidP="003D0E11">
      <w:pPr>
        <w:shd w:val="clear" w:color="auto" w:fill="FFFFFF" w:themeFill="background1"/>
        <w:spacing w:after="0" w:line="240" w:lineRule="auto"/>
        <w:rPr>
          <w:rFonts w:ascii="Cambria" w:hAnsi="Cambria"/>
          <w:bCs/>
          <w:color w:val="000000" w:themeColor="text1"/>
          <w:sz w:val="28"/>
          <w:szCs w:val="28"/>
          <w:lang w:val="uz-Cyrl-UZ"/>
        </w:rPr>
      </w:pPr>
    </w:p>
    <w:p w14:paraId="0F7B0070" w14:textId="77777777" w:rsidR="00B676F2" w:rsidRPr="003D0E11" w:rsidRDefault="00B676F2" w:rsidP="003D0E11">
      <w:pPr>
        <w:shd w:val="clear" w:color="auto" w:fill="FFFFFF" w:themeFill="background1"/>
        <w:spacing w:after="0" w:line="240" w:lineRule="auto"/>
        <w:rPr>
          <w:rFonts w:ascii="Cambria" w:hAnsi="Cambria"/>
          <w:bCs/>
          <w:color w:val="000000" w:themeColor="text1"/>
          <w:sz w:val="8"/>
          <w:szCs w:val="28"/>
          <w:lang w:val="uz-Cyrl-UZ"/>
        </w:rPr>
      </w:pPr>
      <w:r w:rsidRPr="003D0E11">
        <w:rPr>
          <w:rFonts w:ascii="Cambria" w:hAnsi="Cambria"/>
          <w:bCs/>
          <w:color w:val="000000" w:themeColor="text1"/>
          <w:sz w:val="28"/>
          <w:szCs w:val="28"/>
          <w:lang w:val="uz-Cyrl-UZ"/>
        </w:rPr>
        <w:t xml:space="preserve">      53. Гумон қилинувчи. Айбланувчи, судланувчининг набираси яқин қариндош хисобланадими ва жиноят ишида химоячи сифатида қатнаша оладими.</w:t>
      </w:r>
    </w:p>
    <w:p w14:paraId="7CCC9470" w14:textId="77777777" w:rsidR="00B676F2" w:rsidRPr="003D0E11" w:rsidRDefault="00B676F2" w:rsidP="003D0E11">
      <w:pPr>
        <w:shd w:val="clear" w:color="auto" w:fill="FFFFFF" w:themeFill="background1"/>
        <w:spacing w:after="0" w:line="240" w:lineRule="auto"/>
        <w:rPr>
          <w:rFonts w:ascii="Cambria" w:hAnsi="Cambria"/>
          <w:bCs/>
          <w:color w:val="000000" w:themeColor="text1"/>
          <w:sz w:val="8"/>
          <w:szCs w:val="28"/>
          <w:lang w:val="uz-Cyrl-UZ"/>
        </w:rPr>
      </w:pPr>
    </w:p>
    <w:p w14:paraId="4F677F07" w14:textId="77777777" w:rsidR="00B676F2" w:rsidRPr="005A01F9" w:rsidRDefault="00CE39E2" w:rsidP="003D0E11">
      <w:pPr>
        <w:shd w:val="clear" w:color="auto" w:fill="FFFFFF" w:themeFill="background1"/>
        <w:spacing w:after="0" w:line="240" w:lineRule="auto"/>
        <w:rPr>
          <w:rFonts w:ascii="Cambria" w:hAnsi="Cambria"/>
          <w:b/>
          <w:color w:val="000000" w:themeColor="text1"/>
          <w:sz w:val="28"/>
          <w:szCs w:val="28"/>
          <w:lang w:val="uz-Cyrl-UZ"/>
        </w:rPr>
      </w:pPr>
      <w:r w:rsidRPr="005A01F9">
        <w:rPr>
          <w:rFonts w:ascii="Cambria" w:hAnsi="Cambria"/>
          <w:b/>
          <w:color w:val="000000" w:themeColor="text1"/>
          <w:sz w:val="28"/>
          <w:szCs w:val="28"/>
          <w:highlight w:val="yellow"/>
          <w:lang w:val="uz-Cyrl-UZ"/>
        </w:rPr>
        <w:t>Ҳа, қатнаша олади агар вояга етган бўлса</w:t>
      </w:r>
    </w:p>
    <w:p w14:paraId="50811093" w14:textId="77777777" w:rsidR="00B676F2" w:rsidRPr="003D0E11" w:rsidRDefault="00B676F2" w:rsidP="003D0E11">
      <w:pPr>
        <w:shd w:val="clear" w:color="auto" w:fill="FFFFFF" w:themeFill="background1"/>
        <w:spacing w:after="0" w:line="240" w:lineRule="auto"/>
        <w:rPr>
          <w:rFonts w:ascii="Cambria" w:hAnsi="Cambria"/>
          <w:bCs/>
          <w:color w:val="000000" w:themeColor="text1"/>
          <w:sz w:val="28"/>
          <w:szCs w:val="28"/>
          <w:lang w:val="uz-Cyrl-UZ"/>
        </w:rPr>
      </w:pPr>
    </w:p>
    <w:p w14:paraId="0265B9DD" w14:textId="77777777" w:rsidR="00B676F2" w:rsidRPr="003D0E11" w:rsidRDefault="00B676F2" w:rsidP="003D0E11">
      <w:pPr>
        <w:pStyle w:val="a3"/>
        <w:numPr>
          <w:ilvl w:val="0"/>
          <w:numId w:val="3"/>
        </w:numPr>
        <w:shd w:val="clear" w:color="auto" w:fill="FFFFFF" w:themeFill="background1"/>
        <w:spacing w:after="0" w:line="240" w:lineRule="auto"/>
        <w:rPr>
          <w:rFonts w:ascii="Cambria" w:hAnsi="Cambria"/>
          <w:bCs/>
          <w:color w:val="000000" w:themeColor="text1"/>
          <w:sz w:val="8"/>
          <w:szCs w:val="28"/>
          <w:lang w:val="uz-Cyrl-UZ"/>
        </w:rPr>
      </w:pPr>
      <w:r w:rsidRPr="003D0E11">
        <w:rPr>
          <w:rFonts w:ascii="Cambria" w:hAnsi="Cambria"/>
          <w:bCs/>
          <w:color w:val="000000" w:themeColor="text1"/>
          <w:sz w:val="28"/>
          <w:szCs w:val="28"/>
          <w:lang w:val="uz-Cyrl-UZ"/>
        </w:rPr>
        <w:t>. Таржимонга, мутахасисга, кафилга пул ундириш ёхуд суд мажлиси залида тартибни бузган шахсга жарима солиш тўғрисида ажримнинг ижроси қанча муддатгача кечиктирилиши мумкун,</w:t>
      </w:r>
    </w:p>
    <w:p w14:paraId="1397FA53" w14:textId="77777777" w:rsidR="00B676F2" w:rsidRPr="003D0E11" w:rsidRDefault="00B676F2" w:rsidP="003D0E11">
      <w:pPr>
        <w:shd w:val="clear" w:color="auto" w:fill="FFFFFF" w:themeFill="background1"/>
        <w:spacing w:after="0" w:line="240" w:lineRule="auto"/>
        <w:rPr>
          <w:rFonts w:ascii="Cambria" w:hAnsi="Cambria"/>
          <w:bCs/>
          <w:color w:val="000000" w:themeColor="text1"/>
          <w:sz w:val="8"/>
          <w:szCs w:val="28"/>
          <w:lang w:val="uz-Cyrl-UZ"/>
        </w:rPr>
      </w:pPr>
    </w:p>
    <w:p w14:paraId="486B0DFB" w14:textId="77777777" w:rsidR="00B676F2" w:rsidRPr="005A01F9" w:rsidRDefault="00B676F2" w:rsidP="003D0E11">
      <w:pPr>
        <w:shd w:val="clear" w:color="auto" w:fill="FFFFFF" w:themeFill="background1"/>
        <w:spacing w:after="0" w:line="240" w:lineRule="auto"/>
        <w:rPr>
          <w:rFonts w:ascii="Cambria" w:hAnsi="Cambria"/>
          <w:b/>
          <w:color w:val="000000" w:themeColor="text1"/>
          <w:sz w:val="28"/>
          <w:szCs w:val="28"/>
          <w:lang w:val="uz-Cyrl-UZ"/>
        </w:rPr>
      </w:pPr>
      <w:r w:rsidRPr="005A01F9">
        <w:rPr>
          <w:rFonts w:ascii="Cambria" w:hAnsi="Cambria"/>
          <w:b/>
          <w:color w:val="000000" w:themeColor="text1"/>
          <w:sz w:val="28"/>
          <w:szCs w:val="28"/>
          <w:highlight w:val="yellow"/>
          <w:lang w:val="uz-Cyrl-UZ"/>
        </w:rPr>
        <w:t>Уч ойгача</w:t>
      </w:r>
      <w:r w:rsidR="00CE39E2" w:rsidRPr="005A01F9">
        <w:rPr>
          <w:rFonts w:ascii="Cambria" w:hAnsi="Cambria"/>
          <w:b/>
          <w:color w:val="000000" w:themeColor="text1"/>
          <w:sz w:val="28"/>
          <w:szCs w:val="28"/>
          <w:highlight w:val="yellow"/>
          <w:lang w:val="uz-Cyrl-UZ"/>
        </w:rPr>
        <w:t xml:space="preserve"> ёки бўлиб-бўлиб</w:t>
      </w:r>
    </w:p>
    <w:p w14:paraId="4E044022" w14:textId="77777777" w:rsidR="00B676F2" w:rsidRPr="003D0E11" w:rsidRDefault="00B676F2" w:rsidP="003D0E11">
      <w:pPr>
        <w:shd w:val="clear" w:color="auto" w:fill="FFFFFF" w:themeFill="background1"/>
        <w:spacing w:after="0" w:line="240" w:lineRule="auto"/>
        <w:rPr>
          <w:rFonts w:ascii="Cambria" w:hAnsi="Cambria"/>
          <w:bCs/>
          <w:color w:val="000000" w:themeColor="text1"/>
          <w:sz w:val="28"/>
          <w:szCs w:val="28"/>
          <w:lang w:val="uz-Cyrl-UZ"/>
        </w:rPr>
      </w:pPr>
    </w:p>
    <w:p w14:paraId="141D2C0D" w14:textId="77777777" w:rsidR="00B676F2" w:rsidRPr="003D0E11" w:rsidRDefault="00B676F2" w:rsidP="003D0E11">
      <w:pPr>
        <w:pStyle w:val="a3"/>
        <w:numPr>
          <w:ilvl w:val="0"/>
          <w:numId w:val="4"/>
        </w:numPr>
        <w:shd w:val="clear" w:color="auto" w:fill="FFFFFF" w:themeFill="background1"/>
        <w:spacing w:after="0" w:line="240" w:lineRule="auto"/>
        <w:rPr>
          <w:rFonts w:ascii="Cambria" w:hAnsi="Cambria"/>
          <w:bCs/>
          <w:color w:val="000000" w:themeColor="text1"/>
          <w:sz w:val="8"/>
          <w:szCs w:val="28"/>
          <w:lang w:val="uz-Cyrl-UZ"/>
        </w:rPr>
      </w:pPr>
      <w:r w:rsidRPr="003D0E11">
        <w:rPr>
          <w:rFonts w:ascii="Cambria" w:hAnsi="Cambria"/>
          <w:bCs/>
          <w:color w:val="000000" w:themeColor="text1"/>
          <w:sz w:val="28"/>
          <w:szCs w:val="28"/>
          <w:lang w:val="uz-Cyrl-UZ"/>
        </w:rPr>
        <w:t>Шахсга нисбатдан қамоққа олиш эхтиёт чораси қўлланилганда процессуал муддат қачондан бошлаб хисобланади</w:t>
      </w:r>
    </w:p>
    <w:p w14:paraId="3E2F9E14" w14:textId="77777777" w:rsidR="00B676F2" w:rsidRPr="005A01F9" w:rsidRDefault="00B676F2" w:rsidP="003D0E11">
      <w:pPr>
        <w:shd w:val="clear" w:color="auto" w:fill="FFFFFF" w:themeFill="background1"/>
        <w:spacing w:after="0" w:line="240" w:lineRule="auto"/>
        <w:rPr>
          <w:rFonts w:ascii="Cambria" w:hAnsi="Cambria"/>
          <w:b/>
          <w:color w:val="000000" w:themeColor="text1"/>
          <w:sz w:val="28"/>
          <w:szCs w:val="28"/>
          <w:lang w:val="uz-Cyrl-UZ"/>
        </w:rPr>
      </w:pPr>
      <w:r w:rsidRPr="005A01F9">
        <w:rPr>
          <w:rFonts w:ascii="Cambria" w:hAnsi="Cambria"/>
          <w:b/>
          <w:color w:val="000000" w:themeColor="text1"/>
          <w:sz w:val="28"/>
          <w:szCs w:val="28"/>
          <w:highlight w:val="yellow"/>
          <w:lang w:val="uz-Cyrl-UZ"/>
        </w:rPr>
        <w:t>Амалда қўлланилган пайтдан бошлаб</w:t>
      </w:r>
    </w:p>
    <w:p w14:paraId="43D03750" w14:textId="77777777" w:rsidR="00B676F2" w:rsidRPr="003D0E11" w:rsidRDefault="00B676F2" w:rsidP="003D0E11">
      <w:pPr>
        <w:shd w:val="clear" w:color="auto" w:fill="FFFFFF" w:themeFill="background1"/>
        <w:spacing w:after="0" w:line="240" w:lineRule="auto"/>
        <w:rPr>
          <w:rFonts w:ascii="Cambria" w:hAnsi="Cambria"/>
          <w:bCs/>
          <w:color w:val="000000" w:themeColor="text1"/>
          <w:sz w:val="28"/>
          <w:szCs w:val="28"/>
          <w:lang w:val="uz-Cyrl-UZ"/>
        </w:rPr>
      </w:pPr>
    </w:p>
    <w:p w14:paraId="25E6CDEF" w14:textId="77777777" w:rsidR="00B676F2" w:rsidRPr="003D0E11" w:rsidRDefault="00B676F2" w:rsidP="003D0E11">
      <w:pPr>
        <w:pStyle w:val="a3"/>
        <w:numPr>
          <w:ilvl w:val="0"/>
          <w:numId w:val="4"/>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 Айбланувчининг лавозимидан четлаштириш тўғрисида илтимоснома қўзғатиш ҳақидаги қарорда қандай маълумотлар кўрсатилган бўлиши лозим.</w:t>
      </w:r>
    </w:p>
    <w:p w14:paraId="22770372" w14:textId="77777777" w:rsidR="00B676F2" w:rsidRPr="003D0E11" w:rsidRDefault="00B676F2" w:rsidP="003D0E11">
      <w:pPr>
        <w:shd w:val="clear" w:color="auto" w:fill="FFFFFF" w:themeFill="background1"/>
        <w:spacing w:after="0" w:line="240" w:lineRule="auto"/>
        <w:rPr>
          <w:rFonts w:ascii="Cambria" w:hAnsi="Cambria"/>
          <w:bCs/>
          <w:color w:val="000000" w:themeColor="text1"/>
          <w:sz w:val="8"/>
          <w:szCs w:val="28"/>
          <w:lang w:val="uz-Cyrl-UZ"/>
        </w:rPr>
      </w:pPr>
    </w:p>
    <w:p w14:paraId="4ACBFA0A" w14:textId="77777777" w:rsidR="00B676F2" w:rsidRPr="005A01F9" w:rsidRDefault="00B676F2" w:rsidP="003D0E11">
      <w:pPr>
        <w:shd w:val="clear" w:color="auto" w:fill="FFFFFF" w:themeFill="background1"/>
        <w:spacing w:after="0" w:line="240" w:lineRule="auto"/>
        <w:rPr>
          <w:rFonts w:ascii="Cambria" w:hAnsi="Cambria"/>
          <w:b/>
          <w:color w:val="000000" w:themeColor="text1"/>
          <w:sz w:val="28"/>
          <w:szCs w:val="28"/>
          <w:lang w:val="uz-Cyrl-UZ"/>
        </w:rPr>
      </w:pPr>
      <w:r w:rsidRPr="005A01F9">
        <w:rPr>
          <w:rFonts w:ascii="Cambria" w:hAnsi="Cambria"/>
          <w:b/>
          <w:color w:val="000000" w:themeColor="text1"/>
          <w:sz w:val="28"/>
          <w:szCs w:val="28"/>
          <w:highlight w:val="yellow"/>
          <w:lang w:val="uz-Cyrl-UZ"/>
        </w:rPr>
        <w:t>Лавозимидан четлаштириладиган шахс ҳақидаги маълумотлар; унинг иш жойи; лавозимдан четлаштириш асослари кўрсатилади</w:t>
      </w:r>
    </w:p>
    <w:p w14:paraId="0E44325E" w14:textId="77777777" w:rsidR="00B676F2" w:rsidRPr="003D0E11" w:rsidRDefault="00B676F2" w:rsidP="003D0E11">
      <w:pPr>
        <w:shd w:val="clear" w:color="auto" w:fill="FFFFFF" w:themeFill="background1"/>
        <w:spacing w:after="0" w:line="240" w:lineRule="auto"/>
        <w:rPr>
          <w:rFonts w:ascii="Cambria" w:hAnsi="Cambria"/>
          <w:bCs/>
          <w:color w:val="000000" w:themeColor="text1"/>
          <w:sz w:val="28"/>
          <w:szCs w:val="28"/>
          <w:lang w:val="uz-Cyrl-UZ"/>
        </w:rPr>
      </w:pPr>
    </w:p>
    <w:p w14:paraId="694D06BB" w14:textId="77777777" w:rsidR="00B676F2" w:rsidRPr="003D0E11" w:rsidRDefault="00B676F2" w:rsidP="003D0E11">
      <w:pPr>
        <w:pStyle w:val="a3"/>
        <w:numPr>
          <w:ilvl w:val="0"/>
          <w:numId w:val="4"/>
        </w:numPr>
        <w:shd w:val="clear" w:color="auto" w:fill="FFFFFF" w:themeFill="background1"/>
        <w:spacing w:after="0" w:line="240" w:lineRule="auto"/>
        <w:rPr>
          <w:rFonts w:ascii="Cambria" w:hAnsi="Cambria"/>
          <w:bCs/>
          <w:color w:val="000000" w:themeColor="text1"/>
          <w:sz w:val="8"/>
          <w:szCs w:val="28"/>
          <w:lang w:val="uz-Cyrl-UZ"/>
        </w:rPr>
      </w:pPr>
      <w:r w:rsidRPr="003D0E11">
        <w:rPr>
          <w:rFonts w:ascii="Cambria" w:hAnsi="Cambria"/>
          <w:bCs/>
          <w:color w:val="000000" w:themeColor="text1"/>
          <w:sz w:val="28"/>
          <w:szCs w:val="28"/>
          <w:lang w:val="uz-Cyrl-UZ"/>
        </w:rPr>
        <w:t>Эхтиёт чораси қўлланилиши мумк</w:t>
      </w:r>
      <w:r w:rsidR="00EA09B0" w:rsidRPr="003D0E11">
        <w:rPr>
          <w:rFonts w:ascii="Cambria" w:hAnsi="Cambria"/>
          <w:bCs/>
          <w:color w:val="000000" w:themeColor="text1"/>
          <w:sz w:val="28"/>
          <w:szCs w:val="28"/>
          <w:lang w:val="uz-Cyrl-UZ"/>
        </w:rPr>
        <w:t>и</w:t>
      </w:r>
      <w:r w:rsidRPr="003D0E11">
        <w:rPr>
          <w:rFonts w:ascii="Cambria" w:hAnsi="Cambria"/>
          <w:bCs/>
          <w:color w:val="000000" w:themeColor="text1"/>
          <w:sz w:val="28"/>
          <w:szCs w:val="28"/>
          <w:lang w:val="uz-Cyrl-UZ"/>
        </w:rPr>
        <w:t>н бўлган шахслар қайси жавобда тўғри санаб ўтилган.</w:t>
      </w:r>
    </w:p>
    <w:p w14:paraId="4B0811D2" w14:textId="77777777" w:rsidR="00B676F2" w:rsidRPr="003D0E11" w:rsidRDefault="00B676F2" w:rsidP="003D0E11">
      <w:pPr>
        <w:shd w:val="clear" w:color="auto" w:fill="FFFFFF" w:themeFill="background1"/>
        <w:spacing w:after="0" w:line="240" w:lineRule="auto"/>
        <w:rPr>
          <w:rFonts w:ascii="Cambria" w:hAnsi="Cambria"/>
          <w:bCs/>
          <w:color w:val="000000" w:themeColor="text1"/>
          <w:sz w:val="8"/>
          <w:szCs w:val="28"/>
          <w:lang w:val="uz-Cyrl-UZ"/>
        </w:rPr>
      </w:pPr>
    </w:p>
    <w:p w14:paraId="0FA06F9F" w14:textId="77777777" w:rsidR="00B676F2" w:rsidRPr="005A01F9" w:rsidRDefault="00B676F2" w:rsidP="003D0E11">
      <w:pPr>
        <w:shd w:val="clear" w:color="auto" w:fill="FFFFFF" w:themeFill="background1"/>
        <w:spacing w:after="0" w:line="240" w:lineRule="auto"/>
        <w:rPr>
          <w:rFonts w:ascii="Cambria" w:hAnsi="Cambria"/>
          <w:b/>
          <w:color w:val="000000" w:themeColor="text1"/>
          <w:sz w:val="28"/>
          <w:szCs w:val="28"/>
          <w:lang w:val="uz-Cyrl-UZ"/>
        </w:rPr>
      </w:pPr>
      <w:r w:rsidRPr="005A01F9">
        <w:rPr>
          <w:rFonts w:ascii="Cambria" w:hAnsi="Cambria"/>
          <w:b/>
          <w:color w:val="000000" w:themeColor="text1"/>
          <w:sz w:val="28"/>
          <w:szCs w:val="28"/>
          <w:highlight w:val="yellow"/>
          <w:lang w:val="uz-Cyrl-UZ"/>
        </w:rPr>
        <w:t>Эҳтиёт чораси фақат айбланувчиларга, судланувчиларга, маҳкумларга ва ақли норасолик ҳолатида ижтимоий хавфли қилмишлар содир этган ёки жиноят содир этганидан кейин руҳий ҳолатининг бузилиши юзага келган шахсларга нисбатан қўлланилиши мумкин.</w:t>
      </w:r>
    </w:p>
    <w:p w14:paraId="18E6E16F" w14:textId="77777777" w:rsidR="00B676F2" w:rsidRPr="003D0E11" w:rsidRDefault="00B676F2" w:rsidP="003D0E11">
      <w:pPr>
        <w:shd w:val="clear" w:color="auto" w:fill="FFFFFF" w:themeFill="background1"/>
        <w:spacing w:after="0" w:line="240" w:lineRule="auto"/>
        <w:rPr>
          <w:rFonts w:ascii="Cambria" w:hAnsi="Cambria"/>
          <w:bCs/>
          <w:color w:val="000000" w:themeColor="text1"/>
          <w:sz w:val="28"/>
          <w:szCs w:val="28"/>
          <w:lang w:val="uz-Cyrl-UZ"/>
        </w:rPr>
      </w:pPr>
    </w:p>
    <w:p w14:paraId="6C631B6A" w14:textId="77777777" w:rsidR="00B676F2" w:rsidRPr="003D0E11" w:rsidRDefault="00B676F2" w:rsidP="003D0E11">
      <w:pPr>
        <w:pStyle w:val="a3"/>
        <w:numPr>
          <w:ilvl w:val="0"/>
          <w:numId w:val="4"/>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 Тезкор-қидирув тадбирларининг натижалари далил сифатида этироф этилиши мумк</w:t>
      </w:r>
      <w:r w:rsidR="00EA09B0" w:rsidRPr="003D0E11">
        <w:rPr>
          <w:rFonts w:ascii="Cambria" w:hAnsi="Cambria"/>
          <w:bCs/>
          <w:color w:val="000000" w:themeColor="text1"/>
          <w:sz w:val="28"/>
          <w:szCs w:val="28"/>
          <w:lang w:val="uz-Cyrl-UZ"/>
        </w:rPr>
        <w:t>и</w:t>
      </w:r>
      <w:r w:rsidRPr="003D0E11">
        <w:rPr>
          <w:rFonts w:ascii="Cambria" w:hAnsi="Cambria"/>
          <w:bCs/>
          <w:color w:val="000000" w:themeColor="text1"/>
          <w:sz w:val="28"/>
          <w:szCs w:val="28"/>
          <w:lang w:val="uz-Cyrl-UZ"/>
        </w:rPr>
        <w:t>нми.</w:t>
      </w:r>
    </w:p>
    <w:p w14:paraId="311FA546" w14:textId="77777777" w:rsidR="00B676F2" w:rsidRPr="003D0E11" w:rsidRDefault="00B676F2" w:rsidP="003D0E11">
      <w:pPr>
        <w:shd w:val="clear" w:color="auto" w:fill="FFFFFF" w:themeFill="background1"/>
        <w:spacing w:after="0" w:line="240" w:lineRule="auto"/>
        <w:rPr>
          <w:rFonts w:ascii="Cambria" w:hAnsi="Cambria"/>
          <w:bCs/>
          <w:color w:val="000000" w:themeColor="text1"/>
          <w:sz w:val="8"/>
          <w:szCs w:val="28"/>
          <w:lang w:val="uz-Cyrl-UZ"/>
        </w:rPr>
      </w:pPr>
    </w:p>
    <w:p w14:paraId="26143A55" w14:textId="77777777" w:rsidR="00B676F2" w:rsidRPr="005A01F9" w:rsidRDefault="00B676F2" w:rsidP="003D0E11">
      <w:pPr>
        <w:shd w:val="clear" w:color="auto" w:fill="FFFFFF" w:themeFill="background1"/>
        <w:spacing w:after="0" w:line="240" w:lineRule="auto"/>
        <w:rPr>
          <w:rFonts w:ascii="Cambria" w:hAnsi="Cambria"/>
          <w:b/>
          <w:color w:val="000000" w:themeColor="text1"/>
          <w:sz w:val="28"/>
          <w:szCs w:val="28"/>
          <w:lang w:val="uz-Cyrl-UZ"/>
        </w:rPr>
      </w:pPr>
      <w:r w:rsidRPr="005A01F9">
        <w:rPr>
          <w:rFonts w:ascii="Cambria" w:hAnsi="Cambria"/>
          <w:b/>
          <w:color w:val="000000" w:themeColor="text1"/>
          <w:sz w:val="28"/>
          <w:szCs w:val="28"/>
          <w:highlight w:val="yellow"/>
          <w:lang w:val="uz-Cyrl-UZ"/>
        </w:rPr>
        <w:t>Жиноят прцессуал кодекс нормаларига мувофиқ текширилган ва баҳоланганидан кейин мумкин.</w:t>
      </w:r>
    </w:p>
    <w:p w14:paraId="710EA8CA" w14:textId="77777777" w:rsidR="00B676F2" w:rsidRPr="003D0E11" w:rsidRDefault="00B676F2" w:rsidP="003D0E11">
      <w:pPr>
        <w:shd w:val="clear" w:color="auto" w:fill="FFFFFF" w:themeFill="background1"/>
        <w:spacing w:after="0" w:line="240" w:lineRule="auto"/>
        <w:rPr>
          <w:rFonts w:ascii="Cambria" w:hAnsi="Cambria"/>
          <w:bCs/>
          <w:color w:val="000000" w:themeColor="text1"/>
          <w:sz w:val="28"/>
          <w:szCs w:val="28"/>
          <w:lang w:val="uz-Cyrl-UZ"/>
        </w:rPr>
      </w:pPr>
    </w:p>
    <w:p w14:paraId="5A6E4C63" w14:textId="77777777" w:rsidR="00B676F2" w:rsidRPr="003D0E11" w:rsidRDefault="00B676F2" w:rsidP="003D0E11">
      <w:pPr>
        <w:pStyle w:val="a3"/>
        <w:numPr>
          <w:ilvl w:val="0"/>
          <w:numId w:val="4"/>
        </w:numPr>
        <w:shd w:val="clear" w:color="auto" w:fill="FFFFFF" w:themeFill="background1"/>
        <w:spacing w:after="0" w:line="240" w:lineRule="auto"/>
        <w:rPr>
          <w:rFonts w:ascii="Cambria" w:hAnsi="Cambria"/>
          <w:bCs/>
          <w:color w:val="000000" w:themeColor="text1"/>
          <w:sz w:val="8"/>
          <w:szCs w:val="28"/>
          <w:lang w:val="uz-Cyrl-UZ"/>
        </w:rPr>
      </w:pPr>
      <w:r w:rsidRPr="003D0E11">
        <w:rPr>
          <w:rFonts w:ascii="Cambria" w:hAnsi="Cambria"/>
          <w:bCs/>
          <w:color w:val="000000" w:themeColor="text1"/>
          <w:sz w:val="28"/>
          <w:szCs w:val="28"/>
          <w:lang w:val="uz-Cyrl-UZ"/>
        </w:rPr>
        <w:t>Гумон қилинувчи, айбланувчи, ёки судланувчи қамоқда сақланаётган бўлса, ҳимоячи у билан холи учрашиши учун кимнинг рухсатини олиши шарт.</w:t>
      </w:r>
    </w:p>
    <w:p w14:paraId="5475474F" w14:textId="77777777" w:rsidR="00B676F2" w:rsidRPr="003D0E11" w:rsidRDefault="00B676F2" w:rsidP="003D0E11">
      <w:pPr>
        <w:shd w:val="clear" w:color="auto" w:fill="FFFFFF" w:themeFill="background1"/>
        <w:spacing w:after="0" w:line="240" w:lineRule="auto"/>
        <w:rPr>
          <w:rFonts w:ascii="Cambria" w:hAnsi="Cambria"/>
          <w:bCs/>
          <w:color w:val="000000" w:themeColor="text1"/>
          <w:sz w:val="8"/>
          <w:szCs w:val="28"/>
          <w:lang w:val="uz-Cyrl-UZ"/>
        </w:rPr>
      </w:pPr>
    </w:p>
    <w:p w14:paraId="323D7745" w14:textId="77777777" w:rsidR="00B676F2" w:rsidRPr="005A01F9" w:rsidRDefault="00B676F2" w:rsidP="003D0E11">
      <w:pPr>
        <w:shd w:val="clear" w:color="auto" w:fill="FFFFFF" w:themeFill="background1"/>
        <w:spacing w:after="0" w:line="240" w:lineRule="auto"/>
        <w:rPr>
          <w:rFonts w:ascii="Cambria" w:hAnsi="Cambria"/>
          <w:b/>
          <w:color w:val="000000" w:themeColor="text1"/>
          <w:sz w:val="28"/>
          <w:szCs w:val="28"/>
          <w:lang w:val="uz-Cyrl-UZ"/>
        </w:rPr>
      </w:pPr>
      <w:r w:rsidRPr="005A01F9">
        <w:rPr>
          <w:rFonts w:ascii="Cambria" w:hAnsi="Cambria"/>
          <w:b/>
          <w:color w:val="000000" w:themeColor="text1"/>
          <w:sz w:val="28"/>
          <w:szCs w:val="28"/>
          <w:highlight w:val="yellow"/>
          <w:lang w:val="uz-Cyrl-UZ"/>
        </w:rPr>
        <w:t xml:space="preserve">Масъул бўлган давлат органлари ва мансабдор шахсларнинг рухсат олиши </w:t>
      </w:r>
      <w:r w:rsidRPr="005A01F9">
        <w:rPr>
          <w:rFonts w:ascii="Cambria" w:hAnsi="Cambria"/>
          <w:b/>
          <w:color w:val="000000" w:themeColor="text1"/>
          <w:sz w:val="36"/>
          <w:szCs w:val="36"/>
          <w:highlight w:val="yellow"/>
          <w:lang w:val="uz-Cyrl-UZ"/>
        </w:rPr>
        <w:t>шарт эмас</w:t>
      </w:r>
    </w:p>
    <w:p w14:paraId="7B15562C" w14:textId="77777777" w:rsidR="00B676F2" w:rsidRPr="003D0E11" w:rsidRDefault="00B676F2" w:rsidP="003D0E11">
      <w:pPr>
        <w:shd w:val="clear" w:color="auto" w:fill="FFFFFF" w:themeFill="background1"/>
        <w:spacing w:after="0" w:line="240" w:lineRule="auto"/>
        <w:rPr>
          <w:rFonts w:ascii="Cambria" w:hAnsi="Cambria"/>
          <w:bCs/>
          <w:color w:val="000000" w:themeColor="text1"/>
          <w:sz w:val="28"/>
          <w:szCs w:val="28"/>
          <w:lang w:val="uz-Cyrl-UZ"/>
        </w:rPr>
      </w:pPr>
    </w:p>
    <w:p w14:paraId="7C97DA74" w14:textId="77777777" w:rsidR="00B676F2" w:rsidRPr="003D0E11" w:rsidRDefault="00B676F2" w:rsidP="003D0E11">
      <w:pPr>
        <w:pStyle w:val="a3"/>
        <w:numPr>
          <w:ilvl w:val="0"/>
          <w:numId w:val="4"/>
        </w:numPr>
        <w:shd w:val="clear" w:color="auto" w:fill="FFFFFF" w:themeFill="background1"/>
        <w:spacing w:after="0" w:line="240" w:lineRule="auto"/>
        <w:rPr>
          <w:rFonts w:ascii="Cambria" w:hAnsi="Cambria"/>
          <w:bCs/>
          <w:color w:val="000000" w:themeColor="text1"/>
          <w:sz w:val="8"/>
          <w:szCs w:val="28"/>
          <w:lang w:val="uz-Cyrl-UZ"/>
        </w:rPr>
      </w:pPr>
      <w:r w:rsidRPr="003D0E11">
        <w:rPr>
          <w:rFonts w:ascii="Cambria" w:hAnsi="Cambria"/>
          <w:bCs/>
          <w:color w:val="000000" w:themeColor="text1"/>
          <w:sz w:val="28"/>
          <w:szCs w:val="28"/>
          <w:lang w:val="uz-Cyrl-UZ"/>
        </w:rPr>
        <w:t>Экспертиза текшируви учун мажбурлов йўли билан ўзга шахслардан намуналар олинишига қандай холларда йўл қўйилади.</w:t>
      </w:r>
    </w:p>
    <w:p w14:paraId="68A499BC" w14:textId="77777777" w:rsidR="00B676F2" w:rsidRPr="003D0E11" w:rsidRDefault="00B676F2" w:rsidP="003D0E11">
      <w:pPr>
        <w:shd w:val="clear" w:color="auto" w:fill="FFFFFF" w:themeFill="background1"/>
        <w:spacing w:after="0" w:line="240" w:lineRule="auto"/>
        <w:rPr>
          <w:rFonts w:ascii="Cambria" w:hAnsi="Cambria"/>
          <w:bCs/>
          <w:color w:val="000000" w:themeColor="text1"/>
          <w:sz w:val="28"/>
          <w:szCs w:val="28"/>
          <w:lang w:val="uz-Cyrl-UZ"/>
        </w:rPr>
      </w:pPr>
      <w:r w:rsidRPr="005A01F9">
        <w:rPr>
          <w:rFonts w:ascii="Cambria" w:hAnsi="Cambria"/>
          <w:b/>
          <w:color w:val="000000" w:themeColor="text1"/>
          <w:sz w:val="28"/>
          <w:szCs w:val="28"/>
          <w:highlight w:val="yellow"/>
          <w:lang w:val="uz-Cyrl-UZ"/>
        </w:rPr>
        <w:t>Таносил касаллиги ва бошқа юқумли касалликларни аниқлаш билан боғлиқ бўлган ҳолларда мажбурлов йўли билан олиниши мумкин</w:t>
      </w:r>
      <w:r w:rsidRPr="003D0E11">
        <w:rPr>
          <w:rFonts w:ascii="Cambria" w:hAnsi="Cambria"/>
          <w:bCs/>
          <w:color w:val="000000" w:themeColor="text1"/>
          <w:sz w:val="28"/>
          <w:szCs w:val="28"/>
          <w:lang w:val="uz-Cyrl-UZ"/>
        </w:rPr>
        <w:t>.</w:t>
      </w:r>
    </w:p>
    <w:p w14:paraId="0DAABC68" w14:textId="77777777" w:rsidR="00B676F2" w:rsidRPr="003D0E11" w:rsidRDefault="00B676F2" w:rsidP="003D0E11">
      <w:pPr>
        <w:shd w:val="clear" w:color="auto" w:fill="FFFFFF" w:themeFill="background1"/>
        <w:spacing w:after="0" w:line="240" w:lineRule="auto"/>
        <w:rPr>
          <w:rFonts w:ascii="Cambria" w:hAnsi="Cambria"/>
          <w:bCs/>
          <w:color w:val="000000" w:themeColor="text1"/>
          <w:sz w:val="28"/>
          <w:szCs w:val="28"/>
          <w:lang w:val="uz-Cyrl-UZ"/>
        </w:rPr>
      </w:pPr>
    </w:p>
    <w:p w14:paraId="6A0AA5F7" w14:textId="77777777" w:rsidR="00B676F2" w:rsidRPr="003D0E11" w:rsidRDefault="00B676F2" w:rsidP="003D0E11">
      <w:pPr>
        <w:pStyle w:val="a3"/>
        <w:numPr>
          <w:ilvl w:val="0"/>
          <w:numId w:val="4"/>
        </w:numPr>
        <w:shd w:val="clear" w:color="auto" w:fill="FFFFFF" w:themeFill="background1"/>
        <w:spacing w:after="0" w:line="240" w:lineRule="auto"/>
        <w:rPr>
          <w:rFonts w:ascii="Cambria" w:hAnsi="Cambria"/>
          <w:bCs/>
          <w:color w:val="000000" w:themeColor="text1"/>
          <w:sz w:val="8"/>
          <w:szCs w:val="28"/>
          <w:lang w:val="uz-Cyrl-UZ"/>
        </w:rPr>
      </w:pPr>
      <w:r w:rsidRPr="003D0E11">
        <w:rPr>
          <w:rFonts w:ascii="Cambria" w:hAnsi="Cambria"/>
          <w:bCs/>
          <w:color w:val="000000" w:themeColor="text1"/>
          <w:sz w:val="28"/>
          <w:szCs w:val="28"/>
          <w:lang w:val="uz-Cyrl-UZ"/>
        </w:rPr>
        <w:t xml:space="preserve">Жиноят кодексидаги </w:t>
      </w:r>
      <w:r w:rsidRPr="005A01F9">
        <w:rPr>
          <w:rFonts w:ascii="Cambria" w:hAnsi="Cambria"/>
          <w:b/>
          <w:color w:val="000000" w:themeColor="text1"/>
          <w:sz w:val="28"/>
          <w:szCs w:val="28"/>
          <w:lang w:val="uz-Cyrl-UZ"/>
        </w:rPr>
        <w:t>инсонпарварлик</w:t>
      </w:r>
      <w:r w:rsidRPr="003D0E11">
        <w:rPr>
          <w:rFonts w:ascii="Cambria" w:hAnsi="Cambria"/>
          <w:bCs/>
          <w:color w:val="000000" w:themeColor="text1"/>
          <w:sz w:val="28"/>
          <w:szCs w:val="28"/>
          <w:lang w:val="uz-Cyrl-UZ"/>
        </w:rPr>
        <w:t xml:space="preserve"> принсипи қайси жавобда берилган.</w:t>
      </w:r>
    </w:p>
    <w:p w14:paraId="358DD9CF" w14:textId="77777777" w:rsidR="00B676F2" w:rsidRPr="005A01F9" w:rsidRDefault="00B676F2" w:rsidP="003D0E11">
      <w:pPr>
        <w:shd w:val="clear" w:color="auto" w:fill="FFFFFF" w:themeFill="background1"/>
        <w:spacing w:after="0" w:line="240" w:lineRule="auto"/>
        <w:rPr>
          <w:rFonts w:ascii="Cambria" w:hAnsi="Cambria"/>
          <w:b/>
          <w:color w:val="000000" w:themeColor="text1"/>
          <w:sz w:val="28"/>
          <w:szCs w:val="28"/>
          <w:lang w:val="uz-Cyrl-UZ"/>
        </w:rPr>
      </w:pPr>
      <w:r w:rsidRPr="005A01F9">
        <w:rPr>
          <w:rFonts w:ascii="Cambria" w:hAnsi="Cambria"/>
          <w:b/>
          <w:color w:val="000000" w:themeColor="text1"/>
          <w:sz w:val="28"/>
          <w:szCs w:val="28"/>
          <w:highlight w:val="yellow"/>
          <w:lang w:val="uz-Cyrl-UZ"/>
        </w:rPr>
        <w:t>Жазо ва бошқа ҳуқуқий таъсир чоралари жисмоний азоб бериш ёки инсон қадр-қимматини камситиш мақсадини кўзламайди</w:t>
      </w:r>
    </w:p>
    <w:p w14:paraId="1DE9B550" w14:textId="77777777" w:rsidR="00B676F2" w:rsidRPr="003D0E11" w:rsidRDefault="00B676F2" w:rsidP="003D0E11">
      <w:pPr>
        <w:shd w:val="clear" w:color="auto" w:fill="FFFFFF" w:themeFill="background1"/>
        <w:spacing w:after="0" w:line="240" w:lineRule="auto"/>
        <w:rPr>
          <w:rFonts w:ascii="Cambria" w:hAnsi="Cambria"/>
          <w:bCs/>
          <w:color w:val="000000" w:themeColor="text1"/>
          <w:sz w:val="28"/>
          <w:szCs w:val="28"/>
          <w:lang w:val="uz-Cyrl-UZ"/>
        </w:rPr>
      </w:pPr>
    </w:p>
    <w:p w14:paraId="29DD931C" w14:textId="77777777" w:rsidR="00B676F2" w:rsidRPr="003D0E11" w:rsidRDefault="00B676F2" w:rsidP="003D0E11">
      <w:pPr>
        <w:pStyle w:val="a3"/>
        <w:numPr>
          <w:ilvl w:val="0"/>
          <w:numId w:val="4"/>
        </w:numPr>
        <w:shd w:val="clear" w:color="auto" w:fill="FFFFFF" w:themeFill="background1"/>
        <w:spacing w:after="0" w:line="240" w:lineRule="auto"/>
        <w:rPr>
          <w:rFonts w:ascii="Cambria" w:hAnsi="Cambria"/>
          <w:bCs/>
          <w:color w:val="000000" w:themeColor="text1"/>
          <w:sz w:val="8"/>
          <w:szCs w:val="28"/>
          <w:lang w:val="uz-Cyrl-UZ"/>
        </w:rPr>
      </w:pPr>
      <w:r w:rsidRPr="003D0E11">
        <w:rPr>
          <w:rFonts w:ascii="Cambria" w:hAnsi="Cambria"/>
          <w:bCs/>
          <w:color w:val="000000" w:themeColor="text1"/>
          <w:sz w:val="28"/>
          <w:szCs w:val="28"/>
          <w:lang w:val="uz-Cyrl-UZ"/>
        </w:rPr>
        <w:t>Жумлани  тўлдиринг; Ўзбекистон Республикасининг жиноят тўғрисидаги қонун хужжатлари .....................</w:t>
      </w:r>
    </w:p>
    <w:p w14:paraId="346152DE" w14:textId="77777777" w:rsidR="00B676F2" w:rsidRPr="003D0E11" w:rsidRDefault="00B676F2" w:rsidP="003D0E11">
      <w:pPr>
        <w:shd w:val="clear" w:color="auto" w:fill="FFFFFF" w:themeFill="background1"/>
        <w:spacing w:after="0" w:line="240" w:lineRule="auto"/>
        <w:rPr>
          <w:rFonts w:ascii="Cambria" w:hAnsi="Cambria"/>
          <w:bCs/>
          <w:color w:val="000000" w:themeColor="text1"/>
          <w:sz w:val="8"/>
          <w:szCs w:val="28"/>
          <w:lang w:val="uz-Cyrl-UZ"/>
        </w:rPr>
      </w:pPr>
    </w:p>
    <w:p w14:paraId="14B4E33F" w14:textId="77777777" w:rsidR="00B676F2" w:rsidRPr="005A01F9" w:rsidRDefault="00B676F2" w:rsidP="003D0E11">
      <w:pPr>
        <w:shd w:val="clear" w:color="auto" w:fill="FFFFFF" w:themeFill="background1"/>
        <w:spacing w:after="0" w:line="240" w:lineRule="auto"/>
        <w:rPr>
          <w:rFonts w:ascii="Cambria" w:hAnsi="Cambria"/>
          <w:b/>
          <w:color w:val="000000" w:themeColor="text1"/>
          <w:sz w:val="28"/>
          <w:szCs w:val="28"/>
          <w:lang w:val="uz-Cyrl-UZ"/>
        </w:rPr>
      </w:pPr>
      <w:r w:rsidRPr="005A01F9">
        <w:rPr>
          <w:rFonts w:ascii="Cambria" w:hAnsi="Cambria"/>
          <w:b/>
          <w:color w:val="000000" w:themeColor="text1"/>
          <w:sz w:val="28"/>
          <w:szCs w:val="28"/>
          <w:highlight w:val="yellow"/>
          <w:lang w:val="uz-Cyrl-UZ"/>
        </w:rPr>
        <w:t>Конституция ва халқаро ҳуқуқнинг умум эътироф этган нормаларига асосланган бўлиб, ушбу Кодексдан иборатдир.</w:t>
      </w:r>
    </w:p>
    <w:p w14:paraId="7A7E9E22" w14:textId="77777777" w:rsidR="00B676F2" w:rsidRPr="003D0E11" w:rsidRDefault="00B676F2" w:rsidP="003D0E11">
      <w:pPr>
        <w:shd w:val="clear" w:color="auto" w:fill="FFFFFF" w:themeFill="background1"/>
        <w:spacing w:after="0" w:line="240" w:lineRule="auto"/>
        <w:rPr>
          <w:rFonts w:ascii="Cambria" w:hAnsi="Cambria"/>
          <w:bCs/>
          <w:color w:val="000000" w:themeColor="text1"/>
          <w:sz w:val="28"/>
          <w:szCs w:val="28"/>
          <w:lang w:val="uz-Cyrl-UZ"/>
        </w:rPr>
      </w:pPr>
    </w:p>
    <w:p w14:paraId="66856BAB" w14:textId="77777777" w:rsidR="00BB09A4" w:rsidRPr="003D0E11" w:rsidRDefault="00BB09A4" w:rsidP="003D0E11">
      <w:pPr>
        <w:pStyle w:val="a3"/>
        <w:numPr>
          <w:ilvl w:val="0"/>
          <w:numId w:val="4"/>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Жиноий уюшма- тўғри кўрсатилган жавобни топинг</w:t>
      </w:r>
    </w:p>
    <w:p w14:paraId="27807FED" w14:textId="77777777" w:rsidR="00B676F2" w:rsidRPr="005A01F9" w:rsidRDefault="00B676F2" w:rsidP="003D0E11">
      <w:pPr>
        <w:shd w:val="clear" w:color="auto" w:fill="FFFFFF" w:themeFill="background1"/>
        <w:spacing w:after="0" w:line="240" w:lineRule="auto"/>
        <w:rPr>
          <w:rFonts w:ascii="Cambria" w:hAnsi="Cambria"/>
          <w:b/>
          <w:color w:val="000000" w:themeColor="text1"/>
          <w:sz w:val="28"/>
          <w:szCs w:val="28"/>
          <w:lang w:val="uz-Cyrl-UZ"/>
        </w:rPr>
      </w:pPr>
      <w:r w:rsidRPr="005A01F9">
        <w:rPr>
          <w:rFonts w:ascii="Cambria" w:hAnsi="Cambria"/>
          <w:b/>
          <w:color w:val="000000" w:themeColor="text1"/>
          <w:sz w:val="28"/>
          <w:szCs w:val="28"/>
          <w:lang w:val="uz-Cyrl-UZ"/>
        </w:rPr>
        <w:t xml:space="preserve"> </w:t>
      </w:r>
      <w:r w:rsidRPr="005A01F9">
        <w:rPr>
          <w:rFonts w:ascii="Cambria" w:hAnsi="Cambria"/>
          <w:b/>
          <w:color w:val="000000" w:themeColor="text1"/>
          <w:sz w:val="28"/>
          <w:szCs w:val="28"/>
          <w:highlight w:val="yellow"/>
          <w:lang w:val="uz-Cyrl-UZ"/>
        </w:rPr>
        <w:t>Икки ёки ундан ортиқ уюшган гуруҳнинг жиноий фаолият билан шуғулланиш учун олдиндан бирлашиши жиноий уюшма деб топилади</w:t>
      </w:r>
      <w:r w:rsidR="00BB09A4" w:rsidRPr="005A01F9">
        <w:rPr>
          <w:rFonts w:ascii="Cambria" w:hAnsi="Cambria"/>
          <w:b/>
          <w:color w:val="000000" w:themeColor="text1"/>
          <w:sz w:val="28"/>
          <w:szCs w:val="28"/>
          <w:highlight w:val="yellow"/>
          <w:lang w:val="uz-Cyrl-UZ"/>
        </w:rPr>
        <w:t>?</w:t>
      </w:r>
    </w:p>
    <w:p w14:paraId="07B863CB" w14:textId="77777777" w:rsidR="00BB09A4" w:rsidRPr="003D0E11" w:rsidRDefault="00BB09A4" w:rsidP="003D0E11">
      <w:pPr>
        <w:shd w:val="clear" w:color="auto" w:fill="FFFFFF" w:themeFill="background1"/>
        <w:spacing w:after="0" w:line="240" w:lineRule="auto"/>
        <w:rPr>
          <w:rFonts w:ascii="Cambria" w:hAnsi="Cambria"/>
          <w:bCs/>
          <w:color w:val="000000" w:themeColor="text1"/>
          <w:sz w:val="28"/>
          <w:szCs w:val="28"/>
          <w:lang w:val="uz-Cyrl-UZ"/>
        </w:rPr>
      </w:pPr>
    </w:p>
    <w:p w14:paraId="47D91B2B" w14:textId="77777777" w:rsidR="00BB09A4" w:rsidRPr="003D0E11" w:rsidRDefault="00BB09A4" w:rsidP="003D0E11">
      <w:pPr>
        <w:pStyle w:val="a3"/>
        <w:numPr>
          <w:ilvl w:val="0"/>
          <w:numId w:val="4"/>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Илгари ўта оғир жинояти учун ёки икки марта оғир жинояти учун  ҳукм қилиниб, уларнинг ҳар бири учун беш йилдан кам бўлмаган муддатга озодликдан маҳрум қилиш жазоси тайинланган шахс томонидан ўта оғир жиноят содир этилиши..........................</w:t>
      </w:r>
    </w:p>
    <w:p w14:paraId="6EF411D7" w14:textId="77777777" w:rsidR="00BB09A4" w:rsidRPr="003D0E11" w:rsidRDefault="00BB09A4" w:rsidP="003D0E11">
      <w:pPr>
        <w:shd w:val="clear" w:color="auto" w:fill="FFFFFF" w:themeFill="background1"/>
        <w:spacing w:after="0" w:line="240" w:lineRule="auto"/>
        <w:rPr>
          <w:rFonts w:ascii="Cambria" w:hAnsi="Cambria"/>
          <w:bCs/>
          <w:color w:val="000000" w:themeColor="text1"/>
          <w:sz w:val="8"/>
          <w:szCs w:val="28"/>
          <w:lang w:val="uz-Cyrl-UZ"/>
        </w:rPr>
      </w:pPr>
    </w:p>
    <w:p w14:paraId="245D616A" w14:textId="77777777" w:rsidR="00BB09A4" w:rsidRPr="005A01F9" w:rsidRDefault="00BB09A4" w:rsidP="003D0E11">
      <w:pPr>
        <w:shd w:val="clear" w:color="auto" w:fill="FFFFFF" w:themeFill="background1"/>
        <w:spacing w:after="0" w:line="240" w:lineRule="auto"/>
        <w:rPr>
          <w:rFonts w:ascii="Cambria" w:hAnsi="Cambria"/>
          <w:b/>
          <w:color w:val="000000" w:themeColor="text1"/>
          <w:sz w:val="28"/>
          <w:szCs w:val="28"/>
          <w:lang w:val="uz-Cyrl-UZ"/>
        </w:rPr>
      </w:pPr>
      <w:r w:rsidRPr="005A01F9">
        <w:rPr>
          <w:rFonts w:ascii="Cambria" w:hAnsi="Cambria"/>
          <w:b/>
          <w:color w:val="000000" w:themeColor="text1"/>
          <w:sz w:val="28"/>
          <w:szCs w:val="28"/>
          <w:highlight w:val="yellow"/>
          <w:lang w:val="uz-Cyrl-UZ"/>
        </w:rPr>
        <w:t>Ўта хавфли рецидив жиноят деб топилади</w:t>
      </w:r>
    </w:p>
    <w:p w14:paraId="2D6EE02C" w14:textId="77777777" w:rsidR="009C5102" w:rsidRPr="003D0E11" w:rsidRDefault="009C5102" w:rsidP="003D0E11">
      <w:pPr>
        <w:shd w:val="clear" w:color="auto" w:fill="FFFFFF" w:themeFill="background1"/>
        <w:spacing w:after="0" w:line="240" w:lineRule="auto"/>
        <w:rPr>
          <w:rFonts w:ascii="Cambria" w:hAnsi="Cambria"/>
          <w:bCs/>
          <w:color w:val="000000" w:themeColor="text1"/>
          <w:sz w:val="28"/>
          <w:szCs w:val="28"/>
          <w:lang w:val="uz-Cyrl-UZ"/>
        </w:rPr>
      </w:pPr>
    </w:p>
    <w:p w14:paraId="119AC876" w14:textId="77777777" w:rsidR="009C5102" w:rsidRPr="003D0E11" w:rsidRDefault="009C5102" w:rsidP="003D0E11">
      <w:pPr>
        <w:pStyle w:val="a3"/>
        <w:numPr>
          <w:ilvl w:val="0"/>
          <w:numId w:val="4"/>
        </w:numPr>
        <w:shd w:val="clear" w:color="auto" w:fill="FFFFFF" w:themeFill="background1"/>
        <w:spacing w:after="0" w:line="240" w:lineRule="auto"/>
        <w:rPr>
          <w:rFonts w:ascii="Cambria" w:hAnsi="Cambria"/>
          <w:bCs/>
          <w:color w:val="000000" w:themeColor="text1"/>
          <w:sz w:val="8"/>
          <w:szCs w:val="28"/>
          <w:lang w:val="uz-Cyrl-UZ"/>
        </w:rPr>
      </w:pPr>
      <w:r w:rsidRPr="003D0E11">
        <w:rPr>
          <w:rFonts w:ascii="Cambria" w:hAnsi="Cambria"/>
          <w:bCs/>
          <w:color w:val="000000" w:themeColor="text1"/>
          <w:sz w:val="28"/>
          <w:szCs w:val="28"/>
          <w:lang w:val="uz-Cyrl-UZ"/>
        </w:rPr>
        <w:t>Баданга қастдан шикаст етказиш хотинига (эрига), собиқ хотинига ( собиқ эрига), бир рўзғор асосида биргаликда яшаётган шахсга ёки умумий фарзандга эга бўлган шахсга нисбатан етказилган бўлса, қилмиш жиноят кодексининг қайси моддаси билан кивалификатсия қилинади.</w:t>
      </w:r>
    </w:p>
    <w:p w14:paraId="7A090D7D" w14:textId="77777777" w:rsidR="009C5102" w:rsidRPr="003D0E11" w:rsidRDefault="009C5102" w:rsidP="003D0E11">
      <w:pPr>
        <w:shd w:val="clear" w:color="auto" w:fill="FFFFFF" w:themeFill="background1"/>
        <w:spacing w:after="0" w:line="240" w:lineRule="auto"/>
        <w:ind w:left="720"/>
        <w:rPr>
          <w:rFonts w:ascii="Cambria" w:hAnsi="Cambria"/>
          <w:bCs/>
          <w:color w:val="000000" w:themeColor="text1"/>
          <w:sz w:val="8"/>
          <w:szCs w:val="28"/>
          <w:lang w:val="uz-Cyrl-UZ"/>
        </w:rPr>
      </w:pPr>
    </w:p>
    <w:p w14:paraId="48575E35" w14:textId="77777777" w:rsidR="009C5102" w:rsidRPr="005A01F9" w:rsidRDefault="009C5102" w:rsidP="003D0E11">
      <w:pPr>
        <w:shd w:val="clear" w:color="auto" w:fill="FFFFFF" w:themeFill="background1"/>
        <w:spacing w:after="0" w:line="240" w:lineRule="auto"/>
        <w:ind w:left="720"/>
        <w:rPr>
          <w:rFonts w:ascii="Cambria" w:hAnsi="Cambria"/>
          <w:b/>
          <w:color w:val="000000" w:themeColor="text1"/>
          <w:sz w:val="28"/>
          <w:szCs w:val="28"/>
          <w:lang w:val="uz-Cyrl-UZ"/>
        </w:rPr>
      </w:pPr>
      <w:r w:rsidRPr="005A01F9">
        <w:rPr>
          <w:rFonts w:ascii="Cambria" w:hAnsi="Cambria"/>
          <w:b/>
          <w:color w:val="000000" w:themeColor="text1"/>
          <w:sz w:val="28"/>
          <w:szCs w:val="28"/>
          <w:highlight w:val="yellow"/>
          <w:lang w:val="uz-Cyrl-UZ"/>
        </w:rPr>
        <w:t>Жиноят кодексининг 126</w:t>
      </w:r>
      <w:r w:rsidRPr="005A01F9">
        <w:rPr>
          <w:rFonts w:ascii="Cambria" w:hAnsi="Cambria"/>
          <w:b/>
          <w:color w:val="000000" w:themeColor="text1"/>
          <w:sz w:val="28"/>
          <w:szCs w:val="28"/>
          <w:highlight w:val="yellow"/>
          <w:vertAlign w:val="superscript"/>
          <w:lang w:val="uz-Cyrl-UZ"/>
        </w:rPr>
        <w:t>1</w:t>
      </w:r>
      <w:r w:rsidRPr="005A01F9">
        <w:rPr>
          <w:rFonts w:ascii="Cambria" w:hAnsi="Cambria"/>
          <w:b/>
          <w:color w:val="000000" w:themeColor="text1"/>
          <w:sz w:val="28"/>
          <w:szCs w:val="28"/>
          <w:highlight w:val="yellow"/>
          <w:lang w:val="uz-Cyrl-UZ"/>
        </w:rPr>
        <w:t xml:space="preserve"> моддаси</w:t>
      </w:r>
    </w:p>
    <w:p w14:paraId="5AC60360" w14:textId="77777777" w:rsidR="009C5102" w:rsidRPr="003D0E11" w:rsidRDefault="009C5102" w:rsidP="003D0E11">
      <w:pPr>
        <w:shd w:val="clear" w:color="auto" w:fill="FFFFFF" w:themeFill="background1"/>
        <w:spacing w:after="0" w:line="240" w:lineRule="auto"/>
        <w:ind w:left="720"/>
        <w:rPr>
          <w:rFonts w:ascii="Cambria" w:hAnsi="Cambria"/>
          <w:bCs/>
          <w:color w:val="000000" w:themeColor="text1"/>
          <w:sz w:val="28"/>
          <w:szCs w:val="28"/>
          <w:lang w:val="uz-Cyrl-UZ"/>
        </w:rPr>
      </w:pPr>
    </w:p>
    <w:p w14:paraId="797C57D5" w14:textId="77777777" w:rsidR="009C5102" w:rsidRPr="003D0E11" w:rsidRDefault="009C5102" w:rsidP="003D0E11">
      <w:pPr>
        <w:pStyle w:val="a3"/>
        <w:numPr>
          <w:ilvl w:val="0"/>
          <w:numId w:val="4"/>
        </w:numPr>
        <w:shd w:val="clear" w:color="auto" w:fill="FFFFFF" w:themeFill="background1"/>
        <w:spacing w:after="0" w:line="240" w:lineRule="auto"/>
        <w:rPr>
          <w:rFonts w:ascii="Cambria" w:hAnsi="Cambria"/>
          <w:bCs/>
          <w:color w:val="000000" w:themeColor="text1"/>
          <w:sz w:val="8"/>
          <w:szCs w:val="28"/>
          <w:lang w:val="uz-Cyrl-UZ"/>
        </w:rPr>
      </w:pPr>
      <w:r w:rsidRPr="003D0E11">
        <w:rPr>
          <w:rFonts w:ascii="Cambria" w:hAnsi="Cambria"/>
          <w:bCs/>
          <w:color w:val="000000" w:themeColor="text1"/>
          <w:sz w:val="28"/>
          <w:szCs w:val="28"/>
          <w:lang w:val="uz-Cyrl-UZ"/>
        </w:rPr>
        <w:t xml:space="preserve">Қасддан одам ўлдирганлик учун жиноят </w:t>
      </w:r>
      <w:r w:rsidR="00926CA4" w:rsidRPr="003D0E11">
        <w:rPr>
          <w:rFonts w:ascii="Cambria" w:hAnsi="Cambria"/>
          <w:bCs/>
          <w:color w:val="000000" w:themeColor="text1"/>
          <w:sz w:val="28"/>
          <w:szCs w:val="28"/>
          <w:lang w:val="uz-Cyrl-UZ"/>
        </w:rPr>
        <w:t>ё</w:t>
      </w:r>
      <w:r w:rsidRPr="003D0E11">
        <w:rPr>
          <w:rFonts w:ascii="Cambria" w:hAnsi="Cambria"/>
          <w:bCs/>
          <w:color w:val="000000" w:themeColor="text1"/>
          <w:sz w:val="28"/>
          <w:szCs w:val="28"/>
          <w:lang w:val="uz-Cyrl-UZ"/>
        </w:rPr>
        <w:t>ши неч</w:t>
      </w:r>
      <w:r w:rsidR="00926CA4" w:rsidRPr="003D0E11">
        <w:rPr>
          <w:rFonts w:ascii="Cambria" w:hAnsi="Cambria"/>
          <w:bCs/>
          <w:color w:val="000000" w:themeColor="text1"/>
          <w:sz w:val="28"/>
          <w:szCs w:val="28"/>
          <w:lang w:val="uz-Cyrl-UZ"/>
        </w:rPr>
        <w:t>и</w:t>
      </w:r>
      <w:r w:rsidRPr="003D0E11">
        <w:rPr>
          <w:rFonts w:ascii="Cambria" w:hAnsi="Cambria"/>
          <w:bCs/>
          <w:color w:val="000000" w:themeColor="text1"/>
          <w:sz w:val="28"/>
          <w:szCs w:val="28"/>
          <w:lang w:val="uz-Cyrl-UZ"/>
        </w:rPr>
        <w:t xml:space="preserve"> </w:t>
      </w:r>
      <w:r w:rsidR="00926CA4" w:rsidRPr="003D0E11">
        <w:rPr>
          <w:rFonts w:ascii="Cambria" w:hAnsi="Cambria"/>
          <w:bCs/>
          <w:color w:val="000000" w:themeColor="text1"/>
          <w:sz w:val="28"/>
          <w:szCs w:val="28"/>
          <w:lang w:val="uz-Cyrl-UZ"/>
        </w:rPr>
        <w:t>ё</w:t>
      </w:r>
      <w:r w:rsidRPr="003D0E11">
        <w:rPr>
          <w:rFonts w:ascii="Cambria" w:hAnsi="Cambria"/>
          <w:bCs/>
          <w:color w:val="000000" w:themeColor="text1"/>
          <w:sz w:val="28"/>
          <w:szCs w:val="28"/>
          <w:lang w:val="uz-Cyrl-UZ"/>
        </w:rPr>
        <w:t>ш</w:t>
      </w:r>
    </w:p>
    <w:p w14:paraId="32427E0A" w14:textId="77777777" w:rsidR="00926CA4" w:rsidRPr="003D0E11" w:rsidRDefault="00926CA4" w:rsidP="003D0E11">
      <w:pPr>
        <w:shd w:val="clear" w:color="auto" w:fill="FFFFFF" w:themeFill="background1"/>
        <w:spacing w:after="0" w:line="240" w:lineRule="auto"/>
        <w:rPr>
          <w:rFonts w:ascii="Cambria" w:hAnsi="Cambria"/>
          <w:bCs/>
          <w:color w:val="000000" w:themeColor="text1"/>
          <w:sz w:val="8"/>
          <w:szCs w:val="28"/>
          <w:lang w:val="uz-Cyrl-UZ"/>
        </w:rPr>
      </w:pPr>
    </w:p>
    <w:p w14:paraId="3BEA229F" w14:textId="77777777" w:rsidR="009C5102" w:rsidRPr="007560B0" w:rsidRDefault="009C5102" w:rsidP="003D0E11">
      <w:pPr>
        <w:shd w:val="clear" w:color="auto" w:fill="FFFFFF" w:themeFill="background1"/>
        <w:spacing w:after="0" w:line="240" w:lineRule="auto"/>
        <w:rPr>
          <w:rFonts w:ascii="Cambria" w:hAnsi="Cambria"/>
          <w:b/>
          <w:color w:val="000000" w:themeColor="text1"/>
          <w:sz w:val="28"/>
          <w:szCs w:val="28"/>
          <w:lang w:val="uz-Cyrl-UZ"/>
        </w:rPr>
      </w:pPr>
      <w:r w:rsidRPr="007560B0">
        <w:rPr>
          <w:rFonts w:ascii="Cambria" w:hAnsi="Cambria"/>
          <w:b/>
          <w:color w:val="000000" w:themeColor="text1"/>
          <w:sz w:val="28"/>
          <w:szCs w:val="28"/>
          <w:highlight w:val="yellow"/>
          <w:lang w:val="uz-Cyrl-UZ"/>
        </w:rPr>
        <w:t>14 ёш</w:t>
      </w:r>
    </w:p>
    <w:p w14:paraId="203EF133" w14:textId="77777777" w:rsidR="00926CA4" w:rsidRPr="003D0E11" w:rsidRDefault="00926CA4" w:rsidP="003D0E11">
      <w:pPr>
        <w:shd w:val="clear" w:color="auto" w:fill="FFFFFF" w:themeFill="background1"/>
        <w:spacing w:after="0" w:line="240" w:lineRule="auto"/>
        <w:rPr>
          <w:rFonts w:ascii="Cambria" w:hAnsi="Cambria"/>
          <w:bCs/>
          <w:color w:val="000000" w:themeColor="text1"/>
          <w:sz w:val="28"/>
          <w:szCs w:val="28"/>
          <w:lang w:val="uz-Cyrl-UZ"/>
        </w:rPr>
      </w:pPr>
    </w:p>
    <w:p w14:paraId="29B7F74A" w14:textId="77777777" w:rsidR="00926CA4" w:rsidRPr="003D0E11" w:rsidRDefault="00926CA4" w:rsidP="003D0E11">
      <w:pPr>
        <w:pStyle w:val="a3"/>
        <w:numPr>
          <w:ilvl w:val="0"/>
          <w:numId w:val="4"/>
        </w:numPr>
        <w:shd w:val="clear" w:color="auto" w:fill="FFFFFF" w:themeFill="background1"/>
        <w:spacing w:after="0" w:line="240" w:lineRule="auto"/>
        <w:rPr>
          <w:rFonts w:ascii="Cambria" w:hAnsi="Cambria"/>
          <w:bCs/>
          <w:color w:val="000000" w:themeColor="text1"/>
          <w:sz w:val="8"/>
          <w:szCs w:val="28"/>
          <w:lang w:val="uz-Cyrl-UZ"/>
        </w:rPr>
      </w:pPr>
      <w:r w:rsidRPr="003D0E11">
        <w:rPr>
          <w:rFonts w:ascii="Cambria" w:hAnsi="Cambria"/>
          <w:bCs/>
          <w:color w:val="000000" w:themeColor="text1"/>
          <w:sz w:val="28"/>
          <w:szCs w:val="28"/>
          <w:lang w:val="uz-Cyrl-UZ"/>
        </w:rPr>
        <w:t>Оммавий касалланиш деганда нима тушунилади</w:t>
      </w:r>
    </w:p>
    <w:p w14:paraId="1196897C" w14:textId="77777777" w:rsidR="00926CA4" w:rsidRPr="007560B0" w:rsidRDefault="00926CA4" w:rsidP="003D0E11">
      <w:pPr>
        <w:shd w:val="clear" w:color="auto" w:fill="FFFFFF" w:themeFill="background1"/>
        <w:spacing w:after="0" w:line="240" w:lineRule="auto"/>
        <w:rPr>
          <w:rFonts w:ascii="Cambria" w:hAnsi="Cambria"/>
          <w:b/>
          <w:color w:val="000000" w:themeColor="text1"/>
          <w:sz w:val="28"/>
          <w:szCs w:val="28"/>
          <w:lang w:val="uz-Cyrl-UZ"/>
        </w:rPr>
      </w:pPr>
      <w:r w:rsidRPr="007560B0">
        <w:rPr>
          <w:rFonts w:ascii="Cambria" w:hAnsi="Cambria"/>
          <w:b/>
          <w:color w:val="000000" w:themeColor="text1"/>
          <w:sz w:val="28"/>
          <w:szCs w:val="28"/>
          <w:highlight w:val="yellow"/>
          <w:lang w:val="uz-Cyrl-UZ"/>
        </w:rPr>
        <w:t>Оммавий касалланиш деганда маълум бир худуддаги кўп сонли кишиларнинг бир вақтнинг ўзида ёхуд оралиғи унча катта бўлмаган вақт орасида касалланиши тушунилади</w:t>
      </w:r>
    </w:p>
    <w:p w14:paraId="572504FB" w14:textId="77777777" w:rsidR="00926CA4" w:rsidRPr="003D0E11" w:rsidRDefault="00926CA4" w:rsidP="003D0E11">
      <w:pPr>
        <w:shd w:val="clear" w:color="auto" w:fill="FFFFFF" w:themeFill="background1"/>
        <w:spacing w:after="0" w:line="240" w:lineRule="auto"/>
        <w:rPr>
          <w:rFonts w:ascii="Cambria" w:hAnsi="Cambria"/>
          <w:bCs/>
          <w:color w:val="000000" w:themeColor="text1"/>
          <w:sz w:val="28"/>
          <w:szCs w:val="28"/>
          <w:lang w:val="uz-Cyrl-UZ"/>
        </w:rPr>
      </w:pPr>
    </w:p>
    <w:p w14:paraId="423CEE18" w14:textId="77777777" w:rsidR="00926CA4" w:rsidRPr="003D0E11" w:rsidRDefault="00926CA4" w:rsidP="003D0E11">
      <w:pPr>
        <w:pStyle w:val="a3"/>
        <w:numPr>
          <w:ilvl w:val="0"/>
          <w:numId w:val="4"/>
        </w:numPr>
        <w:shd w:val="clear" w:color="auto" w:fill="FFFFFF" w:themeFill="background1"/>
        <w:spacing w:after="0" w:line="240" w:lineRule="auto"/>
        <w:rPr>
          <w:rFonts w:ascii="Cambria" w:hAnsi="Cambria"/>
          <w:bCs/>
          <w:color w:val="000000" w:themeColor="text1"/>
          <w:sz w:val="8"/>
          <w:szCs w:val="28"/>
          <w:lang w:val="uz-Cyrl-UZ"/>
        </w:rPr>
      </w:pPr>
      <w:r w:rsidRPr="003D0E11">
        <w:rPr>
          <w:rFonts w:ascii="Cambria" w:hAnsi="Cambria"/>
          <w:bCs/>
          <w:color w:val="000000" w:themeColor="text1"/>
          <w:sz w:val="28"/>
          <w:szCs w:val="28"/>
          <w:lang w:val="uz-Cyrl-UZ"/>
        </w:rPr>
        <w:t>Шахс ўта хафли рецидивист деб топиш тўғрисидаги масала хал қилинаётган вақтда унинг қонунда белгиланган тартибда судланганлик мухлатларининг ўтиб кетганлиги ёки олиб ташланган судланганлиги инобатга олинадими.</w:t>
      </w:r>
    </w:p>
    <w:p w14:paraId="3686F18D" w14:textId="77777777" w:rsidR="00926CA4" w:rsidRPr="007560B0" w:rsidRDefault="00926CA4" w:rsidP="003D0E11">
      <w:pPr>
        <w:shd w:val="clear" w:color="auto" w:fill="FFFFFF" w:themeFill="background1"/>
        <w:spacing w:after="0" w:line="240" w:lineRule="auto"/>
        <w:rPr>
          <w:rFonts w:ascii="Cambria" w:hAnsi="Cambria"/>
          <w:b/>
          <w:color w:val="000000" w:themeColor="text1"/>
          <w:sz w:val="28"/>
          <w:szCs w:val="28"/>
          <w:lang w:val="uz-Cyrl-UZ"/>
        </w:rPr>
      </w:pPr>
      <w:r w:rsidRPr="007560B0">
        <w:rPr>
          <w:rFonts w:ascii="Cambria" w:hAnsi="Cambria"/>
          <w:b/>
          <w:color w:val="000000" w:themeColor="text1"/>
          <w:sz w:val="28"/>
          <w:szCs w:val="28"/>
          <w:highlight w:val="yellow"/>
          <w:lang w:val="uz-Cyrl-UZ"/>
        </w:rPr>
        <w:t>Инобатга олинмайди</w:t>
      </w:r>
    </w:p>
    <w:p w14:paraId="71ED7819" w14:textId="77777777" w:rsidR="00926CA4" w:rsidRPr="003D0E11" w:rsidRDefault="00926CA4" w:rsidP="003D0E11">
      <w:pPr>
        <w:shd w:val="clear" w:color="auto" w:fill="FFFFFF" w:themeFill="background1"/>
        <w:spacing w:after="0" w:line="240" w:lineRule="auto"/>
        <w:rPr>
          <w:rFonts w:ascii="Cambria" w:hAnsi="Cambria"/>
          <w:bCs/>
          <w:color w:val="000000" w:themeColor="text1"/>
          <w:sz w:val="28"/>
          <w:szCs w:val="28"/>
          <w:lang w:val="uz-Cyrl-UZ"/>
        </w:rPr>
      </w:pPr>
    </w:p>
    <w:p w14:paraId="3E255B08" w14:textId="77777777" w:rsidR="00926CA4" w:rsidRPr="003D0E11" w:rsidRDefault="00926CA4" w:rsidP="003D0E11">
      <w:pPr>
        <w:pStyle w:val="a3"/>
        <w:numPr>
          <w:ilvl w:val="0"/>
          <w:numId w:val="4"/>
        </w:numPr>
        <w:shd w:val="clear" w:color="auto" w:fill="FFFFFF" w:themeFill="background1"/>
        <w:spacing w:after="0" w:line="240" w:lineRule="auto"/>
        <w:rPr>
          <w:rFonts w:ascii="Cambria" w:hAnsi="Cambria"/>
          <w:bCs/>
          <w:color w:val="000000" w:themeColor="text1"/>
          <w:sz w:val="8"/>
          <w:szCs w:val="28"/>
          <w:lang w:val="uz-Cyrl-UZ"/>
        </w:rPr>
      </w:pPr>
      <w:r w:rsidRPr="003D0E11">
        <w:rPr>
          <w:rFonts w:ascii="Cambria" w:hAnsi="Cambria"/>
          <w:bCs/>
          <w:color w:val="000000" w:themeColor="text1"/>
          <w:sz w:val="28"/>
          <w:szCs w:val="28"/>
          <w:lang w:val="uz-Cyrl-UZ"/>
        </w:rPr>
        <w:t xml:space="preserve">Шахсга </w:t>
      </w:r>
      <w:r w:rsidRPr="007560B0">
        <w:rPr>
          <w:rFonts w:ascii="Cambria" w:hAnsi="Cambria"/>
          <w:b/>
          <w:color w:val="000000" w:themeColor="text1"/>
          <w:sz w:val="28"/>
          <w:szCs w:val="28"/>
          <w:lang w:val="uz-Cyrl-UZ"/>
        </w:rPr>
        <w:t>жарима</w:t>
      </w:r>
      <w:r w:rsidRPr="003D0E11">
        <w:rPr>
          <w:rFonts w:ascii="Cambria" w:hAnsi="Cambria"/>
          <w:bCs/>
          <w:color w:val="000000" w:themeColor="text1"/>
          <w:sz w:val="28"/>
          <w:szCs w:val="28"/>
          <w:lang w:val="uz-Cyrl-UZ"/>
        </w:rPr>
        <w:t xml:space="preserve"> жазоси тайинласа судланганлик муддати качон тугатилади.</w:t>
      </w:r>
    </w:p>
    <w:p w14:paraId="3A2216CD" w14:textId="77777777" w:rsidR="00926CA4" w:rsidRPr="003D0E11" w:rsidRDefault="00926CA4" w:rsidP="003D0E11">
      <w:pPr>
        <w:pStyle w:val="a3"/>
        <w:shd w:val="clear" w:color="auto" w:fill="FFFFFF" w:themeFill="background1"/>
        <w:spacing w:after="0" w:line="240" w:lineRule="auto"/>
        <w:ind w:left="1110"/>
        <w:rPr>
          <w:rFonts w:ascii="Cambria" w:hAnsi="Cambria"/>
          <w:bCs/>
          <w:color w:val="000000" w:themeColor="text1"/>
          <w:sz w:val="8"/>
          <w:szCs w:val="28"/>
          <w:lang w:val="uz-Cyrl-UZ"/>
        </w:rPr>
      </w:pPr>
    </w:p>
    <w:p w14:paraId="48D18898" w14:textId="77777777" w:rsidR="00926CA4" w:rsidRPr="007560B0" w:rsidRDefault="00926CA4" w:rsidP="003D0E11">
      <w:pPr>
        <w:shd w:val="clear" w:color="auto" w:fill="FFFFFF" w:themeFill="background1"/>
        <w:spacing w:after="0" w:line="240" w:lineRule="auto"/>
        <w:rPr>
          <w:rFonts w:ascii="Cambria" w:hAnsi="Cambria"/>
          <w:b/>
          <w:color w:val="000000" w:themeColor="text1"/>
          <w:sz w:val="40"/>
          <w:szCs w:val="40"/>
          <w:lang w:val="uz-Cyrl-UZ"/>
        </w:rPr>
      </w:pPr>
      <w:r w:rsidRPr="007560B0">
        <w:rPr>
          <w:rFonts w:ascii="Cambria" w:hAnsi="Cambria"/>
          <w:b/>
          <w:color w:val="000000" w:themeColor="text1"/>
          <w:sz w:val="28"/>
          <w:szCs w:val="28"/>
          <w:highlight w:val="yellow"/>
          <w:lang w:val="uz-Cyrl-UZ"/>
        </w:rPr>
        <w:t xml:space="preserve">жазолари ўталганидан кейин </w:t>
      </w:r>
      <w:r w:rsidRPr="007560B0">
        <w:rPr>
          <w:rFonts w:ascii="Cambria" w:hAnsi="Cambria"/>
          <w:b/>
          <w:color w:val="000000" w:themeColor="text1"/>
          <w:sz w:val="40"/>
          <w:szCs w:val="40"/>
          <w:highlight w:val="yellow"/>
          <w:lang w:val="uz-Cyrl-UZ"/>
        </w:rPr>
        <w:t>бир йил ўтгач</w:t>
      </w:r>
    </w:p>
    <w:p w14:paraId="29720C0E" w14:textId="77777777" w:rsidR="00926CA4" w:rsidRPr="003D0E11" w:rsidRDefault="00926CA4" w:rsidP="003D0E11">
      <w:pPr>
        <w:shd w:val="clear" w:color="auto" w:fill="FFFFFF" w:themeFill="background1"/>
        <w:spacing w:after="0" w:line="240" w:lineRule="auto"/>
        <w:rPr>
          <w:rFonts w:ascii="Cambria" w:hAnsi="Cambria"/>
          <w:bCs/>
          <w:color w:val="000000" w:themeColor="text1"/>
          <w:sz w:val="28"/>
          <w:szCs w:val="28"/>
          <w:lang w:val="uz-Cyrl-UZ"/>
        </w:rPr>
      </w:pPr>
    </w:p>
    <w:p w14:paraId="174550F3" w14:textId="77777777" w:rsidR="00926CA4" w:rsidRPr="003D0E11" w:rsidRDefault="00926CA4" w:rsidP="003D0E11">
      <w:pPr>
        <w:pStyle w:val="a3"/>
        <w:numPr>
          <w:ilvl w:val="0"/>
          <w:numId w:val="4"/>
        </w:numPr>
        <w:shd w:val="clear" w:color="auto" w:fill="FFFFFF" w:themeFill="background1"/>
        <w:spacing w:after="0" w:line="240" w:lineRule="auto"/>
        <w:rPr>
          <w:rFonts w:ascii="Cambria" w:hAnsi="Cambria"/>
          <w:bCs/>
          <w:color w:val="000000" w:themeColor="text1"/>
          <w:sz w:val="8"/>
          <w:szCs w:val="28"/>
          <w:lang w:val="uz-Cyrl-UZ"/>
        </w:rPr>
      </w:pPr>
      <w:r w:rsidRPr="003D0E11">
        <w:rPr>
          <w:rFonts w:ascii="Cambria" w:hAnsi="Cambria"/>
          <w:bCs/>
          <w:color w:val="000000" w:themeColor="text1"/>
          <w:sz w:val="28"/>
          <w:szCs w:val="28"/>
          <w:lang w:val="uz-Cyrl-UZ"/>
        </w:rPr>
        <w:t xml:space="preserve">Ҳар хил турдаги асосий жазоларни қўшганда озодликдан маҳрум қилиш жазосининг </w:t>
      </w:r>
      <w:r w:rsidRPr="007560B0">
        <w:rPr>
          <w:rFonts w:ascii="Cambria" w:hAnsi="Cambria"/>
          <w:b/>
          <w:color w:val="000000" w:themeColor="text1"/>
          <w:sz w:val="28"/>
          <w:szCs w:val="28"/>
          <w:lang w:val="uz-Cyrl-UZ"/>
        </w:rPr>
        <w:t>бир</w:t>
      </w:r>
      <w:r w:rsidRPr="003D0E11">
        <w:rPr>
          <w:rFonts w:ascii="Cambria" w:hAnsi="Cambria"/>
          <w:bCs/>
          <w:color w:val="000000" w:themeColor="text1"/>
          <w:sz w:val="28"/>
          <w:szCs w:val="28"/>
          <w:lang w:val="uz-Cyrl-UZ"/>
        </w:rPr>
        <w:t xml:space="preserve"> </w:t>
      </w:r>
      <w:r w:rsidRPr="007560B0">
        <w:rPr>
          <w:rFonts w:ascii="Cambria" w:hAnsi="Cambria"/>
          <w:b/>
          <w:color w:val="000000" w:themeColor="text1"/>
          <w:sz w:val="28"/>
          <w:szCs w:val="28"/>
          <w:lang w:val="uz-Cyrl-UZ"/>
        </w:rPr>
        <w:t>куни</w:t>
      </w:r>
      <w:r w:rsidRPr="003D0E11">
        <w:rPr>
          <w:rFonts w:ascii="Cambria" w:hAnsi="Cambria"/>
          <w:bCs/>
          <w:color w:val="000000" w:themeColor="text1"/>
          <w:sz w:val="28"/>
          <w:szCs w:val="28"/>
          <w:lang w:val="uz-Cyrl-UZ"/>
        </w:rPr>
        <w:t xml:space="preserve"> мажбурий жамоат ишларининг неча соатига тўғри келади.</w:t>
      </w:r>
    </w:p>
    <w:p w14:paraId="593F4847" w14:textId="77777777" w:rsidR="00926CA4" w:rsidRPr="003D0E11" w:rsidRDefault="00926CA4" w:rsidP="003D0E11">
      <w:pPr>
        <w:shd w:val="clear" w:color="auto" w:fill="FFFFFF" w:themeFill="background1"/>
        <w:spacing w:after="0" w:line="240" w:lineRule="auto"/>
        <w:rPr>
          <w:rFonts w:ascii="Cambria" w:hAnsi="Cambria"/>
          <w:bCs/>
          <w:color w:val="000000" w:themeColor="text1"/>
          <w:sz w:val="8"/>
          <w:szCs w:val="28"/>
          <w:lang w:val="uz-Cyrl-UZ"/>
        </w:rPr>
      </w:pPr>
    </w:p>
    <w:p w14:paraId="6BC4A900" w14:textId="77777777" w:rsidR="00926CA4" w:rsidRPr="007560B0" w:rsidRDefault="00926CA4" w:rsidP="003D0E11">
      <w:pPr>
        <w:shd w:val="clear" w:color="auto" w:fill="FFFFFF" w:themeFill="background1"/>
        <w:spacing w:after="0" w:line="240" w:lineRule="auto"/>
        <w:rPr>
          <w:rFonts w:ascii="Cambria" w:hAnsi="Cambria"/>
          <w:b/>
          <w:color w:val="000000" w:themeColor="text1"/>
          <w:sz w:val="28"/>
          <w:szCs w:val="28"/>
          <w:lang w:val="uz-Cyrl-UZ"/>
        </w:rPr>
      </w:pPr>
      <w:r w:rsidRPr="007560B0">
        <w:rPr>
          <w:rFonts w:ascii="Cambria" w:hAnsi="Cambria"/>
          <w:b/>
          <w:color w:val="000000" w:themeColor="text1"/>
          <w:sz w:val="28"/>
          <w:szCs w:val="28"/>
          <w:highlight w:val="yellow"/>
          <w:lang w:val="uz-Cyrl-UZ"/>
        </w:rPr>
        <w:t>мажбурий жамоат ишларининг тўрт соатига тўғри келади</w:t>
      </w:r>
    </w:p>
    <w:p w14:paraId="729463B3" w14:textId="77777777" w:rsidR="00926CA4" w:rsidRPr="003D0E11" w:rsidRDefault="00926CA4" w:rsidP="003D0E11">
      <w:pPr>
        <w:shd w:val="clear" w:color="auto" w:fill="FFFFFF" w:themeFill="background1"/>
        <w:spacing w:after="0" w:line="240" w:lineRule="auto"/>
        <w:rPr>
          <w:rFonts w:ascii="Cambria" w:hAnsi="Cambria"/>
          <w:bCs/>
          <w:color w:val="000000" w:themeColor="text1"/>
          <w:sz w:val="28"/>
          <w:szCs w:val="28"/>
          <w:lang w:val="uz-Cyrl-UZ"/>
        </w:rPr>
      </w:pPr>
    </w:p>
    <w:p w14:paraId="41C1D039" w14:textId="77777777" w:rsidR="00926CA4" w:rsidRPr="003D0E11" w:rsidRDefault="00926CA4" w:rsidP="003D0E11">
      <w:pPr>
        <w:pStyle w:val="a3"/>
        <w:numPr>
          <w:ilvl w:val="0"/>
          <w:numId w:val="4"/>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 Қайси қаторда жиноий уюшманинг асосий белгилари тўғри кўрсатилган.</w:t>
      </w:r>
    </w:p>
    <w:p w14:paraId="435E00D6" w14:textId="77777777" w:rsidR="00926CA4" w:rsidRPr="003D0E11" w:rsidRDefault="00926CA4" w:rsidP="003D0E11">
      <w:pPr>
        <w:shd w:val="clear" w:color="auto" w:fill="FFFFFF" w:themeFill="background1"/>
        <w:spacing w:after="0" w:line="240" w:lineRule="auto"/>
        <w:rPr>
          <w:rFonts w:ascii="Cambria" w:hAnsi="Cambria"/>
          <w:bCs/>
          <w:color w:val="000000" w:themeColor="text1"/>
          <w:sz w:val="8"/>
          <w:szCs w:val="28"/>
          <w:lang w:val="uz-Cyrl-UZ"/>
        </w:rPr>
      </w:pPr>
    </w:p>
    <w:p w14:paraId="0852DB53" w14:textId="77777777" w:rsidR="00926CA4" w:rsidRPr="007560B0" w:rsidRDefault="00926CA4" w:rsidP="003D0E11">
      <w:pPr>
        <w:shd w:val="clear" w:color="auto" w:fill="FFFFFF" w:themeFill="background1"/>
        <w:spacing w:after="0" w:line="240" w:lineRule="auto"/>
        <w:rPr>
          <w:rFonts w:ascii="Cambria" w:hAnsi="Cambria"/>
          <w:b/>
          <w:color w:val="000000" w:themeColor="text1"/>
          <w:sz w:val="28"/>
          <w:szCs w:val="28"/>
          <w:lang w:val="uz-Cyrl-UZ"/>
        </w:rPr>
      </w:pPr>
      <w:r w:rsidRPr="007560B0">
        <w:rPr>
          <w:rFonts w:ascii="Cambria" w:hAnsi="Cambria"/>
          <w:b/>
          <w:color w:val="000000" w:themeColor="text1"/>
          <w:sz w:val="28"/>
          <w:szCs w:val="28"/>
          <w:highlight w:val="yellow"/>
          <w:lang w:val="uz-Cyrl-UZ"/>
        </w:rPr>
        <w:t>Жиноий уюшмада бир неча жиноий гурухлар бирлашади</w:t>
      </w:r>
    </w:p>
    <w:p w14:paraId="6DB4C0DD" w14:textId="77777777" w:rsidR="00926CA4" w:rsidRPr="003D0E11" w:rsidRDefault="00926CA4" w:rsidP="003D0E11">
      <w:pPr>
        <w:shd w:val="clear" w:color="auto" w:fill="FFFFFF" w:themeFill="background1"/>
        <w:spacing w:after="0" w:line="240" w:lineRule="auto"/>
        <w:rPr>
          <w:rFonts w:ascii="Cambria" w:hAnsi="Cambria"/>
          <w:bCs/>
          <w:color w:val="000000" w:themeColor="text1"/>
          <w:sz w:val="28"/>
          <w:szCs w:val="28"/>
          <w:lang w:val="uz-Cyrl-UZ"/>
        </w:rPr>
      </w:pPr>
    </w:p>
    <w:p w14:paraId="4A57C397" w14:textId="77777777" w:rsidR="00926CA4" w:rsidRPr="003D0E11" w:rsidRDefault="00926CA4" w:rsidP="003D0E11">
      <w:pPr>
        <w:pStyle w:val="a3"/>
        <w:numPr>
          <w:ilvl w:val="0"/>
          <w:numId w:val="4"/>
        </w:numPr>
        <w:shd w:val="clear" w:color="auto" w:fill="FFFFFF" w:themeFill="background1"/>
        <w:spacing w:after="0" w:line="240" w:lineRule="auto"/>
        <w:rPr>
          <w:rFonts w:ascii="Cambria" w:hAnsi="Cambria"/>
          <w:bCs/>
          <w:color w:val="000000" w:themeColor="text1"/>
          <w:sz w:val="28"/>
          <w:szCs w:val="28"/>
          <w:lang w:val="uz-Cyrl-UZ"/>
        </w:rPr>
      </w:pPr>
      <w:r w:rsidRPr="007560B0">
        <w:rPr>
          <w:rFonts w:ascii="Cambria" w:hAnsi="Cambria"/>
          <w:b/>
          <w:color w:val="000000" w:themeColor="text1"/>
          <w:sz w:val="32"/>
          <w:szCs w:val="32"/>
          <w:lang w:val="uz-Cyrl-UZ"/>
        </w:rPr>
        <w:t>Ўта оғир жиноят</w:t>
      </w:r>
      <w:r w:rsidRPr="007560B0">
        <w:rPr>
          <w:rFonts w:ascii="Cambria" w:hAnsi="Cambria"/>
          <w:bCs/>
          <w:color w:val="000000" w:themeColor="text1"/>
          <w:sz w:val="32"/>
          <w:szCs w:val="32"/>
          <w:lang w:val="uz-Cyrl-UZ"/>
        </w:rPr>
        <w:t xml:space="preserve"> </w:t>
      </w:r>
      <w:r w:rsidRPr="003D0E11">
        <w:rPr>
          <w:rFonts w:ascii="Cambria" w:hAnsi="Cambria"/>
          <w:bCs/>
          <w:color w:val="000000" w:themeColor="text1"/>
          <w:sz w:val="28"/>
          <w:szCs w:val="28"/>
          <w:lang w:val="uz-Cyrl-UZ"/>
        </w:rPr>
        <w:t>учун шунингдек жазодан муддатидан илгари шартли  озод қилинган ёки жазони енгилроғи билан алмаштирилган шахс жазонинг ўталмаган қисми мобайнида қасддан янги жиноят содир этганлиги учун ҳукм қилинмаган бўлса суд тайинланган жазо муддатининг қанчаси ўталганидан кейин жазони ўташдан муддатдан илгари шартли равишда озод қилиши мумкин.</w:t>
      </w:r>
    </w:p>
    <w:p w14:paraId="23F74183" w14:textId="77777777" w:rsidR="00926CA4" w:rsidRPr="003D0E11" w:rsidRDefault="00926CA4" w:rsidP="003D0E11">
      <w:pPr>
        <w:shd w:val="clear" w:color="auto" w:fill="FFFFFF" w:themeFill="background1"/>
        <w:spacing w:after="0" w:line="240" w:lineRule="auto"/>
        <w:rPr>
          <w:rFonts w:ascii="Cambria" w:hAnsi="Cambria"/>
          <w:bCs/>
          <w:color w:val="000000" w:themeColor="text1"/>
          <w:sz w:val="8"/>
          <w:szCs w:val="28"/>
          <w:lang w:val="uz-Cyrl-UZ"/>
        </w:rPr>
      </w:pPr>
    </w:p>
    <w:p w14:paraId="5F990745" w14:textId="157A5F1D" w:rsidR="00926CA4" w:rsidRPr="007560B0" w:rsidRDefault="00926CA4" w:rsidP="003D0E11">
      <w:pPr>
        <w:shd w:val="clear" w:color="auto" w:fill="FFFFFF" w:themeFill="background1"/>
        <w:spacing w:after="0" w:line="240" w:lineRule="auto"/>
        <w:rPr>
          <w:rFonts w:ascii="Cambria" w:hAnsi="Cambria"/>
          <w:b/>
          <w:color w:val="000000" w:themeColor="text1"/>
          <w:sz w:val="28"/>
          <w:szCs w:val="28"/>
          <w:lang w:val="uz-Cyrl-UZ"/>
        </w:rPr>
      </w:pPr>
      <w:r w:rsidRPr="007560B0">
        <w:rPr>
          <w:rFonts w:ascii="Cambria" w:hAnsi="Cambria"/>
          <w:b/>
          <w:color w:val="000000" w:themeColor="text1"/>
          <w:sz w:val="28"/>
          <w:szCs w:val="28"/>
          <w:highlight w:val="yellow"/>
          <w:lang w:val="uz-Cyrl-UZ"/>
        </w:rPr>
        <w:t>камида тўртдан уч қисми</w:t>
      </w:r>
      <w:r w:rsidR="007560B0">
        <w:rPr>
          <w:rFonts w:ascii="Cambria" w:hAnsi="Cambria"/>
          <w:b/>
          <w:color w:val="000000" w:themeColor="text1"/>
          <w:sz w:val="28"/>
          <w:szCs w:val="28"/>
          <w:lang w:val="uz-Cyrl-UZ"/>
        </w:rPr>
        <w:t xml:space="preserve">  </w:t>
      </w:r>
      <w:r w:rsidR="007560B0" w:rsidRPr="007560B0">
        <w:rPr>
          <w:rFonts w:ascii="Cambria" w:hAnsi="Cambria"/>
          <w:b/>
          <w:color w:val="000000" w:themeColor="text1"/>
          <w:sz w:val="36"/>
          <w:szCs w:val="36"/>
          <w:lang w:val="uz-Cyrl-UZ"/>
        </w:rPr>
        <w:t>3/4</w:t>
      </w:r>
      <w:r w:rsidRPr="007560B0">
        <w:rPr>
          <w:rFonts w:ascii="Cambria" w:hAnsi="Cambria"/>
          <w:b/>
          <w:color w:val="000000" w:themeColor="text1"/>
          <w:sz w:val="36"/>
          <w:szCs w:val="36"/>
          <w:lang w:val="uz-Cyrl-UZ"/>
        </w:rPr>
        <w:t xml:space="preserve">  </w:t>
      </w:r>
    </w:p>
    <w:p w14:paraId="0CB8C340" w14:textId="77777777" w:rsidR="00926CA4" w:rsidRPr="003D0E11" w:rsidRDefault="00926CA4" w:rsidP="003D0E11">
      <w:pPr>
        <w:shd w:val="clear" w:color="auto" w:fill="FFFFFF" w:themeFill="background1"/>
        <w:spacing w:after="0" w:line="240" w:lineRule="auto"/>
        <w:rPr>
          <w:rFonts w:ascii="Cambria" w:hAnsi="Cambria"/>
          <w:bCs/>
          <w:color w:val="000000" w:themeColor="text1"/>
          <w:sz w:val="28"/>
          <w:szCs w:val="28"/>
          <w:lang w:val="uz-Cyrl-UZ"/>
        </w:rPr>
      </w:pPr>
    </w:p>
    <w:p w14:paraId="27273848" w14:textId="77777777" w:rsidR="00926CA4" w:rsidRPr="003D0E11" w:rsidRDefault="00926CA4" w:rsidP="003D0E11">
      <w:pPr>
        <w:pStyle w:val="a3"/>
        <w:numPr>
          <w:ilvl w:val="0"/>
          <w:numId w:val="4"/>
        </w:numPr>
        <w:shd w:val="clear" w:color="auto" w:fill="FFFFFF" w:themeFill="background1"/>
        <w:spacing w:after="0" w:line="240" w:lineRule="auto"/>
        <w:rPr>
          <w:rFonts w:ascii="Cambria" w:hAnsi="Cambria"/>
          <w:bCs/>
          <w:color w:val="000000" w:themeColor="text1"/>
          <w:sz w:val="28"/>
          <w:szCs w:val="28"/>
          <w:lang w:val="uz-Cyrl-UZ"/>
        </w:rPr>
      </w:pPr>
      <w:r w:rsidRPr="007560B0">
        <w:rPr>
          <w:rFonts w:ascii="Cambria" w:hAnsi="Cambria"/>
          <w:b/>
          <w:color w:val="000000" w:themeColor="text1"/>
          <w:sz w:val="28"/>
          <w:szCs w:val="28"/>
          <w:lang w:val="uz-Cyrl-UZ"/>
        </w:rPr>
        <w:t>Беш</w:t>
      </w:r>
      <w:r w:rsidRPr="003D0E11">
        <w:rPr>
          <w:rFonts w:ascii="Cambria" w:hAnsi="Cambria"/>
          <w:bCs/>
          <w:color w:val="000000" w:themeColor="text1"/>
          <w:sz w:val="28"/>
          <w:szCs w:val="28"/>
          <w:lang w:val="uz-Cyrl-UZ"/>
        </w:rPr>
        <w:t xml:space="preserve"> йилдан кўп бўлмаган муддатга озодликдан маҳрум қилиш жазосига ҳукм қилингандан кейин судланганлик муддати қачон тугатилади.</w:t>
      </w:r>
    </w:p>
    <w:p w14:paraId="26A6E751" w14:textId="77777777" w:rsidR="00926CA4" w:rsidRPr="003D0E11" w:rsidRDefault="00926CA4" w:rsidP="003D0E11">
      <w:pPr>
        <w:shd w:val="clear" w:color="auto" w:fill="FFFFFF" w:themeFill="background1"/>
        <w:spacing w:after="0" w:line="240" w:lineRule="auto"/>
        <w:rPr>
          <w:rFonts w:ascii="Cambria" w:hAnsi="Cambria"/>
          <w:bCs/>
          <w:color w:val="000000" w:themeColor="text1"/>
          <w:sz w:val="8"/>
          <w:szCs w:val="28"/>
          <w:lang w:val="uz-Cyrl-UZ"/>
        </w:rPr>
      </w:pPr>
    </w:p>
    <w:p w14:paraId="6C04DB00" w14:textId="77777777" w:rsidR="00926CA4" w:rsidRPr="007560B0" w:rsidRDefault="00926CA4" w:rsidP="003D0E11">
      <w:pPr>
        <w:shd w:val="clear" w:color="auto" w:fill="FFFFFF" w:themeFill="background1"/>
        <w:spacing w:after="0" w:line="240" w:lineRule="auto"/>
        <w:rPr>
          <w:rFonts w:ascii="Cambria" w:hAnsi="Cambria"/>
          <w:b/>
          <w:color w:val="000000" w:themeColor="text1"/>
          <w:sz w:val="28"/>
          <w:szCs w:val="28"/>
          <w:lang w:val="uz-Cyrl-UZ"/>
        </w:rPr>
      </w:pPr>
      <w:r w:rsidRPr="007560B0">
        <w:rPr>
          <w:rFonts w:ascii="Cambria" w:hAnsi="Cambria"/>
          <w:b/>
          <w:color w:val="000000" w:themeColor="text1"/>
          <w:sz w:val="28"/>
          <w:szCs w:val="28"/>
          <w:highlight w:val="yellow"/>
          <w:lang w:val="uz-Cyrl-UZ"/>
        </w:rPr>
        <w:t>Жазо ўталганидан кейин тўрт йил ўтгач</w:t>
      </w:r>
    </w:p>
    <w:p w14:paraId="11528145" w14:textId="77777777" w:rsidR="00926CA4" w:rsidRPr="003D0E11" w:rsidRDefault="00926CA4" w:rsidP="003D0E11">
      <w:pPr>
        <w:shd w:val="clear" w:color="auto" w:fill="FFFFFF" w:themeFill="background1"/>
        <w:spacing w:after="0" w:line="240" w:lineRule="auto"/>
        <w:rPr>
          <w:rFonts w:ascii="Cambria" w:hAnsi="Cambria"/>
          <w:bCs/>
          <w:color w:val="000000" w:themeColor="text1"/>
          <w:sz w:val="28"/>
          <w:szCs w:val="28"/>
          <w:lang w:val="uz-Cyrl-UZ"/>
        </w:rPr>
      </w:pPr>
    </w:p>
    <w:p w14:paraId="2535E7B2" w14:textId="77777777" w:rsidR="00926CA4" w:rsidRPr="003D0E11" w:rsidRDefault="00926CA4" w:rsidP="003D0E11">
      <w:pPr>
        <w:pStyle w:val="a3"/>
        <w:numPr>
          <w:ilvl w:val="0"/>
          <w:numId w:val="4"/>
        </w:numPr>
        <w:shd w:val="clear" w:color="auto" w:fill="FFFFFF" w:themeFill="background1"/>
        <w:spacing w:after="0" w:line="240" w:lineRule="auto"/>
        <w:rPr>
          <w:rFonts w:ascii="Cambria" w:hAnsi="Cambria"/>
          <w:bCs/>
          <w:color w:val="000000" w:themeColor="text1"/>
          <w:sz w:val="8"/>
          <w:szCs w:val="28"/>
          <w:lang w:val="uz-Cyrl-UZ"/>
        </w:rPr>
      </w:pPr>
      <w:r w:rsidRPr="003D0E11">
        <w:rPr>
          <w:rFonts w:ascii="Cambria" w:hAnsi="Cambria"/>
          <w:bCs/>
          <w:color w:val="000000" w:themeColor="text1"/>
          <w:sz w:val="28"/>
          <w:szCs w:val="28"/>
          <w:lang w:val="uz-Cyrl-UZ"/>
        </w:rPr>
        <w:t>Ўзини англай олмайдиган даражада мастлик ёки гиёхвандлик воситаси тасирида жиноят содир этган шахс................</w:t>
      </w:r>
    </w:p>
    <w:p w14:paraId="200650E9" w14:textId="77777777" w:rsidR="00926CA4" w:rsidRPr="003D0E11" w:rsidRDefault="00926CA4" w:rsidP="003D0E11">
      <w:pPr>
        <w:pStyle w:val="a3"/>
        <w:shd w:val="clear" w:color="auto" w:fill="FFFFFF" w:themeFill="background1"/>
        <w:spacing w:after="0" w:line="240" w:lineRule="auto"/>
        <w:ind w:left="1110"/>
        <w:rPr>
          <w:rFonts w:ascii="Cambria" w:hAnsi="Cambria"/>
          <w:bCs/>
          <w:color w:val="000000" w:themeColor="text1"/>
          <w:sz w:val="8"/>
          <w:szCs w:val="28"/>
          <w:lang w:val="uz-Cyrl-UZ"/>
        </w:rPr>
      </w:pPr>
    </w:p>
    <w:p w14:paraId="2D5ACBCB" w14:textId="77777777" w:rsidR="00926CA4" w:rsidRPr="007560B0" w:rsidRDefault="00926CA4" w:rsidP="003D0E11">
      <w:pPr>
        <w:shd w:val="clear" w:color="auto" w:fill="FFFFFF" w:themeFill="background1"/>
        <w:spacing w:after="0" w:line="240" w:lineRule="auto"/>
        <w:rPr>
          <w:rFonts w:ascii="Cambria" w:hAnsi="Cambria"/>
          <w:b/>
          <w:color w:val="000000" w:themeColor="text1"/>
          <w:sz w:val="28"/>
          <w:szCs w:val="28"/>
          <w:lang w:val="uz-Cyrl-UZ"/>
        </w:rPr>
      </w:pPr>
      <w:r w:rsidRPr="007560B0">
        <w:rPr>
          <w:rFonts w:ascii="Cambria" w:hAnsi="Cambria"/>
          <w:b/>
          <w:color w:val="000000" w:themeColor="text1"/>
          <w:sz w:val="28"/>
          <w:szCs w:val="28"/>
          <w:highlight w:val="yellow"/>
          <w:lang w:val="uz-Cyrl-UZ"/>
        </w:rPr>
        <w:t>Жавобгарликдан озод қилинмайди</w:t>
      </w:r>
    </w:p>
    <w:p w14:paraId="0F48F9B9" w14:textId="77777777" w:rsidR="00926CA4" w:rsidRPr="003D0E11" w:rsidRDefault="00926CA4" w:rsidP="003D0E11">
      <w:pPr>
        <w:shd w:val="clear" w:color="auto" w:fill="FFFFFF" w:themeFill="background1"/>
        <w:spacing w:after="0" w:line="240" w:lineRule="auto"/>
        <w:rPr>
          <w:rFonts w:ascii="Cambria" w:hAnsi="Cambria"/>
          <w:bCs/>
          <w:color w:val="000000" w:themeColor="text1"/>
          <w:sz w:val="28"/>
          <w:szCs w:val="28"/>
          <w:lang w:val="uz-Cyrl-UZ"/>
        </w:rPr>
      </w:pPr>
    </w:p>
    <w:p w14:paraId="7DA0F2EA" w14:textId="77777777" w:rsidR="00926CA4" w:rsidRPr="003D0E11" w:rsidRDefault="004A48D0" w:rsidP="003D0E11">
      <w:pPr>
        <w:pStyle w:val="a3"/>
        <w:numPr>
          <w:ilvl w:val="0"/>
          <w:numId w:val="4"/>
        </w:numPr>
        <w:shd w:val="clear" w:color="auto" w:fill="FFFFFF" w:themeFill="background1"/>
        <w:spacing w:after="0" w:line="240" w:lineRule="auto"/>
        <w:rPr>
          <w:rFonts w:ascii="Cambria" w:hAnsi="Cambria"/>
          <w:bCs/>
          <w:color w:val="000000" w:themeColor="text1"/>
          <w:sz w:val="8"/>
          <w:szCs w:val="28"/>
          <w:lang w:val="uz-Cyrl-UZ"/>
        </w:rPr>
      </w:pPr>
      <w:r w:rsidRPr="003D0E11">
        <w:rPr>
          <w:rFonts w:ascii="Cambria" w:hAnsi="Cambria"/>
          <w:bCs/>
          <w:color w:val="000000" w:themeColor="text1"/>
          <w:sz w:val="28"/>
          <w:szCs w:val="28"/>
          <w:lang w:val="uz-Cyrl-UZ"/>
        </w:rPr>
        <w:t>Гиёхвандлик воситаларини катта экин майдонида етиштириш деганида қанча катталикдаги майдон тушунилади.</w:t>
      </w:r>
    </w:p>
    <w:p w14:paraId="2293EA81" w14:textId="77777777" w:rsidR="004A48D0" w:rsidRPr="003D0E11" w:rsidRDefault="004A48D0" w:rsidP="003D0E11">
      <w:pPr>
        <w:pStyle w:val="a3"/>
        <w:shd w:val="clear" w:color="auto" w:fill="FFFFFF" w:themeFill="background1"/>
        <w:spacing w:after="0" w:line="240" w:lineRule="auto"/>
        <w:ind w:left="1110"/>
        <w:rPr>
          <w:rFonts w:ascii="Cambria" w:hAnsi="Cambria"/>
          <w:bCs/>
          <w:color w:val="000000" w:themeColor="text1"/>
          <w:sz w:val="8"/>
          <w:szCs w:val="28"/>
          <w:lang w:val="uz-Cyrl-UZ"/>
        </w:rPr>
      </w:pPr>
    </w:p>
    <w:p w14:paraId="1F981522" w14:textId="0124795B" w:rsidR="004A48D0" w:rsidRPr="007560B0" w:rsidRDefault="004A48D0" w:rsidP="003D0E11">
      <w:pPr>
        <w:shd w:val="clear" w:color="auto" w:fill="FFFFFF" w:themeFill="background1"/>
        <w:spacing w:after="0" w:line="240" w:lineRule="auto"/>
        <w:rPr>
          <w:rFonts w:ascii="Cambria" w:hAnsi="Cambria"/>
          <w:b/>
          <w:color w:val="000000" w:themeColor="text1"/>
          <w:sz w:val="28"/>
          <w:szCs w:val="28"/>
          <w:lang w:val="uz-Cyrl-UZ"/>
        </w:rPr>
      </w:pPr>
      <w:r w:rsidRPr="007560B0">
        <w:rPr>
          <w:rFonts w:ascii="Cambria" w:hAnsi="Cambria"/>
          <w:b/>
          <w:color w:val="000000" w:themeColor="text1"/>
          <w:sz w:val="28"/>
          <w:szCs w:val="28"/>
          <w:highlight w:val="yellow"/>
          <w:lang w:val="uz-Cyrl-UZ"/>
        </w:rPr>
        <w:t>1000 квадрат метр ва ундан ортиқ бўлган экин майдони</w:t>
      </w:r>
      <w:r w:rsidR="007560B0">
        <w:rPr>
          <w:rFonts w:ascii="Cambria" w:hAnsi="Cambria"/>
          <w:b/>
          <w:color w:val="000000" w:themeColor="text1"/>
          <w:sz w:val="28"/>
          <w:szCs w:val="28"/>
          <w:lang w:val="uz-Cyrl-UZ"/>
        </w:rPr>
        <w:t xml:space="preserve">  </w:t>
      </w:r>
      <w:r w:rsidR="007560B0" w:rsidRPr="007560B0">
        <w:rPr>
          <w:rFonts w:ascii="Cambria" w:hAnsi="Cambria"/>
          <w:b/>
          <w:color w:val="000000" w:themeColor="text1"/>
          <w:sz w:val="36"/>
          <w:szCs w:val="36"/>
          <w:lang w:val="uz-Cyrl-UZ"/>
        </w:rPr>
        <w:t>1 гектар</w:t>
      </w:r>
    </w:p>
    <w:p w14:paraId="286F6AA8" w14:textId="77777777" w:rsidR="004A48D0" w:rsidRPr="003D0E11" w:rsidRDefault="004A48D0" w:rsidP="003D0E11">
      <w:pPr>
        <w:shd w:val="clear" w:color="auto" w:fill="FFFFFF" w:themeFill="background1"/>
        <w:spacing w:after="0" w:line="240" w:lineRule="auto"/>
        <w:rPr>
          <w:rFonts w:ascii="Cambria" w:hAnsi="Cambria"/>
          <w:bCs/>
          <w:color w:val="000000" w:themeColor="text1"/>
          <w:sz w:val="28"/>
          <w:szCs w:val="28"/>
          <w:lang w:val="uz-Cyrl-UZ"/>
        </w:rPr>
      </w:pPr>
    </w:p>
    <w:p w14:paraId="555B7670" w14:textId="77777777" w:rsidR="004A48D0" w:rsidRPr="003D0E11" w:rsidRDefault="004A48D0" w:rsidP="003D0E11">
      <w:pPr>
        <w:pStyle w:val="a3"/>
        <w:numPr>
          <w:ilvl w:val="0"/>
          <w:numId w:val="4"/>
        </w:numPr>
        <w:shd w:val="clear" w:color="auto" w:fill="FFFFFF" w:themeFill="background1"/>
        <w:spacing w:after="0" w:line="240" w:lineRule="auto"/>
        <w:rPr>
          <w:rFonts w:ascii="Cambria" w:hAnsi="Cambria"/>
          <w:bCs/>
          <w:color w:val="000000" w:themeColor="text1"/>
          <w:sz w:val="8"/>
          <w:szCs w:val="28"/>
          <w:lang w:val="uz-Cyrl-UZ"/>
        </w:rPr>
      </w:pPr>
      <w:r w:rsidRPr="003D0E11">
        <w:rPr>
          <w:rFonts w:ascii="Cambria" w:hAnsi="Cambria"/>
          <w:bCs/>
          <w:color w:val="000000" w:themeColor="text1"/>
          <w:sz w:val="28"/>
          <w:szCs w:val="28"/>
          <w:lang w:val="uz-Cyrl-UZ"/>
        </w:rPr>
        <w:t>Ўзбекистон Республикаси Конститутсиясида мерос олиш билан боғлиқ норма мавжудми.</w:t>
      </w:r>
    </w:p>
    <w:p w14:paraId="30DB8480" w14:textId="77777777" w:rsidR="004A48D0" w:rsidRPr="003D0E11" w:rsidRDefault="004A48D0" w:rsidP="003D0E11">
      <w:pPr>
        <w:shd w:val="clear" w:color="auto" w:fill="FFFFFF" w:themeFill="background1"/>
        <w:spacing w:after="0" w:line="240" w:lineRule="auto"/>
        <w:rPr>
          <w:rFonts w:ascii="Cambria" w:hAnsi="Cambria"/>
          <w:bCs/>
          <w:color w:val="000000" w:themeColor="text1"/>
          <w:sz w:val="8"/>
          <w:szCs w:val="28"/>
          <w:lang w:val="uz-Cyrl-UZ"/>
        </w:rPr>
      </w:pPr>
    </w:p>
    <w:p w14:paraId="7076E5DC" w14:textId="77777777" w:rsidR="001026A5" w:rsidRPr="007560B0" w:rsidRDefault="004A48D0" w:rsidP="003D0E11">
      <w:pPr>
        <w:shd w:val="clear" w:color="auto" w:fill="FFFFFF" w:themeFill="background1"/>
        <w:spacing w:after="0" w:line="240" w:lineRule="auto"/>
        <w:rPr>
          <w:rFonts w:ascii="Cambria" w:hAnsi="Cambria"/>
          <w:b/>
          <w:color w:val="000000" w:themeColor="text1"/>
          <w:sz w:val="28"/>
          <w:szCs w:val="28"/>
          <w:highlight w:val="yellow"/>
          <w:lang w:val="uz-Cyrl-UZ"/>
        </w:rPr>
      </w:pPr>
      <w:r w:rsidRPr="007560B0">
        <w:rPr>
          <w:rFonts w:ascii="Cambria" w:hAnsi="Cambria"/>
          <w:b/>
          <w:color w:val="000000" w:themeColor="text1"/>
          <w:sz w:val="28"/>
          <w:szCs w:val="28"/>
          <w:highlight w:val="yellow"/>
          <w:lang w:val="uz-Cyrl-UZ"/>
        </w:rPr>
        <w:t>Ўзбекистон Республикаси Конститутсиясида мерос олиш билан боғлиқ</w:t>
      </w:r>
      <w:r w:rsidR="001026A5" w:rsidRPr="007560B0">
        <w:rPr>
          <w:rFonts w:ascii="Cambria" w:hAnsi="Cambria"/>
          <w:b/>
          <w:color w:val="000000" w:themeColor="text1"/>
          <w:sz w:val="28"/>
          <w:szCs w:val="28"/>
          <w:highlight w:val="yellow"/>
          <w:lang w:val="uz-Cyrl-UZ"/>
        </w:rPr>
        <w:t xml:space="preserve"> </w:t>
      </w:r>
      <w:r w:rsidRPr="007560B0">
        <w:rPr>
          <w:rFonts w:ascii="Cambria" w:hAnsi="Cambria"/>
          <w:b/>
          <w:color w:val="000000" w:themeColor="text1"/>
          <w:sz w:val="28"/>
          <w:szCs w:val="28"/>
          <w:highlight w:val="yellow"/>
          <w:lang w:val="uz-Cyrl-UZ"/>
        </w:rPr>
        <w:t>норма мавжуд</w:t>
      </w:r>
      <w:r w:rsidR="00CE39E2" w:rsidRPr="007560B0">
        <w:rPr>
          <w:rFonts w:ascii="Cambria" w:hAnsi="Cambria"/>
          <w:b/>
          <w:color w:val="000000" w:themeColor="text1"/>
          <w:sz w:val="28"/>
          <w:szCs w:val="28"/>
          <w:highlight w:val="yellow"/>
          <w:lang w:val="uz-Cyrl-UZ"/>
        </w:rPr>
        <w:t>,</w:t>
      </w:r>
    </w:p>
    <w:p w14:paraId="1C5D0E14" w14:textId="77777777" w:rsidR="001026A5" w:rsidRPr="007560B0" w:rsidRDefault="001026A5" w:rsidP="003D0E11">
      <w:pPr>
        <w:shd w:val="clear" w:color="auto" w:fill="FFFFFF" w:themeFill="background1"/>
        <w:spacing w:after="0" w:line="240" w:lineRule="auto"/>
        <w:rPr>
          <w:rFonts w:ascii="Cambria" w:hAnsi="Cambria"/>
          <w:b/>
          <w:color w:val="000000" w:themeColor="text1"/>
          <w:sz w:val="28"/>
          <w:szCs w:val="28"/>
          <w:highlight w:val="yellow"/>
          <w:lang w:val="uz-Cyrl-UZ"/>
        </w:rPr>
      </w:pPr>
      <w:r w:rsidRPr="007560B0">
        <w:rPr>
          <w:rFonts w:ascii="Cambria" w:hAnsi="Cambria"/>
          <w:b/>
          <w:color w:val="000000" w:themeColor="text1"/>
          <w:sz w:val="28"/>
          <w:szCs w:val="28"/>
          <w:highlight w:val="yellow"/>
          <w:lang w:val="uz-Cyrl-UZ"/>
        </w:rPr>
        <w:t>Ҳар бир шахс мулкдор бўлишга ҳақли.</w:t>
      </w:r>
    </w:p>
    <w:p w14:paraId="38F1D122" w14:textId="77777777" w:rsidR="001026A5" w:rsidRPr="007560B0" w:rsidRDefault="001026A5" w:rsidP="003D0E11">
      <w:pPr>
        <w:shd w:val="clear" w:color="auto" w:fill="FFFFFF" w:themeFill="background1"/>
        <w:spacing w:after="0" w:line="240" w:lineRule="auto"/>
        <w:rPr>
          <w:rFonts w:ascii="Cambria" w:hAnsi="Cambria"/>
          <w:b/>
          <w:color w:val="000000" w:themeColor="text1"/>
          <w:sz w:val="28"/>
          <w:szCs w:val="28"/>
          <w:lang w:val="uz-Cyrl-UZ"/>
        </w:rPr>
      </w:pPr>
      <w:r w:rsidRPr="007560B0">
        <w:rPr>
          <w:rFonts w:ascii="Cambria" w:hAnsi="Cambria"/>
          <w:b/>
          <w:color w:val="000000" w:themeColor="text1"/>
          <w:sz w:val="28"/>
          <w:szCs w:val="28"/>
          <w:highlight w:val="yellow"/>
          <w:lang w:val="uz-Cyrl-UZ"/>
        </w:rPr>
        <w:t>Банк операцияларининг, омонатларнинг ва ҳисобварақларнинг сир тутилиши, шунингдек мерос ҳуқуқи қонун билан кафолатланади.</w:t>
      </w:r>
    </w:p>
    <w:p w14:paraId="2FF0E436" w14:textId="77777777" w:rsidR="004A48D0" w:rsidRPr="003D0E11" w:rsidRDefault="004A48D0" w:rsidP="003D0E11">
      <w:pPr>
        <w:shd w:val="clear" w:color="auto" w:fill="FFFFFF" w:themeFill="background1"/>
        <w:spacing w:after="0" w:line="240" w:lineRule="auto"/>
        <w:rPr>
          <w:rFonts w:ascii="Cambria" w:hAnsi="Cambria"/>
          <w:bCs/>
          <w:color w:val="000000" w:themeColor="text1"/>
          <w:sz w:val="28"/>
          <w:szCs w:val="28"/>
          <w:lang w:val="uz-Cyrl-UZ"/>
        </w:rPr>
      </w:pPr>
    </w:p>
    <w:p w14:paraId="476FC3CF" w14:textId="77777777" w:rsidR="004A48D0" w:rsidRPr="003D0E11" w:rsidRDefault="004A48D0" w:rsidP="003D0E11">
      <w:pPr>
        <w:pStyle w:val="a3"/>
        <w:numPr>
          <w:ilvl w:val="0"/>
          <w:numId w:val="4"/>
        </w:numPr>
        <w:shd w:val="clear" w:color="auto" w:fill="FFFFFF" w:themeFill="background1"/>
        <w:spacing w:after="0" w:line="240" w:lineRule="auto"/>
        <w:rPr>
          <w:rFonts w:ascii="Cambria" w:hAnsi="Cambria"/>
          <w:bCs/>
          <w:color w:val="000000" w:themeColor="text1"/>
          <w:sz w:val="8"/>
          <w:szCs w:val="28"/>
          <w:lang w:val="uz-Cyrl-UZ"/>
        </w:rPr>
      </w:pPr>
      <w:r w:rsidRPr="003D0E11">
        <w:rPr>
          <w:rFonts w:ascii="Cambria" w:hAnsi="Cambria"/>
          <w:bCs/>
          <w:color w:val="000000" w:themeColor="text1"/>
          <w:sz w:val="28"/>
          <w:szCs w:val="28"/>
          <w:lang w:val="uz-Cyrl-UZ"/>
        </w:rPr>
        <w:t>Кредитор мажбурият нарсаси бўлган ашёни ўзига топширишни талаб қилиш ўрнига ------ талаб қилишга ҳақли.</w:t>
      </w:r>
    </w:p>
    <w:p w14:paraId="25B7AE06" w14:textId="77777777" w:rsidR="004A48D0" w:rsidRPr="003D0E11" w:rsidRDefault="004A48D0" w:rsidP="003D0E11">
      <w:pPr>
        <w:shd w:val="clear" w:color="auto" w:fill="FFFFFF" w:themeFill="background1"/>
        <w:spacing w:after="0" w:line="240" w:lineRule="auto"/>
        <w:ind w:left="708"/>
        <w:rPr>
          <w:rFonts w:ascii="Cambria" w:hAnsi="Cambria"/>
          <w:bCs/>
          <w:color w:val="000000" w:themeColor="text1"/>
          <w:sz w:val="8"/>
          <w:szCs w:val="28"/>
          <w:lang w:val="uz-Cyrl-UZ"/>
        </w:rPr>
      </w:pPr>
    </w:p>
    <w:p w14:paraId="129BDD25" w14:textId="77777777" w:rsidR="004A48D0" w:rsidRPr="007560B0" w:rsidRDefault="001026A5" w:rsidP="003D0E11">
      <w:pPr>
        <w:shd w:val="clear" w:color="auto" w:fill="FFFFFF" w:themeFill="background1"/>
        <w:spacing w:after="0" w:line="240" w:lineRule="auto"/>
        <w:ind w:left="708"/>
        <w:rPr>
          <w:rFonts w:ascii="Cambria" w:hAnsi="Cambria"/>
          <w:b/>
          <w:color w:val="000000" w:themeColor="text1"/>
          <w:sz w:val="28"/>
          <w:szCs w:val="28"/>
          <w:lang w:val="uz-Cyrl-UZ"/>
        </w:rPr>
      </w:pPr>
      <w:r w:rsidRPr="007560B0">
        <w:rPr>
          <w:rFonts w:ascii="Cambria" w:hAnsi="Cambria"/>
          <w:b/>
          <w:color w:val="000000" w:themeColor="text1"/>
          <w:sz w:val="28"/>
          <w:szCs w:val="28"/>
          <w:highlight w:val="yellow"/>
          <w:lang w:val="uz-Cyrl-UZ"/>
        </w:rPr>
        <w:t>Зарарнинг қопланишини</w:t>
      </w:r>
    </w:p>
    <w:p w14:paraId="007F9A6E" w14:textId="77777777" w:rsidR="00D05A5B" w:rsidRPr="003D0E11" w:rsidRDefault="00D05A5B" w:rsidP="003D0E11">
      <w:pPr>
        <w:shd w:val="clear" w:color="auto" w:fill="FFFFFF" w:themeFill="background1"/>
        <w:spacing w:after="0" w:line="240" w:lineRule="auto"/>
        <w:ind w:left="708"/>
        <w:rPr>
          <w:rFonts w:ascii="Cambria" w:hAnsi="Cambria"/>
          <w:bCs/>
          <w:color w:val="000000" w:themeColor="text1"/>
          <w:sz w:val="28"/>
          <w:szCs w:val="28"/>
          <w:lang w:val="uz-Cyrl-UZ"/>
        </w:rPr>
      </w:pPr>
    </w:p>
    <w:p w14:paraId="3A54141A" w14:textId="77777777" w:rsidR="00D05A5B" w:rsidRPr="003D0E11" w:rsidRDefault="00D05A5B" w:rsidP="003D0E11">
      <w:pPr>
        <w:pStyle w:val="a3"/>
        <w:numPr>
          <w:ilvl w:val="0"/>
          <w:numId w:val="4"/>
        </w:numPr>
        <w:shd w:val="clear" w:color="auto" w:fill="FFFFFF" w:themeFill="background1"/>
        <w:spacing w:after="0" w:line="240" w:lineRule="auto"/>
        <w:rPr>
          <w:rFonts w:ascii="Cambria" w:hAnsi="Cambria"/>
          <w:bCs/>
          <w:color w:val="000000" w:themeColor="text1"/>
          <w:sz w:val="8"/>
          <w:szCs w:val="28"/>
          <w:lang w:val="uz-Cyrl-UZ"/>
        </w:rPr>
      </w:pPr>
      <w:r w:rsidRPr="003D0E11">
        <w:rPr>
          <w:rFonts w:ascii="Cambria" w:hAnsi="Cambria"/>
          <w:bCs/>
          <w:color w:val="000000" w:themeColor="text1"/>
          <w:sz w:val="28"/>
          <w:szCs w:val="28"/>
          <w:lang w:val="uz-Cyrl-UZ"/>
        </w:rPr>
        <w:t xml:space="preserve">Шахсни </w:t>
      </w:r>
      <w:r w:rsidRPr="007560B0">
        <w:rPr>
          <w:rFonts w:ascii="Cambria" w:hAnsi="Cambria"/>
          <w:b/>
          <w:color w:val="000000" w:themeColor="text1"/>
          <w:sz w:val="28"/>
          <w:szCs w:val="28"/>
          <w:lang w:val="uz-Cyrl-UZ"/>
        </w:rPr>
        <w:t>бедарак</w:t>
      </w:r>
      <w:r w:rsidRPr="003D0E11">
        <w:rPr>
          <w:rFonts w:ascii="Cambria" w:hAnsi="Cambria"/>
          <w:bCs/>
          <w:color w:val="000000" w:themeColor="text1"/>
          <w:sz w:val="28"/>
          <w:szCs w:val="28"/>
          <w:lang w:val="uz-Cyrl-UZ"/>
        </w:rPr>
        <w:t xml:space="preserve"> юқолган деб топиш асослари тўғри келтирилган жавобни белгиланг.</w:t>
      </w:r>
    </w:p>
    <w:p w14:paraId="4693EE61" w14:textId="77777777" w:rsidR="00D05A5B" w:rsidRPr="003D0E11" w:rsidRDefault="00D05A5B" w:rsidP="003D0E11">
      <w:pPr>
        <w:shd w:val="clear" w:color="auto" w:fill="FFFFFF" w:themeFill="background1"/>
        <w:spacing w:after="0" w:line="240" w:lineRule="auto"/>
        <w:rPr>
          <w:rFonts w:ascii="Cambria" w:hAnsi="Cambria"/>
          <w:bCs/>
          <w:color w:val="000000" w:themeColor="text1"/>
          <w:sz w:val="8"/>
          <w:szCs w:val="28"/>
          <w:lang w:val="uz-Cyrl-UZ"/>
        </w:rPr>
      </w:pPr>
    </w:p>
    <w:p w14:paraId="342CE8BD" w14:textId="77777777" w:rsidR="00D05A5B" w:rsidRPr="003D0E11" w:rsidRDefault="00D05A5B" w:rsidP="003D0E11">
      <w:pPr>
        <w:shd w:val="clear" w:color="auto" w:fill="FFFFFF" w:themeFill="background1"/>
        <w:spacing w:after="0" w:line="240" w:lineRule="auto"/>
        <w:rPr>
          <w:rFonts w:ascii="Cambria" w:hAnsi="Cambria"/>
          <w:bCs/>
          <w:color w:val="000000" w:themeColor="text1"/>
          <w:sz w:val="28"/>
          <w:szCs w:val="28"/>
          <w:lang w:val="uz-Cyrl-UZ"/>
        </w:rPr>
      </w:pPr>
      <w:r w:rsidRPr="007560B0">
        <w:rPr>
          <w:rFonts w:ascii="Cambria" w:hAnsi="Cambria"/>
          <w:b/>
          <w:color w:val="000000" w:themeColor="text1"/>
          <w:sz w:val="28"/>
          <w:szCs w:val="28"/>
          <w:highlight w:val="yellow"/>
          <w:lang w:val="uz-Cyrl-UZ"/>
        </w:rPr>
        <w:lastRenderedPageBreak/>
        <w:t xml:space="preserve">Агар фуқаронинг қаердалиги ҳақида унинг яшаш жойида </w:t>
      </w:r>
      <w:r w:rsidRPr="007560B0">
        <w:rPr>
          <w:rFonts w:ascii="Cambria" w:hAnsi="Cambria"/>
          <w:b/>
          <w:color w:val="000000" w:themeColor="text1"/>
          <w:sz w:val="32"/>
          <w:szCs w:val="32"/>
          <w:highlight w:val="yellow"/>
          <w:lang w:val="uz-Cyrl-UZ"/>
        </w:rPr>
        <w:t xml:space="preserve">бир йил </w:t>
      </w:r>
      <w:r w:rsidRPr="007560B0">
        <w:rPr>
          <w:rFonts w:ascii="Cambria" w:hAnsi="Cambria"/>
          <w:b/>
          <w:color w:val="000000" w:themeColor="text1"/>
          <w:sz w:val="28"/>
          <w:szCs w:val="28"/>
          <w:highlight w:val="yellow"/>
          <w:lang w:val="uz-Cyrl-UZ"/>
        </w:rPr>
        <w:t>давомида маълумотлар бўлмаса, манфаатдор шахсларнинг аризасига мувофиқ суд бу фуқарони бедарак йўқолган деб топиши мумкин.</w:t>
      </w:r>
    </w:p>
    <w:p w14:paraId="39E96AE9" w14:textId="77777777" w:rsidR="00D05A5B" w:rsidRPr="003D0E11" w:rsidRDefault="00D05A5B" w:rsidP="003D0E11">
      <w:pPr>
        <w:shd w:val="clear" w:color="auto" w:fill="FFFFFF" w:themeFill="background1"/>
        <w:spacing w:after="0" w:line="240" w:lineRule="auto"/>
        <w:rPr>
          <w:rFonts w:ascii="Cambria" w:hAnsi="Cambria"/>
          <w:bCs/>
          <w:color w:val="000000" w:themeColor="text1"/>
          <w:sz w:val="28"/>
          <w:szCs w:val="28"/>
          <w:lang w:val="uz-Cyrl-UZ"/>
        </w:rPr>
      </w:pPr>
    </w:p>
    <w:p w14:paraId="4AB734BA" w14:textId="77777777" w:rsidR="00D05A5B" w:rsidRPr="003D0E11" w:rsidRDefault="00CE38FC" w:rsidP="003D0E11">
      <w:pPr>
        <w:pStyle w:val="a3"/>
        <w:numPr>
          <w:ilvl w:val="0"/>
          <w:numId w:val="4"/>
        </w:numPr>
        <w:shd w:val="clear" w:color="auto" w:fill="FFFFFF" w:themeFill="background1"/>
        <w:spacing w:after="0" w:line="240" w:lineRule="auto"/>
        <w:rPr>
          <w:rFonts w:ascii="Cambria" w:hAnsi="Cambria"/>
          <w:bCs/>
          <w:color w:val="000000" w:themeColor="text1"/>
          <w:sz w:val="8"/>
          <w:szCs w:val="28"/>
          <w:lang w:val="uz-Cyrl-UZ"/>
        </w:rPr>
      </w:pPr>
      <w:r w:rsidRPr="003D0E11">
        <w:rPr>
          <w:rFonts w:ascii="Cambria" w:hAnsi="Cambria"/>
          <w:bCs/>
          <w:color w:val="000000" w:themeColor="text1"/>
          <w:sz w:val="28"/>
          <w:szCs w:val="28"/>
          <w:lang w:val="uz-Cyrl-UZ"/>
        </w:rPr>
        <w:t>Тўлиқ ширкат иштирокчилари ширкатнинг мажбуриятлари юзасидан қандай тарзда жавобгар бўлади.</w:t>
      </w:r>
    </w:p>
    <w:p w14:paraId="716E935E" w14:textId="77777777" w:rsidR="00CE38FC" w:rsidRPr="003D0E11" w:rsidRDefault="00CE38FC" w:rsidP="003D0E11">
      <w:pPr>
        <w:shd w:val="clear" w:color="auto" w:fill="FFFFFF" w:themeFill="background1"/>
        <w:spacing w:after="0" w:line="240" w:lineRule="auto"/>
        <w:rPr>
          <w:rFonts w:ascii="Cambria" w:hAnsi="Cambria"/>
          <w:bCs/>
          <w:color w:val="000000" w:themeColor="text1"/>
          <w:sz w:val="8"/>
          <w:szCs w:val="28"/>
          <w:lang w:val="uz-Cyrl-UZ"/>
        </w:rPr>
      </w:pPr>
    </w:p>
    <w:p w14:paraId="3A186826" w14:textId="77777777" w:rsidR="00CE38FC" w:rsidRPr="007560B0" w:rsidRDefault="00D612A3" w:rsidP="003D0E11">
      <w:pPr>
        <w:shd w:val="clear" w:color="auto" w:fill="FFFFFF" w:themeFill="background1"/>
        <w:spacing w:after="0" w:line="240" w:lineRule="auto"/>
        <w:rPr>
          <w:rFonts w:ascii="Cambria" w:hAnsi="Cambria"/>
          <w:b/>
          <w:color w:val="000000" w:themeColor="text1"/>
          <w:sz w:val="28"/>
          <w:szCs w:val="28"/>
          <w:lang w:val="uz-Cyrl-UZ"/>
        </w:rPr>
      </w:pPr>
      <w:r w:rsidRPr="007560B0">
        <w:rPr>
          <w:rFonts w:ascii="Cambria" w:hAnsi="Cambria"/>
          <w:b/>
          <w:color w:val="000000" w:themeColor="text1"/>
          <w:sz w:val="28"/>
          <w:szCs w:val="28"/>
          <w:highlight w:val="yellow"/>
          <w:lang w:val="uz-Cyrl-UZ"/>
        </w:rPr>
        <w:t>қўшган ҳиссасига мутаносиб равишда</w:t>
      </w:r>
    </w:p>
    <w:p w14:paraId="55603BF7" w14:textId="77777777" w:rsidR="00CE38FC" w:rsidRPr="003D0E11" w:rsidRDefault="00626C73" w:rsidP="003D0E11">
      <w:pPr>
        <w:pStyle w:val="a3"/>
        <w:numPr>
          <w:ilvl w:val="0"/>
          <w:numId w:val="4"/>
        </w:numPr>
        <w:shd w:val="clear" w:color="auto" w:fill="FFFFFF" w:themeFill="background1"/>
        <w:spacing w:after="0" w:line="240" w:lineRule="auto"/>
        <w:rPr>
          <w:rFonts w:ascii="Cambria" w:hAnsi="Cambria"/>
          <w:bCs/>
          <w:color w:val="000000" w:themeColor="text1"/>
          <w:sz w:val="8"/>
          <w:szCs w:val="28"/>
          <w:lang w:val="uz-Cyrl-UZ"/>
        </w:rPr>
      </w:pPr>
      <w:r w:rsidRPr="003D0E11">
        <w:rPr>
          <w:rFonts w:ascii="Cambria" w:hAnsi="Cambria"/>
          <w:bCs/>
          <w:color w:val="000000" w:themeColor="text1"/>
          <w:sz w:val="28"/>
          <w:szCs w:val="28"/>
          <w:lang w:val="uz-Cyrl-UZ"/>
        </w:rPr>
        <w:t>Қонунларда назарда тутилган ҳолларда, шартларда, ва доирада мулкдор бошқа шахслар унинг мол мулкидан-------</w:t>
      </w:r>
      <w:r w:rsidRPr="007560B0">
        <w:rPr>
          <w:rFonts w:ascii="Cambria" w:hAnsi="Cambria"/>
          <w:b/>
          <w:color w:val="000000" w:themeColor="text1"/>
          <w:sz w:val="28"/>
          <w:szCs w:val="28"/>
          <w:highlight w:val="yellow"/>
          <w:lang w:val="uz-Cyrl-UZ"/>
        </w:rPr>
        <w:t>фойдаланишга йўл қўйишга мажбур</w:t>
      </w:r>
      <w:r w:rsidRPr="003D0E11">
        <w:rPr>
          <w:rFonts w:ascii="Cambria" w:hAnsi="Cambria"/>
          <w:bCs/>
          <w:color w:val="000000" w:themeColor="text1"/>
          <w:sz w:val="28"/>
          <w:szCs w:val="28"/>
          <w:lang w:val="uz-Cyrl-UZ"/>
        </w:rPr>
        <w:t>.</w:t>
      </w:r>
    </w:p>
    <w:p w14:paraId="67E95B7A" w14:textId="77777777" w:rsidR="00626C73" w:rsidRPr="003D0E11" w:rsidRDefault="00626C73" w:rsidP="003D0E11">
      <w:pPr>
        <w:shd w:val="clear" w:color="auto" w:fill="FFFFFF" w:themeFill="background1"/>
        <w:spacing w:after="0" w:line="240" w:lineRule="auto"/>
        <w:rPr>
          <w:rFonts w:ascii="Cambria" w:hAnsi="Cambria"/>
          <w:bCs/>
          <w:color w:val="000000" w:themeColor="text1"/>
          <w:sz w:val="8"/>
          <w:szCs w:val="28"/>
          <w:lang w:val="uz-Cyrl-UZ"/>
        </w:rPr>
      </w:pPr>
    </w:p>
    <w:p w14:paraId="7E6754F9" w14:textId="77777777" w:rsidR="00626C73" w:rsidRPr="007560B0" w:rsidRDefault="00626C73" w:rsidP="003D0E11">
      <w:pPr>
        <w:shd w:val="clear" w:color="auto" w:fill="FFFFFF" w:themeFill="background1"/>
        <w:spacing w:after="0" w:line="240" w:lineRule="auto"/>
        <w:rPr>
          <w:rFonts w:ascii="Cambria" w:hAnsi="Cambria"/>
          <w:b/>
          <w:color w:val="000000" w:themeColor="text1"/>
          <w:sz w:val="28"/>
          <w:szCs w:val="28"/>
          <w:lang w:val="uz-Cyrl-UZ"/>
        </w:rPr>
      </w:pPr>
      <w:r w:rsidRPr="007560B0">
        <w:rPr>
          <w:rFonts w:ascii="Cambria" w:hAnsi="Cambria"/>
          <w:b/>
          <w:color w:val="000000" w:themeColor="text1"/>
          <w:sz w:val="28"/>
          <w:szCs w:val="28"/>
          <w:highlight w:val="yellow"/>
          <w:lang w:val="uz-Cyrl-UZ"/>
        </w:rPr>
        <w:t>Чекланган тарзда</w:t>
      </w:r>
    </w:p>
    <w:p w14:paraId="5D33C5BF" w14:textId="77777777" w:rsidR="00626C73" w:rsidRPr="003D0E11" w:rsidRDefault="00626C73" w:rsidP="003D0E11">
      <w:pPr>
        <w:shd w:val="clear" w:color="auto" w:fill="FFFFFF" w:themeFill="background1"/>
        <w:spacing w:after="0" w:line="240" w:lineRule="auto"/>
        <w:rPr>
          <w:rFonts w:ascii="Cambria" w:hAnsi="Cambria"/>
          <w:bCs/>
          <w:color w:val="000000" w:themeColor="text1"/>
          <w:sz w:val="28"/>
          <w:szCs w:val="28"/>
          <w:lang w:val="uz-Cyrl-UZ"/>
        </w:rPr>
      </w:pPr>
    </w:p>
    <w:p w14:paraId="263622CE" w14:textId="30773076" w:rsidR="00626C73" w:rsidRPr="003D0E11" w:rsidRDefault="00626C73" w:rsidP="003D0E11">
      <w:pPr>
        <w:pStyle w:val="a3"/>
        <w:numPr>
          <w:ilvl w:val="0"/>
          <w:numId w:val="4"/>
        </w:numPr>
        <w:shd w:val="clear" w:color="auto" w:fill="FFFFFF" w:themeFill="background1"/>
        <w:spacing w:after="0" w:line="240" w:lineRule="auto"/>
        <w:rPr>
          <w:rFonts w:ascii="Cambria" w:hAnsi="Cambria"/>
          <w:bCs/>
          <w:color w:val="000000" w:themeColor="text1"/>
          <w:sz w:val="8"/>
          <w:szCs w:val="28"/>
          <w:lang w:val="uz-Cyrl-UZ"/>
        </w:rPr>
      </w:pPr>
      <w:r w:rsidRPr="003D0E11">
        <w:rPr>
          <w:rFonts w:ascii="Cambria" w:hAnsi="Cambria"/>
          <w:bCs/>
          <w:color w:val="000000" w:themeColor="text1"/>
          <w:sz w:val="28"/>
          <w:szCs w:val="28"/>
          <w:lang w:val="uz-Cyrl-UZ"/>
        </w:rPr>
        <w:t>Мулкдор бўлмаган, лекин кўчмас мол мулкка --</w:t>
      </w:r>
      <w:r w:rsidR="007560B0" w:rsidRPr="007560B0">
        <w:rPr>
          <w:rFonts w:ascii="Cambria" w:hAnsi="Cambria"/>
          <w:bCs/>
          <w:color w:val="000000" w:themeColor="text1"/>
          <w:sz w:val="28"/>
          <w:szCs w:val="28"/>
          <w:highlight w:val="yellow"/>
          <w:lang w:val="uz-Cyrl-UZ"/>
        </w:rPr>
        <w:t>15</w:t>
      </w:r>
      <w:r w:rsidRPr="003D0E11">
        <w:rPr>
          <w:rFonts w:ascii="Cambria" w:hAnsi="Cambria"/>
          <w:bCs/>
          <w:color w:val="000000" w:themeColor="text1"/>
          <w:sz w:val="28"/>
          <w:szCs w:val="28"/>
          <w:lang w:val="uz-Cyrl-UZ"/>
        </w:rPr>
        <w:t>---- давомида ёки бошқа мол мулкка ---</w:t>
      </w:r>
      <w:r w:rsidR="007560B0" w:rsidRPr="007560B0">
        <w:rPr>
          <w:rFonts w:ascii="Cambria" w:hAnsi="Cambria"/>
          <w:bCs/>
          <w:color w:val="000000" w:themeColor="text1"/>
          <w:sz w:val="28"/>
          <w:szCs w:val="28"/>
          <w:highlight w:val="yellow"/>
          <w:lang w:val="uz-Cyrl-UZ"/>
        </w:rPr>
        <w:t>5</w:t>
      </w:r>
      <w:r w:rsidRPr="003D0E11">
        <w:rPr>
          <w:rFonts w:ascii="Cambria" w:hAnsi="Cambria"/>
          <w:bCs/>
          <w:color w:val="000000" w:themeColor="text1"/>
          <w:sz w:val="28"/>
          <w:szCs w:val="28"/>
          <w:lang w:val="uz-Cyrl-UZ"/>
        </w:rPr>
        <w:t>--- давомида ўзиники каби ҳалол, ошкора ва узлуксиз эгалик қилган шахс бу мулкка мулк ҳуқуқини олади.</w:t>
      </w:r>
    </w:p>
    <w:p w14:paraId="05E1FA54" w14:textId="77777777" w:rsidR="00626C73" w:rsidRPr="003D0E11" w:rsidRDefault="00626C73" w:rsidP="003D0E11">
      <w:pPr>
        <w:shd w:val="clear" w:color="auto" w:fill="FFFFFF" w:themeFill="background1"/>
        <w:spacing w:after="0" w:line="240" w:lineRule="auto"/>
        <w:rPr>
          <w:rFonts w:ascii="Cambria" w:hAnsi="Cambria"/>
          <w:bCs/>
          <w:color w:val="000000" w:themeColor="text1"/>
          <w:sz w:val="8"/>
          <w:szCs w:val="28"/>
          <w:lang w:val="uz-Cyrl-UZ"/>
        </w:rPr>
      </w:pPr>
    </w:p>
    <w:p w14:paraId="494D128D" w14:textId="77777777" w:rsidR="00626C73" w:rsidRPr="007560B0" w:rsidRDefault="00626C73" w:rsidP="003D0E11">
      <w:pPr>
        <w:shd w:val="clear" w:color="auto" w:fill="FFFFFF" w:themeFill="background1"/>
        <w:spacing w:after="0" w:line="240" w:lineRule="auto"/>
        <w:rPr>
          <w:rFonts w:ascii="Cambria" w:hAnsi="Cambria"/>
          <w:b/>
          <w:color w:val="000000" w:themeColor="text1"/>
          <w:sz w:val="28"/>
          <w:szCs w:val="28"/>
          <w:lang w:val="uz-Cyrl-UZ"/>
        </w:rPr>
      </w:pPr>
      <w:r w:rsidRPr="007560B0">
        <w:rPr>
          <w:rFonts w:ascii="Cambria" w:hAnsi="Cambria"/>
          <w:b/>
          <w:color w:val="000000" w:themeColor="text1"/>
          <w:sz w:val="28"/>
          <w:szCs w:val="28"/>
          <w:highlight w:val="yellow"/>
          <w:lang w:val="uz-Cyrl-UZ"/>
        </w:rPr>
        <w:t>ўн беш йил, беш йил</w:t>
      </w:r>
    </w:p>
    <w:p w14:paraId="2CCD813E" w14:textId="77777777" w:rsidR="00F5271E" w:rsidRPr="003D0E11" w:rsidRDefault="00F5271E" w:rsidP="003D0E11">
      <w:pPr>
        <w:shd w:val="clear" w:color="auto" w:fill="FFFFFF" w:themeFill="background1"/>
        <w:spacing w:after="0" w:line="240" w:lineRule="auto"/>
        <w:rPr>
          <w:rFonts w:ascii="Cambria" w:hAnsi="Cambria"/>
          <w:bCs/>
          <w:color w:val="000000" w:themeColor="text1"/>
          <w:sz w:val="28"/>
          <w:szCs w:val="28"/>
          <w:lang w:val="uz-Cyrl-UZ"/>
        </w:rPr>
      </w:pPr>
    </w:p>
    <w:p w14:paraId="62E3EF14" w14:textId="77777777" w:rsidR="00F5271E" w:rsidRPr="003D0E11" w:rsidRDefault="00F5271E" w:rsidP="003D0E11">
      <w:pPr>
        <w:pStyle w:val="a3"/>
        <w:numPr>
          <w:ilvl w:val="0"/>
          <w:numId w:val="4"/>
        </w:numPr>
        <w:shd w:val="clear" w:color="auto" w:fill="FFFFFF" w:themeFill="background1"/>
        <w:spacing w:after="0" w:line="240" w:lineRule="auto"/>
        <w:rPr>
          <w:rFonts w:ascii="Cambria" w:hAnsi="Cambria"/>
          <w:bCs/>
          <w:color w:val="000000" w:themeColor="text1"/>
          <w:sz w:val="8"/>
          <w:szCs w:val="28"/>
          <w:lang w:val="uz-Cyrl-UZ"/>
        </w:rPr>
      </w:pPr>
      <w:r w:rsidRPr="003D0E11">
        <w:rPr>
          <w:rFonts w:ascii="Cambria" w:hAnsi="Cambria"/>
          <w:bCs/>
          <w:color w:val="000000" w:themeColor="text1"/>
          <w:sz w:val="28"/>
          <w:szCs w:val="28"/>
          <w:lang w:val="uz-Cyrl-UZ"/>
        </w:rPr>
        <w:t>Мажбуриятни қасддан бузганлик учун жавобгарликни бартараф қилиш ёки чеклаш тўғрисидаги аввалдан келишилган битим........ ҳақиқий эмас.</w:t>
      </w:r>
    </w:p>
    <w:p w14:paraId="5D57BE03" w14:textId="77777777" w:rsidR="00F5271E" w:rsidRPr="003D0E11" w:rsidRDefault="00F5271E" w:rsidP="003D0E11">
      <w:pPr>
        <w:shd w:val="clear" w:color="auto" w:fill="FFFFFF" w:themeFill="background1"/>
        <w:spacing w:after="0" w:line="240" w:lineRule="auto"/>
        <w:rPr>
          <w:rFonts w:ascii="Cambria" w:hAnsi="Cambria"/>
          <w:bCs/>
          <w:color w:val="000000" w:themeColor="text1"/>
          <w:sz w:val="8"/>
          <w:szCs w:val="28"/>
          <w:lang w:val="uz-Cyrl-UZ"/>
        </w:rPr>
      </w:pPr>
    </w:p>
    <w:p w14:paraId="0A215A93" w14:textId="77777777" w:rsidR="00F5271E" w:rsidRPr="00FC01ED" w:rsidRDefault="00F5271E" w:rsidP="003D0E11">
      <w:pPr>
        <w:shd w:val="clear" w:color="auto" w:fill="FFFFFF" w:themeFill="background1"/>
        <w:spacing w:after="0" w:line="240" w:lineRule="auto"/>
        <w:rPr>
          <w:rFonts w:ascii="Cambria" w:hAnsi="Cambria"/>
          <w:b/>
          <w:color w:val="000000" w:themeColor="text1"/>
          <w:sz w:val="28"/>
          <w:szCs w:val="28"/>
          <w:lang w:val="uz-Cyrl-UZ"/>
        </w:rPr>
      </w:pPr>
      <w:r w:rsidRPr="00FC01ED">
        <w:rPr>
          <w:rFonts w:ascii="Cambria" w:hAnsi="Cambria"/>
          <w:b/>
          <w:color w:val="000000" w:themeColor="text1"/>
          <w:sz w:val="28"/>
          <w:szCs w:val="28"/>
          <w:highlight w:val="yellow"/>
          <w:lang w:val="uz-Cyrl-UZ"/>
        </w:rPr>
        <w:t>У тузулган пайтдан бошлаб</w:t>
      </w:r>
    </w:p>
    <w:p w14:paraId="3C9C78F1" w14:textId="77777777" w:rsidR="00F5271E" w:rsidRPr="003D0E11" w:rsidRDefault="00F5271E" w:rsidP="003D0E11">
      <w:pPr>
        <w:shd w:val="clear" w:color="auto" w:fill="FFFFFF" w:themeFill="background1"/>
        <w:spacing w:after="0" w:line="240" w:lineRule="auto"/>
        <w:rPr>
          <w:rFonts w:ascii="Cambria" w:hAnsi="Cambria"/>
          <w:bCs/>
          <w:color w:val="000000" w:themeColor="text1"/>
          <w:sz w:val="28"/>
          <w:szCs w:val="28"/>
          <w:lang w:val="uz-Cyrl-UZ"/>
        </w:rPr>
      </w:pPr>
    </w:p>
    <w:p w14:paraId="59D89096" w14:textId="77777777" w:rsidR="00F5271E" w:rsidRPr="003D0E11" w:rsidRDefault="00F5271E" w:rsidP="003D0E11">
      <w:pPr>
        <w:pStyle w:val="a3"/>
        <w:numPr>
          <w:ilvl w:val="0"/>
          <w:numId w:val="4"/>
        </w:numPr>
        <w:shd w:val="clear" w:color="auto" w:fill="FFFFFF" w:themeFill="background1"/>
        <w:spacing w:after="0" w:line="240" w:lineRule="auto"/>
        <w:rPr>
          <w:rFonts w:ascii="Cambria" w:hAnsi="Cambria"/>
          <w:bCs/>
          <w:color w:val="000000" w:themeColor="text1"/>
          <w:sz w:val="8"/>
          <w:szCs w:val="28"/>
          <w:lang w:val="uz-Cyrl-UZ"/>
        </w:rPr>
      </w:pPr>
      <w:r w:rsidRPr="003D0E11">
        <w:rPr>
          <w:rFonts w:ascii="Cambria" w:hAnsi="Cambria"/>
          <w:bCs/>
          <w:color w:val="000000" w:themeColor="text1"/>
          <w:sz w:val="28"/>
          <w:szCs w:val="28"/>
          <w:lang w:val="uz-Cyrl-UZ"/>
        </w:rPr>
        <w:t>Ўзбекистон Республикаси Конститутсиясига асосан Бош вазир номзоди қайси орган томонидан ва қандай тартибда кўриб чиқилади.</w:t>
      </w:r>
    </w:p>
    <w:p w14:paraId="642FBEEE" w14:textId="77777777" w:rsidR="00F5271E" w:rsidRPr="003D0E11" w:rsidRDefault="00F5271E" w:rsidP="003D0E11">
      <w:pPr>
        <w:shd w:val="clear" w:color="auto" w:fill="FFFFFF" w:themeFill="background1"/>
        <w:spacing w:after="0" w:line="240" w:lineRule="auto"/>
        <w:rPr>
          <w:rFonts w:ascii="Cambria" w:hAnsi="Cambria"/>
          <w:bCs/>
          <w:color w:val="000000" w:themeColor="text1"/>
          <w:sz w:val="8"/>
          <w:szCs w:val="28"/>
          <w:lang w:val="uz-Cyrl-UZ"/>
        </w:rPr>
      </w:pPr>
    </w:p>
    <w:p w14:paraId="16BC94A5" w14:textId="4EC3846B" w:rsidR="00F5271E" w:rsidRPr="003D0E11" w:rsidRDefault="00F5271E" w:rsidP="003D0E11">
      <w:pPr>
        <w:shd w:val="clear" w:color="auto" w:fill="FFFFFF" w:themeFill="background1"/>
        <w:spacing w:after="0" w:line="240" w:lineRule="auto"/>
        <w:rPr>
          <w:rFonts w:ascii="Cambria" w:hAnsi="Cambria"/>
          <w:bCs/>
          <w:color w:val="000000" w:themeColor="text1"/>
          <w:sz w:val="28"/>
          <w:szCs w:val="28"/>
          <w:lang w:val="uz-Cyrl-UZ"/>
        </w:rPr>
      </w:pPr>
      <w:r w:rsidRPr="00FC01ED">
        <w:rPr>
          <w:rFonts w:ascii="Cambria" w:hAnsi="Cambria"/>
          <w:b/>
          <w:color w:val="000000" w:themeColor="text1"/>
          <w:sz w:val="28"/>
          <w:szCs w:val="28"/>
          <w:highlight w:val="yellow"/>
          <w:lang w:val="uz-Cyrl-UZ"/>
        </w:rPr>
        <w:t>Ўзбекистон Республикаси Олий Мажлисининг Қонунчилик палатаси</w:t>
      </w:r>
      <w:r w:rsidR="00F172A8">
        <w:rPr>
          <w:rFonts w:ascii="Cambria" w:hAnsi="Cambria"/>
          <w:b/>
          <w:color w:val="000000" w:themeColor="text1"/>
          <w:sz w:val="28"/>
          <w:szCs w:val="28"/>
          <w:highlight w:val="yellow"/>
          <w:lang w:val="uz-Cyrl-UZ"/>
        </w:rPr>
        <w:t>га</w:t>
      </w:r>
      <w:r w:rsidRPr="00FC01ED">
        <w:rPr>
          <w:rFonts w:ascii="Cambria" w:hAnsi="Cambria"/>
          <w:b/>
          <w:color w:val="000000" w:themeColor="text1"/>
          <w:sz w:val="28"/>
          <w:szCs w:val="28"/>
          <w:highlight w:val="yellow"/>
          <w:lang w:val="uz-Cyrl-UZ"/>
        </w:rPr>
        <w:t xml:space="preserve"> Ўзбекистон Республикаси Президенти томонидан </w:t>
      </w:r>
      <w:r w:rsidR="00F172A8">
        <w:rPr>
          <w:rFonts w:ascii="Cambria" w:hAnsi="Cambria"/>
          <w:b/>
          <w:color w:val="000000" w:themeColor="text1"/>
          <w:sz w:val="28"/>
          <w:szCs w:val="28"/>
          <w:highlight w:val="yellow"/>
          <w:lang w:val="uz-Cyrl-UZ"/>
        </w:rPr>
        <w:t xml:space="preserve">сиёсий партиялар фраксиялари билан маслаҳатлашувдан сўнг </w:t>
      </w:r>
      <w:r w:rsidRPr="00FC01ED">
        <w:rPr>
          <w:rFonts w:ascii="Cambria" w:hAnsi="Cambria"/>
          <w:b/>
          <w:color w:val="000000" w:themeColor="text1"/>
          <w:sz w:val="28"/>
          <w:szCs w:val="28"/>
          <w:highlight w:val="yellow"/>
          <w:lang w:val="uz-Cyrl-UZ"/>
        </w:rPr>
        <w:t xml:space="preserve">тақдим этилган Ўзбекистон Республикаси Бош вазири номзодини тақдимнома киритилган кундан эътиборан </w:t>
      </w:r>
      <w:r w:rsidRPr="00FC01ED">
        <w:rPr>
          <w:rFonts w:ascii="Cambria" w:hAnsi="Cambria"/>
          <w:b/>
          <w:color w:val="000000" w:themeColor="text1"/>
          <w:sz w:val="32"/>
          <w:szCs w:val="32"/>
          <w:highlight w:val="yellow"/>
          <w:lang w:val="uz-Cyrl-UZ"/>
        </w:rPr>
        <w:t xml:space="preserve">ўн кун </w:t>
      </w:r>
      <w:r w:rsidRPr="00FC01ED">
        <w:rPr>
          <w:rFonts w:ascii="Cambria" w:hAnsi="Cambria"/>
          <w:b/>
          <w:color w:val="000000" w:themeColor="text1"/>
          <w:sz w:val="28"/>
          <w:szCs w:val="28"/>
          <w:highlight w:val="yellow"/>
          <w:lang w:val="uz-Cyrl-UZ"/>
        </w:rPr>
        <w:t>ичида кўриб чиқади</w:t>
      </w:r>
      <w:r w:rsidRPr="003D0E11">
        <w:rPr>
          <w:rFonts w:ascii="Cambria" w:hAnsi="Cambria"/>
          <w:bCs/>
          <w:color w:val="000000" w:themeColor="text1"/>
          <w:sz w:val="28"/>
          <w:szCs w:val="28"/>
          <w:lang w:val="uz-Cyrl-UZ"/>
        </w:rPr>
        <w:t>.</w:t>
      </w:r>
    </w:p>
    <w:p w14:paraId="5B9F2BCC" w14:textId="77777777" w:rsidR="00F5271E" w:rsidRPr="003D0E11" w:rsidRDefault="00F5271E" w:rsidP="003D0E11">
      <w:pPr>
        <w:shd w:val="clear" w:color="auto" w:fill="FFFFFF" w:themeFill="background1"/>
        <w:spacing w:after="0" w:line="240" w:lineRule="auto"/>
        <w:rPr>
          <w:rFonts w:ascii="Cambria" w:hAnsi="Cambria"/>
          <w:bCs/>
          <w:color w:val="000000" w:themeColor="text1"/>
          <w:sz w:val="28"/>
          <w:szCs w:val="28"/>
          <w:lang w:val="uz-Cyrl-UZ"/>
        </w:rPr>
      </w:pPr>
    </w:p>
    <w:p w14:paraId="0460113F" w14:textId="77777777" w:rsidR="00F5271E" w:rsidRPr="003D0E11" w:rsidRDefault="00F5271E" w:rsidP="003D0E11">
      <w:pPr>
        <w:pStyle w:val="a3"/>
        <w:numPr>
          <w:ilvl w:val="0"/>
          <w:numId w:val="4"/>
        </w:numPr>
        <w:shd w:val="clear" w:color="auto" w:fill="FFFFFF" w:themeFill="background1"/>
        <w:spacing w:after="0" w:line="240" w:lineRule="auto"/>
        <w:rPr>
          <w:rFonts w:ascii="Cambria" w:hAnsi="Cambria"/>
          <w:bCs/>
          <w:color w:val="000000" w:themeColor="text1"/>
          <w:sz w:val="8"/>
          <w:szCs w:val="28"/>
          <w:lang w:val="uz-Cyrl-UZ"/>
        </w:rPr>
      </w:pPr>
      <w:r w:rsidRPr="003D0E11">
        <w:rPr>
          <w:rFonts w:ascii="Cambria" w:hAnsi="Cambria"/>
          <w:bCs/>
          <w:color w:val="000000" w:themeColor="text1"/>
          <w:sz w:val="28"/>
          <w:szCs w:val="28"/>
          <w:lang w:val="uz-Cyrl-UZ"/>
        </w:rPr>
        <w:t>Ўзбекистон республикаси Олий мажлиси қонунчилик палатаси ва сенатнинг биргаликдаги ваколатлари қайси жавобда тўғри кўрсатилган.</w:t>
      </w:r>
    </w:p>
    <w:p w14:paraId="74825315" w14:textId="77777777" w:rsidR="00F5271E" w:rsidRPr="003D0E11" w:rsidRDefault="00F5271E" w:rsidP="003D0E11">
      <w:pPr>
        <w:shd w:val="clear" w:color="auto" w:fill="FFFFFF" w:themeFill="background1"/>
        <w:spacing w:after="0" w:line="240" w:lineRule="auto"/>
        <w:rPr>
          <w:rFonts w:ascii="Cambria" w:hAnsi="Cambria"/>
          <w:bCs/>
          <w:color w:val="000000" w:themeColor="text1"/>
          <w:sz w:val="8"/>
          <w:szCs w:val="28"/>
          <w:lang w:val="uz-Cyrl-UZ"/>
        </w:rPr>
      </w:pPr>
    </w:p>
    <w:p w14:paraId="46BA4B7C" w14:textId="77777777" w:rsidR="00F5271E" w:rsidRPr="00FC01ED" w:rsidRDefault="00F5271E" w:rsidP="003D0E11">
      <w:pPr>
        <w:shd w:val="clear" w:color="auto" w:fill="FFFFFF" w:themeFill="background1"/>
        <w:spacing w:after="0" w:line="240" w:lineRule="auto"/>
        <w:rPr>
          <w:rFonts w:ascii="Cambria" w:hAnsi="Cambria"/>
          <w:b/>
          <w:color w:val="000000" w:themeColor="text1"/>
          <w:sz w:val="28"/>
          <w:szCs w:val="28"/>
          <w:lang w:val="uz-Cyrl-UZ"/>
        </w:rPr>
      </w:pPr>
      <w:r w:rsidRPr="00FC01ED">
        <w:rPr>
          <w:rFonts w:ascii="Cambria" w:hAnsi="Cambria"/>
          <w:b/>
          <w:color w:val="000000" w:themeColor="text1"/>
          <w:sz w:val="28"/>
          <w:szCs w:val="28"/>
          <w:highlight w:val="yellow"/>
          <w:lang w:val="uz-Cyrl-UZ"/>
        </w:rPr>
        <w:t>давлат мукофотлари ва унвонларини таъсис этиш</w:t>
      </w:r>
    </w:p>
    <w:p w14:paraId="73EE9B73" w14:textId="77777777" w:rsidR="00F5271E" w:rsidRPr="003D0E11" w:rsidRDefault="00F5271E" w:rsidP="003D0E11">
      <w:pPr>
        <w:shd w:val="clear" w:color="auto" w:fill="FFFFFF" w:themeFill="background1"/>
        <w:spacing w:after="0" w:line="240" w:lineRule="auto"/>
        <w:rPr>
          <w:rFonts w:ascii="Cambria" w:hAnsi="Cambria"/>
          <w:bCs/>
          <w:color w:val="000000" w:themeColor="text1"/>
          <w:sz w:val="28"/>
          <w:szCs w:val="28"/>
          <w:lang w:val="uz-Cyrl-UZ"/>
        </w:rPr>
      </w:pPr>
    </w:p>
    <w:p w14:paraId="23CE8EF4" w14:textId="77777777" w:rsidR="00F5271E" w:rsidRPr="003D0E11" w:rsidRDefault="00F5271E" w:rsidP="003D0E11">
      <w:pPr>
        <w:framePr w:hSpace="180" w:wrap="around" w:vAnchor="text" w:hAnchor="text" w:y="1"/>
        <w:shd w:val="clear" w:color="auto" w:fill="FFFFFF" w:themeFill="background1"/>
        <w:suppressOverlap/>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 </w:t>
      </w:r>
    </w:p>
    <w:p w14:paraId="464EEA00" w14:textId="77777777" w:rsidR="00F5271E" w:rsidRPr="003D0E11" w:rsidRDefault="00F5271E" w:rsidP="003D0E11">
      <w:pPr>
        <w:pStyle w:val="a3"/>
        <w:numPr>
          <w:ilvl w:val="0"/>
          <w:numId w:val="4"/>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Янги таҳрирдаги  Ўзбекистон Республикаси Конститутсиясининг 18 моддасида мувофиқ  Ўзбекистон Республикаси қандай ташқи сиёсатни амалга оширади.</w:t>
      </w:r>
    </w:p>
    <w:p w14:paraId="5C73E727" w14:textId="77777777" w:rsidR="00F5271E" w:rsidRPr="003D0E11" w:rsidRDefault="00F5271E" w:rsidP="003D0E11">
      <w:pPr>
        <w:shd w:val="clear" w:color="auto" w:fill="FFFFFF" w:themeFill="background1"/>
        <w:spacing w:after="0" w:line="240" w:lineRule="auto"/>
        <w:rPr>
          <w:rFonts w:ascii="Cambria" w:hAnsi="Cambria"/>
          <w:bCs/>
          <w:color w:val="000000" w:themeColor="text1"/>
          <w:sz w:val="8"/>
          <w:szCs w:val="28"/>
          <w:lang w:val="uz-Cyrl-UZ"/>
        </w:rPr>
      </w:pPr>
    </w:p>
    <w:p w14:paraId="6577A53F" w14:textId="77777777" w:rsidR="00F5271E" w:rsidRPr="00FC01ED" w:rsidRDefault="00F5271E" w:rsidP="003D0E11">
      <w:pPr>
        <w:shd w:val="clear" w:color="auto" w:fill="FFFFFF" w:themeFill="background1"/>
        <w:spacing w:after="0" w:line="240" w:lineRule="auto"/>
        <w:rPr>
          <w:rFonts w:ascii="Cambria" w:hAnsi="Cambria"/>
          <w:b/>
          <w:color w:val="000000" w:themeColor="text1"/>
          <w:sz w:val="28"/>
          <w:szCs w:val="28"/>
          <w:lang w:val="uz-Cyrl-UZ"/>
        </w:rPr>
      </w:pPr>
      <w:r w:rsidRPr="00FC01ED">
        <w:rPr>
          <w:rFonts w:ascii="Cambria" w:hAnsi="Cambria"/>
          <w:b/>
          <w:color w:val="000000" w:themeColor="text1"/>
          <w:sz w:val="28"/>
          <w:szCs w:val="28"/>
          <w:highlight w:val="yellow"/>
          <w:lang w:val="uz-Cyrl-UZ"/>
        </w:rPr>
        <w:lastRenderedPageBreak/>
        <w:t>Тинчликсевар ташқи сиёсатни</w:t>
      </w:r>
    </w:p>
    <w:p w14:paraId="3A0B592C" w14:textId="77777777" w:rsidR="00F5271E" w:rsidRPr="003D0E11" w:rsidRDefault="00F5271E" w:rsidP="003D0E11">
      <w:pPr>
        <w:shd w:val="clear" w:color="auto" w:fill="FFFFFF" w:themeFill="background1"/>
        <w:spacing w:after="0" w:line="240" w:lineRule="auto"/>
        <w:rPr>
          <w:rFonts w:ascii="Cambria" w:hAnsi="Cambria"/>
          <w:bCs/>
          <w:color w:val="000000" w:themeColor="text1"/>
          <w:sz w:val="28"/>
          <w:szCs w:val="28"/>
          <w:lang w:val="uz-Cyrl-UZ"/>
        </w:rPr>
      </w:pPr>
    </w:p>
    <w:p w14:paraId="6068CD6A" w14:textId="77777777" w:rsidR="00F5271E" w:rsidRPr="003D0E11" w:rsidRDefault="00F5271E" w:rsidP="003D0E11">
      <w:pPr>
        <w:pStyle w:val="a3"/>
        <w:numPr>
          <w:ilvl w:val="0"/>
          <w:numId w:val="4"/>
        </w:numPr>
        <w:shd w:val="clear" w:color="auto" w:fill="FFFFFF" w:themeFill="background1"/>
        <w:spacing w:after="0" w:line="240" w:lineRule="auto"/>
        <w:rPr>
          <w:rFonts w:ascii="Cambria" w:hAnsi="Cambria"/>
          <w:bCs/>
          <w:color w:val="000000" w:themeColor="text1"/>
          <w:sz w:val="8"/>
          <w:szCs w:val="28"/>
          <w:lang w:val="uz-Cyrl-UZ"/>
        </w:rPr>
      </w:pPr>
      <w:r w:rsidRPr="003D0E11">
        <w:rPr>
          <w:rFonts w:ascii="Cambria" w:hAnsi="Cambria"/>
          <w:bCs/>
          <w:color w:val="000000" w:themeColor="text1"/>
          <w:sz w:val="28"/>
          <w:szCs w:val="28"/>
          <w:lang w:val="uz-Cyrl-UZ"/>
        </w:rPr>
        <w:t>Янги таҳрирдаги  Ўзбекистон Республикаси Конститутсиясига мувофиқ нуқталар ўрнини тўлдиринг; Ўзбекистон ---бошқарувнинг Республика шаклига эга бўлган .............давлат.</w:t>
      </w:r>
    </w:p>
    <w:p w14:paraId="2F9D52F2" w14:textId="77777777" w:rsidR="00F5271E" w:rsidRPr="003D0E11" w:rsidRDefault="00F5271E" w:rsidP="003D0E11">
      <w:pPr>
        <w:shd w:val="clear" w:color="auto" w:fill="FFFFFF" w:themeFill="background1"/>
        <w:spacing w:after="0" w:line="240" w:lineRule="auto"/>
        <w:rPr>
          <w:rFonts w:ascii="Cambria" w:hAnsi="Cambria"/>
          <w:bCs/>
          <w:color w:val="000000" w:themeColor="text1"/>
          <w:sz w:val="8"/>
          <w:szCs w:val="28"/>
          <w:lang w:val="uz-Cyrl-UZ"/>
        </w:rPr>
      </w:pPr>
    </w:p>
    <w:p w14:paraId="4183D5EC" w14:textId="77777777" w:rsidR="00F5271E" w:rsidRPr="00FC01ED" w:rsidRDefault="00F5271E" w:rsidP="003D0E11">
      <w:pPr>
        <w:shd w:val="clear" w:color="auto" w:fill="FFFFFF" w:themeFill="background1"/>
        <w:spacing w:after="0" w:line="240" w:lineRule="auto"/>
        <w:rPr>
          <w:rFonts w:ascii="Cambria" w:hAnsi="Cambria"/>
          <w:b/>
          <w:color w:val="000000" w:themeColor="text1"/>
          <w:sz w:val="28"/>
          <w:szCs w:val="28"/>
          <w:lang w:val="uz-Cyrl-UZ"/>
        </w:rPr>
      </w:pPr>
      <w:r w:rsidRPr="00FC01ED">
        <w:rPr>
          <w:rFonts w:ascii="Cambria" w:hAnsi="Cambria"/>
          <w:b/>
          <w:color w:val="000000" w:themeColor="text1"/>
          <w:sz w:val="28"/>
          <w:szCs w:val="28"/>
          <w:highlight w:val="yellow"/>
          <w:lang w:val="uz-Cyrl-UZ"/>
        </w:rPr>
        <w:t>Сувурен, демократик, ҳуқуқий, ижтимоий, ва дунёвий давлат</w:t>
      </w:r>
    </w:p>
    <w:p w14:paraId="79B28790" w14:textId="77777777" w:rsidR="00F5271E" w:rsidRPr="003D0E11" w:rsidRDefault="00F5271E" w:rsidP="003D0E11">
      <w:pPr>
        <w:shd w:val="clear" w:color="auto" w:fill="FFFFFF" w:themeFill="background1"/>
        <w:spacing w:after="0" w:line="240" w:lineRule="auto"/>
        <w:rPr>
          <w:rFonts w:ascii="Cambria" w:hAnsi="Cambria"/>
          <w:bCs/>
          <w:color w:val="000000" w:themeColor="text1"/>
          <w:sz w:val="28"/>
          <w:szCs w:val="28"/>
          <w:lang w:val="uz-Cyrl-UZ"/>
        </w:rPr>
      </w:pPr>
    </w:p>
    <w:p w14:paraId="51078E6E" w14:textId="77777777" w:rsidR="00F5271E" w:rsidRPr="003D0E11" w:rsidRDefault="00F5271E" w:rsidP="003D0E11">
      <w:pPr>
        <w:pStyle w:val="a3"/>
        <w:numPr>
          <w:ilvl w:val="0"/>
          <w:numId w:val="4"/>
        </w:numPr>
        <w:shd w:val="clear" w:color="auto" w:fill="FFFFFF" w:themeFill="background1"/>
        <w:spacing w:after="0" w:line="240" w:lineRule="auto"/>
        <w:rPr>
          <w:rFonts w:ascii="Cambria" w:hAnsi="Cambria"/>
          <w:bCs/>
          <w:color w:val="000000" w:themeColor="text1"/>
          <w:sz w:val="8"/>
          <w:szCs w:val="28"/>
          <w:lang w:val="uz-Cyrl-UZ"/>
        </w:rPr>
      </w:pPr>
      <w:r w:rsidRPr="003D0E11">
        <w:rPr>
          <w:rFonts w:ascii="Cambria" w:hAnsi="Cambria"/>
          <w:bCs/>
          <w:color w:val="000000" w:themeColor="text1"/>
          <w:sz w:val="28"/>
          <w:szCs w:val="28"/>
          <w:lang w:val="uz-Cyrl-UZ"/>
        </w:rPr>
        <w:t>Ўзбекистон Республикаси Олий мажлисининг Қонунчилик палатаси депутатини дахлсизлик ҳуқуқидан маҳрум этиш тўғрисидаги тақдимномани ким киритади.</w:t>
      </w:r>
    </w:p>
    <w:p w14:paraId="29EFFA30" w14:textId="77777777" w:rsidR="00F5271E" w:rsidRPr="003D0E11" w:rsidRDefault="00F5271E" w:rsidP="003D0E11">
      <w:pPr>
        <w:shd w:val="clear" w:color="auto" w:fill="FFFFFF" w:themeFill="background1"/>
        <w:spacing w:after="0" w:line="240" w:lineRule="auto"/>
        <w:rPr>
          <w:rFonts w:ascii="Cambria" w:hAnsi="Cambria"/>
          <w:bCs/>
          <w:color w:val="000000" w:themeColor="text1"/>
          <w:sz w:val="8"/>
          <w:szCs w:val="28"/>
          <w:lang w:val="uz-Cyrl-UZ"/>
        </w:rPr>
      </w:pPr>
    </w:p>
    <w:p w14:paraId="765DD050" w14:textId="77777777" w:rsidR="00F5271E" w:rsidRPr="00FC01ED" w:rsidRDefault="00F5271E" w:rsidP="003D0E11">
      <w:pPr>
        <w:shd w:val="clear" w:color="auto" w:fill="FFFFFF" w:themeFill="background1"/>
        <w:spacing w:after="0" w:line="240" w:lineRule="auto"/>
        <w:rPr>
          <w:rFonts w:ascii="Cambria" w:hAnsi="Cambria"/>
          <w:b/>
          <w:color w:val="000000" w:themeColor="text1"/>
          <w:sz w:val="28"/>
          <w:szCs w:val="28"/>
          <w:lang w:val="uz-Cyrl-UZ"/>
        </w:rPr>
      </w:pPr>
      <w:r w:rsidRPr="00FC01ED">
        <w:rPr>
          <w:rFonts w:ascii="Cambria" w:hAnsi="Cambria"/>
          <w:b/>
          <w:color w:val="000000" w:themeColor="text1"/>
          <w:sz w:val="28"/>
          <w:szCs w:val="28"/>
          <w:highlight w:val="yellow"/>
          <w:lang w:val="uz-Cyrl-UZ"/>
        </w:rPr>
        <w:t>Ўзбекистон Республикаси Бош прокурорининг тақдимига биноан</w:t>
      </w:r>
    </w:p>
    <w:p w14:paraId="080D74D8" w14:textId="77777777" w:rsidR="00F5271E" w:rsidRPr="003D0E11" w:rsidRDefault="00F5271E" w:rsidP="003D0E11">
      <w:pPr>
        <w:shd w:val="clear" w:color="auto" w:fill="FFFFFF" w:themeFill="background1"/>
        <w:spacing w:after="0" w:line="240" w:lineRule="auto"/>
        <w:rPr>
          <w:rFonts w:ascii="Cambria" w:hAnsi="Cambria"/>
          <w:bCs/>
          <w:color w:val="000000" w:themeColor="text1"/>
          <w:sz w:val="28"/>
          <w:szCs w:val="28"/>
          <w:lang w:val="uz-Cyrl-UZ"/>
        </w:rPr>
      </w:pPr>
    </w:p>
    <w:p w14:paraId="0748259D" w14:textId="77777777" w:rsidR="00F5271E" w:rsidRPr="003D0E11" w:rsidRDefault="00020FEF" w:rsidP="003D0E11">
      <w:pPr>
        <w:pStyle w:val="a3"/>
        <w:numPr>
          <w:ilvl w:val="0"/>
          <w:numId w:val="4"/>
        </w:numPr>
        <w:shd w:val="clear" w:color="auto" w:fill="FFFFFF" w:themeFill="background1"/>
        <w:spacing w:after="0" w:line="240" w:lineRule="auto"/>
        <w:rPr>
          <w:rFonts w:ascii="Cambria" w:hAnsi="Cambria"/>
          <w:bCs/>
          <w:color w:val="000000" w:themeColor="text1"/>
          <w:sz w:val="8"/>
          <w:szCs w:val="28"/>
          <w:lang w:val="uz-Cyrl-UZ"/>
        </w:rPr>
      </w:pPr>
      <w:r w:rsidRPr="003D0E11">
        <w:rPr>
          <w:rFonts w:ascii="Cambria" w:hAnsi="Cambria"/>
          <w:bCs/>
          <w:color w:val="000000" w:themeColor="text1"/>
          <w:sz w:val="28"/>
          <w:szCs w:val="28"/>
          <w:lang w:val="uz-Cyrl-UZ"/>
        </w:rPr>
        <w:t>Ақли расоликни истисно этмайдиган тарзда рухий холати бузилган шахсга нисбатан суд томонидан жазо билан бирга тиббий юсиндаги мажбурлов чоралари тайинланиши мумкинми?</w:t>
      </w:r>
    </w:p>
    <w:p w14:paraId="75D7B2C7" w14:textId="77777777" w:rsidR="00020FEF" w:rsidRPr="003D0E11" w:rsidRDefault="00020FEF" w:rsidP="003D0E11">
      <w:pPr>
        <w:pStyle w:val="a3"/>
        <w:shd w:val="clear" w:color="auto" w:fill="FFFFFF" w:themeFill="background1"/>
        <w:spacing w:after="0" w:line="240" w:lineRule="auto"/>
        <w:ind w:left="1110"/>
        <w:rPr>
          <w:rFonts w:ascii="Cambria" w:hAnsi="Cambria"/>
          <w:bCs/>
          <w:color w:val="000000" w:themeColor="text1"/>
          <w:sz w:val="8"/>
          <w:szCs w:val="28"/>
          <w:lang w:val="uz-Cyrl-UZ"/>
        </w:rPr>
      </w:pPr>
    </w:p>
    <w:p w14:paraId="6EF265B7" w14:textId="77777777" w:rsidR="00020FEF" w:rsidRPr="00953356" w:rsidRDefault="00020FEF" w:rsidP="003D0E11">
      <w:pPr>
        <w:pStyle w:val="a3"/>
        <w:shd w:val="clear" w:color="auto" w:fill="FFFFFF" w:themeFill="background1"/>
        <w:spacing w:after="0" w:line="240" w:lineRule="auto"/>
        <w:ind w:left="1110"/>
        <w:rPr>
          <w:rFonts w:ascii="Cambria" w:hAnsi="Cambria"/>
          <w:b/>
          <w:color w:val="000000" w:themeColor="text1"/>
          <w:sz w:val="28"/>
          <w:szCs w:val="28"/>
          <w:lang w:val="uz-Cyrl-UZ"/>
        </w:rPr>
      </w:pPr>
      <w:r w:rsidRPr="00953356">
        <w:rPr>
          <w:rFonts w:ascii="Cambria" w:hAnsi="Cambria"/>
          <w:b/>
          <w:color w:val="000000" w:themeColor="text1"/>
          <w:sz w:val="28"/>
          <w:szCs w:val="28"/>
          <w:highlight w:val="yellow"/>
          <w:lang w:val="uz-Cyrl-UZ"/>
        </w:rPr>
        <w:t>Ха, тайинланиши мумкин</w:t>
      </w:r>
    </w:p>
    <w:p w14:paraId="64350D32" w14:textId="77777777" w:rsidR="00020FEF" w:rsidRPr="003D0E11" w:rsidRDefault="00020FEF" w:rsidP="003D0E11">
      <w:pPr>
        <w:pStyle w:val="a3"/>
        <w:shd w:val="clear" w:color="auto" w:fill="FFFFFF" w:themeFill="background1"/>
        <w:spacing w:after="0" w:line="240" w:lineRule="auto"/>
        <w:ind w:left="1110"/>
        <w:rPr>
          <w:rFonts w:ascii="Cambria" w:hAnsi="Cambria"/>
          <w:bCs/>
          <w:color w:val="000000" w:themeColor="text1"/>
          <w:sz w:val="28"/>
          <w:szCs w:val="28"/>
          <w:lang w:val="uz-Cyrl-UZ"/>
        </w:rPr>
      </w:pPr>
    </w:p>
    <w:p w14:paraId="624830C5" w14:textId="77777777" w:rsidR="00020FEF" w:rsidRPr="003D0E11" w:rsidRDefault="00020FEF" w:rsidP="003D0E11">
      <w:pPr>
        <w:pStyle w:val="a3"/>
        <w:numPr>
          <w:ilvl w:val="0"/>
          <w:numId w:val="4"/>
        </w:numPr>
        <w:shd w:val="clear" w:color="auto" w:fill="FFFFFF" w:themeFill="background1"/>
        <w:spacing w:after="0" w:line="240" w:lineRule="auto"/>
        <w:rPr>
          <w:rFonts w:ascii="Cambria" w:hAnsi="Cambria"/>
          <w:bCs/>
          <w:color w:val="000000" w:themeColor="text1"/>
          <w:sz w:val="8"/>
          <w:szCs w:val="28"/>
          <w:lang w:val="uz-Cyrl-UZ"/>
        </w:rPr>
      </w:pPr>
      <w:r w:rsidRPr="003D0E11">
        <w:rPr>
          <w:rFonts w:ascii="Cambria" w:hAnsi="Cambria"/>
          <w:bCs/>
          <w:color w:val="000000" w:themeColor="text1"/>
          <w:sz w:val="28"/>
          <w:szCs w:val="28"/>
          <w:lang w:val="uz-Cyrl-UZ"/>
        </w:rPr>
        <w:t>Қонунда ёки шартномада бошқа тартиб назарда тутилган бўлмаса, мажбурият лозим даражада бажарилмаган тақдирда неустойка тўлаш ва зарарни қоплаш қарздорни мажбуриятини асл ҳолида бажаришдан озод қиладими?</w:t>
      </w:r>
    </w:p>
    <w:p w14:paraId="0683EE34" w14:textId="77777777" w:rsidR="00020FEF" w:rsidRPr="003D0E11" w:rsidRDefault="00020FEF" w:rsidP="003D0E11">
      <w:pPr>
        <w:shd w:val="clear" w:color="auto" w:fill="FFFFFF" w:themeFill="background1"/>
        <w:spacing w:after="0" w:line="240" w:lineRule="auto"/>
        <w:rPr>
          <w:rFonts w:ascii="Cambria" w:hAnsi="Cambria"/>
          <w:bCs/>
          <w:color w:val="000000" w:themeColor="text1"/>
          <w:sz w:val="8"/>
          <w:szCs w:val="28"/>
          <w:lang w:val="uz-Cyrl-UZ"/>
        </w:rPr>
      </w:pPr>
    </w:p>
    <w:p w14:paraId="0E56054E" w14:textId="77777777" w:rsidR="00020FEF" w:rsidRPr="00953356" w:rsidRDefault="00020FEF" w:rsidP="003D0E11">
      <w:pPr>
        <w:shd w:val="clear" w:color="auto" w:fill="FFFFFF" w:themeFill="background1"/>
        <w:spacing w:after="0" w:line="240" w:lineRule="auto"/>
        <w:rPr>
          <w:rFonts w:ascii="Cambria" w:hAnsi="Cambria"/>
          <w:b/>
          <w:color w:val="000000" w:themeColor="text1"/>
          <w:sz w:val="28"/>
          <w:szCs w:val="28"/>
          <w:lang w:val="uz-Cyrl-UZ"/>
        </w:rPr>
      </w:pPr>
      <w:r w:rsidRPr="00953356">
        <w:rPr>
          <w:rFonts w:ascii="Cambria" w:hAnsi="Cambria"/>
          <w:b/>
          <w:color w:val="000000" w:themeColor="text1"/>
          <w:sz w:val="28"/>
          <w:szCs w:val="28"/>
          <w:highlight w:val="yellow"/>
          <w:lang w:val="uz-Cyrl-UZ"/>
        </w:rPr>
        <w:t>Озод қилмайди</w:t>
      </w:r>
    </w:p>
    <w:p w14:paraId="15162E98" w14:textId="77777777" w:rsidR="00020FEF" w:rsidRPr="003D0E11" w:rsidRDefault="00020FEF" w:rsidP="003D0E11">
      <w:pPr>
        <w:shd w:val="clear" w:color="auto" w:fill="FFFFFF" w:themeFill="background1"/>
        <w:spacing w:after="0" w:line="240" w:lineRule="auto"/>
        <w:rPr>
          <w:rFonts w:ascii="Cambria" w:hAnsi="Cambria"/>
          <w:bCs/>
          <w:color w:val="000000" w:themeColor="text1"/>
          <w:sz w:val="28"/>
          <w:szCs w:val="28"/>
          <w:lang w:val="uz-Cyrl-UZ"/>
        </w:rPr>
      </w:pPr>
    </w:p>
    <w:p w14:paraId="0F064BF9" w14:textId="77777777" w:rsidR="00020FEF" w:rsidRPr="003D0E11" w:rsidRDefault="00020FEF" w:rsidP="003D0E11">
      <w:pPr>
        <w:pStyle w:val="a3"/>
        <w:numPr>
          <w:ilvl w:val="0"/>
          <w:numId w:val="4"/>
        </w:numPr>
        <w:shd w:val="clear" w:color="auto" w:fill="FFFFFF" w:themeFill="background1"/>
        <w:spacing w:after="0" w:line="240" w:lineRule="auto"/>
        <w:rPr>
          <w:rFonts w:ascii="Cambria" w:hAnsi="Cambria"/>
          <w:bCs/>
          <w:color w:val="000000" w:themeColor="text1"/>
          <w:sz w:val="8"/>
          <w:szCs w:val="28"/>
          <w:lang w:val="uz-Cyrl-UZ"/>
        </w:rPr>
      </w:pPr>
      <w:r w:rsidRPr="003D0E11">
        <w:rPr>
          <w:rFonts w:ascii="Cambria" w:hAnsi="Cambria"/>
          <w:bCs/>
          <w:color w:val="000000" w:themeColor="text1"/>
          <w:sz w:val="28"/>
          <w:szCs w:val="28"/>
          <w:lang w:val="uz-Cyrl-UZ"/>
        </w:rPr>
        <w:t>Назорат қилувчи орган тадбиркорлик субъктида текширувни ўтказиш келишилган кундан бошлаб қанча муддатда текширув ўтказиш тўғрисида буйруқ (қарор, фармойиш) қабул қилади</w:t>
      </w:r>
    </w:p>
    <w:p w14:paraId="7F9D3F42" w14:textId="77777777" w:rsidR="00020FEF" w:rsidRPr="003D0E11" w:rsidRDefault="00020FEF" w:rsidP="003D0E11">
      <w:pPr>
        <w:shd w:val="clear" w:color="auto" w:fill="FFFFFF" w:themeFill="background1"/>
        <w:spacing w:after="0" w:line="240" w:lineRule="auto"/>
        <w:rPr>
          <w:rFonts w:ascii="Cambria" w:hAnsi="Cambria"/>
          <w:bCs/>
          <w:color w:val="000000" w:themeColor="text1"/>
          <w:sz w:val="8"/>
          <w:szCs w:val="28"/>
          <w:lang w:val="uz-Cyrl-UZ"/>
        </w:rPr>
      </w:pPr>
    </w:p>
    <w:p w14:paraId="4E90C2D5" w14:textId="77777777" w:rsidR="00020FEF" w:rsidRPr="00953356" w:rsidRDefault="00020FEF" w:rsidP="003D0E11">
      <w:pPr>
        <w:shd w:val="clear" w:color="auto" w:fill="FFFFFF" w:themeFill="background1"/>
        <w:spacing w:after="0" w:line="240" w:lineRule="auto"/>
        <w:rPr>
          <w:rFonts w:ascii="Cambria" w:hAnsi="Cambria"/>
          <w:b/>
          <w:color w:val="000000" w:themeColor="text1"/>
          <w:sz w:val="28"/>
          <w:szCs w:val="28"/>
          <w:lang w:val="uz-Cyrl-UZ"/>
        </w:rPr>
      </w:pPr>
      <w:r w:rsidRPr="003D0E11">
        <w:rPr>
          <w:rFonts w:ascii="Cambria" w:hAnsi="Cambria"/>
          <w:bCs/>
          <w:color w:val="000000" w:themeColor="text1"/>
          <w:sz w:val="28"/>
          <w:szCs w:val="28"/>
          <w:lang w:val="uz-Cyrl-UZ"/>
        </w:rPr>
        <w:t xml:space="preserve">Назорат қилувчи орган текширувни ўтказиш келишилган кундан бошлаб </w:t>
      </w:r>
      <w:r w:rsidRPr="00953356">
        <w:rPr>
          <w:rFonts w:ascii="Cambria" w:hAnsi="Cambria"/>
          <w:b/>
          <w:color w:val="000000" w:themeColor="text1"/>
          <w:sz w:val="32"/>
          <w:szCs w:val="32"/>
          <w:highlight w:val="yellow"/>
          <w:lang w:val="uz-Cyrl-UZ"/>
        </w:rPr>
        <w:t>уч иш куни ичида</w:t>
      </w:r>
      <w:r w:rsidRPr="00953356">
        <w:rPr>
          <w:rFonts w:ascii="Cambria" w:hAnsi="Cambria"/>
          <w:bCs/>
          <w:color w:val="000000" w:themeColor="text1"/>
          <w:sz w:val="32"/>
          <w:szCs w:val="32"/>
          <w:lang w:val="uz-Cyrl-UZ"/>
        </w:rPr>
        <w:t xml:space="preserve"> </w:t>
      </w:r>
      <w:r w:rsidRPr="003D0E11">
        <w:rPr>
          <w:rFonts w:ascii="Cambria" w:hAnsi="Cambria"/>
          <w:bCs/>
          <w:color w:val="000000" w:themeColor="text1"/>
          <w:sz w:val="28"/>
          <w:szCs w:val="28"/>
          <w:lang w:val="uz-Cyrl-UZ"/>
        </w:rPr>
        <w:t xml:space="preserve">текширув ўтказиш тўғрисида буйруқ (қарор, фармойиш) қабул қилади ҳамда </w:t>
      </w:r>
      <w:r w:rsidRPr="00953356">
        <w:rPr>
          <w:rFonts w:ascii="Cambria" w:hAnsi="Cambria"/>
          <w:b/>
          <w:color w:val="000000" w:themeColor="text1"/>
          <w:sz w:val="28"/>
          <w:szCs w:val="28"/>
          <w:highlight w:val="yellow"/>
          <w:lang w:val="uz-Cyrl-UZ"/>
        </w:rPr>
        <w:t>бир иш кунида Ахборот тизимига киритади.</w:t>
      </w:r>
    </w:p>
    <w:p w14:paraId="228F48F6" w14:textId="77777777" w:rsidR="00020FEF" w:rsidRPr="003D0E11" w:rsidRDefault="00020FEF" w:rsidP="003D0E11">
      <w:pPr>
        <w:shd w:val="clear" w:color="auto" w:fill="FFFFFF" w:themeFill="background1"/>
        <w:spacing w:after="0" w:line="240" w:lineRule="auto"/>
        <w:rPr>
          <w:rFonts w:ascii="Cambria" w:hAnsi="Cambria"/>
          <w:bCs/>
          <w:color w:val="000000" w:themeColor="text1"/>
          <w:sz w:val="28"/>
          <w:szCs w:val="28"/>
          <w:lang w:val="uz-Cyrl-UZ"/>
        </w:rPr>
      </w:pPr>
    </w:p>
    <w:p w14:paraId="6DEEC833" w14:textId="77777777" w:rsidR="00020FEF" w:rsidRPr="003D0E11" w:rsidRDefault="00020FEF" w:rsidP="003D0E11">
      <w:pPr>
        <w:pStyle w:val="a3"/>
        <w:numPr>
          <w:ilvl w:val="0"/>
          <w:numId w:val="4"/>
        </w:numPr>
        <w:shd w:val="clear" w:color="auto" w:fill="FFFFFF" w:themeFill="background1"/>
        <w:spacing w:after="0" w:line="240" w:lineRule="auto"/>
        <w:rPr>
          <w:rFonts w:ascii="Cambria" w:hAnsi="Cambria"/>
          <w:bCs/>
          <w:color w:val="000000" w:themeColor="text1"/>
          <w:sz w:val="8"/>
          <w:szCs w:val="28"/>
          <w:lang w:val="uz-Cyrl-UZ"/>
        </w:rPr>
      </w:pPr>
      <w:r w:rsidRPr="003D0E11">
        <w:rPr>
          <w:rFonts w:ascii="Cambria" w:hAnsi="Cambria"/>
          <w:bCs/>
          <w:color w:val="000000" w:themeColor="text1"/>
          <w:sz w:val="28"/>
          <w:szCs w:val="28"/>
          <w:lang w:val="uz-Cyrl-UZ"/>
        </w:rPr>
        <w:t>Айбдор ўз қилмишига амалда пушаймон бўлганида жазо тайинлаш (жк 57</w:t>
      </w:r>
      <w:r w:rsidRPr="003D0E11">
        <w:rPr>
          <w:rFonts w:ascii="Cambria" w:hAnsi="Cambria"/>
          <w:bCs/>
          <w:color w:val="000000" w:themeColor="text1"/>
          <w:sz w:val="28"/>
          <w:szCs w:val="28"/>
          <w:vertAlign w:val="superscript"/>
          <w:lang w:val="uz-Cyrl-UZ"/>
        </w:rPr>
        <w:t>1</w:t>
      </w:r>
      <w:r w:rsidRPr="003D0E11">
        <w:rPr>
          <w:rFonts w:ascii="Cambria" w:hAnsi="Cambria"/>
          <w:bCs/>
          <w:color w:val="000000" w:themeColor="text1"/>
          <w:sz w:val="28"/>
          <w:szCs w:val="28"/>
          <w:lang w:val="uz-Cyrl-UZ"/>
        </w:rPr>
        <w:t xml:space="preserve"> моддаси)да қайси жиноятларни содир этган шахсларга нисбатан қўлланилмайди.</w:t>
      </w:r>
    </w:p>
    <w:p w14:paraId="7C834DA0" w14:textId="77777777" w:rsidR="00020FEF" w:rsidRPr="003D0E11" w:rsidRDefault="00020FEF" w:rsidP="003D0E11">
      <w:pPr>
        <w:pStyle w:val="a3"/>
        <w:shd w:val="clear" w:color="auto" w:fill="FFFFFF" w:themeFill="background1"/>
        <w:spacing w:after="0" w:line="240" w:lineRule="auto"/>
        <w:ind w:left="1110"/>
        <w:rPr>
          <w:rFonts w:ascii="Cambria" w:hAnsi="Cambria"/>
          <w:bCs/>
          <w:color w:val="000000" w:themeColor="text1"/>
          <w:sz w:val="8"/>
          <w:szCs w:val="28"/>
          <w:lang w:val="uz-Cyrl-UZ"/>
        </w:rPr>
      </w:pPr>
    </w:p>
    <w:p w14:paraId="5445F221" w14:textId="77777777" w:rsidR="00020FEF" w:rsidRPr="00953356" w:rsidRDefault="00020FEF" w:rsidP="003D0E11">
      <w:pPr>
        <w:shd w:val="clear" w:color="auto" w:fill="FFFFFF" w:themeFill="background1"/>
        <w:spacing w:after="0" w:line="240" w:lineRule="auto"/>
        <w:rPr>
          <w:rFonts w:ascii="Cambria" w:hAnsi="Cambria"/>
          <w:b/>
          <w:color w:val="000000" w:themeColor="text1"/>
          <w:sz w:val="28"/>
          <w:szCs w:val="28"/>
          <w:highlight w:val="yellow"/>
          <w:lang w:val="uz-Cyrl-UZ"/>
        </w:rPr>
      </w:pPr>
      <w:r w:rsidRPr="00953356">
        <w:rPr>
          <w:rFonts w:ascii="Cambria" w:hAnsi="Cambria"/>
          <w:b/>
          <w:color w:val="000000" w:themeColor="text1"/>
          <w:sz w:val="28"/>
          <w:szCs w:val="28"/>
          <w:highlight w:val="yellow"/>
          <w:lang w:val="uz-Cyrl-UZ"/>
        </w:rPr>
        <w:t>Қасддан одам ўлдириш ва терроризм билан боғлиқ жиноятларни содир этган шахсларга татбиқ этилмайди.</w:t>
      </w:r>
    </w:p>
    <w:p w14:paraId="1A66B156" w14:textId="77777777" w:rsidR="00B60269" w:rsidRPr="00953356" w:rsidRDefault="00B60269" w:rsidP="003D0E11">
      <w:pPr>
        <w:shd w:val="clear" w:color="auto" w:fill="FFFFFF" w:themeFill="background1"/>
        <w:spacing w:after="0" w:line="240" w:lineRule="auto"/>
        <w:rPr>
          <w:rFonts w:ascii="Cambria" w:hAnsi="Cambria"/>
          <w:b/>
          <w:color w:val="000000" w:themeColor="text1"/>
          <w:sz w:val="28"/>
          <w:szCs w:val="28"/>
          <w:lang w:val="uz-Cyrl-UZ"/>
        </w:rPr>
      </w:pPr>
      <w:r w:rsidRPr="00953356">
        <w:rPr>
          <w:rFonts w:ascii="Cambria" w:hAnsi="Cambria"/>
          <w:b/>
          <w:color w:val="000000" w:themeColor="text1"/>
          <w:sz w:val="28"/>
          <w:szCs w:val="28"/>
          <w:highlight w:val="yellow"/>
          <w:lang w:val="uz-Cyrl-UZ"/>
        </w:rPr>
        <w:t>Тероризм (155-модданинг учинчи қисмсми) билан боғлиқ жиноятларни содир этган шахсларга.</w:t>
      </w:r>
    </w:p>
    <w:p w14:paraId="70ADDF72" w14:textId="77777777" w:rsidR="00020FEF" w:rsidRPr="003D0E11" w:rsidRDefault="00020FEF" w:rsidP="003D0E11">
      <w:pPr>
        <w:shd w:val="clear" w:color="auto" w:fill="FFFFFF" w:themeFill="background1"/>
        <w:spacing w:after="0" w:line="240" w:lineRule="auto"/>
        <w:rPr>
          <w:rFonts w:ascii="Cambria" w:hAnsi="Cambria"/>
          <w:bCs/>
          <w:color w:val="000000" w:themeColor="text1"/>
          <w:sz w:val="28"/>
          <w:szCs w:val="28"/>
          <w:lang w:val="uz-Cyrl-UZ"/>
        </w:rPr>
      </w:pPr>
    </w:p>
    <w:p w14:paraId="596202E3" w14:textId="77777777" w:rsidR="004F52BF" w:rsidRPr="003D0E11" w:rsidRDefault="004F52BF" w:rsidP="003D0E11">
      <w:pPr>
        <w:shd w:val="clear" w:color="auto" w:fill="FFFFFF" w:themeFill="background1"/>
        <w:spacing w:after="0" w:line="240" w:lineRule="auto"/>
        <w:rPr>
          <w:rFonts w:ascii="Cambria" w:hAnsi="Cambria"/>
          <w:bCs/>
          <w:color w:val="000000" w:themeColor="text1"/>
          <w:sz w:val="28"/>
          <w:szCs w:val="28"/>
          <w:lang w:val="uz-Cyrl-UZ"/>
        </w:rPr>
      </w:pPr>
    </w:p>
    <w:p w14:paraId="20159CA7" w14:textId="77777777" w:rsidR="004F52BF" w:rsidRPr="003D0E11" w:rsidRDefault="004F52BF" w:rsidP="003D0E11">
      <w:pPr>
        <w:pStyle w:val="a3"/>
        <w:numPr>
          <w:ilvl w:val="0"/>
          <w:numId w:val="4"/>
        </w:numPr>
        <w:shd w:val="clear" w:color="auto" w:fill="FFFFFF" w:themeFill="background1"/>
        <w:spacing w:after="0" w:line="240" w:lineRule="auto"/>
        <w:rPr>
          <w:rFonts w:ascii="Cambria" w:hAnsi="Cambria"/>
          <w:bCs/>
          <w:color w:val="000000" w:themeColor="text1"/>
          <w:sz w:val="8"/>
          <w:szCs w:val="28"/>
          <w:lang w:val="uz-Cyrl-UZ"/>
        </w:rPr>
      </w:pPr>
      <w:r w:rsidRPr="003D0E11">
        <w:rPr>
          <w:rFonts w:ascii="Cambria" w:hAnsi="Cambria"/>
          <w:bCs/>
          <w:color w:val="000000" w:themeColor="text1"/>
          <w:sz w:val="28"/>
          <w:szCs w:val="28"/>
          <w:lang w:val="uz-Cyrl-UZ"/>
        </w:rPr>
        <w:lastRenderedPageBreak/>
        <w:t>Сиртдан қамоққа олиш тарзидаги эҳтиёт чораси қўлланилган шахс мазкур эҳтиёт чорасини қўллаш тўғрисидаги ажрим устидан қанча муддат ичида шикоят қилиши мумкун.</w:t>
      </w:r>
    </w:p>
    <w:p w14:paraId="78277281" w14:textId="77777777" w:rsidR="004F52BF" w:rsidRPr="003D0E11" w:rsidRDefault="004F52BF" w:rsidP="003D0E11">
      <w:pPr>
        <w:shd w:val="clear" w:color="auto" w:fill="FFFFFF" w:themeFill="background1"/>
        <w:spacing w:after="0" w:line="240" w:lineRule="auto"/>
        <w:rPr>
          <w:rFonts w:ascii="Cambria" w:hAnsi="Cambria"/>
          <w:bCs/>
          <w:color w:val="000000" w:themeColor="text1"/>
          <w:sz w:val="8"/>
          <w:szCs w:val="28"/>
          <w:lang w:val="uz-Cyrl-UZ"/>
        </w:rPr>
      </w:pPr>
    </w:p>
    <w:p w14:paraId="1C60B5C7" w14:textId="77777777" w:rsidR="004F52BF" w:rsidRPr="00953356" w:rsidRDefault="004F52BF" w:rsidP="003D0E11">
      <w:pPr>
        <w:shd w:val="clear" w:color="auto" w:fill="FFFFFF" w:themeFill="background1"/>
        <w:spacing w:after="0" w:line="240" w:lineRule="auto"/>
        <w:rPr>
          <w:rFonts w:ascii="Cambria" w:hAnsi="Cambria"/>
          <w:b/>
          <w:color w:val="000000" w:themeColor="text1"/>
          <w:sz w:val="28"/>
          <w:szCs w:val="28"/>
          <w:lang w:val="uz-Cyrl-UZ"/>
        </w:rPr>
      </w:pPr>
      <w:r w:rsidRPr="00953356">
        <w:rPr>
          <w:rFonts w:ascii="Cambria" w:hAnsi="Cambria"/>
          <w:b/>
          <w:color w:val="000000" w:themeColor="text1"/>
          <w:sz w:val="28"/>
          <w:szCs w:val="28"/>
          <w:highlight w:val="yellow"/>
          <w:lang w:val="uz-Cyrl-UZ"/>
        </w:rPr>
        <w:t>Устидан у тегишли ваколатли органга келтирилган пайтдан эътиборан 72 соат ичида суд тартибида шикоят қилишга ҳақли</w:t>
      </w:r>
    </w:p>
    <w:p w14:paraId="452A50F5" w14:textId="77777777" w:rsidR="004F52BF" w:rsidRPr="003D0E11" w:rsidRDefault="004F52BF" w:rsidP="003D0E11">
      <w:pPr>
        <w:shd w:val="clear" w:color="auto" w:fill="FFFFFF" w:themeFill="background1"/>
        <w:spacing w:after="0" w:line="240" w:lineRule="auto"/>
        <w:rPr>
          <w:rFonts w:ascii="Cambria" w:hAnsi="Cambria"/>
          <w:bCs/>
          <w:color w:val="000000" w:themeColor="text1"/>
          <w:sz w:val="28"/>
          <w:szCs w:val="28"/>
          <w:lang w:val="uz-Cyrl-UZ"/>
        </w:rPr>
      </w:pPr>
    </w:p>
    <w:p w14:paraId="0370B3A7" w14:textId="77777777" w:rsidR="004F52BF" w:rsidRPr="003D0E11" w:rsidRDefault="004F52BF"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95. Қуйдагиларнинг қайси бири далилларни номақбул деб топишга асос бўлади?</w:t>
      </w:r>
    </w:p>
    <w:p w14:paraId="15A8CFAF" w14:textId="77777777" w:rsidR="004F52BF" w:rsidRPr="003D0E11" w:rsidRDefault="004F52BF"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08342107" w14:textId="77777777" w:rsidR="004F52BF" w:rsidRPr="00953356" w:rsidRDefault="004F52BF"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953356">
        <w:rPr>
          <w:rFonts w:ascii="Cambria" w:hAnsi="Cambria"/>
          <w:b/>
          <w:color w:val="000000" w:themeColor="text1"/>
          <w:sz w:val="28"/>
          <w:szCs w:val="28"/>
          <w:highlight w:val="yellow"/>
          <w:lang w:val="uz-Cyrl-UZ"/>
        </w:rPr>
        <w:t>Жабрланувчи, гувоҳ, гумон қилинувчи, айбланувчи, судланувчининг суриштирувдаги, дастлабки терговдаги судда далиллар мажмуи билан ўз тасдиғини топмаган кўрсатувларидан олинган бўлса, улар далил сифатида мақбул эмас деб топилади.</w:t>
      </w:r>
    </w:p>
    <w:p w14:paraId="52E3C2B6" w14:textId="77777777" w:rsidR="004F52BF" w:rsidRPr="003D0E11" w:rsidRDefault="004F52BF" w:rsidP="003D0E11">
      <w:pPr>
        <w:shd w:val="clear" w:color="auto" w:fill="FFFFFF" w:themeFill="background1"/>
        <w:spacing w:after="0" w:line="240" w:lineRule="auto"/>
        <w:ind w:left="720"/>
        <w:rPr>
          <w:rFonts w:ascii="Cambria" w:hAnsi="Cambria"/>
          <w:bCs/>
          <w:color w:val="000000" w:themeColor="text1"/>
          <w:sz w:val="28"/>
          <w:szCs w:val="28"/>
          <w:lang w:val="uz-Cyrl-UZ"/>
        </w:rPr>
      </w:pPr>
    </w:p>
    <w:p w14:paraId="06B1B0AA" w14:textId="77777777" w:rsidR="004F52BF" w:rsidRPr="003D0E11" w:rsidRDefault="004F52BF" w:rsidP="003D0E11">
      <w:pPr>
        <w:pStyle w:val="a3"/>
        <w:numPr>
          <w:ilvl w:val="0"/>
          <w:numId w:val="7"/>
        </w:numPr>
        <w:shd w:val="clear" w:color="auto" w:fill="FFFFFF" w:themeFill="background1"/>
        <w:spacing w:after="0" w:line="240" w:lineRule="auto"/>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 Қуйдагилардан қайси бирига кўрсатув бериш мажбурияти юкланиши мумкин эмас.</w:t>
      </w:r>
    </w:p>
    <w:p w14:paraId="69D3167D" w14:textId="77777777" w:rsidR="004F52BF" w:rsidRPr="003D0E11" w:rsidRDefault="004F52BF" w:rsidP="003D0E11">
      <w:pPr>
        <w:shd w:val="clear" w:color="auto" w:fill="FFFFFF" w:themeFill="background1"/>
        <w:spacing w:after="0" w:line="240" w:lineRule="auto"/>
        <w:rPr>
          <w:rFonts w:ascii="Cambria" w:hAnsi="Cambria"/>
          <w:bCs/>
          <w:color w:val="000000" w:themeColor="text1"/>
          <w:sz w:val="8"/>
          <w:szCs w:val="28"/>
          <w:lang w:val="uz-Cyrl-UZ"/>
        </w:rPr>
      </w:pPr>
    </w:p>
    <w:p w14:paraId="6212A41B" w14:textId="77777777" w:rsidR="004F52BF" w:rsidRPr="00953356" w:rsidRDefault="004F52BF" w:rsidP="003D0E11">
      <w:pPr>
        <w:shd w:val="clear" w:color="auto" w:fill="FFFFFF" w:themeFill="background1"/>
        <w:spacing w:after="0" w:line="240" w:lineRule="auto"/>
        <w:rPr>
          <w:rFonts w:ascii="Cambria" w:hAnsi="Cambria"/>
          <w:b/>
          <w:color w:val="000000" w:themeColor="text1"/>
          <w:sz w:val="28"/>
          <w:szCs w:val="28"/>
          <w:lang w:val="uz-Cyrl-UZ"/>
        </w:rPr>
      </w:pPr>
      <w:r w:rsidRPr="00953356">
        <w:rPr>
          <w:rFonts w:ascii="Cambria" w:hAnsi="Cambria"/>
          <w:b/>
          <w:color w:val="000000" w:themeColor="text1"/>
          <w:sz w:val="28"/>
          <w:szCs w:val="28"/>
          <w:highlight w:val="yellow"/>
          <w:lang w:val="uz-Cyrl-UZ"/>
        </w:rPr>
        <w:t>Гумон қилинувчи ва айбланувчини</w:t>
      </w:r>
    </w:p>
    <w:p w14:paraId="002E92D4" w14:textId="77777777" w:rsidR="004F52BF" w:rsidRPr="003D0E11" w:rsidRDefault="004F52BF" w:rsidP="003D0E11">
      <w:pPr>
        <w:shd w:val="clear" w:color="auto" w:fill="FFFFFF" w:themeFill="background1"/>
        <w:spacing w:after="0" w:line="240" w:lineRule="auto"/>
        <w:rPr>
          <w:rFonts w:ascii="Cambria" w:hAnsi="Cambria"/>
          <w:bCs/>
          <w:color w:val="000000" w:themeColor="text1"/>
          <w:sz w:val="28"/>
          <w:szCs w:val="28"/>
          <w:lang w:val="uz-Cyrl-UZ"/>
        </w:rPr>
      </w:pPr>
    </w:p>
    <w:p w14:paraId="15C37B87" w14:textId="77777777" w:rsidR="004F52BF" w:rsidRPr="003D0E11" w:rsidRDefault="004F52BF" w:rsidP="003D0E11">
      <w:pPr>
        <w:shd w:val="clear" w:color="auto" w:fill="FFFFFF" w:themeFill="background1"/>
        <w:spacing w:after="0" w:line="240" w:lineRule="auto"/>
        <w:rPr>
          <w:rFonts w:ascii="Cambria" w:hAnsi="Cambria"/>
          <w:bCs/>
          <w:color w:val="000000" w:themeColor="text1"/>
          <w:sz w:val="28"/>
          <w:szCs w:val="28"/>
          <w:lang w:val="uz-Cyrl-UZ"/>
        </w:rPr>
      </w:pPr>
    </w:p>
    <w:p w14:paraId="0766997A" w14:textId="77777777" w:rsidR="004F52BF" w:rsidRPr="003D0E11" w:rsidRDefault="004F52BF"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98. Реабилитация этиш тўғрисида қарор чиқарган суд, прокурор ёки терговчи реабилитация этилган шахсдан ариза тушган кундан бошлаб қанча муддатда зиён миқдорини аниқлайди</w:t>
      </w:r>
    </w:p>
    <w:p w14:paraId="061A9E58" w14:textId="77777777" w:rsidR="004F52BF" w:rsidRPr="003D0E11" w:rsidRDefault="004F52BF"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46394468" w14:textId="77777777" w:rsidR="004F52BF" w:rsidRPr="00953356" w:rsidRDefault="004F52BF"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953356">
        <w:rPr>
          <w:rFonts w:ascii="Cambria" w:hAnsi="Cambria"/>
          <w:b/>
          <w:color w:val="000000" w:themeColor="text1"/>
          <w:sz w:val="28"/>
          <w:szCs w:val="28"/>
          <w:highlight w:val="yellow"/>
          <w:lang w:val="uz-Cyrl-UZ"/>
        </w:rPr>
        <w:t xml:space="preserve">Реабилитация этилган шахсдан ариза тушган кундан бошлаб </w:t>
      </w:r>
      <w:r w:rsidRPr="00953356">
        <w:rPr>
          <w:rFonts w:ascii="Cambria" w:hAnsi="Cambria"/>
          <w:b/>
          <w:color w:val="000000" w:themeColor="text1"/>
          <w:sz w:val="36"/>
          <w:szCs w:val="36"/>
          <w:highlight w:val="yellow"/>
          <w:lang w:val="uz-Cyrl-UZ"/>
        </w:rPr>
        <w:t xml:space="preserve">бир ойдан кечиктирмасдан </w:t>
      </w:r>
      <w:r w:rsidRPr="00953356">
        <w:rPr>
          <w:rFonts w:ascii="Cambria" w:hAnsi="Cambria"/>
          <w:b/>
          <w:color w:val="000000" w:themeColor="text1"/>
          <w:sz w:val="28"/>
          <w:szCs w:val="28"/>
          <w:highlight w:val="yellow"/>
          <w:lang w:val="uz-Cyrl-UZ"/>
        </w:rPr>
        <w:t>зиён миқдорини аниқлайди</w:t>
      </w:r>
      <w:r w:rsidRPr="00953356">
        <w:rPr>
          <w:rFonts w:ascii="Cambria" w:hAnsi="Cambria"/>
          <w:b/>
          <w:color w:val="000000" w:themeColor="text1"/>
          <w:sz w:val="28"/>
          <w:szCs w:val="28"/>
          <w:lang w:val="uz-Cyrl-UZ"/>
        </w:rPr>
        <w:t xml:space="preserve">  </w:t>
      </w:r>
    </w:p>
    <w:p w14:paraId="1E021CC9" w14:textId="77777777" w:rsidR="004F52BF" w:rsidRPr="003D0E11" w:rsidRDefault="004F52BF"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52171041" w14:textId="77777777" w:rsidR="004F52BF" w:rsidRPr="003D0E11" w:rsidRDefault="004F52BF"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99. Фуқаролик ҳуқуқларини ҳимоя қилиш усуллари </w:t>
      </w:r>
      <w:r w:rsidRPr="00953356">
        <w:rPr>
          <w:rFonts w:ascii="Cambria" w:hAnsi="Cambria"/>
          <w:b/>
          <w:color w:val="000000" w:themeColor="text1"/>
          <w:sz w:val="28"/>
          <w:szCs w:val="28"/>
          <w:lang w:val="uz-Cyrl-UZ"/>
        </w:rPr>
        <w:t>хато</w:t>
      </w:r>
      <w:r w:rsidRPr="003D0E11">
        <w:rPr>
          <w:rFonts w:ascii="Cambria" w:hAnsi="Cambria"/>
          <w:bCs/>
          <w:color w:val="000000" w:themeColor="text1"/>
          <w:sz w:val="28"/>
          <w:szCs w:val="28"/>
          <w:lang w:val="uz-Cyrl-UZ"/>
        </w:rPr>
        <w:t xml:space="preserve"> кўрсатилган жавобни танланг</w:t>
      </w:r>
    </w:p>
    <w:p w14:paraId="59D76128" w14:textId="77777777" w:rsidR="004F52BF" w:rsidRPr="00953356" w:rsidRDefault="004F52BF" w:rsidP="003D0E11">
      <w:pPr>
        <w:shd w:val="clear" w:color="auto" w:fill="FFFFFF" w:themeFill="background1"/>
        <w:spacing w:after="0" w:line="240" w:lineRule="auto"/>
        <w:ind w:firstLine="708"/>
        <w:rPr>
          <w:rFonts w:ascii="Cambria" w:hAnsi="Cambria"/>
          <w:b/>
          <w:color w:val="000000" w:themeColor="text1"/>
          <w:sz w:val="8"/>
          <w:szCs w:val="28"/>
          <w:lang w:val="uz-Cyrl-UZ"/>
        </w:rPr>
      </w:pPr>
    </w:p>
    <w:p w14:paraId="36B729AD" w14:textId="77777777" w:rsidR="004F52BF" w:rsidRPr="00953356" w:rsidRDefault="004F52BF"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953356">
        <w:rPr>
          <w:rFonts w:ascii="Cambria" w:hAnsi="Cambria"/>
          <w:b/>
          <w:color w:val="000000" w:themeColor="text1"/>
          <w:sz w:val="28"/>
          <w:szCs w:val="28"/>
          <w:highlight w:val="yellow"/>
          <w:lang w:val="uz-Cyrl-UZ"/>
        </w:rPr>
        <w:t>Шахсни маъмурий жавобгарликка тортиш, ҳуқуқни тан о</w:t>
      </w:r>
      <w:r w:rsidR="00C57C8A" w:rsidRPr="00953356">
        <w:rPr>
          <w:rFonts w:ascii="Cambria" w:hAnsi="Cambria"/>
          <w:b/>
          <w:color w:val="000000" w:themeColor="text1"/>
          <w:sz w:val="28"/>
          <w:szCs w:val="28"/>
          <w:highlight w:val="yellow"/>
          <w:lang w:val="uz-Cyrl-UZ"/>
        </w:rPr>
        <w:t>л</w:t>
      </w:r>
      <w:r w:rsidRPr="00953356">
        <w:rPr>
          <w:rFonts w:ascii="Cambria" w:hAnsi="Cambria"/>
          <w:b/>
          <w:color w:val="000000" w:themeColor="text1"/>
          <w:sz w:val="28"/>
          <w:szCs w:val="28"/>
          <w:highlight w:val="yellow"/>
          <w:lang w:val="uz-Cyrl-UZ"/>
        </w:rPr>
        <w:t xml:space="preserve">иш  ҳуқуқ бузулганидан кейинги ҳолатни тиклаш ва ҳуқуқни бузадиган ёки унинг бузулиши </w:t>
      </w:r>
      <w:r w:rsidR="00C57C8A" w:rsidRPr="00953356">
        <w:rPr>
          <w:rFonts w:ascii="Cambria" w:hAnsi="Cambria"/>
          <w:b/>
          <w:color w:val="000000" w:themeColor="text1"/>
          <w:sz w:val="28"/>
          <w:szCs w:val="28"/>
          <w:highlight w:val="yellow"/>
          <w:lang w:val="uz-Cyrl-UZ"/>
        </w:rPr>
        <w:t>ҳ</w:t>
      </w:r>
      <w:r w:rsidRPr="00953356">
        <w:rPr>
          <w:rFonts w:ascii="Cambria" w:hAnsi="Cambria"/>
          <w:b/>
          <w:color w:val="000000" w:themeColor="text1"/>
          <w:sz w:val="28"/>
          <w:szCs w:val="28"/>
          <w:highlight w:val="yellow"/>
          <w:lang w:val="uz-Cyrl-UZ"/>
        </w:rPr>
        <w:t>авфини туғдирадиган ҳаракатларни олдини олиш</w:t>
      </w:r>
    </w:p>
    <w:p w14:paraId="4262358C" w14:textId="77777777" w:rsidR="00C57C8A" w:rsidRPr="003D0E11" w:rsidRDefault="00C57C8A"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4CAD0224" w14:textId="77777777" w:rsidR="00C57C8A" w:rsidRPr="003D0E11" w:rsidRDefault="00C57C8A"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100. Мулкдорга мол-мулкка эгалик қилиш, ундан фойдаланиш ва уни тасарруф этиш учун қанча муддат белгиланган</w:t>
      </w:r>
    </w:p>
    <w:p w14:paraId="24380775" w14:textId="77777777" w:rsidR="00C57C8A" w:rsidRPr="003D0E11" w:rsidRDefault="00C57C8A"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1482C7F5" w14:textId="77777777" w:rsidR="00C57C8A" w:rsidRPr="00167842" w:rsidRDefault="00C57C8A"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167842">
        <w:rPr>
          <w:rFonts w:ascii="Cambria" w:hAnsi="Cambria"/>
          <w:b/>
          <w:color w:val="000000" w:themeColor="text1"/>
          <w:sz w:val="28"/>
          <w:szCs w:val="28"/>
          <w:highlight w:val="yellow"/>
          <w:lang w:val="uz-Cyrl-UZ"/>
        </w:rPr>
        <w:t>Муддатнинг белгиланишига йўл қўйилмайди</w:t>
      </w:r>
    </w:p>
    <w:p w14:paraId="783DBB2C" w14:textId="77777777" w:rsidR="00C57C8A" w:rsidRPr="003D0E11" w:rsidRDefault="00C57C8A"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73427786" w14:textId="77777777" w:rsidR="00C57C8A" w:rsidRPr="003D0E11" w:rsidRDefault="00C57C8A"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101. Тадбиркорлик фаолияти субъектларининг қимматли қоғозлар бозорига, хом ашё. Айрим товарлар ва хизматлар бозорларига киришига доир бошқа алоҳида шартлар ким томонидан белгиланади.</w:t>
      </w:r>
    </w:p>
    <w:p w14:paraId="57F0494A" w14:textId="77777777" w:rsidR="00C57C8A" w:rsidRPr="003D0E11" w:rsidRDefault="00C57C8A"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38386E3B" w14:textId="77777777" w:rsidR="00C57C8A" w:rsidRPr="00167842" w:rsidRDefault="00C57C8A" w:rsidP="003D0E11">
      <w:pPr>
        <w:shd w:val="clear" w:color="auto" w:fill="FFFFFF" w:themeFill="background1"/>
        <w:spacing w:after="0" w:line="240" w:lineRule="auto"/>
        <w:ind w:firstLine="708"/>
        <w:rPr>
          <w:rFonts w:ascii="Cambria" w:eastAsia="Times New Roman" w:hAnsi="Cambria" w:cs="Times New Roman"/>
          <w:b/>
          <w:color w:val="000000" w:themeColor="text1"/>
          <w:sz w:val="28"/>
          <w:szCs w:val="28"/>
          <w:lang w:val="uz-Cyrl-UZ" w:eastAsia="ru-RU"/>
        </w:rPr>
      </w:pPr>
      <w:r w:rsidRPr="00167842">
        <w:rPr>
          <w:rFonts w:ascii="Cambria" w:eastAsia="Times New Roman" w:hAnsi="Cambria" w:cs="Times New Roman"/>
          <w:b/>
          <w:color w:val="000000" w:themeColor="text1"/>
          <w:sz w:val="28"/>
          <w:szCs w:val="28"/>
          <w:highlight w:val="yellow"/>
          <w:lang w:val="uz-Cyrl-UZ" w:eastAsia="ru-RU"/>
        </w:rPr>
        <w:t>Ўзбекистон Республикаси Вазирлар Махкамаси</w:t>
      </w:r>
    </w:p>
    <w:p w14:paraId="67E998CF" w14:textId="77777777" w:rsidR="00C57C8A" w:rsidRPr="003D0E11" w:rsidRDefault="00C57C8A"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p>
    <w:p w14:paraId="07983311" w14:textId="77777777" w:rsidR="00C57C8A" w:rsidRPr="003D0E11" w:rsidRDefault="00C57C8A"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r w:rsidRPr="003D0E11">
        <w:rPr>
          <w:rFonts w:ascii="Cambria" w:eastAsia="Times New Roman" w:hAnsi="Cambria" w:cs="Times New Roman"/>
          <w:bCs/>
          <w:color w:val="000000" w:themeColor="text1"/>
          <w:sz w:val="28"/>
          <w:szCs w:val="28"/>
          <w:lang w:val="uz-Cyrl-UZ" w:eastAsia="ru-RU"/>
        </w:rPr>
        <w:lastRenderedPageBreak/>
        <w:t xml:space="preserve">102. </w:t>
      </w:r>
      <w:r w:rsidRPr="003D0E11">
        <w:rPr>
          <w:rFonts w:ascii="Cambria" w:hAnsi="Cambria"/>
          <w:bCs/>
          <w:color w:val="000000" w:themeColor="text1"/>
          <w:sz w:val="28"/>
          <w:szCs w:val="28"/>
          <w:lang w:val="uz-Cyrl-UZ"/>
        </w:rPr>
        <w:t>Шартнома асосида мол-мулк олувчида мулк ҳуқуқи, агар қонун ҳужжатларида ёки шартномада бошқача тартиб назарда тутилган бўлмаса............пайтдан бошлаб вужудга келади.</w:t>
      </w:r>
      <w:r w:rsidRPr="003D0E11">
        <w:rPr>
          <w:rFonts w:ascii="Cambria" w:eastAsia="Times New Roman" w:hAnsi="Cambria" w:cs="Times New Roman"/>
          <w:bCs/>
          <w:color w:val="000000" w:themeColor="text1"/>
          <w:sz w:val="28"/>
          <w:szCs w:val="28"/>
          <w:lang w:val="uz-Cyrl-UZ" w:eastAsia="ru-RU"/>
        </w:rPr>
        <w:t xml:space="preserve"> </w:t>
      </w:r>
    </w:p>
    <w:p w14:paraId="74EBBBEF" w14:textId="77777777" w:rsidR="00C57C8A" w:rsidRPr="003D0E11" w:rsidRDefault="00C57C8A"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1295B8D6" w14:textId="77777777" w:rsidR="00C57C8A" w:rsidRPr="00167842" w:rsidRDefault="00C57C8A"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167842">
        <w:rPr>
          <w:rFonts w:ascii="Cambria" w:hAnsi="Cambria"/>
          <w:b/>
          <w:color w:val="000000" w:themeColor="text1"/>
          <w:sz w:val="28"/>
          <w:szCs w:val="28"/>
          <w:highlight w:val="yellow"/>
          <w:lang w:val="uz-Cyrl-UZ"/>
        </w:rPr>
        <w:t>Ашё топширилган пайтдан бошлаб вужудга келади</w:t>
      </w:r>
    </w:p>
    <w:p w14:paraId="14E0AAB5" w14:textId="77777777" w:rsidR="00AD3782" w:rsidRPr="003D0E11" w:rsidRDefault="00AD3782"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0A01A7BE" w14:textId="77777777" w:rsidR="00AD3782" w:rsidRPr="003D0E11" w:rsidRDefault="00AD3782"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103. Фуқаронинг муомала лаёқати қачондан бошлаб тўла ҳажмда юзага келади.</w:t>
      </w:r>
    </w:p>
    <w:p w14:paraId="7C8CCA29" w14:textId="77777777" w:rsidR="00AD3782" w:rsidRPr="003D0E11" w:rsidRDefault="00AD3782"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40347231" w14:textId="77777777" w:rsidR="00AD3782" w:rsidRPr="00167842" w:rsidRDefault="00AD3782"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167842">
        <w:rPr>
          <w:rFonts w:ascii="Cambria" w:hAnsi="Cambria"/>
          <w:b/>
          <w:color w:val="000000" w:themeColor="text1"/>
          <w:sz w:val="28"/>
          <w:szCs w:val="28"/>
          <w:highlight w:val="yellow"/>
          <w:lang w:val="uz-Cyrl-UZ"/>
        </w:rPr>
        <w:t>18 ёшда</w:t>
      </w:r>
    </w:p>
    <w:p w14:paraId="370D9FD6" w14:textId="77777777" w:rsidR="00AD3782" w:rsidRPr="003D0E11" w:rsidRDefault="00AD3782"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20B9AD03" w14:textId="77777777" w:rsidR="00AD3782" w:rsidRPr="003D0E11" w:rsidRDefault="00AD3782"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106. Айблов хулосаси қандай қисмлардан иборат</w:t>
      </w:r>
    </w:p>
    <w:p w14:paraId="0E2EFE85" w14:textId="77777777" w:rsidR="00AD3782" w:rsidRPr="003D0E11" w:rsidRDefault="00AD3782"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3BE6F129" w14:textId="77777777" w:rsidR="00AD3782" w:rsidRPr="00167842" w:rsidRDefault="00AD3782"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167842">
        <w:rPr>
          <w:rFonts w:ascii="Cambria" w:hAnsi="Cambria"/>
          <w:b/>
          <w:color w:val="000000" w:themeColor="text1"/>
          <w:sz w:val="28"/>
          <w:szCs w:val="28"/>
          <w:highlight w:val="yellow"/>
          <w:lang w:val="uz-Cyrl-UZ"/>
        </w:rPr>
        <w:t>тавсиф-асослантириш ва хулоса қисмларидан иборат бўлади</w:t>
      </w:r>
    </w:p>
    <w:p w14:paraId="25BE7841" w14:textId="77777777" w:rsidR="00AD3782" w:rsidRPr="003D0E11" w:rsidRDefault="00AD3782"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17181E99" w14:textId="77777777" w:rsidR="00AD3782" w:rsidRPr="003D0E11" w:rsidRDefault="00AD3782"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107. </w:t>
      </w:r>
      <w:r w:rsidRPr="00167842">
        <w:rPr>
          <w:rFonts w:ascii="Cambria" w:hAnsi="Cambria"/>
          <w:b/>
          <w:color w:val="000000" w:themeColor="text1"/>
          <w:sz w:val="28"/>
          <w:szCs w:val="28"/>
          <w:highlight w:val="yellow"/>
          <w:lang w:val="uz-Cyrl-UZ"/>
        </w:rPr>
        <w:t>Оғир</w:t>
      </w:r>
      <w:r w:rsidRPr="003D0E11">
        <w:rPr>
          <w:rFonts w:ascii="Cambria" w:hAnsi="Cambria"/>
          <w:bCs/>
          <w:color w:val="000000" w:themeColor="text1"/>
          <w:sz w:val="28"/>
          <w:szCs w:val="28"/>
          <w:lang w:val="uz-Cyrl-UZ"/>
        </w:rPr>
        <w:t xml:space="preserve"> жиноят учун, шунингдек қасддан содир этган жинояти учун, агар шахс илгари қасддан содир этган жинояти учун  озодликдан маҳрум этишга ҳукм  қилинган бўлса суд тайинлаган жазо муддатининг канчаси ўталганидан кейин муддатидан олдин шартли озод қилинади  </w:t>
      </w:r>
    </w:p>
    <w:p w14:paraId="135A83EA" w14:textId="77777777" w:rsidR="00AD3782" w:rsidRPr="003D0E11" w:rsidRDefault="00AD3782"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1283618E" w14:textId="496D262B" w:rsidR="00AD3782" w:rsidRPr="00167842" w:rsidRDefault="00AD3782"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167842">
        <w:rPr>
          <w:rFonts w:ascii="Cambria" w:hAnsi="Cambria"/>
          <w:b/>
          <w:color w:val="000000" w:themeColor="text1"/>
          <w:sz w:val="28"/>
          <w:szCs w:val="28"/>
          <w:highlight w:val="yellow"/>
          <w:lang w:val="uz-Cyrl-UZ"/>
        </w:rPr>
        <w:t xml:space="preserve">Камида учдан </w:t>
      </w:r>
      <w:r w:rsidR="00CE39E2" w:rsidRPr="00167842">
        <w:rPr>
          <w:rFonts w:ascii="Cambria" w:hAnsi="Cambria"/>
          <w:b/>
          <w:color w:val="000000" w:themeColor="text1"/>
          <w:sz w:val="28"/>
          <w:szCs w:val="28"/>
          <w:highlight w:val="yellow"/>
          <w:lang w:val="uz-Cyrl-UZ"/>
        </w:rPr>
        <w:t>икки</w:t>
      </w:r>
      <w:r w:rsidRPr="00167842">
        <w:rPr>
          <w:rFonts w:ascii="Cambria" w:hAnsi="Cambria"/>
          <w:b/>
          <w:color w:val="000000" w:themeColor="text1"/>
          <w:sz w:val="28"/>
          <w:szCs w:val="28"/>
          <w:highlight w:val="yellow"/>
          <w:lang w:val="uz-Cyrl-UZ"/>
        </w:rPr>
        <w:t xml:space="preserve"> қисми</w:t>
      </w:r>
      <w:r w:rsidR="00167842">
        <w:rPr>
          <w:rFonts w:ascii="Cambria" w:hAnsi="Cambria"/>
          <w:b/>
          <w:color w:val="000000" w:themeColor="text1"/>
          <w:sz w:val="28"/>
          <w:szCs w:val="28"/>
          <w:lang w:val="uz-Cyrl-UZ"/>
        </w:rPr>
        <w:t xml:space="preserve">  </w:t>
      </w:r>
      <w:r w:rsidR="00167842" w:rsidRPr="00167842">
        <w:rPr>
          <w:rFonts w:ascii="Cambria" w:hAnsi="Cambria"/>
          <w:b/>
          <w:color w:val="000000" w:themeColor="text1"/>
          <w:sz w:val="36"/>
          <w:szCs w:val="36"/>
          <w:lang w:val="uz-Cyrl-UZ"/>
        </w:rPr>
        <w:t>2/3</w:t>
      </w:r>
    </w:p>
    <w:p w14:paraId="55424B3E" w14:textId="77777777" w:rsidR="00AD3782" w:rsidRPr="003D0E11" w:rsidRDefault="00AD3782"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6B4D6E60" w14:textId="77777777" w:rsidR="00AD3782" w:rsidRPr="003D0E11" w:rsidRDefault="00AD3782"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108. Қуйида берилган маълумотлардан қайси бири тўғри?</w:t>
      </w:r>
    </w:p>
    <w:p w14:paraId="14904573" w14:textId="77777777" w:rsidR="00AD3782" w:rsidRPr="003D0E11" w:rsidRDefault="00AD3782"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7DC507E4" w14:textId="77777777" w:rsidR="00AD3782" w:rsidRPr="00167842" w:rsidRDefault="00AD3782"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167842">
        <w:rPr>
          <w:rFonts w:ascii="Cambria" w:hAnsi="Cambria"/>
          <w:b/>
          <w:color w:val="000000" w:themeColor="text1"/>
          <w:sz w:val="28"/>
          <w:szCs w:val="28"/>
          <w:highlight w:val="yellow"/>
          <w:lang w:val="uz-Latn-UZ"/>
        </w:rPr>
        <w:t>Дастлабки тергов жинояти ишини тугатиш тўғрисида қарор чиқариш орқали тамомланиши мумкун.</w:t>
      </w:r>
    </w:p>
    <w:p w14:paraId="0ACCC219" w14:textId="77777777" w:rsidR="00AD3782" w:rsidRPr="003D0E11" w:rsidRDefault="00AD3782"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6C3EEDC1" w14:textId="77777777" w:rsidR="00AD3782" w:rsidRPr="003D0E11" w:rsidRDefault="00AD3782"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109. Жиноят содир этгандан сўнг, бироқ ҳукм чиқарилгунга қадар руҳий касалликка чалинган шахсга нисбатан тиббий йўсиндаги мажбурлов чоралари тайинланганда жиноят ишини юритиш руҳий ҳолат бузилган пайтдан бошлаб ...............</w:t>
      </w:r>
    </w:p>
    <w:p w14:paraId="4533F98D" w14:textId="77777777" w:rsidR="00AD3782" w:rsidRPr="003D0E11" w:rsidRDefault="00AD3782"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75F97A8C" w14:textId="77777777" w:rsidR="00AD3782" w:rsidRPr="00167842" w:rsidRDefault="00AD3782"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167842">
        <w:rPr>
          <w:rFonts w:ascii="Cambria" w:hAnsi="Cambria"/>
          <w:b/>
          <w:color w:val="000000" w:themeColor="text1"/>
          <w:sz w:val="28"/>
          <w:szCs w:val="28"/>
          <w:highlight w:val="yellow"/>
          <w:lang w:val="uz-Cyrl-UZ"/>
        </w:rPr>
        <w:t>Соғайгунга қадар тўхтатилади</w:t>
      </w:r>
    </w:p>
    <w:p w14:paraId="7EDF5560" w14:textId="77777777" w:rsidR="00AD3782" w:rsidRPr="003D0E11" w:rsidRDefault="00AD3782"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58DB4247" w14:textId="77777777" w:rsidR="00AD3782" w:rsidRPr="003D0E11" w:rsidRDefault="00AD3782"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110. Қайси ҳолатда гувоҳ билан гувоҳлантириш тергов ҳаракати ўтказилади?</w:t>
      </w:r>
    </w:p>
    <w:p w14:paraId="6E8A881D" w14:textId="77777777" w:rsidR="00AD3782" w:rsidRPr="003D0E11" w:rsidRDefault="00AD3782"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5394B712" w14:textId="77777777" w:rsidR="00AD3782" w:rsidRPr="00167842" w:rsidRDefault="003702E5"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167842">
        <w:rPr>
          <w:rFonts w:ascii="Cambria" w:hAnsi="Cambria"/>
          <w:b/>
          <w:color w:val="000000" w:themeColor="text1"/>
          <w:sz w:val="28"/>
          <w:szCs w:val="28"/>
          <w:highlight w:val="yellow"/>
          <w:lang w:val="uz-Cyrl-UZ"/>
        </w:rPr>
        <w:t>Башарти, кўрсатувлари тўғрилигини текшириш учун. Ҳамд</w:t>
      </w:r>
      <w:r w:rsidR="00130E95" w:rsidRPr="00167842">
        <w:rPr>
          <w:rFonts w:ascii="Cambria" w:hAnsi="Cambria"/>
          <w:b/>
          <w:color w:val="000000" w:themeColor="text1"/>
          <w:sz w:val="28"/>
          <w:szCs w:val="28"/>
          <w:highlight w:val="yellow"/>
          <w:lang w:val="uz-Cyrl-UZ"/>
        </w:rPr>
        <w:t xml:space="preserve">а </w:t>
      </w:r>
      <w:r w:rsidRPr="00167842">
        <w:rPr>
          <w:rFonts w:ascii="Cambria" w:hAnsi="Cambria"/>
          <w:b/>
          <w:color w:val="000000" w:themeColor="text1"/>
          <w:sz w:val="28"/>
          <w:szCs w:val="28"/>
          <w:highlight w:val="yellow"/>
          <w:lang w:val="uz-Cyrl-UZ"/>
        </w:rPr>
        <w:t>мутахассис жалб этилмасдан ҳам ўтказилади суршитрувчи, терговчи ёки суд томонидан.</w:t>
      </w:r>
      <w:r w:rsidRPr="00167842">
        <w:rPr>
          <w:rFonts w:ascii="Cambria" w:hAnsi="Cambria"/>
          <w:b/>
          <w:color w:val="000000" w:themeColor="text1"/>
          <w:sz w:val="28"/>
          <w:szCs w:val="28"/>
          <w:lang w:val="uz-Cyrl-UZ"/>
        </w:rPr>
        <w:t xml:space="preserve"> </w:t>
      </w:r>
    </w:p>
    <w:p w14:paraId="0B40152B" w14:textId="77777777" w:rsidR="003702E5" w:rsidRPr="003D0E11" w:rsidRDefault="003702E5"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3478CE1D" w14:textId="77777777" w:rsidR="003702E5" w:rsidRPr="003D0E11" w:rsidRDefault="003702E5"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111. Суд ушлаб турилган қамоқда ёки ўй қамоғида сақланган шахсга жарима тайинлашда ўшлаб туришнинг базавий хисоблаш миқдорининг қанча миқдорига тенглаштириб хисобга олинади.  </w:t>
      </w:r>
    </w:p>
    <w:p w14:paraId="198810EB" w14:textId="77777777" w:rsidR="003702E5" w:rsidRPr="003D0E11" w:rsidRDefault="003702E5"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13FDCDCF" w14:textId="2A46AA8F" w:rsidR="003702E5" w:rsidRPr="00167842" w:rsidRDefault="003702E5"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167842">
        <w:rPr>
          <w:rFonts w:ascii="Cambria" w:hAnsi="Cambria"/>
          <w:b/>
          <w:color w:val="000000" w:themeColor="text1"/>
          <w:sz w:val="28"/>
          <w:szCs w:val="28"/>
          <w:highlight w:val="yellow"/>
          <w:lang w:val="uz-Cyrl-UZ"/>
        </w:rPr>
        <w:t>Базавий ҳисоблаш миқдорининг иккидан бир қисмига</w:t>
      </w:r>
      <w:r w:rsidR="00167842">
        <w:rPr>
          <w:rFonts w:ascii="Cambria" w:hAnsi="Cambria"/>
          <w:b/>
          <w:color w:val="000000" w:themeColor="text1"/>
          <w:sz w:val="28"/>
          <w:szCs w:val="28"/>
          <w:lang w:val="uz-Cyrl-UZ"/>
        </w:rPr>
        <w:t xml:space="preserve">  1/2</w:t>
      </w:r>
    </w:p>
    <w:p w14:paraId="0ACD27CA" w14:textId="77777777" w:rsidR="003702E5" w:rsidRPr="003D0E11" w:rsidRDefault="003702E5"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7B7C1C96" w14:textId="77777777" w:rsidR="003702E5" w:rsidRPr="003D0E11" w:rsidRDefault="003702E5"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112. Суд жазо тайинлашда ЖКнинг 56-моддасида назарда </w:t>
      </w:r>
      <w:r w:rsidRPr="0005276D">
        <w:rPr>
          <w:rFonts w:ascii="Cambria" w:hAnsi="Cambria"/>
          <w:b/>
          <w:color w:val="000000" w:themeColor="text1"/>
          <w:sz w:val="28"/>
          <w:szCs w:val="28"/>
          <w:lang w:val="uz-Cyrl-UZ"/>
        </w:rPr>
        <w:t>тутилмаган</w:t>
      </w:r>
      <w:r w:rsidRPr="003D0E11">
        <w:rPr>
          <w:rFonts w:ascii="Cambria" w:hAnsi="Cambria"/>
          <w:bCs/>
          <w:color w:val="000000" w:themeColor="text1"/>
          <w:sz w:val="28"/>
          <w:szCs w:val="28"/>
          <w:lang w:val="uz-Cyrl-UZ"/>
        </w:rPr>
        <w:t xml:space="preserve"> ҳолатларни оғирлаштирувчи ҳолат деб топиши мумк</w:t>
      </w:r>
      <w:r w:rsidR="00AD5795" w:rsidRPr="003D0E11">
        <w:rPr>
          <w:rFonts w:ascii="Cambria" w:hAnsi="Cambria"/>
          <w:bCs/>
          <w:color w:val="000000" w:themeColor="text1"/>
          <w:sz w:val="28"/>
          <w:szCs w:val="28"/>
          <w:lang w:val="uz-Cyrl-UZ"/>
        </w:rPr>
        <w:t>и</w:t>
      </w:r>
      <w:r w:rsidRPr="003D0E11">
        <w:rPr>
          <w:rFonts w:ascii="Cambria" w:hAnsi="Cambria"/>
          <w:bCs/>
          <w:color w:val="000000" w:themeColor="text1"/>
          <w:sz w:val="28"/>
          <w:szCs w:val="28"/>
          <w:lang w:val="uz-Cyrl-UZ"/>
        </w:rPr>
        <w:t>нми?</w:t>
      </w:r>
    </w:p>
    <w:p w14:paraId="6361AD23" w14:textId="77777777" w:rsidR="003702E5" w:rsidRPr="003D0E11" w:rsidRDefault="003702E5"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353C014A" w14:textId="77777777" w:rsidR="003702E5" w:rsidRPr="0005276D" w:rsidRDefault="003702E5"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05276D">
        <w:rPr>
          <w:rFonts w:ascii="Cambria" w:hAnsi="Cambria"/>
          <w:b/>
          <w:color w:val="000000" w:themeColor="text1"/>
          <w:sz w:val="28"/>
          <w:szCs w:val="28"/>
          <w:highlight w:val="yellow"/>
          <w:lang w:val="uz-Cyrl-UZ"/>
        </w:rPr>
        <w:lastRenderedPageBreak/>
        <w:t>топиши мумкин эмас</w:t>
      </w:r>
    </w:p>
    <w:p w14:paraId="5A0A4B19" w14:textId="77777777" w:rsidR="003702E5" w:rsidRPr="003D0E11" w:rsidRDefault="003702E5"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57EFE867" w14:textId="77777777" w:rsidR="003702E5" w:rsidRPr="003D0E11" w:rsidRDefault="003702E5"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113. </w:t>
      </w:r>
      <w:r w:rsidR="00AD5795" w:rsidRPr="003D0E11">
        <w:rPr>
          <w:rFonts w:ascii="Cambria" w:hAnsi="Cambria"/>
          <w:bCs/>
          <w:color w:val="000000" w:themeColor="text1"/>
          <w:sz w:val="28"/>
          <w:szCs w:val="28"/>
          <w:lang w:val="uz-Cyrl-UZ"/>
        </w:rPr>
        <w:t>Қийноққа қарши конвенсия бўйича қийноқнинг субъектини кўрсатинг.</w:t>
      </w:r>
    </w:p>
    <w:p w14:paraId="29B3ADF5" w14:textId="77777777" w:rsidR="00AD5795" w:rsidRPr="003D0E11" w:rsidRDefault="00AD5795"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6D25511D" w14:textId="77777777" w:rsidR="00AD5795" w:rsidRPr="0005276D" w:rsidRDefault="00AD5795"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05276D">
        <w:rPr>
          <w:rFonts w:ascii="Cambria" w:hAnsi="Cambria"/>
          <w:b/>
          <w:color w:val="000000" w:themeColor="text1"/>
          <w:sz w:val="28"/>
          <w:szCs w:val="28"/>
          <w:highlight w:val="yellow"/>
          <w:lang w:val="uz-Cyrl-UZ"/>
        </w:rPr>
        <w:t>Давлат мансабдор шахслари ёки расмий равишда намоён бўлувчи бошқа шахслар ёки уларнинг ундови билан ёхуд уларни хабардор этган холда ёки уларни розилиги билан содир этилади</w:t>
      </w:r>
    </w:p>
    <w:p w14:paraId="4BA5BFD1" w14:textId="77777777" w:rsidR="00AD5795" w:rsidRPr="003D0E11" w:rsidRDefault="00AD5795"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30BC9F8D" w14:textId="77777777" w:rsidR="00AD5795" w:rsidRPr="003D0E11" w:rsidRDefault="00AD5795"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114. Суднинг қарори ёки прокурор розилиги талаб қилинмайдиган процессуал ҳаракатларни хорижий давлат худудида бажариш ваколатига эга орган қайси</w:t>
      </w:r>
    </w:p>
    <w:p w14:paraId="4F41A9E8" w14:textId="77777777" w:rsidR="00AD5795" w:rsidRPr="003D0E11" w:rsidRDefault="00AD5795"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25200046" w14:textId="75EA1456" w:rsidR="00AD5795" w:rsidRPr="0005276D" w:rsidRDefault="00AD5795"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05276D">
        <w:rPr>
          <w:rFonts w:ascii="Cambria" w:hAnsi="Cambria"/>
          <w:b/>
          <w:color w:val="000000" w:themeColor="text1"/>
          <w:sz w:val="28"/>
          <w:szCs w:val="28"/>
          <w:highlight w:val="yellow"/>
          <w:lang w:val="uz-Cyrl-UZ"/>
        </w:rPr>
        <w:t>Ўзбекистон Республикаси Ички ишлар вазирлиги</w:t>
      </w:r>
      <w:r w:rsidR="0005276D">
        <w:rPr>
          <w:rFonts w:ascii="Cambria" w:hAnsi="Cambria"/>
          <w:b/>
          <w:color w:val="000000" w:themeColor="text1"/>
          <w:sz w:val="28"/>
          <w:szCs w:val="28"/>
          <w:lang w:val="uz-Cyrl-UZ"/>
        </w:rPr>
        <w:t>,</w:t>
      </w:r>
      <w:r w:rsidR="0005276D" w:rsidRPr="0005276D">
        <w:rPr>
          <w:rFonts w:ascii="Cambria" w:hAnsi="Cambria"/>
          <w:b/>
          <w:color w:val="000000" w:themeColor="text1"/>
          <w:sz w:val="28"/>
          <w:szCs w:val="28"/>
          <w:lang w:val="uz-Cyrl-UZ"/>
        </w:rPr>
        <w:t xml:space="preserve"> </w:t>
      </w:r>
      <w:r w:rsidR="0005276D">
        <w:rPr>
          <w:rFonts w:ascii="Cambria" w:hAnsi="Cambria"/>
          <w:b/>
          <w:color w:val="000000" w:themeColor="text1"/>
          <w:sz w:val="28"/>
          <w:szCs w:val="28"/>
          <w:lang w:val="uz-Cyrl-UZ"/>
        </w:rPr>
        <w:t>(</w:t>
      </w:r>
      <w:r w:rsidR="0005276D" w:rsidRPr="0005276D">
        <w:rPr>
          <w:rFonts w:ascii="Cambria" w:hAnsi="Cambria"/>
          <w:b/>
          <w:color w:val="000000" w:themeColor="text1"/>
          <w:sz w:val="28"/>
          <w:szCs w:val="28"/>
          <w:highlight w:val="yellow"/>
          <w:lang w:val="uz-Cyrl-UZ"/>
        </w:rPr>
        <w:t>ДХХ</w:t>
      </w:r>
      <w:r w:rsidR="0005276D">
        <w:rPr>
          <w:rFonts w:ascii="Cambria" w:hAnsi="Cambria"/>
          <w:b/>
          <w:color w:val="000000" w:themeColor="text1"/>
          <w:sz w:val="28"/>
          <w:szCs w:val="28"/>
          <w:lang w:val="uz-Cyrl-UZ"/>
        </w:rPr>
        <w:t>)</w:t>
      </w:r>
    </w:p>
    <w:p w14:paraId="57B752D9" w14:textId="77777777" w:rsidR="00AD5795" w:rsidRPr="003D0E11" w:rsidRDefault="00AD5795"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2EF22B5F" w14:textId="77777777" w:rsidR="00AD5795" w:rsidRPr="003D0E11" w:rsidRDefault="00AD5795"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115. Қонун бузулиши оқибатида олинган далил ким томонидан номақбул далил деб топилиши </w:t>
      </w:r>
      <w:r w:rsidRPr="00F90092">
        <w:rPr>
          <w:rFonts w:ascii="Cambria" w:hAnsi="Cambria"/>
          <w:b/>
          <w:color w:val="000000" w:themeColor="text1"/>
          <w:sz w:val="28"/>
          <w:szCs w:val="28"/>
          <w:lang w:val="uz-Cyrl-UZ"/>
        </w:rPr>
        <w:t>мумкун эмас.</w:t>
      </w:r>
    </w:p>
    <w:p w14:paraId="1B769B81" w14:textId="77777777" w:rsidR="00AD5795" w:rsidRPr="003D0E11" w:rsidRDefault="00AD5795"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30385BFC" w14:textId="77777777" w:rsidR="00AD5795" w:rsidRPr="00F90092" w:rsidRDefault="00AD5795"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F90092">
        <w:rPr>
          <w:rFonts w:ascii="Cambria" w:hAnsi="Cambria"/>
          <w:b/>
          <w:color w:val="000000" w:themeColor="text1"/>
          <w:sz w:val="28"/>
          <w:szCs w:val="28"/>
          <w:highlight w:val="yellow"/>
          <w:lang w:val="uz-Cyrl-UZ"/>
        </w:rPr>
        <w:t>Ҳимоячи</w:t>
      </w:r>
    </w:p>
    <w:p w14:paraId="7D2DAE41" w14:textId="77777777" w:rsidR="000C7882" w:rsidRPr="003D0E11" w:rsidRDefault="000C7882"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5C830067" w14:textId="77777777" w:rsidR="000C7882" w:rsidRPr="003D0E11" w:rsidRDefault="000C7882"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116. Шахсни таниб олиш учун кўрсатишнинг иложи бўлмаганда.</w:t>
      </w:r>
    </w:p>
    <w:p w14:paraId="28B354F3" w14:textId="77777777" w:rsidR="000C7882" w:rsidRPr="003D0E11" w:rsidRDefault="000C7882"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02CEA67A" w14:textId="77777777" w:rsidR="000C7882" w:rsidRPr="00F90092" w:rsidRDefault="000C7882"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F90092">
        <w:rPr>
          <w:rFonts w:ascii="Cambria" w:hAnsi="Cambria"/>
          <w:b/>
          <w:color w:val="000000" w:themeColor="text1"/>
          <w:sz w:val="28"/>
          <w:szCs w:val="28"/>
          <w:highlight w:val="yellow"/>
          <w:lang w:val="uz-Cyrl-UZ"/>
        </w:rPr>
        <w:t>унинг фотосуратидан фойдаланиш мумкин.</w:t>
      </w:r>
    </w:p>
    <w:p w14:paraId="4CD552A3" w14:textId="77777777" w:rsidR="000C7882" w:rsidRPr="003D0E11" w:rsidRDefault="000C7882"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2ED01986" w14:textId="77777777" w:rsidR="000C7882" w:rsidRPr="003D0E11" w:rsidRDefault="000C7882"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117. Исбот қилишни ким амалга оширади?</w:t>
      </w:r>
    </w:p>
    <w:p w14:paraId="00700027" w14:textId="77777777" w:rsidR="000C7882" w:rsidRPr="003D0E11" w:rsidRDefault="000C7882" w:rsidP="003D0E11">
      <w:pPr>
        <w:shd w:val="clear" w:color="auto" w:fill="FFFFFF" w:themeFill="background1"/>
        <w:spacing w:after="0" w:line="240" w:lineRule="auto"/>
        <w:ind w:firstLine="708"/>
        <w:rPr>
          <w:rFonts w:ascii="Cambria" w:hAnsi="Cambria"/>
          <w:bCs/>
          <w:color w:val="000000" w:themeColor="text1"/>
          <w:sz w:val="8"/>
          <w:szCs w:val="8"/>
          <w:lang w:val="uz-Cyrl-UZ"/>
        </w:rPr>
      </w:pPr>
    </w:p>
    <w:p w14:paraId="63C27CCE" w14:textId="77777777" w:rsidR="000C7882" w:rsidRPr="00F90092" w:rsidRDefault="000C7882"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F90092">
        <w:rPr>
          <w:rFonts w:ascii="Cambria" w:hAnsi="Cambria"/>
          <w:b/>
          <w:color w:val="000000" w:themeColor="text1"/>
          <w:sz w:val="28"/>
          <w:szCs w:val="28"/>
          <w:highlight w:val="yellow"/>
          <w:lang w:val="uz-Cyrl-UZ"/>
        </w:rPr>
        <w:t>суриштирувчи, терговчи, прокурор, суд амалга оширади</w:t>
      </w:r>
    </w:p>
    <w:p w14:paraId="373AE439" w14:textId="77777777" w:rsidR="000C7882" w:rsidRPr="003D0E11" w:rsidRDefault="000C7882"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69522789" w14:textId="77777777" w:rsidR="000C7882" w:rsidRPr="003D0E11" w:rsidRDefault="000C7882"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118. Жиноят иши материалларини хорижий давлатнинг ваколатли органига тергов қилиш учун юбориш тўғрисидаги масалани ким хал қилади?</w:t>
      </w:r>
    </w:p>
    <w:p w14:paraId="0FC3A1E4" w14:textId="77777777" w:rsidR="000C7882" w:rsidRPr="003D0E11" w:rsidRDefault="000C7882"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5F26699D" w14:textId="77777777" w:rsidR="000C7882" w:rsidRPr="00624CCD" w:rsidRDefault="000C7882"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624CCD">
        <w:rPr>
          <w:rFonts w:ascii="Cambria" w:hAnsi="Cambria"/>
          <w:b/>
          <w:color w:val="000000" w:themeColor="text1"/>
          <w:sz w:val="28"/>
          <w:szCs w:val="28"/>
          <w:highlight w:val="yellow"/>
          <w:lang w:val="uz-Cyrl-UZ"/>
        </w:rPr>
        <w:t>Ўзбекистон Республикаси Бош прокуратураси</w:t>
      </w:r>
    </w:p>
    <w:p w14:paraId="5FAE984E" w14:textId="77777777" w:rsidR="000C7882" w:rsidRPr="003D0E11" w:rsidRDefault="000C7882"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4815D43C" w14:textId="77777777" w:rsidR="000C7882" w:rsidRPr="003D0E11" w:rsidRDefault="000C7882"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119. Шахсга озодликдан чеклаш жазоси тайинланса судланганлик муддати қачон тугатилади. </w:t>
      </w:r>
    </w:p>
    <w:p w14:paraId="087BCADB" w14:textId="77777777" w:rsidR="000C7882" w:rsidRPr="003D0E11" w:rsidRDefault="000C7882"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1021EADC" w14:textId="2F5B4211" w:rsidR="000C7882" w:rsidRPr="00296248" w:rsidRDefault="000C7882"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296248">
        <w:rPr>
          <w:rFonts w:ascii="Cambria" w:hAnsi="Cambria"/>
          <w:b/>
          <w:color w:val="000000" w:themeColor="text1"/>
          <w:sz w:val="28"/>
          <w:szCs w:val="28"/>
          <w:highlight w:val="yellow"/>
          <w:lang w:val="uz-Cyrl-UZ"/>
        </w:rPr>
        <w:t>икки йил ўтгач</w:t>
      </w:r>
      <w:r w:rsidR="00296248">
        <w:rPr>
          <w:rFonts w:ascii="Cambria" w:hAnsi="Cambria"/>
          <w:b/>
          <w:color w:val="000000" w:themeColor="text1"/>
          <w:sz w:val="28"/>
          <w:szCs w:val="28"/>
          <w:lang w:val="uz-Cyrl-UZ"/>
        </w:rPr>
        <w:t xml:space="preserve">   2</w:t>
      </w:r>
    </w:p>
    <w:p w14:paraId="003BAF5A" w14:textId="77777777" w:rsidR="000C7882" w:rsidRPr="003D0E11" w:rsidRDefault="000C7882"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0CC2B05E" w14:textId="77777777" w:rsidR="000C7882" w:rsidRPr="003D0E11" w:rsidRDefault="000C7882"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120. Ўта оғир жинояти учун, шунингдек жазодан муддатидан илгари шартли равишда озод қилиш ёки жазони енгилроғи билан  алмаштириш қўлланилган ва бу ва</w:t>
      </w:r>
      <w:r w:rsidR="00413F62" w:rsidRPr="003D0E11">
        <w:rPr>
          <w:rFonts w:ascii="Cambria" w:hAnsi="Cambria"/>
          <w:bCs/>
          <w:color w:val="000000" w:themeColor="text1"/>
          <w:sz w:val="28"/>
          <w:szCs w:val="28"/>
          <w:lang w:val="uz-Cyrl-UZ"/>
        </w:rPr>
        <w:t>қ</w:t>
      </w:r>
      <w:r w:rsidRPr="003D0E11">
        <w:rPr>
          <w:rFonts w:ascii="Cambria" w:hAnsi="Cambria"/>
          <w:bCs/>
          <w:color w:val="000000" w:themeColor="text1"/>
          <w:sz w:val="28"/>
          <w:szCs w:val="28"/>
          <w:lang w:val="uz-Cyrl-UZ"/>
        </w:rPr>
        <w:t xml:space="preserve">т мобайнида қасддан содир этган янги жинояти учун суд тайинланган жазо муддатининг қанчаси ўталганидан кейин жазони енгилроғи билан алмаштирилади.  </w:t>
      </w:r>
    </w:p>
    <w:p w14:paraId="23F4C11F" w14:textId="77777777" w:rsidR="00413F62" w:rsidRPr="003D0E11" w:rsidRDefault="00413F62"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7FA1823D" w14:textId="77777777" w:rsidR="00683B53" w:rsidRPr="00F7125B" w:rsidRDefault="00413F62"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F7125B">
        <w:rPr>
          <w:rFonts w:ascii="Cambria" w:hAnsi="Cambria"/>
          <w:b/>
          <w:color w:val="000000" w:themeColor="text1"/>
          <w:sz w:val="28"/>
          <w:szCs w:val="28"/>
          <w:highlight w:val="yellow"/>
          <w:lang w:val="uz-Cyrl-UZ"/>
        </w:rPr>
        <w:t>Учдан бир  қисми ҳақиқатдан ўталганидан кейин</w:t>
      </w:r>
      <w:r w:rsidRPr="00F7125B">
        <w:rPr>
          <w:rFonts w:ascii="Cambria" w:hAnsi="Cambria"/>
          <w:b/>
          <w:color w:val="000000" w:themeColor="text1"/>
          <w:sz w:val="28"/>
          <w:szCs w:val="28"/>
          <w:lang w:val="uz-Cyrl-UZ"/>
        </w:rPr>
        <w:t xml:space="preserve">  </w:t>
      </w:r>
    </w:p>
    <w:p w14:paraId="720E53C2" w14:textId="77777777" w:rsidR="00683B53" w:rsidRPr="003D0E11" w:rsidRDefault="00683B53"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2AB029CC" w14:textId="77777777" w:rsidR="00683B53" w:rsidRPr="003D0E11" w:rsidRDefault="00683B53"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121. Жиноят кодексидан </w:t>
      </w:r>
      <w:r w:rsidRPr="00F7125B">
        <w:rPr>
          <w:rFonts w:ascii="Cambria" w:hAnsi="Cambria"/>
          <w:b/>
          <w:color w:val="000000" w:themeColor="text1"/>
          <w:sz w:val="28"/>
          <w:szCs w:val="28"/>
          <w:lang w:val="uz-Cyrl-UZ"/>
        </w:rPr>
        <w:t>демократизм</w:t>
      </w:r>
      <w:r w:rsidRPr="003D0E11">
        <w:rPr>
          <w:rFonts w:ascii="Cambria" w:hAnsi="Cambria"/>
          <w:bCs/>
          <w:color w:val="000000" w:themeColor="text1"/>
          <w:sz w:val="28"/>
          <w:szCs w:val="28"/>
          <w:lang w:val="uz-Cyrl-UZ"/>
        </w:rPr>
        <w:t xml:space="preserve"> принципи қайси жавобда берилган?</w:t>
      </w:r>
    </w:p>
    <w:p w14:paraId="43403560" w14:textId="77777777" w:rsidR="00683B53" w:rsidRPr="003D0E11" w:rsidRDefault="00683B53"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114C7B8B" w14:textId="77777777" w:rsidR="00683B53" w:rsidRPr="00BB2B0E" w:rsidRDefault="00683B53"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BB2B0E">
        <w:rPr>
          <w:rFonts w:ascii="Cambria" w:hAnsi="Cambria"/>
          <w:b/>
          <w:color w:val="000000" w:themeColor="text1"/>
          <w:sz w:val="28"/>
          <w:szCs w:val="28"/>
          <w:highlight w:val="yellow"/>
          <w:lang w:val="uz-Cyrl-UZ"/>
        </w:rPr>
        <w:lastRenderedPageBreak/>
        <w:t>Жамоат бирлашмалари, фуқароларнинг ўзини ўзи бошқариш органлари ёки жамоалар жиноят содир этган шахслар ахлоқини тузатиш ишига қонунда назарда тутилган ҳолларда жалб қилинишлари мумкин.</w:t>
      </w:r>
    </w:p>
    <w:p w14:paraId="3E2C4AE7" w14:textId="77777777" w:rsidR="00683B53" w:rsidRPr="00BB2B0E" w:rsidRDefault="00683B53" w:rsidP="003D0E11">
      <w:pPr>
        <w:shd w:val="clear" w:color="auto" w:fill="FFFFFF" w:themeFill="background1"/>
        <w:spacing w:after="0" w:line="240" w:lineRule="auto"/>
        <w:ind w:firstLine="708"/>
        <w:rPr>
          <w:rFonts w:ascii="Cambria" w:hAnsi="Cambria"/>
          <w:b/>
          <w:color w:val="000000" w:themeColor="text1"/>
          <w:sz w:val="28"/>
          <w:szCs w:val="28"/>
          <w:lang w:val="uz-Cyrl-UZ"/>
        </w:rPr>
      </w:pPr>
    </w:p>
    <w:p w14:paraId="44425DBA" w14:textId="77777777" w:rsidR="00683B53" w:rsidRPr="003D0E11" w:rsidRDefault="00683B53"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122. Ушлаб турилган шахсга қариндошлари ва бошқа шахслар билан учрашувга кимнинг рухсати билан йўл қўйилади.</w:t>
      </w:r>
    </w:p>
    <w:p w14:paraId="4112924B" w14:textId="77777777" w:rsidR="00683B53" w:rsidRPr="003D0E11" w:rsidRDefault="00683B53"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00832C67" w14:textId="77777777" w:rsidR="00EA09B0" w:rsidRPr="00BB2B0E" w:rsidRDefault="00EA09B0" w:rsidP="003D0E11">
      <w:pPr>
        <w:shd w:val="clear" w:color="auto" w:fill="FFFFFF" w:themeFill="background1"/>
        <w:spacing w:after="0" w:line="240" w:lineRule="auto"/>
        <w:ind w:firstLine="708"/>
        <w:rPr>
          <w:rFonts w:ascii="Cambria" w:hAnsi="Cambria"/>
          <w:b/>
          <w:color w:val="000000" w:themeColor="text1"/>
          <w:sz w:val="28"/>
          <w:szCs w:val="28"/>
          <w:highlight w:val="yellow"/>
          <w:lang w:val="uz-Cyrl-UZ"/>
        </w:rPr>
      </w:pPr>
      <w:r w:rsidRPr="00BB2B0E">
        <w:rPr>
          <w:rFonts w:ascii="Cambria" w:hAnsi="Cambria"/>
          <w:b/>
          <w:color w:val="000000" w:themeColor="text1"/>
          <w:sz w:val="28"/>
          <w:szCs w:val="28"/>
          <w:highlight w:val="yellow"/>
          <w:lang w:val="uz-Cyrl-UZ"/>
        </w:rPr>
        <w:t>(ушлаб турилган шахслар сақланадиган жойнинг маъмурияти)</w:t>
      </w:r>
    </w:p>
    <w:p w14:paraId="434B2723" w14:textId="77777777" w:rsidR="00683B53" w:rsidRPr="00BB2B0E" w:rsidRDefault="00683B53"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BB2B0E">
        <w:rPr>
          <w:rFonts w:ascii="Cambria" w:hAnsi="Cambria"/>
          <w:b/>
          <w:color w:val="000000" w:themeColor="text1"/>
          <w:sz w:val="28"/>
          <w:szCs w:val="28"/>
          <w:highlight w:val="yellow"/>
          <w:lang w:val="uz-Cyrl-UZ"/>
        </w:rPr>
        <w:t>ушлаб туриш тўғрисидаги материаллар қайси терговчи ёки суриштирувчининг иш юритувида бўлса, фақат ўша терговчи ёки суриштирувчининг ёзма рухсати асосида</w:t>
      </w:r>
    </w:p>
    <w:p w14:paraId="35293AA4" w14:textId="77777777" w:rsidR="00683B53" w:rsidRPr="003D0E11" w:rsidRDefault="00683B53"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09BB6B1D" w14:textId="77777777" w:rsidR="00683B53" w:rsidRPr="003D0E11" w:rsidRDefault="00683B53"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123. Ушлаб туриш </w:t>
      </w:r>
      <w:r w:rsidRPr="00BB2B0E">
        <w:rPr>
          <w:rFonts w:ascii="Cambria" w:hAnsi="Cambria"/>
          <w:b/>
          <w:color w:val="000000" w:themeColor="text1"/>
          <w:sz w:val="28"/>
          <w:szCs w:val="28"/>
          <w:lang w:val="uz-Cyrl-UZ"/>
        </w:rPr>
        <w:t>муддати узайтиришлар</w:t>
      </w:r>
      <w:r w:rsidRPr="003D0E11">
        <w:rPr>
          <w:rFonts w:ascii="Cambria" w:hAnsi="Cambria"/>
          <w:bCs/>
          <w:color w:val="000000" w:themeColor="text1"/>
          <w:sz w:val="28"/>
          <w:szCs w:val="28"/>
          <w:lang w:val="uz-Cyrl-UZ"/>
        </w:rPr>
        <w:t xml:space="preserve"> билан хисобланганда неча соатдан ошиб кетмаслиги керак?</w:t>
      </w:r>
    </w:p>
    <w:p w14:paraId="76090096" w14:textId="77777777" w:rsidR="00683B53" w:rsidRPr="00BB2B0E" w:rsidRDefault="00683B53"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BB2B0E">
        <w:rPr>
          <w:rFonts w:ascii="Cambria" w:hAnsi="Cambria"/>
          <w:b/>
          <w:color w:val="000000" w:themeColor="text1"/>
          <w:sz w:val="28"/>
          <w:szCs w:val="28"/>
          <w:highlight w:val="yellow"/>
          <w:lang w:val="uz-Cyrl-UZ"/>
        </w:rPr>
        <w:t>96 соатдан</w:t>
      </w:r>
    </w:p>
    <w:p w14:paraId="52687E84" w14:textId="77777777" w:rsidR="00683B53" w:rsidRPr="003D0E11" w:rsidRDefault="00683B53"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0DCA69E5" w14:textId="77777777" w:rsidR="00683B53" w:rsidRPr="003D0E11" w:rsidRDefault="00683B53"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125. Гувоҳ ва жабрланувчи тариқасида сўроқ қилиниши мумкин бўлмаган шахслар тўғри берилган қаторни топинг.</w:t>
      </w:r>
    </w:p>
    <w:p w14:paraId="294D24CC" w14:textId="77777777" w:rsidR="00683B53" w:rsidRPr="00BB2B0E" w:rsidRDefault="00683B53" w:rsidP="003D0E11">
      <w:pPr>
        <w:shd w:val="clear" w:color="auto" w:fill="FFFFFF" w:themeFill="background1"/>
        <w:spacing w:after="0" w:line="240" w:lineRule="auto"/>
        <w:ind w:firstLine="708"/>
        <w:rPr>
          <w:rFonts w:ascii="Cambria" w:hAnsi="Cambria"/>
          <w:b/>
          <w:color w:val="000000" w:themeColor="text1"/>
          <w:sz w:val="8"/>
          <w:szCs w:val="28"/>
          <w:lang w:val="uz-Cyrl-UZ"/>
        </w:rPr>
      </w:pPr>
      <w:r w:rsidRPr="00BB2B0E">
        <w:rPr>
          <w:rFonts w:ascii="Cambria" w:hAnsi="Cambria"/>
          <w:b/>
          <w:color w:val="000000" w:themeColor="text1"/>
          <w:sz w:val="28"/>
          <w:szCs w:val="28"/>
          <w:highlight w:val="yellow"/>
          <w:lang w:val="uz-Cyrl-UZ"/>
        </w:rPr>
        <w:t>Ҳукм ва ажрим чиқариш жараёнида келиб чиққан масалаларни маслаҳатхонада муҳокама қилишга оид ҳолатлар тўғрисида — судьяни ва халқ маслаҳатчисини</w:t>
      </w:r>
    </w:p>
    <w:p w14:paraId="0F897F34" w14:textId="77777777" w:rsidR="00683B53" w:rsidRPr="003D0E11" w:rsidRDefault="00683B53"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28E1A03F" w14:textId="77777777" w:rsidR="00683B53" w:rsidRPr="003D0E11" w:rsidRDefault="00683B53"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126. Сўроқ қилиш баённомасига нималар киритилиши шарт?</w:t>
      </w:r>
    </w:p>
    <w:p w14:paraId="72CD46C2" w14:textId="77777777" w:rsidR="00683B53" w:rsidRPr="003D0E11" w:rsidRDefault="00683B53"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48207152" w14:textId="77777777" w:rsidR="00683B53" w:rsidRPr="003D0E11" w:rsidRDefault="00683B53"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1FA81F8C" w14:textId="77777777" w:rsidR="00683B53" w:rsidRPr="00BB2B0E" w:rsidRDefault="00683B53"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BB2B0E">
        <w:rPr>
          <w:rFonts w:ascii="Cambria" w:hAnsi="Cambria"/>
          <w:b/>
          <w:color w:val="000000" w:themeColor="text1"/>
          <w:sz w:val="28"/>
          <w:szCs w:val="28"/>
          <w:highlight w:val="yellow"/>
          <w:lang w:val="uz-Cyrl-UZ"/>
        </w:rPr>
        <w:t>Сўроқ қилинувчи томонидан аввалги сўроқларда берилган кўрсатувлари</w:t>
      </w:r>
    </w:p>
    <w:p w14:paraId="0FCEFFA6" w14:textId="77777777" w:rsidR="00683B53" w:rsidRPr="003D0E11" w:rsidRDefault="00683B53"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13324937" w14:textId="77777777" w:rsidR="00683B53" w:rsidRPr="003D0E11" w:rsidRDefault="00683B53"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127. Вояга етмаганларнинг жиноятлари ҳақидаги ишда қайси пайтдан ҳимоячининг иштирок этишини таъминлаш чоралари кўрилади. </w:t>
      </w:r>
    </w:p>
    <w:p w14:paraId="0B2F8884" w14:textId="77777777" w:rsidR="00683B53" w:rsidRPr="003D0E11" w:rsidRDefault="00683B53"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3994F902" w14:textId="77777777" w:rsidR="00683B53" w:rsidRPr="00BB2B0E" w:rsidRDefault="00683B53"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BB2B0E">
        <w:rPr>
          <w:rFonts w:ascii="Cambria" w:hAnsi="Cambria"/>
          <w:b/>
          <w:color w:val="000000" w:themeColor="text1"/>
          <w:sz w:val="28"/>
          <w:szCs w:val="28"/>
          <w:highlight w:val="yellow"/>
          <w:lang w:val="uz-Cyrl-UZ"/>
        </w:rPr>
        <w:t>Вояга етмаган шахсни гумон қилинувчи ёки айбланувчи тариқасида биринчи сўроқ қилишдан бошлаб.</w:t>
      </w:r>
      <w:r w:rsidRPr="00BB2B0E">
        <w:rPr>
          <w:rFonts w:ascii="Cambria" w:hAnsi="Cambria"/>
          <w:b/>
          <w:color w:val="000000" w:themeColor="text1"/>
          <w:sz w:val="28"/>
          <w:szCs w:val="28"/>
          <w:lang w:val="uz-Cyrl-UZ"/>
        </w:rPr>
        <w:t xml:space="preserve"> </w:t>
      </w:r>
    </w:p>
    <w:p w14:paraId="23219F64" w14:textId="77777777" w:rsidR="00683B53" w:rsidRPr="003D0E11" w:rsidRDefault="00683B53"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5BEC74C0" w14:textId="77777777" w:rsidR="00683B53" w:rsidRPr="003D0E11" w:rsidRDefault="00683B53"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128. Ўзбекистон Республикаси ЖПК-11 моддасида мустаҳкамланган қонунийлик принципига мувофиқ . . . </w:t>
      </w:r>
    </w:p>
    <w:p w14:paraId="1947D726" w14:textId="77777777" w:rsidR="00683B53" w:rsidRPr="003D0E11" w:rsidRDefault="00683B53"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741587C5" w14:textId="77777777" w:rsidR="00683B53" w:rsidRPr="00BB2B0E" w:rsidRDefault="00683B53"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BB2B0E">
        <w:rPr>
          <w:rFonts w:ascii="Cambria" w:hAnsi="Cambria"/>
          <w:b/>
          <w:color w:val="000000" w:themeColor="text1"/>
          <w:sz w:val="28"/>
          <w:szCs w:val="28"/>
          <w:highlight w:val="yellow"/>
          <w:lang w:val="uz-Cyrl-UZ"/>
        </w:rPr>
        <w:t>Хар бир жиноят иши бўйича иш юр</w:t>
      </w:r>
      <w:r w:rsidR="00F23DB6" w:rsidRPr="00BB2B0E">
        <w:rPr>
          <w:rFonts w:ascii="Cambria" w:hAnsi="Cambria"/>
          <w:b/>
          <w:color w:val="000000" w:themeColor="text1"/>
          <w:sz w:val="28"/>
          <w:szCs w:val="28"/>
          <w:highlight w:val="yellow"/>
          <w:lang w:val="uz-Cyrl-UZ"/>
        </w:rPr>
        <w:t>и</w:t>
      </w:r>
      <w:r w:rsidRPr="00BB2B0E">
        <w:rPr>
          <w:rFonts w:ascii="Cambria" w:hAnsi="Cambria"/>
          <w:b/>
          <w:color w:val="000000" w:themeColor="text1"/>
          <w:sz w:val="28"/>
          <w:szCs w:val="28"/>
          <w:highlight w:val="yellow"/>
          <w:lang w:val="uz-Cyrl-UZ"/>
        </w:rPr>
        <w:t>тиш жиноят процессуал қонунда белгилан</w:t>
      </w:r>
      <w:r w:rsidR="00F23DB6" w:rsidRPr="00BB2B0E">
        <w:rPr>
          <w:rFonts w:ascii="Cambria" w:hAnsi="Cambria"/>
          <w:b/>
          <w:color w:val="000000" w:themeColor="text1"/>
          <w:sz w:val="28"/>
          <w:szCs w:val="28"/>
          <w:highlight w:val="yellow"/>
          <w:lang w:val="uz-Cyrl-UZ"/>
        </w:rPr>
        <w:t>ган тартибда амалга оширилади.</w:t>
      </w:r>
    </w:p>
    <w:p w14:paraId="79068EE4" w14:textId="77777777" w:rsidR="00F23DB6" w:rsidRPr="003D0E11" w:rsidRDefault="00F23DB6"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0BA4CAA0" w14:textId="77777777" w:rsidR="00F23DB6" w:rsidRPr="003D0E11" w:rsidRDefault="00F23DB6"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129. Тафтиш жараёнида юридик хизмат вакилининг ёки адвокатнинг йигирма тўрт соат ичида етиб келиш имконияти бўлмаган тақдирда. . . </w:t>
      </w:r>
    </w:p>
    <w:p w14:paraId="4BFE1119" w14:textId="77777777" w:rsidR="00F23DB6" w:rsidRPr="003D0E11" w:rsidRDefault="00F23DB6"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6CE2D607" w14:textId="77777777" w:rsidR="00F23DB6" w:rsidRPr="00BB2B0E" w:rsidRDefault="00F23DB6"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BB2B0E">
        <w:rPr>
          <w:rFonts w:ascii="Cambria" w:hAnsi="Cambria"/>
          <w:b/>
          <w:color w:val="000000" w:themeColor="text1"/>
          <w:sz w:val="28"/>
          <w:szCs w:val="28"/>
          <w:highlight w:val="yellow"/>
          <w:lang w:val="uz-Cyrl-UZ"/>
        </w:rPr>
        <w:t>Тафтиш уларнинг иштирокисиз бошланади</w:t>
      </w:r>
    </w:p>
    <w:p w14:paraId="5539C49A" w14:textId="77777777" w:rsidR="00F23DB6" w:rsidRPr="003D0E11" w:rsidRDefault="00F23DB6"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24381DBD" w14:textId="77777777" w:rsidR="00F23DB6" w:rsidRPr="003D0E11" w:rsidRDefault="00F23DB6"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lastRenderedPageBreak/>
        <w:t>130. Эксперимент натижасида фуқаролар, корхоналар, муассасалар ва ташкилотларга мулкий зарар етказилиши, ишлаб чиқариш тартиботининг, транспорт воситалари ҳаракат</w:t>
      </w:r>
      <w:r w:rsidR="00475600" w:rsidRPr="003D0E11">
        <w:rPr>
          <w:rFonts w:ascii="Cambria" w:hAnsi="Cambria"/>
          <w:bCs/>
          <w:color w:val="000000" w:themeColor="text1"/>
          <w:sz w:val="28"/>
          <w:szCs w:val="28"/>
          <w:lang w:val="uz-Cyrl-UZ"/>
        </w:rPr>
        <w:t>и жадвалининг бузи</w:t>
      </w:r>
      <w:r w:rsidRPr="003D0E11">
        <w:rPr>
          <w:rFonts w:ascii="Cambria" w:hAnsi="Cambria"/>
          <w:bCs/>
          <w:color w:val="000000" w:themeColor="text1"/>
          <w:sz w:val="28"/>
          <w:szCs w:val="28"/>
          <w:lang w:val="uz-Cyrl-UZ"/>
        </w:rPr>
        <w:t xml:space="preserve">лиши ва бошқа нохуш оқибатларнинг келиб чиқиши эҳтимол бўлса. . . </w:t>
      </w:r>
    </w:p>
    <w:p w14:paraId="17D9B4AE" w14:textId="77777777" w:rsidR="00F23DB6" w:rsidRPr="003D0E11" w:rsidRDefault="00F23DB6"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15F52299" w14:textId="77777777" w:rsidR="00F23DB6" w:rsidRPr="00BB2B0E" w:rsidRDefault="00F23DB6"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BB2B0E">
        <w:rPr>
          <w:rFonts w:ascii="Cambria" w:hAnsi="Cambria"/>
          <w:b/>
          <w:color w:val="000000" w:themeColor="text1"/>
          <w:sz w:val="28"/>
          <w:szCs w:val="28"/>
          <w:highlight w:val="yellow"/>
          <w:lang w:val="uz-Cyrl-UZ"/>
        </w:rPr>
        <w:t>суриштирувчининг, терговчининг бундай эксперимент ўтказиш тўғрисидаги қарорига прокурор санкция бериши лозим</w:t>
      </w:r>
    </w:p>
    <w:p w14:paraId="783D0193" w14:textId="77777777" w:rsidR="00475600" w:rsidRPr="003D0E11" w:rsidRDefault="00475600"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577254DE" w14:textId="77777777" w:rsidR="00475600" w:rsidRPr="003D0E11" w:rsidRDefault="00475600"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131. Эҳтиёт чорасини қўллаш, бекор қилиш, ўзгартириш тўғрисидаги қарор ёки ажримда қандай холатлар кўрсатилган бўлиши лозим.</w:t>
      </w:r>
    </w:p>
    <w:p w14:paraId="582EBB36" w14:textId="77777777" w:rsidR="00475600" w:rsidRPr="003D0E11" w:rsidRDefault="00475600"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13D0FC68" w14:textId="77777777" w:rsidR="00475600" w:rsidRPr="00BB2B0E" w:rsidRDefault="00475600"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BB2B0E">
        <w:rPr>
          <w:rFonts w:ascii="Cambria" w:hAnsi="Cambria"/>
          <w:b/>
          <w:color w:val="000000" w:themeColor="text1"/>
          <w:sz w:val="28"/>
          <w:szCs w:val="28"/>
          <w:highlight w:val="yellow"/>
          <w:lang w:val="uz-Cyrl-UZ"/>
        </w:rPr>
        <w:t>Шахснинг қандай жиноятни содир этишда айбланаётганлиги; эҳтиёт чораси қандай қонуний асосларга таяниб қўлланганлиги ёхуд тегишли далиллар келтириш йўли билан бу асослар йўқлиги ёки ўзгаргани; эҳтиёт чорасини танлашга таъсир қилувчи, қонун билан белгиланган ҳолатларни ҳисобга олиб, эҳтиёт чораларини қўллаш, бекор қилиш ёки ўзгартириш заруратини изоҳловчи сабаблар</w:t>
      </w:r>
      <w:r w:rsidR="006E6D20" w:rsidRPr="00BB2B0E">
        <w:rPr>
          <w:rFonts w:ascii="Cambria" w:hAnsi="Cambria"/>
          <w:b/>
          <w:color w:val="000000" w:themeColor="text1"/>
          <w:sz w:val="28"/>
          <w:szCs w:val="28"/>
          <w:highlight w:val="yellow"/>
          <w:lang w:val="uz-Cyrl-UZ"/>
        </w:rPr>
        <w:t>.</w:t>
      </w:r>
    </w:p>
    <w:p w14:paraId="536FE9F0" w14:textId="77777777" w:rsidR="006E6D20" w:rsidRPr="003D0E11" w:rsidRDefault="006E6D20"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076E72F5" w14:textId="77777777" w:rsidR="006E6D20" w:rsidRPr="003D0E11" w:rsidRDefault="006E6D20"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132. Ахлоқ тузатиш ишлари жазо тайинланса судланганлик муддати қачон тугалланади . . . </w:t>
      </w:r>
    </w:p>
    <w:p w14:paraId="333CE185" w14:textId="77777777" w:rsidR="006E6D20" w:rsidRPr="003D0E11" w:rsidRDefault="006E6D20"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41A46DDA" w14:textId="77777777" w:rsidR="006E6D20" w:rsidRPr="00BB2B0E" w:rsidRDefault="006E6D20"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BB2B0E">
        <w:rPr>
          <w:rFonts w:ascii="Cambria" w:hAnsi="Cambria"/>
          <w:b/>
          <w:color w:val="000000" w:themeColor="text1"/>
          <w:sz w:val="28"/>
          <w:szCs w:val="28"/>
          <w:highlight w:val="yellow"/>
          <w:lang w:val="uz-Cyrl-UZ"/>
        </w:rPr>
        <w:t>жазо ўталганидан кейин бир йил ўтгач</w:t>
      </w:r>
    </w:p>
    <w:p w14:paraId="5C17296C" w14:textId="77777777" w:rsidR="006E6D20" w:rsidRPr="003D0E11" w:rsidRDefault="006E6D20"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7F9CFD48" w14:textId="77777777" w:rsidR="006E6D20" w:rsidRPr="003D0E11" w:rsidRDefault="006E6D20"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133. Агар жиноят содир этган шахс ўз хулқ-атвори қонунда назарда тутилган ижтимоий хавфли оқибатлар келтириб чиқариши мумкинлигига кўзи етмасада </w:t>
      </w:r>
      <w:r w:rsidRPr="003D0E11">
        <w:rPr>
          <w:rFonts w:ascii="Cambria" w:hAnsi="Cambria"/>
          <w:bCs/>
          <w:color w:val="000000" w:themeColor="text1"/>
          <w:lang w:val="uz-Cyrl-UZ"/>
        </w:rPr>
        <w:t xml:space="preserve"> </w:t>
      </w:r>
      <w:r w:rsidRPr="003D0E11">
        <w:rPr>
          <w:rFonts w:ascii="Cambria" w:hAnsi="Cambria"/>
          <w:bCs/>
          <w:color w:val="000000" w:themeColor="text1"/>
          <w:sz w:val="28"/>
          <w:szCs w:val="28"/>
          <w:lang w:val="uz-Cyrl-UZ"/>
        </w:rPr>
        <w:t xml:space="preserve">лекин кўзи етиши лозим ва мумкин бўлса, бундай жиноят . . . </w:t>
      </w:r>
    </w:p>
    <w:p w14:paraId="44ADA652" w14:textId="77777777" w:rsidR="006E6D20" w:rsidRPr="003D0E11" w:rsidRDefault="006E6D20"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54D278AC" w14:textId="77777777" w:rsidR="006E6D20" w:rsidRPr="00BB2B0E" w:rsidRDefault="006E6D20"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BB2B0E">
        <w:rPr>
          <w:rFonts w:ascii="Cambria" w:hAnsi="Cambria"/>
          <w:b/>
          <w:color w:val="000000" w:themeColor="text1"/>
          <w:sz w:val="28"/>
          <w:szCs w:val="28"/>
          <w:highlight w:val="yellow"/>
          <w:lang w:val="uz-Cyrl-UZ"/>
        </w:rPr>
        <w:t>Бепарволик орқасида содир этилган деб топилади</w:t>
      </w:r>
    </w:p>
    <w:p w14:paraId="296C3301" w14:textId="77777777" w:rsidR="006E6D20" w:rsidRPr="003D0E11" w:rsidRDefault="006E6D20"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36ED8302" w14:textId="77777777" w:rsidR="006E6D20" w:rsidRPr="003D0E11" w:rsidRDefault="006E6D20"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134. Ўта оғир жинояти учун, шунингдек жазодан муддатидан илгари шартли равишда озод қилиш ёки жазони енгилроғи билан алмаштириш қўлланилган ва жазонинг ўталмаган қисми мобайнида қасддан содир этган янги жинояти учун суд тайинлаган жазо муддатининг қанчаси ўталганидан кейин жазо енгилроғи билан алмаштириш мумкин?</w:t>
      </w:r>
    </w:p>
    <w:p w14:paraId="50C7AECE" w14:textId="77777777" w:rsidR="006E6D20" w:rsidRPr="003D0E11" w:rsidRDefault="006E6D20"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1789EED4" w14:textId="698E09BC" w:rsidR="006E6D20" w:rsidRPr="00BB2B0E" w:rsidRDefault="006E6D20"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BB2B0E">
        <w:rPr>
          <w:rFonts w:ascii="Cambria" w:hAnsi="Cambria"/>
          <w:b/>
          <w:color w:val="000000" w:themeColor="text1"/>
          <w:sz w:val="28"/>
          <w:szCs w:val="28"/>
          <w:highlight w:val="yellow"/>
          <w:lang w:val="uz-Cyrl-UZ"/>
        </w:rPr>
        <w:t>Камида учдан бир қисми</w:t>
      </w:r>
      <w:r w:rsidR="00BB2B0E">
        <w:rPr>
          <w:rFonts w:ascii="Cambria" w:hAnsi="Cambria"/>
          <w:b/>
          <w:color w:val="000000" w:themeColor="text1"/>
          <w:sz w:val="28"/>
          <w:szCs w:val="28"/>
          <w:lang w:val="uz-Cyrl-UZ"/>
        </w:rPr>
        <w:t xml:space="preserve">  1/3</w:t>
      </w:r>
      <w:r w:rsidRPr="00BB2B0E">
        <w:rPr>
          <w:rFonts w:ascii="Cambria" w:hAnsi="Cambria"/>
          <w:b/>
          <w:color w:val="000000" w:themeColor="text1"/>
          <w:sz w:val="28"/>
          <w:szCs w:val="28"/>
          <w:lang w:val="uz-Cyrl-UZ"/>
        </w:rPr>
        <w:t xml:space="preserve">  </w:t>
      </w:r>
    </w:p>
    <w:p w14:paraId="219BF443" w14:textId="77777777" w:rsidR="006E6D20" w:rsidRPr="003D0E11" w:rsidRDefault="006E6D20"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76F67F7C" w14:textId="77777777" w:rsidR="006E6D20" w:rsidRPr="003D0E11" w:rsidRDefault="006E6D20"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135. Жиноятга тайёргарлик кўрганлик учун жазонинг муддати ёки миқдори қанчадан ошмаслиги керак?</w:t>
      </w:r>
    </w:p>
    <w:p w14:paraId="6985AD62" w14:textId="77777777" w:rsidR="006E6D20" w:rsidRPr="003D0E11" w:rsidRDefault="006E6D20"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485973D3" w14:textId="0BAA41CD" w:rsidR="006E6D20" w:rsidRPr="00327CBE" w:rsidRDefault="006E6D20"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327CBE">
        <w:rPr>
          <w:rFonts w:ascii="Cambria" w:hAnsi="Cambria"/>
          <w:b/>
          <w:color w:val="000000" w:themeColor="text1"/>
          <w:sz w:val="28"/>
          <w:szCs w:val="28"/>
          <w:lang w:val="uz-Cyrl-UZ"/>
        </w:rPr>
        <w:t xml:space="preserve">Жиноят кодекс махсус қисмининг тегишли моддасида назарда тутилган энг кўп жазонинг тўртдан уч қисмидан ошмаслиги керак. </w:t>
      </w:r>
      <w:r w:rsidR="00327CBE">
        <w:rPr>
          <w:rFonts w:ascii="Cambria" w:hAnsi="Cambria"/>
          <w:b/>
          <w:color w:val="000000" w:themeColor="text1"/>
          <w:sz w:val="28"/>
          <w:szCs w:val="28"/>
          <w:lang w:val="uz-Cyrl-UZ"/>
        </w:rPr>
        <w:t xml:space="preserve"> </w:t>
      </w:r>
      <w:r w:rsidR="00327CBE" w:rsidRPr="00327CBE">
        <w:rPr>
          <w:rFonts w:ascii="Cambria" w:hAnsi="Cambria"/>
          <w:b/>
          <w:color w:val="000000" w:themeColor="text1"/>
          <w:sz w:val="28"/>
          <w:szCs w:val="28"/>
          <w:highlight w:val="yellow"/>
          <w:lang w:val="uz-Cyrl-UZ"/>
        </w:rPr>
        <w:t>3/4</w:t>
      </w:r>
    </w:p>
    <w:p w14:paraId="2ABD3CB8" w14:textId="77777777" w:rsidR="006E6D20" w:rsidRPr="003D0E11" w:rsidRDefault="006E6D20"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38CF3B3B" w14:textId="77777777" w:rsidR="006E6D20" w:rsidRPr="003D0E11" w:rsidRDefault="006E6D20"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lastRenderedPageBreak/>
        <w:t>136. Чет элда Ўзбекистон фуқаросига қарши чет эл фуқароси жиноят содир этса, Ўзбекистон Республикаси қонунчилиги амал қиладими?</w:t>
      </w:r>
    </w:p>
    <w:p w14:paraId="01201EDA" w14:textId="77777777" w:rsidR="006E6D20" w:rsidRPr="003D0E11" w:rsidRDefault="006E6D20"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484C518F" w14:textId="77777777" w:rsidR="006E6D20" w:rsidRPr="00327CBE" w:rsidRDefault="006E6D20"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327CBE">
        <w:rPr>
          <w:rFonts w:ascii="Cambria" w:hAnsi="Cambria"/>
          <w:b/>
          <w:color w:val="000000" w:themeColor="text1"/>
          <w:sz w:val="28"/>
          <w:szCs w:val="28"/>
          <w:highlight w:val="yellow"/>
          <w:lang w:val="uz-Cyrl-UZ"/>
        </w:rPr>
        <w:t>Амал қилмайди</w:t>
      </w:r>
    </w:p>
    <w:p w14:paraId="32E1B5EA" w14:textId="77777777" w:rsidR="006E6D20" w:rsidRPr="003D0E11" w:rsidRDefault="006E6D20"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180CA495" w14:textId="77777777" w:rsidR="006E6D20" w:rsidRPr="003D0E11" w:rsidRDefault="006E6D20"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137. Қуйидагилардан  қайси бири далилларни номақбул деб топишга асос бўлади?</w:t>
      </w:r>
    </w:p>
    <w:p w14:paraId="3812A20D" w14:textId="77777777" w:rsidR="006E6D20" w:rsidRPr="003D0E11" w:rsidRDefault="006E6D20"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3DDF8FDC" w14:textId="77777777" w:rsidR="006E6D20" w:rsidRPr="00327CBE" w:rsidRDefault="006E6D20"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327CBE">
        <w:rPr>
          <w:rFonts w:ascii="Cambria" w:hAnsi="Cambria"/>
          <w:b/>
          <w:color w:val="000000" w:themeColor="text1"/>
          <w:sz w:val="28"/>
          <w:szCs w:val="28"/>
          <w:highlight w:val="yellow"/>
          <w:lang w:val="uz-Cyrl-UZ"/>
        </w:rPr>
        <w:t>Далиллар қонунга ҳилоф равишда олинган бўлса</w:t>
      </w:r>
    </w:p>
    <w:p w14:paraId="449EBB2C" w14:textId="77777777" w:rsidR="00E1750B" w:rsidRPr="003D0E11" w:rsidRDefault="00E1750B"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187F4F11" w14:textId="77777777" w:rsidR="00E1750B" w:rsidRPr="003D0E11" w:rsidRDefault="00E1750B"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138. Жиноят ишини тугатиш  қайси асос мавжуд  бўлган тақдирда суд томонидан амалга оширилади?</w:t>
      </w:r>
    </w:p>
    <w:p w14:paraId="67090EF9" w14:textId="77777777" w:rsidR="00E1750B" w:rsidRPr="003D0E11" w:rsidRDefault="00E1750B"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61905174" w14:textId="77777777" w:rsidR="00E1750B" w:rsidRPr="00327CBE" w:rsidRDefault="00E1750B"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327CBE">
        <w:rPr>
          <w:rFonts w:ascii="Cambria" w:hAnsi="Cambria"/>
          <w:b/>
          <w:color w:val="000000" w:themeColor="text1"/>
          <w:sz w:val="28"/>
          <w:szCs w:val="28"/>
          <w:highlight w:val="yellow"/>
          <w:lang w:val="uz-Cyrl-UZ"/>
        </w:rPr>
        <w:t>Амнистия актига асосан жиноят ишини тугатилганда</w:t>
      </w:r>
    </w:p>
    <w:p w14:paraId="7891B7AA" w14:textId="77777777" w:rsidR="00E1750B" w:rsidRPr="003D0E11" w:rsidRDefault="00E1750B"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093FDD83" w14:textId="77777777" w:rsidR="00E1750B" w:rsidRPr="003D0E11" w:rsidRDefault="00E1750B"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139. Текширилаётган субъектнинг мансабдор шахслари ёки вакиллари ҳақли бўлган тўғри жавобни топинг.</w:t>
      </w:r>
    </w:p>
    <w:p w14:paraId="72219BAA" w14:textId="77777777" w:rsidR="00E1750B" w:rsidRPr="003D0E11" w:rsidRDefault="00E1750B"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0E5DC7FD" w14:textId="77777777" w:rsidR="00E1750B" w:rsidRPr="00327CBE" w:rsidRDefault="00E1750B"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327CBE">
        <w:rPr>
          <w:rFonts w:ascii="Cambria" w:hAnsi="Cambria"/>
          <w:b/>
          <w:color w:val="000000" w:themeColor="text1"/>
          <w:sz w:val="28"/>
          <w:szCs w:val="28"/>
          <w:highlight w:val="yellow"/>
          <w:lang w:val="uz-Cyrl-UZ"/>
        </w:rPr>
        <w:t>Текширувчи шахслардан тафтиш ўтказиш учун асос бўлган ҳужжатларни талаб қилиш</w:t>
      </w:r>
    </w:p>
    <w:p w14:paraId="3ECDF8DF" w14:textId="77777777" w:rsidR="00E1750B" w:rsidRPr="003D0E11" w:rsidRDefault="00E1750B"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7ED1532E" w14:textId="77777777" w:rsidR="00E1750B" w:rsidRPr="003D0E11" w:rsidRDefault="00E1750B"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140. Қонунда назарда тутилган ҳолларда, шартларда ва доирада мулкдор бошқа шахслар унинг мол мулкидан . . . фойдаланишга йўл қўйишга мажбур.</w:t>
      </w:r>
    </w:p>
    <w:p w14:paraId="3F71198D" w14:textId="77777777" w:rsidR="00E1750B" w:rsidRPr="003D0E11" w:rsidRDefault="00E1750B"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70EE0A37" w14:textId="77777777" w:rsidR="00E1750B" w:rsidRPr="00502038" w:rsidRDefault="00E1750B"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502038">
        <w:rPr>
          <w:rFonts w:ascii="Cambria" w:hAnsi="Cambria"/>
          <w:b/>
          <w:color w:val="000000" w:themeColor="text1"/>
          <w:sz w:val="28"/>
          <w:szCs w:val="28"/>
          <w:highlight w:val="yellow"/>
          <w:lang w:val="uz-Cyrl-UZ"/>
        </w:rPr>
        <w:t>Чекланган тарзда</w:t>
      </w:r>
    </w:p>
    <w:p w14:paraId="770AD192" w14:textId="77777777" w:rsidR="00E1750B" w:rsidRPr="003D0E11" w:rsidRDefault="00E1750B"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7516B5F6" w14:textId="77777777" w:rsidR="00E1750B" w:rsidRPr="003D0E11" w:rsidRDefault="00E1750B"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141. Даъво муддати ўтганидан кейин мажбуриятни бажарган шахс ижро этиш пайтида даъво муддатининг ўтиб кетганлигини билган ёки лозим даражада билмаганлигидан қатъи назар, бажарган нарсасини . . . </w:t>
      </w:r>
    </w:p>
    <w:p w14:paraId="034F9C2D" w14:textId="77777777" w:rsidR="00E1750B" w:rsidRPr="003D0E11" w:rsidRDefault="00E1750B"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20271CED" w14:textId="77777777" w:rsidR="00E1750B" w:rsidRPr="00502038" w:rsidRDefault="00E1750B"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502038">
        <w:rPr>
          <w:rFonts w:ascii="Cambria" w:hAnsi="Cambria"/>
          <w:b/>
          <w:color w:val="000000" w:themeColor="text1"/>
          <w:sz w:val="28"/>
          <w:szCs w:val="28"/>
          <w:highlight w:val="yellow"/>
          <w:lang w:val="uz-Cyrl-UZ"/>
        </w:rPr>
        <w:t>Қайтаришни талаб қилишга ҳақли эмас.</w:t>
      </w:r>
    </w:p>
    <w:p w14:paraId="178D7AE2" w14:textId="77777777" w:rsidR="00E1750B" w:rsidRPr="003D0E11" w:rsidRDefault="00E1750B"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29AFDEDC" w14:textId="77777777" w:rsidR="00E1750B" w:rsidRPr="003D0E11" w:rsidRDefault="00E1750B"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142. Агар қарз суммасини қайтариш муддати шартномада белгиланган бўлмаса, қарз берувчи қарзни қайтариш ҳақида талаб қўйган кундан бошлаб ..................... мобайнида қайтариши керак.</w:t>
      </w:r>
    </w:p>
    <w:p w14:paraId="5B055E95" w14:textId="77777777" w:rsidR="00E1750B" w:rsidRPr="003D0E11" w:rsidRDefault="00E1750B"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780A70F6" w14:textId="77777777" w:rsidR="00E1750B" w:rsidRPr="00502038" w:rsidRDefault="00E1750B"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502038">
        <w:rPr>
          <w:rFonts w:ascii="Cambria" w:hAnsi="Cambria"/>
          <w:b/>
          <w:color w:val="000000" w:themeColor="text1"/>
          <w:sz w:val="28"/>
          <w:szCs w:val="28"/>
          <w:highlight w:val="yellow"/>
          <w:lang w:val="uz-Cyrl-UZ"/>
        </w:rPr>
        <w:t>30  кун</w:t>
      </w:r>
    </w:p>
    <w:p w14:paraId="439C90B7" w14:textId="77777777" w:rsidR="00E1750B" w:rsidRPr="003D0E11" w:rsidRDefault="00E1750B"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6868A65A" w14:textId="77777777" w:rsidR="00E1750B" w:rsidRPr="003D0E11" w:rsidRDefault="00E1750B"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143. Унитар корхонанинг мол-мулки унга............... ёки оператив бошқариш ҳуқуқи асосида тегишлидир.</w:t>
      </w:r>
    </w:p>
    <w:p w14:paraId="11C2BDCA" w14:textId="77777777" w:rsidR="00E1750B" w:rsidRPr="003D0E11" w:rsidRDefault="00E1750B"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76F7A1DB" w14:textId="77777777" w:rsidR="00E1750B" w:rsidRPr="00502038" w:rsidRDefault="00E1750B"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502038">
        <w:rPr>
          <w:rFonts w:ascii="Cambria" w:hAnsi="Cambria"/>
          <w:b/>
          <w:color w:val="000000" w:themeColor="text1"/>
          <w:sz w:val="28"/>
          <w:szCs w:val="28"/>
          <w:highlight w:val="yellow"/>
          <w:lang w:val="uz-Cyrl-UZ"/>
        </w:rPr>
        <w:t>Хўжалик юритиш</w:t>
      </w:r>
    </w:p>
    <w:p w14:paraId="15094699" w14:textId="77777777" w:rsidR="00E1750B" w:rsidRPr="003D0E11" w:rsidRDefault="00E1750B"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1FE60EC3" w14:textId="77777777" w:rsidR="00E1750B" w:rsidRPr="003D0E11" w:rsidRDefault="00E1750B"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144. Суруштирувчининг, терговчининг гувохлантириш ўтказиш тўғрисидаги қарор ким учун мажбурий?</w:t>
      </w:r>
    </w:p>
    <w:p w14:paraId="57D104A3" w14:textId="77777777" w:rsidR="00E1750B" w:rsidRPr="00502038" w:rsidRDefault="00E1750B"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502038">
        <w:rPr>
          <w:rFonts w:ascii="Cambria" w:hAnsi="Cambria"/>
          <w:b/>
          <w:color w:val="000000" w:themeColor="text1"/>
          <w:sz w:val="28"/>
          <w:szCs w:val="28"/>
          <w:highlight w:val="yellow"/>
          <w:lang w:val="uz-Cyrl-UZ"/>
        </w:rPr>
        <w:t>Қайси шахс хусусида чиқарилган бўлса, ўша шахсга нисбатан мажбурийдир.</w:t>
      </w:r>
    </w:p>
    <w:p w14:paraId="08ABCB18" w14:textId="77777777" w:rsidR="00E1750B" w:rsidRPr="003D0E11" w:rsidRDefault="00E1750B"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419AFE15" w14:textId="77777777" w:rsidR="00E1750B" w:rsidRPr="003D0E11" w:rsidRDefault="00E1750B"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lastRenderedPageBreak/>
        <w:t>145. Исбот қилишни ким амалга оширади?</w:t>
      </w:r>
    </w:p>
    <w:p w14:paraId="72124577" w14:textId="77777777" w:rsidR="00E1750B" w:rsidRPr="003D0E11" w:rsidRDefault="00E1750B"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41FFDE44" w14:textId="77777777" w:rsidR="00E1750B" w:rsidRPr="00502038" w:rsidRDefault="00E1750B"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502038">
        <w:rPr>
          <w:rFonts w:ascii="Cambria" w:hAnsi="Cambria"/>
          <w:b/>
          <w:color w:val="000000" w:themeColor="text1"/>
          <w:sz w:val="28"/>
          <w:szCs w:val="28"/>
          <w:highlight w:val="yellow"/>
          <w:lang w:val="uz-Cyrl-UZ"/>
        </w:rPr>
        <w:t>суриштирувчи, терговчи, прокурор, суд амалга оширади.</w:t>
      </w:r>
    </w:p>
    <w:p w14:paraId="0FFEB03F" w14:textId="77777777" w:rsidR="00E1750B" w:rsidRPr="003D0E11" w:rsidRDefault="00E1750B"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38BC16B0" w14:textId="77777777" w:rsidR="00E1750B" w:rsidRPr="003D0E11" w:rsidRDefault="00E1750B"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146. Тафтиш материаллари қанча муддатда тафтиш ўтказиш ваколатига эга бўлган органда қонун хужжатларида белгиланган тартибда рўйхатдан ўтказилиши ва тафтишни тайинлаган суруштирувчига, терговчига, прокурорга ёки судга тақдим этилиши керак.</w:t>
      </w:r>
    </w:p>
    <w:p w14:paraId="22BF2173" w14:textId="77777777" w:rsidR="00E1750B" w:rsidRPr="003D0E11" w:rsidRDefault="00E1750B"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19730582" w14:textId="77777777" w:rsidR="00E1750B" w:rsidRPr="00502038" w:rsidRDefault="00E1750B"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502038">
        <w:rPr>
          <w:rFonts w:ascii="Cambria" w:hAnsi="Cambria"/>
          <w:b/>
          <w:color w:val="000000" w:themeColor="text1"/>
          <w:sz w:val="28"/>
          <w:szCs w:val="28"/>
          <w:highlight w:val="yellow"/>
          <w:lang w:val="uz-Cyrl-UZ"/>
        </w:rPr>
        <w:t>кейинги иш кунидан кечиктирмай</w:t>
      </w:r>
    </w:p>
    <w:p w14:paraId="6CA6FFB3" w14:textId="77777777" w:rsidR="00E1750B" w:rsidRPr="003D0E11" w:rsidRDefault="00E1750B"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5DAC6E10" w14:textId="77777777" w:rsidR="00E1750B" w:rsidRPr="003D0E11" w:rsidRDefault="00E1750B"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147. Терговчи-дастлабки тергов юритишга киришганда бу ҳақда кимни дарҳол хабардор қилади.</w:t>
      </w:r>
    </w:p>
    <w:p w14:paraId="3B07355A" w14:textId="77777777" w:rsidR="00E1750B" w:rsidRPr="003D0E11" w:rsidRDefault="00E1750B"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1E9699DC" w14:textId="77777777" w:rsidR="00E1750B" w:rsidRPr="00502038" w:rsidRDefault="00E1750B"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502038">
        <w:rPr>
          <w:rFonts w:ascii="Cambria" w:hAnsi="Cambria"/>
          <w:b/>
          <w:color w:val="000000" w:themeColor="text1"/>
          <w:sz w:val="28"/>
          <w:szCs w:val="28"/>
          <w:highlight w:val="yellow"/>
          <w:lang w:val="uz-Cyrl-UZ"/>
        </w:rPr>
        <w:t>Прокурорни</w:t>
      </w:r>
    </w:p>
    <w:p w14:paraId="1299506F" w14:textId="77777777" w:rsidR="00E1750B" w:rsidRPr="003D0E11" w:rsidRDefault="00E1750B"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1EAF7F0E" w14:textId="77777777" w:rsidR="00E1750B" w:rsidRPr="003D0E11" w:rsidRDefault="00E1750B"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148. Ўзбекистон Республикаси худудида бўлган шахсни ушлаб бериш тўғрисидаги қарор устидан шикоят қилиш тартиби ва муддати қандай?</w:t>
      </w:r>
    </w:p>
    <w:p w14:paraId="4DA9EF90" w14:textId="77777777" w:rsidR="00E1750B" w:rsidRPr="003D0E11" w:rsidRDefault="00E1750B"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0B5838FD" w14:textId="77777777" w:rsidR="00E1750B" w:rsidRPr="00502038" w:rsidRDefault="00E1750B"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502038">
        <w:rPr>
          <w:rFonts w:ascii="Cambria" w:hAnsi="Cambria"/>
          <w:b/>
          <w:color w:val="000000" w:themeColor="text1"/>
          <w:sz w:val="28"/>
          <w:szCs w:val="28"/>
          <w:highlight w:val="yellow"/>
          <w:lang w:val="uz-Cyrl-UZ"/>
        </w:rPr>
        <w:t xml:space="preserve">Ушлаб берилаётган шахс ёхуд унинг ҳимоячиси томонидан хабарнома олинган пайтдан эътиборан </w:t>
      </w:r>
      <w:r w:rsidRPr="00502038">
        <w:rPr>
          <w:rFonts w:ascii="Cambria" w:hAnsi="Cambria"/>
          <w:b/>
          <w:color w:val="000000" w:themeColor="text1"/>
          <w:sz w:val="36"/>
          <w:szCs w:val="36"/>
          <w:highlight w:val="yellow"/>
          <w:lang w:val="uz-Cyrl-UZ"/>
        </w:rPr>
        <w:t xml:space="preserve">ўн сутка </w:t>
      </w:r>
      <w:r w:rsidRPr="00502038">
        <w:rPr>
          <w:rFonts w:ascii="Cambria" w:hAnsi="Cambria"/>
          <w:b/>
          <w:color w:val="000000" w:themeColor="text1"/>
          <w:sz w:val="28"/>
          <w:szCs w:val="28"/>
          <w:highlight w:val="yellow"/>
          <w:lang w:val="uz-Cyrl-UZ"/>
        </w:rPr>
        <w:t>ичида шикоят қилиниши мумкин.</w:t>
      </w:r>
    </w:p>
    <w:p w14:paraId="528EF4EF" w14:textId="77777777" w:rsidR="00153F91" w:rsidRPr="003D0E11" w:rsidRDefault="00153F91"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51576969" w14:textId="77777777" w:rsidR="00153F91" w:rsidRPr="003D0E11" w:rsidRDefault="00153F91"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149. Жиноят иши қайси асосларга кўра тугатилади?</w:t>
      </w:r>
    </w:p>
    <w:p w14:paraId="2173D343" w14:textId="77777777" w:rsidR="00153F91" w:rsidRPr="003D0E11" w:rsidRDefault="00153F91"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737C7D50" w14:textId="369CA61F" w:rsidR="00153F91" w:rsidRPr="003D0E11" w:rsidRDefault="00153F91"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ЖПК нинг 84 моддаси биринчи қисми А бандида кўзда тутилган асослар.</w:t>
      </w:r>
      <w:r w:rsidR="00502038">
        <w:rPr>
          <w:rFonts w:ascii="Cambria" w:hAnsi="Cambria"/>
          <w:bCs/>
          <w:color w:val="000000" w:themeColor="text1"/>
          <w:sz w:val="28"/>
          <w:szCs w:val="28"/>
          <w:lang w:val="uz-Cyrl-UZ"/>
        </w:rPr>
        <w:t xml:space="preserve">  </w:t>
      </w:r>
      <w:r w:rsidR="00502038" w:rsidRPr="00502038">
        <w:rPr>
          <w:rFonts w:ascii="Cambria" w:hAnsi="Cambria"/>
          <w:bCs/>
          <w:color w:val="FF0000"/>
          <w:sz w:val="32"/>
          <w:szCs w:val="32"/>
          <w:highlight w:val="yellow"/>
          <w:lang w:val="uz-Cyrl-UZ"/>
        </w:rPr>
        <w:t>???</w:t>
      </w:r>
    </w:p>
    <w:p w14:paraId="09E06D50" w14:textId="77777777" w:rsidR="00153F91" w:rsidRPr="003D0E11" w:rsidRDefault="00153F91"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01CE444C" w14:textId="77777777" w:rsidR="00153F91" w:rsidRPr="003D0E11" w:rsidRDefault="00153F91"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150. Ушланган шахсларни қандай жойларда сақлашга йўл қўйилмайди?</w:t>
      </w:r>
    </w:p>
    <w:p w14:paraId="611ECDDB" w14:textId="77777777" w:rsidR="00153F91" w:rsidRPr="003D0E11" w:rsidRDefault="00153F91"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75CC37E1" w14:textId="77777777" w:rsidR="00153F91" w:rsidRPr="00502038" w:rsidRDefault="00153F91"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502038">
        <w:rPr>
          <w:rFonts w:ascii="Cambria" w:hAnsi="Cambria"/>
          <w:b/>
          <w:color w:val="000000" w:themeColor="text1"/>
          <w:sz w:val="28"/>
          <w:szCs w:val="28"/>
          <w:highlight w:val="yellow"/>
          <w:lang w:val="uz-Cyrl-UZ"/>
        </w:rPr>
        <w:t>Карцер ва жарима ўташ ҳибсхоналарда</w:t>
      </w:r>
    </w:p>
    <w:p w14:paraId="3688A41B" w14:textId="77777777" w:rsidR="00153F91" w:rsidRPr="003D0E11" w:rsidRDefault="00153F91"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330C72E8" w14:textId="77777777" w:rsidR="00153F91" w:rsidRPr="003D0E11" w:rsidRDefault="00153F91"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151. Жиноий уюшма тушунчаси тўғри кўрсатилган жавобни топинг.</w:t>
      </w:r>
    </w:p>
    <w:p w14:paraId="7FA0F29D" w14:textId="77777777" w:rsidR="00153F91" w:rsidRPr="003D0E11" w:rsidRDefault="00153F91"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5C88640C" w14:textId="77777777" w:rsidR="00153F91" w:rsidRPr="00502038" w:rsidRDefault="00153F91"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502038">
        <w:rPr>
          <w:rFonts w:ascii="Cambria" w:hAnsi="Cambria"/>
          <w:b/>
          <w:color w:val="000000" w:themeColor="text1"/>
          <w:sz w:val="28"/>
          <w:szCs w:val="28"/>
          <w:highlight w:val="yellow"/>
          <w:lang w:val="uz-Cyrl-UZ"/>
        </w:rPr>
        <w:t>Икки ёки ундан ортиқ уюшган гуруҳнинг жиноий фаолият билан шуғулланиш учун олдиндан бирлашиши жиноий уюшма деб топилади.</w:t>
      </w:r>
    </w:p>
    <w:p w14:paraId="777319AA" w14:textId="77777777" w:rsidR="00153F91" w:rsidRPr="003D0E11" w:rsidRDefault="00153F91"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15AC91E3" w14:textId="77777777" w:rsidR="00153F91" w:rsidRPr="003D0E11" w:rsidRDefault="00153F91"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152. Тарафлар қонун хужжатларида назарда тутилмаган шартномани ҳам тузишлари мумкинми?</w:t>
      </w:r>
    </w:p>
    <w:p w14:paraId="18656026" w14:textId="77777777" w:rsidR="00153F91" w:rsidRPr="003D0E11" w:rsidRDefault="00153F91"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04264B81" w14:textId="77777777" w:rsidR="00153F91" w:rsidRPr="00502038" w:rsidRDefault="00153F91"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502038">
        <w:rPr>
          <w:rFonts w:ascii="Cambria" w:hAnsi="Cambria"/>
          <w:b/>
          <w:color w:val="000000" w:themeColor="text1"/>
          <w:sz w:val="28"/>
          <w:szCs w:val="28"/>
          <w:highlight w:val="yellow"/>
          <w:lang w:val="uz-Cyrl-UZ"/>
        </w:rPr>
        <w:t>Тузишлари мумкин</w:t>
      </w:r>
    </w:p>
    <w:p w14:paraId="4C2B4218" w14:textId="77777777" w:rsidR="00153F91" w:rsidRPr="003D0E11" w:rsidRDefault="00153F91"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32936F55" w14:textId="77777777" w:rsidR="00153F91" w:rsidRPr="003D0E11" w:rsidRDefault="00153F91"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153. Хусусий белгили ашёни кредиторнинг мулки қилиб, унинг хўжалик юритишига, оператив бошқарувига ёки фойдаланишга </w:t>
      </w:r>
      <w:r w:rsidRPr="003D0E11">
        <w:rPr>
          <w:rFonts w:ascii="Cambria" w:hAnsi="Cambria"/>
          <w:bCs/>
          <w:color w:val="000000" w:themeColor="text1"/>
          <w:sz w:val="28"/>
          <w:szCs w:val="28"/>
          <w:lang w:val="uz-Cyrl-UZ"/>
        </w:rPr>
        <w:lastRenderedPageBreak/>
        <w:t>топшириш мажбурияти бажарилган тақдирда кредитор ............</w:t>
      </w:r>
      <w:r w:rsidR="004112B9" w:rsidRPr="003D0E11">
        <w:rPr>
          <w:rFonts w:ascii="Cambria" w:hAnsi="Cambria"/>
          <w:bCs/>
          <w:color w:val="000000" w:themeColor="text1"/>
          <w:sz w:val="28"/>
          <w:szCs w:val="28"/>
          <w:lang w:val="uz-Cyrl-UZ"/>
        </w:rPr>
        <w:t xml:space="preserve"> </w:t>
      </w:r>
      <w:r w:rsidRPr="003D0E11">
        <w:rPr>
          <w:rFonts w:ascii="Cambria" w:hAnsi="Cambria"/>
          <w:bCs/>
          <w:color w:val="000000" w:themeColor="text1"/>
          <w:sz w:val="28"/>
          <w:szCs w:val="28"/>
          <w:lang w:val="uz-Cyrl-UZ"/>
        </w:rPr>
        <w:t>ва мажбуриятда назарда тутилган шартлар асосида ўзига топширишни талаб қилишга ҳақли.</w:t>
      </w:r>
    </w:p>
    <w:p w14:paraId="5D22D6D6" w14:textId="77777777" w:rsidR="00153F91" w:rsidRPr="003D0E11" w:rsidRDefault="00153F91"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1C98AA1C" w14:textId="77777777" w:rsidR="00153F91" w:rsidRPr="00502038" w:rsidRDefault="00153F91"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502038">
        <w:rPr>
          <w:rFonts w:ascii="Cambria" w:hAnsi="Cambria"/>
          <w:b/>
          <w:color w:val="000000" w:themeColor="text1"/>
          <w:sz w:val="28"/>
          <w:szCs w:val="28"/>
          <w:highlight w:val="yellow"/>
          <w:lang w:val="uz-Cyrl-UZ"/>
        </w:rPr>
        <w:t>бу ашёни олиб қўйишни</w:t>
      </w:r>
    </w:p>
    <w:p w14:paraId="27C2A9E6" w14:textId="77777777" w:rsidR="004112B9" w:rsidRPr="003D0E11" w:rsidRDefault="004112B9"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71FC9918" w14:textId="77777777" w:rsidR="004112B9" w:rsidRPr="003D0E11" w:rsidRDefault="004112B9"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154. Мулк ҳуқуқининг  дахлсизлиги нимани англатади.</w:t>
      </w:r>
    </w:p>
    <w:p w14:paraId="028A24EF" w14:textId="77777777" w:rsidR="004112B9" w:rsidRPr="003D0E11" w:rsidRDefault="004112B9"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08B79801" w14:textId="77777777" w:rsidR="004112B9" w:rsidRPr="00502038" w:rsidRDefault="004112B9"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502038">
        <w:rPr>
          <w:rFonts w:ascii="Cambria" w:hAnsi="Cambria"/>
          <w:b/>
          <w:color w:val="000000" w:themeColor="text1"/>
          <w:sz w:val="28"/>
          <w:szCs w:val="28"/>
          <w:highlight w:val="yellow"/>
          <w:lang w:val="uz-Cyrl-UZ"/>
        </w:rPr>
        <w:t>Мулкнинг дахлсизлиги мулкдорга қарши турган барча субьектларнинг мулк ҳуқуқини бузишдан ўзларини сақлашларидан иборатдир</w:t>
      </w:r>
    </w:p>
    <w:p w14:paraId="064F142B" w14:textId="77777777" w:rsidR="004112B9" w:rsidRPr="003D0E11" w:rsidRDefault="004112B9"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22C569C4" w14:textId="77777777" w:rsidR="004112B9" w:rsidRPr="003D0E11" w:rsidRDefault="004112B9"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155. Фуқаролик ҳуқуқларини ҳимоя қилиш усуллари хато кўрсатилган жавобни танланг</w:t>
      </w:r>
    </w:p>
    <w:p w14:paraId="0A77389C" w14:textId="77777777" w:rsidR="004112B9" w:rsidRPr="003D0E11" w:rsidRDefault="004112B9"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1AC3724B" w14:textId="77777777" w:rsidR="004112B9" w:rsidRPr="00502038" w:rsidRDefault="004112B9"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502038">
        <w:rPr>
          <w:rFonts w:ascii="Cambria" w:hAnsi="Cambria"/>
          <w:b/>
          <w:color w:val="000000" w:themeColor="text1"/>
          <w:sz w:val="28"/>
          <w:szCs w:val="28"/>
          <w:highlight w:val="yellow"/>
          <w:lang w:val="uz-Cyrl-UZ"/>
        </w:rPr>
        <w:t>Шахсни маъмурий жавобгарликка тортиш, ҳуқуқни тан олиш.</w:t>
      </w:r>
    </w:p>
    <w:p w14:paraId="570474DF" w14:textId="77777777" w:rsidR="00865646" w:rsidRPr="003D0E11" w:rsidRDefault="00865646"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61046FBE" w14:textId="77777777" w:rsidR="00865646" w:rsidRPr="003D0E11" w:rsidRDefault="00865646"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156. Агар шартнома шартлари тарафлар ёки диспозитив норма билан белгилаб қўйилган бўлмаса, тегишли шартлар қандай тартибда белгиланади?</w:t>
      </w:r>
    </w:p>
    <w:p w14:paraId="023FB8F9" w14:textId="77777777" w:rsidR="00865646" w:rsidRPr="003D0E11" w:rsidRDefault="00865646"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61A7DFFA" w14:textId="77777777" w:rsidR="00865646" w:rsidRPr="00502038" w:rsidRDefault="00865646"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502038">
        <w:rPr>
          <w:rFonts w:ascii="Cambria" w:hAnsi="Cambria"/>
          <w:b/>
          <w:color w:val="000000" w:themeColor="text1"/>
          <w:sz w:val="28"/>
          <w:szCs w:val="28"/>
          <w:highlight w:val="yellow"/>
          <w:lang w:val="uz-Cyrl-UZ"/>
        </w:rPr>
        <w:t>иш муомаласи одатлари билан белгиланади</w:t>
      </w:r>
    </w:p>
    <w:p w14:paraId="00486A85" w14:textId="77777777" w:rsidR="00865646" w:rsidRPr="003D0E11" w:rsidRDefault="00865646"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752B1B9F" w14:textId="33F7BA18" w:rsidR="00865646" w:rsidRPr="003D0E11" w:rsidRDefault="00865646"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157. Товарларни танлаб олмаслик, шунингдек етказиб берувчи шартномада белгиланган муддатда (даврда) уларни етказиб берганда товарларни олишни асоссиз равишда рад этганлик учун сотиб олувчи етказиб берувчига танлаб олинмаган (ўз муддатида олинмаган) товарлар қийматининг ...</w:t>
      </w:r>
      <w:r w:rsidR="00502038" w:rsidRPr="00502038">
        <w:rPr>
          <w:rFonts w:ascii="Cambria" w:hAnsi="Cambria"/>
          <w:b/>
          <w:color w:val="000000" w:themeColor="text1"/>
          <w:sz w:val="28"/>
          <w:szCs w:val="28"/>
          <w:highlight w:val="yellow"/>
          <w:lang w:val="uz-Cyrl-UZ"/>
        </w:rPr>
        <w:t>5</w:t>
      </w:r>
      <w:r w:rsidRPr="00502038">
        <w:rPr>
          <w:rFonts w:ascii="Cambria" w:hAnsi="Cambria"/>
          <w:b/>
          <w:color w:val="000000" w:themeColor="text1"/>
          <w:sz w:val="28"/>
          <w:szCs w:val="28"/>
          <w:highlight w:val="yellow"/>
          <w:lang w:val="uz-Cyrl-UZ"/>
        </w:rPr>
        <w:t>.</w:t>
      </w:r>
      <w:r w:rsidRPr="003D0E11">
        <w:rPr>
          <w:rFonts w:ascii="Cambria" w:hAnsi="Cambria"/>
          <w:bCs/>
          <w:color w:val="000000" w:themeColor="text1"/>
          <w:sz w:val="28"/>
          <w:szCs w:val="28"/>
          <w:lang w:val="uz-Cyrl-UZ"/>
        </w:rPr>
        <w:t>....... фоиз миқдорида, тез бузиладиган товарлар бўйича эса ......</w:t>
      </w:r>
      <w:r w:rsidR="00502038" w:rsidRPr="00502038">
        <w:rPr>
          <w:rFonts w:ascii="Cambria" w:hAnsi="Cambria"/>
          <w:b/>
          <w:color w:val="000000" w:themeColor="text1"/>
          <w:sz w:val="28"/>
          <w:szCs w:val="28"/>
          <w:highlight w:val="yellow"/>
          <w:lang w:val="uz-Cyrl-UZ"/>
        </w:rPr>
        <w:t>10</w:t>
      </w:r>
      <w:r w:rsidRPr="003D0E11">
        <w:rPr>
          <w:rFonts w:ascii="Cambria" w:hAnsi="Cambria"/>
          <w:bCs/>
          <w:color w:val="000000" w:themeColor="text1"/>
          <w:sz w:val="28"/>
          <w:szCs w:val="28"/>
          <w:lang w:val="uz-Cyrl-UZ"/>
        </w:rPr>
        <w:t xml:space="preserve">........... фоиз миқдорида жарима тўлайди. </w:t>
      </w:r>
    </w:p>
    <w:p w14:paraId="11CFA285" w14:textId="77777777" w:rsidR="00865646" w:rsidRPr="003D0E11" w:rsidRDefault="00865646"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659A7EA3" w14:textId="77777777" w:rsidR="00865646" w:rsidRPr="00502038" w:rsidRDefault="00865646"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502038">
        <w:rPr>
          <w:rFonts w:ascii="Cambria" w:hAnsi="Cambria"/>
          <w:b/>
          <w:color w:val="000000" w:themeColor="text1"/>
          <w:sz w:val="28"/>
          <w:szCs w:val="28"/>
          <w:highlight w:val="yellow"/>
          <w:lang w:val="uz-Cyrl-UZ"/>
        </w:rPr>
        <w:t>5 фоизи ва 10 фоизи</w:t>
      </w:r>
    </w:p>
    <w:p w14:paraId="72F92780" w14:textId="77777777" w:rsidR="00865646" w:rsidRPr="003D0E11" w:rsidRDefault="00865646"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5B6D561B" w14:textId="77777777" w:rsidR="00865646" w:rsidRPr="003D0E11" w:rsidRDefault="00865646"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158. Меҳнатни муҳофаза қилиш қоидаларини бузганлик учун ким жавобгар бўлади?</w:t>
      </w:r>
    </w:p>
    <w:p w14:paraId="0C8D2659" w14:textId="77777777" w:rsidR="00865646" w:rsidRPr="003D0E11" w:rsidRDefault="00865646"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1E04E453" w14:textId="77777777" w:rsidR="00865646" w:rsidRPr="00502038" w:rsidRDefault="00865646"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502038">
        <w:rPr>
          <w:rFonts w:ascii="Cambria" w:hAnsi="Cambria"/>
          <w:b/>
          <w:color w:val="000000" w:themeColor="text1"/>
          <w:sz w:val="28"/>
          <w:szCs w:val="28"/>
          <w:highlight w:val="yellow"/>
          <w:lang w:val="uz-Cyrl-UZ"/>
        </w:rPr>
        <w:t>Иш берувчи</w:t>
      </w:r>
    </w:p>
    <w:p w14:paraId="3CB7FC46" w14:textId="77777777" w:rsidR="00865646" w:rsidRPr="003D0E11" w:rsidRDefault="00865646"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7955E524" w14:textId="77777777" w:rsidR="00865646" w:rsidRPr="003D0E11" w:rsidRDefault="00865646"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159. Ўн икки ёшга тўлмаган икки ва ундан ортиқ боласи ёки ўн олти ёшга тўлмаган ногирон боласи бор аёлларга бериладиган ҳақ тўлайдиган йиллик қўшимча таътил қанча муддатга берилади?</w:t>
      </w:r>
    </w:p>
    <w:p w14:paraId="6F447C81" w14:textId="77777777" w:rsidR="00865646" w:rsidRPr="003D0E11" w:rsidRDefault="00865646"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31694664" w14:textId="77777777" w:rsidR="00865646" w:rsidRPr="00502038" w:rsidRDefault="00865646"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502038">
        <w:rPr>
          <w:rFonts w:ascii="Cambria" w:hAnsi="Cambria"/>
          <w:b/>
          <w:color w:val="000000" w:themeColor="text1"/>
          <w:sz w:val="28"/>
          <w:szCs w:val="28"/>
          <w:highlight w:val="yellow"/>
          <w:lang w:val="uz-Cyrl-UZ"/>
        </w:rPr>
        <w:t>Уларнинг хоҳишига кўра, ҳар йили ўн беш календарь кундан кам бўлмаган</w:t>
      </w:r>
    </w:p>
    <w:p w14:paraId="2EBE48F7" w14:textId="77777777" w:rsidR="00865646" w:rsidRPr="003D0E11" w:rsidRDefault="00865646"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5501EF04" w14:textId="77777777" w:rsidR="00865646" w:rsidRPr="003D0E11" w:rsidRDefault="00865646"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161. Ёшга доир пенсия тайинлаш учун умумий муддат қанча қилиб белгиланган.</w:t>
      </w:r>
    </w:p>
    <w:p w14:paraId="463B4AA3" w14:textId="77777777" w:rsidR="00865646" w:rsidRPr="003D0E11" w:rsidRDefault="00865646"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6BAB356A" w14:textId="77777777" w:rsidR="00865646" w:rsidRPr="00502038" w:rsidRDefault="00865646"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502038">
        <w:rPr>
          <w:rFonts w:ascii="Cambria" w:hAnsi="Cambria"/>
          <w:b/>
          <w:color w:val="000000" w:themeColor="text1"/>
          <w:sz w:val="28"/>
          <w:szCs w:val="28"/>
          <w:highlight w:val="yellow"/>
          <w:lang w:val="uz-Cyrl-UZ"/>
        </w:rPr>
        <w:t>Эркакларга 60 ёш аёлларга 55 ёш</w:t>
      </w:r>
      <w:r w:rsidRPr="00502038">
        <w:rPr>
          <w:rFonts w:ascii="Cambria" w:hAnsi="Cambria"/>
          <w:b/>
          <w:color w:val="000000" w:themeColor="text1"/>
          <w:sz w:val="28"/>
          <w:szCs w:val="28"/>
          <w:lang w:val="uz-Cyrl-UZ"/>
        </w:rPr>
        <w:t xml:space="preserve"> </w:t>
      </w:r>
    </w:p>
    <w:p w14:paraId="222D1A6C" w14:textId="77777777" w:rsidR="00865646" w:rsidRPr="003D0E11" w:rsidRDefault="00865646"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375B5EE7" w14:textId="77777777" w:rsidR="00865646" w:rsidRPr="003D0E11" w:rsidRDefault="00865646"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lastRenderedPageBreak/>
        <w:t xml:space="preserve">162. Суруштирув ёки дастлабки тергов жараёнида йўл қўйилган </w:t>
      </w:r>
      <w:r w:rsidRPr="00502038">
        <w:rPr>
          <w:rFonts w:ascii="Cambria" w:hAnsi="Cambria"/>
          <w:b/>
          <w:color w:val="000000" w:themeColor="text1"/>
          <w:sz w:val="28"/>
          <w:szCs w:val="28"/>
          <w:lang w:val="uz-Cyrl-UZ"/>
        </w:rPr>
        <w:t>техник йўсиндаги камчиликлар</w:t>
      </w:r>
      <w:r w:rsidRPr="003D0E11">
        <w:rPr>
          <w:rFonts w:ascii="Cambria" w:hAnsi="Cambria"/>
          <w:bCs/>
          <w:color w:val="000000" w:themeColor="text1"/>
          <w:sz w:val="28"/>
          <w:szCs w:val="28"/>
          <w:lang w:val="uz-Cyrl-UZ"/>
        </w:rPr>
        <w:t xml:space="preserve"> бартараф этилганидан ва иш прокурор томонидан қайтарилганидан кейин қанча муддат ичида суд ЖПКда  белгиланган умумий қоидаларга кўра жиноят ишини судда муҳокама қилиш учун тайинлаш билан боғлиқ масалаларни ҳал этади? (ЖПК 401</w:t>
      </w:r>
      <w:r w:rsidRPr="003D0E11">
        <w:rPr>
          <w:rFonts w:ascii="Cambria" w:hAnsi="Cambria"/>
          <w:bCs/>
          <w:color w:val="000000" w:themeColor="text1"/>
          <w:sz w:val="28"/>
          <w:szCs w:val="28"/>
          <w:vertAlign w:val="superscript"/>
          <w:lang w:val="uz-Cyrl-UZ"/>
        </w:rPr>
        <w:t xml:space="preserve">1 </w:t>
      </w:r>
      <w:r w:rsidRPr="003D0E11">
        <w:rPr>
          <w:rFonts w:ascii="Cambria" w:hAnsi="Cambria"/>
          <w:bCs/>
          <w:color w:val="000000" w:themeColor="text1"/>
          <w:sz w:val="28"/>
          <w:szCs w:val="28"/>
          <w:lang w:val="uz-Cyrl-UZ"/>
        </w:rPr>
        <w:t>моддаси)</w:t>
      </w:r>
    </w:p>
    <w:p w14:paraId="47548A33" w14:textId="77777777" w:rsidR="00865646" w:rsidRPr="003D0E11" w:rsidRDefault="00865646"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1146AEE8" w14:textId="77777777" w:rsidR="00865646" w:rsidRPr="00502038" w:rsidRDefault="00865646"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502038">
        <w:rPr>
          <w:rFonts w:ascii="Cambria" w:hAnsi="Cambria"/>
          <w:b/>
          <w:color w:val="000000" w:themeColor="text1"/>
          <w:sz w:val="28"/>
          <w:szCs w:val="28"/>
          <w:highlight w:val="yellow"/>
          <w:lang w:val="uz-Cyrl-UZ"/>
        </w:rPr>
        <w:t>Беш сутка ичида</w:t>
      </w:r>
    </w:p>
    <w:p w14:paraId="5FB0AEBB" w14:textId="77777777" w:rsidR="00865646" w:rsidRPr="003D0E11" w:rsidRDefault="00865646"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182C1B78" w14:textId="77777777" w:rsidR="00865646" w:rsidRPr="003D0E11" w:rsidRDefault="00865646"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163. Биринчи инстанция судининг ажримига асосан қанча муддатга узайтириш Ўзбекистон Республикаси Олий суди раиси томонидан амалга оширилади?</w:t>
      </w:r>
    </w:p>
    <w:p w14:paraId="6F2694C5" w14:textId="77777777" w:rsidR="00865646" w:rsidRPr="003D0E11" w:rsidRDefault="00865646"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36264307" w14:textId="77777777" w:rsidR="00865646" w:rsidRPr="00502038" w:rsidRDefault="00865646"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502038">
        <w:rPr>
          <w:rFonts w:ascii="Cambria" w:hAnsi="Cambria"/>
          <w:b/>
          <w:color w:val="000000" w:themeColor="text1"/>
          <w:sz w:val="28"/>
          <w:szCs w:val="28"/>
          <w:highlight w:val="yellow"/>
          <w:lang w:val="uz-Cyrl-UZ"/>
        </w:rPr>
        <w:t>Олти ойгача</w:t>
      </w:r>
    </w:p>
    <w:p w14:paraId="74E627F3" w14:textId="77777777" w:rsidR="00865646" w:rsidRPr="003D0E11" w:rsidRDefault="00865646"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3C978F43" w14:textId="77777777" w:rsidR="00865646" w:rsidRPr="003D0E11" w:rsidRDefault="00865646"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164. </w:t>
      </w:r>
      <w:r w:rsidRPr="003D0E11">
        <w:rPr>
          <w:rFonts w:ascii="Cambria" w:hAnsi="Cambria"/>
          <w:bCs/>
          <w:color w:val="000000" w:themeColor="text1"/>
          <w:sz w:val="28"/>
          <w:szCs w:val="28"/>
          <w:lang w:val="uz-Cyrl-UZ"/>
        </w:rPr>
        <w:tab/>
        <w:t xml:space="preserve">Прокурор суд мажлисига келмай қолган тақдирда. . . </w:t>
      </w:r>
    </w:p>
    <w:p w14:paraId="1D5FCC18" w14:textId="77777777" w:rsidR="00865646" w:rsidRPr="003D0E11" w:rsidRDefault="00865646"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7F256485" w14:textId="77777777" w:rsidR="00865646" w:rsidRPr="00502038" w:rsidRDefault="00865646"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502038">
        <w:rPr>
          <w:rFonts w:ascii="Cambria" w:hAnsi="Cambria"/>
          <w:b/>
          <w:color w:val="000000" w:themeColor="text1"/>
          <w:sz w:val="28"/>
          <w:szCs w:val="28"/>
          <w:highlight w:val="yellow"/>
          <w:lang w:val="uz-Cyrl-UZ"/>
        </w:rPr>
        <w:t>Жиноят иши кейинга қолдирилади</w:t>
      </w:r>
    </w:p>
    <w:p w14:paraId="588E3E2C" w14:textId="77777777" w:rsidR="00865646" w:rsidRPr="003D0E11" w:rsidRDefault="00865646"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63F40190" w14:textId="77777777" w:rsidR="00865646" w:rsidRPr="003D0E11" w:rsidRDefault="00865646"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166. Қуйида келтирилган фикрлардан тўғри кўрсатилган жавобни аниқланг. </w:t>
      </w:r>
    </w:p>
    <w:p w14:paraId="22ECDA84" w14:textId="77777777" w:rsidR="00865646" w:rsidRPr="003D0E11" w:rsidRDefault="00865646"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7387AE53" w14:textId="77777777" w:rsidR="00865646" w:rsidRPr="00502038" w:rsidRDefault="00865646"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502038">
        <w:rPr>
          <w:rFonts w:ascii="Cambria" w:hAnsi="Cambria"/>
          <w:b/>
          <w:color w:val="000000" w:themeColor="text1"/>
          <w:sz w:val="28"/>
          <w:szCs w:val="28"/>
          <w:highlight w:val="yellow"/>
          <w:lang w:val="uz-Cyrl-UZ"/>
        </w:rPr>
        <w:t>Прокурор суд мажлисига келмай қолган тақдирда жиноят ишини муҳокама қилиш кейинга қолдирилади</w:t>
      </w:r>
    </w:p>
    <w:p w14:paraId="3737A515" w14:textId="77777777" w:rsidR="00865646" w:rsidRPr="003D0E11" w:rsidRDefault="00865646"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6CC4E514" w14:textId="77777777" w:rsidR="00865646" w:rsidRPr="003D0E11" w:rsidRDefault="00865646"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167. Вояга етмаганларнинг жиноятлари ҳақидаги ишда қайси пайтдан ҳимоячининг иштирок этишини таъминлаш чораларини айтинг.</w:t>
      </w:r>
    </w:p>
    <w:p w14:paraId="589510EC" w14:textId="77777777" w:rsidR="00865646" w:rsidRPr="00502038" w:rsidRDefault="00865646"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502038">
        <w:rPr>
          <w:rFonts w:ascii="Cambria" w:hAnsi="Cambria"/>
          <w:b/>
          <w:color w:val="000000" w:themeColor="text1"/>
          <w:sz w:val="28"/>
          <w:szCs w:val="28"/>
          <w:highlight w:val="yellow"/>
          <w:lang w:val="uz-Cyrl-UZ"/>
        </w:rPr>
        <w:t>Вояга етмаган шахсни гумон қилинувчи ёки айбланувчи тариқасида биринчи сўроқ қилишдан бошлаб, суриштирувчи ёки терговчи ишда ҳимоячининг иштирок этишини таъминлаш чораларини кўради</w:t>
      </w:r>
    </w:p>
    <w:p w14:paraId="69B713DC" w14:textId="77777777" w:rsidR="00865646" w:rsidRPr="003D0E11" w:rsidRDefault="00865646"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2F81CEDE" w14:textId="77777777" w:rsidR="00865646" w:rsidRPr="003D0E11" w:rsidRDefault="00865646"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168. Қайси турдаги жиноятни содир қилганда айбдор ўз қилмишига амалда пушаймон бўлганлиги муносабати билан </w:t>
      </w:r>
      <w:r w:rsidRPr="003D0E11">
        <w:rPr>
          <w:rFonts w:ascii="Cambria" w:hAnsi="Cambria"/>
          <w:bCs/>
          <w:color w:val="000000" w:themeColor="text1"/>
          <w:lang w:val="uz-Cyrl-UZ"/>
        </w:rPr>
        <w:t xml:space="preserve"> </w:t>
      </w:r>
      <w:r w:rsidRPr="003D0E11">
        <w:rPr>
          <w:rFonts w:ascii="Cambria" w:hAnsi="Cambria"/>
          <w:bCs/>
          <w:color w:val="000000" w:themeColor="text1"/>
          <w:sz w:val="28"/>
          <w:szCs w:val="28"/>
          <w:lang w:val="uz-Cyrl-UZ"/>
        </w:rPr>
        <w:t>жавобгарликдан озод қилиниши мумкин?</w:t>
      </w:r>
    </w:p>
    <w:p w14:paraId="21E9DC5D" w14:textId="77777777" w:rsidR="00865646" w:rsidRPr="003D0E11" w:rsidRDefault="00865646"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23B79ABA" w14:textId="77777777" w:rsidR="00865646" w:rsidRPr="00502038" w:rsidRDefault="00865646"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502038">
        <w:rPr>
          <w:rFonts w:ascii="Cambria" w:hAnsi="Cambria"/>
          <w:b/>
          <w:color w:val="000000" w:themeColor="text1"/>
          <w:sz w:val="28"/>
          <w:szCs w:val="28"/>
          <w:highlight w:val="yellow"/>
          <w:lang w:val="uz-Cyrl-UZ"/>
        </w:rPr>
        <w:t>Ижтимоий хавфи катта бўлмаган ёки унча оғир бўлмаган жиноятни биринчи марта содир этган шахс</w:t>
      </w:r>
    </w:p>
    <w:p w14:paraId="55B79B39" w14:textId="77777777" w:rsidR="00865646" w:rsidRPr="003D0E11" w:rsidRDefault="00865646"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7FCAC8BF" w14:textId="77777777" w:rsidR="00865646" w:rsidRPr="003D0E11" w:rsidRDefault="00865646"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169. Шахс ЖКнинг 266 моддаси 3-қисми “а” бандида назарда тутилган жиноятни содир этганлиги учун 8 йил муддатга озодликдан маҳрум қилиш жазосига ҳукм қилинганда қайси калония тури қўлланилади?</w:t>
      </w:r>
    </w:p>
    <w:p w14:paraId="21844EEF" w14:textId="77777777" w:rsidR="00865646" w:rsidRPr="003D0E11" w:rsidRDefault="00865646"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6BD4F0ED" w14:textId="77777777" w:rsidR="00865646" w:rsidRPr="00502038" w:rsidRDefault="00865646"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502038">
        <w:rPr>
          <w:rFonts w:ascii="Cambria" w:hAnsi="Cambria"/>
          <w:b/>
          <w:color w:val="000000" w:themeColor="text1"/>
          <w:sz w:val="28"/>
          <w:szCs w:val="28"/>
          <w:highlight w:val="yellow"/>
          <w:lang w:val="uz-Cyrl-UZ"/>
        </w:rPr>
        <w:t>Умумий тартибли калония</w:t>
      </w:r>
    </w:p>
    <w:p w14:paraId="632BA696" w14:textId="77777777" w:rsidR="00865646" w:rsidRPr="003D0E11" w:rsidRDefault="00865646"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1CA2B750" w14:textId="77777777" w:rsidR="00865646" w:rsidRPr="003D0E11" w:rsidRDefault="00865646"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lastRenderedPageBreak/>
        <w:t xml:space="preserve">170. </w:t>
      </w:r>
      <w:r w:rsidR="00B62DD4" w:rsidRPr="003D0E11">
        <w:rPr>
          <w:rFonts w:ascii="Cambria" w:hAnsi="Cambria"/>
          <w:bCs/>
          <w:color w:val="000000" w:themeColor="text1"/>
          <w:sz w:val="28"/>
          <w:szCs w:val="28"/>
          <w:lang w:val="uz-Cyrl-UZ"/>
        </w:rPr>
        <w:t>Қонун ҳужжатларига биноан маъмурий жавобгарликка тортиш назарда тутилган, шахсга, фуқароларнинг ҳуқуқлари ва эркинликларига, .............................. табиий муҳитга тажовуз қилувчи ғайриҳуқуқий, айбли (қасддан ёки эҳтиётсизлик орқасида) содир этилган ҳаракат ёки ҳаракатсизлик тушунилади.</w:t>
      </w:r>
    </w:p>
    <w:p w14:paraId="295F4457" w14:textId="77777777" w:rsidR="00B62DD4" w:rsidRPr="003D0E11" w:rsidRDefault="00B62DD4"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46CD93FF" w14:textId="77777777" w:rsidR="00B62DD4" w:rsidRPr="00B4270C" w:rsidRDefault="00B62DD4"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B4270C">
        <w:rPr>
          <w:rFonts w:ascii="Cambria" w:hAnsi="Cambria"/>
          <w:b/>
          <w:color w:val="000000" w:themeColor="text1"/>
          <w:sz w:val="28"/>
          <w:szCs w:val="28"/>
          <w:highlight w:val="yellow"/>
          <w:lang w:val="uz-Cyrl-UZ"/>
        </w:rPr>
        <w:t>мулкчиликка, давлат ва жамоат тартибига,</w:t>
      </w:r>
    </w:p>
    <w:p w14:paraId="57B38809" w14:textId="77777777" w:rsidR="00B62DD4" w:rsidRPr="003D0E11" w:rsidRDefault="00B62DD4"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1D76986A" w14:textId="77777777" w:rsidR="00B62DD4" w:rsidRPr="003D0E11" w:rsidRDefault="00B62DD4"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171. Тугаганидан сўнг шахс маъмурий жазога тортилмаган деб хисобланадиган муддатни хисоблаб беринг.</w:t>
      </w:r>
    </w:p>
    <w:p w14:paraId="69C1D77F" w14:textId="77777777" w:rsidR="00865646" w:rsidRPr="003D0E11" w:rsidRDefault="00865646"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4C751DCB" w14:textId="77777777" w:rsidR="00B62DD4" w:rsidRPr="00B4270C" w:rsidRDefault="00B62DD4" w:rsidP="00B4270C">
      <w:pPr>
        <w:shd w:val="clear" w:color="auto" w:fill="FFFFFF" w:themeFill="background1"/>
        <w:spacing w:after="0" w:line="240" w:lineRule="auto"/>
        <w:ind w:firstLine="708"/>
        <w:jc w:val="both"/>
        <w:rPr>
          <w:rFonts w:ascii="Cambria" w:hAnsi="Cambria"/>
          <w:b/>
          <w:color w:val="000000" w:themeColor="text1"/>
          <w:sz w:val="28"/>
          <w:szCs w:val="28"/>
          <w:lang w:val="uz-Cyrl-UZ"/>
        </w:rPr>
      </w:pPr>
      <w:r w:rsidRPr="00B4270C">
        <w:rPr>
          <w:rFonts w:ascii="Cambria" w:hAnsi="Cambria"/>
          <w:b/>
          <w:color w:val="000000" w:themeColor="text1"/>
          <w:sz w:val="28"/>
          <w:szCs w:val="28"/>
          <w:highlight w:val="yellow"/>
          <w:lang w:val="uz-Cyrl-UZ"/>
        </w:rPr>
        <w:t xml:space="preserve">Башарти маъмурий жазога тортилган шахс шу жазони ўташ муддати тугаган кундан бошлаб </w:t>
      </w:r>
      <w:r w:rsidRPr="00BD547C">
        <w:rPr>
          <w:rFonts w:ascii="Cambria" w:hAnsi="Cambria"/>
          <w:b/>
          <w:color w:val="000000" w:themeColor="text1"/>
          <w:sz w:val="36"/>
          <w:szCs w:val="36"/>
          <w:highlight w:val="yellow"/>
          <w:lang w:val="uz-Cyrl-UZ"/>
        </w:rPr>
        <w:t xml:space="preserve">бир йил </w:t>
      </w:r>
      <w:r w:rsidRPr="00B4270C">
        <w:rPr>
          <w:rFonts w:ascii="Cambria" w:hAnsi="Cambria"/>
          <w:b/>
          <w:color w:val="000000" w:themeColor="text1"/>
          <w:sz w:val="32"/>
          <w:szCs w:val="32"/>
          <w:highlight w:val="yellow"/>
          <w:lang w:val="uz-Cyrl-UZ"/>
        </w:rPr>
        <w:t xml:space="preserve">мобайнида </w:t>
      </w:r>
      <w:r w:rsidRPr="00B4270C">
        <w:rPr>
          <w:rFonts w:ascii="Cambria" w:hAnsi="Cambria"/>
          <w:b/>
          <w:color w:val="000000" w:themeColor="text1"/>
          <w:sz w:val="28"/>
          <w:szCs w:val="28"/>
          <w:highlight w:val="yellow"/>
          <w:lang w:val="uz-Cyrl-UZ"/>
        </w:rPr>
        <w:t>янги маъмурий ҳуқуқбузарлик содир этмаган бўлса, мазкур шахс маъмурий жазога тортилмаган деб ҳисобланади.</w:t>
      </w:r>
    </w:p>
    <w:p w14:paraId="4404DBD9" w14:textId="77777777" w:rsidR="00B62DD4" w:rsidRPr="003D0E11" w:rsidRDefault="00B62DD4"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0972EB47" w14:textId="77777777" w:rsidR="00B62DD4" w:rsidRPr="003D0E11" w:rsidRDefault="00B62DD4"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172. Кимлар маъмурий суд ишларини  юритиш иштирокчилари хисобланадилар?</w:t>
      </w:r>
    </w:p>
    <w:p w14:paraId="18B8B54C" w14:textId="77777777" w:rsidR="00865646" w:rsidRPr="003D0E11" w:rsidRDefault="00865646"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010FE86C" w14:textId="77777777" w:rsidR="00B62DD4" w:rsidRPr="00B4270C" w:rsidRDefault="00B62DD4"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B4270C">
        <w:rPr>
          <w:rFonts w:ascii="Cambria" w:hAnsi="Cambria"/>
          <w:bCs/>
          <w:color w:val="000000" w:themeColor="text1"/>
          <w:sz w:val="28"/>
          <w:szCs w:val="28"/>
          <w:highlight w:val="yellow"/>
          <w:lang w:val="uz-Cyrl-UZ"/>
        </w:rPr>
        <w:t>Ишда иштирок этувчи шахслар ва одил судловни амалга оширишга кўмаклашувчи шахслар</w:t>
      </w:r>
    </w:p>
    <w:p w14:paraId="5A543978" w14:textId="77777777" w:rsidR="00B62DD4" w:rsidRPr="003D0E11" w:rsidRDefault="00B62DD4"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6C2DA050" w14:textId="77777777" w:rsidR="00B62DD4" w:rsidRPr="003D0E11" w:rsidRDefault="00B62DD4"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174. Вакилнинг ёрдами билан харажатлар қандай тартибда ундирилади?</w:t>
      </w:r>
    </w:p>
    <w:p w14:paraId="2D6BFBB3" w14:textId="77777777" w:rsidR="00B62DD4" w:rsidRPr="003D0E11" w:rsidRDefault="00B62DD4"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22A3C564" w14:textId="77777777" w:rsidR="00B62DD4" w:rsidRPr="00B4270C" w:rsidRDefault="00B62DD4"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B4270C">
        <w:rPr>
          <w:rFonts w:ascii="Cambria" w:hAnsi="Cambria"/>
          <w:b/>
          <w:color w:val="000000" w:themeColor="text1"/>
          <w:sz w:val="28"/>
          <w:szCs w:val="28"/>
          <w:highlight w:val="yellow"/>
          <w:lang w:val="uz-Cyrl-UZ"/>
        </w:rPr>
        <w:t>Ҳал қилув қарори қайси тарафнинг фойдасига чиқарилган бўлса, суд шу тарафга иккинчи тарафдан ундириб берилади</w:t>
      </w:r>
    </w:p>
    <w:p w14:paraId="7FD84C1D" w14:textId="77777777" w:rsidR="00B62DD4" w:rsidRPr="003D0E11" w:rsidRDefault="00B62DD4"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27ECFCFB" w14:textId="77777777" w:rsidR="00B62DD4" w:rsidRPr="003D0E11" w:rsidRDefault="00B62DD4"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175. Суд жаримаси қанча миқдоргача солиниши мумкин?</w:t>
      </w:r>
    </w:p>
    <w:p w14:paraId="49B1FA2E" w14:textId="77777777" w:rsidR="00B62DD4" w:rsidRPr="00B4270C" w:rsidRDefault="00B62DD4" w:rsidP="003D0E11">
      <w:pPr>
        <w:shd w:val="clear" w:color="auto" w:fill="FFFFFF" w:themeFill="background1"/>
        <w:spacing w:after="0" w:line="240" w:lineRule="auto"/>
        <w:ind w:firstLine="708"/>
        <w:rPr>
          <w:rFonts w:ascii="Cambria" w:hAnsi="Cambria"/>
          <w:b/>
          <w:color w:val="000000" w:themeColor="text1"/>
          <w:sz w:val="8"/>
          <w:szCs w:val="28"/>
          <w:lang w:val="uz-Cyrl-UZ"/>
        </w:rPr>
      </w:pPr>
    </w:p>
    <w:p w14:paraId="4BD79E1D" w14:textId="49670299" w:rsidR="00B62DD4" w:rsidRPr="00B4270C" w:rsidRDefault="00B62DD4"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B4270C">
        <w:rPr>
          <w:rFonts w:ascii="Cambria" w:hAnsi="Cambria"/>
          <w:b/>
          <w:color w:val="000000" w:themeColor="text1"/>
          <w:sz w:val="28"/>
          <w:szCs w:val="28"/>
          <w:highlight w:val="yellow"/>
          <w:lang w:val="uz-Cyrl-UZ"/>
        </w:rPr>
        <w:t>Суд жаримасининг миқдори базавий ҳисоблаш миқдорининг беш бараваридан ошмаслиги керак.</w:t>
      </w:r>
      <w:r w:rsidR="00B4270C">
        <w:rPr>
          <w:rFonts w:ascii="Cambria" w:hAnsi="Cambria"/>
          <w:b/>
          <w:color w:val="000000" w:themeColor="text1"/>
          <w:sz w:val="28"/>
          <w:szCs w:val="28"/>
          <w:lang w:val="uz-Cyrl-UZ"/>
        </w:rPr>
        <w:t xml:space="preserve">   5 бараваргача</w:t>
      </w:r>
    </w:p>
    <w:p w14:paraId="29D98B7D" w14:textId="77777777" w:rsidR="00B62DD4" w:rsidRPr="003D0E11" w:rsidRDefault="00B62DD4"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19C902CB" w14:textId="77777777" w:rsidR="00B62DD4" w:rsidRPr="003D0E11" w:rsidRDefault="00B62DD4"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176. Процессуал мажбурлов чоралари тўғри кўрсатилган қаторни топинг.</w:t>
      </w:r>
    </w:p>
    <w:p w14:paraId="4F7CEB0E" w14:textId="77777777" w:rsidR="00B62DD4" w:rsidRPr="003D0E11" w:rsidRDefault="00B62DD4"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0652529A" w14:textId="77777777" w:rsidR="00B62DD4" w:rsidRPr="00A03945" w:rsidRDefault="00B62DD4" w:rsidP="003D0E11">
      <w:pPr>
        <w:shd w:val="clear" w:color="auto" w:fill="FFFFFF" w:themeFill="background1"/>
        <w:spacing w:after="150"/>
        <w:ind w:firstLine="851"/>
        <w:rPr>
          <w:rFonts w:ascii="Cambria" w:eastAsia="Times New Roman" w:hAnsi="Cambria" w:cs="Times New Roman"/>
          <w:bCs/>
          <w:color w:val="000000" w:themeColor="text1"/>
          <w:sz w:val="28"/>
          <w:szCs w:val="28"/>
          <w:highlight w:val="yellow"/>
          <w:lang w:val="uz-Cyrl-UZ" w:eastAsia="ru-RU"/>
        </w:rPr>
      </w:pPr>
      <w:r w:rsidRPr="00B4270C">
        <w:rPr>
          <w:rFonts w:ascii="Cambria" w:eastAsia="Times New Roman" w:hAnsi="Cambria" w:cs="Times New Roman"/>
          <w:bCs/>
          <w:color w:val="000000" w:themeColor="text1"/>
          <w:sz w:val="28"/>
          <w:szCs w:val="28"/>
          <w:highlight w:val="yellow"/>
          <w:lang w:val="uz-Cyrl-UZ" w:eastAsia="ru-RU"/>
        </w:rPr>
        <w:t xml:space="preserve">1) </w:t>
      </w:r>
      <w:r w:rsidRPr="00A03945">
        <w:rPr>
          <w:rFonts w:ascii="Cambria" w:eastAsia="Times New Roman" w:hAnsi="Cambria" w:cs="Times New Roman"/>
          <w:bCs/>
          <w:color w:val="000000" w:themeColor="text1"/>
          <w:sz w:val="28"/>
          <w:szCs w:val="28"/>
          <w:highlight w:val="yellow"/>
          <w:lang w:val="uz-Cyrl-UZ" w:eastAsia="ru-RU"/>
        </w:rPr>
        <w:t>ушбу Кодексда назарда тутилган ҳолларда мажбурий келтириш;</w:t>
      </w:r>
    </w:p>
    <w:p w14:paraId="1F37A19C" w14:textId="77777777" w:rsidR="00B62DD4" w:rsidRPr="00B4270C" w:rsidRDefault="00B62DD4" w:rsidP="003D0E11">
      <w:pPr>
        <w:shd w:val="clear" w:color="auto" w:fill="FFFFFF" w:themeFill="background1"/>
        <w:spacing w:after="150"/>
        <w:ind w:firstLine="851"/>
        <w:rPr>
          <w:rFonts w:ascii="Cambria" w:eastAsia="Times New Roman" w:hAnsi="Cambria" w:cs="Times New Roman"/>
          <w:bCs/>
          <w:color w:val="000000" w:themeColor="text1"/>
          <w:sz w:val="28"/>
          <w:szCs w:val="28"/>
          <w:highlight w:val="yellow"/>
          <w:lang w:eastAsia="ru-RU"/>
        </w:rPr>
      </w:pPr>
      <w:r w:rsidRPr="00B4270C">
        <w:rPr>
          <w:rFonts w:ascii="Cambria" w:eastAsia="Times New Roman" w:hAnsi="Cambria" w:cs="Times New Roman"/>
          <w:bCs/>
          <w:color w:val="000000" w:themeColor="text1"/>
          <w:sz w:val="28"/>
          <w:szCs w:val="28"/>
          <w:highlight w:val="yellow"/>
          <w:lang w:eastAsia="ru-RU"/>
        </w:rPr>
        <w:t xml:space="preserve">2) </w:t>
      </w:r>
      <w:proofErr w:type="spellStart"/>
      <w:r w:rsidRPr="00B4270C">
        <w:rPr>
          <w:rFonts w:ascii="Cambria" w:eastAsia="Times New Roman" w:hAnsi="Cambria" w:cs="Times New Roman"/>
          <w:bCs/>
          <w:color w:val="000000" w:themeColor="text1"/>
          <w:sz w:val="28"/>
          <w:szCs w:val="28"/>
          <w:highlight w:val="yellow"/>
          <w:lang w:eastAsia="ru-RU"/>
        </w:rPr>
        <w:t>огоҳлантириш</w:t>
      </w:r>
      <w:proofErr w:type="spellEnd"/>
      <w:r w:rsidRPr="00B4270C">
        <w:rPr>
          <w:rFonts w:ascii="Cambria" w:eastAsia="Times New Roman" w:hAnsi="Cambria" w:cs="Times New Roman"/>
          <w:bCs/>
          <w:color w:val="000000" w:themeColor="text1"/>
          <w:sz w:val="28"/>
          <w:szCs w:val="28"/>
          <w:highlight w:val="yellow"/>
          <w:lang w:eastAsia="ru-RU"/>
        </w:rPr>
        <w:t>;</w:t>
      </w:r>
    </w:p>
    <w:p w14:paraId="343F91F9" w14:textId="77777777" w:rsidR="00B62DD4" w:rsidRPr="00B4270C" w:rsidRDefault="00B62DD4" w:rsidP="003D0E11">
      <w:pPr>
        <w:shd w:val="clear" w:color="auto" w:fill="FFFFFF" w:themeFill="background1"/>
        <w:spacing w:after="150"/>
        <w:ind w:firstLine="851"/>
        <w:rPr>
          <w:rFonts w:ascii="Cambria" w:eastAsia="Times New Roman" w:hAnsi="Cambria" w:cs="Times New Roman"/>
          <w:bCs/>
          <w:color w:val="000000" w:themeColor="text1"/>
          <w:sz w:val="28"/>
          <w:szCs w:val="28"/>
          <w:highlight w:val="yellow"/>
          <w:lang w:eastAsia="ru-RU"/>
        </w:rPr>
      </w:pPr>
      <w:r w:rsidRPr="00B4270C">
        <w:rPr>
          <w:rFonts w:ascii="Cambria" w:eastAsia="Times New Roman" w:hAnsi="Cambria" w:cs="Times New Roman"/>
          <w:bCs/>
          <w:color w:val="000000" w:themeColor="text1"/>
          <w:sz w:val="28"/>
          <w:szCs w:val="28"/>
          <w:highlight w:val="yellow"/>
          <w:lang w:eastAsia="ru-RU"/>
        </w:rPr>
        <w:t xml:space="preserve">3) суд </w:t>
      </w:r>
      <w:proofErr w:type="spellStart"/>
      <w:r w:rsidRPr="00B4270C">
        <w:rPr>
          <w:rFonts w:ascii="Cambria" w:eastAsia="Times New Roman" w:hAnsi="Cambria" w:cs="Times New Roman"/>
          <w:bCs/>
          <w:color w:val="000000" w:themeColor="text1"/>
          <w:sz w:val="28"/>
          <w:szCs w:val="28"/>
          <w:highlight w:val="yellow"/>
          <w:lang w:eastAsia="ru-RU"/>
        </w:rPr>
        <w:t>мажлиси</w:t>
      </w:r>
      <w:proofErr w:type="spellEnd"/>
      <w:r w:rsidRPr="00B4270C">
        <w:rPr>
          <w:rFonts w:ascii="Cambria" w:eastAsia="Times New Roman" w:hAnsi="Cambria" w:cs="Times New Roman"/>
          <w:bCs/>
          <w:color w:val="000000" w:themeColor="text1"/>
          <w:sz w:val="28"/>
          <w:szCs w:val="28"/>
          <w:highlight w:val="yellow"/>
          <w:lang w:eastAsia="ru-RU"/>
        </w:rPr>
        <w:t xml:space="preserve"> </w:t>
      </w:r>
      <w:proofErr w:type="spellStart"/>
      <w:r w:rsidRPr="00B4270C">
        <w:rPr>
          <w:rFonts w:ascii="Cambria" w:eastAsia="Times New Roman" w:hAnsi="Cambria" w:cs="Times New Roman"/>
          <w:bCs/>
          <w:color w:val="000000" w:themeColor="text1"/>
          <w:sz w:val="28"/>
          <w:szCs w:val="28"/>
          <w:highlight w:val="yellow"/>
          <w:lang w:eastAsia="ru-RU"/>
        </w:rPr>
        <w:t>залидан</w:t>
      </w:r>
      <w:proofErr w:type="spellEnd"/>
      <w:r w:rsidRPr="00B4270C">
        <w:rPr>
          <w:rFonts w:ascii="Cambria" w:eastAsia="Times New Roman" w:hAnsi="Cambria" w:cs="Times New Roman"/>
          <w:bCs/>
          <w:color w:val="000000" w:themeColor="text1"/>
          <w:sz w:val="28"/>
          <w:szCs w:val="28"/>
          <w:highlight w:val="yellow"/>
          <w:lang w:eastAsia="ru-RU"/>
        </w:rPr>
        <w:t xml:space="preserve"> </w:t>
      </w:r>
      <w:proofErr w:type="spellStart"/>
      <w:r w:rsidRPr="00B4270C">
        <w:rPr>
          <w:rFonts w:ascii="Cambria" w:eastAsia="Times New Roman" w:hAnsi="Cambria" w:cs="Times New Roman"/>
          <w:bCs/>
          <w:color w:val="000000" w:themeColor="text1"/>
          <w:sz w:val="28"/>
          <w:szCs w:val="28"/>
          <w:highlight w:val="yellow"/>
          <w:lang w:eastAsia="ru-RU"/>
        </w:rPr>
        <w:t>чиқариб</w:t>
      </w:r>
      <w:proofErr w:type="spellEnd"/>
      <w:r w:rsidRPr="00B4270C">
        <w:rPr>
          <w:rFonts w:ascii="Cambria" w:eastAsia="Times New Roman" w:hAnsi="Cambria" w:cs="Times New Roman"/>
          <w:bCs/>
          <w:color w:val="000000" w:themeColor="text1"/>
          <w:sz w:val="28"/>
          <w:szCs w:val="28"/>
          <w:highlight w:val="yellow"/>
          <w:lang w:eastAsia="ru-RU"/>
        </w:rPr>
        <w:t xml:space="preserve"> </w:t>
      </w:r>
      <w:proofErr w:type="spellStart"/>
      <w:r w:rsidRPr="00B4270C">
        <w:rPr>
          <w:rFonts w:ascii="Cambria" w:eastAsia="Times New Roman" w:hAnsi="Cambria" w:cs="Times New Roman"/>
          <w:bCs/>
          <w:color w:val="000000" w:themeColor="text1"/>
          <w:sz w:val="28"/>
          <w:szCs w:val="28"/>
          <w:highlight w:val="yellow"/>
          <w:lang w:eastAsia="ru-RU"/>
        </w:rPr>
        <w:t>юбориш</w:t>
      </w:r>
      <w:proofErr w:type="spellEnd"/>
      <w:r w:rsidRPr="00B4270C">
        <w:rPr>
          <w:rFonts w:ascii="Cambria" w:eastAsia="Times New Roman" w:hAnsi="Cambria" w:cs="Times New Roman"/>
          <w:bCs/>
          <w:color w:val="000000" w:themeColor="text1"/>
          <w:sz w:val="28"/>
          <w:szCs w:val="28"/>
          <w:highlight w:val="yellow"/>
          <w:lang w:eastAsia="ru-RU"/>
        </w:rPr>
        <w:t>;</w:t>
      </w:r>
    </w:p>
    <w:p w14:paraId="05CFCF0F" w14:textId="77777777" w:rsidR="00B62DD4" w:rsidRPr="003D0E11" w:rsidRDefault="00B62DD4" w:rsidP="003D0E11">
      <w:pPr>
        <w:shd w:val="clear" w:color="auto" w:fill="FFFFFF" w:themeFill="background1"/>
        <w:spacing w:after="150"/>
        <w:ind w:firstLine="851"/>
        <w:rPr>
          <w:rFonts w:ascii="Cambria" w:eastAsia="Times New Roman" w:hAnsi="Cambria" w:cs="Times New Roman"/>
          <w:bCs/>
          <w:color w:val="000000" w:themeColor="text1"/>
          <w:sz w:val="28"/>
          <w:szCs w:val="28"/>
          <w:lang w:eastAsia="ru-RU"/>
        </w:rPr>
      </w:pPr>
      <w:r w:rsidRPr="00B4270C">
        <w:rPr>
          <w:rFonts w:ascii="Cambria" w:eastAsia="Times New Roman" w:hAnsi="Cambria" w:cs="Times New Roman"/>
          <w:bCs/>
          <w:color w:val="000000" w:themeColor="text1"/>
          <w:sz w:val="28"/>
          <w:szCs w:val="28"/>
          <w:highlight w:val="yellow"/>
          <w:lang w:eastAsia="ru-RU"/>
        </w:rPr>
        <w:t xml:space="preserve">4) суд </w:t>
      </w:r>
      <w:proofErr w:type="spellStart"/>
      <w:r w:rsidRPr="00B4270C">
        <w:rPr>
          <w:rFonts w:ascii="Cambria" w:eastAsia="Times New Roman" w:hAnsi="Cambria" w:cs="Times New Roman"/>
          <w:bCs/>
          <w:color w:val="000000" w:themeColor="text1"/>
          <w:sz w:val="28"/>
          <w:szCs w:val="28"/>
          <w:highlight w:val="yellow"/>
          <w:lang w:eastAsia="ru-RU"/>
        </w:rPr>
        <w:t>жаримаси</w:t>
      </w:r>
      <w:proofErr w:type="spellEnd"/>
      <w:r w:rsidRPr="00B4270C">
        <w:rPr>
          <w:rFonts w:ascii="Cambria" w:eastAsia="Times New Roman" w:hAnsi="Cambria" w:cs="Times New Roman"/>
          <w:bCs/>
          <w:color w:val="000000" w:themeColor="text1"/>
          <w:sz w:val="28"/>
          <w:szCs w:val="28"/>
          <w:highlight w:val="yellow"/>
          <w:lang w:eastAsia="ru-RU"/>
        </w:rPr>
        <w:t>.</w:t>
      </w:r>
    </w:p>
    <w:p w14:paraId="10471E83" w14:textId="77777777" w:rsidR="00B62DD4" w:rsidRPr="003D0E11" w:rsidRDefault="00B62DD4"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177. Қуйдаги жавобларнинг қайси бирида прокуратура органлари фаолиятининг марказлашганлик принципи берилган?</w:t>
      </w:r>
    </w:p>
    <w:p w14:paraId="136A3393" w14:textId="77777777" w:rsidR="00B62DD4" w:rsidRPr="003D0E11" w:rsidRDefault="00B62DD4"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6C4959C7" w14:textId="77777777" w:rsidR="00B62DD4" w:rsidRPr="00B4270C" w:rsidRDefault="00B62DD4" w:rsidP="003D0E11">
      <w:pPr>
        <w:shd w:val="clear" w:color="auto" w:fill="FFFFFF" w:themeFill="background1"/>
        <w:spacing w:after="0" w:line="240" w:lineRule="auto"/>
        <w:ind w:firstLine="708"/>
        <w:rPr>
          <w:rFonts w:ascii="Cambria" w:eastAsia="Times New Roman" w:hAnsi="Cambria" w:cs="Times New Roman"/>
          <w:b/>
          <w:color w:val="000000" w:themeColor="text1"/>
          <w:sz w:val="28"/>
          <w:szCs w:val="28"/>
          <w:lang w:val="uz-Cyrl-UZ" w:eastAsia="ru-RU"/>
        </w:rPr>
      </w:pPr>
      <w:r w:rsidRPr="00B4270C">
        <w:rPr>
          <w:rFonts w:ascii="Cambria" w:eastAsia="Times New Roman" w:hAnsi="Cambria" w:cs="Times New Roman"/>
          <w:b/>
          <w:color w:val="000000" w:themeColor="text1"/>
          <w:sz w:val="28"/>
          <w:szCs w:val="28"/>
          <w:highlight w:val="yellow"/>
          <w:lang w:val="uz-Cyrl-UZ" w:eastAsia="ru-RU"/>
        </w:rPr>
        <w:lastRenderedPageBreak/>
        <w:t>Қуйи турувчи прокурорлар юқори турувчи прокурорларга ва Ўзбекистон Республикаси Бош прокурорига бўйсуниши ҳамда ҳисобдорлиги асосида фаолият кўрсатади.</w:t>
      </w:r>
    </w:p>
    <w:p w14:paraId="55061D27" w14:textId="77777777" w:rsidR="00B62DD4" w:rsidRPr="003D0E11" w:rsidRDefault="00B62DD4"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p>
    <w:p w14:paraId="669956BA" w14:textId="77777777" w:rsidR="00B62DD4" w:rsidRPr="003D0E11" w:rsidRDefault="00B62DD4"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178. </w:t>
      </w:r>
      <w:r w:rsidRPr="003D0E11">
        <w:rPr>
          <w:rFonts w:ascii="Cambria" w:hAnsi="Cambria"/>
          <w:bCs/>
          <w:color w:val="000000" w:themeColor="text1"/>
          <w:sz w:val="28"/>
          <w:szCs w:val="28"/>
          <w:lang w:val="uz-Cyrl-UZ"/>
        </w:rPr>
        <w:t>Агар мурожаатнинг дубликати мурожаат кўриб чиқилганидан ва жавоб юборилганидан кейин келиб тушса ...............</w:t>
      </w:r>
    </w:p>
    <w:p w14:paraId="23A11D8D" w14:textId="77777777" w:rsidR="00B62DD4" w:rsidRPr="003D0E11" w:rsidRDefault="00B62DD4"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76F766FD" w14:textId="77777777" w:rsidR="00B62DD4" w:rsidRPr="00B4270C" w:rsidRDefault="00B62DD4"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B4270C">
        <w:rPr>
          <w:rFonts w:ascii="Cambria" w:hAnsi="Cambria"/>
          <w:b/>
          <w:color w:val="000000" w:themeColor="text1"/>
          <w:sz w:val="28"/>
          <w:szCs w:val="28"/>
          <w:highlight w:val="yellow"/>
          <w:lang w:val="uz-Cyrl-UZ"/>
        </w:rPr>
        <w:t>Такрорий мурожаат дейилади</w:t>
      </w:r>
    </w:p>
    <w:p w14:paraId="0C36DDAB" w14:textId="77777777" w:rsidR="00B62DD4" w:rsidRPr="003D0E11" w:rsidRDefault="00B62DD4"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2FE29003" w14:textId="77777777" w:rsidR="00B62DD4" w:rsidRPr="003D0E11" w:rsidRDefault="00B62DD4"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179. Жиноят ишлари биринчи қисмида назарда тутилган муддат биринчи инстанция судининг ажримига асосан Қорақалпоғистон Республикаси судининг, вилоят, Тошкент шаҳар судининг, Ўзбекистон Республикаси ҳарбий судининг раиси томонидан қанча муддатга узайтирилиши мумкин?</w:t>
      </w:r>
    </w:p>
    <w:p w14:paraId="21BB80FC" w14:textId="77777777" w:rsidR="00B62DD4" w:rsidRPr="003D0E11" w:rsidRDefault="00B62DD4"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314FF85F" w14:textId="77777777" w:rsidR="00B62DD4" w:rsidRPr="002B56FF" w:rsidRDefault="00B62DD4"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2B56FF">
        <w:rPr>
          <w:rFonts w:ascii="Cambria" w:hAnsi="Cambria"/>
          <w:b/>
          <w:color w:val="000000" w:themeColor="text1"/>
          <w:sz w:val="28"/>
          <w:szCs w:val="28"/>
          <w:highlight w:val="yellow"/>
          <w:lang w:val="uz-Cyrl-UZ"/>
        </w:rPr>
        <w:t>икки ойгача узайтирилиши мумкин.</w:t>
      </w:r>
    </w:p>
    <w:p w14:paraId="63F83086" w14:textId="77777777" w:rsidR="00B62DD4" w:rsidRPr="003D0E11" w:rsidRDefault="00B62DD4"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436A609E" w14:textId="77777777" w:rsidR="00B62DD4" w:rsidRPr="003D0E11" w:rsidRDefault="00B62DD4"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180. Айблов далолатномаси билан келган жиноят ишини судда муҳокама қилиш муддати ишни муҳокама қилиш бошланган кундан эътиборан  қанча муддатга узайтирилиши мумкин?</w:t>
      </w:r>
    </w:p>
    <w:p w14:paraId="6309625E" w14:textId="77777777" w:rsidR="00B62DD4" w:rsidRPr="003D0E11" w:rsidRDefault="00B62DD4"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7A0F893C" w14:textId="77777777" w:rsidR="00B62DD4" w:rsidRPr="002B56FF" w:rsidRDefault="00B62DD4" w:rsidP="003D0E11">
      <w:pPr>
        <w:shd w:val="clear" w:color="auto" w:fill="FFFFFF" w:themeFill="background1"/>
        <w:spacing w:after="0" w:line="240" w:lineRule="auto"/>
        <w:ind w:firstLine="708"/>
        <w:rPr>
          <w:rFonts w:ascii="Cambria" w:eastAsia="Times New Roman" w:hAnsi="Cambria" w:cs="Times New Roman"/>
          <w:b/>
          <w:color w:val="000000" w:themeColor="text1"/>
          <w:sz w:val="28"/>
          <w:szCs w:val="28"/>
          <w:lang w:val="uz-Cyrl-UZ" w:eastAsia="ru-RU"/>
        </w:rPr>
      </w:pPr>
      <w:r w:rsidRPr="002B56FF">
        <w:rPr>
          <w:rFonts w:ascii="Cambria" w:eastAsia="Times New Roman" w:hAnsi="Cambria" w:cs="Times New Roman"/>
          <w:b/>
          <w:color w:val="000000" w:themeColor="text1"/>
          <w:sz w:val="28"/>
          <w:szCs w:val="28"/>
          <w:highlight w:val="yellow"/>
          <w:lang w:val="uz-Cyrl-UZ" w:eastAsia="ru-RU"/>
        </w:rPr>
        <w:t>Бир ойгача</w:t>
      </w:r>
    </w:p>
    <w:p w14:paraId="4110C1E0" w14:textId="77777777" w:rsidR="00786D61" w:rsidRPr="003D0E11" w:rsidRDefault="00786D61"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p>
    <w:p w14:paraId="3AEA8A9D" w14:textId="77777777" w:rsidR="00786D61" w:rsidRPr="003D0E11" w:rsidRDefault="00786D61"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181. </w:t>
      </w:r>
      <w:r w:rsidRPr="003D0E11">
        <w:rPr>
          <w:rFonts w:ascii="Cambria" w:hAnsi="Cambria"/>
          <w:bCs/>
          <w:color w:val="000000" w:themeColor="text1"/>
          <w:sz w:val="28"/>
          <w:szCs w:val="28"/>
          <w:lang w:val="uz-Cyrl-UZ"/>
        </w:rPr>
        <w:t>Жиноят ишини судда муҳокама қилишга тайинлаш тўғрисида судьянинг қарори чиқарилган вақтдан бошлаб кўпи билан қанча суткада суд ишни кўришни бошлаши лозим?</w:t>
      </w:r>
    </w:p>
    <w:p w14:paraId="52D47383" w14:textId="77777777" w:rsidR="00786D61" w:rsidRPr="003D0E11" w:rsidRDefault="00786D61"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3B60578F" w14:textId="7B128921" w:rsidR="00786D61" w:rsidRPr="002B56FF" w:rsidRDefault="00BD547C" w:rsidP="003D0E11">
      <w:pPr>
        <w:shd w:val="clear" w:color="auto" w:fill="FFFFFF" w:themeFill="background1"/>
        <w:spacing w:after="0" w:line="240" w:lineRule="auto"/>
        <w:ind w:firstLine="708"/>
        <w:rPr>
          <w:rFonts w:ascii="Cambria" w:hAnsi="Cambria"/>
          <w:b/>
          <w:color w:val="000000" w:themeColor="text1"/>
          <w:sz w:val="28"/>
          <w:szCs w:val="28"/>
          <w:lang w:val="uz-Cyrl-UZ"/>
        </w:rPr>
      </w:pPr>
      <w:r>
        <w:rPr>
          <w:rFonts w:ascii="Cambria" w:hAnsi="Cambria"/>
          <w:b/>
          <w:color w:val="000000" w:themeColor="text1"/>
          <w:sz w:val="28"/>
          <w:szCs w:val="28"/>
          <w:highlight w:val="yellow"/>
          <w:lang w:val="uz-Cyrl-UZ"/>
        </w:rPr>
        <w:t xml:space="preserve">10    </w:t>
      </w:r>
      <w:r w:rsidR="00786D61" w:rsidRPr="002B56FF">
        <w:rPr>
          <w:rFonts w:ascii="Cambria" w:hAnsi="Cambria"/>
          <w:b/>
          <w:color w:val="000000" w:themeColor="text1"/>
          <w:sz w:val="28"/>
          <w:szCs w:val="28"/>
          <w:highlight w:val="yellow"/>
          <w:lang w:val="uz-Cyrl-UZ"/>
        </w:rPr>
        <w:t>ўн суткада суд ишни кўришни бошлаши лозим</w:t>
      </w:r>
    </w:p>
    <w:p w14:paraId="7A0BE329" w14:textId="77777777" w:rsidR="00786D61" w:rsidRPr="003D0E11" w:rsidRDefault="00786D61"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35169069" w14:textId="77777777" w:rsidR="00786D61" w:rsidRPr="003D0E11" w:rsidRDefault="00786D61"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182. Судларда жиноят ишларини кўриб чиқиш муддатини тўрт ойдан кўпроққа узайтиришга алоҳида ҳолларда қандай ишлар бўйича йўл қўйилади?</w:t>
      </w:r>
    </w:p>
    <w:p w14:paraId="3DAED101" w14:textId="77777777" w:rsidR="00786D61" w:rsidRPr="003D0E11" w:rsidRDefault="00786D61"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7694EA6D" w14:textId="77777777" w:rsidR="00786D61" w:rsidRPr="002B56FF" w:rsidRDefault="00786D61" w:rsidP="003D0E11">
      <w:pPr>
        <w:shd w:val="clear" w:color="auto" w:fill="FFFFFF" w:themeFill="background1"/>
        <w:spacing w:after="0" w:line="240" w:lineRule="auto"/>
        <w:ind w:firstLine="708"/>
        <w:rPr>
          <w:rFonts w:ascii="Cambria" w:eastAsia="Times New Roman" w:hAnsi="Cambria" w:cs="Times New Roman"/>
          <w:b/>
          <w:color w:val="000000" w:themeColor="text1"/>
          <w:sz w:val="28"/>
          <w:szCs w:val="28"/>
          <w:lang w:val="uz-Cyrl-UZ" w:eastAsia="ru-RU"/>
        </w:rPr>
      </w:pPr>
      <w:r w:rsidRPr="002B56FF">
        <w:rPr>
          <w:rFonts w:ascii="Cambria" w:eastAsia="Times New Roman" w:hAnsi="Cambria" w:cs="Times New Roman"/>
          <w:b/>
          <w:color w:val="000000" w:themeColor="text1"/>
          <w:sz w:val="28"/>
          <w:szCs w:val="28"/>
          <w:highlight w:val="yellow"/>
          <w:lang w:val="uz-Cyrl-UZ" w:eastAsia="ru-RU"/>
        </w:rPr>
        <w:t>Фақат мураккаб ва кўп воқеали</w:t>
      </w:r>
    </w:p>
    <w:p w14:paraId="49F25A59" w14:textId="77777777" w:rsidR="00690BC2" w:rsidRPr="003D0E11" w:rsidRDefault="00690BC2"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p>
    <w:p w14:paraId="7180E0D2" w14:textId="77777777" w:rsidR="00690BC2" w:rsidRPr="003D0E11" w:rsidRDefault="00690BC2"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183. </w:t>
      </w:r>
      <w:r w:rsidRPr="003D0E11">
        <w:rPr>
          <w:rFonts w:ascii="Cambria" w:hAnsi="Cambria"/>
          <w:bCs/>
          <w:color w:val="000000" w:themeColor="text1"/>
          <w:sz w:val="28"/>
          <w:szCs w:val="28"/>
          <w:lang w:val="uz-Cyrl-UZ"/>
        </w:rPr>
        <w:t>Ўн тўрт ёшдан ўн саккиз ёшгача бўлган вояга етмаганлар томонидан етказилган зарар ким томонидан қопланади?</w:t>
      </w:r>
    </w:p>
    <w:p w14:paraId="783DC5FB" w14:textId="77777777" w:rsidR="00690BC2" w:rsidRPr="003D0E11" w:rsidRDefault="00690BC2"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74E12B63" w14:textId="77777777" w:rsidR="00690BC2" w:rsidRPr="002B56FF" w:rsidRDefault="00690BC2" w:rsidP="003D0E11">
      <w:pPr>
        <w:shd w:val="clear" w:color="auto" w:fill="FFFFFF" w:themeFill="background1"/>
        <w:spacing w:after="0" w:line="240" w:lineRule="auto"/>
        <w:ind w:firstLine="708"/>
        <w:rPr>
          <w:rFonts w:ascii="Cambria" w:eastAsia="Times New Roman" w:hAnsi="Cambria" w:cs="Times New Roman"/>
          <w:b/>
          <w:color w:val="000000" w:themeColor="text1"/>
          <w:sz w:val="28"/>
          <w:szCs w:val="28"/>
          <w:lang w:val="uz-Cyrl-UZ" w:eastAsia="ru-RU"/>
        </w:rPr>
      </w:pPr>
      <w:r w:rsidRPr="002B56FF">
        <w:rPr>
          <w:rFonts w:ascii="Cambria" w:eastAsia="Times New Roman" w:hAnsi="Cambria" w:cs="Times New Roman"/>
          <w:b/>
          <w:color w:val="000000" w:themeColor="text1"/>
          <w:sz w:val="28"/>
          <w:szCs w:val="28"/>
          <w:highlight w:val="yellow"/>
          <w:lang w:val="uz-Cyrl-UZ" w:eastAsia="ru-RU"/>
        </w:rPr>
        <w:t>Ота-онаси, васийси ёки ҳомийси тмонидан</w:t>
      </w:r>
      <w:r w:rsidRPr="002B56FF">
        <w:rPr>
          <w:rFonts w:ascii="Cambria" w:eastAsia="Times New Roman" w:hAnsi="Cambria" w:cs="Times New Roman"/>
          <w:b/>
          <w:color w:val="000000" w:themeColor="text1"/>
          <w:sz w:val="28"/>
          <w:szCs w:val="28"/>
          <w:lang w:val="uz-Cyrl-UZ" w:eastAsia="ru-RU"/>
        </w:rPr>
        <w:t xml:space="preserve"> </w:t>
      </w:r>
    </w:p>
    <w:p w14:paraId="7D4A62E2" w14:textId="77777777" w:rsidR="00690BC2" w:rsidRPr="003D0E11" w:rsidRDefault="00690BC2"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p>
    <w:p w14:paraId="29C063ED" w14:textId="77777777" w:rsidR="00690BC2" w:rsidRPr="003D0E11" w:rsidRDefault="00690BC2"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184. </w:t>
      </w:r>
      <w:r w:rsidR="00745A84" w:rsidRPr="003D0E11">
        <w:rPr>
          <w:rFonts w:ascii="Cambria" w:eastAsia="Times New Roman" w:hAnsi="Cambria" w:cs="Times New Roman"/>
          <w:bCs/>
          <w:color w:val="000000" w:themeColor="text1"/>
          <w:sz w:val="28"/>
          <w:szCs w:val="28"/>
          <w:lang w:val="uz-Cyrl-UZ" w:eastAsia="ru-RU"/>
        </w:rPr>
        <w:t>Қ</w:t>
      </w:r>
      <w:r w:rsidR="00745A84" w:rsidRPr="003D0E11">
        <w:rPr>
          <w:rFonts w:ascii="Cambria" w:hAnsi="Cambria"/>
          <w:bCs/>
          <w:color w:val="000000" w:themeColor="text1"/>
          <w:sz w:val="28"/>
          <w:szCs w:val="28"/>
          <w:lang w:val="uz-Cyrl-UZ"/>
        </w:rPr>
        <w:t>онун  нормасидаги жумлани тўлдиринг? Фоизлар тўлаш тартиби ва муддатлари қарз шартномаси билан белгиланади. Агар фоизлар тўлаш тартиби ва муддатлари шартномада белгиланган бўлмаса,......................</w:t>
      </w:r>
    </w:p>
    <w:p w14:paraId="54C63D42" w14:textId="77777777" w:rsidR="00745A84" w:rsidRPr="003D0E11" w:rsidRDefault="00745A84"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5428F5BA" w14:textId="77777777" w:rsidR="00745A84" w:rsidRPr="00740A5F" w:rsidRDefault="00745A84" w:rsidP="003D0E11">
      <w:pPr>
        <w:shd w:val="clear" w:color="auto" w:fill="FFFFFF" w:themeFill="background1"/>
        <w:spacing w:after="0" w:line="240" w:lineRule="auto"/>
        <w:ind w:firstLine="708"/>
        <w:rPr>
          <w:rFonts w:ascii="Cambria" w:eastAsia="Times New Roman" w:hAnsi="Cambria" w:cs="Times New Roman"/>
          <w:b/>
          <w:color w:val="000000" w:themeColor="text1"/>
          <w:sz w:val="28"/>
          <w:szCs w:val="28"/>
          <w:lang w:val="uz-Cyrl-UZ" w:eastAsia="ru-RU"/>
        </w:rPr>
      </w:pPr>
      <w:r w:rsidRPr="00740A5F">
        <w:rPr>
          <w:rFonts w:ascii="Cambria" w:eastAsia="Times New Roman" w:hAnsi="Cambria" w:cs="Times New Roman"/>
          <w:b/>
          <w:color w:val="000000" w:themeColor="text1"/>
          <w:sz w:val="28"/>
          <w:szCs w:val="28"/>
          <w:highlight w:val="yellow"/>
          <w:lang w:val="uz-Cyrl-UZ" w:eastAsia="ru-RU"/>
        </w:rPr>
        <w:t>улар асосий қарзни қайтариш учун шартномада назарда тутилган тартибда ва муддатларда тўланади.</w:t>
      </w:r>
    </w:p>
    <w:p w14:paraId="4267B7DD" w14:textId="77777777" w:rsidR="0003227B" w:rsidRPr="003D0E11" w:rsidRDefault="0003227B"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p>
    <w:p w14:paraId="20056437" w14:textId="77777777" w:rsidR="0003227B" w:rsidRPr="003D0E11" w:rsidRDefault="0003227B"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185. </w:t>
      </w:r>
      <w:r w:rsidRPr="003D0E11">
        <w:rPr>
          <w:rFonts w:ascii="Cambria" w:hAnsi="Cambria"/>
          <w:bCs/>
          <w:color w:val="000000" w:themeColor="text1"/>
          <w:sz w:val="28"/>
          <w:szCs w:val="28"/>
          <w:lang w:val="uz-Cyrl-UZ"/>
        </w:rPr>
        <w:t>Агар қонунчиликда ёки шартномада ўзгача тартиб назарда тутилган бўлмаса, зарарни аниқлашда мажбурият бажарилиши керак бўлган жойда, қарздор кредиторнинг талабларини ихтиёрий қаноатлантирган кунда, борди-ю, талаб ихтиёрий қаноатлантирилган бўлмаса қайси кунда мавжуд бўлган нархлар эътиборга олинади?</w:t>
      </w:r>
    </w:p>
    <w:p w14:paraId="09E25E09" w14:textId="77777777" w:rsidR="0003227B" w:rsidRPr="003D0E11" w:rsidRDefault="0003227B"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4C3E40C2" w14:textId="77777777" w:rsidR="0003227B" w:rsidRPr="00740A5F" w:rsidRDefault="0003227B" w:rsidP="003D0E11">
      <w:pPr>
        <w:shd w:val="clear" w:color="auto" w:fill="FFFFFF" w:themeFill="background1"/>
        <w:spacing w:after="0" w:line="240" w:lineRule="auto"/>
        <w:ind w:firstLine="708"/>
        <w:rPr>
          <w:rFonts w:ascii="Cambria" w:eastAsia="Times New Roman" w:hAnsi="Cambria" w:cs="Times New Roman"/>
          <w:b/>
          <w:color w:val="000000" w:themeColor="text1"/>
          <w:sz w:val="28"/>
          <w:szCs w:val="28"/>
          <w:lang w:val="uz-Cyrl-UZ" w:eastAsia="ru-RU"/>
        </w:rPr>
      </w:pPr>
      <w:r w:rsidRPr="00740A5F">
        <w:rPr>
          <w:rFonts w:ascii="Cambria" w:eastAsia="Times New Roman" w:hAnsi="Cambria" w:cs="Times New Roman"/>
          <w:b/>
          <w:color w:val="000000" w:themeColor="text1"/>
          <w:sz w:val="28"/>
          <w:szCs w:val="28"/>
          <w:highlight w:val="yellow"/>
          <w:lang w:val="uz-Cyrl-UZ" w:eastAsia="ru-RU"/>
        </w:rPr>
        <w:t>даъво қўзғатилган кунда</w:t>
      </w:r>
    </w:p>
    <w:p w14:paraId="0B4722E1" w14:textId="77777777" w:rsidR="0003227B" w:rsidRPr="003D0E11" w:rsidRDefault="0003227B"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p>
    <w:p w14:paraId="4311C165" w14:textId="77777777" w:rsidR="0003227B" w:rsidRPr="003D0E11" w:rsidRDefault="0003227B"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186. </w:t>
      </w:r>
      <w:r w:rsidR="00B44E3E" w:rsidRPr="003D0E11">
        <w:rPr>
          <w:rFonts w:ascii="Cambria" w:hAnsi="Cambria"/>
          <w:bCs/>
          <w:color w:val="000000" w:themeColor="text1"/>
          <w:sz w:val="28"/>
          <w:szCs w:val="28"/>
          <w:lang w:val="uz-Cyrl-UZ"/>
        </w:rPr>
        <w:t xml:space="preserve">Яшаш </w:t>
      </w:r>
      <w:r w:rsidR="00B44E3E" w:rsidRPr="00740A5F">
        <w:rPr>
          <w:rFonts w:ascii="Cambria" w:hAnsi="Cambria"/>
          <w:b/>
          <w:color w:val="000000" w:themeColor="text1"/>
          <w:sz w:val="28"/>
          <w:szCs w:val="28"/>
          <w:highlight w:val="yellow"/>
          <w:lang w:val="uz-Cyrl-UZ"/>
        </w:rPr>
        <w:t>ҳуқуқи</w:t>
      </w:r>
      <w:r w:rsidR="00B44E3E" w:rsidRPr="003D0E11">
        <w:rPr>
          <w:rFonts w:ascii="Cambria" w:hAnsi="Cambria"/>
          <w:bCs/>
          <w:color w:val="000000" w:themeColor="text1"/>
          <w:sz w:val="28"/>
          <w:szCs w:val="28"/>
          <w:lang w:val="uz-Cyrl-UZ"/>
        </w:rPr>
        <w:t xml:space="preserve"> ҳар бир инсоннинг узвий ҳуқуқи эканлиги тўғрисидаги норма Кониституциянинг қайси бобида кўрсатилган?</w:t>
      </w:r>
    </w:p>
    <w:p w14:paraId="1B350740" w14:textId="77777777" w:rsidR="00B44E3E" w:rsidRPr="003D0E11" w:rsidRDefault="00B44E3E" w:rsidP="003D0E11">
      <w:pPr>
        <w:shd w:val="clear" w:color="auto" w:fill="FFFFFF" w:themeFill="background1"/>
        <w:spacing w:after="0" w:line="240" w:lineRule="auto"/>
        <w:ind w:firstLine="708"/>
        <w:rPr>
          <w:rFonts w:ascii="Cambria" w:hAnsi="Cambria"/>
          <w:bCs/>
          <w:color w:val="000000" w:themeColor="text1"/>
          <w:sz w:val="14"/>
          <w:szCs w:val="28"/>
          <w:lang w:val="uz-Cyrl-UZ"/>
        </w:rPr>
      </w:pPr>
    </w:p>
    <w:p w14:paraId="5C63E7A2" w14:textId="77777777" w:rsidR="00B44E3E" w:rsidRPr="00740A5F" w:rsidRDefault="00B44E3E" w:rsidP="003D0E11">
      <w:pPr>
        <w:shd w:val="clear" w:color="auto" w:fill="FFFFFF" w:themeFill="background1"/>
        <w:spacing w:after="0" w:line="240" w:lineRule="auto"/>
        <w:ind w:firstLine="708"/>
        <w:rPr>
          <w:rFonts w:ascii="Cambria" w:eastAsia="Times New Roman" w:hAnsi="Cambria" w:cs="Times New Roman"/>
          <w:b/>
          <w:color w:val="000000" w:themeColor="text1"/>
          <w:sz w:val="28"/>
          <w:szCs w:val="28"/>
          <w:lang w:val="uz-Cyrl-UZ" w:eastAsia="ru-RU"/>
        </w:rPr>
      </w:pPr>
      <w:r w:rsidRPr="00740A5F">
        <w:rPr>
          <w:rFonts w:ascii="Cambria" w:eastAsia="Times New Roman" w:hAnsi="Cambria" w:cs="Times New Roman"/>
          <w:b/>
          <w:color w:val="000000" w:themeColor="text1"/>
          <w:sz w:val="28"/>
          <w:szCs w:val="28"/>
          <w:highlight w:val="yellow"/>
          <w:lang w:val="uz-Cyrl-UZ" w:eastAsia="ru-RU"/>
        </w:rPr>
        <w:t>VII боб. Шахсий ҳуқуқ ва эркинликлар</w:t>
      </w:r>
    </w:p>
    <w:p w14:paraId="7FBA1354" w14:textId="77777777" w:rsidR="00B44E3E" w:rsidRPr="003D0E11" w:rsidRDefault="00B44E3E"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p>
    <w:p w14:paraId="208489C9" w14:textId="77777777" w:rsidR="00CD7DFD" w:rsidRPr="003D0E11" w:rsidRDefault="00CD7DFD"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17A698B2" w14:textId="77777777" w:rsidR="00B44E3E" w:rsidRPr="003D0E11" w:rsidRDefault="00B44E3E"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188. Қасамёд қабул қилиш ким томонидан белгиланади?</w:t>
      </w:r>
    </w:p>
    <w:p w14:paraId="6D3CB2BD" w14:textId="77777777" w:rsidR="00B44E3E" w:rsidRPr="003D0E11" w:rsidRDefault="00B44E3E" w:rsidP="003D0E11">
      <w:pPr>
        <w:shd w:val="clear" w:color="auto" w:fill="FFFFFF" w:themeFill="background1"/>
        <w:spacing w:after="0" w:line="240" w:lineRule="auto"/>
        <w:ind w:firstLine="708"/>
        <w:rPr>
          <w:rFonts w:ascii="Cambria" w:hAnsi="Cambria"/>
          <w:bCs/>
          <w:color w:val="000000" w:themeColor="text1"/>
          <w:sz w:val="8"/>
          <w:szCs w:val="8"/>
          <w:lang w:val="uz-Cyrl-UZ"/>
        </w:rPr>
      </w:pPr>
    </w:p>
    <w:p w14:paraId="4CA1E0D7" w14:textId="77777777" w:rsidR="00B44E3E" w:rsidRPr="00740A5F" w:rsidRDefault="00B44E3E"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740A5F">
        <w:rPr>
          <w:rFonts w:ascii="Cambria" w:hAnsi="Cambria"/>
          <w:b/>
          <w:color w:val="000000" w:themeColor="text1"/>
          <w:sz w:val="28"/>
          <w:szCs w:val="28"/>
          <w:highlight w:val="yellow"/>
          <w:lang w:val="uz-Cyrl-UZ"/>
        </w:rPr>
        <w:t>Бош прокурор</w:t>
      </w:r>
    </w:p>
    <w:p w14:paraId="793B6C66" w14:textId="77777777" w:rsidR="00B44E3E" w:rsidRPr="003D0E11" w:rsidRDefault="00B44E3E"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77BA6C27" w14:textId="77777777" w:rsidR="00B44E3E" w:rsidRPr="003D0E11" w:rsidRDefault="00B44E3E"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189. Назорат қилувчи орган тадбиркорлик субъектида текширувни ўтказиш келишилган кундан бошлаб қанча муддатда текширув ўтказиш тўғрисида буйрук (қарор, фармойиш) қабул қилади?</w:t>
      </w:r>
    </w:p>
    <w:p w14:paraId="45D411F9" w14:textId="77777777" w:rsidR="00B44E3E" w:rsidRPr="003D0E11" w:rsidRDefault="00B44E3E"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73C25665" w14:textId="77777777" w:rsidR="00B44E3E" w:rsidRPr="00740A5F" w:rsidRDefault="00B44E3E"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740A5F">
        <w:rPr>
          <w:rFonts w:ascii="Cambria" w:hAnsi="Cambria"/>
          <w:b/>
          <w:color w:val="000000" w:themeColor="text1"/>
          <w:sz w:val="28"/>
          <w:szCs w:val="28"/>
          <w:highlight w:val="yellow"/>
          <w:lang w:val="uz-Cyrl-UZ"/>
        </w:rPr>
        <w:t>Уч иш кун ичида</w:t>
      </w:r>
      <w:r w:rsidRPr="00740A5F">
        <w:rPr>
          <w:rFonts w:ascii="Cambria" w:hAnsi="Cambria"/>
          <w:b/>
          <w:color w:val="000000" w:themeColor="text1"/>
          <w:sz w:val="28"/>
          <w:szCs w:val="28"/>
          <w:lang w:val="uz-Cyrl-UZ"/>
        </w:rPr>
        <w:t xml:space="preserve"> </w:t>
      </w:r>
    </w:p>
    <w:p w14:paraId="017951D6" w14:textId="77777777" w:rsidR="00B44E3E" w:rsidRPr="003D0E11" w:rsidRDefault="00B44E3E"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26453D02" w14:textId="77777777" w:rsidR="00B44E3E" w:rsidRPr="003D0E11" w:rsidRDefault="00B44E3E"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190. Тадбиркорлик субъектида ўтказиладиган текширувни келишиш учун буюртма ваколатли орган ва унинг ҳудудий бўлинмалари томонидан канча муддатда кўриб чикилади?</w:t>
      </w:r>
    </w:p>
    <w:p w14:paraId="49424D65" w14:textId="77777777" w:rsidR="00B44E3E" w:rsidRPr="003D0E11" w:rsidRDefault="00B44E3E" w:rsidP="003D0E11">
      <w:pPr>
        <w:shd w:val="clear" w:color="auto" w:fill="FFFFFF" w:themeFill="background1"/>
        <w:spacing w:after="0" w:line="240" w:lineRule="auto"/>
        <w:ind w:firstLine="708"/>
        <w:rPr>
          <w:rFonts w:ascii="Cambria" w:hAnsi="Cambria"/>
          <w:bCs/>
          <w:color w:val="000000" w:themeColor="text1"/>
          <w:sz w:val="8"/>
          <w:szCs w:val="8"/>
          <w:lang w:val="uz-Cyrl-UZ"/>
        </w:rPr>
      </w:pPr>
    </w:p>
    <w:p w14:paraId="0F9FEE9A" w14:textId="77777777" w:rsidR="00B44E3E" w:rsidRPr="00740A5F" w:rsidRDefault="00B44E3E"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740A5F">
        <w:rPr>
          <w:rFonts w:ascii="Cambria" w:hAnsi="Cambria"/>
          <w:b/>
          <w:color w:val="000000" w:themeColor="text1"/>
          <w:sz w:val="28"/>
          <w:szCs w:val="28"/>
          <w:highlight w:val="yellow"/>
          <w:lang w:val="uz-Cyrl-UZ"/>
        </w:rPr>
        <w:t>Уч иш кунидан кечиктирмасдан</w:t>
      </w:r>
      <w:r w:rsidRPr="00740A5F">
        <w:rPr>
          <w:rFonts w:ascii="Cambria" w:hAnsi="Cambria"/>
          <w:b/>
          <w:color w:val="000000" w:themeColor="text1"/>
          <w:sz w:val="28"/>
          <w:szCs w:val="28"/>
          <w:lang w:val="uz-Cyrl-UZ"/>
        </w:rPr>
        <w:t xml:space="preserve"> </w:t>
      </w:r>
    </w:p>
    <w:p w14:paraId="05915015" w14:textId="77777777" w:rsidR="00B44E3E" w:rsidRPr="003D0E11" w:rsidRDefault="00B44E3E"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32B9E9B5" w14:textId="77777777" w:rsidR="00B44E3E" w:rsidRPr="003D0E11" w:rsidRDefault="00B44E3E"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191. Бино</w:t>
      </w:r>
      <w:r w:rsidR="00867299" w:rsidRPr="003D0E11">
        <w:rPr>
          <w:rFonts w:ascii="Cambria" w:hAnsi="Cambria"/>
          <w:bCs/>
          <w:color w:val="000000" w:themeColor="text1"/>
          <w:sz w:val="28"/>
          <w:szCs w:val="28"/>
          <w:lang w:val="uz-Cyrl-UZ"/>
        </w:rPr>
        <w:t>,</w:t>
      </w:r>
      <w:r w:rsidRPr="003D0E11">
        <w:rPr>
          <w:rFonts w:ascii="Cambria" w:hAnsi="Cambria"/>
          <w:bCs/>
          <w:color w:val="000000" w:themeColor="text1"/>
          <w:sz w:val="28"/>
          <w:szCs w:val="28"/>
          <w:lang w:val="uz-Cyrl-UZ"/>
        </w:rPr>
        <w:t xml:space="preserve"> иншоот ёки бошқа кўчмас мулк сотилганда, мулк жойлашган ер участкасининг тақдири қандай ҳал қилинади?</w:t>
      </w:r>
    </w:p>
    <w:p w14:paraId="21478173" w14:textId="77777777" w:rsidR="00B44E3E" w:rsidRPr="003D0E11" w:rsidRDefault="00B44E3E"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4F3DD133" w14:textId="77777777" w:rsidR="00B44E3E" w:rsidRPr="00740A5F" w:rsidRDefault="00B44E3E" w:rsidP="003D0E11">
      <w:pPr>
        <w:shd w:val="clear" w:color="auto" w:fill="FFFFFF" w:themeFill="background1"/>
        <w:spacing w:after="0" w:line="240" w:lineRule="auto"/>
        <w:ind w:firstLine="708"/>
        <w:rPr>
          <w:rFonts w:ascii="Cambria" w:eastAsia="Times New Roman" w:hAnsi="Cambria" w:cs="Times New Roman"/>
          <w:b/>
          <w:color w:val="000000" w:themeColor="text1"/>
          <w:sz w:val="28"/>
          <w:szCs w:val="28"/>
          <w:lang w:val="uz-Cyrl-UZ" w:eastAsia="ru-RU"/>
        </w:rPr>
      </w:pPr>
      <w:r w:rsidRPr="00740A5F">
        <w:rPr>
          <w:rFonts w:ascii="Cambria" w:eastAsia="Times New Roman" w:hAnsi="Cambria" w:cs="Times New Roman"/>
          <w:b/>
          <w:color w:val="000000" w:themeColor="text1"/>
          <w:sz w:val="28"/>
          <w:szCs w:val="28"/>
          <w:highlight w:val="yellow"/>
          <w:lang w:val="uz-Cyrl-UZ" w:eastAsia="ru-RU"/>
        </w:rPr>
        <w:t>Бундай кўчмас мулкка эгалик ҳуқуқини топшириш билан бир вақтда ушбу кўчмас мулк жойлашган ва ундан фойдаланиш учун зарур бўлган ер участкасининг муайян қисмига бўлган ҳуқуқлар ҳам топширилади.</w:t>
      </w:r>
    </w:p>
    <w:p w14:paraId="118F62C1" w14:textId="77777777" w:rsidR="00B44E3E" w:rsidRPr="003D0E11" w:rsidRDefault="00B44E3E"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p>
    <w:p w14:paraId="44CC35B1" w14:textId="77777777" w:rsidR="00B44E3E" w:rsidRPr="003D0E11" w:rsidRDefault="00B44E3E"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192. </w:t>
      </w:r>
      <w:r w:rsidRPr="003D0E11">
        <w:rPr>
          <w:rFonts w:ascii="Cambria" w:hAnsi="Cambria"/>
          <w:bCs/>
          <w:color w:val="000000" w:themeColor="text1"/>
          <w:sz w:val="28"/>
          <w:szCs w:val="28"/>
          <w:lang w:val="uz-Cyrl-UZ"/>
        </w:rPr>
        <w:t>Мулкдорнинг ўз ҳуқуқларини амалга ошириши бошқа шахсларнинг ҳуқуқлари ва қонуни билан қўриқланадиган манфаатларини . . . шарт</w:t>
      </w:r>
    </w:p>
    <w:p w14:paraId="6934AE40" w14:textId="77777777" w:rsidR="00B44E3E" w:rsidRPr="003D0E11" w:rsidRDefault="00B44E3E"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250DBD1F" w14:textId="77777777" w:rsidR="00B44E3E" w:rsidRPr="00740A5F" w:rsidRDefault="00B44E3E" w:rsidP="003D0E11">
      <w:pPr>
        <w:shd w:val="clear" w:color="auto" w:fill="FFFFFF" w:themeFill="background1"/>
        <w:spacing w:after="0" w:line="240" w:lineRule="auto"/>
        <w:ind w:firstLine="708"/>
        <w:rPr>
          <w:rFonts w:ascii="Cambria" w:eastAsia="Times New Roman" w:hAnsi="Cambria" w:cs="Times New Roman"/>
          <w:b/>
          <w:color w:val="000000" w:themeColor="text1"/>
          <w:sz w:val="28"/>
          <w:szCs w:val="28"/>
          <w:lang w:val="uz-Cyrl-UZ" w:eastAsia="ru-RU"/>
        </w:rPr>
      </w:pPr>
      <w:r w:rsidRPr="00740A5F">
        <w:rPr>
          <w:rFonts w:ascii="Cambria" w:eastAsia="Times New Roman" w:hAnsi="Cambria" w:cs="Times New Roman"/>
          <w:b/>
          <w:color w:val="000000" w:themeColor="text1"/>
          <w:sz w:val="28"/>
          <w:szCs w:val="28"/>
          <w:highlight w:val="yellow"/>
          <w:lang w:val="uz-Cyrl-UZ" w:eastAsia="ru-RU"/>
        </w:rPr>
        <w:t>Бузмаслиги</w:t>
      </w:r>
    </w:p>
    <w:p w14:paraId="1B1D0902" w14:textId="77777777" w:rsidR="00B44E3E" w:rsidRPr="003D0E11" w:rsidRDefault="00B44E3E"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p>
    <w:p w14:paraId="43EF54CA" w14:textId="77777777" w:rsidR="00B44E3E" w:rsidRPr="003D0E11" w:rsidRDefault="00B44E3E"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193. </w:t>
      </w:r>
      <w:r w:rsidRPr="003D0E11">
        <w:rPr>
          <w:rFonts w:ascii="Cambria" w:hAnsi="Cambria"/>
          <w:bCs/>
          <w:color w:val="000000" w:themeColor="text1"/>
          <w:sz w:val="28"/>
          <w:szCs w:val="28"/>
          <w:lang w:val="uz-Cyrl-UZ"/>
        </w:rPr>
        <w:t>Суд топшириғини бажариш тартиби қоидалари тўғри кўрсатилган жавобни кўрсатинг?</w:t>
      </w:r>
    </w:p>
    <w:p w14:paraId="4F9492A9" w14:textId="77777777" w:rsidR="00B56132" w:rsidRPr="003D0E11" w:rsidRDefault="00B56132"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11CB4FF7" w14:textId="77777777" w:rsidR="00B56132" w:rsidRPr="00740A5F" w:rsidRDefault="00B56132" w:rsidP="003D0E11">
      <w:pPr>
        <w:shd w:val="clear" w:color="auto" w:fill="FFFFFF" w:themeFill="background1"/>
        <w:spacing w:after="0" w:line="240" w:lineRule="auto"/>
        <w:ind w:firstLine="708"/>
        <w:rPr>
          <w:rFonts w:ascii="Cambria" w:eastAsia="Times New Roman" w:hAnsi="Cambria" w:cs="Times New Roman"/>
          <w:b/>
          <w:color w:val="000000" w:themeColor="text1"/>
          <w:sz w:val="28"/>
          <w:szCs w:val="28"/>
          <w:lang w:val="uz-Cyrl-UZ" w:eastAsia="ru-RU"/>
        </w:rPr>
      </w:pPr>
      <w:r w:rsidRPr="00740A5F">
        <w:rPr>
          <w:rFonts w:ascii="Cambria" w:eastAsia="Times New Roman" w:hAnsi="Cambria" w:cs="Times New Roman"/>
          <w:b/>
          <w:color w:val="000000" w:themeColor="text1"/>
          <w:sz w:val="28"/>
          <w:szCs w:val="28"/>
          <w:highlight w:val="yellow"/>
          <w:lang w:val="uz-Cyrl-UZ" w:eastAsia="ru-RU"/>
        </w:rPr>
        <w:lastRenderedPageBreak/>
        <w:t>Баённомалар ва топшириқни бажариш вақтида тўпланган материаллар ишни кўриб чиқаётган судга дарҳол юборилади.</w:t>
      </w:r>
    </w:p>
    <w:p w14:paraId="3FC75FCB" w14:textId="77777777" w:rsidR="00B56132" w:rsidRPr="003D0E11" w:rsidRDefault="00B56132"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p>
    <w:p w14:paraId="5EB2B6E7" w14:textId="77777777" w:rsidR="00B56132" w:rsidRPr="003D0E11" w:rsidRDefault="00B56132"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194. </w:t>
      </w:r>
      <w:r w:rsidRPr="003D0E11">
        <w:rPr>
          <w:rFonts w:ascii="Cambria" w:hAnsi="Cambria"/>
          <w:bCs/>
          <w:color w:val="000000" w:themeColor="text1"/>
          <w:sz w:val="28"/>
          <w:szCs w:val="28"/>
          <w:lang w:val="uz-Cyrl-UZ"/>
        </w:rPr>
        <w:t>Қайси ҳолатлардан қайси бири иш юритишни тўхтатиб туриш учун асос бўла олмайди?</w:t>
      </w:r>
    </w:p>
    <w:p w14:paraId="091F92B0" w14:textId="77777777" w:rsidR="00B56132" w:rsidRPr="003D0E11" w:rsidRDefault="00B56132"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1B4B2A74" w14:textId="77777777" w:rsidR="00B56132" w:rsidRPr="00740A5F" w:rsidRDefault="00B56132" w:rsidP="003D0E11">
      <w:pPr>
        <w:shd w:val="clear" w:color="auto" w:fill="FFFFFF" w:themeFill="background1"/>
        <w:spacing w:after="0" w:line="240" w:lineRule="auto"/>
        <w:ind w:firstLine="708"/>
        <w:rPr>
          <w:rFonts w:ascii="Cambria" w:eastAsia="Times New Roman" w:hAnsi="Cambria" w:cs="Times New Roman"/>
          <w:b/>
          <w:color w:val="000000" w:themeColor="text1"/>
          <w:sz w:val="28"/>
          <w:szCs w:val="28"/>
          <w:lang w:val="uz-Cyrl-UZ" w:eastAsia="ru-RU"/>
        </w:rPr>
      </w:pPr>
      <w:r w:rsidRPr="00740A5F">
        <w:rPr>
          <w:rFonts w:ascii="Cambria" w:eastAsia="Times New Roman" w:hAnsi="Cambria" w:cs="Times New Roman"/>
          <w:b/>
          <w:color w:val="000000" w:themeColor="text1"/>
          <w:sz w:val="28"/>
          <w:szCs w:val="28"/>
          <w:highlight w:val="yellow"/>
          <w:lang w:val="uz-Cyrl-UZ" w:eastAsia="ru-RU"/>
        </w:rPr>
        <w:t>Фуқаро (тараф ) муомала лаёқати чекланган ҳолатларда</w:t>
      </w:r>
    </w:p>
    <w:p w14:paraId="2DA866AE" w14:textId="77777777" w:rsidR="00B56132" w:rsidRPr="003D0E11" w:rsidRDefault="00B56132"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p>
    <w:p w14:paraId="3077E014" w14:textId="77777777" w:rsidR="00B56132" w:rsidRPr="003D0E11" w:rsidRDefault="00B56132"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195. </w:t>
      </w:r>
      <w:r w:rsidRPr="003D0E11">
        <w:rPr>
          <w:rFonts w:ascii="Cambria" w:hAnsi="Cambria"/>
          <w:bCs/>
          <w:color w:val="000000" w:themeColor="text1"/>
          <w:sz w:val="28"/>
          <w:szCs w:val="28"/>
          <w:lang w:val="uz-Cyrl-UZ"/>
        </w:rPr>
        <w:t>Биринчи инстанция судининг ажримига асосан қанча муддатга узайтириш Ўзбекистон Республикаси олий суди раиси томонидан амалга оширилади?</w:t>
      </w:r>
    </w:p>
    <w:p w14:paraId="01DC21F5" w14:textId="77777777" w:rsidR="00B56132" w:rsidRPr="003D0E11" w:rsidRDefault="00B56132"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750F5A70" w14:textId="77777777" w:rsidR="00B56132" w:rsidRPr="009F691C" w:rsidRDefault="00B56132" w:rsidP="003D0E11">
      <w:pPr>
        <w:shd w:val="clear" w:color="auto" w:fill="FFFFFF" w:themeFill="background1"/>
        <w:spacing w:after="0" w:line="240" w:lineRule="auto"/>
        <w:ind w:firstLine="708"/>
        <w:rPr>
          <w:rFonts w:ascii="Cambria" w:eastAsia="Times New Roman" w:hAnsi="Cambria" w:cs="Times New Roman"/>
          <w:b/>
          <w:color w:val="000000" w:themeColor="text1"/>
          <w:sz w:val="28"/>
          <w:szCs w:val="28"/>
          <w:lang w:val="uz-Cyrl-UZ" w:eastAsia="ru-RU"/>
        </w:rPr>
      </w:pPr>
      <w:r w:rsidRPr="009F691C">
        <w:rPr>
          <w:rFonts w:ascii="Cambria" w:eastAsia="Times New Roman" w:hAnsi="Cambria" w:cs="Times New Roman"/>
          <w:b/>
          <w:color w:val="000000" w:themeColor="text1"/>
          <w:sz w:val="28"/>
          <w:szCs w:val="28"/>
          <w:highlight w:val="yellow"/>
          <w:lang w:val="uz-Cyrl-UZ" w:eastAsia="ru-RU"/>
        </w:rPr>
        <w:t>6 ойгача</w:t>
      </w:r>
    </w:p>
    <w:p w14:paraId="690D81DC" w14:textId="77777777" w:rsidR="00B56132" w:rsidRPr="003D0E11" w:rsidRDefault="00B56132"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p>
    <w:p w14:paraId="463BB98D" w14:textId="77777777" w:rsidR="00B56132" w:rsidRPr="003D0E11" w:rsidRDefault="00B56132"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196. </w:t>
      </w:r>
      <w:r w:rsidRPr="003D0E11">
        <w:rPr>
          <w:rFonts w:ascii="Cambria" w:hAnsi="Cambria"/>
          <w:bCs/>
          <w:color w:val="000000" w:themeColor="text1"/>
          <w:sz w:val="28"/>
          <w:szCs w:val="28"/>
          <w:lang w:val="uz-Cyrl-UZ"/>
        </w:rPr>
        <w:t>Ер фонди неча тоифага бўлинади?</w:t>
      </w:r>
    </w:p>
    <w:p w14:paraId="7C4A2DE3" w14:textId="77777777" w:rsidR="00B56132" w:rsidRPr="003D0E11" w:rsidRDefault="00B56132"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44CF4B3C" w14:textId="77777777" w:rsidR="00B56132" w:rsidRPr="009F691C" w:rsidRDefault="00B56132" w:rsidP="003D0E11">
      <w:pPr>
        <w:shd w:val="clear" w:color="auto" w:fill="FFFFFF" w:themeFill="background1"/>
        <w:spacing w:after="0" w:line="240" w:lineRule="auto"/>
        <w:ind w:firstLine="708"/>
        <w:rPr>
          <w:rFonts w:ascii="Cambria" w:eastAsia="Times New Roman" w:hAnsi="Cambria" w:cs="Times New Roman"/>
          <w:b/>
          <w:color w:val="000000" w:themeColor="text1"/>
          <w:sz w:val="28"/>
          <w:szCs w:val="28"/>
          <w:lang w:val="uz-Cyrl-UZ" w:eastAsia="ru-RU"/>
        </w:rPr>
      </w:pPr>
      <w:r w:rsidRPr="009F691C">
        <w:rPr>
          <w:rFonts w:ascii="Cambria" w:eastAsia="Times New Roman" w:hAnsi="Cambria" w:cs="Times New Roman"/>
          <w:b/>
          <w:color w:val="000000" w:themeColor="text1"/>
          <w:sz w:val="28"/>
          <w:szCs w:val="28"/>
          <w:highlight w:val="yellow"/>
          <w:lang w:val="uz-Cyrl-UZ" w:eastAsia="ru-RU"/>
        </w:rPr>
        <w:t>8 тоифага</w:t>
      </w:r>
    </w:p>
    <w:p w14:paraId="5F861AAE" w14:textId="77777777" w:rsidR="00B56132" w:rsidRPr="003D0E11" w:rsidRDefault="00B56132"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p>
    <w:p w14:paraId="36BA75E7" w14:textId="77777777" w:rsidR="00B56132" w:rsidRPr="003D0E11" w:rsidRDefault="00B56132"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197. </w:t>
      </w:r>
      <w:r w:rsidRPr="003D0E11">
        <w:rPr>
          <w:rFonts w:ascii="Cambria" w:hAnsi="Cambria"/>
          <w:bCs/>
          <w:color w:val="000000" w:themeColor="text1"/>
          <w:sz w:val="28"/>
          <w:szCs w:val="28"/>
          <w:lang w:val="uz-Cyrl-UZ"/>
        </w:rPr>
        <w:t>Шахс қандай тартибда ўта ҳавфли рецидивист деб топилади?</w:t>
      </w:r>
    </w:p>
    <w:p w14:paraId="2A49FFF4" w14:textId="77777777" w:rsidR="00B56132" w:rsidRPr="003D0E11" w:rsidRDefault="00B56132"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73ECEFBB" w14:textId="77777777" w:rsidR="00B56132" w:rsidRPr="009F691C" w:rsidRDefault="00B56132"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9F691C">
        <w:rPr>
          <w:rFonts w:ascii="Cambria" w:hAnsi="Cambria"/>
          <w:b/>
          <w:color w:val="000000" w:themeColor="text1"/>
          <w:sz w:val="28"/>
          <w:szCs w:val="28"/>
          <w:highlight w:val="yellow"/>
          <w:lang w:val="uz-Cyrl-UZ"/>
        </w:rPr>
        <w:t>Суднинг ҳукми билан</w:t>
      </w:r>
      <w:r w:rsidRPr="009F691C">
        <w:rPr>
          <w:rFonts w:ascii="Cambria" w:hAnsi="Cambria"/>
          <w:b/>
          <w:color w:val="000000" w:themeColor="text1"/>
          <w:sz w:val="28"/>
          <w:szCs w:val="28"/>
          <w:lang w:val="uz-Cyrl-UZ"/>
        </w:rPr>
        <w:t xml:space="preserve"> </w:t>
      </w:r>
    </w:p>
    <w:p w14:paraId="63B5CCB2" w14:textId="77777777" w:rsidR="00B56132" w:rsidRPr="003D0E11" w:rsidRDefault="00B56132"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507ABAEE" w14:textId="77777777" w:rsidR="00B56132" w:rsidRPr="003D0E11" w:rsidRDefault="00B56132"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198. Жиноят иши тугатиш қайси асос мавжуд бўлган тақдирда суд томонидан амалга оширилади?</w:t>
      </w:r>
    </w:p>
    <w:p w14:paraId="0F621661" w14:textId="77777777" w:rsidR="00B56132" w:rsidRPr="003D0E11" w:rsidRDefault="00B56132"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41013984" w14:textId="77777777" w:rsidR="00B56132" w:rsidRPr="009F691C" w:rsidRDefault="00B56132" w:rsidP="003D0E11">
      <w:pPr>
        <w:shd w:val="clear" w:color="auto" w:fill="FFFFFF" w:themeFill="background1"/>
        <w:spacing w:after="0" w:line="240" w:lineRule="auto"/>
        <w:ind w:firstLine="708"/>
        <w:rPr>
          <w:rFonts w:ascii="Cambria" w:eastAsia="Times New Roman" w:hAnsi="Cambria" w:cs="Times New Roman"/>
          <w:b/>
          <w:color w:val="000000" w:themeColor="text1"/>
          <w:sz w:val="28"/>
          <w:szCs w:val="28"/>
          <w:lang w:val="uz-Cyrl-UZ" w:eastAsia="ru-RU"/>
        </w:rPr>
      </w:pPr>
      <w:r w:rsidRPr="009F691C">
        <w:rPr>
          <w:rFonts w:ascii="Cambria" w:eastAsia="Times New Roman" w:hAnsi="Cambria" w:cs="Times New Roman"/>
          <w:b/>
          <w:color w:val="000000" w:themeColor="text1"/>
          <w:sz w:val="28"/>
          <w:szCs w:val="28"/>
          <w:highlight w:val="yellow"/>
          <w:lang w:val="uz-Cyrl-UZ" w:eastAsia="ru-RU"/>
        </w:rPr>
        <w:t>Амнитсия актига асосан жиният ишини тугатилганда</w:t>
      </w:r>
    </w:p>
    <w:p w14:paraId="67085238" w14:textId="77777777" w:rsidR="00B56132" w:rsidRPr="003D0E11" w:rsidRDefault="00B56132"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p>
    <w:p w14:paraId="4547234F" w14:textId="77777777" w:rsidR="00B56132" w:rsidRPr="003D0E11" w:rsidRDefault="00B56132"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199. </w:t>
      </w:r>
      <w:r w:rsidRPr="003D0E11">
        <w:rPr>
          <w:rFonts w:ascii="Cambria" w:hAnsi="Cambria"/>
          <w:bCs/>
          <w:color w:val="000000" w:themeColor="text1"/>
          <w:sz w:val="28"/>
          <w:szCs w:val="28"/>
          <w:lang w:val="uz-Cyrl-UZ"/>
        </w:rPr>
        <w:t>Қуйдагилардан қайси бири “ оғирлаштирувчи холатда одам ўлдириш” деб квалификатция қилинади?</w:t>
      </w:r>
    </w:p>
    <w:p w14:paraId="552255EE" w14:textId="77777777" w:rsidR="00B56132" w:rsidRPr="003D0E11" w:rsidRDefault="00B56132"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21476933" w14:textId="77777777" w:rsidR="00B56132" w:rsidRPr="009F691C" w:rsidRDefault="00B56132" w:rsidP="003D0E11">
      <w:pPr>
        <w:shd w:val="clear" w:color="auto" w:fill="FFFFFF" w:themeFill="background1"/>
        <w:spacing w:after="0" w:line="240" w:lineRule="auto"/>
        <w:ind w:firstLine="708"/>
        <w:rPr>
          <w:rFonts w:ascii="Cambria" w:eastAsia="Times New Roman" w:hAnsi="Cambria" w:cs="Times New Roman"/>
          <w:b/>
          <w:color w:val="000000" w:themeColor="text1"/>
          <w:sz w:val="28"/>
          <w:szCs w:val="28"/>
          <w:lang w:val="uz-Cyrl-UZ" w:eastAsia="ru-RU"/>
        </w:rPr>
      </w:pPr>
      <w:r w:rsidRPr="009F691C">
        <w:rPr>
          <w:rFonts w:ascii="Cambria" w:eastAsia="Times New Roman" w:hAnsi="Cambria" w:cs="Times New Roman"/>
          <w:b/>
          <w:color w:val="000000" w:themeColor="text1"/>
          <w:sz w:val="28"/>
          <w:szCs w:val="28"/>
          <w:highlight w:val="yellow"/>
          <w:lang w:val="uz-Cyrl-UZ" w:eastAsia="ru-RU"/>
        </w:rPr>
        <w:t>Фуқаролик бурчини бажарганлиги туфайли, ўч олиш мақсадида одам ўлдириш</w:t>
      </w:r>
    </w:p>
    <w:p w14:paraId="4B9B85EB" w14:textId="77777777" w:rsidR="00B56132" w:rsidRPr="003D0E11" w:rsidRDefault="00B56132"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p>
    <w:p w14:paraId="286D71A6" w14:textId="77777777" w:rsidR="00B56132" w:rsidRPr="003D0E11" w:rsidRDefault="00B56132"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200. </w:t>
      </w:r>
      <w:r w:rsidRPr="003D0E11">
        <w:rPr>
          <w:rFonts w:ascii="Cambria" w:hAnsi="Cambria"/>
          <w:bCs/>
          <w:color w:val="000000" w:themeColor="text1"/>
          <w:sz w:val="28"/>
          <w:szCs w:val="28"/>
          <w:lang w:val="uz-Cyrl-UZ"/>
        </w:rPr>
        <w:t>Зарурий мудофаа ҳолати қачон вужудга келади?</w:t>
      </w:r>
    </w:p>
    <w:p w14:paraId="09ADA8A7" w14:textId="77777777" w:rsidR="00B56132" w:rsidRPr="003D0E11" w:rsidRDefault="00B56132"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662BBCBF" w14:textId="77777777" w:rsidR="00B56132" w:rsidRPr="009F691C" w:rsidRDefault="00B56132" w:rsidP="003D0E11">
      <w:pPr>
        <w:shd w:val="clear" w:color="auto" w:fill="FFFFFF" w:themeFill="background1"/>
        <w:spacing w:after="0" w:line="240" w:lineRule="auto"/>
        <w:ind w:firstLine="708"/>
        <w:rPr>
          <w:rFonts w:ascii="Cambria" w:eastAsia="Times New Roman" w:hAnsi="Cambria" w:cs="Times New Roman"/>
          <w:b/>
          <w:color w:val="000000" w:themeColor="text1"/>
          <w:sz w:val="28"/>
          <w:szCs w:val="28"/>
          <w:lang w:val="uz-Cyrl-UZ" w:eastAsia="ru-RU"/>
        </w:rPr>
      </w:pPr>
      <w:r w:rsidRPr="009F691C">
        <w:rPr>
          <w:rFonts w:ascii="Cambria" w:eastAsia="Times New Roman" w:hAnsi="Cambria" w:cs="Times New Roman"/>
          <w:b/>
          <w:color w:val="000000" w:themeColor="text1"/>
          <w:sz w:val="28"/>
          <w:szCs w:val="28"/>
          <w:highlight w:val="yellow"/>
          <w:lang w:val="uz-Cyrl-UZ" w:eastAsia="ru-RU"/>
        </w:rPr>
        <w:t>Ижтимоий хавфли тажовуз мавжуд бўлса</w:t>
      </w:r>
    </w:p>
    <w:p w14:paraId="36F4E06D" w14:textId="77777777" w:rsidR="00B56132" w:rsidRPr="003D0E11" w:rsidRDefault="00B56132"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p>
    <w:p w14:paraId="6B5284CB" w14:textId="77777777" w:rsidR="00B56132" w:rsidRPr="003D0E11" w:rsidRDefault="00B56132"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201. </w:t>
      </w:r>
      <w:r w:rsidRPr="003D0E11">
        <w:rPr>
          <w:rFonts w:ascii="Cambria" w:hAnsi="Cambria"/>
          <w:bCs/>
          <w:color w:val="000000" w:themeColor="text1"/>
          <w:sz w:val="28"/>
          <w:szCs w:val="28"/>
          <w:lang w:val="uz-Cyrl-UZ"/>
        </w:rPr>
        <w:t>Шахсни жинсий алоқа қилишга мажбур этиш жинояти субъекти кимлар бўлиши мумкин?</w:t>
      </w:r>
    </w:p>
    <w:p w14:paraId="57BD5FB9" w14:textId="77777777" w:rsidR="00B56132" w:rsidRPr="003D0E11" w:rsidRDefault="00B56132"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170E1F57" w14:textId="77777777" w:rsidR="00B56132" w:rsidRPr="009F691C" w:rsidRDefault="00B56132" w:rsidP="003D0E11">
      <w:pPr>
        <w:shd w:val="clear" w:color="auto" w:fill="FFFFFF" w:themeFill="background1"/>
        <w:spacing w:after="0" w:line="240" w:lineRule="auto"/>
        <w:ind w:firstLine="708"/>
        <w:rPr>
          <w:rFonts w:ascii="Cambria" w:eastAsia="Times New Roman" w:hAnsi="Cambria" w:cs="Times New Roman"/>
          <w:b/>
          <w:color w:val="000000" w:themeColor="text1"/>
          <w:sz w:val="28"/>
          <w:szCs w:val="28"/>
          <w:lang w:val="uz-Cyrl-UZ" w:eastAsia="ru-RU"/>
        </w:rPr>
      </w:pPr>
      <w:r w:rsidRPr="009F691C">
        <w:rPr>
          <w:rFonts w:ascii="Cambria" w:eastAsia="Times New Roman" w:hAnsi="Cambria" w:cs="Times New Roman"/>
          <w:b/>
          <w:color w:val="000000" w:themeColor="text1"/>
          <w:sz w:val="28"/>
          <w:szCs w:val="28"/>
          <w:highlight w:val="yellow"/>
          <w:lang w:val="uz-Cyrl-UZ" w:eastAsia="ru-RU"/>
        </w:rPr>
        <w:t>Эркаклар ва аёллар (вояга етмаганлар)</w:t>
      </w:r>
    </w:p>
    <w:p w14:paraId="13D50BFF" w14:textId="77777777" w:rsidR="00B56132" w:rsidRPr="003D0E11" w:rsidRDefault="00B56132"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p>
    <w:p w14:paraId="6F3A02BC" w14:textId="77777777" w:rsidR="00B56132" w:rsidRPr="003D0E11" w:rsidRDefault="00B56132"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202. </w:t>
      </w:r>
      <w:r w:rsidRPr="003D0E11">
        <w:rPr>
          <w:rFonts w:ascii="Cambria" w:hAnsi="Cambria"/>
          <w:bCs/>
          <w:color w:val="000000" w:themeColor="text1"/>
          <w:sz w:val="28"/>
          <w:szCs w:val="28"/>
          <w:lang w:val="uz-Cyrl-UZ"/>
        </w:rPr>
        <w:t>Терговчи дастлабки терговни юритишга киришганида бу ҳақида кимни дарҳол хабардор қилади?</w:t>
      </w:r>
    </w:p>
    <w:p w14:paraId="1F87E2FB" w14:textId="77777777" w:rsidR="00B56132" w:rsidRPr="003D0E11" w:rsidRDefault="00B56132"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3B1B7440" w14:textId="77777777" w:rsidR="00B56132" w:rsidRPr="009F691C" w:rsidRDefault="00B56132" w:rsidP="003D0E11">
      <w:pPr>
        <w:shd w:val="clear" w:color="auto" w:fill="FFFFFF" w:themeFill="background1"/>
        <w:spacing w:after="0" w:line="240" w:lineRule="auto"/>
        <w:ind w:firstLine="708"/>
        <w:rPr>
          <w:rFonts w:ascii="Cambria" w:eastAsia="Times New Roman" w:hAnsi="Cambria" w:cs="Times New Roman"/>
          <w:b/>
          <w:color w:val="000000" w:themeColor="text1"/>
          <w:sz w:val="28"/>
          <w:szCs w:val="28"/>
          <w:lang w:val="uz-Cyrl-UZ" w:eastAsia="ru-RU"/>
        </w:rPr>
      </w:pPr>
      <w:r w:rsidRPr="009F691C">
        <w:rPr>
          <w:rFonts w:ascii="Cambria" w:eastAsia="Times New Roman" w:hAnsi="Cambria" w:cs="Times New Roman"/>
          <w:b/>
          <w:color w:val="000000" w:themeColor="text1"/>
          <w:sz w:val="28"/>
          <w:szCs w:val="28"/>
          <w:highlight w:val="yellow"/>
          <w:lang w:val="uz-Cyrl-UZ" w:eastAsia="ru-RU"/>
        </w:rPr>
        <w:t>Терговчи дастлабки терговни юритишга киришади ва бу ҳақда дарҳол прокурорни хабардор қилади</w:t>
      </w:r>
    </w:p>
    <w:p w14:paraId="27479684" w14:textId="77777777" w:rsidR="00B56132" w:rsidRPr="003D0E11" w:rsidRDefault="00B56132"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p>
    <w:p w14:paraId="00660293" w14:textId="77777777" w:rsidR="00B56132" w:rsidRPr="003D0E11" w:rsidRDefault="00B56132"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203. </w:t>
      </w:r>
      <w:r w:rsidRPr="003D0E11">
        <w:rPr>
          <w:rFonts w:ascii="Cambria" w:hAnsi="Cambria"/>
          <w:bCs/>
          <w:color w:val="000000" w:themeColor="text1"/>
          <w:sz w:val="28"/>
          <w:szCs w:val="28"/>
          <w:lang w:val="uz-Cyrl-UZ"/>
        </w:rPr>
        <w:t>Бир қанча жиноят содир этиши деб нимага айтилади?</w:t>
      </w:r>
    </w:p>
    <w:p w14:paraId="647D72DA" w14:textId="77777777" w:rsidR="00B56132" w:rsidRPr="003D0E11" w:rsidRDefault="00B56132"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3BAC10E7" w14:textId="77777777" w:rsidR="00B56132" w:rsidRPr="009F691C" w:rsidRDefault="00B56132" w:rsidP="003D0E11">
      <w:pPr>
        <w:shd w:val="clear" w:color="auto" w:fill="FFFFFF" w:themeFill="background1"/>
        <w:spacing w:after="0" w:line="240" w:lineRule="auto"/>
        <w:ind w:firstLine="708"/>
        <w:rPr>
          <w:rFonts w:ascii="Cambria" w:eastAsia="Times New Roman" w:hAnsi="Cambria" w:cs="Times New Roman"/>
          <w:b/>
          <w:color w:val="000000" w:themeColor="text1"/>
          <w:sz w:val="28"/>
          <w:szCs w:val="28"/>
          <w:lang w:val="uz-Cyrl-UZ" w:eastAsia="ru-RU"/>
        </w:rPr>
      </w:pPr>
      <w:r w:rsidRPr="009F691C">
        <w:rPr>
          <w:rFonts w:ascii="Cambria" w:eastAsia="Times New Roman" w:hAnsi="Cambria" w:cs="Times New Roman"/>
          <w:b/>
          <w:color w:val="000000" w:themeColor="text1"/>
          <w:sz w:val="28"/>
          <w:szCs w:val="28"/>
          <w:highlight w:val="yellow"/>
          <w:lang w:val="uz-Cyrl-UZ" w:eastAsia="ru-RU"/>
        </w:rPr>
        <w:lastRenderedPageBreak/>
        <w:t>Бир шахснинг икки ва ундан ортиқ жиноятни содир этиши ва хар бир қилмиши алоҳида жиноят таркибини ташкил қиладиган ҳаракатлар мажмуига айтилади</w:t>
      </w:r>
    </w:p>
    <w:p w14:paraId="531151DF" w14:textId="77777777" w:rsidR="00AA349C" w:rsidRPr="003D0E11" w:rsidRDefault="00AA349C"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p>
    <w:p w14:paraId="5A7EBDB0" w14:textId="77777777" w:rsidR="00AA349C" w:rsidRPr="003D0E11" w:rsidRDefault="00AA349C"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204. </w:t>
      </w:r>
      <w:r w:rsidRPr="003D0E11">
        <w:rPr>
          <w:rFonts w:ascii="Cambria" w:hAnsi="Cambria"/>
          <w:bCs/>
          <w:color w:val="000000" w:themeColor="text1"/>
          <w:sz w:val="28"/>
          <w:szCs w:val="28"/>
          <w:lang w:val="uz-Cyrl-UZ"/>
        </w:rPr>
        <w:t>Зарурий мудофаа ҳолати қачон вужудга келади?</w:t>
      </w:r>
    </w:p>
    <w:p w14:paraId="4B3FF56F" w14:textId="77777777" w:rsidR="00AA349C" w:rsidRPr="003D0E11" w:rsidRDefault="00AA349C"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6FB77DC3" w14:textId="77777777" w:rsidR="00AA349C" w:rsidRPr="009F691C" w:rsidRDefault="00AA349C" w:rsidP="003D0E11">
      <w:pPr>
        <w:shd w:val="clear" w:color="auto" w:fill="FFFFFF" w:themeFill="background1"/>
        <w:spacing w:after="0" w:line="240" w:lineRule="auto"/>
        <w:ind w:firstLine="708"/>
        <w:rPr>
          <w:rFonts w:ascii="Cambria" w:eastAsia="Times New Roman" w:hAnsi="Cambria" w:cs="Times New Roman"/>
          <w:b/>
          <w:color w:val="000000" w:themeColor="text1"/>
          <w:sz w:val="28"/>
          <w:szCs w:val="28"/>
          <w:lang w:val="uz-Cyrl-UZ" w:eastAsia="ru-RU"/>
        </w:rPr>
      </w:pPr>
      <w:r w:rsidRPr="009F691C">
        <w:rPr>
          <w:rFonts w:ascii="Cambria" w:eastAsia="Times New Roman" w:hAnsi="Cambria" w:cs="Times New Roman"/>
          <w:b/>
          <w:color w:val="000000" w:themeColor="text1"/>
          <w:sz w:val="28"/>
          <w:szCs w:val="28"/>
          <w:highlight w:val="yellow"/>
          <w:lang w:val="uz-Cyrl-UZ" w:eastAsia="ru-RU"/>
        </w:rPr>
        <w:t>Мудофаланувчи ёхуд бошқа кишининг шахси ёки ҳуқуқларини жамият ёки давлат манфаатларини қонунга хилоф тажовузлардан тажовузчига зарар етказган холда ҳимоя қилиш чоғида қилинган ҳаракат, агар зарурий мудофаа чегарасидан четга чиқилмаган бўлса, жиноят деб топилмайди</w:t>
      </w:r>
    </w:p>
    <w:p w14:paraId="6D6084E5" w14:textId="77777777" w:rsidR="00AA349C" w:rsidRPr="003D0E11" w:rsidRDefault="00AA349C"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p>
    <w:p w14:paraId="2AD72421" w14:textId="77777777" w:rsidR="00AA349C" w:rsidRPr="003D0E11" w:rsidRDefault="00AA349C"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205. </w:t>
      </w:r>
      <w:r w:rsidRPr="003D0E11">
        <w:rPr>
          <w:rFonts w:ascii="Cambria" w:hAnsi="Cambria"/>
          <w:bCs/>
          <w:color w:val="000000" w:themeColor="text1"/>
          <w:sz w:val="28"/>
          <w:szCs w:val="28"/>
          <w:lang w:val="uz-Cyrl-UZ"/>
        </w:rPr>
        <w:t xml:space="preserve">Қуйдагилардан қайси бири жиноят процессуал қонун ҳужжатларининг </w:t>
      </w:r>
      <w:r w:rsidRPr="0098093B">
        <w:rPr>
          <w:rFonts w:ascii="Cambria" w:hAnsi="Cambria"/>
          <w:b/>
          <w:color w:val="000000" w:themeColor="text1"/>
          <w:sz w:val="28"/>
          <w:szCs w:val="28"/>
          <w:lang w:val="uz-Cyrl-UZ"/>
        </w:rPr>
        <w:t>вазифаси</w:t>
      </w:r>
      <w:r w:rsidRPr="003D0E11">
        <w:rPr>
          <w:rFonts w:ascii="Cambria" w:hAnsi="Cambria"/>
          <w:bCs/>
          <w:color w:val="000000" w:themeColor="text1"/>
          <w:sz w:val="28"/>
          <w:szCs w:val="28"/>
          <w:lang w:val="uz-Cyrl-UZ"/>
        </w:rPr>
        <w:t>?</w:t>
      </w:r>
    </w:p>
    <w:p w14:paraId="1A91BEDD" w14:textId="77777777" w:rsidR="00AA349C" w:rsidRPr="003D0E11" w:rsidRDefault="00AA349C"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6453D297" w14:textId="77777777" w:rsidR="00AA349C" w:rsidRPr="00A93EAD" w:rsidRDefault="00AA349C" w:rsidP="003D0E11">
      <w:pPr>
        <w:shd w:val="clear" w:color="auto" w:fill="FFFFFF" w:themeFill="background1"/>
        <w:spacing w:after="0" w:line="240" w:lineRule="auto"/>
        <w:ind w:firstLine="708"/>
        <w:rPr>
          <w:rFonts w:ascii="Cambria" w:eastAsia="Times New Roman" w:hAnsi="Cambria" w:cs="Times New Roman"/>
          <w:b/>
          <w:color w:val="000000" w:themeColor="text1"/>
          <w:sz w:val="28"/>
          <w:szCs w:val="28"/>
          <w:lang w:val="uz-Cyrl-UZ" w:eastAsia="ru-RU"/>
        </w:rPr>
      </w:pPr>
      <w:r w:rsidRPr="00A93EAD">
        <w:rPr>
          <w:rFonts w:ascii="Cambria" w:eastAsia="Times New Roman" w:hAnsi="Cambria" w:cs="Times New Roman"/>
          <w:b/>
          <w:color w:val="000000" w:themeColor="text1"/>
          <w:sz w:val="28"/>
          <w:szCs w:val="28"/>
          <w:highlight w:val="yellow"/>
          <w:lang w:val="uz-Cyrl-UZ" w:eastAsia="ru-RU"/>
        </w:rPr>
        <w:t>Жиноятларни тез ва тўла очиш, жиноят содир этган хар бир шахсга адолатли жазо берилиши</w:t>
      </w:r>
    </w:p>
    <w:p w14:paraId="7EC2CE6F" w14:textId="77777777" w:rsidR="00AA349C" w:rsidRPr="003D0E11" w:rsidRDefault="00AA349C"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p>
    <w:p w14:paraId="12766187" w14:textId="77777777" w:rsidR="00AA349C" w:rsidRPr="003D0E11" w:rsidRDefault="00AA349C"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206. </w:t>
      </w:r>
      <w:r w:rsidRPr="003D0E11">
        <w:rPr>
          <w:rFonts w:ascii="Cambria" w:hAnsi="Cambria"/>
          <w:bCs/>
          <w:color w:val="000000" w:themeColor="text1"/>
          <w:sz w:val="28"/>
          <w:szCs w:val="28"/>
          <w:lang w:val="uz-Cyrl-UZ"/>
        </w:rPr>
        <w:t>Шахс ушланганида ҳимоячининг ишда иштирок этишига қачон рухсат этилади?</w:t>
      </w:r>
    </w:p>
    <w:p w14:paraId="62882C6B" w14:textId="77777777" w:rsidR="00AA349C" w:rsidRPr="003D0E11" w:rsidRDefault="00AA349C"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1D1CDD70" w14:textId="77777777" w:rsidR="00AA349C" w:rsidRPr="00A93EAD" w:rsidRDefault="00AA349C" w:rsidP="003D0E11">
      <w:pPr>
        <w:shd w:val="clear" w:color="auto" w:fill="FFFFFF" w:themeFill="background1"/>
        <w:spacing w:after="0" w:line="240" w:lineRule="auto"/>
        <w:ind w:firstLine="708"/>
        <w:rPr>
          <w:rFonts w:ascii="Cambria" w:eastAsia="Times New Roman" w:hAnsi="Cambria" w:cs="Times New Roman"/>
          <w:b/>
          <w:color w:val="000000" w:themeColor="text1"/>
          <w:sz w:val="28"/>
          <w:szCs w:val="28"/>
          <w:lang w:val="uz-Cyrl-UZ" w:eastAsia="ru-RU"/>
        </w:rPr>
      </w:pPr>
      <w:r w:rsidRPr="00A93EAD">
        <w:rPr>
          <w:rFonts w:ascii="Cambria" w:eastAsia="Times New Roman" w:hAnsi="Cambria" w:cs="Times New Roman"/>
          <w:b/>
          <w:color w:val="000000" w:themeColor="text1"/>
          <w:sz w:val="28"/>
          <w:szCs w:val="28"/>
          <w:highlight w:val="yellow"/>
          <w:lang w:val="uz-Cyrl-UZ" w:eastAsia="ru-RU"/>
        </w:rPr>
        <w:t>Ҳаракатланиш эркинлигига бўлган ҳуқуқи амалда чекланган пайтдан бошлаб</w:t>
      </w:r>
    </w:p>
    <w:p w14:paraId="7767DFFC" w14:textId="77777777" w:rsidR="00AA349C" w:rsidRPr="003D0E11" w:rsidRDefault="00AA349C"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p>
    <w:p w14:paraId="6708BFA1" w14:textId="77777777" w:rsidR="00AA349C" w:rsidRPr="003D0E11" w:rsidRDefault="00AA349C"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207. </w:t>
      </w:r>
      <w:r w:rsidR="00B05771" w:rsidRPr="003D0E11">
        <w:rPr>
          <w:rFonts w:ascii="Cambria" w:hAnsi="Cambria"/>
          <w:bCs/>
          <w:color w:val="000000" w:themeColor="text1"/>
          <w:sz w:val="28"/>
          <w:szCs w:val="28"/>
          <w:lang w:val="uz-Cyrl-UZ"/>
        </w:rPr>
        <w:t>Жиноят юз берганлигини унинг содир этилишида ким айбдорлигини шунингдек у билан боғлиқ ҳолатларни ким аниқлайди?</w:t>
      </w:r>
    </w:p>
    <w:p w14:paraId="55AC71B5" w14:textId="77777777" w:rsidR="00B05771" w:rsidRPr="003D0E11" w:rsidRDefault="00B05771"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53930E03" w14:textId="77777777" w:rsidR="00B05771" w:rsidRPr="00A93EAD" w:rsidRDefault="00B05771" w:rsidP="003D0E11">
      <w:pPr>
        <w:shd w:val="clear" w:color="auto" w:fill="FFFFFF" w:themeFill="background1"/>
        <w:spacing w:after="0" w:line="240" w:lineRule="auto"/>
        <w:ind w:firstLine="708"/>
        <w:rPr>
          <w:rFonts w:ascii="Cambria" w:eastAsia="Times New Roman" w:hAnsi="Cambria" w:cs="Times New Roman"/>
          <w:b/>
          <w:color w:val="000000" w:themeColor="text1"/>
          <w:sz w:val="28"/>
          <w:szCs w:val="28"/>
          <w:lang w:val="uz-Cyrl-UZ" w:eastAsia="ru-RU"/>
        </w:rPr>
      </w:pPr>
      <w:r w:rsidRPr="00A93EAD">
        <w:rPr>
          <w:rFonts w:ascii="Cambria" w:eastAsia="Times New Roman" w:hAnsi="Cambria" w:cs="Times New Roman"/>
          <w:b/>
          <w:color w:val="000000" w:themeColor="text1"/>
          <w:sz w:val="28"/>
          <w:szCs w:val="28"/>
          <w:highlight w:val="yellow"/>
          <w:lang w:val="uz-Cyrl-UZ" w:eastAsia="ru-RU"/>
        </w:rPr>
        <w:t>Суруштирувчи, терговчи, прокурор</w:t>
      </w:r>
      <w:r w:rsidR="00A200C2" w:rsidRPr="00A93EAD">
        <w:rPr>
          <w:rFonts w:ascii="Cambria" w:eastAsia="Times New Roman" w:hAnsi="Cambria" w:cs="Times New Roman"/>
          <w:b/>
          <w:color w:val="000000" w:themeColor="text1"/>
          <w:sz w:val="28"/>
          <w:szCs w:val="28"/>
          <w:highlight w:val="yellow"/>
          <w:lang w:val="uz-Cyrl-UZ" w:eastAsia="ru-RU"/>
        </w:rPr>
        <w:t xml:space="preserve"> ва суд</w:t>
      </w:r>
    </w:p>
    <w:p w14:paraId="4B8D5A16" w14:textId="77777777" w:rsidR="00B05771" w:rsidRPr="003D0E11" w:rsidRDefault="00B05771"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p>
    <w:p w14:paraId="08C5E566" w14:textId="77777777" w:rsidR="00B05771" w:rsidRPr="000F5975" w:rsidRDefault="00B05771"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0F5975">
        <w:rPr>
          <w:rFonts w:ascii="Cambria" w:eastAsia="Times New Roman" w:hAnsi="Cambria" w:cs="Times New Roman"/>
          <w:bCs/>
          <w:color w:val="000000" w:themeColor="text1"/>
          <w:sz w:val="28"/>
          <w:szCs w:val="28"/>
          <w:lang w:val="uz-Cyrl-UZ" w:eastAsia="ru-RU"/>
        </w:rPr>
        <w:t xml:space="preserve">208. </w:t>
      </w:r>
      <w:r w:rsidRPr="000F5975">
        <w:rPr>
          <w:rFonts w:ascii="Cambria" w:hAnsi="Cambria"/>
          <w:bCs/>
          <w:color w:val="000000" w:themeColor="text1"/>
          <w:sz w:val="28"/>
          <w:szCs w:val="28"/>
          <w:lang w:val="uz-Cyrl-UZ"/>
        </w:rPr>
        <w:t>Суруштирувчи ва терговчининг айбланувчини биринчи марта сўроқ қилишидан олдинги мажбуриятини аниқланг</w:t>
      </w:r>
    </w:p>
    <w:p w14:paraId="2AFE20A5" w14:textId="77777777" w:rsidR="00B05771" w:rsidRPr="000F5975" w:rsidRDefault="00B05771"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72372252" w14:textId="66C8BDA7" w:rsidR="00B05771" w:rsidRPr="003D0E11" w:rsidRDefault="00B05771"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r w:rsidRPr="000F5975">
        <w:rPr>
          <w:rFonts w:ascii="Cambria" w:eastAsia="Times New Roman" w:hAnsi="Cambria" w:cs="Times New Roman"/>
          <w:bCs/>
          <w:color w:val="000000" w:themeColor="text1"/>
          <w:sz w:val="28"/>
          <w:szCs w:val="28"/>
          <w:highlight w:val="yellow"/>
          <w:lang w:val="uz-Cyrl-UZ" w:eastAsia="ru-RU"/>
        </w:rPr>
        <w:t>Гумон  қилинувчи, айбланувчи шартнома тузган ҳимоячининг ёхуд, агар гумон қилинувчи, айбланувчи шартнома тузишга улгурмаган ёки туза олмаган бўлса, бошқа ҳимоячининг сўроқда иштирок этишини таъминлайди</w:t>
      </w:r>
    </w:p>
    <w:p w14:paraId="482C8F76" w14:textId="77777777" w:rsidR="00B05771" w:rsidRPr="003D0E11" w:rsidRDefault="00B05771"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p>
    <w:p w14:paraId="70887C74" w14:textId="77777777" w:rsidR="00B05771" w:rsidRPr="003D0E11" w:rsidRDefault="00B05771"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209. </w:t>
      </w:r>
      <w:r w:rsidRPr="003D0E11">
        <w:rPr>
          <w:rFonts w:ascii="Cambria" w:hAnsi="Cambria"/>
          <w:bCs/>
          <w:color w:val="000000" w:themeColor="text1"/>
          <w:sz w:val="28"/>
          <w:szCs w:val="28"/>
          <w:lang w:val="uz-Cyrl-UZ"/>
        </w:rPr>
        <w:t>Шахс шартли ҳукм қилинганда синов муддати қачондан бошлаб ҳисобланади?</w:t>
      </w:r>
    </w:p>
    <w:p w14:paraId="3F1B5F22" w14:textId="77777777" w:rsidR="00B05771" w:rsidRPr="003D0E11" w:rsidRDefault="00B05771"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181D71E6" w14:textId="77777777" w:rsidR="00B05771" w:rsidRPr="00A93EAD" w:rsidRDefault="00B05771" w:rsidP="003D0E11">
      <w:pPr>
        <w:shd w:val="clear" w:color="auto" w:fill="FFFFFF" w:themeFill="background1"/>
        <w:spacing w:after="0" w:line="240" w:lineRule="auto"/>
        <w:ind w:firstLine="708"/>
        <w:rPr>
          <w:rFonts w:ascii="Cambria" w:eastAsia="Times New Roman" w:hAnsi="Cambria" w:cs="Times New Roman"/>
          <w:b/>
          <w:color w:val="000000" w:themeColor="text1"/>
          <w:sz w:val="28"/>
          <w:szCs w:val="28"/>
          <w:lang w:val="uz-Cyrl-UZ" w:eastAsia="ru-RU"/>
        </w:rPr>
      </w:pPr>
      <w:r w:rsidRPr="00A93EAD">
        <w:rPr>
          <w:rFonts w:ascii="Cambria" w:eastAsia="Times New Roman" w:hAnsi="Cambria" w:cs="Times New Roman"/>
          <w:bCs/>
          <w:color w:val="000000" w:themeColor="text1"/>
          <w:sz w:val="28"/>
          <w:szCs w:val="28"/>
          <w:highlight w:val="yellow"/>
          <w:lang w:val="uz-Cyrl-UZ" w:eastAsia="ru-RU"/>
        </w:rPr>
        <w:t>Ҳукм чиқарилган кундан бошлаб</w:t>
      </w:r>
    </w:p>
    <w:p w14:paraId="3CA7302A" w14:textId="77777777" w:rsidR="00B05771" w:rsidRPr="003D0E11" w:rsidRDefault="00B05771"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p>
    <w:p w14:paraId="74EF8A28" w14:textId="77777777" w:rsidR="00B05771" w:rsidRPr="003D0E11" w:rsidRDefault="00B05771"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210. </w:t>
      </w:r>
      <w:r w:rsidRPr="003D0E11">
        <w:rPr>
          <w:rFonts w:ascii="Cambria" w:hAnsi="Cambria"/>
          <w:bCs/>
          <w:color w:val="000000" w:themeColor="text1"/>
          <w:sz w:val="28"/>
          <w:szCs w:val="28"/>
          <w:lang w:val="uz-Cyrl-UZ"/>
        </w:rPr>
        <w:t>Кўчмас мулкни сотиш шартномаси қандай шаклда тузилади?</w:t>
      </w:r>
    </w:p>
    <w:p w14:paraId="249404A3" w14:textId="77777777" w:rsidR="00B05771" w:rsidRPr="003D0E11" w:rsidRDefault="00B05771"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5D82AE77" w14:textId="77777777" w:rsidR="00B05771" w:rsidRPr="00A93EAD" w:rsidRDefault="00B05771" w:rsidP="003D0E11">
      <w:pPr>
        <w:shd w:val="clear" w:color="auto" w:fill="FFFFFF" w:themeFill="background1"/>
        <w:spacing w:after="0" w:line="240" w:lineRule="auto"/>
        <w:ind w:firstLine="708"/>
        <w:rPr>
          <w:rFonts w:ascii="Cambria" w:eastAsia="Times New Roman" w:hAnsi="Cambria" w:cs="Times New Roman"/>
          <w:b/>
          <w:color w:val="000000" w:themeColor="text1"/>
          <w:sz w:val="28"/>
          <w:szCs w:val="28"/>
          <w:lang w:val="uz-Cyrl-UZ" w:eastAsia="ru-RU"/>
        </w:rPr>
      </w:pPr>
      <w:r w:rsidRPr="00A93EAD">
        <w:rPr>
          <w:rFonts w:ascii="Cambria" w:eastAsia="Times New Roman" w:hAnsi="Cambria" w:cs="Times New Roman"/>
          <w:b/>
          <w:color w:val="000000" w:themeColor="text1"/>
          <w:sz w:val="28"/>
          <w:szCs w:val="28"/>
          <w:highlight w:val="yellow"/>
          <w:lang w:val="uz-Cyrl-UZ" w:eastAsia="ru-RU"/>
        </w:rPr>
        <w:t>Тарафлар имзолаган ёзма шаклдаги битта хужжат тарзида тузилади</w:t>
      </w:r>
    </w:p>
    <w:p w14:paraId="796BEF7B" w14:textId="77777777" w:rsidR="00B05771" w:rsidRPr="003D0E11" w:rsidRDefault="00B05771"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p>
    <w:p w14:paraId="3CCF433C" w14:textId="77777777" w:rsidR="00B05771" w:rsidRPr="003D0E11" w:rsidRDefault="00B05771"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lastRenderedPageBreak/>
        <w:t xml:space="preserve">211. </w:t>
      </w:r>
      <w:r w:rsidRPr="003D0E11">
        <w:rPr>
          <w:rFonts w:ascii="Cambria" w:hAnsi="Cambria"/>
          <w:bCs/>
          <w:color w:val="000000" w:themeColor="text1"/>
          <w:sz w:val="28"/>
          <w:szCs w:val="28"/>
          <w:lang w:val="uz-Cyrl-UZ"/>
        </w:rPr>
        <w:t>Суриштирувчи, терговчи суднинг эксперт этиб тайинланган шахсни чақириш ва унинг экспертиза ўтказиш тўғрисидаги талаби ..............</w:t>
      </w:r>
    </w:p>
    <w:p w14:paraId="765330E1" w14:textId="77777777" w:rsidR="00B05771" w:rsidRPr="003D0E11" w:rsidRDefault="00B05771"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70873101" w14:textId="77777777" w:rsidR="00B05771" w:rsidRPr="00A93EAD" w:rsidRDefault="00B05771" w:rsidP="003D0E11">
      <w:pPr>
        <w:shd w:val="clear" w:color="auto" w:fill="FFFFFF" w:themeFill="background1"/>
        <w:spacing w:after="0" w:line="240" w:lineRule="auto"/>
        <w:ind w:firstLine="708"/>
        <w:rPr>
          <w:rFonts w:ascii="Cambria" w:eastAsia="Times New Roman" w:hAnsi="Cambria" w:cs="Times New Roman"/>
          <w:b/>
          <w:color w:val="000000" w:themeColor="text1"/>
          <w:sz w:val="28"/>
          <w:szCs w:val="28"/>
          <w:lang w:val="uz-Cyrl-UZ" w:eastAsia="ru-RU"/>
        </w:rPr>
      </w:pPr>
      <w:r w:rsidRPr="00A93EAD">
        <w:rPr>
          <w:rFonts w:ascii="Cambria" w:eastAsia="Times New Roman" w:hAnsi="Cambria" w:cs="Times New Roman"/>
          <w:b/>
          <w:color w:val="000000" w:themeColor="text1"/>
          <w:sz w:val="28"/>
          <w:szCs w:val="28"/>
          <w:highlight w:val="yellow"/>
          <w:lang w:val="uz-Cyrl-UZ" w:eastAsia="ru-RU"/>
        </w:rPr>
        <w:t>Ушбу шахс ишлаётган корхона муассаса ёки ташкилот раҳбари учун мажбурийдир</w:t>
      </w:r>
    </w:p>
    <w:p w14:paraId="0D6FEA94" w14:textId="77777777" w:rsidR="00B05771" w:rsidRPr="003D0E11" w:rsidRDefault="00B05771"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p>
    <w:p w14:paraId="1986E2F2" w14:textId="77777777" w:rsidR="00B05771" w:rsidRPr="003D0E11" w:rsidRDefault="00B05771"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212. </w:t>
      </w:r>
      <w:r w:rsidRPr="003D0E11">
        <w:rPr>
          <w:rFonts w:ascii="Cambria" w:hAnsi="Cambria"/>
          <w:bCs/>
          <w:color w:val="000000" w:themeColor="text1"/>
          <w:sz w:val="28"/>
          <w:szCs w:val="28"/>
          <w:lang w:val="uz-Cyrl-UZ"/>
        </w:rPr>
        <w:t>Мурдани эксгумация қилиш ҳақидаги терговчи қарорига кимнинг санксияси олиниши лозим?</w:t>
      </w:r>
    </w:p>
    <w:p w14:paraId="66BD13B6" w14:textId="77777777" w:rsidR="00B05771" w:rsidRPr="003D0E11" w:rsidRDefault="00B05771"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7EAA16FD" w14:textId="77777777" w:rsidR="00B05771" w:rsidRPr="00A93EAD" w:rsidRDefault="00B05771" w:rsidP="003D0E11">
      <w:pPr>
        <w:shd w:val="clear" w:color="auto" w:fill="FFFFFF" w:themeFill="background1"/>
        <w:spacing w:after="150"/>
        <w:ind w:firstLine="851"/>
        <w:rPr>
          <w:rFonts w:ascii="Cambria" w:eastAsia="Times New Roman" w:hAnsi="Cambria" w:cs="Times New Roman"/>
          <w:b/>
          <w:color w:val="000000" w:themeColor="text1"/>
          <w:sz w:val="28"/>
          <w:szCs w:val="28"/>
          <w:lang w:val="uz-Cyrl-UZ" w:eastAsia="ru-RU"/>
        </w:rPr>
      </w:pPr>
      <w:r w:rsidRPr="00A93EAD">
        <w:rPr>
          <w:rFonts w:ascii="Cambria" w:eastAsia="Times New Roman" w:hAnsi="Cambria" w:cs="Times New Roman"/>
          <w:b/>
          <w:color w:val="000000" w:themeColor="text1"/>
          <w:sz w:val="28"/>
          <w:szCs w:val="28"/>
          <w:highlight w:val="yellow"/>
          <w:lang w:val="uz-Cyrl-UZ" w:eastAsia="ru-RU"/>
        </w:rPr>
        <w:t>Прокурор мурдани эксгумация қилиш тўғрисида илтимос қўзғатиш ҳақидаги қарорни ва зарур материалларни судга юборади. Суд мурдани эксгумасия қилишни суруштирув органларига ёки терговчига топширади.</w:t>
      </w:r>
      <w:r w:rsidRPr="00A93EAD">
        <w:rPr>
          <w:rFonts w:ascii="Cambria" w:eastAsia="Times New Roman" w:hAnsi="Cambria" w:cs="Times New Roman"/>
          <w:b/>
          <w:color w:val="000000" w:themeColor="text1"/>
          <w:sz w:val="28"/>
          <w:szCs w:val="28"/>
          <w:lang w:val="uz-Cyrl-UZ" w:eastAsia="ru-RU"/>
        </w:rPr>
        <w:t xml:space="preserve"> </w:t>
      </w:r>
    </w:p>
    <w:p w14:paraId="5E40DB00" w14:textId="77777777" w:rsidR="00B05771" w:rsidRPr="003D0E11" w:rsidRDefault="00B05771"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r w:rsidRPr="00A93EAD">
        <w:rPr>
          <w:rFonts w:ascii="Cambria" w:eastAsia="Times New Roman" w:hAnsi="Cambria" w:cs="Times New Roman"/>
          <w:bCs/>
          <w:color w:val="000000" w:themeColor="text1"/>
          <w:sz w:val="28"/>
          <w:szCs w:val="28"/>
          <w:highlight w:val="yellow"/>
          <w:lang w:val="uz-Cyrl-UZ" w:eastAsia="ru-RU"/>
        </w:rPr>
        <w:t>Бу ҳақда ажрим чиқаради</w:t>
      </w:r>
    </w:p>
    <w:p w14:paraId="791E68D6" w14:textId="77777777" w:rsidR="00B05771" w:rsidRPr="003D0E11" w:rsidRDefault="00B05771"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p>
    <w:p w14:paraId="1EA8D1C8" w14:textId="77777777" w:rsidR="00B05771" w:rsidRPr="003D0E11" w:rsidRDefault="00B05771"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213. </w:t>
      </w:r>
      <w:r w:rsidRPr="003D0E11">
        <w:rPr>
          <w:rFonts w:ascii="Cambria" w:hAnsi="Cambria"/>
          <w:bCs/>
          <w:color w:val="000000" w:themeColor="text1"/>
          <w:sz w:val="28"/>
          <w:szCs w:val="28"/>
          <w:lang w:val="uz-Cyrl-UZ"/>
        </w:rPr>
        <w:t>Кутилаётган жавобга бевосита ёки билвосита йўналтириш мазмунидаги саволлар қандай саволлар деб аталади?</w:t>
      </w:r>
    </w:p>
    <w:p w14:paraId="4D8498D5" w14:textId="77777777" w:rsidR="00B05771" w:rsidRPr="003D0E11" w:rsidRDefault="00B05771"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72E7FF8A" w14:textId="77777777" w:rsidR="00B05771" w:rsidRPr="00A93EAD" w:rsidRDefault="00B05771" w:rsidP="003D0E11">
      <w:pPr>
        <w:shd w:val="clear" w:color="auto" w:fill="FFFFFF" w:themeFill="background1"/>
        <w:spacing w:after="0" w:line="240" w:lineRule="auto"/>
        <w:ind w:firstLine="708"/>
        <w:rPr>
          <w:rFonts w:ascii="Cambria" w:eastAsia="Times New Roman" w:hAnsi="Cambria" w:cs="Times New Roman"/>
          <w:b/>
          <w:color w:val="000000" w:themeColor="text1"/>
          <w:sz w:val="28"/>
          <w:szCs w:val="28"/>
          <w:lang w:val="uz-Cyrl-UZ" w:eastAsia="ru-RU"/>
        </w:rPr>
      </w:pPr>
      <w:r w:rsidRPr="00A93EAD">
        <w:rPr>
          <w:rFonts w:ascii="Cambria" w:eastAsia="Times New Roman" w:hAnsi="Cambria" w:cs="Times New Roman"/>
          <w:b/>
          <w:color w:val="000000" w:themeColor="text1"/>
          <w:sz w:val="28"/>
          <w:szCs w:val="28"/>
          <w:highlight w:val="yellow"/>
          <w:lang w:val="uz-Cyrl-UZ" w:eastAsia="ru-RU"/>
        </w:rPr>
        <w:t>Ишора қилувчи саволлар деб хисобланади</w:t>
      </w:r>
    </w:p>
    <w:p w14:paraId="49433B02" w14:textId="77777777" w:rsidR="00B05771" w:rsidRPr="003D0E11" w:rsidRDefault="00B05771"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p>
    <w:p w14:paraId="333B8887" w14:textId="77777777" w:rsidR="00B05771" w:rsidRPr="003D0E11" w:rsidRDefault="00B05771"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214. </w:t>
      </w:r>
      <w:r w:rsidRPr="003D0E11">
        <w:rPr>
          <w:rFonts w:ascii="Cambria" w:hAnsi="Cambria"/>
          <w:bCs/>
          <w:color w:val="000000" w:themeColor="text1"/>
          <w:sz w:val="28"/>
          <w:szCs w:val="28"/>
          <w:lang w:val="uz-Cyrl-UZ"/>
        </w:rPr>
        <w:t>Қайси жавобда эҳтиёт чорасининг турлари аниқ санаб ўтилган?</w:t>
      </w:r>
    </w:p>
    <w:p w14:paraId="0DF183DB" w14:textId="77777777" w:rsidR="00B05771" w:rsidRPr="003D0E11" w:rsidRDefault="00B05771"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055C0FC0" w14:textId="77777777" w:rsidR="00B05771" w:rsidRPr="00A93EAD" w:rsidRDefault="00B05771" w:rsidP="003D0E11">
      <w:pPr>
        <w:shd w:val="clear" w:color="auto" w:fill="FFFFFF" w:themeFill="background1"/>
        <w:spacing w:after="0" w:line="240" w:lineRule="auto"/>
        <w:ind w:firstLine="708"/>
        <w:rPr>
          <w:rFonts w:ascii="Cambria" w:eastAsia="Times New Roman" w:hAnsi="Cambria" w:cs="Times New Roman"/>
          <w:b/>
          <w:color w:val="000000" w:themeColor="text1"/>
          <w:sz w:val="28"/>
          <w:szCs w:val="28"/>
          <w:lang w:val="uz-Cyrl-UZ" w:eastAsia="ru-RU"/>
        </w:rPr>
      </w:pPr>
      <w:r w:rsidRPr="00A93EAD">
        <w:rPr>
          <w:rFonts w:ascii="Cambria" w:eastAsia="Times New Roman" w:hAnsi="Cambria" w:cs="Times New Roman"/>
          <w:b/>
          <w:color w:val="000000" w:themeColor="text1"/>
          <w:sz w:val="28"/>
          <w:szCs w:val="28"/>
          <w:highlight w:val="yellow"/>
          <w:lang w:val="uz-Cyrl-UZ" w:eastAsia="ru-RU"/>
        </w:rPr>
        <w:t>Хулқ -атворда бўлиш тўғрисида тилхат, шахсий кафиллик, жамоат бирлашмаси ёки жамоанинг кафиллиги, гаров, уй қамоғи, қамоққа олиш, вояга етмаганларни кузатув остига олиш учун топшириш, харбий хизматчининг хулқ-атвори устидан қўмондонлик кузатуви</w:t>
      </w:r>
    </w:p>
    <w:p w14:paraId="37D4EC27" w14:textId="77777777" w:rsidR="00B05771" w:rsidRPr="003D0E11" w:rsidRDefault="00B05771"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p>
    <w:p w14:paraId="7E745EDE" w14:textId="77777777" w:rsidR="00B05771" w:rsidRPr="003D0E11" w:rsidRDefault="00B05771" w:rsidP="003D0E11">
      <w:pPr>
        <w:shd w:val="clear" w:color="auto" w:fill="FFFFFF" w:themeFill="background1"/>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215. </w:t>
      </w:r>
      <w:r w:rsidRPr="003D0E11">
        <w:rPr>
          <w:rFonts w:ascii="Cambria" w:hAnsi="Cambria"/>
          <w:bCs/>
          <w:color w:val="000000" w:themeColor="text1"/>
          <w:sz w:val="28"/>
          <w:szCs w:val="28"/>
          <w:lang w:val="uz-Cyrl-UZ"/>
        </w:rPr>
        <w:t>Айбдор ўз қилмишига амалда пушаймон бўлганлиги жазо тайинлаш (ЖК 57</w:t>
      </w:r>
      <w:r w:rsidRPr="003D0E11">
        <w:rPr>
          <w:rFonts w:ascii="Cambria" w:hAnsi="Cambria"/>
          <w:bCs/>
          <w:color w:val="000000" w:themeColor="text1"/>
          <w:sz w:val="28"/>
          <w:szCs w:val="28"/>
          <w:vertAlign w:val="superscript"/>
          <w:lang w:val="uz-Cyrl-UZ"/>
        </w:rPr>
        <w:t xml:space="preserve">1 </w:t>
      </w:r>
      <w:r w:rsidRPr="003D0E11">
        <w:rPr>
          <w:rFonts w:ascii="Cambria" w:hAnsi="Cambria"/>
          <w:bCs/>
          <w:color w:val="000000" w:themeColor="text1"/>
          <w:sz w:val="28"/>
          <w:szCs w:val="28"/>
          <w:lang w:val="uz-Cyrl-UZ"/>
        </w:rPr>
        <w:t>м ) қайси жиноятларни содир этган шахсларга нисбатан қўлланилмайди?</w:t>
      </w:r>
    </w:p>
    <w:p w14:paraId="51686E86" w14:textId="77777777" w:rsidR="00B05771" w:rsidRPr="00A93EAD" w:rsidRDefault="00B05771" w:rsidP="003D0E11">
      <w:pPr>
        <w:shd w:val="clear" w:color="auto" w:fill="FFFFFF" w:themeFill="background1"/>
        <w:ind w:firstLine="708"/>
        <w:rPr>
          <w:rFonts w:ascii="Cambria" w:eastAsia="Times New Roman" w:hAnsi="Cambria" w:cs="Times New Roman"/>
          <w:b/>
          <w:color w:val="000000" w:themeColor="text1"/>
          <w:sz w:val="28"/>
          <w:szCs w:val="28"/>
          <w:lang w:val="uz-Cyrl-UZ" w:eastAsia="ru-RU"/>
        </w:rPr>
      </w:pPr>
      <w:r w:rsidRPr="00A93EAD">
        <w:rPr>
          <w:rFonts w:ascii="Cambria" w:eastAsia="Times New Roman" w:hAnsi="Cambria" w:cs="Times New Roman"/>
          <w:b/>
          <w:color w:val="000000" w:themeColor="text1"/>
          <w:sz w:val="28"/>
          <w:szCs w:val="28"/>
          <w:highlight w:val="yellow"/>
          <w:lang w:val="uz-Cyrl-UZ" w:eastAsia="ru-RU"/>
        </w:rPr>
        <w:t>97 модда иккинчи қисми ва 155 модданинг учунчи қисми</w:t>
      </w:r>
    </w:p>
    <w:p w14:paraId="2E64D888" w14:textId="28C6E923" w:rsidR="00B05771" w:rsidRPr="003D0E11" w:rsidRDefault="00B05771" w:rsidP="003D0E11">
      <w:pPr>
        <w:shd w:val="clear" w:color="auto" w:fill="FFFFFF" w:themeFill="background1"/>
        <w:ind w:firstLine="708"/>
        <w:rPr>
          <w:rFonts w:ascii="Cambria" w:hAnsi="Cambria"/>
          <w:bCs/>
          <w:color w:val="000000" w:themeColor="text1"/>
          <w:sz w:val="28"/>
          <w:szCs w:val="28"/>
          <w:lang w:val="uz-Cyrl-UZ"/>
        </w:rPr>
      </w:pPr>
      <w:r w:rsidRPr="00964399">
        <w:rPr>
          <w:rFonts w:ascii="Cambria" w:eastAsia="Times New Roman" w:hAnsi="Cambria" w:cs="Times New Roman"/>
          <w:bCs/>
          <w:color w:val="000000" w:themeColor="text1"/>
          <w:sz w:val="28"/>
          <w:szCs w:val="28"/>
          <w:highlight w:val="darkCyan"/>
          <w:lang w:val="uz-Cyrl-UZ" w:eastAsia="ru-RU"/>
        </w:rPr>
        <w:t xml:space="preserve">216. </w:t>
      </w:r>
      <w:r w:rsidRPr="00964399">
        <w:rPr>
          <w:rFonts w:ascii="Cambria" w:hAnsi="Cambria"/>
          <w:bCs/>
          <w:color w:val="000000" w:themeColor="text1"/>
          <w:sz w:val="28"/>
          <w:szCs w:val="28"/>
          <w:highlight w:val="darkCyan"/>
          <w:lang w:val="uz-Cyrl-UZ"/>
        </w:rPr>
        <w:t>Жабрланувчининг қаттиқ маст ҳолатида эканлиги (ожизлиги аён бўлган шахсни ўлдириш) деб квалификация қилиш учун асос бўладими?</w:t>
      </w:r>
      <w:r w:rsidR="00C103D2">
        <w:rPr>
          <w:rFonts w:ascii="Cambria" w:hAnsi="Cambria"/>
          <w:bCs/>
          <w:color w:val="000000" w:themeColor="text1"/>
          <w:sz w:val="28"/>
          <w:szCs w:val="28"/>
          <w:lang w:val="uz-Cyrl-UZ"/>
        </w:rPr>
        <w:t xml:space="preserve"> </w:t>
      </w:r>
    </w:p>
    <w:p w14:paraId="6DD3A8AE" w14:textId="6863FAB4" w:rsidR="00B05771" w:rsidRPr="00A93EAD" w:rsidRDefault="00B05771" w:rsidP="003D0E11">
      <w:pPr>
        <w:shd w:val="clear" w:color="auto" w:fill="FFFFFF" w:themeFill="background1"/>
        <w:ind w:firstLine="708"/>
        <w:rPr>
          <w:rFonts w:ascii="Cambria" w:hAnsi="Cambria"/>
          <w:b/>
          <w:color w:val="000000" w:themeColor="text1"/>
          <w:sz w:val="28"/>
          <w:szCs w:val="28"/>
          <w:lang w:val="uz-Cyrl-UZ"/>
        </w:rPr>
      </w:pPr>
      <w:r w:rsidRPr="00A93EAD">
        <w:rPr>
          <w:rFonts w:ascii="Cambria" w:eastAsia="Times New Roman" w:hAnsi="Cambria" w:cs="Times New Roman"/>
          <w:b/>
          <w:color w:val="000000" w:themeColor="text1"/>
          <w:sz w:val="28"/>
          <w:szCs w:val="28"/>
          <w:highlight w:val="yellow"/>
          <w:lang w:val="uz-Cyrl-UZ" w:eastAsia="ru-RU"/>
        </w:rPr>
        <w:t>квалификация қилиш мумкин</w:t>
      </w:r>
      <w:r w:rsidRPr="00A93EAD">
        <w:rPr>
          <w:rFonts w:ascii="Cambria" w:hAnsi="Cambria"/>
          <w:b/>
          <w:color w:val="000000" w:themeColor="text1"/>
          <w:sz w:val="28"/>
          <w:szCs w:val="28"/>
          <w:lang w:val="uz-Cyrl-UZ"/>
        </w:rPr>
        <w:t xml:space="preserve">  </w:t>
      </w:r>
      <w:r w:rsidR="00C41CF8">
        <w:rPr>
          <w:rFonts w:ascii="Cambria" w:hAnsi="Cambria"/>
          <w:b/>
          <w:color w:val="000000" w:themeColor="text1"/>
          <w:sz w:val="28"/>
          <w:szCs w:val="28"/>
          <w:lang w:val="uz-Cyrl-UZ"/>
        </w:rPr>
        <w:t>эмас</w:t>
      </w:r>
      <w:r w:rsidR="00C5558B">
        <w:rPr>
          <w:rFonts w:ascii="Cambria" w:hAnsi="Cambria"/>
          <w:b/>
          <w:color w:val="000000" w:themeColor="text1"/>
          <w:sz w:val="28"/>
          <w:szCs w:val="28"/>
          <w:lang w:val="uz-Cyrl-UZ"/>
        </w:rPr>
        <w:t xml:space="preserve"> (Қасдан одам ўлдириш бўйича Олий суд плениум қарори)</w:t>
      </w:r>
    </w:p>
    <w:p w14:paraId="6BFAFBCB" w14:textId="77777777" w:rsidR="00B05771" w:rsidRPr="003D0E11" w:rsidRDefault="00B05771" w:rsidP="003D0E11">
      <w:pPr>
        <w:shd w:val="clear" w:color="auto" w:fill="FFFFFF" w:themeFill="background1"/>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217. Қандай хадя шартномасига нисбатан хадяни бажаришдан бош тортиш ва хадяни бекор қилиш қоидалари қўлланилмайди?</w:t>
      </w:r>
    </w:p>
    <w:p w14:paraId="169A79D5" w14:textId="77777777" w:rsidR="00B05771" w:rsidRPr="00964399" w:rsidRDefault="00B05771" w:rsidP="003D0E11">
      <w:pPr>
        <w:shd w:val="clear" w:color="auto" w:fill="FFFFFF" w:themeFill="background1"/>
        <w:ind w:firstLine="708"/>
        <w:rPr>
          <w:rFonts w:ascii="Cambria" w:eastAsia="Times New Roman" w:hAnsi="Cambria" w:cs="Times New Roman"/>
          <w:b/>
          <w:color w:val="000000" w:themeColor="text1"/>
          <w:sz w:val="28"/>
          <w:szCs w:val="28"/>
          <w:lang w:val="uz-Cyrl-UZ" w:eastAsia="ru-RU"/>
        </w:rPr>
      </w:pPr>
      <w:r w:rsidRPr="00964399">
        <w:rPr>
          <w:rFonts w:ascii="Cambria" w:eastAsia="Times New Roman" w:hAnsi="Cambria" w:cs="Times New Roman"/>
          <w:b/>
          <w:color w:val="000000" w:themeColor="text1"/>
          <w:sz w:val="28"/>
          <w:szCs w:val="28"/>
          <w:highlight w:val="yellow"/>
          <w:lang w:val="uz-Cyrl-UZ" w:eastAsia="ru-RU"/>
        </w:rPr>
        <w:lastRenderedPageBreak/>
        <w:t>Барча холларда қўлланилади</w:t>
      </w:r>
    </w:p>
    <w:p w14:paraId="3F40A730" w14:textId="77777777" w:rsidR="00B05771" w:rsidRPr="003D0E11" w:rsidRDefault="00B05771" w:rsidP="003D0E11">
      <w:pPr>
        <w:shd w:val="clear" w:color="auto" w:fill="FFFFFF" w:themeFill="background1"/>
        <w:ind w:firstLine="708"/>
        <w:rPr>
          <w:rFonts w:ascii="Cambria" w:eastAsia="Times New Roman" w:hAnsi="Cambria" w:cs="Times New Roman"/>
          <w:bCs/>
          <w:color w:val="000000" w:themeColor="text1"/>
          <w:sz w:val="28"/>
          <w:szCs w:val="28"/>
          <w:lang w:val="uz-Cyrl-UZ" w:eastAsia="ru-RU"/>
        </w:rPr>
      </w:pPr>
    </w:p>
    <w:p w14:paraId="2E5AA8DE" w14:textId="77777777" w:rsidR="00B05771" w:rsidRPr="003D0E11" w:rsidRDefault="00B05771" w:rsidP="003D0E11">
      <w:pPr>
        <w:shd w:val="clear" w:color="auto" w:fill="FFFFFF" w:themeFill="background1"/>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218. </w:t>
      </w:r>
      <w:r w:rsidRPr="003D0E11">
        <w:rPr>
          <w:rFonts w:ascii="Cambria" w:hAnsi="Cambria"/>
          <w:bCs/>
          <w:color w:val="000000" w:themeColor="text1"/>
          <w:sz w:val="28"/>
          <w:szCs w:val="28"/>
          <w:lang w:val="uz-Cyrl-UZ"/>
        </w:rPr>
        <w:t>Қарз шартномасини ёзма шаклда тузиш билан боғлиқ нормага тўғри тариф берилган  жавобни танланг.</w:t>
      </w:r>
    </w:p>
    <w:p w14:paraId="670D0A9D" w14:textId="77777777" w:rsidR="00B05771" w:rsidRPr="00964399" w:rsidRDefault="00B05771" w:rsidP="00964399">
      <w:pPr>
        <w:shd w:val="clear" w:color="auto" w:fill="FFFFFF" w:themeFill="background1"/>
        <w:ind w:firstLine="708"/>
        <w:jc w:val="both"/>
        <w:rPr>
          <w:rFonts w:ascii="Cambria" w:eastAsia="Times New Roman" w:hAnsi="Cambria" w:cs="Times New Roman"/>
          <w:b/>
          <w:color w:val="000000" w:themeColor="text1"/>
          <w:sz w:val="28"/>
          <w:szCs w:val="28"/>
          <w:lang w:val="uz-Cyrl-UZ" w:eastAsia="ru-RU"/>
        </w:rPr>
      </w:pPr>
      <w:r w:rsidRPr="00964399">
        <w:rPr>
          <w:rFonts w:ascii="Cambria" w:eastAsia="Times New Roman" w:hAnsi="Cambria" w:cs="Times New Roman"/>
          <w:b/>
          <w:color w:val="000000" w:themeColor="text1"/>
          <w:sz w:val="28"/>
          <w:szCs w:val="28"/>
          <w:highlight w:val="yellow"/>
          <w:lang w:val="uz-Cyrl-UZ" w:eastAsia="ru-RU"/>
        </w:rPr>
        <w:t xml:space="preserve">Фуқаролар ўртасида қарз шартномаси агар бу қарзнинг суммаси  базавий хисоблаш миқдорининг </w:t>
      </w:r>
      <w:r w:rsidRPr="00964399">
        <w:rPr>
          <w:rFonts w:ascii="Cambria" w:eastAsia="Times New Roman" w:hAnsi="Cambria" w:cs="Times New Roman"/>
          <w:b/>
          <w:color w:val="000000" w:themeColor="text1"/>
          <w:sz w:val="36"/>
          <w:szCs w:val="36"/>
          <w:highlight w:val="yellow"/>
          <w:lang w:val="uz-Cyrl-UZ" w:eastAsia="ru-RU"/>
        </w:rPr>
        <w:t xml:space="preserve">ўн бараваридан ортиқ </w:t>
      </w:r>
      <w:r w:rsidRPr="00964399">
        <w:rPr>
          <w:rFonts w:ascii="Cambria" w:eastAsia="Times New Roman" w:hAnsi="Cambria" w:cs="Times New Roman"/>
          <w:b/>
          <w:color w:val="000000" w:themeColor="text1"/>
          <w:sz w:val="28"/>
          <w:szCs w:val="28"/>
          <w:highlight w:val="yellow"/>
          <w:lang w:val="uz-Cyrl-UZ" w:eastAsia="ru-RU"/>
        </w:rPr>
        <w:t>бўлса оддий ёзма шаклда.  Шартномадаги тарафлардан бири юрудик шахс бўлганида эса суммасидан қати назар ёзма шаклда тузулиши шарт</w:t>
      </w:r>
    </w:p>
    <w:p w14:paraId="7A5D0B30" w14:textId="77777777" w:rsidR="00B05771" w:rsidRPr="003D0E11" w:rsidRDefault="00B05771" w:rsidP="003D0E11">
      <w:pPr>
        <w:shd w:val="clear" w:color="auto" w:fill="FFFFFF" w:themeFill="background1"/>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219. </w:t>
      </w:r>
      <w:r w:rsidRPr="003D0E11">
        <w:rPr>
          <w:rFonts w:ascii="Cambria" w:hAnsi="Cambria"/>
          <w:bCs/>
          <w:color w:val="000000" w:themeColor="text1"/>
          <w:sz w:val="28"/>
          <w:szCs w:val="28"/>
          <w:lang w:val="uz-Cyrl-UZ"/>
        </w:rPr>
        <w:t>Тадбиркорлик фаолияти субъектларининг қимматли когозлар бозорига, хом ашё, айрим товарлар ва хизматлар бозорларига киришига доир бошка алоҳида шартлар ким томонидан белгиланади?</w:t>
      </w:r>
    </w:p>
    <w:p w14:paraId="5E832EB1" w14:textId="77777777" w:rsidR="00B05771" w:rsidRPr="00964399" w:rsidRDefault="00B05771" w:rsidP="003D0E11">
      <w:pPr>
        <w:shd w:val="clear" w:color="auto" w:fill="FFFFFF" w:themeFill="background1"/>
        <w:ind w:firstLine="708"/>
        <w:rPr>
          <w:rFonts w:ascii="Cambria" w:eastAsia="Times New Roman" w:hAnsi="Cambria" w:cs="Times New Roman"/>
          <w:b/>
          <w:color w:val="000000" w:themeColor="text1"/>
          <w:sz w:val="28"/>
          <w:szCs w:val="28"/>
          <w:lang w:val="uz-Cyrl-UZ" w:eastAsia="ru-RU"/>
        </w:rPr>
      </w:pPr>
      <w:r w:rsidRPr="00964399">
        <w:rPr>
          <w:rFonts w:ascii="Cambria" w:eastAsia="Times New Roman" w:hAnsi="Cambria" w:cs="Times New Roman"/>
          <w:b/>
          <w:color w:val="000000" w:themeColor="text1"/>
          <w:sz w:val="28"/>
          <w:szCs w:val="28"/>
          <w:highlight w:val="yellow"/>
          <w:lang w:val="uz-Cyrl-UZ" w:eastAsia="ru-RU"/>
        </w:rPr>
        <w:t>Ўзбекистон Республикаси Вазирлар Маҳкамаси</w:t>
      </w:r>
    </w:p>
    <w:p w14:paraId="69A318AF" w14:textId="77777777" w:rsidR="00B05771" w:rsidRPr="003D0E11" w:rsidRDefault="00B05771" w:rsidP="003D0E11">
      <w:pPr>
        <w:shd w:val="clear" w:color="auto" w:fill="FFFFFF" w:themeFill="background1"/>
        <w:ind w:firstLine="708"/>
        <w:rPr>
          <w:rFonts w:ascii="Cambria" w:hAnsi="Cambria"/>
          <w:bCs/>
          <w:color w:val="000000" w:themeColor="text1"/>
          <w:sz w:val="28"/>
          <w:szCs w:val="28"/>
          <w:lang w:val="uz-Cyrl-UZ"/>
        </w:rPr>
      </w:pPr>
      <w:r w:rsidRPr="00964399">
        <w:rPr>
          <w:rFonts w:ascii="Cambria" w:eastAsia="Times New Roman" w:hAnsi="Cambria" w:cs="Times New Roman"/>
          <w:bCs/>
          <w:color w:val="000000" w:themeColor="text1"/>
          <w:sz w:val="28"/>
          <w:szCs w:val="28"/>
          <w:highlight w:val="darkCyan"/>
          <w:lang w:val="uz-Cyrl-UZ" w:eastAsia="ru-RU"/>
        </w:rPr>
        <w:t>220. Ш</w:t>
      </w:r>
      <w:r w:rsidRPr="00964399">
        <w:rPr>
          <w:rFonts w:ascii="Cambria" w:hAnsi="Cambria"/>
          <w:bCs/>
          <w:color w:val="000000" w:themeColor="text1"/>
          <w:sz w:val="28"/>
          <w:szCs w:val="28"/>
          <w:highlight w:val="darkCyan"/>
          <w:lang w:val="uz-Cyrl-UZ"/>
        </w:rPr>
        <w:t>аркат иштирокчилари ширкатнинг мажбуриятлари юзасидан кандай тартибда жавобгар бўлади?</w:t>
      </w:r>
    </w:p>
    <w:p w14:paraId="30F6F05B" w14:textId="77777777" w:rsidR="00B05771" w:rsidRPr="003D0E11" w:rsidRDefault="00B05771" w:rsidP="003D0E11">
      <w:pPr>
        <w:shd w:val="clear" w:color="auto" w:fill="FFFFFF" w:themeFill="background1"/>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ххх</w:t>
      </w:r>
    </w:p>
    <w:p w14:paraId="0C6F936D" w14:textId="77777777" w:rsidR="00B05771" w:rsidRPr="003D0E11" w:rsidRDefault="00B05771"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221. Акциядорлик жамияти фаолиятини назорат килиш мақсадида тузилган тафтиш комиссиясига таркибига айнан бир шахс тафтишчи сифатида кетма-кет неча мартагача сайланиши мумкин?</w:t>
      </w:r>
    </w:p>
    <w:p w14:paraId="2F777133" w14:textId="77777777" w:rsidR="00B05771" w:rsidRPr="003D0E11" w:rsidRDefault="00B05771"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143E78A3" w14:textId="77777777" w:rsidR="00B05771" w:rsidRPr="00964399" w:rsidRDefault="00B05771" w:rsidP="003D0E11">
      <w:pPr>
        <w:shd w:val="clear" w:color="auto" w:fill="FFFFFF" w:themeFill="background1"/>
        <w:spacing w:after="0" w:line="240" w:lineRule="auto"/>
        <w:ind w:firstLine="708"/>
        <w:rPr>
          <w:rFonts w:ascii="Cambria" w:eastAsia="Times New Roman" w:hAnsi="Cambria" w:cs="Times New Roman"/>
          <w:b/>
          <w:color w:val="000000" w:themeColor="text1"/>
          <w:sz w:val="28"/>
          <w:szCs w:val="28"/>
          <w:lang w:val="uz-Cyrl-UZ" w:eastAsia="ru-RU"/>
        </w:rPr>
      </w:pPr>
      <w:r w:rsidRPr="00964399">
        <w:rPr>
          <w:rFonts w:ascii="Cambria" w:eastAsia="Times New Roman" w:hAnsi="Cambria" w:cs="Times New Roman"/>
          <w:b/>
          <w:color w:val="000000" w:themeColor="text1"/>
          <w:sz w:val="28"/>
          <w:szCs w:val="28"/>
          <w:highlight w:val="yellow"/>
          <w:lang w:val="uz-Cyrl-UZ" w:eastAsia="ru-RU"/>
        </w:rPr>
        <w:t>Бир марта</w:t>
      </w:r>
    </w:p>
    <w:p w14:paraId="3BA6C727" w14:textId="77777777" w:rsidR="00B05771" w:rsidRPr="003D0E11" w:rsidRDefault="00B05771"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p>
    <w:p w14:paraId="0832F704" w14:textId="77777777" w:rsidR="00B05771" w:rsidRPr="0098093B" w:rsidRDefault="00B05771"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98093B">
        <w:rPr>
          <w:rFonts w:ascii="Cambria" w:eastAsia="Times New Roman" w:hAnsi="Cambria" w:cs="Times New Roman"/>
          <w:bCs/>
          <w:color w:val="000000" w:themeColor="text1"/>
          <w:sz w:val="28"/>
          <w:szCs w:val="28"/>
          <w:highlight w:val="darkCyan"/>
          <w:lang w:val="uz-Cyrl-UZ" w:eastAsia="ru-RU"/>
        </w:rPr>
        <w:t xml:space="preserve">222. </w:t>
      </w:r>
      <w:r w:rsidR="006D2BAE" w:rsidRPr="0098093B">
        <w:rPr>
          <w:rFonts w:ascii="Cambria" w:hAnsi="Cambria"/>
          <w:bCs/>
          <w:color w:val="000000" w:themeColor="text1"/>
          <w:sz w:val="28"/>
          <w:szCs w:val="28"/>
          <w:highlight w:val="darkCyan"/>
          <w:lang w:val="uz-Cyrl-UZ"/>
        </w:rPr>
        <w:t>Иш бўйича .......... қабул қ</w:t>
      </w:r>
      <w:r w:rsidR="00D80761" w:rsidRPr="0098093B">
        <w:rPr>
          <w:rFonts w:ascii="Cambria" w:hAnsi="Cambria"/>
          <w:bCs/>
          <w:color w:val="000000" w:themeColor="text1"/>
          <w:sz w:val="28"/>
          <w:szCs w:val="28"/>
          <w:highlight w:val="darkCyan"/>
          <w:lang w:val="uz-Cyrl-UZ"/>
        </w:rPr>
        <w:t>илишда, шу жумладан айблов х</w:t>
      </w:r>
      <w:r w:rsidR="006D2BAE" w:rsidRPr="0098093B">
        <w:rPr>
          <w:rFonts w:ascii="Cambria" w:hAnsi="Cambria"/>
          <w:bCs/>
          <w:color w:val="000000" w:themeColor="text1"/>
          <w:sz w:val="28"/>
          <w:szCs w:val="28"/>
          <w:highlight w:val="darkCyan"/>
          <w:lang w:val="uz-Cyrl-UZ"/>
        </w:rPr>
        <w:t>улосаси ва ҳукмда номақбул далилларга асосланиш мумкин эмас.</w:t>
      </w:r>
    </w:p>
    <w:p w14:paraId="263B11BF" w14:textId="77777777" w:rsidR="006D2BAE" w:rsidRPr="003D0E11" w:rsidRDefault="006D2BAE"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43249631" w14:textId="77777777" w:rsidR="006D2BAE" w:rsidRPr="003D0E11" w:rsidRDefault="006D2BAE" w:rsidP="003D0E11">
      <w:pPr>
        <w:shd w:val="clear" w:color="auto" w:fill="FFFFFF" w:themeFill="background1"/>
        <w:spacing w:after="150"/>
        <w:ind w:firstLine="851"/>
        <w:rPr>
          <w:rFonts w:ascii="Cambria" w:eastAsia="Times New Roman" w:hAnsi="Cambria" w:cs="Times New Roman"/>
          <w:bCs/>
          <w:color w:val="000000" w:themeColor="text1"/>
          <w:sz w:val="28"/>
          <w:szCs w:val="28"/>
          <w:lang w:val="uz-Cyrl-UZ" w:eastAsia="ru-RU"/>
        </w:rPr>
      </w:pPr>
      <w:r w:rsidRPr="003D0E11">
        <w:rPr>
          <w:rFonts w:ascii="Cambria" w:eastAsia="Times New Roman" w:hAnsi="Cambria" w:cs="Times New Roman"/>
          <w:bCs/>
          <w:color w:val="000000" w:themeColor="text1"/>
          <w:sz w:val="28"/>
          <w:szCs w:val="28"/>
          <w:lang w:val="uz-Cyrl-UZ" w:eastAsia="ru-RU"/>
        </w:rPr>
        <w:t>Фақаттина суриштирув ўтказиш билан боғлиқ қарор;</w:t>
      </w:r>
    </w:p>
    <w:p w14:paraId="6DA2AC6A" w14:textId="77777777" w:rsidR="006D2BAE" w:rsidRPr="003D0E11" w:rsidRDefault="00D80761" w:rsidP="003D0E11">
      <w:pPr>
        <w:shd w:val="clear" w:color="auto" w:fill="FFFFFF" w:themeFill="background1"/>
        <w:spacing w:after="150"/>
        <w:ind w:firstLine="851"/>
        <w:rPr>
          <w:rFonts w:ascii="Cambria" w:eastAsia="Times New Roman" w:hAnsi="Cambria" w:cs="Times New Roman"/>
          <w:bCs/>
          <w:color w:val="000000" w:themeColor="text1"/>
          <w:sz w:val="28"/>
          <w:szCs w:val="28"/>
          <w:lang w:val="uz-Cyrl-UZ" w:eastAsia="ru-RU"/>
        </w:rPr>
      </w:pPr>
      <w:r w:rsidRPr="003D0E11">
        <w:rPr>
          <w:rFonts w:ascii="Cambria" w:eastAsia="Times New Roman" w:hAnsi="Cambria" w:cs="Times New Roman"/>
          <w:bCs/>
          <w:color w:val="000000" w:themeColor="text1"/>
          <w:sz w:val="28"/>
          <w:szCs w:val="28"/>
          <w:lang w:val="uz-Cyrl-UZ" w:eastAsia="ru-RU"/>
        </w:rPr>
        <w:t>Ҳ</w:t>
      </w:r>
      <w:r w:rsidR="006D2BAE" w:rsidRPr="003D0E11">
        <w:rPr>
          <w:rFonts w:ascii="Cambria" w:eastAsia="Times New Roman" w:hAnsi="Cambria" w:cs="Times New Roman"/>
          <w:bCs/>
          <w:color w:val="000000" w:themeColor="text1"/>
          <w:sz w:val="28"/>
          <w:szCs w:val="28"/>
          <w:lang w:val="uz-Cyrl-UZ" w:eastAsia="ru-RU"/>
        </w:rPr>
        <w:t>ар қандай қарор;</w:t>
      </w:r>
    </w:p>
    <w:p w14:paraId="14BD5DD0" w14:textId="77777777" w:rsidR="006D2BAE" w:rsidRPr="003D0E11" w:rsidRDefault="006D2BAE" w:rsidP="003D0E11">
      <w:pPr>
        <w:shd w:val="clear" w:color="auto" w:fill="FFFFFF" w:themeFill="background1"/>
        <w:spacing w:after="150"/>
        <w:ind w:firstLine="851"/>
        <w:rPr>
          <w:rFonts w:ascii="Cambria" w:eastAsia="Times New Roman" w:hAnsi="Cambria" w:cs="Times New Roman"/>
          <w:bCs/>
          <w:color w:val="000000" w:themeColor="text1"/>
          <w:sz w:val="28"/>
          <w:szCs w:val="28"/>
          <w:lang w:val="uz-Cyrl-UZ" w:eastAsia="ru-RU"/>
        </w:rPr>
      </w:pPr>
      <w:r w:rsidRPr="003D0E11">
        <w:rPr>
          <w:rFonts w:ascii="Cambria" w:eastAsia="Times New Roman" w:hAnsi="Cambria" w:cs="Times New Roman"/>
          <w:bCs/>
          <w:color w:val="000000" w:themeColor="text1"/>
          <w:sz w:val="28"/>
          <w:szCs w:val="28"/>
          <w:lang w:val="uz-Cyrl-UZ" w:eastAsia="ru-RU"/>
        </w:rPr>
        <w:t>Фақатгина тергов ўтказиш билан боғлик қарор;</w:t>
      </w:r>
    </w:p>
    <w:p w14:paraId="3FC4BF6B" w14:textId="77777777" w:rsidR="006D2BAE" w:rsidRPr="003D0E11" w:rsidRDefault="006D2BAE"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r w:rsidRPr="003D0E11">
        <w:rPr>
          <w:rFonts w:ascii="Cambria" w:eastAsia="Times New Roman" w:hAnsi="Cambria" w:cs="Times New Roman"/>
          <w:bCs/>
          <w:color w:val="000000" w:themeColor="text1"/>
          <w:sz w:val="28"/>
          <w:szCs w:val="28"/>
          <w:lang w:val="uz-Cyrl-UZ" w:eastAsia="ru-RU"/>
        </w:rPr>
        <w:t xml:space="preserve">  Фақатгина суриштирув ва тергов ўтказиш билан боғлик қарор;</w:t>
      </w:r>
    </w:p>
    <w:p w14:paraId="79F030F4" w14:textId="77777777" w:rsidR="00D80761" w:rsidRPr="003D0E11" w:rsidRDefault="00D80761"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p>
    <w:p w14:paraId="0E92EC9E" w14:textId="77777777" w:rsidR="00D80761" w:rsidRPr="003D0E11" w:rsidRDefault="00D80761"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223. </w:t>
      </w:r>
      <w:r w:rsidRPr="003D0E11">
        <w:rPr>
          <w:rFonts w:ascii="Cambria" w:hAnsi="Cambria"/>
          <w:bCs/>
          <w:color w:val="000000" w:themeColor="text1"/>
          <w:sz w:val="28"/>
          <w:szCs w:val="28"/>
          <w:lang w:val="uz-Cyrl-UZ"/>
        </w:rPr>
        <w:t>Шартномани ўзгартириш ва бекор қилишнинг оқибатлари нотўғри кўрсатилган жавобни танланг.</w:t>
      </w:r>
    </w:p>
    <w:p w14:paraId="358C1322" w14:textId="77777777" w:rsidR="00D80761" w:rsidRPr="003D0E11" w:rsidRDefault="00D80761"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59C6DFDC" w14:textId="77777777" w:rsidR="00D80761" w:rsidRPr="00964399" w:rsidRDefault="00D80761"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964399">
        <w:rPr>
          <w:rFonts w:ascii="Cambria" w:eastAsia="Times New Roman" w:hAnsi="Cambria" w:cs="Times New Roman"/>
          <w:b/>
          <w:color w:val="000000" w:themeColor="text1"/>
          <w:sz w:val="28"/>
          <w:szCs w:val="28"/>
          <w:highlight w:val="yellow"/>
          <w:lang w:val="uz-Cyrl-UZ" w:eastAsia="ru-RU"/>
        </w:rPr>
        <w:t>шартнома узгартирилганда, тарафларнинг мажбуриятлари бекор килинади;</w:t>
      </w:r>
    </w:p>
    <w:p w14:paraId="3D86D2F7" w14:textId="77777777" w:rsidR="00D80761" w:rsidRPr="003D0E11" w:rsidRDefault="00D80761"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p>
    <w:p w14:paraId="7858119D" w14:textId="77777777" w:rsidR="006D2BAE" w:rsidRPr="003D0E11" w:rsidRDefault="00D80761"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lastRenderedPageBreak/>
        <w:t xml:space="preserve">224. </w:t>
      </w:r>
      <w:r w:rsidRPr="003D0E11">
        <w:rPr>
          <w:rFonts w:ascii="Cambria" w:hAnsi="Cambria"/>
          <w:bCs/>
          <w:color w:val="000000" w:themeColor="text1"/>
          <w:sz w:val="28"/>
          <w:szCs w:val="28"/>
          <w:lang w:val="uz-Cyrl-UZ"/>
        </w:rPr>
        <w:t>Кандай холларда фукаролик конунчилигини конун ўхшашлиги бўйича қўллашга йўл қўйилмайди?</w:t>
      </w:r>
    </w:p>
    <w:p w14:paraId="65A8A39A" w14:textId="77777777" w:rsidR="00D80761" w:rsidRPr="003D0E11" w:rsidRDefault="00D80761"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1199369F" w14:textId="77777777" w:rsidR="00D80761" w:rsidRPr="00A04565" w:rsidRDefault="00D80761" w:rsidP="003D0E11">
      <w:pPr>
        <w:shd w:val="clear" w:color="auto" w:fill="FFFFFF" w:themeFill="background1"/>
        <w:spacing w:after="0" w:line="240" w:lineRule="auto"/>
        <w:ind w:firstLine="708"/>
        <w:rPr>
          <w:rFonts w:ascii="Cambria" w:eastAsia="Times New Roman" w:hAnsi="Cambria" w:cs="Times New Roman"/>
          <w:b/>
          <w:color w:val="000000" w:themeColor="text1"/>
          <w:sz w:val="28"/>
          <w:szCs w:val="28"/>
          <w:lang w:val="uz-Cyrl-UZ" w:eastAsia="ru-RU"/>
        </w:rPr>
      </w:pPr>
      <w:r w:rsidRPr="00A04565">
        <w:rPr>
          <w:rFonts w:ascii="Cambria" w:eastAsia="Times New Roman" w:hAnsi="Cambria" w:cs="Times New Roman"/>
          <w:b/>
          <w:color w:val="000000" w:themeColor="text1"/>
          <w:sz w:val="28"/>
          <w:szCs w:val="28"/>
          <w:highlight w:val="yellow"/>
          <w:lang w:val="uz-Cyrl-UZ" w:eastAsia="ru-RU"/>
        </w:rPr>
        <w:t>Фуқаролик ҳуқуқларини чеклайдиган  ва жавобгарлик белигилайдиган нормаларнинг ўхшашлик бўйича қўлланилишга йўл қўйилмайди;</w:t>
      </w:r>
    </w:p>
    <w:p w14:paraId="3DD125EA" w14:textId="77777777" w:rsidR="00D80761" w:rsidRPr="003D0E11" w:rsidRDefault="00D80761"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p>
    <w:p w14:paraId="1BA845AC" w14:textId="77777777" w:rsidR="00D80761" w:rsidRPr="003D0E11" w:rsidRDefault="00D80761"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225. </w:t>
      </w:r>
      <w:r w:rsidRPr="003D0E11">
        <w:rPr>
          <w:rFonts w:ascii="Cambria" w:hAnsi="Cambria"/>
          <w:bCs/>
          <w:color w:val="000000" w:themeColor="text1"/>
          <w:sz w:val="28"/>
          <w:szCs w:val="28"/>
          <w:lang w:val="uz-Cyrl-UZ"/>
        </w:rPr>
        <w:t xml:space="preserve">Бошқа шахсларнинг пул маблагларини гайриконуний ушлаб колиш, уларни </w:t>
      </w:r>
      <w:r w:rsidR="007B311C" w:rsidRPr="003D0E11">
        <w:rPr>
          <w:rFonts w:ascii="Cambria" w:hAnsi="Cambria"/>
          <w:bCs/>
          <w:color w:val="000000" w:themeColor="text1"/>
          <w:sz w:val="28"/>
          <w:szCs w:val="28"/>
          <w:lang w:val="uz-Cyrl-UZ"/>
        </w:rPr>
        <w:t>қ</w:t>
      </w:r>
      <w:r w:rsidRPr="003D0E11">
        <w:rPr>
          <w:rFonts w:ascii="Cambria" w:hAnsi="Cambria"/>
          <w:bCs/>
          <w:color w:val="000000" w:themeColor="text1"/>
          <w:sz w:val="28"/>
          <w:szCs w:val="28"/>
          <w:lang w:val="uz-Cyrl-UZ"/>
        </w:rPr>
        <w:t>айтариб беришдан бош тор</w:t>
      </w:r>
      <w:r w:rsidR="007B311C" w:rsidRPr="003D0E11">
        <w:rPr>
          <w:rFonts w:ascii="Cambria" w:hAnsi="Cambria"/>
          <w:bCs/>
          <w:color w:val="000000" w:themeColor="text1"/>
          <w:sz w:val="28"/>
          <w:szCs w:val="28"/>
          <w:lang w:val="uz-Cyrl-UZ"/>
        </w:rPr>
        <w:t>тиш, уларни тў</w:t>
      </w:r>
      <w:r w:rsidRPr="003D0E11">
        <w:rPr>
          <w:rFonts w:ascii="Cambria" w:hAnsi="Cambria"/>
          <w:bCs/>
          <w:color w:val="000000" w:themeColor="text1"/>
          <w:sz w:val="28"/>
          <w:szCs w:val="28"/>
          <w:lang w:val="uz-Cyrl-UZ"/>
        </w:rPr>
        <w:t xml:space="preserve">лашни бошкача тарзда кечиктириш ёхуд бошка шахс </w:t>
      </w:r>
      <w:r w:rsidR="007B311C" w:rsidRPr="003D0E11">
        <w:rPr>
          <w:rFonts w:ascii="Cambria" w:hAnsi="Cambria"/>
          <w:bCs/>
          <w:color w:val="000000" w:themeColor="text1"/>
          <w:sz w:val="28"/>
          <w:szCs w:val="28"/>
          <w:lang w:val="uz-Cyrl-UZ"/>
        </w:rPr>
        <w:t>ҳ</w:t>
      </w:r>
      <w:r w:rsidRPr="003D0E11">
        <w:rPr>
          <w:rFonts w:ascii="Cambria" w:hAnsi="Cambria"/>
          <w:bCs/>
          <w:color w:val="000000" w:themeColor="text1"/>
          <w:sz w:val="28"/>
          <w:szCs w:val="28"/>
          <w:lang w:val="uz-Cyrl-UZ"/>
        </w:rPr>
        <w:t>исобидан фоиз т</w:t>
      </w:r>
      <w:r w:rsidR="007B311C" w:rsidRPr="003D0E11">
        <w:rPr>
          <w:rFonts w:ascii="Cambria" w:hAnsi="Cambria"/>
          <w:bCs/>
          <w:color w:val="000000" w:themeColor="text1"/>
          <w:sz w:val="28"/>
          <w:szCs w:val="28"/>
          <w:lang w:val="uz-Cyrl-UZ"/>
        </w:rPr>
        <w:t>ў</w:t>
      </w:r>
      <w:r w:rsidRPr="003D0E11">
        <w:rPr>
          <w:rFonts w:ascii="Cambria" w:hAnsi="Cambria"/>
          <w:bCs/>
          <w:color w:val="000000" w:themeColor="text1"/>
          <w:sz w:val="28"/>
          <w:szCs w:val="28"/>
          <w:lang w:val="uz-Cyrl-UZ"/>
        </w:rPr>
        <w:t>ланиши мумкинми?</w:t>
      </w:r>
    </w:p>
    <w:p w14:paraId="21858BC9" w14:textId="77777777" w:rsidR="00D80761" w:rsidRPr="003D0E11" w:rsidRDefault="00D80761"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1B506F9E" w14:textId="77777777" w:rsidR="00D80761" w:rsidRPr="00A04565" w:rsidRDefault="00D80761" w:rsidP="003D0E11">
      <w:pPr>
        <w:shd w:val="clear" w:color="auto" w:fill="FFFFFF" w:themeFill="background1"/>
        <w:spacing w:after="150"/>
        <w:ind w:firstLine="851"/>
        <w:rPr>
          <w:rFonts w:ascii="Cambria" w:eastAsia="Times New Roman" w:hAnsi="Cambria" w:cs="Times New Roman"/>
          <w:b/>
          <w:color w:val="000000" w:themeColor="text1"/>
          <w:sz w:val="28"/>
          <w:szCs w:val="28"/>
          <w:lang w:val="uz-Cyrl-UZ" w:eastAsia="ru-RU"/>
        </w:rPr>
      </w:pPr>
      <w:r w:rsidRPr="00A04565">
        <w:rPr>
          <w:rFonts w:ascii="Cambria" w:eastAsia="Times New Roman" w:hAnsi="Cambria" w:cs="Times New Roman"/>
          <w:b/>
          <w:color w:val="000000" w:themeColor="text1"/>
          <w:sz w:val="28"/>
          <w:szCs w:val="28"/>
          <w:highlight w:val="yellow"/>
          <w:lang w:val="uz-Cyrl-UZ" w:eastAsia="ru-RU"/>
        </w:rPr>
        <w:t>мумкин;</w:t>
      </w:r>
    </w:p>
    <w:p w14:paraId="77D6D2D1" w14:textId="77777777" w:rsidR="007B311C" w:rsidRPr="003D0E11" w:rsidRDefault="007B311C" w:rsidP="003D0E11">
      <w:pPr>
        <w:shd w:val="clear" w:color="auto" w:fill="FFFFFF" w:themeFill="background1"/>
        <w:spacing w:after="150"/>
        <w:ind w:firstLine="851"/>
        <w:rPr>
          <w:rFonts w:ascii="Cambria" w:eastAsia="Times New Roman" w:hAnsi="Cambria" w:cs="Times New Roman"/>
          <w:bCs/>
          <w:color w:val="000000" w:themeColor="text1"/>
          <w:sz w:val="28"/>
          <w:szCs w:val="28"/>
          <w:lang w:val="uz-Cyrl-UZ" w:eastAsia="ru-RU"/>
        </w:rPr>
      </w:pPr>
    </w:p>
    <w:p w14:paraId="076294A4" w14:textId="77777777" w:rsidR="007B311C" w:rsidRPr="003D0E11" w:rsidRDefault="007B311C" w:rsidP="003D0E11">
      <w:pPr>
        <w:shd w:val="clear" w:color="auto" w:fill="FFFFFF" w:themeFill="background1"/>
        <w:spacing w:after="150"/>
        <w:ind w:firstLine="851"/>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226. </w:t>
      </w:r>
      <w:r w:rsidRPr="003D0E11">
        <w:rPr>
          <w:rFonts w:ascii="Cambria" w:hAnsi="Cambria"/>
          <w:bCs/>
          <w:color w:val="000000" w:themeColor="text1"/>
          <w:sz w:val="28"/>
          <w:szCs w:val="28"/>
          <w:lang w:val="uz-Cyrl-UZ"/>
        </w:rPr>
        <w:t>Айбланувчини лавозимидан четлаштириш тўғрисида илтимоснома қўзгатиш ҳақидаги қарорда қандай маълумотлар кўрсатилган бўлиши лозим?</w:t>
      </w:r>
    </w:p>
    <w:p w14:paraId="6BECFCAA" w14:textId="77777777" w:rsidR="007B311C" w:rsidRPr="00A04565" w:rsidRDefault="007B311C" w:rsidP="00A04565">
      <w:pPr>
        <w:shd w:val="clear" w:color="auto" w:fill="FFFFFF" w:themeFill="background1"/>
        <w:spacing w:after="150"/>
        <w:ind w:firstLine="851"/>
        <w:jc w:val="both"/>
        <w:rPr>
          <w:rFonts w:ascii="Cambria" w:eastAsia="Times New Roman" w:hAnsi="Cambria" w:cs="Times New Roman"/>
          <w:b/>
          <w:color w:val="000000" w:themeColor="text1"/>
          <w:sz w:val="28"/>
          <w:szCs w:val="28"/>
          <w:lang w:val="uz-Cyrl-UZ" w:eastAsia="ru-RU"/>
        </w:rPr>
      </w:pPr>
      <w:r w:rsidRPr="00A04565">
        <w:rPr>
          <w:rFonts w:ascii="Cambria" w:hAnsi="Cambria"/>
          <w:b/>
          <w:color w:val="000000" w:themeColor="text1"/>
          <w:sz w:val="28"/>
          <w:szCs w:val="28"/>
          <w:highlight w:val="yellow"/>
          <w:lang w:val="uz-Cyrl-UZ"/>
        </w:rPr>
        <w:t>лавозимидан четлаштириладиган шахс ҳақидаги маълумотлар; унинг иш жойи; лавозимдан четлаштириш асослари кўрсатилади</w:t>
      </w:r>
    </w:p>
    <w:p w14:paraId="7DA60296" w14:textId="77777777" w:rsidR="00D80761" w:rsidRPr="003D0E11" w:rsidRDefault="007B311C"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227. </w:t>
      </w:r>
      <w:r w:rsidRPr="003D0E11">
        <w:rPr>
          <w:rFonts w:ascii="Cambria" w:hAnsi="Cambria"/>
          <w:bCs/>
          <w:color w:val="000000" w:themeColor="text1"/>
          <w:sz w:val="28"/>
          <w:szCs w:val="28"/>
          <w:lang w:val="uz-Cyrl-UZ"/>
        </w:rPr>
        <w:t>Ота-оналик ҳуқуқидан маҳрум қилиш шахслардан уларнинг вояга етмаган болалари томонидан етказилган зарарни қоплаш талаб қилиниши мумкинми?</w:t>
      </w:r>
    </w:p>
    <w:p w14:paraId="64BE2602" w14:textId="77777777" w:rsidR="007B311C" w:rsidRPr="003D0E11" w:rsidRDefault="007B311C"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6DC4FBC2" w14:textId="77777777" w:rsidR="007B311C" w:rsidRPr="00A04565" w:rsidRDefault="000064AC" w:rsidP="003D0E11">
      <w:pPr>
        <w:shd w:val="clear" w:color="auto" w:fill="FFFFFF" w:themeFill="background1"/>
        <w:spacing w:after="0" w:line="240" w:lineRule="auto"/>
        <w:ind w:firstLine="708"/>
        <w:rPr>
          <w:rFonts w:ascii="Cambria" w:eastAsia="Times New Roman" w:hAnsi="Cambria" w:cs="Times New Roman"/>
          <w:b/>
          <w:color w:val="000000" w:themeColor="text1"/>
          <w:sz w:val="28"/>
          <w:szCs w:val="28"/>
          <w:lang w:val="uz-Cyrl-UZ" w:eastAsia="ru-RU"/>
        </w:rPr>
      </w:pPr>
      <w:r w:rsidRPr="00A04565">
        <w:rPr>
          <w:rFonts w:ascii="Cambria" w:eastAsia="Times New Roman" w:hAnsi="Cambria" w:cs="Times New Roman"/>
          <w:b/>
          <w:color w:val="000000" w:themeColor="text1"/>
          <w:sz w:val="28"/>
          <w:szCs w:val="28"/>
          <w:highlight w:val="yellow"/>
          <w:lang w:val="uz-Cyrl-UZ" w:eastAsia="ru-RU"/>
        </w:rPr>
        <w:t xml:space="preserve">Мумкин, вояга етмаган болалар томонидан ота-онаси ўз ҳуқуқларидан маҳрум қилинганидан кейин </w:t>
      </w:r>
      <w:r w:rsidR="007B311C" w:rsidRPr="00A04565">
        <w:rPr>
          <w:rFonts w:ascii="Cambria" w:eastAsia="Times New Roman" w:hAnsi="Cambria" w:cs="Times New Roman"/>
          <w:b/>
          <w:color w:val="000000" w:themeColor="text1"/>
          <w:sz w:val="28"/>
          <w:szCs w:val="28"/>
          <w:highlight w:val="yellow"/>
          <w:lang w:val="uz-Cyrl-UZ" w:eastAsia="ru-RU"/>
        </w:rPr>
        <w:t>3 йилгача мумкин</w:t>
      </w:r>
    </w:p>
    <w:p w14:paraId="38FB23EF" w14:textId="77777777" w:rsidR="007B311C" w:rsidRPr="003D0E11" w:rsidRDefault="007B311C"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p>
    <w:p w14:paraId="159E5561" w14:textId="77777777" w:rsidR="007B311C" w:rsidRPr="003D0E11" w:rsidRDefault="007B311C"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228. </w:t>
      </w:r>
      <w:r w:rsidRPr="003D0E11">
        <w:rPr>
          <w:rFonts w:ascii="Cambria" w:hAnsi="Cambria"/>
          <w:bCs/>
          <w:color w:val="000000" w:themeColor="text1"/>
          <w:sz w:val="28"/>
          <w:szCs w:val="28"/>
          <w:lang w:val="uz-Cyrl-UZ"/>
        </w:rPr>
        <w:t>Агар қонун ҳужжатларида ёки шартномада бошқача тартиб назарда тутилган бўлмаса, мол-мулкдан хўжалик усулида фойдаланиш натижалари, шу жумладан маҳсулот, ҳосил ва ..........</w:t>
      </w:r>
    </w:p>
    <w:p w14:paraId="763E1DA3" w14:textId="77777777" w:rsidR="007B311C" w:rsidRPr="003D0E11" w:rsidRDefault="007B311C"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4803E748" w14:textId="77777777" w:rsidR="007B311C" w:rsidRPr="00A04565" w:rsidRDefault="007B311C" w:rsidP="003D0E11">
      <w:pPr>
        <w:shd w:val="clear" w:color="auto" w:fill="FFFFFF" w:themeFill="background1"/>
        <w:spacing w:after="0" w:line="240" w:lineRule="auto"/>
        <w:ind w:firstLine="708"/>
        <w:rPr>
          <w:rFonts w:ascii="Cambria" w:eastAsia="Times New Roman" w:hAnsi="Cambria" w:cs="Times New Roman"/>
          <w:b/>
          <w:color w:val="000000" w:themeColor="text1"/>
          <w:sz w:val="28"/>
          <w:szCs w:val="28"/>
          <w:lang w:val="uz-Cyrl-UZ" w:eastAsia="ru-RU"/>
        </w:rPr>
      </w:pPr>
      <w:r w:rsidRPr="00A04565">
        <w:rPr>
          <w:rFonts w:ascii="Cambria" w:eastAsia="Times New Roman" w:hAnsi="Cambria" w:cs="Times New Roman"/>
          <w:b/>
          <w:color w:val="000000" w:themeColor="text1"/>
          <w:sz w:val="28"/>
          <w:szCs w:val="28"/>
          <w:highlight w:val="yellow"/>
          <w:lang w:val="uz-Cyrl-UZ" w:eastAsia="ru-RU"/>
        </w:rPr>
        <w:t>бошқа даромадлар мулкдорга тегишли бўлади</w:t>
      </w:r>
    </w:p>
    <w:p w14:paraId="58CC92BE" w14:textId="77777777" w:rsidR="006D2BAE" w:rsidRPr="003D0E11" w:rsidRDefault="006D2BAE"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3B2657D8" w14:textId="77777777" w:rsidR="007B311C" w:rsidRPr="003D0E11" w:rsidRDefault="007B311C"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229. </w:t>
      </w:r>
      <w:r w:rsidR="00B2651B" w:rsidRPr="003D0E11">
        <w:rPr>
          <w:rFonts w:ascii="Cambria" w:hAnsi="Cambria"/>
          <w:bCs/>
          <w:color w:val="000000" w:themeColor="text1"/>
          <w:sz w:val="28"/>
          <w:szCs w:val="28"/>
          <w:lang w:val="uz-Cyrl-UZ"/>
        </w:rPr>
        <w:t>Суд содир этилган жиноятининг ижтимоий ҳавфлилик даражасини жиддий камайтирувчи ҳолатларини эътиборга олиб ЖКнинг махсус қисмининг моддасида қўлланилиши шарт деб кўрсатилган қўшимча жазони тайинламаслиги мумкинми?</w:t>
      </w:r>
    </w:p>
    <w:p w14:paraId="4904C49F" w14:textId="77777777" w:rsidR="00B2651B" w:rsidRPr="003D0E11" w:rsidRDefault="00B2651B"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56F7E8B8" w14:textId="77777777" w:rsidR="00B2651B" w:rsidRPr="00A04565" w:rsidRDefault="00B2651B"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A04565">
        <w:rPr>
          <w:rFonts w:ascii="Cambria" w:hAnsi="Cambria"/>
          <w:b/>
          <w:color w:val="000000" w:themeColor="text1"/>
          <w:sz w:val="28"/>
          <w:szCs w:val="28"/>
          <w:highlight w:val="yellow"/>
          <w:lang w:val="uz-Cyrl-UZ"/>
        </w:rPr>
        <w:t>Мумкин</w:t>
      </w:r>
    </w:p>
    <w:p w14:paraId="7FA7B654" w14:textId="77777777" w:rsidR="00B2651B" w:rsidRPr="003D0E11" w:rsidRDefault="00B2651B"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600AAC66" w14:textId="77777777" w:rsidR="00B2651B" w:rsidRPr="003D0E11" w:rsidRDefault="00B2651B"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230. Ўн тўрт ёшгача бўлган вояга етмаган (кичик ешдаги бола) томонидан етказилган зарар, агар уларнинг айби билан етказилмаганлигини исботлай олмасалар, ким томонидан копланади?</w:t>
      </w:r>
    </w:p>
    <w:p w14:paraId="1484B6E0" w14:textId="77777777" w:rsidR="00B2651B" w:rsidRPr="003D0E11" w:rsidRDefault="00B2651B"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42685F7B" w14:textId="77777777" w:rsidR="00B2651B" w:rsidRPr="00A04565" w:rsidRDefault="00B2651B" w:rsidP="003D0E11">
      <w:pPr>
        <w:shd w:val="clear" w:color="auto" w:fill="FFFFFF" w:themeFill="background1"/>
        <w:spacing w:after="0" w:line="240" w:lineRule="auto"/>
        <w:ind w:firstLine="708"/>
        <w:rPr>
          <w:rFonts w:ascii="Cambria" w:eastAsia="Times New Roman" w:hAnsi="Cambria" w:cs="Times New Roman"/>
          <w:b/>
          <w:color w:val="000000" w:themeColor="text1"/>
          <w:sz w:val="28"/>
          <w:szCs w:val="28"/>
          <w:lang w:val="uz-Cyrl-UZ" w:eastAsia="ru-RU"/>
        </w:rPr>
      </w:pPr>
      <w:r w:rsidRPr="00A04565">
        <w:rPr>
          <w:rFonts w:ascii="Cambria" w:eastAsia="Times New Roman" w:hAnsi="Cambria" w:cs="Times New Roman"/>
          <w:b/>
          <w:color w:val="000000" w:themeColor="text1"/>
          <w:sz w:val="28"/>
          <w:szCs w:val="28"/>
          <w:highlight w:val="yellow"/>
          <w:lang w:val="uz-Cyrl-UZ" w:eastAsia="ru-RU"/>
        </w:rPr>
        <w:t>ота-онаси, фарзандликка олувчилари ёки васийи</w:t>
      </w:r>
    </w:p>
    <w:p w14:paraId="3923BCB0" w14:textId="77777777" w:rsidR="00B2651B" w:rsidRPr="003D0E11" w:rsidRDefault="00B2651B"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p>
    <w:p w14:paraId="2B0A7EF6" w14:textId="77777777" w:rsidR="00B2651B" w:rsidRPr="003D0E11" w:rsidRDefault="00B2651B"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231. </w:t>
      </w:r>
      <w:r w:rsidRPr="003D0E11">
        <w:rPr>
          <w:rFonts w:ascii="Cambria" w:hAnsi="Cambria"/>
          <w:bCs/>
          <w:color w:val="000000" w:themeColor="text1"/>
          <w:sz w:val="28"/>
          <w:szCs w:val="28"/>
          <w:lang w:val="uz-Cyrl-UZ"/>
        </w:rPr>
        <w:t xml:space="preserve">Тадбиркорлик   субъектлари  фаолиятини давлат томонидан назорат қилишга қонунчилик билан ваколат берилган вазирлик, идора, уларнинг тизимидаги бўлинмалар ва бошқа ташкилотлар бу- . . . </w:t>
      </w:r>
    </w:p>
    <w:p w14:paraId="4CB560BC" w14:textId="77777777" w:rsidR="00B2651B" w:rsidRPr="003D0E11" w:rsidRDefault="00B2651B"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654CDD11" w14:textId="77777777" w:rsidR="00B2651B" w:rsidRPr="00A04565" w:rsidRDefault="00B2651B" w:rsidP="003D0E11">
      <w:pPr>
        <w:shd w:val="clear" w:color="auto" w:fill="FFFFFF" w:themeFill="background1"/>
        <w:spacing w:after="0" w:line="240" w:lineRule="auto"/>
        <w:ind w:firstLine="708"/>
        <w:rPr>
          <w:rFonts w:ascii="Cambria" w:eastAsia="Times New Roman" w:hAnsi="Cambria" w:cs="Times New Roman"/>
          <w:b/>
          <w:color w:val="000000" w:themeColor="text1"/>
          <w:sz w:val="28"/>
          <w:szCs w:val="28"/>
          <w:lang w:val="uz-Cyrl-UZ" w:eastAsia="ru-RU"/>
        </w:rPr>
      </w:pPr>
      <w:r w:rsidRPr="00A04565">
        <w:rPr>
          <w:rFonts w:ascii="Cambria" w:eastAsia="Times New Roman" w:hAnsi="Cambria" w:cs="Times New Roman"/>
          <w:b/>
          <w:color w:val="000000" w:themeColor="text1"/>
          <w:sz w:val="28"/>
          <w:szCs w:val="28"/>
          <w:highlight w:val="yellow"/>
          <w:lang w:val="uz-Cyrl-UZ" w:eastAsia="ru-RU"/>
        </w:rPr>
        <w:t>Назорат қилувчи орган</w:t>
      </w:r>
    </w:p>
    <w:p w14:paraId="50C9CE09" w14:textId="77777777" w:rsidR="00B2651B" w:rsidRPr="003D0E11" w:rsidRDefault="00B2651B"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p>
    <w:p w14:paraId="68F20895" w14:textId="77777777" w:rsidR="00B2651B" w:rsidRPr="003D0E11" w:rsidRDefault="00B2651B"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232. </w:t>
      </w:r>
      <w:r w:rsidR="00250848" w:rsidRPr="003D0E11">
        <w:rPr>
          <w:rFonts w:ascii="Cambria" w:hAnsi="Cambria"/>
          <w:bCs/>
          <w:color w:val="000000" w:themeColor="text1"/>
          <w:sz w:val="28"/>
          <w:szCs w:val="28"/>
          <w:lang w:val="uz-Cyrl-UZ"/>
        </w:rPr>
        <w:t>Ўз-ўзидан ҳақиқий бўлмаган битим тўғри кўрсатилган қаторни топинг</w:t>
      </w:r>
    </w:p>
    <w:p w14:paraId="284029C0" w14:textId="77777777" w:rsidR="00250848" w:rsidRPr="003D0E11" w:rsidRDefault="00250848"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408E7AA0" w14:textId="77777777" w:rsidR="00250848" w:rsidRPr="00A04565" w:rsidRDefault="00250848" w:rsidP="003D0E11">
      <w:pPr>
        <w:shd w:val="clear" w:color="auto" w:fill="FFFFFF" w:themeFill="background1"/>
        <w:spacing w:after="0" w:line="240" w:lineRule="auto"/>
        <w:ind w:firstLine="708"/>
        <w:rPr>
          <w:rFonts w:ascii="Cambria" w:eastAsia="Times New Roman" w:hAnsi="Cambria" w:cs="Times New Roman"/>
          <w:b/>
          <w:color w:val="000000" w:themeColor="text1"/>
          <w:sz w:val="28"/>
          <w:szCs w:val="28"/>
          <w:lang w:val="uz-Cyrl-UZ" w:eastAsia="ru-RU"/>
        </w:rPr>
      </w:pPr>
      <w:r w:rsidRPr="00A04565">
        <w:rPr>
          <w:rFonts w:ascii="Cambria" w:eastAsia="Times New Roman" w:hAnsi="Cambria" w:cs="Times New Roman"/>
          <w:b/>
          <w:color w:val="000000" w:themeColor="text1"/>
          <w:sz w:val="28"/>
          <w:szCs w:val="28"/>
          <w:highlight w:val="yellow"/>
          <w:lang w:val="uz-Cyrl-UZ" w:eastAsia="ru-RU"/>
        </w:rPr>
        <w:t>Битимнинг нотариал шаклига риоя қилмаган бўлса</w:t>
      </w:r>
    </w:p>
    <w:p w14:paraId="350317BB" w14:textId="77777777" w:rsidR="00250848" w:rsidRPr="003D0E11" w:rsidRDefault="00250848"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p>
    <w:p w14:paraId="52B21EF9" w14:textId="77777777" w:rsidR="00250848" w:rsidRPr="003D0E11" w:rsidRDefault="00250848"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233. Кредитор қасддан ёки эҳтиётсизлик туфайли мажбуриятни бажариш мумкин бўлмаслиги юз беришига ёки бажармаслик туфайли етказилган зарар миқдорининг кўпайишига кўмаклашган бўлса, шунингдек кредитор мажбуриятни бажармасликдан етказилган зарарни камайтириш чораларини қасддан ёки эҳтиётсизлик туфайли кўрмаган бўлса, суд ишнинг ҳолатларига қараб тўланадиган ҳақ миқдорини камайтиришга ёки кредиторга ҳақ тўлашни батамом рад этишга. . . </w:t>
      </w:r>
    </w:p>
    <w:p w14:paraId="165B1F96" w14:textId="77777777" w:rsidR="00250848" w:rsidRPr="003D0E11" w:rsidRDefault="00250848"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40D76AE6" w14:textId="77777777" w:rsidR="00250848" w:rsidRPr="00A03945" w:rsidRDefault="00250848" w:rsidP="003D0E11">
      <w:pPr>
        <w:shd w:val="clear" w:color="auto" w:fill="FFFFFF" w:themeFill="background1"/>
        <w:spacing w:after="0" w:line="240" w:lineRule="auto"/>
        <w:ind w:firstLine="708"/>
        <w:rPr>
          <w:rFonts w:ascii="Cambria" w:eastAsia="Times New Roman" w:hAnsi="Cambria" w:cs="Times New Roman"/>
          <w:b/>
          <w:color w:val="000000" w:themeColor="text1"/>
          <w:sz w:val="28"/>
          <w:szCs w:val="28"/>
          <w:lang w:val="uz-Cyrl-UZ" w:eastAsia="ru-RU"/>
        </w:rPr>
      </w:pPr>
      <w:r w:rsidRPr="00A03945">
        <w:rPr>
          <w:rFonts w:ascii="Cambria" w:eastAsia="Times New Roman" w:hAnsi="Cambria" w:cs="Times New Roman"/>
          <w:b/>
          <w:color w:val="000000" w:themeColor="text1"/>
          <w:sz w:val="28"/>
          <w:szCs w:val="28"/>
          <w:highlight w:val="yellow"/>
          <w:lang w:val="uz-Cyrl-UZ" w:eastAsia="ru-RU"/>
        </w:rPr>
        <w:t>Ҳақли</w:t>
      </w:r>
    </w:p>
    <w:p w14:paraId="232CD63E" w14:textId="77777777" w:rsidR="00250848" w:rsidRPr="003D0E11" w:rsidRDefault="00250848"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p>
    <w:p w14:paraId="0A23D674" w14:textId="77777777" w:rsidR="00250848" w:rsidRPr="003D0E11" w:rsidRDefault="00250848"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234. </w:t>
      </w:r>
      <w:r w:rsidRPr="003D0E11">
        <w:rPr>
          <w:rFonts w:ascii="Cambria" w:hAnsi="Cambria"/>
          <w:bCs/>
          <w:color w:val="000000" w:themeColor="text1"/>
          <w:sz w:val="28"/>
          <w:szCs w:val="28"/>
          <w:lang w:val="uz-Cyrl-UZ"/>
        </w:rPr>
        <w:t>Қандай ҳолатларда</w:t>
      </w:r>
      <w:r w:rsidR="00350BEB" w:rsidRPr="003D0E11">
        <w:rPr>
          <w:rFonts w:ascii="Cambria" w:hAnsi="Cambria"/>
          <w:bCs/>
          <w:color w:val="000000" w:themeColor="text1"/>
          <w:sz w:val="28"/>
          <w:szCs w:val="28"/>
          <w:lang w:val="uz-Cyrl-UZ"/>
        </w:rPr>
        <w:t xml:space="preserve"> қа</w:t>
      </w:r>
      <w:r w:rsidRPr="003D0E11">
        <w:rPr>
          <w:rFonts w:ascii="Cambria" w:hAnsi="Cambria"/>
          <w:bCs/>
          <w:color w:val="000000" w:themeColor="text1"/>
          <w:sz w:val="28"/>
          <w:szCs w:val="28"/>
          <w:lang w:val="uz-Cyrl-UZ"/>
        </w:rPr>
        <w:t>рзни янгилаб, қарз мажбуриятига айлантириш мумкин?</w:t>
      </w:r>
    </w:p>
    <w:p w14:paraId="1BE6D006" w14:textId="77777777" w:rsidR="00250848" w:rsidRPr="003D0E11" w:rsidRDefault="00250848"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00C72C48" w14:textId="77777777" w:rsidR="00250848" w:rsidRPr="00A03945" w:rsidRDefault="00250848" w:rsidP="003D0E11">
      <w:pPr>
        <w:shd w:val="clear" w:color="auto" w:fill="FFFFFF" w:themeFill="background1"/>
        <w:spacing w:after="0" w:line="240" w:lineRule="auto"/>
        <w:ind w:firstLine="708"/>
        <w:rPr>
          <w:rFonts w:ascii="Cambria" w:eastAsia="Times New Roman" w:hAnsi="Cambria" w:cs="Times New Roman"/>
          <w:b/>
          <w:color w:val="000000" w:themeColor="text1"/>
          <w:sz w:val="28"/>
          <w:szCs w:val="28"/>
          <w:lang w:val="uz-Cyrl-UZ" w:eastAsia="ru-RU"/>
        </w:rPr>
      </w:pPr>
      <w:r w:rsidRPr="00A03945">
        <w:rPr>
          <w:rFonts w:ascii="Cambria" w:eastAsia="Times New Roman" w:hAnsi="Cambria" w:cs="Times New Roman"/>
          <w:b/>
          <w:color w:val="000000" w:themeColor="text1"/>
          <w:sz w:val="28"/>
          <w:szCs w:val="28"/>
          <w:highlight w:val="yellow"/>
          <w:lang w:val="uz-Cyrl-UZ" w:eastAsia="ru-RU"/>
        </w:rPr>
        <w:t>Тарафларнинг келишувига мувофиқ</w:t>
      </w:r>
    </w:p>
    <w:p w14:paraId="73FA7F2D" w14:textId="77777777" w:rsidR="00250848" w:rsidRPr="003D0E11" w:rsidRDefault="00250848"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p>
    <w:p w14:paraId="6BEDC3F4" w14:textId="77777777" w:rsidR="00250848" w:rsidRPr="003D0E11" w:rsidRDefault="00250848"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235. </w:t>
      </w:r>
      <w:r w:rsidRPr="003D0E11">
        <w:rPr>
          <w:rFonts w:ascii="Cambria" w:hAnsi="Cambria"/>
          <w:bCs/>
          <w:color w:val="000000" w:themeColor="text1"/>
          <w:sz w:val="28"/>
          <w:szCs w:val="28"/>
          <w:lang w:val="uz-Latn-UZ"/>
        </w:rPr>
        <w:t>Қуйидагилардан қайси бири жиноят процессуал қонун хужжатларининг вазифаси?</w:t>
      </w:r>
    </w:p>
    <w:p w14:paraId="1B834E85" w14:textId="77777777" w:rsidR="00250848" w:rsidRPr="003D0E11" w:rsidRDefault="00250848"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176806EE" w14:textId="77777777" w:rsidR="00250848" w:rsidRPr="00A03945" w:rsidRDefault="00250848" w:rsidP="003D0E11">
      <w:pPr>
        <w:shd w:val="clear" w:color="auto" w:fill="FFFFFF" w:themeFill="background1"/>
        <w:spacing w:after="0" w:line="240" w:lineRule="auto"/>
        <w:ind w:firstLine="708"/>
        <w:rPr>
          <w:rFonts w:ascii="Cambria" w:eastAsia="Times New Roman" w:hAnsi="Cambria" w:cs="Times New Roman"/>
          <w:b/>
          <w:color w:val="000000" w:themeColor="text1"/>
          <w:sz w:val="28"/>
          <w:szCs w:val="28"/>
          <w:lang w:val="uz-Cyrl-UZ" w:eastAsia="ru-RU"/>
        </w:rPr>
      </w:pPr>
      <w:r w:rsidRPr="00A03945">
        <w:rPr>
          <w:rFonts w:ascii="Cambria" w:eastAsia="Times New Roman" w:hAnsi="Cambria" w:cs="Times New Roman"/>
          <w:b/>
          <w:color w:val="000000" w:themeColor="text1"/>
          <w:sz w:val="28"/>
          <w:szCs w:val="28"/>
          <w:highlight w:val="yellow"/>
          <w:lang w:val="uz-Latn-UZ" w:eastAsia="ru-RU"/>
        </w:rPr>
        <w:t>Жиноятларни тез ва тўла очиш, жиноят содир этган хар бир шахсга адолатли жазо берилиши</w:t>
      </w:r>
    </w:p>
    <w:p w14:paraId="0CDE9E4C" w14:textId="77777777" w:rsidR="00250848" w:rsidRPr="003D0E11" w:rsidRDefault="00250848" w:rsidP="003D0E11">
      <w:pPr>
        <w:shd w:val="clear" w:color="auto" w:fill="FFFFFF" w:themeFill="background1"/>
        <w:spacing w:after="0" w:line="240" w:lineRule="auto"/>
        <w:ind w:firstLine="708"/>
        <w:rPr>
          <w:rFonts w:ascii="Cambria" w:eastAsia="Times New Roman" w:hAnsi="Cambria" w:cs="Times New Roman"/>
          <w:bCs/>
          <w:color w:val="000000" w:themeColor="text1"/>
          <w:sz w:val="28"/>
          <w:szCs w:val="28"/>
          <w:lang w:val="uz-Cyrl-UZ" w:eastAsia="ru-RU"/>
        </w:rPr>
      </w:pPr>
    </w:p>
    <w:p w14:paraId="536B882C" w14:textId="77777777" w:rsidR="00250848" w:rsidRPr="003D0E11" w:rsidRDefault="00250848"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236. </w:t>
      </w:r>
      <w:r w:rsidRPr="003D0E11">
        <w:rPr>
          <w:rFonts w:ascii="Cambria" w:hAnsi="Cambria"/>
          <w:bCs/>
          <w:color w:val="000000" w:themeColor="text1"/>
          <w:sz w:val="28"/>
          <w:szCs w:val="28"/>
          <w:lang w:val="uz-Latn-UZ"/>
        </w:rPr>
        <w:t>Ижтимоий хавфи катта бўлмаган жиноятни биринчи марта содир этган вояга етмаган шахс, агар содир этган қилмишнинг хусусиятлари, айбдорнинг шахси ва ишнинг бошқа ҳолатларини эьтиборга олиб, уни жазо қўлламасдан туриб хам тузатиш мумкун деган хулосага келинса, жавобгарликдан озод қилиниб, қайси комиссияда кўришга топширилиши мумк</w:t>
      </w:r>
      <w:r w:rsidRPr="003D0E11">
        <w:rPr>
          <w:rFonts w:ascii="Cambria" w:hAnsi="Cambria"/>
          <w:bCs/>
          <w:color w:val="000000" w:themeColor="text1"/>
          <w:sz w:val="28"/>
          <w:szCs w:val="28"/>
          <w:lang w:val="uz-Cyrl-UZ"/>
        </w:rPr>
        <w:t>и</w:t>
      </w:r>
      <w:r w:rsidRPr="003D0E11">
        <w:rPr>
          <w:rFonts w:ascii="Cambria" w:hAnsi="Cambria"/>
          <w:bCs/>
          <w:color w:val="000000" w:themeColor="text1"/>
          <w:sz w:val="28"/>
          <w:szCs w:val="28"/>
          <w:lang w:val="uz-Latn-UZ"/>
        </w:rPr>
        <w:t>н?</w:t>
      </w:r>
    </w:p>
    <w:p w14:paraId="5F53F386" w14:textId="77777777" w:rsidR="00250848" w:rsidRPr="003D0E11" w:rsidRDefault="00250848"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32B238F7" w14:textId="77777777" w:rsidR="00250848" w:rsidRPr="00A03945" w:rsidRDefault="00250848" w:rsidP="003D0E11">
      <w:pPr>
        <w:shd w:val="clear" w:color="auto" w:fill="FFFFFF" w:themeFill="background1"/>
        <w:rPr>
          <w:rFonts w:ascii="Cambria" w:hAnsi="Cambria"/>
          <w:b/>
          <w:color w:val="000000" w:themeColor="text1"/>
          <w:sz w:val="28"/>
          <w:szCs w:val="28"/>
          <w:lang w:val="uz-Cyrl-UZ"/>
        </w:rPr>
      </w:pPr>
      <w:r w:rsidRPr="00A03945">
        <w:rPr>
          <w:rFonts w:ascii="Cambria" w:hAnsi="Cambria"/>
          <w:b/>
          <w:color w:val="000000" w:themeColor="text1"/>
          <w:sz w:val="28"/>
          <w:szCs w:val="28"/>
          <w:highlight w:val="yellow"/>
          <w:lang w:val="uz-Latn-UZ"/>
        </w:rPr>
        <w:t>Болалар масалалари бўйича комиссияга</w:t>
      </w:r>
    </w:p>
    <w:p w14:paraId="7A403B09" w14:textId="77777777" w:rsidR="00250848" w:rsidRPr="003D0E11" w:rsidRDefault="00250848" w:rsidP="003D0E11">
      <w:pPr>
        <w:shd w:val="clear" w:color="auto" w:fill="FFFFFF" w:themeFill="background1"/>
        <w:rPr>
          <w:rFonts w:ascii="Cambria" w:hAnsi="Cambria"/>
          <w:bCs/>
          <w:color w:val="000000" w:themeColor="text1"/>
          <w:sz w:val="28"/>
          <w:szCs w:val="28"/>
          <w:lang w:val="uz-Cyrl-UZ"/>
        </w:rPr>
      </w:pPr>
    </w:p>
    <w:p w14:paraId="0D25CA46" w14:textId="77777777" w:rsidR="00250848" w:rsidRPr="003D0E11" w:rsidRDefault="00250848" w:rsidP="003D0E11">
      <w:pPr>
        <w:shd w:val="clear" w:color="auto" w:fill="FFFFFF" w:themeFill="background1"/>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237. </w:t>
      </w:r>
      <w:r w:rsidRPr="003D0E11">
        <w:rPr>
          <w:rFonts w:ascii="Cambria" w:hAnsi="Cambria"/>
          <w:bCs/>
          <w:color w:val="000000" w:themeColor="text1"/>
          <w:sz w:val="28"/>
          <w:szCs w:val="28"/>
          <w:lang w:val="uz-Latn-UZ"/>
        </w:rPr>
        <w:t>Дастлабки терговни тамомлаш турлари қуйидагича.</w:t>
      </w:r>
    </w:p>
    <w:p w14:paraId="7DCD9899" w14:textId="77777777" w:rsidR="00250848" w:rsidRPr="00523637" w:rsidRDefault="00250848" w:rsidP="003D0E11">
      <w:pPr>
        <w:shd w:val="clear" w:color="auto" w:fill="FFFFFF" w:themeFill="background1"/>
        <w:ind w:firstLine="708"/>
        <w:rPr>
          <w:rFonts w:ascii="Cambria" w:eastAsia="Times New Roman" w:hAnsi="Cambria" w:cs="Times New Roman"/>
          <w:b/>
          <w:color w:val="000000" w:themeColor="text1"/>
          <w:sz w:val="28"/>
          <w:szCs w:val="28"/>
          <w:lang w:val="uz-Cyrl-UZ" w:eastAsia="ru-RU"/>
        </w:rPr>
      </w:pPr>
      <w:r w:rsidRPr="00523637">
        <w:rPr>
          <w:rFonts w:ascii="Cambria" w:eastAsia="Times New Roman" w:hAnsi="Cambria" w:cs="Times New Roman"/>
          <w:b/>
          <w:color w:val="000000" w:themeColor="text1"/>
          <w:sz w:val="28"/>
          <w:szCs w:val="28"/>
          <w:highlight w:val="yellow"/>
          <w:lang w:val="uz-Latn-UZ" w:eastAsia="ru-RU"/>
        </w:rPr>
        <w:t xml:space="preserve">Жиноят ишини тугатиш тўғрисида қарор чиқариш ёки айблов ҳулосаси тузиш, ишни тиббий йўсинда мажбурлов чораларини </w:t>
      </w:r>
      <w:r w:rsidRPr="00523637">
        <w:rPr>
          <w:rFonts w:ascii="Cambria" w:eastAsia="Times New Roman" w:hAnsi="Cambria" w:cs="Times New Roman"/>
          <w:b/>
          <w:color w:val="000000" w:themeColor="text1"/>
          <w:sz w:val="28"/>
          <w:szCs w:val="28"/>
          <w:highlight w:val="yellow"/>
          <w:lang w:val="uz-Latn-UZ" w:eastAsia="ru-RU"/>
        </w:rPr>
        <w:lastRenderedPageBreak/>
        <w:t>қўллаш ёки тарафларнинг ярашуви учун судга юбориш тўғрисида қарор чиқариш ёхуд амнистия актига асосан жиноят ишини тугатиш ҳақида судга илтимоснома киритиш тўғрисида тақдимнома тайёрлаш</w:t>
      </w:r>
      <w:r w:rsidR="003E04EC" w:rsidRPr="00523637">
        <w:rPr>
          <w:rFonts w:ascii="Cambria" w:eastAsia="Times New Roman" w:hAnsi="Cambria" w:cs="Times New Roman"/>
          <w:b/>
          <w:color w:val="000000" w:themeColor="text1"/>
          <w:sz w:val="28"/>
          <w:szCs w:val="28"/>
          <w:highlight w:val="yellow"/>
          <w:lang w:val="uz-Cyrl-UZ" w:eastAsia="ru-RU"/>
        </w:rPr>
        <w:t xml:space="preserve"> </w:t>
      </w:r>
      <w:r w:rsidR="003E04EC" w:rsidRPr="00523637">
        <w:rPr>
          <w:rFonts w:ascii="Cambria" w:hAnsi="Cambria"/>
          <w:b/>
          <w:color w:val="000000" w:themeColor="text1"/>
          <w:sz w:val="28"/>
          <w:szCs w:val="28"/>
          <w:highlight w:val="yellow"/>
          <w:lang w:val="uz-Cyrl-UZ"/>
        </w:rPr>
        <w:t>билан тамомланади.</w:t>
      </w:r>
    </w:p>
    <w:p w14:paraId="53641620" w14:textId="77777777" w:rsidR="00250848" w:rsidRPr="003D0E11" w:rsidRDefault="00250848" w:rsidP="003D0E11">
      <w:pPr>
        <w:shd w:val="clear" w:color="auto" w:fill="FFFFFF" w:themeFill="background1"/>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238. </w:t>
      </w:r>
      <w:r w:rsidRPr="003D0E11">
        <w:rPr>
          <w:rFonts w:ascii="Cambria" w:hAnsi="Cambria"/>
          <w:bCs/>
          <w:color w:val="000000" w:themeColor="text1"/>
          <w:sz w:val="28"/>
          <w:szCs w:val="28"/>
          <w:lang w:val="uz-Latn-UZ"/>
        </w:rPr>
        <w:t>Талабномани тан олиш тўғрисидаги жавобда тан олинган сумма ўтказилиши ҳақида маьлумот бўлмаса, талабнома билдирган тараф жавоб олинганидан сўнг қанча муддат ўтгач, банк муассасига қарздор тан олган суммани, сўзсиз тартибда ўтказиш тўғрисидаги фармойишни тақдим этишга ҳақли?</w:t>
      </w:r>
    </w:p>
    <w:p w14:paraId="41B19CDF" w14:textId="77777777" w:rsidR="00250848" w:rsidRPr="002F76A5" w:rsidRDefault="00250848" w:rsidP="003D0E11">
      <w:pPr>
        <w:shd w:val="clear" w:color="auto" w:fill="FFFFFF" w:themeFill="background1"/>
        <w:ind w:firstLine="708"/>
        <w:rPr>
          <w:rFonts w:ascii="Cambria" w:eastAsia="Times New Roman" w:hAnsi="Cambria" w:cs="Times New Roman"/>
          <w:b/>
          <w:color w:val="000000" w:themeColor="text1"/>
          <w:sz w:val="28"/>
          <w:szCs w:val="28"/>
          <w:lang w:val="uz-Cyrl-UZ" w:eastAsia="ru-RU"/>
        </w:rPr>
      </w:pPr>
      <w:r w:rsidRPr="002F76A5">
        <w:rPr>
          <w:rFonts w:ascii="Cambria" w:eastAsia="Times New Roman" w:hAnsi="Cambria" w:cs="Times New Roman"/>
          <w:b/>
          <w:color w:val="000000" w:themeColor="text1"/>
          <w:sz w:val="28"/>
          <w:szCs w:val="28"/>
          <w:highlight w:val="yellow"/>
          <w:lang w:val="uz-Cyrl-UZ" w:eastAsia="ru-RU"/>
        </w:rPr>
        <w:t>20 кун муддатда</w:t>
      </w:r>
    </w:p>
    <w:p w14:paraId="55DBE948" w14:textId="77777777" w:rsidR="00250848" w:rsidRPr="003D0E11" w:rsidRDefault="00250848" w:rsidP="003D0E11">
      <w:pPr>
        <w:shd w:val="clear" w:color="auto" w:fill="FFFFFF" w:themeFill="background1"/>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239. </w:t>
      </w:r>
      <w:r w:rsidRPr="003D0E11">
        <w:rPr>
          <w:rFonts w:ascii="Cambria" w:hAnsi="Cambria"/>
          <w:bCs/>
          <w:color w:val="000000" w:themeColor="text1"/>
          <w:sz w:val="28"/>
          <w:szCs w:val="28"/>
          <w:lang w:val="uz-Cyrl-UZ"/>
        </w:rPr>
        <w:t>Қандай ҳолларда фуқаролик қонунчилигини қонун ўҳшашлиги бўйича қўллашга йўл қўйилмайди?</w:t>
      </w:r>
    </w:p>
    <w:p w14:paraId="709159ED" w14:textId="77777777" w:rsidR="00250848" w:rsidRPr="002F76A5" w:rsidRDefault="00250848" w:rsidP="003D0E11">
      <w:pPr>
        <w:shd w:val="clear" w:color="auto" w:fill="FFFFFF" w:themeFill="background1"/>
        <w:ind w:firstLine="708"/>
        <w:rPr>
          <w:rFonts w:ascii="Cambria" w:eastAsia="Times New Roman" w:hAnsi="Cambria" w:cs="Times New Roman"/>
          <w:b/>
          <w:color w:val="000000" w:themeColor="text1"/>
          <w:sz w:val="28"/>
          <w:szCs w:val="28"/>
          <w:lang w:val="uz-Cyrl-UZ" w:eastAsia="ru-RU"/>
        </w:rPr>
      </w:pPr>
      <w:r w:rsidRPr="002F76A5">
        <w:rPr>
          <w:rFonts w:ascii="Cambria" w:eastAsia="Times New Roman" w:hAnsi="Cambria" w:cs="Times New Roman"/>
          <w:b/>
          <w:color w:val="000000" w:themeColor="text1"/>
          <w:sz w:val="28"/>
          <w:szCs w:val="28"/>
          <w:highlight w:val="yellow"/>
          <w:lang w:val="uz-Cyrl-UZ" w:eastAsia="ru-RU"/>
        </w:rPr>
        <w:t>Қонунчилик ёки тарафларнинг келишуви билан тўғридан-тўғри тартибга солинмаган ҳолларда</w:t>
      </w:r>
    </w:p>
    <w:p w14:paraId="1333D315" w14:textId="77777777" w:rsidR="00250848" w:rsidRPr="003D0E11" w:rsidRDefault="00250848" w:rsidP="003D0E11">
      <w:pPr>
        <w:shd w:val="clear" w:color="auto" w:fill="FFFFFF" w:themeFill="background1"/>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240. Ёзувчи шахснинг фикирлари қоғозда баён этишда тил воситасини қўллаш хусусиятлари қайси белги ёрдамида аниқланишини кўрсатинг.</w:t>
      </w:r>
    </w:p>
    <w:p w14:paraId="46359B61" w14:textId="77777777" w:rsidR="00250848" w:rsidRPr="002F76A5" w:rsidRDefault="00250848" w:rsidP="003D0E11">
      <w:pPr>
        <w:shd w:val="clear" w:color="auto" w:fill="FFFFFF" w:themeFill="background1"/>
        <w:ind w:firstLine="708"/>
        <w:rPr>
          <w:rFonts w:ascii="Cambria" w:eastAsia="Times New Roman" w:hAnsi="Cambria" w:cs="Times New Roman"/>
          <w:b/>
          <w:color w:val="000000" w:themeColor="text1"/>
          <w:sz w:val="28"/>
          <w:szCs w:val="28"/>
          <w:lang w:val="uz-Cyrl-UZ" w:eastAsia="ru-RU"/>
        </w:rPr>
      </w:pPr>
      <w:r w:rsidRPr="002F76A5">
        <w:rPr>
          <w:rFonts w:ascii="Cambria" w:eastAsia="Times New Roman" w:hAnsi="Cambria" w:cs="Times New Roman"/>
          <w:b/>
          <w:color w:val="000000" w:themeColor="text1"/>
          <w:sz w:val="28"/>
          <w:szCs w:val="28"/>
          <w:highlight w:val="yellow"/>
          <w:lang w:val="uz-Cyrl-UZ" w:eastAsia="ru-RU"/>
        </w:rPr>
        <w:t>Услубий  белгилар. Нотўғри бўлиши мумкин 41 саволда тўғри кўрсатилган</w:t>
      </w:r>
    </w:p>
    <w:p w14:paraId="1196AE69" w14:textId="77777777" w:rsidR="00250848" w:rsidRPr="003D0E11" w:rsidRDefault="00250848" w:rsidP="003D0E11">
      <w:pPr>
        <w:shd w:val="clear" w:color="auto" w:fill="FFFFFF" w:themeFill="background1"/>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241. </w:t>
      </w:r>
      <w:r w:rsidRPr="003D0E11">
        <w:rPr>
          <w:rFonts w:ascii="Cambria" w:hAnsi="Cambria"/>
          <w:bCs/>
          <w:color w:val="000000" w:themeColor="text1"/>
          <w:sz w:val="28"/>
          <w:szCs w:val="28"/>
          <w:lang w:val="uz-Cyrl-UZ"/>
        </w:rPr>
        <w:t>Қуйидаги нормаларда кўрсатилган нуқталар ўрнига тўғри ва мос жавобни топинг. “инсон ..... ва ....... дахлсиздир. ҳеч нарса уларни ........... учун асос бўлиши мумкин эмас.</w:t>
      </w:r>
    </w:p>
    <w:p w14:paraId="5CADA146" w14:textId="77777777" w:rsidR="00250848" w:rsidRPr="002F76A5" w:rsidRDefault="00250848" w:rsidP="003D0E11">
      <w:pPr>
        <w:shd w:val="clear" w:color="auto" w:fill="FFFFFF" w:themeFill="background1"/>
        <w:ind w:firstLine="708"/>
        <w:rPr>
          <w:rFonts w:ascii="Cambria" w:eastAsia="Times New Roman" w:hAnsi="Cambria" w:cs="Times New Roman"/>
          <w:b/>
          <w:color w:val="000000" w:themeColor="text1"/>
          <w:sz w:val="28"/>
          <w:szCs w:val="28"/>
          <w:lang w:val="uz-Cyrl-UZ" w:eastAsia="ru-RU"/>
        </w:rPr>
      </w:pPr>
      <w:r w:rsidRPr="002F76A5">
        <w:rPr>
          <w:rFonts w:ascii="Cambria" w:eastAsia="Times New Roman" w:hAnsi="Cambria" w:cs="Times New Roman"/>
          <w:b/>
          <w:color w:val="000000" w:themeColor="text1"/>
          <w:sz w:val="28"/>
          <w:szCs w:val="28"/>
          <w:highlight w:val="yellow"/>
          <w:lang w:val="uz-Cyrl-UZ" w:eastAsia="ru-RU"/>
        </w:rPr>
        <w:t>Шаъни, қадр-қиммати, камситиш</w:t>
      </w:r>
    </w:p>
    <w:p w14:paraId="0C10DDF0" w14:textId="77777777" w:rsidR="00250848" w:rsidRPr="003D0E11" w:rsidRDefault="00250848" w:rsidP="003D0E11">
      <w:pPr>
        <w:shd w:val="clear" w:color="auto" w:fill="FFFFFF" w:themeFill="background1"/>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242. </w:t>
      </w:r>
      <w:r w:rsidRPr="003D0E11">
        <w:rPr>
          <w:rFonts w:ascii="Cambria" w:hAnsi="Cambria"/>
          <w:bCs/>
          <w:color w:val="000000" w:themeColor="text1"/>
          <w:sz w:val="28"/>
          <w:szCs w:val="28"/>
          <w:lang w:val="uz-Cyrl-UZ"/>
        </w:rPr>
        <w:t>Янги таҳрирдаги Ўзбекистон Республикаси Конституциясига мувофиқ қонунчилик жараёни муддатлари тўғри келтирилган қаторни белгиланг.</w:t>
      </w:r>
    </w:p>
    <w:p w14:paraId="7E1EFC0D" w14:textId="4FEACC1D" w:rsidR="00250848" w:rsidRPr="00CF3581" w:rsidRDefault="00250848" w:rsidP="003D0E11">
      <w:pPr>
        <w:shd w:val="clear" w:color="auto" w:fill="FFFFFF" w:themeFill="background1"/>
        <w:ind w:firstLine="708"/>
        <w:rPr>
          <w:rFonts w:ascii="Cambria" w:eastAsia="Times New Roman" w:hAnsi="Cambria" w:cs="Times New Roman"/>
          <w:b/>
          <w:color w:val="000000" w:themeColor="text1"/>
          <w:sz w:val="28"/>
          <w:szCs w:val="28"/>
          <w:lang w:val="uz-Cyrl-UZ" w:eastAsia="ru-RU"/>
        </w:rPr>
      </w:pPr>
      <w:r w:rsidRPr="003D0E11">
        <w:rPr>
          <w:rFonts w:ascii="Cambria" w:eastAsia="Times New Roman" w:hAnsi="Cambria" w:cs="Times New Roman"/>
          <w:bCs/>
          <w:color w:val="000000" w:themeColor="text1"/>
          <w:sz w:val="28"/>
          <w:szCs w:val="28"/>
          <w:lang w:val="uz-Cyrl-UZ" w:eastAsia="ru-RU"/>
        </w:rPr>
        <w:t>Тўғри жавоб йўқ</w:t>
      </w:r>
      <w:r w:rsidR="00C351AB">
        <w:rPr>
          <w:rFonts w:ascii="Cambria" w:eastAsia="Times New Roman" w:hAnsi="Cambria" w:cs="Times New Roman"/>
          <w:bCs/>
          <w:color w:val="000000" w:themeColor="text1"/>
          <w:sz w:val="28"/>
          <w:szCs w:val="28"/>
          <w:lang w:val="uz-Cyrl-UZ" w:eastAsia="ru-RU"/>
        </w:rPr>
        <w:t xml:space="preserve">. </w:t>
      </w:r>
      <w:r w:rsidR="00C351AB" w:rsidRPr="00CF3581">
        <w:rPr>
          <w:rFonts w:ascii="Cambria" w:eastAsia="Times New Roman" w:hAnsi="Cambria" w:cs="Times New Roman"/>
          <w:b/>
          <w:color w:val="000000" w:themeColor="text1"/>
          <w:sz w:val="28"/>
          <w:szCs w:val="28"/>
          <w:lang w:val="uz-Cyrl-UZ" w:eastAsia="ru-RU"/>
        </w:rPr>
        <w:t>(10.60.10)</w:t>
      </w:r>
    </w:p>
    <w:p w14:paraId="05B883F3" w14:textId="77777777" w:rsidR="00250848" w:rsidRPr="003D0E11" w:rsidRDefault="00250848" w:rsidP="003D0E11">
      <w:pPr>
        <w:shd w:val="clear" w:color="auto" w:fill="FFFFFF" w:themeFill="background1"/>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243. </w:t>
      </w:r>
      <w:r w:rsidRPr="003D0E11">
        <w:rPr>
          <w:rFonts w:ascii="Cambria" w:hAnsi="Cambria"/>
          <w:bCs/>
          <w:color w:val="000000" w:themeColor="text1"/>
          <w:sz w:val="28"/>
          <w:szCs w:val="28"/>
          <w:lang w:val="uz-Cyrl-UZ"/>
        </w:rPr>
        <w:t xml:space="preserve">Янги таҳрирдаги Ўзбекистон Республикаси Конституциясига мувофиқ қайси янги субъктлар қонунчилик ташаббуси ҳуқуқига эга бўлдилар. </w:t>
      </w:r>
    </w:p>
    <w:p w14:paraId="12AAB342" w14:textId="77777777" w:rsidR="00250848" w:rsidRPr="00C351AB" w:rsidRDefault="00250848" w:rsidP="003D0E11">
      <w:pPr>
        <w:shd w:val="clear" w:color="auto" w:fill="FFFFFF" w:themeFill="background1"/>
        <w:ind w:firstLine="708"/>
        <w:rPr>
          <w:rFonts w:ascii="Cambria" w:eastAsia="Times New Roman" w:hAnsi="Cambria" w:cs="Times New Roman"/>
          <w:b/>
          <w:color w:val="000000" w:themeColor="text1"/>
          <w:sz w:val="28"/>
          <w:szCs w:val="28"/>
          <w:lang w:val="uz-Cyrl-UZ" w:eastAsia="ru-RU"/>
        </w:rPr>
      </w:pPr>
      <w:r w:rsidRPr="00C351AB">
        <w:rPr>
          <w:rFonts w:ascii="Cambria" w:eastAsia="Times New Roman" w:hAnsi="Cambria" w:cs="Times New Roman"/>
          <w:b/>
          <w:color w:val="000000" w:themeColor="text1"/>
          <w:sz w:val="28"/>
          <w:szCs w:val="28"/>
          <w:highlight w:val="yellow"/>
          <w:lang w:val="uz-Cyrl-UZ" w:eastAsia="ru-RU"/>
        </w:rPr>
        <w:t xml:space="preserve">Ўзбекистон Республикасининг сайлов ҳуқуқига эга бўлган, юз минг нафардан кам бўлмаган фуқаролари, Ўзбекистон </w:t>
      </w:r>
      <w:r w:rsidRPr="00C351AB">
        <w:rPr>
          <w:rFonts w:ascii="Cambria" w:eastAsia="Times New Roman" w:hAnsi="Cambria" w:cs="Times New Roman"/>
          <w:b/>
          <w:color w:val="000000" w:themeColor="text1"/>
          <w:sz w:val="28"/>
          <w:szCs w:val="28"/>
          <w:highlight w:val="yellow"/>
          <w:lang w:val="uz-Cyrl-UZ" w:eastAsia="ru-RU"/>
        </w:rPr>
        <w:lastRenderedPageBreak/>
        <w:t>Республикаси Олий Мажлисининг Сенати, Ўзбекистон Республикаси Олий Мажлисининг Инсон ҳуқуқлари бўйича вакили (омбудсман), Ўзбекистон Республикаси Марказий сайлов</w:t>
      </w:r>
    </w:p>
    <w:p w14:paraId="39ABA45F" w14:textId="77777777" w:rsidR="00250848" w:rsidRPr="003D0E11" w:rsidRDefault="00250848" w:rsidP="003D0E11">
      <w:pPr>
        <w:shd w:val="clear" w:color="auto" w:fill="FFFFFF" w:themeFill="background1"/>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244. </w:t>
      </w:r>
      <w:r w:rsidRPr="003D0E11">
        <w:rPr>
          <w:rFonts w:ascii="Cambria" w:hAnsi="Cambria"/>
          <w:bCs/>
          <w:color w:val="000000" w:themeColor="text1"/>
          <w:sz w:val="28"/>
          <w:szCs w:val="28"/>
          <w:lang w:val="uz-Cyrl-UZ"/>
        </w:rPr>
        <w:t>Тадбиркорлик субъектида муддати бир кундан ортиқ бўлган текширувни келишиш учун буюртма ваколатли органга қандай тартибда киритилади.</w:t>
      </w:r>
    </w:p>
    <w:p w14:paraId="08CDAF99" w14:textId="77777777" w:rsidR="00250848" w:rsidRPr="00C351AB" w:rsidRDefault="00250848" w:rsidP="003D0E11">
      <w:pPr>
        <w:shd w:val="clear" w:color="auto" w:fill="FFFFFF" w:themeFill="background1"/>
        <w:ind w:firstLine="708"/>
        <w:rPr>
          <w:rFonts w:ascii="Cambria" w:eastAsia="Times New Roman" w:hAnsi="Cambria" w:cs="Times New Roman"/>
          <w:b/>
          <w:color w:val="000000" w:themeColor="text1"/>
          <w:sz w:val="28"/>
          <w:szCs w:val="28"/>
          <w:lang w:val="uz-Cyrl-UZ" w:eastAsia="ru-RU"/>
        </w:rPr>
      </w:pPr>
      <w:r w:rsidRPr="00C351AB">
        <w:rPr>
          <w:rFonts w:ascii="Cambria" w:hAnsi="Cambria"/>
          <w:b/>
          <w:color w:val="000000" w:themeColor="text1"/>
          <w:sz w:val="28"/>
          <w:szCs w:val="28"/>
          <w:highlight w:val="yellow"/>
          <w:lang w:val="uz-Cyrl-UZ"/>
        </w:rPr>
        <w:t xml:space="preserve">буюртма ваколатли органнинг  </w:t>
      </w:r>
      <w:r w:rsidRPr="00C351AB">
        <w:rPr>
          <w:rFonts w:ascii="Cambria" w:eastAsia="Times New Roman" w:hAnsi="Cambria" w:cs="Times New Roman"/>
          <w:b/>
          <w:color w:val="000000" w:themeColor="text1"/>
          <w:sz w:val="28"/>
          <w:szCs w:val="28"/>
          <w:highlight w:val="yellow"/>
          <w:lang w:val="uz-Cyrl-UZ" w:eastAsia="ru-RU"/>
        </w:rPr>
        <w:t>Марказий апарати томонидан критилади</w:t>
      </w:r>
      <w:r w:rsidRPr="00C351AB">
        <w:rPr>
          <w:rFonts w:ascii="Cambria" w:eastAsia="Times New Roman" w:hAnsi="Cambria" w:cs="Times New Roman"/>
          <w:b/>
          <w:color w:val="000000" w:themeColor="text1"/>
          <w:sz w:val="28"/>
          <w:szCs w:val="28"/>
          <w:lang w:val="uz-Cyrl-UZ" w:eastAsia="ru-RU"/>
        </w:rPr>
        <w:t xml:space="preserve">  </w:t>
      </w:r>
    </w:p>
    <w:p w14:paraId="55D64750" w14:textId="77777777" w:rsidR="00250848" w:rsidRPr="003D0E11" w:rsidRDefault="00250848" w:rsidP="003D0E11">
      <w:pPr>
        <w:shd w:val="clear" w:color="auto" w:fill="FFFFFF" w:themeFill="background1"/>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245. </w:t>
      </w:r>
      <w:r w:rsidRPr="003D0E11">
        <w:rPr>
          <w:rFonts w:ascii="Cambria" w:hAnsi="Cambria"/>
          <w:bCs/>
          <w:color w:val="000000" w:themeColor="text1"/>
          <w:sz w:val="28"/>
          <w:szCs w:val="28"/>
          <w:lang w:val="uz-Cyrl-UZ"/>
        </w:rPr>
        <w:t>Акциядорларнинг бошқарув органлари нотўғри кўрсатилган қаторни танланг.</w:t>
      </w:r>
    </w:p>
    <w:p w14:paraId="187AB3E3" w14:textId="77777777" w:rsidR="00250848" w:rsidRPr="00C351AB" w:rsidRDefault="00250848" w:rsidP="003D0E11">
      <w:pPr>
        <w:shd w:val="clear" w:color="auto" w:fill="FFFFFF" w:themeFill="background1"/>
        <w:ind w:firstLine="708"/>
        <w:rPr>
          <w:rFonts w:ascii="Cambria" w:eastAsia="Times New Roman" w:hAnsi="Cambria" w:cs="Times New Roman"/>
          <w:b/>
          <w:color w:val="000000" w:themeColor="text1"/>
          <w:sz w:val="28"/>
          <w:szCs w:val="28"/>
          <w:lang w:val="uz-Cyrl-UZ" w:eastAsia="ru-RU"/>
        </w:rPr>
      </w:pPr>
      <w:r w:rsidRPr="00C351AB">
        <w:rPr>
          <w:rFonts w:ascii="Cambria" w:eastAsia="Times New Roman" w:hAnsi="Cambria" w:cs="Times New Roman"/>
          <w:b/>
          <w:color w:val="000000" w:themeColor="text1"/>
          <w:sz w:val="28"/>
          <w:szCs w:val="28"/>
          <w:highlight w:val="yellow"/>
          <w:lang w:val="uz-Cyrl-UZ" w:eastAsia="ru-RU"/>
        </w:rPr>
        <w:t>Девон мажлиси</w:t>
      </w:r>
    </w:p>
    <w:p w14:paraId="3653CD8D" w14:textId="77777777" w:rsidR="00250848" w:rsidRPr="003D0E11" w:rsidRDefault="00250848" w:rsidP="003D0E11">
      <w:pPr>
        <w:shd w:val="clear" w:color="auto" w:fill="FFFFFF" w:themeFill="background1"/>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246. </w:t>
      </w:r>
      <w:r w:rsidRPr="003D0E11">
        <w:rPr>
          <w:rFonts w:ascii="Cambria" w:hAnsi="Cambria"/>
          <w:bCs/>
          <w:color w:val="000000" w:themeColor="text1"/>
          <w:sz w:val="28"/>
          <w:szCs w:val="28"/>
          <w:lang w:val="uz-Cyrl-UZ"/>
        </w:rPr>
        <w:t>Жабрланувчи деб этироф этиш ҳақидаги қарор ким томонидан чиқарилмайди?</w:t>
      </w:r>
    </w:p>
    <w:p w14:paraId="48017C01" w14:textId="77777777" w:rsidR="00250848" w:rsidRPr="00C351AB" w:rsidRDefault="00250848" w:rsidP="003D0E11">
      <w:pPr>
        <w:shd w:val="clear" w:color="auto" w:fill="FFFFFF" w:themeFill="background1"/>
        <w:ind w:firstLine="708"/>
        <w:rPr>
          <w:rFonts w:ascii="Cambria" w:hAnsi="Cambria"/>
          <w:b/>
          <w:color w:val="000000" w:themeColor="text1"/>
          <w:sz w:val="28"/>
          <w:szCs w:val="28"/>
          <w:lang w:val="uz-Cyrl-UZ"/>
        </w:rPr>
      </w:pPr>
      <w:r w:rsidRPr="00C351AB">
        <w:rPr>
          <w:rFonts w:ascii="Cambria" w:hAnsi="Cambria"/>
          <w:b/>
          <w:color w:val="000000" w:themeColor="text1"/>
          <w:sz w:val="28"/>
          <w:szCs w:val="28"/>
          <w:highlight w:val="yellow"/>
          <w:lang w:val="uz-Cyrl-UZ"/>
        </w:rPr>
        <w:t>суд</w:t>
      </w:r>
      <w:r w:rsidRPr="00C351AB">
        <w:rPr>
          <w:rFonts w:ascii="Cambria" w:hAnsi="Cambria"/>
          <w:b/>
          <w:color w:val="000000" w:themeColor="text1"/>
          <w:sz w:val="28"/>
          <w:szCs w:val="28"/>
          <w:lang w:val="uz-Cyrl-UZ"/>
        </w:rPr>
        <w:t xml:space="preserve"> </w:t>
      </w:r>
    </w:p>
    <w:p w14:paraId="7BFF0DC6" w14:textId="7DA5612E" w:rsidR="00250848" w:rsidRPr="003D0E11" w:rsidRDefault="00250848" w:rsidP="003D0E11">
      <w:pPr>
        <w:shd w:val="clear" w:color="auto" w:fill="FFFFFF" w:themeFill="background1"/>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247. Агар суд тергови вақтида жавобгарликка тортилмаган шахс томонидан жиноят содир этилганлигини кўрсатувчи холат юзага келса. . </w:t>
      </w:r>
    </w:p>
    <w:p w14:paraId="02C055DA" w14:textId="77777777" w:rsidR="00250848" w:rsidRPr="00C351AB" w:rsidRDefault="00250848" w:rsidP="003D0E11">
      <w:pPr>
        <w:shd w:val="clear" w:color="auto" w:fill="FFFFFF" w:themeFill="background1"/>
        <w:ind w:firstLine="708"/>
        <w:rPr>
          <w:rFonts w:ascii="Cambria" w:eastAsia="Times New Roman" w:hAnsi="Cambria" w:cs="Times New Roman"/>
          <w:b/>
          <w:color w:val="000000" w:themeColor="text1"/>
          <w:sz w:val="28"/>
          <w:szCs w:val="28"/>
          <w:lang w:val="uz-Cyrl-UZ" w:eastAsia="ru-RU"/>
        </w:rPr>
      </w:pPr>
      <w:r w:rsidRPr="00C351AB">
        <w:rPr>
          <w:rFonts w:ascii="Cambria" w:eastAsia="Times New Roman" w:hAnsi="Cambria" w:cs="Times New Roman"/>
          <w:b/>
          <w:color w:val="000000" w:themeColor="text1"/>
          <w:sz w:val="28"/>
          <w:szCs w:val="28"/>
          <w:highlight w:val="yellow"/>
          <w:lang w:val="uz-Cyrl-UZ" w:eastAsia="ru-RU"/>
        </w:rPr>
        <w:t>суд жиноят ишини қўзғатиш тўғрисидаги масалани ҳал қилиш учун тегишли материалларни илова қилган ҳолда бу ҳақда прокурорга хабар қилади.</w:t>
      </w:r>
    </w:p>
    <w:p w14:paraId="27AA357C" w14:textId="77777777" w:rsidR="00250848" w:rsidRPr="003D0E11" w:rsidRDefault="00250848" w:rsidP="003D0E11">
      <w:pPr>
        <w:shd w:val="clear" w:color="auto" w:fill="FFFFFF" w:themeFill="background1"/>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248. </w:t>
      </w:r>
      <w:r w:rsidRPr="003D0E11">
        <w:rPr>
          <w:rFonts w:ascii="Cambria" w:hAnsi="Cambria"/>
          <w:bCs/>
          <w:color w:val="000000" w:themeColor="text1"/>
          <w:sz w:val="28"/>
          <w:szCs w:val="28"/>
          <w:lang w:val="uz-Cyrl-UZ"/>
        </w:rPr>
        <w:t xml:space="preserve">Хотин қизлар ва болалар ҳуқуқлари ЎРҚ-829-сонли қонун билан Ўзбекистон Республикаси Жиноят кодексида қандай қилмишлар учун </w:t>
      </w:r>
      <w:r w:rsidRPr="00CF3581">
        <w:rPr>
          <w:rFonts w:ascii="Cambria" w:hAnsi="Cambria"/>
          <w:b/>
          <w:color w:val="000000" w:themeColor="text1"/>
          <w:sz w:val="28"/>
          <w:szCs w:val="28"/>
          <w:lang w:val="uz-Cyrl-UZ"/>
        </w:rPr>
        <w:t>илк бор жавобгарлик</w:t>
      </w:r>
      <w:r w:rsidRPr="003D0E11">
        <w:rPr>
          <w:rFonts w:ascii="Cambria" w:hAnsi="Cambria"/>
          <w:bCs/>
          <w:color w:val="000000" w:themeColor="text1"/>
          <w:sz w:val="28"/>
          <w:szCs w:val="28"/>
          <w:lang w:val="uz-Cyrl-UZ"/>
        </w:rPr>
        <w:t xml:space="preserve"> белгиланди?</w:t>
      </w:r>
    </w:p>
    <w:p w14:paraId="0DC4C0B7" w14:textId="77777777" w:rsidR="00CF3581" w:rsidRPr="00E3125A" w:rsidRDefault="00CF3581" w:rsidP="00CF3581">
      <w:pPr>
        <w:shd w:val="clear" w:color="auto" w:fill="FFFFFF" w:themeFill="background1"/>
        <w:spacing w:after="0" w:line="240" w:lineRule="auto"/>
        <w:rPr>
          <w:rFonts w:ascii="Cambria" w:hAnsi="Cambria"/>
          <w:b/>
          <w:color w:val="000000" w:themeColor="text1"/>
          <w:sz w:val="28"/>
          <w:szCs w:val="28"/>
          <w:lang w:val="uz-Cyrl-UZ"/>
        </w:rPr>
      </w:pPr>
      <w:r w:rsidRPr="00E3125A">
        <w:rPr>
          <w:rFonts w:ascii="Cambria" w:hAnsi="Cambria"/>
          <w:b/>
          <w:color w:val="000000" w:themeColor="text1"/>
          <w:sz w:val="28"/>
          <w:szCs w:val="28"/>
          <w:highlight w:val="yellow"/>
          <w:lang w:val="uz-Cyrl-UZ"/>
        </w:rPr>
        <w:t>С) оилавий маиший зўравонлик, шахснинг шаънини ва қадр қимматини камситувчи ҳамда инсон хаётининг сир тутиладиган томонларини акс эттирувчи маълумотларни ошкор қилиш</w:t>
      </w:r>
      <w:r w:rsidRPr="00E3125A">
        <w:rPr>
          <w:rFonts w:ascii="Cambria" w:hAnsi="Cambria"/>
          <w:b/>
          <w:color w:val="000000" w:themeColor="text1"/>
          <w:sz w:val="28"/>
          <w:szCs w:val="28"/>
          <w:lang w:val="uz-Cyrl-UZ"/>
        </w:rPr>
        <w:t xml:space="preserve"> </w:t>
      </w:r>
    </w:p>
    <w:p w14:paraId="417C4A70" w14:textId="77777777" w:rsidR="00CF3581" w:rsidRDefault="00CF3581" w:rsidP="003D0E11">
      <w:pPr>
        <w:shd w:val="clear" w:color="auto" w:fill="FFFFFF" w:themeFill="background1"/>
        <w:ind w:firstLine="708"/>
        <w:rPr>
          <w:rFonts w:ascii="Cambria" w:eastAsia="Times New Roman" w:hAnsi="Cambria" w:cs="Times New Roman"/>
          <w:bCs/>
          <w:color w:val="000000" w:themeColor="text1"/>
          <w:sz w:val="28"/>
          <w:szCs w:val="28"/>
          <w:lang w:val="uz-Cyrl-UZ" w:eastAsia="ru-RU"/>
        </w:rPr>
      </w:pPr>
    </w:p>
    <w:p w14:paraId="736E5CCA" w14:textId="5021F336" w:rsidR="00250848" w:rsidRPr="003D0E11" w:rsidRDefault="00250848" w:rsidP="003D0E11">
      <w:pPr>
        <w:shd w:val="clear" w:color="auto" w:fill="FFFFFF" w:themeFill="background1"/>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249. </w:t>
      </w:r>
      <w:r w:rsidRPr="003D0E11">
        <w:rPr>
          <w:rFonts w:ascii="Cambria" w:hAnsi="Cambria"/>
          <w:bCs/>
          <w:color w:val="000000" w:themeColor="text1"/>
          <w:sz w:val="28"/>
          <w:szCs w:val="28"/>
          <w:lang w:val="uz-Cyrl-UZ"/>
        </w:rPr>
        <w:t>Масъулияти чекланган жамият фойдасининг иштирокчиларга тегишли қисми</w:t>
      </w:r>
    </w:p>
    <w:p w14:paraId="6BEAB6AE" w14:textId="77777777" w:rsidR="00250848" w:rsidRPr="00C351AB" w:rsidRDefault="00250848" w:rsidP="003D0E11">
      <w:pPr>
        <w:shd w:val="clear" w:color="auto" w:fill="FFFFFF" w:themeFill="background1"/>
        <w:ind w:firstLine="708"/>
        <w:rPr>
          <w:rFonts w:ascii="Cambria" w:eastAsia="Times New Roman" w:hAnsi="Cambria" w:cs="Times New Roman"/>
          <w:b/>
          <w:color w:val="000000" w:themeColor="text1"/>
          <w:sz w:val="28"/>
          <w:szCs w:val="28"/>
          <w:lang w:val="uz-Cyrl-UZ" w:eastAsia="ru-RU"/>
        </w:rPr>
      </w:pPr>
      <w:r w:rsidRPr="00C351AB">
        <w:rPr>
          <w:rFonts w:ascii="Cambria" w:eastAsia="Times New Roman" w:hAnsi="Cambria" w:cs="Times New Roman"/>
          <w:b/>
          <w:color w:val="000000" w:themeColor="text1"/>
          <w:sz w:val="28"/>
          <w:szCs w:val="28"/>
          <w:highlight w:val="yellow"/>
          <w:lang w:val="uz-Cyrl-UZ" w:eastAsia="ru-RU"/>
        </w:rPr>
        <w:t>Уларнинг улушларига мутаносиб равишда тақсимланади</w:t>
      </w:r>
    </w:p>
    <w:p w14:paraId="266F1072" w14:textId="77777777" w:rsidR="00250848" w:rsidRPr="003D0E11" w:rsidRDefault="00250848" w:rsidP="003D0E11">
      <w:pPr>
        <w:shd w:val="clear" w:color="auto" w:fill="FFFFFF" w:themeFill="background1"/>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250. </w:t>
      </w:r>
      <w:r w:rsidR="00CE4DE5" w:rsidRPr="003D0E11">
        <w:rPr>
          <w:rFonts w:ascii="Cambria" w:hAnsi="Cambria"/>
          <w:bCs/>
          <w:color w:val="000000" w:themeColor="text1"/>
          <w:sz w:val="28"/>
          <w:szCs w:val="28"/>
          <w:lang w:val="uz-Cyrl-UZ"/>
        </w:rPr>
        <w:t>Агар экспертиза тайинланган бўлса, эксгумация ўтказишда кимнинг иштирок этиши шарт?</w:t>
      </w:r>
    </w:p>
    <w:p w14:paraId="0DD6BA29" w14:textId="77777777" w:rsidR="00CE4DE5" w:rsidRPr="00C351AB" w:rsidRDefault="00CE4DE5" w:rsidP="003D0E11">
      <w:pPr>
        <w:shd w:val="clear" w:color="auto" w:fill="FFFFFF" w:themeFill="background1"/>
        <w:ind w:firstLine="708"/>
        <w:rPr>
          <w:rFonts w:ascii="Cambria" w:eastAsia="Times New Roman" w:hAnsi="Cambria" w:cs="Times New Roman"/>
          <w:b/>
          <w:color w:val="000000" w:themeColor="text1"/>
          <w:sz w:val="28"/>
          <w:szCs w:val="28"/>
          <w:lang w:val="uz-Cyrl-UZ" w:eastAsia="ru-RU"/>
        </w:rPr>
      </w:pPr>
      <w:r w:rsidRPr="00C351AB">
        <w:rPr>
          <w:rFonts w:ascii="Cambria" w:eastAsia="Times New Roman" w:hAnsi="Cambria" w:cs="Times New Roman"/>
          <w:b/>
          <w:color w:val="000000" w:themeColor="text1"/>
          <w:sz w:val="28"/>
          <w:szCs w:val="28"/>
          <w:highlight w:val="yellow"/>
          <w:lang w:val="uz-Cyrl-UZ" w:eastAsia="ru-RU"/>
        </w:rPr>
        <w:lastRenderedPageBreak/>
        <w:t>Суд тиббиёти эксперти</w:t>
      </w:r>
    </w:p>
    <w:p w14:paraId="01B07B15" w14:textId="77777777" w:rsidR="00CE4DE5" w:rsidRPr="003D0E11" w:rsidRDefault="00CE4DE5" w:rsidP="003D0E11">
      <w:pPr>
        <w:shd w:val="clear" w:color="auto" w:fill="FFFFFF" w:themeFill="background1"/>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251. </w:t>
      </w:r>
      <w:r w:rsidRPr="003D0E11">
        <w:rPr>
          <w:rFonts w:ascii="Cambria" w:hAnsi="Cambria"/>
          <w:bCs/>
          <w:color w:val="000000" w:themeColor="text1"/>
          <w:sz w:val="28"/>
          <w:szCs w:val="28"/>
          <w:lang w:val="uz-Cyrl-UZ"/>
        </w:rPr>
        <w:t>Гувоҳ ва жабрланувчи тариқасида сўроқ қилиниши мумкин бўлмаган шахслар?</w:t>
      </w:r>
    </w:p>
    <w:p w14:paraId="6A6E9357" w14:textId="77777777" w:rsidR="00CE4DE5" w:rsidRPr="007C0836" w:rsidRDefault="00CE4DE5" w:rsidP="003D0E11">
      <w:pPr>
        <w:shd w:val="clear" w:color="auto" w:fill="FFFFFF" w:themeFill="background1"/>
        <w:ind w:firstLine="708"/>
        <w:rPr>
          <w:rFonts w:ascii="Cambria" w:eastAsia="Times New Roman" w:hAnsi="Cambria" w:cs="Times New Roman"/>
          <w:b/>
          <w:color w:val="000000" w:themeColor="text1"/>
          <w:sz w:val="28"/>
          <w:szCs w:val="28"/>
          <w:lang w:val="uz-Cyrl-UZ" w:eastAsia="ru-RU"/>
        </w:rPr>
      </w:pPr>
      <w:r w:rsidRPr="007C0836">
        <w:rPr>
          <w:rFonts w:ascii="Cambria" w:eastAsia="Times New Roman" w:hAnsi="Cambria" w:cs="Times New Roman"/>
          <w:b/>
          <w:color w:val="000000" w:themeColor="text1"/>
          <w:sz w:val="28"/>
          <w:szCs w:val="28"/>
          <w:highlight w:val="yellow"/>
          <w:lang w:val="uz-Cyrl-UZ" w:eastAsia="ru-RU"/>
        </w:rPr>
        <w:t>ҳукм ва ажрим чиқариш жараёнида келиб чиққан масалаларни маслаҳатхонада муҳокама қилишга оид ҳолатлар тўғрисида — судьяни ва халқ маслаҳатчисини;</w:t>
      </w:r>
    </w:p>
    <w:p w14:paraId="2F177216" w14:textId="77777777" w:rsidR="00CE4DE5" w:rsidRPr="003D0E11" w:rsidRDefault="00CE4DE5" w:rsidP="003D0E11">
      <w:pPr>
        <w:shd w:val="clear" w:color="auto" w:fill="FFFFFF" w:themeFill="background1"/>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252. </w:t>
      </w:r>
      <w:r w:rsidRPr="003D0E11">
        <w:rPr>
          <w:rFonts w:ascii="Cambria" w:hAnsi="Cambria"/>
          <w:bCs/>
          <w:color w:val="000000" w:themeColor="text1"/>
          <w:sz w:val="28"/>
          <w:szCs w:val="28"/>
          <w:lang w:val="uz-Cyrl-UZ"/>
        </w:rPr>
        <w:t>Кўйида берилган маълумотлардан қайси бири тўғри?</w:t>
      </w:r>
    </w:p>
    <w:p w14:paraId="31807BAD" w14:textId="77777777" w:rsidR="00CE4DE5" w:rsidRPr="007C0836" w:rsidRDefault="00CE4DE5" w:rsidP="003D0E11">
      <w:pPr>
        <w:shd w:val="clear" w:color="auto" w:fill="FFFFFF" w:themeFill="background1"/>
        <w:ind w:firstLine="708"/>
        <w:rPr>
          <w:rFonts w:ascii="Cambria" w:eastAsia="Times New Roman" w:hAnsi="Cambria" w:cs="Times New Roman"/>
          <w:b/>
          <w:color w:val="000000" w:themeColor="text1"/>
          <w:sz w:val="28"/>
          <w:szCs w:val="28"/>
          <w:lang w:val="uz-Cyrl-UZ" w:eastAsia="ru-RU"/>
        </w:rPr>
      </w:pPr>
      <w:r w:rsidRPr="007C0836">
        <w:rPr>
          <w:rFonts w:ascii="Cambria" w:eastAsia="Times New Roman" w:hAnsi="Cambria" w:cs="Times New Roman"/>
          <w:b/>
          <w:color w:val="000000" w:themeColor="text1"/>
          <w:sz w:val="28"/>
          <w:szCs w:val="28"/>
          <w:highlight w:val="yellow"/>
          <w:lang w:val="uz-Cyrl-UZ" w:eastAsia="ru-RU"/>
        </w:rPr>
        <w:t>Гумон қилинувчининг турган жойи номаълум бўлганда терговчи унинг турган жойини аниқлаш учун зарур бўлган барча чораларни кўриши, зарур ҳолларда эса, унга нисбатан қидирув эълон қилиши шарт.</w:t>
      </w:r>
    </w:p>
    <w:p w14:paraId="291572D7" w14:textId="77777777" w:rsidR="00CE4DE5" w:rsidRPr="003D0E11" w:rsidRDefault="00CE4DE5" w:rsidP="003D0E11">
      <w:pPr>
        <w:shd w:val="clear" w:color="auto" w:fill="FFFFFF" w:themeFill="background1"/>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253. </w:t>
      </w:r>
      <w:r w:rsidRPr="003D0E11">
        <w:rPr>
          <w:rFonts w:ascii="Cambria" w:hAnsi="Cambria"/>
          <w:bCs/>
          <w:color w:val="000000" w:themeColor="text1"/>
          <w:sz w:val="28"/>
          <w:szCs w:val="28"/>
          <w:lang w:val="uz-Cyrl-UZ"/>
        </w:rPr>
        <w:t>Ҳимоячидан воз кечиш тўғрисидаги аризаниниг қаноатлантирилганлиги ёки рад этилганлиги ҳақида қайси турдаги процессуал ҳужжат расмийлаштирилади?</w:t>
      </w:r>
    </w:p>
    <w:p w14:paraId="36E37786" w14:textId="77777777" w:rsidR="00CE4DE5" w:rsidRPr="007C0836" w:rsidRDefault="00CE4DE5" w:rsidP="003D0E11">
      <w:pPr>
        <w:shd w:val="clear" w:color="auto" w:fill="FFFFFF" w:themeFill="background1"/>
        <w:ind w:firstLine="708"/>
        <w:rPr>
          <w:rFonts w:ascii="Cambria" w:eastAsia="Times New Roman" w:hAnsi="Cambria" w:cs="Times New Roman"/>
          <w:b/>
          <w:color w:val="000000" w:themeColor="text1"/>
          <w:sz w:val="28"/>
          <w:szCs w:val="28"/>
          <w:lang w:val="uz-Cyrl-UZ" w:eastAsia="ru-RU"/>
        </w:rPr>
      </w:pPr>
      <w:r w:rsidRPr="007C0836">
        <w:rPr>
          <w:rFonts w:ascii="Cambria" w:eastAsia="Times New Roman" w:hAnsi="Cambria" w:cs="Times New Roman"/>
          <w:b/>
          <w:color w:val="000000" w:themeColor="text1"/>
          <w:sz w:val="28"/>
          <w:szCs w:val="28"/>
          <w:highlight w:val="yellow"/>
          <w:lang w:val="uz-Cyrl-UZ" w:eastAsia="ru-RU"/>
        </w:rPr>
        <w:t>Баённома</w:t>
      </w:r>
    </w:p>
    <w:p w14:paraId="4F6D2C37" w14:textId="77777777" w:rsidR="00CE4DE5" w:rsidRPr="003D0E11" w:rsidRDefault="00CE4DE5" w:rsidP="003D0E11">
      <w:pPr>
        <w:shd w:val="clear" w:color="auto" w:fill="FFFFFF" w:themeFill="background1"/>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254. </w:t>
      </w:r>
      <w:r w:rsidRPr="003D0E11">
        <w:rPr>
          <w:rFonts w:ascii="Cambria" w:hAnsi="Cambria"/>
          <w:bCs/>
          <w:color w:val="000000" w:themeColor="text1"/>
          <w:sz w:val="28"/>
          <w:szCs w:val="28"/>
          <w:lang w:val="uz-Cyrl-UZ"/>
        </w:rPr>
        <w:t>Шахс шартли ҳукм қилинганда синов муддати қачондан бошлаб ҳисобланади?</w:t>
      </w:r>
    </w:p>
    <w:p w14:paraId="2A462056" w14:textId="77777777" w:rsidR="00CE4DE5" w:rsidRPr="007C0836" w:rsidRDefault="00CE4DE5" w:rsidP="003D0E11">
      <w:pPr>
        <w:shd w:val="clear" w:color="auto" w:fill="FFFFFF" w:themeFill="background1"/>
        <w:ind w:firstLine="708"/>
        <w:rPr>
          <w:rFonts w:ascii="Cambria" w:eastAsia="Times New Roman" w:hAnsi="Cambria" w:cs="Times New Roman"/>
          <w:b/>
          <w:color w:val="000000" w:themeColor="text1"/>
          <w:sz w:val="28"/>
          <w:szCs w:val="28"/>
          <w:lang w:val="uz-Cyrl-UZ" w:eastAsia="ru-RU"/>
        </w:rPr>
      </w:pPr>
      <w:r w:rsidRPr="007C0836">
        <w:rPr>
          <w:rFonts w:ascii="Cambria" w:eastAsia="Times New Roman" w:hAnsi="Cambria" w:cs="Times New Roman"/>
          <w:b/>
          <w:color w:val="000000" w:themeColor="text1"/>
          <w:sz w:val="28"/>
          <w:szCs w:val="28"/>
          <w:highlight w:val="yellow"/>
          <w:lang w:val="uz-Cyrl-UZ" w:eastAsia="ru-RU"/>
        </w:rPr>
        <w:t>Ҳукм  чиқарилган кундан бошлаб</w:t>
      </w:r>
    </w:p>
    <w:p w14:paraId="5F533B5D" w14:textId="77777777" w:rsidR="00CE4DE5" w:rsidRPr="003D0E11" w:rsidRDefault="00CE4DE5" w:rsidP="003D0E11">
      <w:pPr>
        <w:shd w:val="clear" w:color="auto" w:fill="FFFFFF" w:themeFill="background1"/>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255. </w:t>
      </w:r>
      <w:r w:rsidRPr="003D0E11">
        <w:rPr>
          <w:rFonts w:ascii="Cambria" w:hAnsi="Cambria"/>
          <w:bCs/>
          <w:color w:val="000000" w:themeColor="text1"/>
          <w:sz w:val="28"/>
          <w:szCs w:val="28"/>
          <w:lang w:val="uz-Cyrl-UZ"/>
        </w:rPr>
        <w:t>Ахлоқ тузатиш ишлари жазоси тайинланса судланганлик муддати қачон тугайди?</w:t>
      </w:r>
    </w:p>
    <w:p w14:paraId="17193A80" w14:textId="77777777" w:rsidR="00CE4DE5" w:rsidRPr="007C0836" w:rsidRDefault="00CE4DE5" w:rsidP="003D0E11">
      <w:pPr>
        <w:shd w:val="clear" w:color="auto" w:fill="FFFFFF" w:themeFill="background1"/>
        <w:ind w:firstLine="708"/>
        <w:rPr>
          <w:rFonts w:ascii="Cambria" w:eastAsia="Times New Roman" w:hAnsi="Cambria" w:cs="Times New Roman"/>
          <w:b/>
          <w:color w:val="000000" w:themeColor="text1"/>
          <w:sz w:val="28"/>
          <w:szCs w:val="28"/>
          <w:lang w:val="uz-Cyrl-UZ" w:eastAsia="ru-RU"/>
        </w:rPr>
      </w:pPr>
      <w:r w:rsidRPr="007C0836">
        <w:rPr>
          <w:rFonts w:ascii="Cambria" w:eastAsia="Times New Roman" w:hAnsi="Cambria" w:cs="Times New Roman"/>
          <w:b/>
          <w:color w:val="000000" w:themeColor="text1"/>
          <w:sz w:val="28"/>
          <w:szCs w:val="28"/>
          <w:highlight w:val="yellow"/>
          <w:lang w:val="uz-Cyrl-UZ" w:eastAsia="ru-RU"/>
        </w:rPr>
        <w:t>Ўтаб чиққанидан кейин бир йил ўтгач</w:t>
      </w:r>
    </w:p>
    <w:p w14:paraId="3DE60090" w14:textId="77777777" w:rsidR="00CE4DE5" w:rsidRPr="003D0E11" w:rsidRDefault="00CE4DE5" w:rsidP="003D0E11">
      <w:pPr>
        <w:shd w:val="clear" w:color="auto" w:fill="FFFFFF" w:themeFill="background1"/>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256. </w:t>
      </w:r>
      <w:r w:rsidRPr="003D0E11">
        <w:rPr>
          <w:rFonts w:ascii="Cambria" w:hAnsi="Cambria"/>
          <w:bCs/>
          <w:color w:val="000000" w:themeColor="text1"/>
          <w:sz w:val="28"/>
          <w:szCs w:val="28"/>
          <w:lang w:val="uz-Cyrl-UZ"/>
        </w:rPr>
        <w:t>Юридик шахс бўлинганида ёки ажралиб чиққанида уларнинг ҳуқуқ ва бурчлари ............ мувофиқ ўтади.</w:t>
      </w:r>
    </w:p>
    <w:p w14:paraId="3BB079C4" w14:textId="77777777" w:rsidR="00CE4DE5" w:rsidRPr="007C0836" w:rsidRDefault="00CE4DE5" w:rsidP="003D0E11">
      <w:pPr>
        <w:shd w:val="clear" w:color="auto" w:fill="FFFFFF" w:themeFill="background1"/>
        <w:ind w:firstLine="708"/>
        <w:rPr>
          <w:rFonts w:ascii="Cambria" w:eastAsia="Times New Roman" w:hAnsi="Cambria" w:cs="Times New Roman"/>
          <w:b/>
          <w:color w:val="000000" w:themeColor="text1"/>
          <w:sz w:val="28"/>
          <w:szCs w:val="28"/>
          <w:lang w:val="uz-Cyrl-UZ" w:eastAsia="ru-RU"/>
        </w:rPr>
      </w:pPr>
      <w:r w:rsidRPr="007C0836">
        <w:rPr>
          <w:rFonts w:ascii="Cambria" w:eastAsia="Times New Roman" w:hAnsi="Cambria" w:cs="Times New Roman"/>
          <w:b/>
          <w:color w:val="000000" w:themeColor="text1"/>
          <w:sz w:val="28"/>
          <w:szCs w:val="28"/>
          <w:highlight w:val="yellow"/>
          <w:lang w:val="uz-Cyrl-UZ" w:eastAsia="ru-RU"/>
        </w:rPr>
        <w:t>Тақсимлаш баланиси</w:t>
      </w:r>
    </w:p>
    <w:p w14:paraId="7C3C2BCA" w14:textId="77777777" w:rsidR="00CE4DE5" w:rsidRPr="003D0E11" w:rsidRDefault="00CE4DE5" w:rsidP="003D0E11">
      <w:pPr>
        <w:shd w:val="clear" w:color="auto" w:fill="FFFFFF" w:themeFill="background1"/>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257. </w:t>
      </w:r>
      <w:r w:rsidRPr="003D0E11">
        <w:rPr>
          <w:rFonts w:ascii="Cambria" w:hAnsi="Cambria"/>
          <w:bCs/>
          <w:color w:val="000000" w:themeColor="text1"/>
          <w:sz w:val="28"/>
          <w:szCs w:val="28"/>
          <w:lang w:val="uz-Cyrl-UZ"/>
        </w:rPr>
        <w:t>Тадбиркорлик фаолияти соҳасидаги шартномавий муносабатларининг асосий принсиплари нечта?</w:t>
      </w:r>
    </w:p>
    <w:p w14:paraId="2B68F18D" w14:textId="77777777" w:rsidR="00CE4DE5" w:rsidRPr="007C0836" w:rsidRDefault="00CE4DE5" w:rsidP="003D0E11">
      <w:pPr>
        <w:shd w:val="clear" w:color="auto" w:fill="FFFFFF" w:themeFill="background1"/>
        <w:ind w:firstLine="708"/>
        <w:rPr>
          <w:rFonts w:ascii="Cambria" w:eastAsia="Times New Roman" w:hAnsi="Cambria" w:cs="Times New Roman"/>
          <w:b/>
          <w:color w:val="000000" w:themeColor="text1"/>
          <w:sz w:val="28"/>
          <w:szCs w:val="28"/>
          <w:lang w:val="uz-Cyrl-UZ" w:eastAsia="ru-RU"/>
        </w:rPr>
      </w:pPr>
      <w:r w:rsidRPr="007C0836">
        <w:rPr>
          <w:rFonts w:ascii="Cambria" w:eastAsia="Times New Roman" w:hAnsi="Cambria" w:cs="Times New Roman"/>
          <w:b/>
          <w:color w:val="000000" w:themeColor="text1"/>
          <w:sz w:val="28"/>
          <w:szCs w:val="28"/>
          <w:highlight w:val="yellow"/>
          <w:lang w:val="uz-Cyrl-UZ" w:eastAsia="ru-RU"/>
        </w:rPr>
        <w:t>4 та асосий принсиплари мавжуд</w:t>
      </w:r>
    </w:p>
    <w:p w14:paraId="740769CA" w14:textId="77777777" w:rsidR="00CE4DE5" w:rsidRPr="003D0E11" w:rsidRDefault="00CE4DE5" w:rsidP="003D0E11">
      <w:pPr>
        <w:shd w:val="clear" w:color="auto" w:fill="FFFFFF" w:themeFill="background1"/>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258. </w:t>
      </w:r>
      <w:r w:rsidRPr="003D0E11">
        <w:rPr>
          <w:rFonts w:ascii="Cambria" w:hAnsi="Cambria"/>
          <w:bCs/>
          <w:color w:val="000000" w:themeColor="text1"/>
          <w:sz w:val="28"/>
          <w:szCs w:val="28"/>
          <w:lang w:val="uz-Cyrl-UZ"/>
        </w:rPr>
        <w:t>Тарафларнинг аризасига биноан илтимосномалар тайёрлаш ва тақдим қилиш учун қанча вақт берилади?</w:t>
      </w:r>
    </w:p>
    <w:p w14:paraId="5B7253BB" w14:textId="77777777" w:rsidR="00CE4DE5" w:rsidRPr="007C0836" w:rsidRDefault="00CE4DE5" w:rsidP="003D0E11">
      <w:pPr>
        <w:shd w:val="clear" w:color="auto" w:fill="FFFFFF" w:themeFill="background1"/>
        <w:ind w:firstLine="708"/>
        <w:rPr>
          <w:rFonts w:ascii="Cambria" w:eastAsia="Times New Roman" w:hAnsi="Cambria" w:cs="Times New Roman"/>
          <w:b/>
          <w:color w:val="000000" w:themeColor="text1"/>
          <w:sz w:val="28"/>
          <w:szCs w:val="28"/>
          <w:lang w:val="uz-Cyrl-UZ" w:eastAsia="ru-RU"/>
        </w:rPr>
      </w:pPr>
      <w:r w:rsidRPr="007C0836">
        <w:rPr>
          <w:rFonts w:ascii="Cambria" w:eastAsia="Times New Roman" w:hAnsi="Cambria" w:cs="Times New Roman"/>
          <w:b/>
          <w:color w:val="000000" w:themeColor="text1"/>
          <w:sz w:val="28"/>
          <w:szCs w:val="28"/>
          <w:highlight w:val="yellow"/>
          <w:lang w:val="uz-Cyrl-UZ" w:eastAsia="ru-RU"/>
        </w:rPr>
        <w:t>3 сутка</w:t>
      </w:r>
    </w:p>
    <w:p w14:paraId="4C0315C2" w14:textId="77777777" w:rsidR="00CE4DE5" w:rsidRPr="003D0E11" w:rsidRDefault="00CE4DE5" w:rsidP="003D0E11">
      <w:pPr>
        <w:shd w:val="clear" w:color="auto" w:fill="FFFFFF" w:themeFill="background1"/>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lastRenderedPageBreak/>
        <w:t xml:space="preserve">259. </w:t>
      </w:r>
      <w:r w:rsidRPr="003D0E11">
        <w:rPr>
          <w:rFonts w:ascii="Cambria" w:hAnsi="Cambria"/>
          <w:bCs/>
          <w:color w:val="000000" w:themeColor="text1"/>
          <w:sz w:val="28"/>
          <w:szCs w:val="28"/>
          <w:lang w:val="uz-Cyrl-UZ"/>
        </w:rPr>
        <w:t>Қуйидагилардан қайси бири тадбиркорлик субъектлари учун профилактика тадбирлари хисобланмайди?</w:t>
      </w:r>
    </w:p>
    <w:p w14:paraId="2D6691BD" w14:textId="77777777" w:rsidR="00CE4DE5" w:rsidRPr="0084317F" w:rsidRDefault="00CE4DE5" w:rsidP="003D0E11">
      <w:pPr>
        <w:shd w:val="clear" w:color="auto" w:fill="FFFFFF" w:themeFill="background1"/>
        <w:ind w:firstLine="708"/>
        <w:rPr>
          <w:rFonts w:ascii="Cambria" w:hAnsi="Cambria"/>
          <w:b/>
          <w:color w:val="000000" w:themeColor="text1"/>
          <w:sz w:val="28"/>
          <w:szCs w:val="28"/>
          <w:lang w:val="uz-Cyrl-UZ"/>
        </w:rPr>
      </w:pPr>
      <w:r w:rsidRPr="0084317F">
        <w:rPr>
          <w:rFonts w:ascii="Cambria" w:eastAsia="Times New Roman" w:hAnsi="Cambria" w:cs="Times New Roman"/>
          <w:b/>
          <w:color w:val="000000" w:themeColor="text1"/>
          <w:sz w:val="28"/>
          <w:szCs w:val="28"/>
          <w:highlight w:val="yellow"/>
          <w:lang w:val="uz-Cyrl-UZ" w:eastAsia="ru-RU"/>
        </w:rPr>
        <w:t>Молия-хўжалик фаолиятига аралашмаган ҳолда текширишлар</w:t>
      </w:r>
    </w:p>
    <w:p w14:paraId="52F1C677" w14:textId="77777777" w:rsidR="00CE4DE5" w:rsidRPr="003D0E11" w:rsidRDefault="00CE4DE5" w:rsidP="003D0E11">
      <w:pPr>
        <w:shd w:val="clear" w:color="auto" w:fill="FFFFFF" w:themeFill="background1"/>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260. Кимлар Биринчи инстанция судининг қонуний кучга кирмаган ҳукмлари устидан апелляция тартибида шикоят бериш ёки протест билдириш мумкин?</w:t>
      </w:r>
    </w:p>
    <w:p w14:paraId="2057B606" w14:textId="77777777" w:rsidR="00CE4DE5" w:rsidRPr="0084317F" w:rsidRDefault="00CE4DE5" w:rsidP="003D0E11">
      <w:pPr>
        <w:shd w:val="clear" w:color="auto" w:fill="FFFFFF" w:themeFill="background1"/>
        <w:ind w:firstLine="708"/>
        <w:rPr>
          <w:rFonts w:ascii="Cambria" w:eastAsia="Times New Roman" w:hAnsi="Cambria" w:cs="Times New Roman"/>
          <w:b/>
          <w:color w:val="000000" w:themeColor="text1"/>
          <w:sz w:val="28"/>
          <w:szCs w:val="28"/>
          <w:lang w:val="uz-Cyrl-UZ" w:eastAsia="ru-RU"/>
        </w:rPr>
      </w:pPr>
      <w:r w:rsidRPr="0084317F">
        <w:rPr>
          <w:rFonts w:ascii="Cambria" w:eastAsia="Times New Roman" w:hAnsi="Cambria" w:cs="Times New Roman"/>
          <w:b/>
          <w:color w:val="000000" w:themeColor="text1"/>
          <w:sz w:val="28"/>
          <w:szCs w:val="28"/>
          <w:highlight w:val="yellow"/>
          <w:lang w:val="uz-Cyrl-UZ" w:eastAsia="ru-RU"/>
        </w:rPr>
        <w:t>Маҳкумнинг қонуний вакили</w:t>
      </w:r>
    </w:p>
    <w:p w14:paraId="5FEEC225" w14:textId="77777777" w:rsidR="00CE4DE5" w:rsidRPr="003D0E11" w:rsidRDefault="00CE4DE5" w:rsidP="003D0E11">
      <w:pPr>
        <w:shd w:val="clear" w:color="auto" w:fill="FFFFFF" w:themeFill="background1"/>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261. </w:t>
      </w:r>
      <w:r w:rsidRPr="003D0E11">
        <w:rPr>
          <w:rFonts w:ascii="Cambria" w:hAnsi="Cambria"/>
          <w:bCs/>
          <w:color w:val="000000" w:themeColor="text1"/>
          <w:sz w:val="28"/>
          <w:szCs w:val="28"/>
          <w:lang w:val="uz-Cyrl-UZ"/>
        </w:rPr>
        <w:t>Асосий талаб бўйича даъво муддати ўтиши билан қўшимча талаблар (неустойка, гаров, кафолат ва шу кабилар) бўйича даъво муддатига таъсир қиладими?</w:t>
      </w:r>
    </w:p>
    <w:p w14:paraId="659AE798" w14:textId="1B76407D" w:rsidR="00CE4DE5" w:rsidRPr="001D28FC" w:rsidRDefault="00CE4DE5" w:rsidP="003D0E11">
      <w:pPr>
        <w:shd w:val="clear" w:color="auto" w:fill="FFFFFF" w:themeFill="background1"/>
        <w:ind w:firstLine="708"/>
        <w:rPr>
          <w:rFonts w:ascii="Cambria" w:eastAsia="Times New Roman" w:hAnsi="Cambria" w:cs="Times New Roman"/>
          <w:b/>
          <w:color w:val="000000" w:themeColor="text1"/>
          <w:sz w:val="28"/>
          <w:szCs w:val="28"/>
          <w:lang w:val="uz-Cyrl-UZ" w:eastAsia="ru-RU"/>
        </w:rPr>
      </w:pPr>
      <w:r w:rsidRPr="001D28FC">
        <w:rPr>
          <w:rFonts w:ascii="Cambria" w:eastAsia="Times New Roman" w:hAnsi="Cambria" w:cs="Times New Roman"/>
          <w:b/>
          <w:color w:val="000000" w:themeColor="text1"/>
          <w:sz w:val="28"/>
          <w:szCs w:val="28"/>
          <w:highlight w:val="yellow"/>
          <w:lang w:val="uz-Cyrl-UZ" w:eastAsia="ru-RU"/>
        </w:rPr>
        <w:t>Қўшимча талаблар бўйича даъво муддати ҳам</w:t>
      </w:r>
      <w:r w:rsidR="001D28FC">
        <w:rPr>
          <w:rFonts w:ascii="Cambria" w:eastAsia="Times New Roman" w:hAnsi="Cambria" w:cs="Times New Roman"/>
          <w:b/>
          <w:color w:val="000000" w:themeColor="text1"/>
          <w:sz w:val="28"/>
          <w:szCs w:val="28"/>
          <w:highlight w:val="yellow"/>
          <w:lang w:val="uz-Cyrl-UZ" w:eastAsia="ru-RU"/>
        </w:rPr>
        <w:t xml:space="preserve"> </w:t>
      </w:r>
      <w:r w:rsidRPr="001D28FC">
        <w:rPr>
          <w:rFonts w:ascii="Cambria" w:eastAsia="Times New Roman" w:hAnsi="Cambria" w:cs="Times New Roman"/>
          <w:b/>
          <w:color w:val="000000" w:themeColor="text1"/>
          <w:sz w:val="28"/>
          <w:szCs w:val="28"/>
          <w:highlight w:val="yellow"/>
          <w:lang w:val="uz-Cyrl-UZ" w:eastAsia="ru-RU"/>
        </w:rPr>
        <w:t>ўтган</w:t>
      </w:r>
      <w:r w:rsidR="001D28FC">
        <w:rPr>
          <w:rFonts w:ascii="Cambria" w:eastAsia="Times New Roman" w:hAnsi="Cambria" w:cs="Times New Roman"/>
          <w:b/>
          <w:color w:val="000000" w:themeColor="text1"/>
          <w:sz w:val="28"/>
          <w:szCs w:val="28"/>
          <w:highlight w:val="yellow"/>
          <w:lang w:val="uz-Cyrl-UZ" w:eastAsia="ru-RU"/>
        </w:rPr>
        <w:t xml:space="preserve"> </w:t>
      </w:r>
      <w:r w:rsidRPr="001D28FC">
        <w:rPr>
          <w:rFonts w:ascii="Cambria" w:eastAsia="Times New Roman" w:hAnsi="Cambria" w:cs="Times New Roman"/>
          <w:b/>
          <w:color w:val="000000" w:themeColor="text1"/>
          <w:sz w:val="28"/>
          <w:szCs w:val="28"/>
          <w:highlight w:val="yellow"/>
          <w:lang w:val="uz-Cyrl-UZ" w:eastAsia="ru-RU"/>
        </w:rPr>
        <w:t>ҳисобланади.</w:t>
      </w:r>
    </w:p>
    <w:p w14:paraId="02B3B07A" w14:textId="77777777" w:rsidR="00CE4DE5" w:rsidRPr="003D0E11" w:rsidRDefault="00CE4DE5" w:rsidP="003D0E11">
      <w:pPr>
        <w:shd w:val="clear" w:color="auto" w:fill="FFFFFF" w:themeFill="background1"/>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262. Ҳ</w:t>
      </w:r>
      <w:r w:rsidRPr="003D0E11">
        <w:rPr>
          <w:rFonts w:ascii="Cambria" w:hAnsi="Cambria"/>
          <w:bCs/>
          <w:color w:val="000000" w:themeColor="text1"/>
          <w:sz w:val="28"/>
          <w:szCs w:val="28"/>
          <w:lang w:val="uz-Cyrl-UZ"/>
        </w:rPr>
        <w:t>олислар фактларини тасдиқлаш учун қуйидаги холларда таклиф этилади.</w:t>
      </w:r>
    </w:p>
    <w:p w14:paraId="4285EE45" w14:textId="77777777" w:rsidR="00CE4DE5" w:rsidRPr="001D28FC" w:rsidRDefault="00CE4DE5" w:rsidP="003D0E11">
      <w:pPr>
        <w:shd w:val="clear" w:color="auto" w:fill="FFFFFF" w:themeFill="background1"/>
        <w:ind w:firstLine="708"/>
        <w:rPr>
          <w:rFonts w:ascii="Cambria" w:eastAsia="Times New Roman" w:hAnsi="Cambria" w:cs="Times New Roman"/>
          <w:b/>
          <w:color w:val="000000" w:themeColor="text1"/>
          <w:sz w:val="28"/>
          <w:szCs w:val="28"/>
          <w:lang w:val="uz-Cyrl-UZ" w:eastAsia="ru-RU"/>
        </w:rPr>
      </w:pPr>
      <w:r w:rsidRPr="001D28FC">
        <w:rPr>
          <w:rFonts w:ascii="Cambria" w:eastAsia="Times New Roman" w:hAnsi="Cambria" w:cs="Times New Roman"/>
          <w:b/>
          <w:color w:val="000000" w:themeColor="text1"/>
          <w:sz w:val="28"/>
          <w:szCs w:val="28"/>
          <w:highlight w:val="yellow"/>
          <w:lang w:val="uz-Cyrl-UZ" w:eastAsia="ru-RU"/>
        </w:rPr>
        <w:t>Тергов ҳаракатларининг бориши ва натижасини тасдиқлаш учун</w:t>
      </w:r>
    </w:p>
    <w:p w14:paraId="27129E85" w14:textId="77777777" w:rsidR="00CE4DE5" w:rsidRPr="003D0E11" w:rsidRDefault="00CE4DE5" w:rsidP="003D0E11">
      <w:pPr>
        <w:shd w:val="clear" w:color="auto" w:fill="FFFFFF" w:themeFill="background1"/>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263. </w:t>
      </w:r>
      <w:r w:rsidRPr="003D0E11">
        <w:rPr>
          <w:rFonts w:ascii="Cambria" w:hAnsi="Cambria"/>
          <w:bCs/>
          <w:color w:val="000000" w:themeColor="text1"/>
          <w:sz w:val="28"/>
          <w:szCs w:val="28"/>
          <w:lang w:val="uz-Cyrl-UZ"/>
        </w:rPr>
        <w:t>Конституциянинг 21 моддаси .........</w:t>
      </w:r>
    </w:p>
    <w:p w14:paraId="10580972" w14:textId="77777777" w:rsidR="00CE4DE5" w:rsidRPr="001D28FC" w:rsidRDefault="00CE4DE5" w:rsidP="003D0E11">
      <w:pPr>
        <w:shd w:val="clear" w:color="auto" w:fill="FFFFFF" w:themeFill="background1"/>
        <w:ind w:firstLine="708"/>
        <w:rPr>
          <w:rFonts w:ascii="Cambria" w:eastAsia="Times New Roman" w:hAnsi="Cambria" w:cs="Times New Roman"/>
          <w:b/>
          <w:color w:val="000000" w:themeColor="text1"/>
          <w:sz w:val="28"/>
          <w:szCs w:val="28"/>
          <w:lang w:val="uz-Cyrl-UZ" w:eastAsia="ru-RU"/>
        </w:rPr>
      </w:pPr>
      <w:r w:rsidRPr="001D28FC">
        <w:rPr>
          <w:rFonts w:ascii="Cambria" w:eastAsia="Times New Roman" w:hAnsi="Cambria" w:cs="Times New Roman"/>
          <w:b/>
          <w:color w:val="000000" w:themeColor="text1"/>
          <w:sz w:val="28"/>
          <w:szCs w:val="28"/>
          <w:highlight w:val="yellow"/>
          <w:lang w:val="uz-Cyrl-UZ" w:eastAsia="ru-RU"/>
        </w:rPr>
        <w:t>Ҳар бир инсон ўз шахсини эркин камол топтириш ҳуқуқига эга</w:t>
      </w:r>
    </w:p>
    <w:p w14:paraId="1C6F0593" w14:textId="77777777" w:rsidR="00CE4DE5" w:rsidRPr="003D0E11" w:rsidRDefault="00CE4DE5" w:rsidP="003D0E11">
      <w:pPr>
        <w:shd w:val="clear" w:color="auto" w:fill="FFFFFF" w:themeFill="background1"/>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264. </w:t>
      </w:r>
      <w:r w:rsidRPr="003D0E11">
        <w:rPr>
          <w:rFonts w:ascii="Cambria" w:hAnsi="Cambria"/>
          <w:bCs/>
          <w:color w:val="000000" w:themeColor="text1"/>
          <w:sz w:val="28"/>
          <w:szCs w:val="28"/>
          <w:lang w:val="uz-Cyrl-UZ"/>
        </w:rPr>
        <w:t>Тафтиш қанча муддатда материаллари тафтиш ўтказиш ваколатига эга бўлган органда қонунчиликда белгиланган тартибда рўйхатдан ўтказилиши ва тафтишни тайинлаган суриштирувчига, терговчига, прокурорга ёки судга тақдим этилиши керак?</w:t>
      </w:r>
    </w:p>
    <w:p w14:paraId="6A35A3DA" w14:textId="77777777" w:rsidR="00CE4DE5" w:rsidRPr="001D28FC" w:rsidRDefault="00CE4DE5" w:rsidP="003D0E11">
      <w:pPr>
        <w:shd w:val="clear" w:color="auto" w:fill="FFFFFF" w:themeFill="background1"/>
        <w:ind w:firstLine="708"/>
        <w:rPr>
          <w:rFonts w:ascii="Cambria" w:eastAsia="Times New Roman" w:hAnsi="Cambria" w:cs="Times New Roman"/>
          <w:b/>
          <w:color w:val="000000" w:themeColor="text1"/>
          <w:sz w:val="28"/>
          <w:szCs w:val="28"/>
          <w:lang w:val="uz-Cyrl-UZ" w:eastAsia="ru-RU"/>
        </w:rPr>
      </w:pPr>
      <w:r w:rsidRPr="001D28FC">
        <w:rPr>
          <w:rFonts w:ascii="Cambria" w:eastAsia="Times New Roman" w:hAnsi="Cambria" w:cs="Times New Roman"/>
          <w:b/>
          <w:color w:val="000000" w:themeColor="text1"/>
          <w:sz w:val="28"/>
          <w:szCs w:val="28"/>
          <w:highlight w:val="yellow"/>
          <w:lang w:val="uz-Cyrl-UZ" w:eastAsia="ru-RU"/>
        </w:rPr>
        <w:t>Кейинги  иш кунидан кечиктирмай</w:t>
      </w:r>
    </w:p>
    <w:p w14:paraId="26DBDF07" w14:textId="77777777" w:rsidR="00CE4DE5" w:rsidRPr="003D0E11" w:rsidRDefault="00CE4DE5" w:rsidP="003D0E11">
      <w:pPr>
        <w:shd w:val="clear" w:color="auto" w:fill="FFFFFF" w:themeFill="background1"/>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265. </w:t>
      </w:r>
      <w:r w:rsidRPr="003D0E11">
        <w:rPr>
          <w:rFonts w:ascii="Cambria" w:hAnsi="Cambria"/>
          <w:bCs/>
          <w:color w:val="000000" w:themeColor="text1"/>
          <w:sz w:val="28"/>
          <w:szCs w:val="28"/>
          <w:lang w:val="uz-Cyrl-UZ"/>
        </w:rPr>
        <w:t>Шартномани ўзгартириш ва бекор қилишнинг оқибатлари нотўғри жавобни танланг.</w:t>
      </w:r>
    </w:p>
    <w:p w14:paraId="5C07DA8B" w14:textId="77777777" w:rsidR="00CE4DE5" w:rsidRPr="001D28FC" w:rsidRDefault="00CE4DE5" w:rsidP="003D0E11">
      <w:pPr>
        <w:shd w:val="clear" w:color="auto" w:fill="FFFFFF" w:themeFill="background1"/>
        <w:ind w:firstLine="708"/>
        <w:rPr>
          <w:rFonts w:ascii="Cambria" w:hAnsi="Cambria" w:cs="Times New Roman"/>
          <w:b/>
          <w:color w:val="000000" w:themeColor="text1"/>
          <w:sz w:val="28"/>
          <w:szCs w:val="28"/>
          <w:lang w:val="uz-Cyrl-UZ"/>
        </w:rPr>
      </w:pPr>
      <w:r w:rsidRPr="001D28FC">
        <w:rPr>
          <w:rFonts w:ascii="Cambria" w:hAnsi="Cambria" w:cs="Times New Roman"/>
          <w:b/>
          <w:color w:val="000000" w:themeColor="text1"/>
          <w:sz w:val="28"/>
          <w:szCs w:val="28"/>
          <w:highlight w:val="yellow"/>
          <w:lang w:val="uz-Cyrl-UZ"/>
        </w:rPr>
        <w:t>Шартнома ўзгартирилганида тарафларнинг мажбуриятлари бекор бўлади</w:t>
      </w:r>
    </w:p>
    <w:p w14:paraId="3457FFE2" w14:textId="77777777" w:rsidR="00CE4DE5" w:rsidRPr="003D0E11" w:rsidRDefault="00CE4DE5" w:rsidP="003D0E11">
      <w:pPr>
        <w:shd w:val="clear" w:color="auto" w:fill="FFFFFF" w:themeFill="background1"/>
        <w:ind w:firstLine="708"/>
        <w:rPr>
          <w:rFonts w:ascii="Cambria" w:hAnsi="Cambria"/>
          <w:bCs/>
          <w:color w:val="000000" w:themeColor="text1"/>
          <w:sz w:val="28"/>
          <w:szCs w:val="28"/>
          <w:lang w:val="uz-Cyrl-UZ"/>
        </w:rPr>
      </w:pPr>
      <w:r w:rsidRPr="003D0E11">
        <w:rPr>
          <w:rFonts w:ascii="Cambria" w:hAnsi="Cambria" w:cs="Times New Roman"/>
          <w:bCs/>
          <w:color w:val="000000" w:themeColor="text1"/>
          <w:sz w:val="28"/>
          <w:szCs w:val="28"/>
          <w:lang w:val="uz-Cyrl-UZ"/>
        </w:rPr>
        <w:t xml:space="preserve">266. </w:t>
      </w:r>
      <w:r w:rsidRPr="003D0E11">
        <w:rPr>
          <w:rFonts w:ascii="Cambria" w:hAnsi="Cambria"/>
          <w:bCs/>
          <w:color w:val="000000" w:themeColor="text1"/>
          <w:sz w:val="28"/>
          <w:szCs w:val="28"/>
          <w:lang w:val="uz-Cyrl-UZ"/>
        </w:rPr>
        <w:t>Агар  қонунчиликда ёки шартномада бошқача тартиб назарда тутилган бўлмаса, мол-мулкдан хўжалик усулида ва ўзгача усулда фойдаланиш натижалари, шу жумладан маҳсулот, ҳосил ва</w:t>
      </w:r>
    </w:p>
    <w:p w14:paraId="2F003E78" w14:textId="77777777" w:rsidR="00CE4DE5" w:rsidRPr="001D28FC" w:rsidRDefault="00CE4DE5" w:rsidP="003D0E11">
      <w:pPr>
        <w:shd w:val="clear" w:color="auto" w:fill="FFFFFF" w:themeFill="background1"/>
        <w:ind w:firstLine="708"/>
        <w:rPr>
          <w:rFonts w:ascii="Cambria" w:eastAsia="Times New Roman" w:hAnsi="Cambria" w:cs="Times New Roman"/>
          <w:b/>
          <w:color w:val="000000" w:themeColor="text1"/>
          <w:sz w:val="28"/>
          <w:szCs w:val="28"/>
          <w:lang w:val="uz-Cyrl-UZ" w:eastAsia="ru-RU"/>
        </w:rPr>
      </w:pPr>
      <w:r w:rsidRPr="001D28FC">
        <w:rPr>
          <w:rFonts w:ascii="Cambria" w:eastAsia="Times New Roman" w:hAnsi="Cambria" w:cs="Times New Roman"/>
          <w:b/>
          <w:color w:val="000000" w:themeColor="text1"/>
          <w:sz w:val="28"/>
          <w:szCs w:val="28"/>
          <w:highlight w:val="yellow"/>
          <w:lang w:val="uz-Cyrl-UZ" w:eastAsia="ru-RU"/>
        </w:rPr>
        <w:lastRenderedPageBreak/>
        <w:t>Бошқа  даромадлар мулкдорга тегишли бўлади</w:t>
      </w:r>
    </w:p>
    <w:p w14:paraId="3769525E" w14:textId="77777777" w:rsidR="00CE4DE5" w:rsidRPr="003D0E11" w:rsidRDefault="00CE4DE5" w:rsidP="003D0E11">
      <w:pPr>
        <w:shd w:val="clear" w:color="auto" w:fill="FFFFFF" w:themeFill="background1"/>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267. </w:t>
      </w:r>
      <w:r w:rsidRPr="003D0E11">
        <w:rPr>
          <w:rFonts w:ascii="Cambria" w:hAnsi="Cambria"/>
          <w:bCs/>
          <w:color w:val="000000" w:themeColor="text1"/>
          <w:sz w:val="28"/>
          <w:szCs w:val="28"/>
          <w:lang w:val="uz-Cyrl-UZ"/>
        </w:rPr>
        <w:t>Агар қарздор ижрони кечиктириб юборганлиги туфайли кредитор учун унинг аҳамияти қолмаган бўлса, у ижрони қабул қилишдан бош тортиши ва ..................талаб қилиши мумкин.</w:t>
      </w:r>
    </w:p>
    <w:p w14:paraId="5E89B2A5" w14:textId="77777777" w:rsidR="00CE4DE5" w:rsidRPr="001D28FC" w:rsidRDefault="00CE4DE5" w:rsidP="003D0E11">
      <w:pPr>
        <w:shd w:val="clear" w:color="auto" w:fill="FFFFFF" w:themeFill="background1"/>
        <w:ind w:firstLine="708"/>
        <w:rPr>
          <w:rFonts w:ascii="Cambria" w:hAnsi="Cambria"/>
          <w:b/>
          <w:color w:val="000000" w:themeColor="text1"/>
          <w:sz w:val="28"/>
          <w:szCs w:val="28"/>
          <w:lang w:val="uz-Cyrl-UZ"/>
        </w:rPr>
      </w:pPr>
      <w:r w:rsidRPr="001D28FC">
        <w:rPr>
          <w:rFonts w:ascii="Cambria" w:hAnsi="Cambria"/>
          <w:b/>
          <w:color w:val="000000" w:themeColor="text1"/>
          <w:sz w:val="28"/>
          <w:szCs w:val="28"/>
          <w:highlight w:val="yellow"/>
          <w:lang w:val="uz-Cyrl-UZ"/>
        </w:rPr>
        <w:t>Зарарни  тўлашни</w:t>
      </w:r>
    </w:p>
    <w:p w14:paraId="63973D41" w14:textId="77777777" w:rsidR="00CE4DE5" w:rsidRPr="003D0E11" w:rsidRDefault="00CE4DE5" w:rsidP="003D0E11">
      <w:pPr>
        <w:shd w:val="clear" w:color="auto" w:fill="FFFFFF" w:themeFill="background1"/>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268. Мажбуриятдаги шахсларнинг алмашиниши даъво муддати ва уни ҳисоблаш тартибининг ўзгаришига ..........</w:t>
      </w:r>
    </w:p>
    <w:p w14:paraId="3C15D43C" w14:textId="77777777" w:rsidR="00CE4DE5" w:rsidRPr="001D28FC" w:rsidRDefault="00CE4DE5" w:rsidP="003D0E11">
      <w:pPr>
        <w:shd w:val="clear" w:color="auto" w:fill="FFFFFF" w:themeFill="background1"/>
        <w:ind w:firstLine="708"/>
        <w:rPr>
          <w:rFonts w:ascii="Cambria" w:eastAsia="Times New Roman" w:hAnsi="Cambria" w:cs="Times New Roman"/>
          <w:b/>
          <w:color w:val="000000" w:themeColor="text1"/>
          <w:sz w:val="28"/>
          <w:szCs w:val="28"/>
          <w:lang w:val="uz-Cyrl-UZ" w:eastAsia="ru-RU"/>
        </w:rPr>
      </w:pPr>
      <w:r w:rsidRPr="001D28FC">
        <w:rPr>
          <w:rFonts w:ascii="Cambria" w:eastAsia="Times New Roman" w:hAnsi="Cambria" w:cs="Times New Roman"/>
          <w:b/>
          <w:color w:val="000000" w:themeColor="text1"/>
          <w:sz w:val="28"/>
          <w:szCs w:val="28"/>
          <w:highlight w:val="yellow"/>
          <w:lang w:val="uz-Cyrl-UZ" w:eastAsia="ru-RU"/>
        </w:rPr>
        <w:t>Олиб келмайди</w:t>
      </w:r>
    </w:p>
    <w:p w14:paraId="2C7BD1AC" w14:textId="77777777" w:rsidR="00CE4DE5" w:rsidRPr="003D0E11" w:rsidRDefault="00CE4DE5" w:rsidP="003D0E11">
      <w:pPr>
        <w:shd w:val="clear" w:color="auto" w:fill="FFFFFF" w:themeFill="background1"/>
        <w:ind w:firstLine="708"/>
        <w:rPr>
          <w:rFonts w:ascii="Cambria" w:hAnsi="Cambria"/>
          <w:bCs/>
          <w:color w:val="000000" w:themeColor="text1"/>
          <w:sz w:val="28"/>
          <w:szCs w:val="28"/>
          <w:lang w:val="uz-Cyrl-UZ"/>
        </w:rPr>
      </w:pPr>
      <w:r w:rsidRPr="003D0E11">
        <w:rPr>
          <w:rFonts w:ascii="Cambria" w:eastAsia="Times New Roman" w:hAnsi="Cambria" w:cs="Times New Roman"/>
          <w:bCs/>
          <w:color w:val="000000" w:themeColor="text1"/>
          <w:sz w:val="28"/>
          <w:szCs w:val="28"/>
          <w:lang w:val="uz-Cyrl-UZ" w:eastAsia="ru-RU"/>
        </w:rPr>
        <w:t xml:space="preserve">269. </w:t>
      </w:r>
      <w:r w:rsidRPr="003D0E11">
        <w:rPr>
          <w:rFonts w:ascii="Cambria" w:hAnsi="Cambria"/>
          <w:bCs/>
          <w:color w:val="000000" w:themeColor="text1"/>
          <w:sz w:val="28"/>
          <w:szCs w:val="28"/>
          <w:lang w:val="uz-Cyrl-UZ"/>
        </w:rPr>
        <w:t>Суд  содир этилган жиноятнинг ижтимоий хавфлилик даражасини жиддий камайтирувчи ҳолатларни эътиборга олиб, алоҳида ҳолларда ушбу Кодекс Махсус қисмининг моддасида назарда тутилган мазкур жиноят учун белгиланган жазонинг энг кам қисмидан ҳам камроқ ёки шу моддада назарда тутилмаган бошқа енгилроқ турдаги жазони тайинлаши мумкин.</w:t>
      </w:r>
    </w:p>
    <w:p w14:paraId="25277F17" w14:textId="77777777" w:rsidR="008D2243" w:rsidRPr="00483899" w:rsidRDefault="008D2243" w:rsidP="003D0E11">
      <w:pPr>
        <w:shd w:val="clear" w:color="auto" w:fill="FFFFFF" w:themeFill="background1"/>
        <w:ind w:firstLine="708"/>
        <w:rPr>
          <w:rFonts w:ascii="Cambria" w:hAnsi="Cambria"/>
          <w:b/>
          <w:color w:val="000000" w:themeColor="text1"/>
          <w:sz w:val="28"/>
          <w:szCs w:val="28"/>
          <w:lang w:val="uz-Cyrl-UZ"/>
        </w:rPr>
      </w:pPr>
      <w:r w:rsidRPr="00483899">
        <w:rPr>
          <w:rFonts w:ascii="Cambria" w:hAnsi="Cambria"/>
          <w:b/>
          <w:color w:val="000000" w:themeColor="text1"/>
          <w:sz w:val="28"/>
          <w:szCs w:val="28"/>
          <w:highlight w:val="yellow"/>
          <w:lang w:val="uz-Cyrl-UZ"/>
        </w:rPr>
        <w:t>Мумкин</w:t>
      </w:r>
      <w:r w:rsidRPr="00483899">
        <w:rPr>
          <w:rFonts w:ascii="Cambria" w:hAnsi="Cambria"/>
          <w:b/>
          <w:color w:val="000000" w:themeColor="text1"/>
          <w:sz w:val="28"/>
          <w:szCs w:val="28"/>
          <w:lang w:val="uz-Cyrl-UZ"/>
        </w:rPr>
        <w:t xml:space="preserve">   </w:t>
      </w:r>
    </w:p>
    <w:p w14:paraId="77435365" w14:textId="77777777" w:rsidR="006F71D2" w:rsidRPr="003D0E11" w:rsidRDefault="006F71D2" w:rsidP="003D0E11">
      <w:pPr>
        <w:shd w:val="clear" w:color="auto" w:fill="FFFFFF" w:themeFill="background1"/>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270. Умумий биргаликдаги мулк иштирокчисининг ўлими муносабати билан мерос...., мол-мулкни натура ҳолида тақсимлашнинг имкони бўлмаганида эса- бундай улушнинг қийматига нисбатан очилади.  </w:t>
      </w:r>
    </w:p>
    <w:p w14:paraId="6CE332D0" w14:textId="77777777" w:rsidR="006F71D2" w:rsidRPr="00483899" w:rsidRDefault="006F71D2" w:rsidP="003D0E11">
      <w:pPr>
        <w:shd w:val="clear" w:color="auto" w:fill="FFFFFF" w:themeFill="background1"/>
        <w:ind w:firstLine="708"/>
        <w:rPr>
          <w:rFonts w:ascii="Cambria" w:hAnsi="Cambria"/>
          <w:b/>
          <w:color w:val="000000" w:themeColor="text1"/>
          <w:sz w:val="28"/>
          <w:szCs w:val="28"/>
          <w:lang w:val="uz-Cyrl-UZ"/>
        </w:rPr>
      </w:pPr>
      <w:r w:rsidRPr="00483899">
        <w:rPr>
          <w:rFonts w:ascii="Cambria" w:hAnsi="Cambria"/>
          <w:b/>
          <w:color w:val="000000" w:themeColor="text1"/>
          <w:sz w:val="28"/>
          <w:szCs w:val="28"/>
          <w:highlight w:val="yellow"/>
          <w:lang w:val="uz-Cyrl-UZ"/>
        </w:rPr>
        <w:t>вафот этган иштирокчининг улушига тўғри келадиган умумий мол-мулкка нисбатан очилади</w:t>
      </w:r>
    </w:p>
    <w:p w14:paraId="63214FC5" w14:textId="77777777" w:rsidR="002C0191" w:rsidRPr="003D0E11" w:rsidRDefault="002C0191" w:rsidP="003D0E11">
      <w:pPr>
        <w:shd w:val="clear" w:color="auto" w:fill="FFFFFF" w:themeFill="background1"/>
        <w:ind w:firstLine="708"/>
        <w:rPr>
          <w:rFonts w:ascii="Cambria" w:hAnsi="Cambria"/>
          <w:bCs/>
          <w:color w:val="000000" w:themeColor="text1"/>
          <w:sz w:val="28"/>
          <w:szCs w:val="28"/>
          <w:lang w:val="uz-Cyrl-UZ"/>
        </w:rPr>
      </w:pPr>
    </w:p>
    <w:p w14:paraId="0FFE1C4D" w14:textId="77777777" w:rsidR="00250848" w:rsidRPr="003D0E11" w:rsidRDefault="00A200C2"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271. Жиноят процессуал кодексига асосан кимлар ўзининг айбсизлигини исботлаши шарт эмас?</w:t>
      </w:r>
    </w:p>
    <w:p w14:paraId="22906062" w14:textId="77777777" w:rsidR="00A200C2" w:rsidRPr="00483899" w:rsidRDefault="00A200C2"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483899">
        <w:rPr>
          <w:rFonts w:ascii="Cambria" w:hAnsi="Cambria"/>
          <w:b/>
          <w:color w:val="000000" w:themeColor="text1"/>
          <w:sz w:val="28"/>
          <w:szCs w:val="28"/>
          <w:highlight w:val="yellow"/>
          <w:lang w:val="uz-Cyrl-UZ"/>
        </w:rPr>
        <w:t xml:space="preserve">Айбланувчи, </w:t>
      </w:r>
      <w:r w:rsidR="005B6886" w:rsidRPr="00483899">
        <w:rPr>
          <w:rFonts w:ascii="Cambria" w:hAnsi="Cambria"/>
          <w:b/>
          <w:color w:val="000000" w:themeColor="text1"/>
          <w:sz w:val="28"/>
          <w:szCs w:val="28"/>
          <w:highlight w:val="yellow"/>
          <w:lang w:val="uz-Cyrl-UZ"/>
        </w:rPr>
        <w:t xml:space="preserve"> </w:t>
      </w:r>
      <w:r w:rsidRPr="00483899">
        <w:rPr>
          <w:rFonts w:ascii="Cambria" w:hAnsi="Cambria"/>
          <w:b/>
          <w:color w:val="000000" w:themeColor="text1"/>
          <w:sz w:val="28"/>
          <w:szCs w:val="28"/>
          <w:highlight w:val="yellow"/>
          <w:lang w:val="uz-Cyrl-UZ"/>
        </w:rPr>
        <w:t xml:space="preserve">судланувчи ва </w:t>
      </w:r>
      <w:r w:rsidR="005B6886" w:rsidRPr="00483899">
        <w:rPr>
          <w:rFonts w:ascii="Cambria" w:hAnsi="Cambria"/>
          <w:b/>
          <w:color w:val="000000" w:themeColor="text1"/>
          <w:sz w:val="28"/>
          <w:szCs w:val="28"/>
          <w:highlight w:val="yellow"/>
          <w:lang w:val="uz-Cyrl-UZ"/>
        </w:rPr>
        <w:t xml:space="preserve"> </w:t>
      </w:r>
      <w:r w:rsidRPr="00483899">
        <w:rPr>
          <w:rFonts w:ascii="Cambria" w:hAnsi="Cambria"/>
          <w:b/>
          <w:color w:val="000000" w:themeColor="text1"/>
          <w:sz w:val="28"/>
          <w:szCs w:val="28"/>
          <w:highlight w:val="yellow"/>
          <w:lang w:val="uz-Cyrl-UZ"/>
        </w:rPr>
        <w:t>гумон қилинувчи</w:t>
      </w:r>
    </w:p>
    <w:p w14:paraId="17CE621A" w14:textId="77777777" w:rsidR="00A200C2" w:rsidRPr="003D0E11" w:rsidRDefault="00A200C2"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63963265" w14:textId="77777777" w:rsidR="00A200C2" w:rsidRPr="003D0E11" w:rsidRDefault="00A200C2"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272. </w:t>
      </w:r>
      <w:r w:rsidR="00B653A0" w:rsidRPr="003D0E11">
        <w:rPr>
          <w:rFonts w:ascii="Cambria" w:hAnsi="Cambria"/>
          <w:bCs/>
          <w:color w:val="000000" w:themeColor="text1"/>
          <w:sz w:val="28"/>
          <w:szCs w:val="28"/>
          <w:lang w:val="uz-Cyrl-UZ"/>
        </w:rPr>
        <w:t>Суднинг айбига иқрорлик тўғрисидаги келишувни тасдиқлашни рад этиши ва жиноят ишини прокурорга юбориш учун асосни аниқланг?</w:t>
      </w:r>
    </w:p>
    <w:p w14:paraId="14183A51" w14:textId="77777777" w:rsidR="00B653A0" w:rsidRPr="00483899" w:rsidRDefault="00B653A0"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483899">
        <w:rPr>
          <w:rFonts w:ascii="Cambria" w:hAnsi="Cambria"/>
          <w:b/>
          <w:color w:val="000000" w:themeColor="text1"/>
          <w:sz w:val="28"/>
          <w:szCs w:val="28"/>
          <w:highlight w:val="yellow"/>
          <w:lang w:val="uz-Cyrl-UZ"/>
        </w:rPr>
        <w:t>судланувчининг айбдорлиги борасида судда асосли шубҳа туғилган бўлса</w:t>
      </w:r>
    </w:p>
    <w:p w14:paraId="0081DEF1" w14:textId="77777777" w:rsidR="00B653A0" w:rsidRPr="003D0E11" w:rsidRDefault="00B653A0"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115268CB" w14:textId="77777777" w:rsidR="00B653A0" w:rsidRPr="003D0E11" w:rsidRDefault="00B653A0"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273. Вояга етмаган судланувчига нисбатан ҳукм чиқаришда суд ЖПКнинг 457-моддасида кўрсатилган масалалардан ташқари башарти </w:t>
      </w:r>
      <w:r w:rsidRPr="003D0E11">
        <w:rPr>
          <w:rFonts w:ascii="Cambria" w:hAnsi="Cambria"/>
          <w:bCs/>
          <w:color w:val="000000" w:themeColor="text1"/>
          <w:sz w:val="28"/>
          <w:szCs w:val="28"/>
          <w:lang w:val="uz-Cyrl-UZ"/>
        </w:rPr>
        <w:lastRenderedPageBreak/>
        <w:t>вояга етмаган шахс шартли ҳум қилинса боғлиқ бўлмаган унга озодликдан махрум этиш билан боғлиқ бўлмаган жазо тайинланса нимани муҳокама қилишга мажбур?</w:t>
      </w:r>
    </w:p>
    <w:p w14:paraId="218AF1CA" w14:textId="77777777" w:rsidR="00B653A0" w:rsidRPr="00483899" w:rsidRDefault="00A52963"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483899">
        <w:rPr>
          <w:rFonts w:ascii="Cambria" w:hAnsi="Cambria"/>
          <w:b/>
          <w:color w:val="000000" w:themeColor="text1"/>
          <w:sz w:val="28"/>
          <w:szCs w:val="28"/>
          <w:highlight w:val="yellow"/>
          <w:lang w:val="uz-Cyrl-UZ"/>
        </w:rPr>
        <w:t>жамоат тарбиячиси тайинлаш</w:t>
      </w:r>
      <w:r w:rsidR="00B653A0" w:rsidRPr="00483899">
        <w:rPr>
          <w:rFonts w:ascii="Cambria" w:hAnsi="Cambria"/>
          <w:b/>
          <w:color w:val="000000" w:themeColor="text1"/>
          <w:sz w:val="28"/>
          <w:szCs w:val="28"/>
          <w:lang w:val="uz-Cyrl-UZ"/>
        </w:rPr>
        <w:t xml:space="preserve"> </w:t>
      </w:r>
    </w:p>
    <w:p w14:paraId="6A6AA0A5" w14:textId="77777777" w:rsidR="00A52963" w:rsidRPr="003D0E11" w:rsidRDefault="00A52963"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17A1BC5D" w14:textId="77777777" w:rsidR="00A52963" w:rsidRPr="003D0E11" w:rsidRDefault="00A52963"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274. Кўздан кечириш корхонада, муассасада, ташкилотда ўтказилса, кимнинг иштирок этиши шарт?</w:t>
      </w:r>
    </w:p>
    <w:p w14:paraId="32C3F27C" w14:textId="77777777" w:rsidR="00A52963" w:rsidRPr="00483899" w:rsidRDefault="00A52963"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483899">
        <w:rPr>
          <w:rFonts w:ascii="Cambria" w:hAnsi="Cambria"/>
          <w:b/>
          <w:color w:val="000000" w:themeColor="text1"/>
          <w:sz w:val="28"/>
          <w:szCs w:val="28"/>
          <w:highlight w:val="yellow"/>
          <w:lang w:val="uz-Cyrl-UZ"/>
        </w:rPr>
        <w:t>Маъмурият вакили</w:t>
      </w:r>
    </w:p>
    <w:p w14:paraId="223A4974" w14:textId="77777777" w:rsidR="00A52963" w:rsidRPr="003D0E11" w:rsidRDefault="00A52963"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3120A8C7" w14:textId="77777777" w:rsidR="006B6D65" w:rsidRPr="003D0E11" w:rsidRDefault="00A52963"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275. </w:t>
      </w:r>
      <w:r w:rsidR="006B6D65" w:rsidRPr="003D0E11">
        <w:rPr>
          <w:rFonts w:ascii="Cambria" w:hAnsi="Cambria"/>
          <w:bCs/>
          <w:color w:val="000000" w:themeColor="text1"/>
          <w:sz w:val="28"/>
          <w:szCs w:val="28"/>
          <w:lang w:val="uz-Cyrl-UZ"/>
        </w:rPr>
        <w:t>Дастлабки эшитув судья томонидан ёпиқ суд мажлисида кимлар иштирок этиши шарт?</w:t>
      </w:r>
    </w:p>
    <w:p w14:paraId="4CF7B8A1" w14:textId="77777777" w:rsidR="00A52963" w:rsidRPr="00483899" w:rsidRDefault="006B6D65"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483899">
        <w:rPr>
          <w:rFonts w:ascii="Cambria" w:hAnsi="Cambria"/>
          <w:b/>
          <w:color w:val="000000" w:themeColor="text1"/>
          <w:sz w:val="28"/>
          <w:szCs w:val="28"/>
          <w:highlight w:val="yellow"/>
          <w:lang w:val="uz-Cyrl-UZ"/>
        </w:rPr>
        <w:t>айбланувчи, ҳимоячи ва прокурор</w:t>
      </w:r>
    </w:p>
    <w:p w14:paraId="5672C643" w14:textId="77777777" w:rsidR="006B6D65" w:rsidRPr="003D0E11" w:rsidRDefault="006B6D65"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0C2CE703" w14:textId="77777777" w:rsidR="006B6D65" w:rsidRPr="003D0E11" w:rsidRDefault="006B6D65"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276. </w:t>
      </w:r>
      <w:r w:rsidR="00657C0F" w:rsidRPr="003D0E11">
        <w:rPr>
          <w:rFonts w:ascii="Cambria" w:hAnsi="Cambria"/>
          <w:bCs/>
          <w:color w:val="000000" w:themeColor="text1"/>
          <w:sz w:val="28"/>
          <w:szCs w:val="28"/>
          <w:lang w:val="uz-Cyrl-UZ"/>
        </w:rPr>
        <w:t>Жиноят иши айбига иқрорлик тўғрисидаги келишув билан бирга судга келиб тушган пайтдан эътиборан қанча муддатдан кечиктирмай кўриб чиқилади?</w:t>
      </w:r>
    </w:p>
    <w:p w14:paraId="31A71C6E" w14:textId="77777777" w:rsidR="00657C0F" w:rsidRPr="00483899" w:rsidRDefault="005B6886"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483899">
        <w:rPr>
          <w:rFonts w:ascii="Cambria" w:hAnsi="Cambria"/>
          <w:b/>
          <w:color w:val="000000" w:themeColor="text1"/>
          <w:sz w:val="28"/>
          <w:szCs w:val="28"/>
          <w:lang w:val="uz-Cyrl-UZ"/>
        </w:rPr>
        <w:t xml:space="preserve"> </w:t>
      </w:r>
      <w:r w:rsidR="00657C0F" w:rsidRPr="00483899">
        <w:rPr>
          <w:rFonts w:ascii="Cambria" w:hAnsi="Cambria"/>
          <w:b/>
          <w:color w:val="000000" w:themeColor="text1"/>
          <w:sz w:val="28"/>
          <w:szCs w:val="28"/>
          <w:highlight w:val="yellow"/>
          <w:lang w:val="uz-Cyrl-UZ"/>
        </w:rPr>
        <w:t>бир ой</w:t>
      </w:r>
    </w:p>
    <w:p w14:paraId="72FA8698" w14:textId="77777777" w:rsidR="00657C0F" w:rsidRPr="003D0E11" w:rsidRDefault="00657C0F"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100A5EDF" w14:textId="77777777" w:rsidR="00657C0F" w:rsidRPr="003D0E11" w:rsidRDefault="00657C0F"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277. </w:t>
      </w:r>
      <w:r w:rsidR="00112499" w:rsidRPr="003D0E11">
        <w:rPr>
          <w:rFonts w:ascii="Cambria" w:hAnsi="Cambria"/>
          <w:bCs/>
          <w:color w:val="000000" w:themeColor="text1"/>
          <w:sz w:val="28"/>
          <w:szCs w:val="28"/>
          <w:lang w:val="uz-Cyrl-UZ"/>
        </w:rPr>
        <w:t>Далиллар жиноят иши учун аҳамиятли бўлган мавжуд холатлар ҳақидаги ҳулосаларни тасдиқловчи</w:t>
      </w:r>
      <w:r w:rsidR="005B6886" w:rsidRPr="003D0E11">
        <w:rPr>
          <w:rFonts w:ascii="Cambria" w:hAnsi="Cambria"/>
          <w:bCs/>
          <w:color w:val="000000" w:themeColor="text1"/>
          <w:sz w:val="28"/>
          <w:szCs w:val="28"/>
          <w:lang w:val="uz-Cyrl-UZ"/>
        </w:rPr>
        <w:t>,</w:t>
      </w:r>
      <w:r w:rsidR="00112499" w:rsidRPr="003D0E11">
        <w:rPr>
          <w:rFonts w:ascii="Cambria" w:hAnsi="Cambria"/>
          <w:bCs/>
          <w:color w:val="000000" w:themeColor="text1"/>
          <w:sz w:val="28"/>
          <w:szCs w:val="28"/>
          <w:lang w:val="uz-Cyrl-UZ"/>
        </w:rPr>
        <w:t xml:space="preserve"> рад этувчи ёки шубҳа остига олувчи фактлар ёки нарсалар тўғрисидаги маълумотларни акс эттирган тақдирдагина . . . деб эътироф этилади. </w:t>
      </w:r>
    </w:p>
    <w:p w14:paraId="78E648FB" w14:textId="77777777" w:rsidR="00112499" w:rsidRPr="00483899" w:rsidRDefault="00112499"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483899">
        <w:rPr>
          <w:rFonts w:ascii="Cambria" w:hAnsi="Cambria"/>
          <w:b/>
          <w:color w:val="000000" w:themeColor="text1"/>
          <w:sz w:val="28"/>
          <w:szCs w:val="28"/>
          <w:highlight w:val="yellow"/>
          <w:lang w:val="uz-Cyrl-UZ"/>
        </w:rPr>
        <w:t>Ишга алоқадор</w:t>
      </w:r>
    </w:p>
    <w:p w14:paraId="358AB953" w14:textId="77777777" w:rsidR="00112499" w:rsidRPr="003D0E11" w:rsidRDefault="00112499"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25F46D9C" w14:textId="77777777" w:rsidR="00112499" w:rsidRPr="003D0E11" w:rsidRDefault="00112499"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278. </w:t>
      </w:r>
      <w:r w:rsidR="002B00B2" w:rsidRPr="003D0E11">
        <w:rPr>
          <w:rFonts w:ascii="Cambria" w:hAnsi="Cambria"/>
          <w:bCs/>
          <w:color w:val="000000" w:themeColor="text1"/>
          <w:sz w:val="28"/>
          <w:szCs w:val="28"/>
          <w:lang w:val="uz-Cyrl-UZ"/>
        </w:rPr>
        <w:t>Суд муҳокамаси вақтида суднинг чиқарган ҳар бир ажрими қачон эълон қилиниши лозим?</w:t>
      </w:r>
    </w:p>
    <w:p w14:paraId="2D1DC5F3" w14:textId="77777777" w:rsidR="002B00B2" w:rsidRPr="00483899" w:rsidRDefault="002B00B2"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483899">
        <w:rPr>
          <w:rFonts w:ascii="Cambria" w:hAnsi="Cambria"/>
          <w:b/>
          <w:color w:val="000000" w:themeColor="text1"/>
          <w:sz w:val="28"/>
          <w:szCs w:val="28"/>
          <w:highlight w:val="yellow"/>
          <w:lang w:val="uz-Cyrl-UZ"/>
        </w:rPr>
        <w:t>Дарҳол эълон қилинади</w:t>
      </w:r>
    </w:p>
    <w:p w14:paraId="6A3FD1AB" w14:textId="77777777" w:rsidR="002B00B2" w:rsidRPr="003D0E11" w:rsidRDefault="002B00B2"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2D5B7785" w14:textId="77777777" w:rsidR="002B00B2" w:rsidRPr="003D0E11" w:rsidRDefault="002B00B2"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279. </w:t>
      </w:r>
      <w:r w:rsidR="003E04EC" w:rsidRPr="003D0E11">
        <w:rPr>
          <w:rFonts w:ascii="Cambria" w:hAnsi="Cambria"/>
          <w:bCs/>
          <w:color w:val="000000" w:themeColor="text1"/>
          <w:sz w:val="28"/>
          <w:szCs w:val="28"/>
          <w:lang w:val="uz-Cyrl-UZ"/>
        </w:rPr>
        <w:t>Маъмурий назорат муддати қайси пайтдан эътиборан ҳисобланади?</w:t>
      </w:r>
    </w:p>
    <w:p w14:paraId="29050076" w14:textId="77777777" w:rsidR="003E04EC" w:rsidRPr="00483899" w:rsidRDefault="006D05E4"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3D0E11">
        <w:rPr>
          <w:rFonts w:ascii="Cambria" w:hAnsi="Cambria"/>
          <w:bCs/>
          <w:color w:val="000000" w:themeColor="text1"/>
          <w:sz w:val="28"/>
          <w:szCs w:val="28"/>
          <w:lang w:val="uz-Cyrl-UZ"/>
        </w:rPr>
        <w:t> </w:t>
      </w:r>
      <w:r w:rsidR="00EA6832" w:rsidRPr="00483899">
        <w:rPr>
          <w:rFonts w:ascii="Cambria" w:hAnsi="Cambria"/>
          <w:b/>
          <w:color w:val="000000" w:themeColor="text1"/>
          <w:sz w:val="28"/>
          <w:szCs w:val="28"/>
          <w:highlight w:val="yellow"/>
          <w:lang w:val="uz-Cyrl-UZ"/>
        </w:rPr>
        <w:t>М</w:t>
      </w:r>
      <w:r w:rsidRPr="00483899">
        <w:rPr>
          <w:rFonts w:ascii="Cambria" w:hAnsi="Cambria"/>
          <w:b/>
          <w:color w:val="000000" w:themeColor="text1"/>
          <w:sz w:val="28"/>
          <w:szCs w:val="28"/>
          <w:highlight w:val="yellow"/>
          <w:lang w:val="uz-Cyrl-UZ"/>
        </w:rPr>
        <w:t>аъмурий назорат ўрнатиш тўғрисида суд томонидан қарор чиқарилган пайтдан бошлаб.</w:t>
      </w:r>
      <w:r w:rsidRPr="00483899">
        <w:rPr>
          <w:rFonts w:ascii="Cambria" w:hAnsi="Cambria"/>
          <w:b/>
          <w:color w:val="000000" w:themeColor="text1"/>
          <w:sz w:val="28"/>
          <w:szCs w:val="28"/>
          <w:lang w:val="uz-Cyrl-UZ"/>
        </w:rPr>
        <w:t xml:space="preserve"> </w:t>
      </w:r>
    </w:p>
    <w:p w14:paraId="3FEF6BDC" w14:textId="77777777" w:rsidR="003E04EC" w:rsidRPr="003D0E11" w:rsidRDefault="003E04EC"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5F09AB37" w14:textId="77777777" w:rsidR="003E04EC" w:rsidRPr="003D0E11" w:rsidRDefault="003E04EC"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280. </w:t>
      </w:r>
      <w:r w:rsidR="00EA6832" w:rsidRPr="003D0E11">
        <w:rPr>
          <w:rFonts w:ascii="Cambria" w:hAnsi="Cambria"/>
          <w:bCs/>
          <w:color w:val="000000" w:themeColor="text1"/>
          <w:sz w:val="28"/>
          <w:szCs w:val="28"/>
          <w:lang w:val="uz-Cyrl-UZ"/>
        </w:rPr>
        <w:t>Умрбод озодликдан маҳрум қилиш жазоси кимларга нисбатан қўланилмайди?</w:t>
      </w:r>
    </w:p>
    <w:p w14:paraId="10FA4416" w14:textId="77777777" w:rsidR="00EA6832" w:rsidRPr="00483899" w:rsidRDefault="00EA6832"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483899">
        <w:rPr>
          <w:rFonts w:ascii="Cambria" w:hAnsi="Cambria"/>
          <w:b/>
          <w:color w:val="000000" w:themeColor="text1"/>
          <w:sz w:val="28"/>
          <w:szCs w:val="28"/>
          <w:highlight w:val="yellow"/>
          <w:lang w:val="uz-Cyrl-UZ"/>
        </w:rPr>
        <w:t xml:space="preserve">Аёлга, </w:t>
      </w:r>
      <w:r w:rsidR="00D53B19" w:rsidRPr="00483899">
        <w:rPr>
          <w:rFonts w:ascii="Cambria" w:hAnsi="Cambria"/>
          <w:b/>
          <w:color w:val="000000" w:themeColor="text1"/>
          <w:sz w:val="28"/>
          <w:szCs w:val="28"/>
          <w:highlight w:val="yellow"/>
          <w:lang w:val="uz-Cyrl-UZ"/>
        </w:rPr>
        <w:t xml:space="preserve"> </w:t>
      </w:r>
      <w:r w:rsidRPr="00483899">
        <w:rPr>
          <w:rFonts w:ascii="Cambria" w:hAnsi="Cambria"/>
          <w:b/>
          <w:color w:val="000000" w:themeColor="text1"/>
          <w:sz w:val="28"/>
          <w:szCs w:val="28"/>
          <w:highlight w:val="yellow"/>
          <w:lang w:val="uz-Cyrl-UZ"/>
        </w:rPr>
        <w:t xml:space="preserve">ўн саккиз ёшга тўлмасдан жиноят содир этган шахсга ва </w:t>
      </w:r>
      <w:r w:rsidR="00D53B19" w:rsidRPr="00483899">
        <w:rPr>
          <w:rFonts w:ascii="Cambria" w:hAnsi="Cambria"/>
          <w:b/>
          <w:color w:val="000000" w:themeColor="text1"/>
          <w:sz w:val="28"/>
          <w:szCs w:val="28"/>
          <w:highlight w:val="yellow"/>
          <w:lang w:val="uz-Cyrl-UZ"/>
        </w:rPr>
        <w:t xml:space="preserve"> </w:t>
      </w:r>
      <w:r w:rsidRPr="00483899">
        <w:rPr>
          <w:rFonts w:ascii="Cambria" w:hAnsi="Cambria"/>
          <w:b/>
          <w:color w:val="000000" w:themeColor="text1"/>
          <w:sz w:val="28"/>
          <w:szCs w:val="28"/>
          <w:highlight w:val="yellow"/>
          <w:lang w:val="uz-Cyrl-UZ"/>
        </w:rPr>
        <w:t>олтмиш ёшдан ошган эркакка</w:t>
      </w:r>
    </w:p>
    <w:p w14:paraId="6C12B111" w14:textId="77777777" w:rsidR="009E2D26" w:rsidRPr="003D0E11" w:rsidRDefault="009E2D26"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241FD868" w14:textId="77777777" w:rsidR="009E2D26" w:rsidRPr="003D0E11" w:rsidRDefault="009E2D26"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290. </w:t>
      </w:r>
      <w:r w:rsidR="005B0B65" w:rsidRPr="003D0E11">
        <w:rPr>
          <w:rFonts w:ascii="Cambria" w:hAnsi="Cambria"/>
          <w:bCs/>
          <w:color w:val="000000" w:themeColor="text1"/>
          <w:sz w:val="28"/>
          <w:szCs w:val="28"/>
          <w:lang w:val="uz-Cyrl-UZ"/>
        </w:rPr>
        <w:t>М</w:t>
      </w:r>
      <w:r w:rsidRPr="003D0E11">
        <w:rPr>
          <w:rFonts w:ascii="Cambria" w:hAnsi="Cambria"/>
          <w:bCs/>
          <w:color w:val="000000" w:themeColor="text1"/>
          <w:sz w:val="28"/>
          <w:szCs w:val="28"/>
          <w:lang w:val="uz-Cyrl-UZ"/>
        </w:rPr>
        <w:t>аҳкум мажбурий жамоат ишлари жазосини ўташдан бўйин товлаган тақдирда, мажбурий жамоат ишларининг қанча муддати озодликни чеклашнинг қанча муддатига тенглаштирган ҳолда алмаштирилади?</w:t>
      </w:r>
    </w:p>
    <w:p w14:paraId="74BDD1BD" w14:textId="77777777" w:rsidR="009E2D26" w:rsidRPr="00483899" w:rsidRDefault="005B0B65"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483899">
        <w:rPr>
          <w:rFonts w:ascii="Cambria" w:hAnsi="Cambria"/>
          <w:b/>
          <w:color w:val="000000" w:themeColor="text1"/>
          <w:sz w:val="28"/>
          <w:szCs w:val="28"/>
          <w:highlight w:val="yellow"/>
          <w:lang w:val="uz-Cyrl-UZ"/>
        </w:rPr>
        <w:t>Мажбурий жамоат ишларининг тўрт соатини озодликни чеклашнинг ёки озодликдан маҳрум қилишнинг бир кунига</w:t>
      </w:r>
    </w:p>
    <w:p w14:paraId="31243633" w14:textId="77777777" w:rsidR="00701931" w:rsidRPr="003D0E11" w:rsidRDefault="00701931"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554003CA" w14:textId="77777777" w:rsidR="00701931" w:rsidRPr="003D0E11" w:rsidRDefault="00701931"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291. Болалар ўртасида тарқатилиши ушбу “болаларни уларнинг соғлиғига зарар етказувчи ахборотдан ҳимоя қилиш тўғрисида”ги Қонунга мувофиқ тақиқланган ёки чекланган ахборот маҳсулоти бу?</w:t>
      </w:r>
    </w:p>
    <w:p w14:paraId="13DE3E3E" w14:textId="77777777" w:rsidR="00701931" w:rsidRPr="00483899" w:rsidRDefault="00580005"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483899">
        <w:rPr>
          <w:rFonts w:ascii="Cambria" w:hAnsi="Cambria"/>
          <w:b/>
          <w:color w:val="000000" w:themeColor="text1"/>
          <w:sz w:val="28"/>
          <w:szCs w:val="28"/>
          <w:highlight w:val="yellow"/>
          <w:lang w:val="uz-Cyrl-UZ"/>
        </w:rPr>
        <w:t>Болалар соғлиғига зарар етказувчи ахборот</w:t>
      </w:r>
    </w:p>
    <w:p w14:paraId="50068C8A" w14:textId="77777777" w:rsidR="00580005" w:rsidRPr="003D0E11" w:rsidRDefault="00580005"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264A76EE" w14:textId="77777777" w:rsidR="002024B7" w:rsidRPr="003D0E11" w:rsidRDefault="002024B7"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292. Жазодан муддатидан илгари шартли озод қилиш тўғрисидаги тақдимнома ёки илтимосномалар уларни рад этиш тўғрисида қарор чиққанда, ушбу масалалар қачон қайта кўриб чиқилиши мумкин?</w:t>
      </w:r>
    </w:p>
    <w:p w14:paraId="11C1586A" w14:textId="77777777" w:rsidR="002024B7" w:rsidRPr="00483899" w:rsidRDefault="00967EA9"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483899">
        <w:rPr>
          <w:rFonts w:ascii="Cambria" w:hAnsi="Cambria"/>
          <w:b/>
          <w:color w:val="000000" w:themeColor="text1"/>
          <w:sz w:val="28"/>
          <w:szCs w:val="28"/>
          <w:highlight w:val="yellow"/>
          <w:lang w:val="uz-Cyrl-UZ"/>
        </w:rPr>
        <w:t>Қарор чиққан кундан бошлаб камида олти ой ўтгач</w:t>
      </w:r>
    </w:p>
    <w:p w14:paraId="416986B7" w14:textId="77777777" w:rsidR="00701931" w:rsidRPr="003D0E11" w:rsidRDefault="00701931"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0861FAC4" w14:textId="77777777" w:rsidR="00967EA9" w:rsidRPr="003D0E11" w:rsidRDefault="00967EA9" w:rsidP="003D0E11">
      <w:pPr>
        <w:shd w:val="clear" w:color="auto" w:fill="FFFFFF" w:themeFill="background1"/>
        <w:spacing w:after="0" w:line="240" w:lineRule="auto"/>
        <w:ind w:firstLine="708"/>
        <w:rPr>
          <w:rFonts w:ascii="Cambria" w:hAnsi="Cambria"/>
          <w:bCs/>
          <w:color w:val="000000" w:themeColor="text1"/>
          <w:lang w:val="uz-Cyrl-UZ"/>
        </w:rPr>
      </w:pPr>
      <w:r w:rsidRPr="003D0E11">
        <w:rPr>
          <w:rFonts w:ascii="Cambria" w:hAnsi="Cambria"/>
          <w:bCs/>
          <w:color w:val="000000" w:themeColor="text1"/>
          <w:sz w:val="28"/>
          <w:szCs w:val="28"/>
          <w:lang w:val="uz-Cyrl-UZ"/>
        </w:rPr>
        <w:t>293. Биринчи инстанция судининг ҳукми устидан апелляция шикоятлари ва протестлари қандай муддат ичида берилиши мумкин?</w:t>
      </w:r>
      <w:r w:rsidRPr="003D0E11">
        <w:rPr>
          <w:rFonts w:ascii="Cambria" w:hAnsi="Cambria"/>
          <w:bCs/>
          <w:color w:val="000000" w:themeColor="text1"/>
          <w:lang w:val="uz-Cyrl-UZ"/>
        </w:rPr>
        <w:t xml:space="preserve"> </w:t>
      </w:r>
    </w:p>
    <w:p w14:paraId="31DDF457" w14:textId="77777777" w:rsidR="00967EA9" w:rsidRPr="00483899" w:rsidRDefault="00967EA9"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483899">
        <w:rPr>
          <w:rFonts w:ascii="Cambria" w:hAnsi="Cambria"/>
          <w:b/>
          <w:color w:val="000000" w:themeColor="text1"/>
          <w:sz w:val="28"/>
          <w:szCs w:val="28"/>
          <w:highlight w:val="yellow"/>
          <w:lang w:val="uz-Cyrl-UZ"/>
        </w:rPr>
        <w:t>Ҳукм эълон қилинган кундан эътиборан ўн сутка ичида</w:t>
      </w:r>
    </w:p>
    <w:p w14:paraId="2AF37DDB" w14:textId="77777777" w:rsidR="00967EA9" w:rsidRPr="003D0E11" w:rsidRDefault="00967EA9"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5A3002A3" w14:textId="77777777" w:rsidR="00085552" w:rsidRPr="003D0E11" w:rsidRDefault="00085552"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7EE21D60" w14:textId="77777777" w:rsidR="00967EA9" w:rsidRPr="003D0E11" w:rsidRDefault="00967EA9"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294. </w:t>
      </w:r>
      <w:r w:rsidR="00B46898" w:rsidRPr="003D0E11">
        <w:rPr>
          <w:rFonts w:ascii="Cambria" w:hAnsi="Cambria"/>
          <w:bCs/>
          <w:color w:val="000000" w:themeColor="text1"/>
          <w:sz w:val="28"/>
          <w:szCs w:val="28"/>
          <w:lang w:val="uz-Cyrl-UZ"/>
        </w:rPr>
        <w:t>Жиноят иши айбга иқрорлик тўғрисидаги келишув билан бирга судга келиб тушган пайтдан эътиборан қанча муддатдан кечиктирмай кўриб чиқилади?</w:t>
      </w:r>
    </w:p>
    <w:p w14:paraId="438DD6DF" w14:textId="77777777" w:rsidR="00B46898" w:rsidRPr="00483899" w:rsidRDefault="00B46898"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483899">
        <w:rPr>
          <w:rFonts w:ascii="Cambria" w:hAnsi="Cambria"/>
          <w:b/>
          <w:color w:val="000000" w:themeColor="text1"/>
          <w:sz w:val="28"/>
          <w:szCs w:val="28"/>
          <w:highlight w:val="yellow"/>
          <w:lang w:val="uz-Cyrl-UZ"/>
        </w:rPr>
        <w:t>Бир ойдан кечиктирмай</w:t>
      </w:r>
    </w:p>
    <w:p w14:paraId="3379118A" w14:textId="77777777" w:rsidR="00B46898" w:rsidRPr="003D0E11" w:rsidRDefault="00B46898"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6781CE9B" w14:textId="77777777" w:rsidR="00B46898" w:rsidRPr="003D0E11" w:rsidRDefault="00B46898"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295. </w:t>
      </w:r>
      <w:r w:rsidR="00FC1623" w:rsidRPr="003D0E11">
        <w:rPr>
          <w:rFonts w:ascii="Cambria" w:hAnsi="Cambria"/>
          <w:bCs/>
          <w:color w:val="000000" w:themeColor="text1"/>
          <w:sz w:val="28"/>
          <w:szCs w:val="28"/>
          <w:lang w:val="uz-Cyrl-UZ"/>
        </w:rPr>
        <w:t>Эҳтиёт чоралари тўғри кўрсатилган қаторни топинг.</w:t>
      </w:r>
    </w:p>
    <w:p w14:paraId="79E00199" w14:textId="77777777" w:rsidR="005A375C" w:rsidRPr="00913204" w:rsidRDefault="00FC1623" w:rsidP="00913204">
      <w:pPr>
        <w:shd w:val="clear" w:color="auto" w:fill="FFFFFF" w:themeFill="background1"/>
        <w:spacing w:after="0" w:line="240" w:lineRule="auto"/>
        <w:ind w:firstLine="708"/>
        <w:jc w:val="both"/>
        <w:rPr>
          <w:rFonts w:ascii="Cambria" w:hAnsi="Cambria"/>
          <w:b/>
          <w:color w:val="000000" w:themeColor="text1"/>
          <w:sz w:val="28"/>
          <w:szCs w:val="28"/>
          <w:highlight w:val="yellow"/>
          <w:lang w:val="uz-Cyrl-UZ"/>
        </w:rPr>
      </w:pPr>
      <w:r w:rsidRPr="00913204">
        <w:rPr>
          <w:rFonts w:ascii="Cambria" w:hAnsi="Cambria"/>
          <w:b/>
          <w:color w:val="000000" w:themeColor="text1"/>
          <w:sz w:val="28"/>
          <w:szCs w:val="28"/>
          <w:highlight w:val="yellow"/>
          <w:lang w:val="uz-Cyrl-UZ"/>
        </w:rPr>
        <w:t xml:space="preserve">жамоат бирлашмаси ёки жамоанинг кафиллиги; </w:t>
      </w:r>
    </w:p>
    <w:p w14:paraId="21AA3D00" w14:textId="77777777" w:rsidR="005A375C" w:rsidRPr="00913204" w:rsidRDefault="00FC1623" w:rsidP="00913204">
      <w:pPr>
        <w:shd w:val="clear" w:color="auto" w:fill="FFFFFF" w:themeFill="background1"/>
        <w:spacing w:after="0" w:line="240" w:lineRule="auto"/>
        <w:ind w:firstLine="708"/>
        <w:jc w:val="both"/>
        <w:rPr>
          <w:rFonts w:ascii="Cambria" w:hAnsi="Cambria"/>
          <w:b/>
          <w:color w:val="000000" w:themeColor="text1"/>
          <w:sz w:val="28"/>
          <w:szCs w:val="28"/>
          <w:highlight w:val="yellow"/>
          <w:lang w:val="uz-Cyrl-UZ"/>
        </w:rPr>
      </w:pPr>
      <w:r w:rsidRPr="00913204">
        <w:rPr>
          <w:rFonts w:ascii="Cambria" w:hAnsi="Cambria"/>
          <w:b/>
          <w:color w:val="000000" w:themeColor="text1"/>
          <w:sz w:val="28"/>
          <w:szCs w:val="28"/>
          <w:highlight w:val="yellow"/>
          <w:lang w:val="uz-Cyrl-UZ"/>
        </w:rPr>
        <w:t>гаров;</w:t>
      </w:r>
    </w:p>
    <w:p w14:paraId="1AF2EA91" w14:textId="77777777" w:rsidR="005A375C" w:rsidRPr="00913204" w:rsidRDefault="00FC1623" w:rsidP="00913204">
      <w:pPr>
        <w:shd w:val="clear" w:color="auto" w:fill="FFFFFF" w:themeFill="background1"/>
        <w:spacing w:after="0" w:line="240" w:lineRule="auto"/>
        <w:ind w:firstLine="708"/>
        <w:jc w:val="both"/>
        <w:rPr>
          <w:rFonts w:ascii="Cambria" w:hAnsi="Cambria"/>
          <w:b/>
          <w:color w:val="000000" w:themeColor="text1"/>
          <w:sz w:val="28"/>
          <w:szCs w:val="28"/>
          <w:highlight w:val="yellow"/>
          <w:lang w:val="uz-Cyrl-UZ"/>
        </w:rPr>
      </w:pPr>
      <w:r w:rsidRPr="00913204">
        <w:rPr>
          <w:rFonts w:ascii="Cambria" w:hAnsi="Cambria"/>
          <w:b/>
          <w:color w:val="000000" w:themeColor="text1"/>
          <w:sz w:val="28"/>
          <w:szCs w:val="28"/>
          <w:highlight w:val="yellow"/>
          <w:lang w:val="uz-Cyrl-UZ"/>
        </w:rPr>
        <w:t xml:space="preserve">уй қамоғи; </w:t>
      </w:r>
    </w:p>
    <w:p w14:paraId="741D6DAD" w14:textId="77777777" w:rsidR="005A375C" w:rsidRPr="00913204" w:rsidRDefault="00FC1623" w:rsidP="00913204">
      <w:pPr>
        <w:shd w:val="clear" w:color="auto" w:fill="FFFFFF" w:themeFill="background1"/>
        <w:spacing w:after="0" w:line="240" w:lineRule="auto"/>
        <w:ind w:firstLine="708"/>
        <w:jc w:val="both"/>
        <w:rPr>
          <w:rFonts w:ascii="Cambria" w:hAnsi="Cambria"/>
          <w:b/>
          <w:color w:val="000000" w:themeColor="text1"/>
          <w:sz w:val="28"/>
          <w:szCs w:val="28"/>
          <w:highlight w:val="yellow"/>
          <w:lang w:val="uz-Cyrl-UZ"/>
        </w:rPr>
      </w:pPr>
      <w:r w:rsidRPr="00913204">
        <w:rPr>
          <w:rFonts w:ascii="Cambria" w:hAnsi="Cambria"/>
          <w:b/>
          <w:color w:val="000000" w:themeColor="text1"/>
          <w:sz w:val="28"/>
          <w:szCs w:val="28"/>
          <w:highlight w:val="yellow"/>
          <w:lang w:val="uz-Cyrl-UZ"/>
        </w:rPr>
        <w:t>қамоққа олиш;</w:t>
      </w:r>
    </w:p>
    <w:p w14:paraId="28057E1C" w14:textId="77777777" w:rsidR="005A375C" w:rsidRPr="00913204" w:rsidRDefault="005A375C" w:rsidP="00913204">
      <w:pPr>
        <w:shd w:val="clear" w:color="auto" w:fill="FFFFFF" w:themeFill="background1"/>
        <w:spacing w:after="0" w:line="240" w:lineRule="auto"/>
        <w:jc w:val="both"/>
        <w:rPr>
          <w:rFonts w:ascii="Cambria" w:hAnsi="Cambria"/>
          <w:b/>
          <w:color w:val="000000" w:themeColor="text1"/>
          <w:sz w:val="28"/>
          <w:szCs w:val="28"/>
          <w:highlight w:val="yellow"/>
          <w:lang w:val="uz-Cyrl-UZ"/>
        </w:rPr>
      </w:pPr>
      <w:r w:rsidRPr="00913204">
        <w:rPr>
          <w:rFonts w:ascii="Cambria" w:hAnsi="Cambria"/>
          <w:b/>
          <w:color w:val="000000" w:themeColor="text1"/>
          <w:sz w:val="28"/>
          <w:szCs w:val="28"/>
          <w:highlight w:val="yellow"/>
          <w:lang w:val="uz-Cyrl-UZ"/>
        </w:rPr>
        <w:t xml:space="preserve">           </w:t>
      </w:r>
      <w:r w:rsidR="00FC1623" w:rsidRPr="00913204">
        <w:rPr>
          <w:rFonts w:ascii="Cambria" w:hAnsi="Cambria"/>
          <w:b/>
          <w:color w:val="000000" w:themeColor="text1"/>
          <w:sz w:val="28"/>
          <w:szCs w:val="28"/>
          <w:highlight w:val="yellow"/>
          <w:lang w:val="uz-Cyrl-UZ"/>
        </w:rPr>
        <w:t xml:space="preserve"> муносиб хулқ-атворда бўлиш тўғрисида тилхат; </w:t>
      </w:r>
    </w:p>
    <w:p w14:paraId="75C3C02D" w14:textId="77777777" w:rsidR="005A375C" w:rsidRPr="00913204" w:rsidRDefault="00FC1623" w:rsidP="00913204">
      <w:pPr>
        <w:shd w:val="clear" w:color="auto" w:fill="FFFFFF" w:themeFill="background1"/>
        <w:spacing w:after="0" w:line="240" w:lineRule="auto"/>
        <w:ind w:firstLine="708"/>
        <w:jc w:val="both"/>
        <w:rPr>
          <w:rFonts w:ascii="Cambria" w:hAnsi="Cambria"/>
          <w:b/>
          <w:color w:val="000000" w:themeColor="text1"/>
          <w:sz w:val="28"/>
          <w:szCs w:val="28"/>
          <w:highlight w:val="yellow"/>
          <w:lang w:val="uz-Cyrl-UZ"/>
        </w:rPr>
      </w:pPr>
      <w:r w:rsidRPr="00913204">
        <w:rPr>
          <w:rFonts w:ascii="Cambria" w:hAnsi="Cambria"/>
          <w:b/>
          <w:color w:val="000000" w:themeColor="text1"/>
          <w:sz w:val="28"/>
          <w:szCs w:val="28"/>
          <w:highlight w:val="yellow"/>
          <w:lang w:val="uz-Cyrl-UZ"/>
        </w:rPr>
        <w:t xml:space="preserve">шахсий кафиллик, вояга етмаганларни кузатув остига олиш учун топшириш; </w:t>
      </w:r>
    </w:p>
    <w:p w14:paraId="71B06D8A" w14:textId="77777777" w:rsidR="00FC1623" w:rsidRPr="00913204" w:rsidRDefault="00FC1623" w:rsidP="00913204">
      <w:pPr>
        <w:shd w:val="clear" w:color="auto" w:fill="FFFFFF" w:themeFill="background1"/>
        <w:spacing w:after="0" w:line="240" w:lineRule="auto"/>
        <w:ind w:firstLine="708"/>
        <w:jc w:val="both"/>
        <w:rPr>
          <w:rFonts w:ascii="Cambria" w:hAnsi="Cambria"/>
          <w:b/>
          <w:color w:val="000000" w:themeColor="text1"/>
          <w:sz w:val="28"/>
          <w:szCs w:val="28"/>
          <w:lang w:val="uz-Cyrl-UZ"/>
        </w:rPr>
      </w:pPr>
      <w:r w:rsidRPr="00913204">
        <w:rPr>
          <w:rFonts w:ascii="Cambria" w:hAnsi="Cambria"/>
          <w:b/>
          <w:color w:val="000000" w:themeColor="text1"/>
          <w:sz w:val="28"/>
          <w:szCs w:val="28"/>
          <w:highlight w:val="yellow"/>
          <w:lang w:val="uz-Cyrl-UZ"/>
        </w:rPr>
        <w:t>ҳарбий хизматчининг хулқ-атвори устидан қўмондонлик кузатуви</w:t>
      </w:r>
    </w:p>
    <w:p w14:paraId="18673641" w14:textId="77777777" w:rsidR="00FC1623" w:rsidRPr="003D0E11" w:rsidRDefault="00FC1623"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4A991D7A" w14:textId="77777777" w:rsidR="00085552" w:rsidRPr="003D0E11" w:rsidRDefault="00085552"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6F0C9E32" w14:textId="77777777" w:rsidR="00FC1623" w:rsidRPr="003D0E11" w:rsidRDefault="00FC1623"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296. </w:t>
      </w:r>
      <w:r w:rsidR="00C22738" w:rsidRPr="003D0E11">
        <w:rPr>
          <w:rFonts w:ascii="Cambria" w:hAnsi="Cambria"/>
          <w:bCs/>
          <w:color w:val="000000" w:themeColor="text1"/>
          <w:sz w:val="28"/>
          <w:szCs w:val="28"/>
          <w:lang w:val="uz-Cyrl-UZ"/>
        </w:rPr>
        <w:t>Вояга етмаган айбланувчига нисбатан эҳтиёт чоралари қўлланилганлиги тўғрисида кимга ҳабар қилинади?</w:t>
      </w:r>
    </w:p>
    <w:p w14:paraId="521DCBF0" w14:textId="77777777" w:rsidR="00C22738" w:rsidRPr="005F6E26" w:rsidRDefault="00C22738"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5F6E26">
        <w:rPr>
          <w:rFonts w:ascii="Cambria" w:hAnsi="Cambria"/>
          <w:b/>
          <w:color w:val="000000" w:themeColor="text1"/>
          <w:sz w:val="28"/>
          <w:szCs w:val="28"/>
          <w:highlight w:val="yellow"/>
          <w:lang w:val="uz-Cyrl-UZ"/>
        </w:rPr>
        <w:t>Қонуний вакилига ёки бошқа қариндошларига</w:t>
      </w:r>
    </w:p>
    <w:p w14:paraId="5C25A60E" w14:textId="77777777" w:rsidR="00796FD1" w:rsidRPr="00F649B7" w:rsidRDefault="00796FD1"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2B604832" w14:textId="77777777" w:rsidR="00796FD1" w:rsidRPr="003D0E11" w:rsidRDefault="00796FD1"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297. Назорат қилувчи орган “хавфли таҳлил этиш” тизими натижаларига асосан ўтказиладиган текширувларнинг бошланиши ҳақида тадбиркорлик субъектида</w:t>
      </w:r>
    </w:p>
    <w:p w14:paraId="27BE693A" w14:textId="77777777" w:rsidR="0062257B" w:rsidRPr="005F6E26" w:rsidRDefault="00306462" w:rsidP="003D0E11">
      <w:pPr>
        <w:shd w:val="clear" w:color="auto" w:fill="FFFFFF" w:themeFill="background1"/>
        <w:spacing w:after="0" w:line="240" w:lineRule="auto"/>
        <w:rPr>
          <w:rFonts w:ascii="Cambria" w:hAnsi="Cambria"/>
          <w:b/>
          <w:color w:val="000000" w:themeColor="text1"/>
          <w:sz w:val="28"/>
          <w:szCs w:val="28"/>
          <w:lang w:val="uz-Cyrl-UZ"/>
        </w:rPr>
      </w:pPr>
      <w:r w:rsidRPr="005F6E26">
        <w:rPr>
          <w:rFonts w:ascii="Cambria" w:hAnsi="Cambria"/>
          <w:b/>
          <w:color w:val="000000" w:themeColor="text1"/>
          <w:sz w:val="28"/>
          <w:szCs w:val="28"/>
          <w:highlight w:val="yellow"/>
          <w:lang w:val="uz-Cyrl-UZ"/>
        </w:rPr>
        <w:t>Ўн иш куни олдин</w:t>
      </w:r>
      <w:r w:rsidR="00083F9D" w:rsidRPr="005F6E26">
        <w:rPr>
          <w:rFonts w:ascii="Cambria" w:hAnsi="Cambria"/>
          <w:b/>
          <w:color w:val="000000" w:themeColor="text1"/>
          <w:sz w:val="28"/>
          <w:szCs w:val="28"/>
          <w:highlight w:val="yellow"/>
          <w:lang w:val="uz-Cyrl-UZ"/>
        </w:rPr>
        <w:t xml:space="preserve"> </w:t>
      </w:r>
      <w:r w:rsidRPr="005F6E26">
        <w:rPr>
          <w:rFonts w:ascii="Cambria" w:hAnsi="Cambria"/>
          <w:b/>
          <w:color w:val="000000" w:themeColor="text1"/>
          <w:sz w:val="28"/>
          <w:szCs w:val="28"/>
          <w:highlight w:val="yellow"/>
          <w:lang w:val="uz-Cyrl-UZ"/>
        </w:rPr>
        <w:t>тадбиркорлик субъектини хабардор қилади</w:t>
      </w:r>
    </w:p>
    <w:p w14:paraId="4ED79F59" w14:textId="77777777" w:rsidR="00085552" w:rsidRPr="003D0E11" w:rsidRDefault="00085552"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41090BE6" w14:textId="77777777" w:rsidR="0062257B" w:rsidRPr="003D0E11" w:rsidRDefault="0062257B"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298. Ҳар кимга бузилган ҳуқуқ ва эркинликларини тиклаш учун унинг иши қандай тартибда кўрилиши кафолатланади?</w:t>
      </w:r>
    </w:p>
    <w:p w14:paraId="131A45FB" w14:textId="77777777" w:rsidR="0062257B" w:rsidRPr="005F6E26" w:rsidRDefault="00DE3851"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5F6E26">
        <w:rPr>
          <w:rFonts w:ascii="Cambria" w:hAnsi="Cambria"/>
          <w:b/>
          <w:color w:val="000000" w:themeColor="text1"/>
          <w:sz w:val="28"/>
          <w:szCs w:val="28"/>
          <w:highlight w:val="yellow"/>
          <w:lang w:val="uz-Cyrl-UZ"/>
        </w:rPr>
        <w:lastRenderedPageBreak/>
        <w:t>Қонунда белгиланган муддатларда ваколатли, мустақил ҳамда холис суд томонидан кўриб чиқилиши ҳуқуқи кафолатланади</w:t>
      </w:r>
    </w:p>
    <w:p w14:paraId="71FB7656" w14:textId="77777777" w:rsidR="00085552" w:rsidRPr="003D0E11" w:rsidRDefault="00085552" w:rsidP="003D0E11">
      <w:pPr>
        <w:shd w:val="clear" w:color="auto" w:fill="FFFFFF" w:themeFill="background1"/>
        <w:spacing w:after="0" w:line="240" w:lineRule="auto"/>
        <w:ind w:firstLine="708"/>
        <w:rPr>
          <w:rFonts w:ascii="Cambria" w:hAnsi="Cambria"/>
          <w:bCs/>
          <w:color w:val="000000" w:themeColor="text1"/>
          <w:sz w:val="8"/>
          <w:szCs w:val="28"/>
          <w:lang w:val="uz-Cyrl-UZ"/>
        </w:rPr>
      </w:pPr>
    </w:p>
    <w:p w14:paraId="56F7BE5F" w14:textId="77777777" w:rsidR="00085552" w:rsidRPr="003D0E11" w:rsidRDefault="00085552"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794F2989" w14:textId="77777777" w:rsidR="00085552" w:rsidRPr="003D0E11" w:rsidRDefault="00085552"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299.</w:t>
      </w:r>
      <w:r w:rsidR="00083F9D" w:rsidRPr="003D0E11">
        <w:rPr>
          <w:rFonts w:ascii="Cambria" w:hAnsi="Cambria"/>
          <w:bCs/>
          <w:color w:val="000000" w:themeColor="text1"/>
          <w:sz w:val="28"/>
          <w:szCs w:val="28"/>
          <w:lang w:val="uz-Cyrl-UZ"/>
        </w:rPr>
        <w:t xml:space="preserve"> </w:t>
      </w:r>
      <w:r w:rsidR="002C50C1" w:rsidRPr="003D0E11">
        <w:rPr>
          <w:rFonts w:ascii="Cambria" w:hAnsi="Cambria"/>
          <w:bCs/>
          <w:color w:val="000000" w:themeColor="text1"/>
          <w:sz w:val="28"/>
          <w:szCs w:val="28"/>
          <w:lang w:val="uz-Cyrl-UZ"/>
        </w:rPr>
        <w:t>Т</w:t>
      </w:r>
      <w:r w:rsidRPr="003D0E11">
        <w:rPr>
          <w:rFonts w:ascii="Cambria" w:hAnsi="Cambria"/>
          <w:bCs/>
          <w:color w:val="000000" w:themeColor="text1"/>
          <w:sz w:val="28"/>
          <w:szCs w:val="28"/>
          <w:lang w:val="uz-Cyrl-UZ"/>
        </w:rPr>
        <w:t xml:space="preserve">аниб олиш учун кўрсатиш тушунчаси ва унинг объектларини айтинг. </w:t>
      </w:r>
    </w:p>
    <w:p w14:paraId="6CF9639A" w14:textId="77777777" w:rsidR="004261F8" w:rsidRPr="003D0E11" w:rsidRDefault="004261F8"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Таниб олиш учун кўрсатиш </w:t>
      </w:r>
    </w:p>
    <w:p w14:paraId="366F0E72" w14:textId="77777777" w:rsidR="00E277E5" w:rsidRPr="005F6E26" w:rsidRDefault="004261F8"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5F6E26">
        <w:rPr>
          <w:rFonts w:ascii="Cambria" w:hAnsi="Cambria"/>
          <w:b/>
          <w:color w:val="000000" w:themeColor="text1"/>
          <w:sz w:val="28"/>
          <w:szCs w:val="28"/>
          <w:highlight w:val="yellow"/>
          <w:lang w:val="uz-Cyrl-UZ"/>
        </w:rPr>
        <w:t>1)гувоҳ, 2)жабрланувчи, 3)гумон қилинувчи ёки 4)айбланувчи ўзига кўрсатилган ўхшаш объектларни кузатиб, уларнинг белгиларини ўз хотирасида акс этган хаёлий образ билан солиштирадиган ва уларнинг ўртасида айнийлик мавжудлиги ёки мавжуд эмаслиги тўғрисидаги масалани ҳал этишидан иборат бўлган тергов ҳаракати.</w:t>
      </w:r>
    </w:p>
    <w:p w14:paraId="5D89FCDC" w14:textId="77777777" w:rsidR="00E277E5" w:rsidRPr="005F6E26" w:rsidRDefault="00E277E5" w:rsidP="003D0E11">
      <w:pPr>
        <w:shd w:val="clear" w:color="auto" w:fill="FFFFFF" w:themeFill="background1"/>
        <w:spacing w:after="0" w:line="240" w:lineRule="auto"/>
        <w:ind w:firstLine="708"/>
        <w:rPr>
          <w:rFonts w:ascii="Cambria" w:hAnsi="Cambria"/>
          <w:b/>
          <w:color w:val="000000" w:themeColor="text1"/>
          <w:sz w:val="28"/>
          <w:szCs w:val="28"/>
          <w:lang w:val="uz-Cyrl-UZ"/>
        </w:rPr>
      </w:pPr>
    </w:p>
    <w:p w14:paraId="11B66EC6" w14:textId="77777777" w:rsidR="00E277E5" w:rsidRPr="003D0E11" w:rsidRDefault="00E277E5"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00618671" w14:textId="77777777" w:rsidR="00A472C8" w:rsidRPr="003D0E11" w:rsidRDefault="00A472C8"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386F48BC" w14:textId="77777777" w:rsidR="00A472C8" w:rsidRPr="003D0E11" w:rsidRDefault="00A472C8"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301. Ўзбекистон Республикаси давлат бюджетини шакллантириш ва ижро этиш қайси принциплар асосида амалга оширилади?</w:t>
      </w:r>
    </w:p>
    <w:p w14:paraId="20462A2B" w14:textId="77777777" w:rsidR="00A472C8" w:rsidRPr="00CB1EC2" w:rsidRDefault="00A472C8"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CB1EC2">
        <w:rPr>
          <w:rFonts w:ascii="Cambria" w:hAnsi="Cambria"/>
          <w:b/>
          <w:color w:val="000000" w:themeColor="text1"/>
          <w:sz w:val="28"/>
          <w:szCs w:val="28"/>
          <w:highlight w:val="yellow"/>
          <w:lang w:val="uz-Cyrl-UZ"/>
        </w:rPr>
        <w:t>очиқлик ва шаффофлик</w:t>
      </w:r>
    </w:p>
    <w:p w14:paraId="3ECC7BA1" w14:textId="77777777" w:rsidR="00A472C8" w:rsidRPr="003D0E11" w:rsidRDefault="00A472C8"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45AF9852" w14:textId="77777777" w:rsidR="00A472C8" w:rsidRPr="003D0E11" w:rsidRDefault="00A472C8"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7C734A8B" w14:textId="77777777" w:rsidR="00A472C8" w:rsidRPr="003D0E11" w:rsidRDefault="00A472C8"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302. </w:t>
      </w:r>
      <w:r w:rsidR="002C50C1" w:rsidRPr="003D0E11">
        <w:rPr>
          <w:rFonts w:ascii="Cambria" w:hAnsi="Cambria"/>
          <w:bCs/>
          <w:color w:val="000000" w:themeColor="text1"/>
          <w:sz w:val="28"/>
          <w:szCs w:val="28"/>
          <w:lang w:val="uz-Cyrl-UZ"/>
        </w:rPr>
        <w:t>Ч</w:t>
      </w:r>
      <w:r w:rsidR="00C9419E" w:rsidRPr="003D0E11">
        <w:rPr>
          <w:rFonts w:ascii="Cambria" w:hAnsi="Cambria"/>
          <w:bCs/>
          <w:color w:val="000000" w:themeColor="text1"/>
          <w:sz w:val="28"/>
          <w:szCs w:val="28"/>
          <w:lang w:val="uz-Cyrl-UZ"/>
        </w:rPr>
        <w:t>егара тартибини ёки Ўзбекистон Республикаси давлат чегараси орқали ўтиш пунктларидаги тартибни бузган ҳуқуқбузарда ўзининг шахсини тасдиқловчи ҳужжат бўлмаса, уни қандай ҳуқуқий ҳужжат асосида ва қанча суткагача ушлаб турилиши мумкин?</w:t>
      </w:r>
    </w:p>
    <w:p w14:paraId="6DFF9EA5" w14:textId="77777777" w:rsidR="00C9419E" w:rsidRPr="00CB1EC2" w:rsidRDefault="00C9419E" w:rsidP="003D0E11">
      <w:pPr>
        <w:shd w:val="clear" w:color="auto" w:fill="FFFFFF" w:themeFill="background1"/>
        <w:spacing w:after="0" w:line="240" w:lineRule="auto"/>
        <w:ind w:firstLine="708"/>
        <w:rPr>
          <w:rFonts w:ascii="Cambria" w:hAnsi="Cambria"/>
          <w:b/>
          <w:color w:val="000000" w:themeColor="text1"/>
          <w:sz w:val="28"/>
          <w:szCs w:val="28"/>
        </w:rPr>
      </w:pPr>
      <w:proofErr w:type="spellStart"/>
      <w:r w:rsidRPr="00CB1EC2">
        <w:rPr>
          <w:rFonts w:ascii="Cambria" w:hAnsi="Cambria"/>
          <w:b/>
          <w:color w:val="000000" w:themeColor="text1"/>
          <w:sz w:val="28"/>
          <w:szCs w:val="28"/>
          <w:highlight w:val="yellow"/>
        </w:rPr>
        <w:t>прокурорнинг</w:t>
      </w:r>
      <w:proofErr w:type="spellEnd"/>
      <w:r w:rsidRPr="00CB1EC2">
        <w:rPr>
          <w:rFonts w:ascii="Cambria" w:hAnsi="Cambria"/>
          <w:b/>
          <w:color w:val="000000" w:themeColor="text1"/>
          <w:sz w:val="28"/>
          <w:szCs w:val="28"/>
          <w:highlight w:val="yellow"/>
        </w:rPr>
        <w:t xml:space="preserve"> </w:t>
      </w:r>
      <w:proofErr w:type="spellStart"/>
      <w:r w:rsidRPr="00CB1EC2">
        <w:rPr>
          <w:rFonts w:ascii="Cambria" w:hAnsi="Cambria"/>
          <w:b/>
          <w:color w:val="000000" w:themeColor="text1"/>
          <w:sz w:val="28"/>
          <w:szCs w:val="28"/>
          <w:highlight w:val="yellow"/>
        </w:rPr>
        <w:t>санкцияси</w:t>
      </w:r>
      <w:proofErr w:type="spellEnd"/>
      <w:r w:rsidRPr="00CB1EC2">
        <w:rPr>
          <w:rFonts w:ascii="Cambria" w:hAnsi="Cambria"/>
          <w:b/>
          <w:color w:val="000000" w:themeColor="text1"/>
          <w:sz w:val="28"/>
          <w:szCs w:val="28"/>
          <w:highlight w:val="yellow"/>
        </w:rPr>
        <w:t xml:space="preserve"> </w:t>
      </w:r>
      <w:proofErr w:type="spellStart"/>
      <w:r w:rsidRPr="00CB1EC2">
        <w:rPr>
          <w:rFonts w:ascii="Cambria" w:hAnsi="Cambria"/>
          <w:b/>
          <w:color w:val="000000" w:themeColor="text1"/>
          <w:sz w:val="28"/>
          <w:szCs w:val="28"/>
          <w:highlight w:val="yellow"/>
        </w:rPr>
        <w:t>билан</w:t>
      </w:r>
      <w:proofErr w:type="spellEnd"/>
      <w:r w:rsidRPr="00CB1EC2">
        <w:rPr>
          <w:rFonts w:ascii="Cambria" w:hAnsi="Cambria"/>
          <w:b/>
          <w:color w:val="000000" w:themeColor="text1"/>
          <w:sz w:val="28"/>
          <w:szCs w:val="28"/>
          <w:highlight w:val="yellow"/>
        </w:rPr>
        <w:t xml:space="preserve"> </w:t>
      </w:r>
      <w:proofErr w:type="spellStart"/>
      <w:r w:rsidRPr="00CB1EC2">
        <w:rPr>
          <w:rFonts w:ascii="Cambria" w:hAnsi="Cambria"/>
          <w:b/>
          <w:color w:val="000000" w:themeColor="text1"/>
          <w:sz w:val="28"/>
          <w:szCs w:val="28"/>
          <w:highlight w:val="yellow"/>
        </w:rPr>
        <w:t>ўн</w:t>
      </w:r>
      <w:proofErr w:type="spellEnd"/>
      <w:r w:rsidRPr="00CB1EC2">
        <w:rPr>
          <w:rFonts w:ascii="Cambria" w:hAnsi="Cambria"/>
          <w:b/>
          <w:color w:val="000000" w:themeColor="text1"/>
          <w:sz w:val="28"/>
          <w:szCs w:val="28"/>
          <w:highlight w:val="yellow"/>
        </w:rPr>
        <w:t xml:space="preserve"> </w:t>
      </w:r>
      <w:proofErr w:type="spellStart"/>
      <w:r w:rsidRPr="00CB1EC2">
        <w:rPr>
          <w:rFonts w:ascii="Cambria" w:hAnsi="Cambria"/>
          <w:b/>
          <w:color w:val="000000" w:themeColor="text1"/>
          <w:sz w:val="28"/>
          <w:szCs w:val="28"/>
          <w:highlight w:val="yellow"/>
        </w:rPr>
        <w:t>суткагач</w:t>
      </w:r>
      <w:proofErr w:type="spellEnd"/>
      <w:r w:rsidR="00306462" w:rsidRPr="00CB1EC2">
        <w:rPr>
          <w:rFonts w:ascii="Cambria" w:hAnsi="Cambria"/>
          <w:b/>
          <w:color w:val="000000" w:themeColor="text1"/>
          <w:sz w:val="28"/>
          <w:szCs w:val="28"/>
          <w:highlight w:val="yellow"/>
          <w:lang w:val="uz-Cyrl-UZ"/>
        </w:rPr>
        <w:t>а</w:t>
      </w:r>
    </w:p>
    <w:p w14:paraId="02760C5E" w14:textId="77777777" w:rsidR="0011664C" w:rsidRPr="003D0E11" w:rsidRDefault="0011664C"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05C51F56" w14:textId="77777777" w:rsidR="004261F8" w:rsidRPr="003D0E11" w:rsidRDefault="00C9419E"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303. </w:t>
      </w:r>
      <w:r w:rsidR="004422FC" w:rsidRPr="003D0E11">
        <w:rPr>
          <w:rFonts w:ascii="Cambria" w:hAnsi="Cambria"/>
          <w:bCs/>
          <w:color w:val="000000" w:themeColor="text1"/>
          <w:sz w:val="28"/>
          <w:szCs w:val="28"/>
          <w:lang w:val="uz-Cyrl-UZ"/>
        </w:rPr>
        <w:t>Қ</w:t>
      </w:r>
      <w:r w:rsidR="00A51CD3" w:rsidRPr="003D0E11">
        <w:rPr>
          <w:rFonts w:ascii="Cambria" w:hAnsi="Cambria"/>
          <w:bCs/>
          <w:color w:val="000000" w:themeColor="text1"/>
          <w:sz w:val="28"/>
          <w:szCs w:val="28"/>
          <w:lang w:val="uz-Cyrl-UZ"/>
        </w:rPr>
        <w:t>уйидаги жумлани тўлдиринг.</w:t>
      </w:r>
    </w:p>
    <w:p w14:paraId="764FC7A9" w14:textId="77777777" w:rsidR="00C9419E" w:rsidRPr="003D0E11" w:rsidRDefault="00A51CD3"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 Айблов ҳулосасини, айблов далолатномасини, тиббий йўсиндаги мажбурлов чораларини қўллаш тўғрисидаги қарорни тасдиқлаган прокурор ёки юқори турувчи прокурор жиноят ишини суддан . . . чақириб олиш ҳуқуқига эга. </w:t>
      </w:r>
    </w:p>
    <w:p w14:paraId="6DAB8FAD" w14:textId="77777777" w:rsidR="00A70145" w:rsidRPr="00CB1EC2" w:rsidRDefault="004261F8"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CB1EC2">
        <w:rPr>
          <w:rFonts w:ascii="Cambria" w:hAnsi="Cambria"/>
          <w:b/>
          <w:color w:val="000000" w:themeColor="text1"/>
          <w:sz w:val="28"/>
          <w:szCs w:val="28"/>
          <w:highlight w:val="yellow"/>
          <w:lang w:val="uz-Cyrl-UZ"/>
        </w:rPr>
        <w:t>судда кўриш учун тайинлангунига қадар</w:t>
      </w:r>
    </w:p>
    <w:p w14:paraId="69B3C320" w14:textId="77777777" w:rsidR="004261F8" w:rsidRPr="003D0E11" w:rsidRDefault="004261F8"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30519664" w14:textId="77777777" w:rsidR="00E040B3" w:rsidRPr="003D0E11" w:rsidRDefault="00A70145"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304. </w:t>
      </w:r>
      <w:r w:rsidR="00E040B3" w:rsidRPr="003D0E11">
        <w:rPr>
          <w:rFonts w:ascii="Cambria" w:hAnsi="Cambria"/>
          <w:bCs/>
          <w:color w:val="000000" w:themeColor="text1"/>
          <w:sz w:val="28"/>
          <w:szCs w:val="28"/>
          <w:lang w:val="uz-Cyrl-UZ"/>
        </w:rPr>
        <w:t xml:space="preserve"> Мулк ҳуқуқи тушунчасига тўғри таъриф  берилган жавобни белгиланг. </w:t>
      </w:r>
    </w:p>
    <w:p w14:paraId="45034628" w14:textId="77777777" w:rsidR="00A70145" w:rsidRPr="00CB1EC2" w:rsidRDefault="00E040B3" w:rsidP="00CB1EC2">
      <w:pPr>
        <w:shd w:val="clear" w:color="auto" w:fill="FFFFFF" w:themeFill="background1"/>
        <w:spacing w:after="0" w:line="240" w:lineRule="auto"/>
        <w:ind w:firstLine="708"/>
        <w:jc w:val="both"/>
        <w:rPr>
          <w:rFonts w:ascii="Cambria" w:hAnsi="Cambria"/>
          <w:b/>
          <w:color w:val="000000" w:themeColor="text1"/>
          <w:sz w:val="28"/>
          <w:szCs w:val="28"/>
          <w:lang w:val="uz-Cyrl-UZ"/>
        </w:rPr>
      </w:pPr>
      <w:r w:rsidRPr="00CB1EC2">
        <w:rPr>
          <w:rFonts w:ascii="Cambria" w:hAnsi="Cambria"/>
          <w:b/>
          <w:color w:val="000000" w:themeColor="text1"/>
          <w:sz w:val="28"/>
          <w:szCs w:val="28"/>
          <w:highlight w:val="yellow"/>
          <w:lang w:val="uz-Cyrl-UZ"/>
        </w:rPr>
        <w:t>Мулк ҳуқуқи шахснинг ўзига қарашли мол-мулкка ўз хоҳиши билан ва ўз манфаатларини кўзлаб эгалик қилиш, ундан фойдаланиш ва уни тасарруф этиш, шунингдек ўзининг мулк ҳуқуқини, ким томонидан бўлмасин, ҳар қандай бузишни бартараф этишни талаб қилиш ҳуқуқидан иборатдир. Мулк ҳуқуқи муддатсиздир.</w:t>
      </w:r>
    </w:p>
    <w:p w14:paraId="29A73F7B" w14:textId="77777777" w:rsidR="00E040B3" w:rsidRPr="003D0E11" w:rsidRDefault="00E040B3"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103B0816" w14:textId="77777777" w:rsidR="00350BEB" w:rsidRPr="003D0E11" w:rsidRDefault="00350BEB"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306.  </w:t>
      </w:r>
      <w:r w:rsidR="00200D8F" w:rsidRPr="003D0E11">
        <w:rPr>
          <w:rFonts w:ascii="Cambria" w:hAnsi="Cambria"/>
          <w:bCs/>
          <w:color w:val="000000" w:themeColor="text1"/>
          <w:sz w:val="28"/>
          <w:szCs w:val="28"/>
          <w:lang w:val="uz-Cyrl-UZ"/>
        </w:rPr>
        <w:t xml:space="preserve">Қандай ҳолатларда фуқаролик процессида даъвогар билан низо предметига нисбатан мустақил талаблар билан арз қилмайдиган </w:t>
      </w:r>
      <w:r w:rsidR="00200D8F" w:rsidRPr="003D0E11">
        <w:rPr>
          <w:rFonts w:ascii="Cambria" w:hAnsi="Cambria"/>
          <w:bCs/>
          <w:color w:val="000000" w:themeColor="text1"/>
          <w:sz w:val="28"/>
          <w:szCs w:val="28"/>
          <w:lang w:val="uz-Cyrl-UZ"/>
        </w:rPr>
        <w:lastRenderedPageBreak/>
        <w:t>учинчи шахс ўртасида келишув битими ёки медиатив келишув тузилишига йўл қўйилади?</w:t>
      </w:r>
    </w:p>
    <w:p w14:paraId="43B1E286" w14:textId="77777777" w:rsidR="00200D8F" w:rsidRPr="00CB1EC2" w:rsidRDefault="000602A8" w:rsidP="00CB1EC2">
      <w:pPr>
        <w:shd w:val="clear" w:color="auto" w:fill="FFFFFF" w:themeFill="background1"/>
        <w:spacing w:after="0" w:line="240" w:lineRule="auto"/>
        <w:ind w:firstLine="708"/>
        <w:jc w:val="both"/>
        <w:rPr>
          <w:rFonts w:ascii="Cambria" w:hAnsi="Cambria"/>
          <w:b/>
          <w:color w:val="000000" w:themeColor="text1"/>
          <w:sz w:val="28"/>
          <w:szCs w:val="28"/>
          <w:lang w:val="uz-Cyrl-UZ"/>
        </w:rPr>
      </w:pPr>
      <w:r w:rsidRPr="00CB1EC2">
        <w:rPr>
          <w:rFonts w:ascii="Cambria" w:hAnsi="Cambria"/>
          <w:b/>
          <w:color w:val="000000" w:themeColor="text1"/>
          <w:sz w:val="28"/>
          <w:szCs w:val="28"/>
          <w:highlight w:val="yellow"/>
          <w:lang w:val="uz-Cyrl-UZ"/>
        </w:rPr>
        <w:t xml:space="preserve">низо предметига нисбатан мустақил талаблар билан арз қилмайдиган учинчи шахс ўз ҳаракатлари ёки ҳаракатсизлиги оқибатида даъвогарнинг ҳуқуқлари бузилганлиги тўғрисида арз қилинган талабларни тан олган тақдирда, суд мажбуриятни бажаришни учинчи шахс зиммасига юклатиш тўғрисида ҳал қилув қарори </w:t>
      </w:r>
      <w:r w:rsidR="001424E6" w:rsidRPr="00CB1EC2">
        <w:rPr>
          <w:rFonts w:ascii="Cambria" w:hAnsi="Cambria"/>
          <w:b/>
          <w:color w:val="000000" w:themeColor="text1"/>
          <w:sz w:val="28"/>
          <w:szCs w:val="28"/>
          <w:highlight w:val="yellow"/>
          <w:lang w:val="uz-Cyrl-UZ"/>
        </w:rPr>
        <w:t>қабул қилган ҳолатда (</w:t>
      </w:r>
      <w:r w:rsidRPr="00CB1EC2">
        <w:rPr>
          <w:rFonts w:ascii="Cambria" w:hAnsi="Cambria"/>
          <w:b/>
          <w:color w:val="000000" w:themeColor="text1"/>
          <w:sz w:val="28"/>
          <w:szCs w:val="28"/>
          <w:highlight w:val="yellow"/>
          <w:lang w:val="uz-Cyrl-UZ"/>
        </w:rPr>
        <w:t>қабул қил</w:t>
      </w:r>
      <w:r w:rsidR="001424E6" w:rsidRPr="00CB1EC2">
        <w:rPr>
          <w:rFonts w:ascii="Cambria" w:hAnsi="Cambria"/>
          <w:b/>
          <w:color w:val="000000" w:themeColor="text1"/>
          <w:sz w:val="28"/>
          <w:szCs w:val="28"/>
          <w:highlight w:val="yellow"/>
          <w:lang w:val="uz-Cyrl-UZ"/>
        </w:rPr>
        <w:t>ишга ҳақли)</w:t>
      </w:r>
    </w:p>
    <w:p w14:paraId="1A4C00CE" w14:textId="77777777" w:rsidR="00B46E6E" w:rsidRPr="003D0E11" w:rsidRDefault="00B46E6E"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70C7954E" w14:textId="77777777" w:rsidR="00200D8F" w:rsidRPr="003D0E11" w:rsidRDefault="00200D8F"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33B7D390" w14:textId="77777777" w:rsidR="00562187" w:rsidRPr="003D0E11" w:rsidRDefault="00562187"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308</w:t>
      </w:r>
      <w:r w:rsidR="000F71A7" w:rsidRPr="003D0E11">
        <w:rPr>
          <w:rFonts w:ascii="Cambria" w:hAnsi="Cambria"/>
          <w:bCs/>
          <w:color w:val="000000" w:themeColor="text1"/>
          <w:sz w:val="28"/>
          <w:szCs w:val="28"/>
          <w:lang w:val="uz-Cyrl-UZ"/>
        </w:rPr>
        <w:t>.</w:t>
      </w:r>
      <w:r w:rsidRPr="003D0E11">
        <w:rPr>
          <w:rFonts w:ascii="Cambria" w:hAnsi="Cambria"/>
          <w:bCs/>
          <w:color w:val="000000" w:themeColor="text1"/>
          <w:sz w:val="28"/>
          <w:szCs w:val="28"/>
          <w:lang w:val="uz-Cyrl-UZ"/>
        </w:rPr>
        <w:t xml:space="preserve"> Қандай ҳолларда бир тарафлама битим бошқа шахслар учун бурчлар келтириб чиқариши мумкин? </w:t>
      </w:r>
    </w:p>
    <w:p w14:paraId="2E3C0977" w14:textId="77777777" w:rsidR="0011664C" w:rsidRPr="00880C19" w:rsidRDefault="00562187"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880C19">
        <w:rPr>
          <w:rFonts w:ascii="Cambria" w:hAnsi="Cambria"/>
          <w:b/>
          <w:color w:val="000000" w:themeColor="text1"/>
          <w:sz w:val="28"/>
          <w:szCs w:val="28"/>
          <w:highlight w:val="yellow"/>
          <w:lang w:val="uz-Cyrl-UZ"/>
        </w:rPr>
        <w:t xml:space="preserve">Қонунларда ёки бу шахслар билан келишувда </w:t>
      </w:r>
      <w:r w:rsidR="000F71A7" w:rsidRPr="00880C19">
        <w:rPr>
          <w:rFonts w:ascii="Cambria" w:hAnsi="Cambria"/>
          <w:b/>
          <w:color w:val="000000" w:themeColor="text1"/>
          <w:sz w:val="28"/>
          <w:szCs w:val="28"/>
          <w:highlight w:val="yellow"/>
          <w:lang w:val="uz-Cyrl-UZ"/>
        </w:rPr>
        <w:t>белгиланган ҳолларда</w:t>
      </w:r>
      <w:r w:rsidR="000F71A7" w:rsidRPr="00880C19">
        <w:rPr>
          <w:rFonts w:ascii="Cambria" w:hAnsi="Cambria"/>
          <w:b/>
          <w:color w:val="000000" w:themeColor="text1"/>
          <w:sz w:val="28"/>
          <w:szCs w:val="28"/>
          <w:lang w:val="uz-Cyrl-UZ"/>
        </w:rPr>
        <w:t xml:space="preserve"> </w:t>
      </w:r>
    </w:p>
    <w:p w14:paraId="5043DF04" w14:textId="77777777" w:rsidR="000F71A7" w:rsidRPr="003D0E11" w:rsidRDefault="000F71A7"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56CF6C8D" w14:textId="77777777" w:rsidR="00A175C2" w:rsidRPr="003D0E11" w:rsidRDefault="00A175C2"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6E843DBA" w14:textId="77777777" w:rsidR="00A175C2" w:rsidRPr="003D0E11" w:rsidRDefault="00A175C2"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314. Оғир жинояти учун, </w:t>
      </w:r>
      <w:r w:rsidR="00FE695A" w:rsidRPr="003D0E11">
        <w:rPr>
          <w:rFonts w:ascii="Cambria" w:hAnsi="Cambria"/>
          <w:bCs/>
          <w:color w:val="000000" w:themeColor="text1"/>
          <w:sz w:val="28"/>
          <w:szCs w:val="28"/>
          <w:lang w:val="uz-Cyrl-UZ"/>
        </w:rPr>
        <w:t>ш</w:t>
      </w:r>
      <w:r w:rsidRPr="003D0E11">
        <w:rPr>
          <w:rFonts w:ascii="Cambria" w:hAnsi="Cambria"/>
          <w:bCs/>
          <w:color w:val="000000" w:themeColor="text1"/>
          <w:sz w:val="28"/>
          <w:szCs w:val="28"/>
          <w:lang w:val="uz-Cyrl-UZ"/>
        </w:rPr>
        <w:t xml:space="preserve">унингдек қасддан содир этган жинояти учун, агар шахс илгари қасддан содир этган жинояти учун озодликдан маҳрум этишга ҳукм қилинган бўлса, суд тайинлаган жазо муддатининг </w:t>
      </w:r>
      <w:r w:rsidR="00FE695A" w:rsidRPr="003D0E11">
        <w:rPr>
          <w:rFonts w:ascii="Cambria" w:hAnsi="Cambria"/>
          <w:bCs/>
          <w:color w:val="000000" w:themeColor="text1"/>
          <w:sz w:val="28"/>
          <w:szCs w:val="28"/>
          <w:lang w:val="uz-Cyrl-UZ"/>
        </w:rPr>
        <w:t>қанчаси ўталганидан кейин жазони ўташдан муддатидан илгари шартли равишда озод қилиш мумкин?</w:t>
      </w:r>
    </w:p>
    <w:p w14:paraId="624106F9" w14:textId="77777777" w:rsidR="00FE695A" w:rsidRPr="00880C19" w:rsidRDefault="00F03813"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880C19">
        <w:rPr>
          <w:rFonts w:ascii="Cambria" w:hAnsi="Cambria"/>
          <w:b/>
          <w:color w:val="000000" w:themeColor="text1"/>
          <w:sz w:val="28"/>
          <w:szCs w:val="28"/>
          <w:lang w:val="uz-Cyrl-UZ"/>
        </w:rPr>
        <w:t xml:space="preserve"> </w:t>
      </w:r>
      <w:r w:rsidR="00FE695A" w:rsidRPr="00880C19">
        <w:rPr>
          <w:rFonts w:ascii="Cambria" w:hAnsi="Cambria"/>
          <w:b/>
          <w:color w:val="000000" w:themeColor="text1"/>
          <w:sz w:val="28"/>
          <w:szCs w:val="28"/>
          <w:highlight w:val="yellow"/>
          <w:lang w:val="uz-Cyrl-UZ"/>
        </w:rPr>
        <w:t>камида учдан икки қисми</w:t>
      </w:r>
    </w:p>
    <w:p w14:paraId="118190D5" w14:textId="77777777" w:rsidR="00174961" w:rsidRPr="003D0E11" w:rsidRDefault="00174961"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329DFCA5" w14:textId="77777777" w:rsidR="00174961" w:rsidRPr="003D0E11" w:rsidRDefault="00174961"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316. </w:t>
      </w:r>
      <w:r w:rsidR="008245F5" w:rsidRPr="003D0E11">
        <w:rPr>
          <w:rFonts w:ascii="Cambria" w:hAnsi="Cambria"/>
          <w:bCs/>
          <w:color w:val="000000" w:themeColor="text1"/>
          <w:sz w:val="28"/>
          <w:szCs w:val="28"/>
          <w:lang w:val="uz-Cyrl-UZ"/>
        </w:rPr>
        <w:t>Тиббий йўсиндаги мажбурлов чораларини қўллаш тўғрисидаги ишни юритишда қачондан бошлаб ҳимоячининг иштирок этиши шарт?</w:t>
      </w:r>
    </w:p>
    <w:p w14:paraId="71F2016F" w14:textId="77777777" w:rsidR="008245F5" w:rsidRPr="00880C19" w:rsidRDefault="008245F5"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880C19">
        <w:rPr>
          <w:rFonts w:ascii="Cambria" w:hAnsi="Cambria"/>
          <w:b/>
          <w:color w:val="000000" w:themeColor="text1"/>
          <w:sz w:val="28"/>
          <w:szCs w:val="28"/>
          <w:highlight w:val="yellow"/>
          <w:lang w:val="uz-Cyrl-UZ"/>
        </w:rPr>
        <w:t>суд-психиатрия экспертизасини тайинлаш ҳақида қарор чиқарилган вақтдан бошлаб</w:t>
      </w:r>
    </w:p>
    <w:p w14:paraId="6C2DE1B4" w14:textId="77777777" w:rsidR="007B7F27" w:rsidRPr="003D0E11" w:rsidRDefault="007B7F27"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3738A343" w14:textId="77777777" w:rsidR="008245F5" w:rsidRPr="003D0E11" w:rsidRDefault="008245F5"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12DC1856" w14:textId="77777777" w:rsidR="008245F5" w:rsidRPr="003D0E11" w:rsidRDefault="008245F5"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317. Апелляция протестлари кимлар томонидан келтирилади ва имзоланади? </w:t>
      </w:r>
    </w:p>
    <w:p w14:paraId="209E4A4D" w14:textId="77777777" w:rsidR="008245F5" w:rsidRPr="00880C19" w:rsidRDefault="008245F5"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880C19">
        <w:rPr>
          <w:rFonts w:ascii="Cambria" w:hAnsi="Cambria"/>
          <w:b/>
          <w:color w:val="000000" w:themeColor="text1"/>
          <w:sz w:val="28"/>
          <w:szCs w:val="28"/>
          <w:highlight w:val="yellow"/>
          <w:lang w:val="uz-Cyrl-UZ"/>
        </w:rPr>
        <w:t>Прокурор ва унинг ўринбосари</w:t>
      </w:r>
    </w:p>
    <w:p w14:paraId="73952225" w14:textId="77777777" w:rsidR="00A51DFB" w:rsidRPr="003D0E11" w:rsidRDefault="00A51DFB"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3B4BCBCB" w14:textId="77777777" w:rsidR="00A51DFB" w:rsidRPr="003D0E11" w:rsidRDefault="00A51DFB"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318. Келишув битимининг мазмунига оид қоидалар тўғри берилган жавобни аниқланг. </w:t>
      </w:r>
    </w:p>
    <w:p w14:paraId="65D60961" w14:textId="77777777" w:rsidR="00422234" w:rsidRPr="003D0E11" w:rsidRDefault="00422234" w:rsidP="003D0E11">
      <w:pPr>
        <w:shd w:val="clear" w:color="auto" w:fill="FFFFFF" w:themeFill="background1"/>
        <w:spacing w:after="120" w:line="240" w:lineRule="auto"/>
        <w:ind w:firstLine="851"/>
        <w:rPr>
          <w:rFonts w:ascii="Cambria" w:eastAsia="Times New Roman" w:hAnsi="Cambria" w:cs="Times New Roman"/>
          <w:bCs/>
          <w:color w:val="000000" w:themeColor="text1"/>
          <w:sz w:val="27"/>
          <w:szCs w:val="27"/>
          <w:lang w:val="uz-Cyrl-UZ" w:eastAsia="ru-RU"/>
        </w:rPr>
      </w:pPr>
      <w:r w:rsidRPr="003D0E11">
        <w:rPr>
          <w:rFonts w:ascii="Cambria" w:eastAsia="Times New Roman" w:hAnsi="Cambria" w:cs="Times New Roman"/>
          <w:bCs/>
          <w:color w:val="000000" w:themeColor="text1"/>
          <w:sz w:val="27"/>
          <w:szCs w:val="27"/>
          <w:lang w:val="uz-Cyrl-UZ" w:eastAsia="ru-RU"/>
        </w:rPr>
        <w:t>167-модда. Келишув битимининг мазмуни (ФПК)</w:t>
      </w:r>
    </w:p>
    <w:p w14:paraId="5F32B7E3" w14:textId="77777777" w:rsidR="00422234" w:rsidRPr="003D0E11" w:rsidRDefault="00422234" w:rsidP="003D0E11">
      <w:pPr>
        <w:shd w:val="clear" w:color="auto" w:fill="FFFFFF" w:themeFill="background1"/>
        <w:spacing w:after="150" w:line="240" w:lineRule="auto"/>
        <w:ind w:firstLine="851"/>
        <w:rPr>
          <w:rFonts w:ascii="Cambria" w:eastAsia="Times New Roman" w:hAnsi="Cambria" w:cs="Times New Roman"/>
          <w:bCs/>
          <w:color w:val="000000" w:themeColor="text1"/>
          <w:sz w:val="27"/>
          <w:szCs w:val="27"/>
          <w:lang w:val="uz-Cyrl-UZ" w:eastAsia="ru-RU"/>
        </w:rPr>
      </w:pPr>
      <w:r w:rsidRPr="003D0E11">
        <w:rPr>
          <w:rFonts w:ascii="Cambria" w:eastAsia="Times New Roman" w:hAnsi="Cambria" w:cs="Times New Roman"/>
          <w:bCs/>
          <w:color w:val="000000" w:themeColor="text1"/>
          <w:sz w:val="27"/>
          <w:szCs w:val="27"/>
          <w:lang w:val="uz-Cyrl-UZ" w:eastAsia="ru-RU"/>
        </w:rPr>
        <w:t>Келишув битими уни ижро этиш муддати ва тартиби кўрсатилган ҳолда тарафлар томонидан келишилган шартларни ўз ичига олиши керак.</w:t>
      </w:r>
    </w:p>
    <w:p w14:paraId="37C55DA7" w14:textId="77777777" w:rsidR="00422234" w:rsidRPr="003D0E11" w:rsidRDefault="00422234" w:rsidP="003D0E11">
      <w:pPr>
        <w:shd w:val="clear" w:color="auto" w:fill="FFFFFF" w:themeFill="background1"/>
        <w:spacing w:after="150" w:line="240" w:lineRule="auto"/>
        <w:ind w:firstLine="851"/>
        <w:rPr>
          <w:rFonts w:ascii="Cambria" w:eastAsia="Times New Roman" w:hAnsi="Cambria" w:cs="Times New Roman"/>
          <w:bCs/>
          <w:color w:val="000000" w:themeColor="text1"/>
          <w:sz w:val="27"/>
          <w:szCs w:val="27"/>
          <w:lang w:val="uz-Cyrl-UZ" w:eastAsia="ru-RU"/>
        </w:rPr>
      </w:pPr>
      <w:r w:rsidRPr="003D0E11">
        <w:rPr>
          <w:rFonts w:ascii="Cambria" w:eastAsia="Times New Roman" w:hAnsi="Cambria" w:cs="Times New Roman"/>
          <w:bCs/>
          <w:color w:val="000000" w:themeColor="text1"/>
          <w:sz w:val="27"/>
          <w:szCs w:val="27"/>
          <w:lang w:val="uz-Cyrl-UZ" w:eastAsia="ru-RU"/>
        </w:rPr>
        <w:t>Тарафлар томонидан келишув битими шартлари бўйича қабул қилинган мажбуриятларнинг ижро этилиши тарафларни бир-бирига ёки бошқа воқеаларга (ҳаракатларга) боғлиқ қилиб қўйиши мумкин эмас.</w:t>
      </w:r>
    </w:p>
    <w:p w14:paraId="29A68F82" w14:textId="77777777" w:rsidR="00422234" w:rsidRPr="003D0E11" w:rsidRDefault="00422234" w:rsidP="003D0E11">
      <w:pPr>
        <w:shd w:val="clear" w:color="auto" w:fill="FFFFFF" w:themeFill="background1"/>
        <w:spacing w:after="150" w:line="240" w:lineRule="auto"/>
        <w:ind w:firstLine="851"/>
        <w:rPr>
          <w:rFonts w:ascii="Cambria" w:eastAsia="Times New Roman" w:hAnsi="Cambria" w:cs="Times New Roman"/>
          <w:bCs/>
          <w:color w:val="000000" w:themeColor="text1"/>
          <w:sz w:val="27"/>
          <w:szCs w:val="27"/>
          <w:lang w:val="uz-Cyrl-UZ" w:eastAsia="ru-RU"/>
        </w:rPr>
      </w:pPr>
      <w:r w:rsidRPr="003D0E11">
        <w:rPr>
          <w:rFonts w:ascii="Cambria" w:eastAsia="Times New Roman" w:hAnsi="Cambria" w:cs="Times New Roman"/>
          <w:bCs/>
          <w:color w:val="000000" w:themeColor="text1"/>
          <w:sz w:val="27"/>
          <w:szCs w:val="27"/>
          <w:lang w:val="uz-Cyrl-UZ" w:eastAsia="ru-RU"/>
        </w:rPr>
        <w:lastRenderedPageBreak/>
        <w:t>Келишув битимида жавобгар томонидан мажбуриятларни кечиктириб ёки бўлиб-бўлиб ижро этиш тўғрисидаги, талаб қилиш ҳуқуқидан бошқа шахс фойдасига воз кечиш ҳақидаги, қарздан тўлиқ ёки қисман воз кечиш ёхуд уни тан олиш тўғрисидаги, суд харажатларини тақсимлаш ҳақидаги шартлар ва қонунга зид бўлмаган бошқа шартлар бўлиши мумкин.</w:t>
      </w:r>
    </w:p>
    <w:p w14:paraId="75DC3EC6" w14:textId="77777777" w:rsidR="00422234" w:rsidRPr="003D0E11" w:rsidRDefault="00422234" w:rsidP="003D0E11">
      <w:pPr>
        <w:shd w:val="clear" w:color="auto" w:fill="FFFFFF" w:themeFill="background1"/>
        <w:spacing w:after="150" w:line="240" w:lineRule="auto"/>
        <w:ind w:firstLine="851"/>
        <w:rPr>
          <w:rFonts w:ascii="Cambria" w:eastAsia="Times New Roman" w:hAnsi="Cambria" w:cs="Times New Roman"/>
          <w:bCs/>
          <w:color w:val="000000" w:themeColor="text1"/>
          <w:sz w:val="27"/>
          <w:szCs w:val="27"/>
          <w:lang w:val="uz-Cyrl-UZ" w:eastAsia="ru-RU"/>
        </w:rPr>
      </w:pPr>
      <w:r w:rsidRPr="003D0E11">
        <w:rPr>
          <w:rFonts w:ascii="Cambria" w:eastAsia="Times New Roman" w:hAnsi="Cambria" w:cs="Times New Roman"/>
          <w:bCs/>
          <w:color w:val="000000" w:themeColor="text1"/>
          <w:sz w:val="27"/>
          <w:szCs w:val="27"/>
          <w:lang w:val="uz-Cyrl-UZ" w:eastAsia="ru-RU"/>
        </w:rPr>
        <w:t>Агар келишув битимида суд харажатларини тақсимлаш тўғрисидаги шарт мавжуд бўлмаса, суд мазкур масалани келишув битимини тасдиқлаш чоғида, ушбу Кодексда белгиланган тартибда ҳал қилади.</w:t>
      </w:r>
    </w:p>
    <w:p w14:paraId="1D6115E3" w14:textId="77777777" w:rsidR="00422234" w:rsidRPr="003D0E11" w:rsidRDefault="00422234" w:rsidP="003D0E11">
      <w:pPr>
        <w:shd w:val="clear" w:color="auto" w:fill="FFFFFF" w:themeFill="background1"/>
        <w:spacing w:after="150" w:line="240" w:lineRule="auto"/>
        <w:ind w:firstLine="851"/>
        <w:rPr>
          <w:rFonts w:ascii="Cambria" w:eastAsia="Times New Roman" w:hAnsi="Cambria" w:cs="Times New Roman"/>
          <w:bCs/>
          <w:color w:val="000000" w:themeColor="text1"/>
          <w:sz w:val="27"/>
          <w:szCs w:val="27"/>
          <w:lang w:eastAsia="ru-RU"/>
        </w:rPr>
      </w:pPr>
      <w:proofErr w:type="spellStart"/>
      <w:r w:rsidRPr="003D0E11">
        <w:rPr>
          <w:rFonts w:ascii="Cambria" w:eastAsia="Times New Roman" w:hAnsi="Cambria" w:cs="Times New Roman"/>
          <w:bCs/>
          <w:color w:val="000000" w:themeColor="text1"/>
          <w:sz w:val="27"/>
          <w:szCs w:val="27"/>
          <w:lang w:eastAsia="ru-RU"/>
        </w:rPr>
        <w:t>Келишув</w:t>
      </w:r>
      <w:proofErr w:type="spellEnd"/>
      <w:r w:rsidRPr="003D0E11">
        <w:rPr>
          <w:rFonts w:ascii="Cambria" w:eastAsia="Times New Roman" w:hAnsi="Cambria" w:cs="Times New Roman"/>
          <w:bCs/>
          <w:color w:val="000000" w:themeColor="text1"/>
          <w:sz w:val="27"/>
          <w:szCs w:val="27"/>
          <w:lang w:eastAsia="ru-RU"/>
        </w:rPr>
        <w:t xml:space="preserve"> </w:t>
      </w:r>
      <w:proofErr w:type="spellStart"/>
      <w:r w:rsidRPr="003D0E11">
        <w:rPr>
          <w:rFonts w:ascii="Cambria" w:eastAsia="Times New Roman" w:hAnsi="Cambria" w:cs="Times New Roman"/>
          <w:bCs/>
          <w:color w:val="000000" w:themeColor="text1"/>
          <w:sz w:val="27"/>
          <w:szCs w:val="27"/>
          <w:lang w:eastAsia="ru-RU"/>
        </w:rPr>
        <w:t>битими</w:t>
      </w:r>
      <w:proofErr w:type="spellEnd"/>
      <w:r w:rsidRPr="003D0E11">
        <w:rPr>
          <w:rFonts w:ascii="Cambria" w:eastAsia="Times New Roman" w:hAnsi="Cambria" w:cs="Times New Roman"/>
          <w:bCs/>
          <w:color w:val="000000" w:themeColor="text1"/>
          <w:sz w:val="27"/>
          <w:szCs w:val="27"/>
          <w:lang w:eastAsia="ru-RU"/>
        </w:rPr>
        <w:t xml:space="preserve"> </w:t>
      </w:r>
      <w:proofErr w:type="spellStart"/>
      <w:r w:rsidRPr="003D0E11">
        <w:rPr>
          <w:rFonts w:ascii="Cambria" w:eastAsia="Times New Roman" w:hAnsi="Cambria" w:cs="Times New Roman"/>
          <w:bCs/>
          <w:color w:val="000000" w:themeColor="text1"/>
          <w:sz w:val="27"/>
          <w:szCs w:val="27"/>
          <w:lang w:eastAsia="ru-RU"/>
        </w:rPr>
        <w:t>уни</w:t>
      </w:r>
      <w:proofErr w:type="spellEnd"/>
      <w:r w:rsidRPr="003D0E11">
        <w:rPr>
          <w:rFonts w:ascii="Cambria" w:eastAsia="Times New Roman" w:hAnsi="Cambria" w:cs="Times New Roman"/>
          <w:bCs/>
          <w:color w:val="000000" w:themeColor="text1"/>
          <w:sz w:val="27"/>
          <w:szCs w:val="27"/>
          <w:lang w:eastAsia="ru-RU"/>
        </w:rPr>
        <w:t xml:space="preserve"> </w:t>
      </w:r>
      <w:proofErr w:type="spellStart"/>
      <w:r w:rsidRPr="003D0E11">
        <w:rPr>
          <w:rFonts w:ascii="Cambria" w:eastAsia="Times New Roman" w:hAnsi="Cambria" w:cs="Times New Roman"/>
          <w:bCs/>
          <w:color w:val="000000" w:themeColor="text1"/>
          <w:sz w:val="27"/>
          <w:szCs w:val="27"/>
          <w:lang w:eastAsia="ru-RU"/>
        </w:rPr>
        <w:t>тузган</w:t>
      </w:r>
      <w:proofErr w:type="spellEnd"/>
      <w:r w:rsidRPr="003D0E11">
        <w:rPr>
          <w:rFonts w:ascii="Cambria" w:eastAsia="Times New Roman" w:hAnsi="Cambria" w:cs="Times New Roman"/>
          <w:bCs/>
          <w:color w:val="000000" w:themeColor="text1"/>
          <w:sz w:val="27"/>
          <w:szCs w:val="27"/>
          <w:lang w:eastAsia="ru-RU"/>
        </w:rPr>
        <w:t xml:space="preserve"> </w:t>
      </w:r>
      <w:proofErr w:type="spellStart"/>
      <w:r w:rsidRPr="003D0E11">
        <w:rPr>
          <w:rFonts w:ascii="Cambria" w:eastAsia="Times New Roman" w:hAnsi="Cambria" w:cs="Times New Roman"/>
          <w:bCs/>
          <w:color w:val="000000" w:themeColor="text1"/>
          <w:sz w:val="27"/>
          <w:szCs w:val="27"/>
          <w:lang w:eastAsia="ru-RU"/>
        </w:rPr>
        <w:t>шахслар</w:t>
      </w:r>
      <w:proofErr w:type="spellEnd"/>
      <w:r w:rsidRPr="003D0E11">
        <w:rPr>
          <w:rFonts w:ascii="Cambria" w:eastAsia="Times New Roman" w:hAnsi="Cambria" w:cs="Times New Roman"/>
          <w:bCs/>
          <w:color w:val="000000" w:themeColor="text1"/>
          <w:sz w:val="27"/>
          <w:szCs w:val="27"/>
          <w:lang w:eastAsia="ru-RU"/>
        </w:rPr>
        <w:t xml:space="preserve"> </w:t>
      </w:r>
      <w:proofErr w:type="spellStart"/>
      <w:r w:rsidRPr="003D0E11">
        <w:rPr>
          <w:rFonts w:ascii="Cambria" w:eastAsia="Times New Roman" w:hAnsi="Cambria" w:cs="Times New Roman"/>
          <w:bCs/>
          <w:color w:val="000000" w:themeColor="text1"/>
          <w:sz w:val="27"/>
          <w:szCs w:val="27"/>
          <w:lang w:eastAsia="ru-RU"/>
        </w:rPr>
        <w:t>сонидан</w:t>
      </w:r>
      <w:proofErr w:type="spellEnd"/>
      <w:r w:rsidRPr="003D0E11">
        <w:rPr>
          <w:rFonts w:ascii="Cambria" w:eastAsia="Times New Roman" w:hAnsi="Cambria" w:cs="Times New Roman"/>
          <w:bCs/>
          <w:color w:val="000000" w:themeColor="text1"/>
          <w:sz w:val="27"/>
          <w:szCs w:val="27"/>
          <w:lang w:eastAsia="ru-RU"/>
        </w:rPr>
        <w:t xml:space="preserve"> </w:t>
      </w:r>
      <w:proofErr w:type="spellStart"/>
      <w:r w:rsidRPr="003D0E11">
        <w:rPr>
          <w:rFonts w:ascii="Cambria" w:eastAsia="Times New Roman" w:hAnsi="Cambria" w:cs="Times New Roman"/>
          <w:bCs/>
          <w:color w:val="000000" w:themeColor="text1"/>
          <w:sz w:val="27"/>
          <w:szCs w:val="27"/>
          <w:lang w:eastAsia="ru-RU"/>
        </w:rPr>
        <w:t>битта</w:t>
      </w:r>
      <w:proofErr w:type="spellEnd"/>
      <w:r w:rsidRPr="003D0E11">
        <w:rPr>
          <w:rFonts w:ascii="Cambria" w:eastAsia="Times New Roman" w:hAnsi="Cambria" w:cs="Times New Roman"/>
          <w:bCs/>
          <w:color w:val="000000" w:themeColor="text1"/>
          <w:sz w:val="27"/>
          <w:szCs w:val="27"/>
          <w:lang w:eastAsia="ru-RU"/>
        </w:rPr>
        <w:t xml:space="preserve"> </w:t>
      </w:r>
      <w:proofErr w:type="spellStart"/>
      <w:r w:rsidRPr="003D0E11">
        <w:rPr>
          <w:rFonts w:ascii="Cambria" w:eastAsia="Times New Roman" w:hAnsi="Cambria" w:cs="Times New Roman"/>
          <w:bCs/>
          <w:color w:val="000000" w:themeColor="text1"/>
          <w:sz w:val="27"/>
          <w:szCs w:val="27"/>
          <w:lang w:eastAsia="ru-RU"/>
        </w:rPr>
        <w:t>ортиқ</w:t>
      </w:r>
      <w:proofErr w:type="spellEnd"/>
      <w:r w:rsidRPr="003D0E11">
        <w:rPr>
          <w:rFonts w:ascii="Cambria" w:eastAsia="Times New Roman" w:hAnsi="Cambria" w:cs="Times New Roman"/>
          <w:bCs/>
          <w:color w:val="000000" w:themeColor="text1"/>
          <w:sz w:val="27"/>
          <w:szCs w:val="27"/>
          <w:lang w:eastAsia="ru-RU"/>
        </w:rPr>
        <w:t xml:space="preserve"> </w:t>
      </w:r>
      <w:proofErr w:type="spellStart"/>
      <w:r w:rsidRPr="003D0E11">
        <w:rPr>
          <w:rFonts w:ascii="Cambria" w:eastAsia="Times New Roman" w:hAnsi="Cambria" w:cs="Times New Roman"/>
          <w:bCs/>
          <w:color w:val="000000" w:themeColor="text1"/>
          <w:sz w:val="27"/>
          <w:szCs w:val="27"/>
          <w:lang w:eastAsia="ru-RU"/>
        </w:rPr>
        <w:t>нусхада</w:t>
      </w:r>
      <w:proofErr w:type="spellEnd"/>
      <w:r w:rsidRPr="003D0E11">
        <w:rPr>
          <w:rFonts w:ascii="Cambria" w:eastAsia="Times New Roman" w:hAnsi="Cambria" w:cs="Times New Roman"/>
          <w:bCs/>
          <w:color w:val="000000" w:themeColor="text1"/>
          <w:sz w:val="27"/>
          <w:szCs w:val="27"/>
          <w:lang w:eastAsia="ru-RU"/>
        </w:rPr>
        <w:t xml:space="preserve"> </w:t>
      </w:r>
      <w:proofErr w:type="spellStart"/>
      <w:r w:rsidRPr="003D0E11">
        <w:rPr>
          <w:rFonts w:ascii="Cambria" w:eastAsia="Times New Roman" w:hAnsi="Cambria" w:cs="Times New Roman"/>
          <w:bCs/>
          <w:color w:val="000000" w:themeColor="text1"/>
          <w:sz w:val="27"/>
          <w:szCs w:val="27"/>
          <w:lang w:eastAsia="ru-RU"/>
        </w:rPr>
        <w:t>тузилади</w:t>
      </w:r>
      <w:proofErr w:type="spellEnd"/>
      <w:r w:rsidRPr="003D0E11">
        <w:rPr>
          <w:rFonts w:ascii="Cambria" w:eastAsia="Times New Roman" w:hAnsi="Cambria" w:cs="Times New Roman"/>
          <w:bCs/>
          <w:color w:val="000000" w:themeColor="text1"/>
          <w:sz w:val="27"/>
          <w:szCs w:val="27"/>
          <w:lang w:eastAsia="ru-RU"/>
        </w:rPr>
        <w:t xml:space="preserve"> </w:t>
      </w:r>
      <w:proofErr w:type="spellStart"/>
      <w:r w:rsidRPr="003D0E11">
        <w:rPr>
          <w:rFonts w:ascii="Cambria" w:eastAsia="Times New Roman" w:hAnsi="Cambria" w:cs="Times New Roman"/>
          <w:bCs/>
          <w:color w:val="000000" w:themeColor="text1"/>
          <w:sz w:val="27"/>
          <w:szCs w:val="27"/>
          <w:lang w:eastAsia="ru-RU"/>
        </w:rPr>
        <w:t>ва</w:t>
      </w:r>
      <w:proofErr w:type="spellEnd"/>
      <w:r w:rsidRPr="003D0E11">
        <w:rPr>
          <w:rFonts w:ascii="Cambria" w:eastAsia="Times New Roman" w:hAnsi="Cambria" w:cs="Times New Roman"/>
          <w:bCs/>
          <w:color w:val="000000" w:themeColor="text1"/>
          <w:sz w:val="27"/>
          <w:szCs w:val="27"/>
          <w:lang w:eastAsia="ru-RU"/>
        </w:rPr>
        <w:t xml:space="preserve"> </w:t>
      </w:r>
      <w:proofErr w:type="spellStart"/>
      <w:r w:rsidRPr="003D0E11">
        <w:rPr>
          <w:rFonts w:ascii="Cambria" w:eastAsia="Times New Roman" w:hAnsi="Cambria" w:cs="Times New Roman"/>
          <w:bCs/>
          <w:color w:val="000000" w:themeColor="text1"/>
          <w:sz w:val="27"/>
          <w:szCs w:val="27"/>
          <w:lang w:eastAsia="ru-RU"/>
        </w:rPr>
        <w:t>имзоланади</w:t>
      </w:r>
      <w:proofErr w:type="spellEnd"/>
      <w:r w:rsidRPr="003D0E11">
        <w:rPr>
          <w:rFonts w:ascii="Cambria" w:eastAsia="Times New Roman" w:hAnsi="Cambria" w:cs="Times New Roman"/>
          <w:bCs/>
          <w:color w:val="000000" w:themeColor="text1"/>
          <w:sz w:val="27"/>
          <w:szCs w:val="27"/>
          <w:lang w:eastAsia="ru-RU"/>
        </w:rPr>
        <w:t xml:space="preserve">. Ушбу </w:t>
      </w:r>
      <w:proofErr w:type="spellStart"/>
      <w:r w:rsidRPr="003D0E11">
        <w:rPr>
          <w:rFonts w:ascii="Cambria" w:eastAsia="Times New Roman" w:hAnsi="Cambria" w:cs="Times New Roman"/>
          <w:bCs/>
          <w:color w:val="000000" w:themeColor="text1"/>
          <w:sz w:val="27"/>
          <w:szCs w:val="27"/>
          <w:lang w:eastAsia="ru-RU"/>
        </w:rPr>
        <w:t>нусхалардан</w:t>
      </w:r>
      <w:proofErr w:type="spellEnd"/>
      <w:r w:rsidRPr="003D0E11">
        <w:rPr>
          <w:rFonts w:ascii="Cambria" w:eastAsia="Times New Roman" w:hAnsi="Cambria" w:cs="Times New Roman"/>
          <w:bCs/>
          <w:color w:val="000000" w:themeColor="text1"/>
          <w:sz w:val="27"/>
          <w:szCs w:val="27"/>
          <w:lang w:eastAsia="ru-RU"/>
        </w:rPr>
        <w:t xml:space="preserve"> </w:t>
      </w:r>
      <w:proofErr w:type="spellStart"/>
      <w:r w:rsidRPr="003D0E11">
        <w:rPr>
          <w:rFonts w:ascii="Cambria" w:eastAsia="Times New Roman" w:hAnsi="Cambria" w:cs="Times New Roman"/>
          <w:bCs/>
          <w:color w:val="000000" w:themeColor="text1"/>
          <w:sz w:val="27"/>
          <w:szCs w:val="27"/>
          <w:lang w:eastAsia="ru-RU"/>
        </w:rPr>
        <w:t>бири</w:t>
      </w:r>
      <w:proofErr w:type="spellEnd"/>
      <w:r w:rsidRPr="003D0E11">
        <w:rPr>
          <w:rFonts w:ascii="Cambria" w:eastAsia="Times New Roman" w:hAnsi="Cambria" w:cs="Times New Roman"/>
          <w:bCs/>
          <w:color w:val="000000" w:themeColor="text1"/>
          <w:sz w:val="27"/>
          <w:szCs w:val="27"/>
          <w:lang w:eastAsia="ru-RU"/>
        </w:rPr>
        <w:t xml:space="preserve"> </w:t>
      </w:r>
      <w:proofErr w:type="spellStart"/>
      <w:r w:rsidRPr="003D0E11">
        <w:rPr>
          <w:rFonts w:ascii="Cambria" w:eastAsia="Times New Roman" w:hAnsi="Cambria" w:cs="Times New Roman"/>
          <w:bCs/>
          <w:color w:val="000000" w:themeColor="text1"/>
          <w:sz w:val="27"/>
          <w:szCs w:val="27"/>
          <w:lang w:eastAsia="ru-RU"/>
        </w:rPr>
        <w:t>иш</w:t>
      </w:r>
      <w:proofErr w:type="spellEnd"/>
      <w:r w:rsidRPr="003D0E11">
        <w:rPr>
          <w:rFonts w:ascii="Cambria" w:eastAsia="Times New Roman" w:hAnsi="Cambria" w:cs="Times New Roman"/>
          <w:bCs/>
          <w:color w:val="000000" w:themeColor="text1"/>
          <w:sz w:val="27"/>
          <w:szCs w:val="27"/>
          <w:lang w:eastAsia="ru-RU"/>
        </w:rPr>
        <w:t xml:space="preserve"> </w:t>
      </w:r>
      <w:proofErr w:type="spellStart"/>
      <w:r w:rsidRPr="003D0E11">
        <w:rPr>
          <w:rFonts w:ascii="Cambria" w:eastAsia="Times New Roman" w:hAnsi="Cambria" w:cs="Times New Roman"/>
          <w:bCs/>
          <w:color w:val="000000" w:themeColor="text1"/>
          <w:sz w:val="27"/>
          <w:szCs w:val="27"/>
          <w:lang w:eastAsia="ru-RU"/>
        </w:rPr>
        <w:t>материалларига</w:t>
      </w:r>
      <w:proofErr w:type="spellEnd"/>
      <w:r w:rsidRPr="003D0E11">
        <w:rPr>
          <w:rFonts w:ascii="Cambria" w:eastAsia="Times New Roman" w:hAnsi="Cambria" w:cs="Times New Roman"/>
          <w:bCs/>
          <w:color w:val="000000" w:themeColor="text1"/>
          <w:sz w:val="27"/>
          <w:szCs w:val="27"/>
          <w:lang w:eastAsia="ru-RU"/>
        </w:rPr>
        <w:t xml:space="preserve"> </w:t>
      </w:r>
      <w:proofErr w:type="spellStart"/>
      <w:r w:rsidRPr="003D0E11">
        <w:rPr>
          <w:rFonts w:ascii="Cambria" w:eastAsia="Times New Roman" w:hAnsi="Cambria" w:cs="Times New Roman"/>
          <w:bCs/>
          <w:color w:val="000000" w:themeColor="text1"/>
          <w:sz w:val="27"/>
          <w:szCs w:val="27"/>
          <w:lang w:eastAsia="ru-RU"/>
        </w:rPr>
        <w:t>қўшиб</w:t>
      </w:r>
      <w:proofErr w:type="spellEnd"/>
      <w:r w:rsidRPr="003D0E11">
        <w:rPr>
          <w:rFonts w:ascii="Cambria" w:eastAsia="Times New Roman" w:hAnsi="Cambria" w:cs="Times New Roman"/>
          <w:bCs/>
          <w:color w:val="000000" w:themeColor="text1"/>
          <w:sz w:val="27"/>
          <w:szCs w:val="27"/>
          <w:lang w:eastAsia="ru-RU"/>
        </w:rPr>
        <w:t xml:space="preserve"> </w:t>
      </w:r>
      <w:proofErr w:type="spellStart"/>
      <w:r w:rsidRPr="003D0E11">
        <w:rPr>
          <w:rFonts w:ascii="Cambria" w:eastAsia="Times New Roman" w:hAnsi="Cambria" w:cs="Times New Roman"/>
          <w:bCs/>
          <w:color w:val="000000" w:themeColor="text1"/>
          <w:sz w:val="27"/>
          <w:szCs w:val="27"/>
          <w:lang w:eastAsia="ru-RU"/>
        </w:rPr>
        <w:t>қўйилади</w:t>
      </w:r>
      <w:proofErr w:type="spellEnd"/>
      <w:r w:rsidRPr="003D0E11">
        <w:rPr>
          <w:rFonts w:ascii="Cambria" w:eastAsia="Times New Roman" w:hAnsi="Cambria" w:cs="Times New Roman"/>
          <w:bCs/>
          <w:color w:val="000000" w:themeColor="text1"/>
          <w:sz w:val="27"/>
          <w:szCs w:val="27"/>
          <w:lang w:eastAsia="ru-RU"/>
        </w:rPr>
        <w:t>.</w:t>
      </w:r>
    </w:p>
    <w:p w14:paraId="309164EE" w14:textId="77777777" w:rsidR="00A51DFB" w:rsidRPr="003D0E11" w:rsidRDefault="00A51DFB"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1,3,4,6</w:t>
      </w:r>
    </w:p>
    <w:p w14:paraId="54D9D288" w14:textId="77777777" w:rsidR="00A51DFB" w:rsidRPr="003D0E11" w:rsidRDefault="00A51DFB"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436E7D9A" w14:textId="77777777" w:rsidR="00A51DFB" w:rsidRPr="003D0E11" w:rsidRDefault="00A51DFB"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319. </w:t>
      </w:r>
      <w:r w:rsidR="00D171A5" w:rsidRPr="003D0E11">
        <w:rPr>
          <w:rFonts w:ascii="Cambria" w:hAnsi="Cambria"/>
          <w:bCs/>
          <w:color w:val="000000" w:themeColor="text1"/>
          <w:sz w:val="28"/>
          <w:szCs w:val="28"/>
          <w:lang w:val="uz-Cyrl-UZ"/>
        </w:rPr>
        <w:t>Тадбиркорлик субъектлари фаолиятини давлат томонидан назорат қилишга қонунчилик билан ваколат берилган вазирлик, идора, уларнинг тизимдаги бўлинмалар ва бошқа ташкилотлар бу-?</w:t>
      </w:r>
    </w:p>
    <w:p w14:paraId="00D560C1" w14:textId="77777777" w:rsidR="009F1941" w:rsidRPr="007D4945" w:rsidRDefault="009F1941"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7D4945">
        <w:rPr>
          <w:rFonts w:ascii="Cambria" w:hAnsi="Cambria"/>
          <w:b/>
          <w:color w:val="000000" w:themeColor="text1"/>
          <w:sz w:val="28"/>
          <w:szCs w:val="28"/>
          <w:highlight w:val="yellow"/>
          <w:lang w:val="uz-Cyrl-UZ"/>
        </w:rPr>
        <w:t>Назорат қилувчи органлар</w:t>
      </w:r>
      <w:r w:rsidRPr="007D4945">
        <w:rPr>
          <w:rFonts w:ascii="Cambria" w:hAnsi="Cambria"/>
          <w:b/>
          <w:color w:val="000000" w:themeColor="text1"/>
          <w:sz w:val="28"/>
          <w:szCs w:val="28"/>
          <w:lang w:val="uz-Cyrl-UZ"/>
        </w:rPr>
        <w:t xml:space="preserve"> </w:t>
      </w:r>
    </w:p>
    <w:p w14:paraId="14ED7D7E" w14:textId="77777777" w:rsidR="009F1941" w:rsidRPr="003D0E11" w:rsidRDefault="009F1941"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75F41926" w14:textId="77777777" w:rsidR="009F1941" w:rsidRPr="003D0E11" w:rsidRDefault="009F1941"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320. </w:t>
      </w:r>
      <w:r w:rsidR="00663EE5" w:rsidRPr="003D0E11">
        <w:rPr>
          <w:rFonts w:ascii="Cambria" w:hAnsi="Cambria"/>
          <w:bCs/>
          <w:color w:val="000000" w:themeColor="text1"/>
          <w:sz w:val="28"/>
          <w:szCs w:val="28"/>
          <w:lang w:val="uz-Cyrl-UZ"/>
        </w:rPr>
        <w:t>Сайлов комиссиясининг ҳаракатлари ва қарорлари устидан маъмурий судга шикоят қилиш ҳуқуқига эга субъектлар тўғри берилган қаторни топинг.</w:t>
      </w:r>
    </w:p>
    <w:p w14:paraId="3075ABFF" w14:textId="77777777" w:rsidR="00D171A5" w:rsidRPr="007D4945" w:rsidRDefault="00CD1610" w:rsidP="007D4945">
      <w:pPr>
        <w:shd w:val="clear" w:color="auto" w:fill="FFFFFF" w:themeFill="background1"/>
        <w:spacing w:after="0" w:line="240" w:lineRule="auto"/>
        <w:ind w:firstLine="708"/>
        <w:rPr>
          <w:rFonts w:ascii="Cambria" w:hAnsi="Cambria"/>
          <w:b/>
          <w:color w:val="000000" w:themeColor="text1"/>
          <w:sz w:val="28"/>
          <w:szCs w:val="28"/>
          <w:lang w:val="uz-Cyrl-UZ"/>
        </w:rPr>
      </w:pPr>
      <w:r w:rsidRPr="007D4945">
        <w:rPr>
          <w:rFonts w:ascii="Cambria" w:hAnsi="Cambria"/>
          <w:b/>
          <w:color w:val="000000" w:themeColor="text1"/>
          <w:sz w:val="28"/>
          <w:szCs w:val="28"/>
          <w:highlight w:val="yellow"/>
          <w:lang w:val="uz-Cyrl-UZ"/>
        </w:rPr>
        <w:t>1)</w:t>
      </w:r>
      <w:r w:rsidR="00BF2953" w:rsidRPr="007D4945">
        <w:rPr>
          <w:rFonts w:ascii="Cambria" w:hAnsi="Cambria"/>
          <w:b/>
          <w:color w:val="000000" w:themeColor="text1"/>
          <w:sz w:val="28"/>
          <w:szCs w:val="28"/>
          <w:highlight w:val="yellow"/>
          <w:lang w:val="uz-Cyrl-UZ"/>
        </w:rPr>
        <w:t xml:space="preserve">Номзодлар кўрсатган сиёсий партия органлари, </w:t>
      </w:r>
      <w:r w:rsidRPr="007D4945">
        <w:rPr>
          <w:rFonts w:ascii="Cambria" w:hAnsi="Cambria"/>
          <w:b/>
          <w:color w:val="000000" w:themeColor="text1"/>
          <w:sz w:val="28"/>
          <w:szCs w:val="28"/>
          <w:highlight w:val="yellow"/>
          <w:lang w:val="uz-Cyrl-UZ"/>
        </w:rPr>
        <w:t>2)</w:t>
      </w:r>
      <w:r w:rsidR="00BF2953" w:rsidRPr="007D4945">
        <w:rPr>
          <w:rFonts w:ascii="Cambria" w:hAnsi="Cambria"/>
          <w:b/>
          <w:color w:val="000000" w:themeColor="text1"/>
          <w:sz w:val="28"/>
          <w:szCs w:val="28"/>
          <w:highlight w:val="yellow"/>
          <w:lang w:val="uz-Cyrl-UZ"/>
        </w:rPr>
        <w:t xml:space="preserve">номзодлар, </w:t>
      </w:r>
      <w:r w:rsidRPr="007D4945">
        <w:rPr>
          <w:rFonts w:ascii="Cambria" w:hAnsi="Cambria"/>
          <w:b/>
          <w:color w:val="000000" w:themeColor="text1"/>
          <w:sz w:val="28"/>
          <w:szCs w:val="28"/>
          <w:highlight w:val="yellow"/>
          <w:lang w:val="uz-Cyrl-UZ"/>
        </w:rPr>
        <w:t>3)</w:t>
      </w:r>
      <w:r w:rsidR="00BF2953" w:rsidRPr="007D4945">
        <w:rPr>
          <w:rFonts w:ascii="Cambria" w:hAnsi="Cambria"/>
          <w:b/>
          <w:color w:val="000000" w:themeColor="text1"/>
          <w:sz w:val="28"/>
          <w:szCs w:val="28"/>
          <w:highlight w:val="yellow"/>
          <w:lang w:val="uz-Cyrl-UZ"/>
        </w:rPr>
        <w:t xml:space="preserve">ишончли вакиллар, </w:t>
      </w:r>
      <w:r w:rsidRPr="007D4945">
        <w:rPr>
          <w:rFonts w:ascii="Cambria" w:hAnsi="Cambria"/>
          <w:b/>
          <w:color w:val="000000" w:themeColor="text1"/>
          <w:sz w:val="28"/>
          <w:szCs w:val="28"/>
          <w:highlight w:val="yellow"/>
          <w:lang w:val="uz-Cyrl-UZ"/>
        </w:rPr>
        <w:t>4)</w:t>
      </w:r>
      <w:r w:rsidR="00BF2953" w:rsidRPr="007D4945">
        <w:rPr>
          <w:rFonts w:ascii="Cambria" w:hAnsi="Cambria"/>
          <w:b/>
          <w:color w:val="000000" w:themeColor="text1"/>
          <w:sz w:val="28"/>
          <w:szCs w:val="28"/>
          <w:highlight w:val="yellow"/>
          <w:lang w:val="uz-Cyrl-UZ"/>
        </w:rPr>
        <w:t xml:space="preserve">кузатувчилар ва </w:t>
      </w:r>
      <w:r w:rsidRPr="007D4945">
        <w:rPr>
          <w:rFonts w:ascii="Cambria" w:hAnsi="Cambria"/>
          <w:b/>
          <w:color w:val="000000" w:themeColor="text1"/>
          <w:sz w:val="28"/>
          <w:szCs w:val="28"/>
          <w:highlight w:val="yellow"/>
          <w:lang w:val="uz-Cyrl-UZ"/>
        </w:rPr>
        <w:t>5)</w:t>
      </w:r>
      <w:r w:rsidR="00BF2953" w:rsidRPr="007D4945">
        <w:rPr>
          <w:rFonts w:ascii="Cambria" w:hAnsi="Cambria"/>
          <w:b/>
          <w:color w:val="000000" w:themeColor="text1"/>
          <w:sz w:val="28"/>
          <w:szCs w:val="28"/>
          <w:highlight w:val="yellow"/>
          <w:lang w:val="uz-Cyrl-UZ"/>
        </w:rPr>
        <w:t>сайловчилар</w:t>
      </w:r>
    </w:p>
    <w:p w14:paraId="2D542822" w14:textId="77777777" w:rsidR="00EF53B9" w:rsidRPr="003D0E11" w:rsidRDefault="00EF53B9"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109479AB" w14:textId="77777777" w:rsidR="003528D3" w:rsidRPr="003D0E11" w:rsidRDefault="003528D3"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324. Агар шахс ўз қилмишининг ижтимоий хавфли хусусиятини англаган, унинг ижтимоий хавфли оқибатларига кўзи етган ва уларнинг юз беришига онгли равишда йўл қўйган бўлса . . .</w:t>
      </w:r>
    </w:p>
    <w:p w14:paraId="2B0C5C61" w14:textId="77777777" w:rsidR="003528D3" w:rsidRPr="007D4945" w:rsidRDefault="003528D3"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7D4945">
        <w:rPr>
          <w:rFonts w:ascii="Cambria" w:hAnsi="Cambria"/>
          <w:b/>
          <w:color w:val="000000" w:themeColor="text1"/>
          <w:sz w:val="28"/>
          <w:szCs w:val="28"/>
          <w:lang w:val="uz-Cyrl-UZ"/>
        </w:rPr>
        <w:t xml:space="preserve"> </w:t>
      </w:r>
      <w:r w:rsidRPr="007D4945">
        <w:rPr>
          <w:rFonts w:ascii="Cambria" w:hAnsi="Cambria"/>
          <w:b/>
          <w:color w:val="000000" w:themeColor="text1"/>
          <w:sz w:val="28"/>
          <w:szCs w:val="28"/>
          <w:highlight w:val="yellow"/>
          <w:lang w:val="uz-Cyrl-UZ"/>
        </w:rPr>
        <w:t>бундай жиноят эгри қасддан содир этилган деб топилади.</w:t>
      </w:r>
    </w:p>
    <w:p w14:paraId="1440C51D" w14:textId="77777777" w:rsidR="006C6255" w:rsidRPr="003D0E11" w:rsidRDefault="006C6255"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13D6B524" w14:textId="77777777" w:rsidR="006C6255" w:rsidRPr="003D0E11" w:rsidRDefault="006C6255"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325. Жазони ижро этиш муддатидан илгари шартли озод қилинган маҳкумлар зиммасига мажбурият юклаш мумкинми?</w:t>
      </w:r>
    </w:p>
    <w:p w14:paraId="2EEFE41F" w14:textId="77777777" w:rsidR="006C6255" w:rsidRPr="007D4945" w:rsidRDefault="006C6255" w:rsidP="003D0E11">
      <w:pPr>
        <w:shd w:val="clear" w:color="auto" w:fill="FFFFFF" w:themeFill="background1"/>
        <w:spacing w:after="0" w:line="240" w:lineRule="auto"/>
        <w:ind w:firstLine="708"/>
        <w:rPr>
          <w:rFonts w:ascii="Cambria" w:hAnsi="Cambria"/>
          <w:b/>
          <w:color w:val="000000" w:themeColor="text1"/>
          <w:sz w:val="28"/>
          <w:szCs w:val="28"/>
          <w:highlight w:val="yellow"/>
          <w:lang w:val="uz-Cyrl-UZ"/>
        </w:rPr>
      </w:pPr>
      <w:r w:rsidRPr="007D4945">
        <w:rPr>
          <w:rFonts w:ascii="Cambria" w:hAnsi="Cambria"/>
          <w:b/>
          <w:color w:val="000000" w:themeColor="text1"/>
          <w:sz w:val="28"/>
          <w:szCs w:val="28"/>
          <w:highlight w:val="yellow"/>
          <w:lang w:val="uz-Cyrl-UZ"/>
        </w:rPr>
        <w:t xml:space="preserve">Жазони ижро этиш муассасасининг ёки жазони ижро этувчи бошқа органнинг тақдимномасига асосан суд томонидан </w:t>
      </w:r>
    </w:p>
    <w:p w14:paraId="440F3C06" w14:textId="77777777" w:rsidR="006C6255" w:rsidRPr="007D4945" w:rsidRDefault="006C6255"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7D4945">
        <w:rPr>
          <w:rFonts w:ascii="Cambria" w:hAnsi="Cambria"/>
          <w:b/>
          <w:color w:val="000000" w:themeColor="text1"/>
          <w:sz w:val="28"/>
          <w:szCs w:val="28"/>
          <w:highlight w:val="yellow"/>
          <w:lang w:val="uz-Cyrl-UZ"/>
        </w:rPr>
        <w:t>(назоратни амалга оширувчи органнинг тақдимномасига биноан)</w:t>
      </w:r>
    </w:p>
    <w:p w14:paraId="177E85F4" w14:textId="77777777" w:rsidR="006C6255" w:rsidRPr="003D0E11" w:rsidRDefault="006C6255"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6BE597F6" w14:textId="77777777" w:rsidR="00DE3F09" w:rsidRPr="003D0E11" w:rsidRDefault="00DE3F09"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326. Бир қанча жиноят содир этиш деб нимага айтилади?</w:t>
      </w:r>
    </w:p>
    <w:p w14:paraId="6203ACA7" w14:textId="77777777" w:rsidR="00DE3F09" w:rsidRPr="007D4945" w:rsidRDefault="00DE3F09"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7D4945">
        <w:rPr>
          <w:rFonts w:ascii="Cambria" w:hAnsi="Cambria"/>
          <w:b/>
          <w:color w:val="000000" w:themeColor="text1"/>
          <w:sz w:val="28"/>
          <w:szCs w:val="28"/>
          <w:highlight w:val="yellow"/>
          <w:lang w:val="uz-Cyrl-UZ"/>
        </w:rPr>
        <w:t xml:space="preserve">Бир шахснинг икки ва ундан ортиқ жиноятни содир этиши ва </w:t>
      </w:r>
      <w:r w:rsidR="00ED44D4" w:rsidRPr="007D4945">
        <w:rPr>
          <w:rFonts w:ascii="Cambria" w:hAnsi="Cambria"/>
          <w:b/>
          <w:color w:val="000000" w:themeColor="text1"/>
          <w:sz w:val="28"/>
          <w:szCs w:val="28"/>
          <w:highlight w:val="yellow"/>
          <w:lang w:val="uz-Cyrl-UZ"/>
        </w:rPr>
        <w:br/>
      </w:r>
      <w:r w:rsidRPr="007D4945">
        <w:rPr>
          <w:rFonts w:ascii="Cambria" w:hAnsi="Cambria"/>
          <w:b/>
          <w:color w:val="000000" w:themeColor="text1"/>
          <w:sz w:val="28"/>
          <w:szCs w:val="28"/>
          <w:highlight w:val="yellow"/>
          <w:lang w:val="uz-Cyrl-UZ"/>
        </w:rPr>
        <w:t>ҳар-бир қилмиши алоҳида жиноят таркибини ташкил қиладиган ҳаракатлар мажмуига айтилади</w:t>
      </w:r>
      <w:r w:rsidRPr="007D4945">
        <w:rPr>
          <w:rFonts w:ascii="Cambria" w:hAnsi="Cambria"/>
          <w:b/>
          <w:color w:val="000000" w:themeColor="text1"/>
          <w:sz w:val="28"/>
          <w:szCs w:val="28"/>
          <w:lang w:val="uz-Cyrl-UZ"/>
        </w:rPr>
        <w:t xml:space="preserve"> </w:t>
      </w:r>
    </w:p>
    <w:p w14:paraId="42037F46" w14:textId="77777777" w:rsidR="00DE3F09" w:rsidRPr="003D0E11" w:rsidRDefault="00DE3F09"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1B367CE5" w14:textId="77777777" w:rsidR="00DE3F09" w:rsidRPr="003D0E11" w:rsidRDefault="00DE3F09"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lastRenderedPageBreak/>
        <w:t xml:space="preserve">327. </w:t>
      </w:r>
      <w:r w:rsidR="00867299" w:rsidRPr="003D0E11">
        <w:rPr>
          <w:rFonts w:ascii="Cambria" w:hAnsi="Cambria"/>
          <w:bCs/>
          <w:color w:val="000000" w:themeColor="text1"/>
          <w:sz w:val="28"/>
          <w:szCs w:val="28"/>
          <w:lang w:val="uz-Cyrl-UZ"/>
        </w:rPr>
        <w:t>ИПК талабларига кўра прокурор томонидан суд қарорига келтирилаётган протестга қандай ҳужжатлар илова қилиниш лозим?</w:t>
      </w:r>
    </w:p>
    <w:p w14:paraId="14621637" w14:textId="77777777" w:rsidR="00867299" w:rsidRPr="007D4945" w:rsidRDefault="00ED44D4" w:rsidP="003D0E11">
      <w:pPr>
        <w:shd w:val="clear" w:color="auto" w:fill="FFFFFF" w:themeFill="background1"/>
        <w:spacing w:after="0" w:line="240" w:lineRule="auto"/>
        <w:rPr>
          <w:rFonts w:ascii="Cambria" w:hAnsi="Cambria"/>
          <w:b/>
          <w:color w:val="000000" w:themeColor="text1"/>
          <w:sz w:val="28"/>
          <w:szCs w:val="28"/>
          <w:lang w:val="uz-Cyrl-UZ"/>
        </w:rPr>
      </w:pPr>
      <w:r w:rsidRPr="007D4945">
        <w:rPr>
          <w:rFonts w:ascii="Cambria" w:hAnsi="Cambria"/>
          <w:b/>
          <w:color w:val="000000" w:themeColor="text1"/>
          <w:sz w:val="28"/>
          <w:szCs w:val="28"/>
          <w:highlight w:val="yellow"/>
          <w:lang w:val="uz-Cyrl-UZ"/>
        </w:rPr>
        <w:t>ишда иштирок этувчи тарафларга, жумладан даъвогарга, жавобгарга ва учинчи шахсларга протестнинг ва унга илова қилинган, ушбу шахсларда мавжуд бўлмаган ҳужжатларнинг кўчирма нусхалари юборилганлигини тасдиқловчи ҳужжатлар</w:t>
      </w:r>
    </w:p>
    <w:p w14:paraId="11FAF83A" w14:textId="77777777" w:rsidR="00ED44D4" w:rsidRPr="003D0E11" w:rsidRDefault="00ED44D4" w:rsidP="003D0E11">
      <w:pPr>
        <w:shd w:val="clear" w:color="auto" w:fill="FFFFFF" w:themeFill="background1"/>
        <w:spacing w:after="0" w:line="240" w:lineRule="auto"/>
        <w:rPr>
          <w:rFonts w:ascii="Cambria" w:hAnsi="Cambria"/>
          <w:bCs/>
          <w:color w:val="000000" w:themeColor="text1"/>
          <w:sz w:val="28"/>
          <w:szCs w:val="28"/>
          <w:lang w:val="uz-Cyrl-UZ"/>
        </w:rPr>
      </w:pPr>
    </w:p>
    <w:p w14:paraId="64117E0B" w14:textId="77777777" w:rsidR="00150326" w:rsidRPr="003D0E11" w:rsidRDefault="00867299"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328. </w:t>
      </w:r>
      <w:r w:rsidR="00150326" w:rsidRPr="003D0E11">
        <w:rPr>
          <w:rFonts w:ascii="Cambria" w:hAnsi="Cambria"/>
          <w:bCs/>
          <w:color w:val="000000" w:themeColor="text1"/>
          <w:sz w:val="28"/>
          <w:szCs w:val="28"/>
          <w:lang w:val="uz-Cyrl-UZ"/>
        </w:rPr>
        <w:t>Жиноят иши бўйича дастлабки эшитув ўтказиш тўғрисидаги ажримда кўрсатилмайдиган жавобни белгиланг.</w:t>
      </w:r>
    </w:p>
    <w:p w14:paraId="0E1D55F3" w14:textId="77777777" w:rsidR="00150326" w:rsidRPr="007D4945" w:rsidRDefault="00150326"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7D4945">
        <w:rPr>
          <w:rFonts w:ascii="Cambria" w:hAnsi="Cambria"/>
          <w:b/>
          <w:color w:val="000000" w:themeColor="text1"/>
          <w:sz w:val="28"/>
          <w:szCs w:val="28"/>
          <w:highlight w:val="yellow"/>
          <w:lang w:val="uz-Cyrl-UZ"/>
        </w:rPr>
        <w:t>Суд мажлисининг очиш ва қандай жиноят иши кўрилишини эълон қилиниши</w:t>
      </w:r>
    </w:p>
    <w:p w14:paraId="1676F89D" w14:textId="77777777" w:rsidR="00150326" w:rsidRPr="003D0E11" w:rsidRDefault="00150326"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6D2C4E63" w14:textId="77777777" w:rsidR="00867299" w:rsidRPr="003D0E11" w:rsidRDefault="00497D57"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329. Дастлабки эшитувни ўтказиш давомийлиги кўрсатилган жавобни белгиланг.</w:t>
      </w:r>
    </w:p>
    <w:p w14:paraId="57C82460" w14:textId="77777777" w:rsidR="00150326" w:rsidRPr="007D4945" w:rsidRDefault="00497D57"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7D4945">
        <w:rPr>
          <w:rFonts w:ascii="Cambria" w:hAnsi="Cambria"/>
          <w:b/>
          <w:color w:val="000000" w:themeColor="text1"/>
          <w:sz w:val="28"/>
          <w:szCs w:val="28"/>
          <w:highlight w:val="yellow"/>
          <w:lang w:val="uz-Cyrl-UZ"/>
        </w:rPr>
        <w:t>дастлабки эшитув бошланган кундан эътиборан ўн суткадан ошмаслиги</w:t>
      </w:r>
    </w:p>
    <w:p w14:paraId="34284CD2" w14:textId="77777777" w:rsidR="00473FC0" w:rsidRPr="003D0E11" w:rsidRDefault="00473FC0"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0917D4E2" w14:textId="77777777" w:rsidR="00473FC0" w:rsidRPr="003D0E11" w:rsidRDefault="00473FC0"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330. </w:t>
      </w:r>
      <w:r w:rsidR="00F229C9" w:rsidRPr="003D0E11">
        <w:rPr>
          <w:rFonts w:ascii="Cambria" w:hAnsi="Cambria"/>
          <w:bCs/>
          <w:color w:val="000000" w:themeColor="text1"/>
          <w:sz w:val="28"/>
          <w:szCs w:val="28"/>
          <w:lang w:val="uz-Cyrl-UZ"/>
        </w:rPr>
        <w:t>Оғир жинояти учун, шунингдек қасддан содир этган жинояти учун, агар у илгари қасддан содир этган жинояти учун озодликдан маҳрум этишга ҳукм қилинган бўлса, суд тайинланган жазо муддатининг қанчаси ўталганидан кейин жазоси енгилроғи билан алмаштириш мумкин?</w:t>
      </w:r>
    </w:p>
    <w:p w14:paraId="724E853D" w14:textId="77777777" w:rsidR="00150326" w:rsidRPr="007D4945" w:rsidRDefault="00F229C9"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7D4945">
        <w:rPr>
          <w:rFonts w:ascii="Cambria" w:hAnsi="Cambria"/>
          <w:b/>
          <w:color w:val="000000" w:themeColor="text1"/>
          <w:sz w:val="28"/>
          <w:szCs w:val="28"/>
          <w:highlight w:val="yellow"/>
          <w:lang w:val="uz-Cyrl-UZ"/>
        </w:rPr>
        <w:t>Камида ярмини</w:t>
      </w:r>
    </w:p>
    <w:p w14:paraId="495A7CA1" w14:textId="77777777" w:rsidR="00F229C9" w:rsidRPr="003D0E11" w:rsidRDefault="00F229C9"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2F6C15EA" w14:textId="77777777" w:rsidR="00F229C9" w:rsidRPr="003D0E11" w:rsidRDefault="00F229C9"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331. Тинчлантириш кўйлаги тиббий ходим иштирокида қўлланилганда ҳамда уни қўллаш муддати неча соатдан ошмаслиги керак?</w:t>
      </w:r>
    </w:p>
    <w:p w14:paraId="60917B49" w14:textId="77777777" w:rsidR="00A81C87" w:rsidRPr="00FE6B24" w:rsidRDefault="00A81C87"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FE6B24">
        <w:rPr>
          <w:rFonts w:ascii="Cambria" w:hAnsi="Cambria"/>
          <w:b/>
          <w:color w:val="000000" w:themeColor="text1"/>
          <w:sz w:val="28"/>
          <w:szCs w:val="28"/>
          <w:highlight w:val="yellow"/>
          <w:lang w:val="uz-Cyrl-UZ"/>
        </w:rPr>
        <w:t>Икки соат</w:t>
      </w:r>
    </w:p>
    <w:p w14:paraId="48339216" w14:textId="77777777" w:rsidR="00F45F92" w:rsidRPr="003D0E11" w:rsidRDefault="00F45F92"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7D78256A" w14:textId="77777777" w:rsidR="00480FF3" w:rsidRPr="003D0E11" w:rsidRDefault="00480FF3"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05404208" w14:textId="77777777" w:rsidR="00F229C9" w:rsidRPr="003D0E11" w:rsidRDefault="00F33436"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333. Тамом бўлмаган жиноят тушунчаси тўлиқ кўрсатилган жавобни белгиланг. </w:t>
      </w:r>
    </w:p>
    <w:p w14:paraId="0D31DD63" w14:textId="77777777" w:rsidR="00F33436" w:rsidRPr="003D0E11" w:rsidRDefault="00C51FFC"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FE6B24">
        <w:rPr>
          <w:rFonts w:ascii="Cambria" w:hAnsi="Cambria"/>
          <w:b/>
          <w:color w:val="000000" w:themeColor="text1"/>
          <w:sz w:val="28"/>
          <w:szCs w:val="28"/>
          <w:highlight w:val="yellow"/>
          <w:lang w:val="uz-Cyrl-UZ"/>
        </w:rPr>
        <w:t>шахсга боғлиқ бўлмаган сабабларга кўра ёки жиноят қилишдан ихтиёрий равишда қайтиш туфайли охирига етказилмай қолган жиноят</w:t>
      </w:r>
      <w:r w:rsidRPr="003D0E11">
        <w:rPr>
          <w:rFonts w:ascii="Cambria" w:hAnsi="Cambria"/>
          <w:bCs/>
          <w:color w:val="000000" w:themeColor="text1"/>
          <w:sz w:val="28"/>
          <w:szCs w:val="28"/>
          <w:lang w:val="uz-Cyrl-UZ"/>
        </w:rPr>
        <w:t>.</w:t>
      </w:r>
    </w:p>
    <w:p w14:paraId="4D06E672" w14:textId="77777777" w:rsidR="00C51FFC" w:rsidRPr="003D0E11" w:rsidRDefault="00C51FFC"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1CC38832" w14:textId="77777777" w:rsidR="00C51FFC" w:rsidRPr="003D0E11" w:rsidRDefault="00C51FFC" w:rsidP="003D0E11">
      <w:pPr>
        <w:shd w:val="clear" w:color="auto" w:fill="FFFFFF" w:themeFill="background1"/>
        <w:spacing w:after="0" w:line="240" w:lineRule="auto"/>
        <w:ind w:firstLine="708"/>
        <w:rPr>
          <w:rFonts w:ascii="Cambria" w:hAnsi="Cambria"/>
          <w:bCs/>
          <w:color w:val="000000" w:themeColor="text1"/>
          <w:sz w:val="28"/>
          <w:szCs w:val="28"/>
          <w:lang w:val="uz-Cyrl-UZ"/>
        </w:rPr>
      </w:pPr>
      <w:r w:rsidRPr="003D0E11">
        <w:rPr>
          <w:rFonts w:ascii="Cambria" w:hAnsi="Cambria"/>
          <w:bCs/>
          <w:color w:val="000000" w:themeColor="text1"/>
          <w:sz w:val="28"/>
          <w:szCs w:val="28"/>
          <w:lang w:val="uz-Cyrl-UZ"/>
        </w:rPr>
        <w:t xml:space="preserve">334. </w:t>
      </w:r>
      <w:r w:rsidR="006453C2" w:rsidRPr="003D0E11">
        <w:rPr>
          <w:rFonts w:ascii="Cambria" w:hAnsi="Cambria"/>
          <w:bCs/>
          <w:color w:val="000000" w:themeColor="text1"/>
          <w:sz w:val="28"/>
          <w:szCs w:val="28"/>
          <w:lang w:val="uz-Cyrl-UZ"/>
        </w:rPr>
        <w:t xml:space="preserve">Агар апелляция шикоятининг, протестининг мазмуни ЖПКнинг 480-моддасида кўрсатилган талабларга жавоб бермаса ва бу келгусида ишни мазмунан кўриб чиқишга тўсқинлик қилса, Судья апелляция шикоятини, протестини уни берган шахсга </w:t>
      </w:r>
      <w:r w:rsidR="00D34513" w:rsidRPr="003D0E11">
        <w:rPr>
          <w:rFonts w:ascii="Cambria" w:hAnsi="Cambria"/>
          <w:bCs/>
          <w:color w:val="000000" w:themeColor="text1"/>
          <w:sz w:val="28"/>
          <w:szCs w:val="28"/>
          <w:lang w:val="uz-Cyrl-UZ"/>
        </w:rPr>
        <w:t>қайтариш тўғрисида апелляция шикоятини ёки протестини қайта тузиш учун муддатни белгиланган ҳолда қанча муддатда ажрим чиқаради?</w:t>
      </w:r>
    </w:p>
    <w:p w14:paraId="144CA568" w14:textId="77777777" w:rsidR="00D34513" w:rsidRPr="00FE6B24" w:rsidRDefault="00D34513"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FE6B24">
        <w:rPr>
          <w:rFonts w:ascii="Cambria" w:hAnsi="Cambria"/>
          <w:b/>
          <w:color w:val="000000" w:themeColor="text1"/>
          <w:sz w:val="28"/>
          <w:szCs w:val="28"/>
          <w:highlight w:val="yellow"/>
          <w:lang w:val="uz-Cyrl-UZ"/>
        </w:rPr>
        <w:t>Уч кунлик муддатда</w:t>
      </w:r>
    </w:p>
    <w:p w14:paraId="5B7245F2" w14:textId="77777777" w:rsidR="00150326" w:rsidRPr="003D0E11" w:rsidRDefault="00150326"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49F23379" w14:textId="77777777" w:rsidR="00D34513" w:rsidRPr="00FE6B24" w:rsidRDefault="00D34513" w:rsidP="003D0E11">
      <w:pPr>
        <w:shd w:val="clear" w:color="auto" w:fill="FFFFFF" w:themeFill="background1"/>
        <w:spacing w:after="0" w:line="240" w:lineRule="auto"/>
        <w:ind w:firstLine="708"/>
        <w:rPr>
          <w:rFonts w:ascii="Cambria" w:hAnsi="Cambria"/>
          <w:bCs/>
          <w:color w:val="FF0000"/>
          <w:sz w:val="28"/>
          <w:szCs w:val="28"/>
          <w:lang w:val="uz-Cyrl-UZ"/>
        </w:rPr>
      </w:pPr>
      <w:r w:rsidRPr="00FE6B24">
        <w:rPr>
          <w:rFonts w:ascii="Cambria" w:hAnsi="Cambria"/>
          <w:bCs/>
          <w:color w:val="FF0000"/>
          <w:sz w:val="28"/>
          <w:szCs w:val="28"/>
          <w:shd w:val="clear" w:color="auto" w:fill="C2D69B" w:themeFill="accent3" w:themeFillTint="99"/>
          <w:lang w:val="uz-Cyrl-UZ"/>
        </w:rPr>
        <w:lastRenderedPageBreak/>
        <w:t>335.</w:t>
      </w:r>
      <w:r w:rsidRPr="00FE6B24">
        <w:rPr>
          <w:rFonts w:ascii="Cambria" w:hAnsi="Cambria"/>
          <w:bCs/>
          <w:color w:val="FF0000"/>
          <w:sz w:val="28"/>
          <w:szCs w:val="28"/>
          <w:lang w:val="uz-Cyrl-UZ"/>
        </w:rPr>
        <w:t xml:space="preserve"> </w:t>
      </w:r>
      <w:r w:rsidRPr="00FE6B24">
        <w:rPr>
          <w:rFonts w:ascii="Cambria" w:hAnsi="Cambria"/>
          <w:bCs/>
          <w:color w:val="FF0000"/>
          <w:sz w:val="28"/>
          <w:szCs w:val="28"/>
          <w:shd w:val="clear" w:color="auto" w:fill="C2D69B" w:themeFill="accent3" w:themeFillTint="99"/>
          <w:lang w:val="uz-Cyrl-UZ"/>
        </w:rPr>
        <w:t>Фойдаланувчиларнинг шахсий калитлари тўпламини сақлаш учун ишлатиладиган сақлаш қурилмаси;</w:t>
      </w:r>
    </w:p>
    <w:p w14:paraId="6BAD8BA3" w14:textId="77777777" w:rsidR="00D34513" w:rsidRPr="00FE6B24" w:rsidRDefault="00426558" w:rsidP="003D0E11">
      <w:pPr>
        <w:shd w:val="clear" w:color="auto" w:fill="FFFFFF" w:themeFill="background1"/>
        <w:spacing w:after="0" w:line="240" w:lineRule="auto"/>
        <w:ind w:firstLine="708"/>
        <w:rPr>
          <w:rFonts w:ascii="Cambria" w:hAnsi="Cambria"/>
          <w:b/>
          <w:color w:val="000000" w:themeColor="text1"/>
          <w:sz w:val="28"/>
          <w:szCs w:val="28"/>
          <w:lang w:val="uz-Cyrl-UZ"/>
        </w:rPr>
      </w:pPr>
      <w:r w:rsidRPr="00FE6B24">
        <w:rPr>
          <w:rFonts w:ascii="Cambria" w:hAnsi="Cambria"/>
          <w:b/>
          <w:color w:val="000000" w:themeColor="text1"/>
          <w:sz w:val="28"/>
          <w:szCs w:val="28"/>
          <w:highlight w:val="yellow"/>
          <w:lang w:val="uz-Cyrl-UZ"/>
        </w:rPr>
        <w:t>Ўзгартирилмайдиган токен</w:t>
      </w:r>
    </w:p>
    <w:p w14:paraId="7BD2CE84" w14:textId="77777777" w:rsidR="00150326" w:rsidRPr="003D0E11" w:rsidRDefault="00150326"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6149AA24" w14:textId="77777777" w:rsidR="00426558" w:rsidRPr="003D0E11" w:rsidRDefault="00426558" w:rsidP="003D0E11">
      <w:pPr>
        <w:shd w:val="clear" w:color="auto" w:fill="FFFFFF" w:themeFill="background1"/>
        <w:spacing w:after="0" w:line="240" w:lineRule="auto"/>
        <w:ind w:firstLine="708"/>
        <w:rPr>
          <w:rFonts w:ascii="Cambria" w:hAnsi="Cambria"/>
          <w:bCs/>
          <w:color w:val="000000" w:themeColor="text1"/>
          <w:sz w:val="28"/>
          <w:szCs w:val="28"/>
          <w:lang w:val="uz-Cyrl-UZ"/>
        </w:rPr>
      </w:pPr>
    </w:p>
    <w:p w14:paraId="62112196" w14:textId="77777777" w:rsidR="00150326" w:rsidRPr="003D0E11" w:rsidRDefault="00150326" w:rsidP="003D0E11">
      <w:pPr>
        <w:shd w:val="clear" w:color="auto" w:fill="FFFFFF" w:themeFill="background1"/>
        <w:spacing w:after="0" w:line="240" w:lineRule="auto"/>
        <w:ind w:firstLine="708"/>
        <w:rPr>
          <w:rFonts w:ascii="Cambria" w:hAnsi="Cambria"/>
          <w:bCs/>
          <w:color w:val="000000" w:themeColor="text1"/>
          <w:sz w:val="28"/>
          <w:szCs w:val="28"/>
          <w:lang w:val="uz-Cyrl-UZ"/>
        </w:rPr>
      </w:pPr>
    </w:p>
    <w:sectPr w:rsidR="00150326" w:rsidRPr="003D0E11" w:rsidSect="003D0E1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E85999"/>
    <w:multiLevelType w:val="hybridMultilevel"/>
    <w:tmpl w:val="387099E2"/>
    <w:lvl w:ilvl="0" w:tplc="D5BAE5D2">
      <w:start w:val="55"/>
      <w:numFmt w:val="decimal"/>
      <w:lvlText w:val="%1."/>
      <w:lvlJc w:val="left"/>
      <w:pPr>
        <w:ind w:left="1110" w:hanging="390"/>
      </w:pPr>
      <w:rPr>
        <w:rFonts w:hint="default"/>
        <w:color w:val="auto"/>
        <w:sz w:val="28"/>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289774DE"/>
    <w:multiLevelType w:val="hybridMultilevel"/>
    <w:tmpl w:val="4AAC187E"/>
    <w:lvl w:ilvl="0" w:tplc="DA044916">
      <w:start w:val="1"/>
      <w:numFmt w:val="decimal"/>
      <w:lvlText w:val="%1."/>
      <w:lvlJc w:val="left"/>
      <w:pPr>
        <w:ind w:left="502" w:hanging="360"/>
      </w:pPr>
      <w:rPr>
        <w:rFonts w:hint="default"/>
        <w:b/>
      </w:rPr>
    </w:lvl>
    <w:lvl w:ilvl="1" w:tplc="04190019">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 w15:restartNumberingAfterBreak="0">
    <w:nsid w:val="2E7E5DB0"/>
    <w:multiLevelType w:val="hybridMultilevel"/>
    <w:tmpl w:val="387099E2"/>
    <w:lvl w:ilvl="0" w:tplc="D5BAE5D2">
      <w:start w:val="55"/>
      <w:numFmt w:val="decimal"/>
      <w:lvlText w:val="%1."/>
      <w:lvlJc w:val="left"/>
      <w:pPr>
        <w:ind w:left="1110" w:hanging="390"/>
      </w:pPr>
      <w:rPr>
        <w:rFonts w:hint="default"/>
        <w:color w:val="auto"/>
        <w:sz w:val="28"/>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3F80428C"/>
    <w:multiLevelType w:val="hybridMultilevel"/>
    <w:tmpl w:val="B2C0FBCA"/>
    <w:lvl w:ilvl="0" w:tplc="04AECE10">
      <w:start w:val="96"/>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41302216"/>
    <w:multiLevelType w:val="hybridMultilevel"/>
    <w:tmpl w:val="0706F54C"/>
    <w:lvl w:ilvl="0" w:tplc="7D9AEFAA">
      <w:start w:val="54"/>
      <w:numFmt w:val="decimal"/>
      <w:lvlText w:val="%1"/>
      <w:lvlJc w:val="left"/>
      <w:pPr>
        <w:ind w:left="720" w:hanging="360"/>
      </w:pPr>
      <w:rPr>
        <w:rFonts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B5D42C0"/>
    <w:multiLevelType w:val="hybridMultilevel"/>
    <w:tmpl w:val="F18E59DA"/>
    <w:lvl w:ilvl="0" w:tplc="A2C25D0C">
      <w:start w:val="96"/>
      <w:numFmt w:val="decimal"/>
      <w:lvlText w:val="%1."/>
      <w:lvlJc w:val="left"/>
      <w:pPr>
        <w:ind w:left="1110" w:hanging="39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15:restartNumberingAfterBreak="0">
    <w:nsid w:val="7A9B5DE2"/>
    <w:multiLevelType w:val="hybridMultilevel"/>
    <w:tmpl w:val="9FE0E790"/>
    <w:lvl w:ilvl="0" w:tplc="A54867F6">
      <w:start w:val="54"/>
      <w:numFmt w:val="decimal"/>
      <w:lvlText w:val="%1."/>
      <w:lvlJc w:val="left"/>
      <w:pPr>
        <w:ind w:left="1110" w:hanging="390"/>
      </w:pPr>
      <w:rPr>
        <w:rFonts w:hint="default"/>
        <w:color w:val="auto"/>
        <w:sz w:val="28"/>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16cid:durableId="1162743397">
    <w:abstractNumId w:val="1"/>
  </w:num>
  <w:num w:numId="2" w16cid:durableId="1193566769">
    <w:abstractNumId w:val="6"/>
  </w:num>
  <w:num w:numId="3" w16cid:durableId="1790782421">
    <w:abstractNumId w:val="4"/>
  </w:num>
  <w:num w:numId="4" w16cid:durableId="115948166">
    <w:abstractNumId w:val="2"/>
  </w:num>
  <w:num w:numId="5" w16cid:durableId="1457024848">
    <w:abstractNumId w:val="0"/>
  </w:num>
  <w:num w:numId="6" w16cid:durableId="155342459">
    <w:abstractNumId w:val="3"/>
  </w:num>
  <w:num w:numId="7" w16cid:durableId="18658218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0F0BE0"/>
    <w:rsid w:val="000064AC"/>
    <w:rsid w:val="00020FEF"/>
    <w:rsid w:val="0003227B"/>
    <w:rsid w:val="00044136"/>
    <w:rsid w:val="0005276D"/>
    <w:rsid w:val="000602A8"/>
    <w:rsid w:val="0006064A"/>
    <w:rsid w:val="000651B9"/>
    <w:rsid w:val="000712F4"/>
    <w:rsid w:val="00073F71"/>
    <w:rsid w:val="00077458"/>
    <w:rsid w:val="000823A5"/>
    <w:rsid w:val="00083F9D"/>
    <w:rsid w:val="00085552"/>
    <w:rsid w:val="000C7882"/>
    <w:rsid w:val="000D37F0"/>
    <w:rsid w:val="000F0BE0"/>
    <w:rsid w:val="000F5975"/>
    <w:rsid w:val="000F71A7"/>
    <w:rsid w:val="001026A5"/>
    <w:rsid w:val="00112499"/>
    <w:rsid w:val="00114F2A"/>
    <w:rsid w:val="0011664C"/>
    <w:rsid w:val="00127FF0"/>
    <w:rsid w:val="00130E95"/>
    <w:rsid w:val="0013394C"/>
    <w:rsid w:val="00141AFD"/>
    <w:rsid w:val="001424E6"/>
    <w:rsid w:val="00150326"/>
    <w:rsid w:val="00151FCC"/>
    <w:rsid w:val="00153F91"/>
    <w:rsid w:val="00167842"/>
    <w:rsid w:val="00174961"/>
    <w:rsid w:val="001B1667"/>
    <w:rsid w:val="001B5CF4"/>
    <w:rsid w:val="001C3332"/>
    <w:rsid w:val="001D28FC"/>
    <w:rsid w:val="001E2D1C"/>
    <w:rsid w:val="001F1BEB"/>
    <w:rsid w:val="001F33BA"/>
    <w:rsid w:val="00200D8F"/>
    <w:rsid w:val="002024B7"/>
    <w:rsid w:val="00216735"/>
    <w:rsid w:val="002240CF"/>
    <w:rsid w:val="00250848"/>
    <w:rsid w:val="00275782"/>
    <w:rsid w:val="00285BF2"/>
    <w:rsid w:val="00296248"/>
    <w:rsid w:val="002A5A34"/>
    <w:rsid w:val="002B00B2"/>
    <w:rsid w:val="002B56FF"/>
    <w:rsid w:val="002C0191"/>
    <w:rsid w:val="002C50C1"/>
    <w:rsid w:val="002C5C8F"/>
    <w:rsid w:val="002C62D7"/>
    <w:rsid w:val="002D3C6A"/>
    <w:rsid w:val="002F76A5"/>
    <w:rsid w:val="002F7D1B"/>
    <w:rsid w:val="00305EC2"/>
    <w:rsid w:val="00306462"/>
    <w:rsid w:val="003125CB"/>
    <w:rsid w:val="00326877"/>
    <w:rsid w:val="00327CBE"/>
    <w:rsid w:val="00333F1B"/>
    <w:rsid w:val="00350BEB"/>
    <w:rsid w:val="003528D3"/>
    <w:rsid w:val="0036357B"/>
    <w:rsid w:val="003702E5"/>
    <w:rsid w:val="00374414"/>
    <w:rsid w:val="0037498F"/>
    <w:rsid w:val="003912D1"/>
    <w:rsid w:val="003A0C1A"/>
    <w:rsid w:val="003B7E85"/>
    <w:rsid w:val="003C30E7"/>
    <w:rsid w:val="003D0E11"/>
    <w:rsid w:val="003E04EC"/>
    <w:rsid w:val="003E0F1C"/>
    <w:rsid w:val="00402757"/>
    <w:rsid w:val="004112B9"/>
    <w:rsid w:val="00413F62"/>
    <w:rsid w:val="00421A7B"/>
    <w:rsid w:val="00422234"/>
    <w:rsid w:val="004261F8"/>
    <w:rsid w:val="00426558"/>
    <w:rsid w:val="004422FC"/>
    <w:rsid w:val="00464829"/>
    <w:rsid w:val="00473FC0"/>
    <w:rsid w:val="00475181"/>
    <w:rsid w:val="00475600"/>
    <w:rsid w:val="00480FF3"/>
    <w:rsid w:val="00483899"/>
    <w:rsid w:val="00483CE2"/>
    <w:rsid w:val="00487521"/>
    <w:rsid w:val="004927C4"/>
    <w:rsid w:val="00497D57"/>
    <w:rsid w:val="004A48D0"/>
    <w:rsid w:val="004C1A62"/>
    <w:rsid w:val="004D3F9F"/>
    <w:rsid w:val="004E3B6E"/>
    <w:rsid w:val="004F52BF"/>
    <w:rsid w:val="0050124B"/>
    <w:rsid w:val="00502038"/>
    <w:rsid w:val="00504BAB"/>
    <w:rsid w:val="00523637"/>
    <w:rsid w:val="00536864"/>
    <w:rsid w:val="00561D5C"/>
    <w:rsid w:val="00562187"/>
    <w:rsid w:val="00573EFC"/>
    <w:rsid w:val="00580005"/>
    <w:rsid w:val="005A01F9"/>
    <w:rsid w:val="005A0953"/>
    <w:rsid w:val="005A375C"/>
    <w:rsid w:val="005B0B65"/>
    <w:rsid w:val="005B3632"/>
    <w:rsid w:val="005B6886"/>
    <w:rsid w:val="005C176C"/>
    <w:rsid w:val="005C536B"/>
    <w:rsid w:val="005F185E"/>
    <w:rsid w:val="005F6E26"/>
    <w:rsid w:val="0061129E"/>
    <w:rsid w:val="00612EE5"/>
    <w:rsid w:val="00614AB9"/>
    <w:rsid w:val="0062257B"/>
    <w:rsid w:val="00624292"/>
    <w:rsid w:val="00624CCD"/>
    <w:rsid w:val="00626C73"/>
    <w:rsid w:val="00632F26"/>
    <w:rsid w:val="0063708A"/>
    <w:rsid w:val="006453C2"/>
    <w:rsid w:val="0065746A"/>
    <w:rsid w:val="00657C0F"/>
    <w:rsid w:val="00663EE5"/>
    <w:rsid w:val="00676755"/>
    <w:rsid w:val="00683B53"/>
    <w:rsid w:val="00690BC2"/>
    <w:rsid w:val="00695076"/>
    <w:rsid w:val="006A2378"/>
    <w:rsid w:val="006B6D65"/>
    <w:rsid w:val="006C6255"/>
    <w:rsid w:val="006D05E4"/>
    <w:rsid w:val="006D2BAE"/>
    <w:rsid w:val="006D6B16"/>
    <w:rsid w:val="006E6D20"/>
    <w:rsid w:val="006F42A2"/>
    <w:rsid w:val="006F71D2"/>
    <w:rsid w:val="00701931"/>
    <w:rsid w:val="00712FCB"/>
    <w:rsid w:val="00713C46"/>
    <w:rsid w:val="00740A5F"/>
    <w:rsid w:val="00745A84"/>
    <w:rsid w:val="007468B6"/>
    <w:rsid w:val="00754A72"/>
    <w:rsid w:val="00755E15"/>
    <w:rsid w:val="007560B0"/>
    <w:rsid w:val="00760166"/>
    <w:rsid w:val="0077328C"/>
    <w:rsid w:val="00773CBE"/>
    <w:rsid w:val="00786D61"/>
    <w:rsid w:val="007954B3"/>
    <w:rsid w:val="00796F05"/>
    <w:rsid w:val="00796FD1"/>
    <w:rsid w:val="007A2BA3"/>
    <w:rsid w:val="007B311C"/>
    <w:rsid w:val="007B7F27"/>
    <w:rsid w:val="007C0836"/>
    <w:rsid w:val="007D4945"/>
    <w:rsid w:val="008245F5"/>
    <w:rsid w:val="0084317F"/>
    <w:rsid w:val="008514C1"/>
    <w:rsid w:val="00861594"/>
    <w:rsid w:val="00865646"/>
    <w:rsid w:val="00867299"/>
    <w:rsid w:val="008672D1"/>
    <w:rsid w:val="00880C19"/>
    <w:rsid w:val="008839CE"/>
    <w:rsid w:val="0088534F"/>
    <w:rsid w:val="00891386"/>
    <w:rsid w:val="00895700"/>
    <w:rsid w:val="008B2B77"/>
    <w:rsid w:val="008B2E78"/>
    <w:rsid w:val="008C4917"/>
    <w:rsid w:val="008D2243"/>
    <w:rsid w:val="008F7230"/>
    <w:rsid w:val="00901D3C"/>
    <w:rsid w:val="00913204"/>
    <w:rsid w:val="00917FCF"/>
    <w:rsid w:val="00926CA4"/>
    <w:rsid w:val="00941F4F"/>
    <w:rsid w:val="00953356"/>
    <w:rsid w:val="00964399"/>
    <w:rsid w:val="00967EA9"/>
    <w:rsid w:val="00980381"/>
    <w:rsid w:val="0098093B"/>
    <w:rsid w:val="00996345"/>
    <w:rsid w:val="009B7B3E"/>
    <w:rsid w:val="009C5102"/>
    <w:rsid w:val="009D5313"/>
    <w:rsid w:val="009E2D26"/>
    <w:rsid w:val="009F1941"/>
    <w:rsid w:val="009F691C"/>
    <w:rsid w:val="00A03945"/>
    <w:rsid w:val="00A04565"/>
    <w:rsid w:val="00A175C2"/>
    <w:rsid w:val="00A200C2"/>
    <w:rsid w:val="00A33ED5"/>
    <w:rsid w:val="00A37FB0"/>
    <w:rsid w:val="00A472C8"/>
    <w:rsid w:val="00A47763"/>
    <w:rsid w:val="00A51CD3"/>
    <w:rsid w:val="00A51DFB"/>
    <w:rsid w:val="00A52717"/>
    <w:rsid w:val="00A52963"/>
    <w:rsid w:val="00A6674F"/>
    <w:rsid w:val="00A70145"/>
    <w:rsid w:val="00A75C56"/>
    <w:rsid w:val="00A81C87"/>
    <w:rsid w:val="00A93EAD"/>
    <w:rsid w:val="00A94FE5"/>
    <w:rsid w:val="00A95803"/>
    <w:rsid w:val="00AA349C"/>
    <w:rsid w:val="00AA710C"/>
    <w:rsid w:val="00AB369A"/>
    <w:rsid w:val="00AB686A"/>
    <w:rsid w:val="00AD003F"/>
    <w:rsid w:val="00AD3782"/>
    <w:rsid w:val="00AD5795"/>
    <w:rsid w:val="00AF43CE"/>
    <w:rsid w:val="00B05771"/>
    <w:rsid w:val="00B2651B"/>
    <w:rsid w:val="00B332D2"/>
    <w:rsid w:val="00B364D2"/>
    <w:rsid w:val="00B4270C"/>
    <w:rsid w:val="00B44E3E"/>
    <w:rsid w:val="00B46898"/>
    <w:rsid w:val="00B46E6E"/>
    <w:rsid w:val="00B56132"/>
    <w:rsid w:val="00B60269"/>
    <w:rsid w:val="00B62DD4"/>
    <w:rsid w:val="00B653A0"/>
    <w:rsid w:val="00B676F2"/>
    <w:rsid w:val="00B75B59"/>
    <w:rsid w:val="00B80A9B"/>
    <w:rsid w:val="00B9049A"/>
    <w:rsid w:val="00BA3917"/>
    <w:rsid w:val="00BB0109"/>
    <w:rsid w:val="00BB09A4"/>
    <w:rsid w:val="00BB2B0E"/>
    <w:rsid w:val="00BC2F84"/>
    <w:rsid w:val="00BD547C"/>
    <w:rsid w:val="00BF141B"/>
    <w:rsid w:val="00BF2953"/>
    <w:rsid w:val="00BF7AAF"/>
    <w:rsid w:val="00C103D2"/>
    <w:rsid w:val="00C13D98"/>
    <w:rsid w:val="00C206BF"/>
    <w:rsid w:val="00C22738"/>
    <w:rsid w:val="00C351AB"/>
    <w:rsid w:val="00C41CF8"/>
    <w:rsid w:val="00C43689"/>
    <w:rsid w:val="00C4591A"/>
    <w:rsid w:val="00C51FFC"/>
    <w:rsid w:val="00C5558B"/>
    <w:rsid w:val="00C57C8A"/>
    <w:rsid w:val="00C61FE8"/>
    <w:rsid w:val="00C9419E"/>
    <w:rsid w:val="00C97483"/>
    <w:rsid w:val="00CA5A3B"/>
    <w:rsid w:val="00CA794E"/>
    <w:rsid w:val="00CB14B3"/>
    <w:rsid w:val="00CB1EC2"/>
    <w:rsid w:val="00CC5E6F"/>
    <w:rsid w:val="00CC7AEA"/>
    <w:rsid w:val="00CD1610"/>
    <w:rsid w:val="00CD7DFD"/>
    <w:rsid w:val="00CE38FC"/>
    <w:rsid w:val="00CE39E2"/>
    <w:rsid w:val="00CE4DE5"/>
    <w:rsid w:val="00CF3581"/>
    <w:rsid w:val="00D05A5B"/>
    <w:rsid w:val="00D062EB"/>
    <w:rsid w:val="00D11541"/>
    <w:rsid w:val="00D11819"/>
    <w:rsid w:val="00D171A5"/>
    <w:rsid w:val="00D34513"/>
    <w:rsid w:val="00D4063B"/>
    <w:rsid w:val="00D53B19"/>
    <w:rsid w:val="00D612A3"/>
    <w:rsid w:val="00D80761"/>
    <w:rsid w:val="00D8314C"/>
    <w:rsid w:val="00D87C7C"/>
    <w:rsid w:val="00D91717"/>
    <w:rsid w:val="00DC4C8A"/>
    <w:rsid w:val="00DE3851"/>
    <w:rsid w:val="00DE3F09"/>
    <w:rsid w:val="00E03006"/>
    <w:rsid w:val="00E040B3"/>
    <w:rsid w:val="00E0561F"/>
    <w:rsid w:val="00E12042"/>
    <w:rsid w:val="00E1750B"/>
    <w:rsid w:val="00E277E5"/>
    <w:rsid w:val="00E3125A"/>
    <w:rsid w:val="00E35501"/>
    <w:rsid w:val="00E51AF6"/>
    <w:rsid w:val="00E539D2"/>
    <w:rsid w:val="00E610FE"/>
    <w:rsid w:val="00E67005"/>
    <w:rsid w:val="00E92C87"/>
    <w:rsid w:val="00E95F99"/>
    <w:rsid w:val="00EA09B0"/>
    <w:rsid w:val="00EA1DC0"/>
    <w:rsid w:val="00EA6832"/>
    <w:rsid w:val="00EB131F"/>
    <w:rsid w:val="00EB4B13"/>
    <w:rsid w:val="00EC1E0C"/>
    <w:rsid w:val="00ED44D4"/>
    <w:rsid w:val="00EE27A4"/>
    <w:rsid w:val="00EE5297"/>
    <w:rsid w:val="00EF53B9"/>
    <w:rsid w:val="00EF60CE"/>
    <w:rsid w:val="00EF7B3B"/>
    <w:rsid w:val="00F03813"/>
    <w:rsid w:val="00F172A8"/>
    <w:rsid w:val="00F229C9"/>
    <w:rsid w:val="00F23DB6"/>
    <w:rsid w:val="00F313F7"/>
    <w:rsid w:val="00F33436"/>
    <w:rsid w:val="00F45F92"/>
    <w:rsid w:val="00F5271E"/>
    <w:rsid w:val="00F62388"/>
    <w:rsid w:val="00F649B7"/>
    <w:rsid w:val="00F7125B"/>
    <w:rsid w:val="00F71825"/>
    <w:rsid w:val="00F7391F"/>
    <w:rsid w:val="00F74D39"/>
    <w:rsid w:val="00F7741C"/>
    <w:rsid w:val="00F90092"/>
    <w:rsid w:val="00FA6757"/>
    <w:rsid w:val="00FA7532"/>
    <w:rsid w:val="00FB0CAA"/>
    <w:rsid w:val="00FC01ED"/>
    <w:rsid w:val="00FC1623"/>
    <w:rsid w:val="00FE484A"/>
    <w:rsid w:val="00FE695A"/>
    <w:rsid w:val="00FE6B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D1CB6"/>
  <w15:docId w15:val="{A496BF90-7972-4669-BF25-7769245F7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2B7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5746A"/>
    <w:pPr>
      <w:ind w:left="720"/>
      <w:contextualSpacing/>
    </w:pPr>
  </w:style>
  <w:style w:type="table" w:styleId="a4">
    <w:name w:val="Table Grid"/>
    <w:basedOn w:val="a1"/>
    <w:uiPriority w:val="39"/>
    <w:rsid w:val="00F527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lauseprfx">
    <w:name w:val="clauseprfx"/>
    <w:basedOn w:val="a0"/>
    <w:rsid w:val="00422234"/>
  </w:style>
  <w:style w:type="character" w:customStyle="1" w:styleId="clausesuff">
    <w:name w:val="clausesuff"/>
    <w:basedOn w:val="a0"/>
    <w:rsid w:val="00422234"/>
  </w:style>
  <w:style w:type="paragraph" w:styleId="a5">
    <w:name w:val="Balloon Text"/>
    <w:basedOn w:val="a"/>
    <w:link w:val="a6"/>
    <w:uiPriority w:val="99"/>
    <w:semiHidden/>
    <w:unhideWhenUsed/>
    <w:rsid w:val="003D0E11"/>
    <w:pPr>
      <w:spacing w:after="0" w:line="240" w:lineRule="auto"/>
    </w:pPr>
    <w:rPr>
      <w:rFonts w:ascii="Calibri" w:hAnsi="Calibri" w:cs="Calibri"/>
      <w:sz w:val="18"/>
      <w:szCs w:val="18"/>
    </w:rPr>
  </w:style>
  <w:style w:type="character" w:customStyle="1" w:styleId="a6">
    <w:name w:val="Текст выноски Знак"/>
    <w:basedOn w:val="a0"/>
    <w:link w:val="a5"/>
    <w:uiPriority w:val="99"/>
    <w:semiHidden/>
    <w:rsid w:val="003D0E11"/>
    <w:rPr>
      <w:rFonts w:ascii="Calibri" w:hAnsi="Calibri" w:cs="Calibr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048699">
      <w:bodyDiv w:val="1"/>
      <w:marLeft w:val="0"/>
      <w:marRight w:val="0"/>
      <w:marTop w:val="0"/>
      <w:marBottom w:val="0"/>
      <w:divBdr>
        <w:top w:val="none" w:sz="0" w:space="0" w:color="auto"/>
        <w:left w:val="none" w:sz="0" w:space="0" w:color="auto"/>
        <w:bottom w:val="none" w:sz="0" w:space="0" w:color="auto"/>
        <w:right w:val="none" w:sz="0" w:space="0" w:color="auto"/>
      </w:divBdr>
      <w:divsChild>
        <w:div w:id="1249341863">
          <w:marLeft w:val="0"/>
          <w:marRight w:val="0"/>
          <w:marTop w:val="0"/>
          <w:marBottom w:val="150"/>
          <w:divBdr>
            <w:top w:val="none" w:sz="0" w:space="0" w:color="auto"/>
            <w:left w:val="none" w:sz="0" w:space="0" w:color="auto"/>
            <w:bottom w:val="none" w:sz="0" w:space="0" w:color="auto"/>
            <w:right w:val="none" w:sz="0" w:space="0" w:color="auto"/>
          </w:divBdr>
        </w:div>
        <w:div w:id="1153987555">
          <w:marLeft w:val="0"/>
          <w:marRight w:val="0"/>
          <w:marTop w:val="0"/>
          <w:marBottom w:val="150"/>
          <w:divBdr>
            <w:top w:val="none" w:sz="0" w:space="0" w:color="auto"/>
            <w:left w:val="none" w:sz="0" w:space="0" w:color="auto"/>
            <w:bottom w:val="none" w:sz="0" w:space="0" w:color="auto"/>
            <w:right w:val="none" w:sz="0" w:space="0" w:color="auto"/>
          </w:divBdr>
        </w:div>
      </w:divsChild>
    </w:div>
    <w:div w:id="179777289">
      <w:bodyDiv w:val="1"/>
      <w:marLeft w:val="0"/>
      <w:marRight w:val="0"/>
      <w:marTop w:val="0"/>
      <w:marBottom w:val="0"/>
      <w:divBdr>
        <w:top w:val="none" w:sz="0" w:space="0" w:color="auto"/>
        <w:left w:val="none" w:sz="0" w:space="0" w:color="auto"/>
        <w:bottom w:val="none" w:sz="0" w:space="0" w:color="auto"/>
        <w:right w:val="none" w:sz="0" w:space="0" w:color="auto"/>
      </w:divBdr>
    </w:div>
    <w:div w:id="545802412">
      <w:bodyDiv w:val="1"/>
      <w:marLeft w:val="0"/>
      <w:marRight w:val="0"/>
      <w:marTop w:val="0"/>
      <w:marBottom w:val="0"/>
      <w:divBdr>
        <w:top w:val="none" w:sz="0" w:space="0" w:color="auto"/>
        <w:left w:val="none" w:sz="0" w:space="0" w:color="auto"/>
        <w:bottom w:val="none" w:sz="0" w:space="0" w:color="auto"/>
        <w:right w:val="none" w:sz="0" w:space="0" w:color="auto"/>
      </w:divBdr>
      <w:divsChild>
        <w:div w:id="1982691132">
          <w:marLeft w:val="0"/>
          <w:marRight w:val="0"/>
          <w:marTop w:val="0"/>
          <w:marBottom w:val="150"/>
          <w:divBdr>
            <w:top w:val="none" w:sz="0" w:space="0" w:color="auto"/>
            <w:left w:val="none" w:sz="0" w:space="0" w:color="auto"/>
            <w:bottom w:val="none" w:sz="0" w:space="0" w:color="auto"/>
            <w:right w:val="none" w:sz="0" w:space="0" w:color="auto"/>
          </w:divBdr>
        </w:div>
        <w:div w:id="1743287632">
          <w:marLeft w:val="0"/>
          <w:marRight w:val="0"/>
          <w:marTop w:val="0"/>
          <w:marBottom w:val="150"/>
          <w:divBdr>
            <w:top w:val="none" w:sz="0" w:space="0" w:color="auto"/>
            <w:left w:val="none" w:sz="0" w:space="0" w:color="auto"/>
            <w:bottom w:val="none" w:sz="0" w:space="0" w:color="auto"/>
            <w:right w:val="none" w:sz="0" w:space="0" w:color="auto"/>
          </w:divBdr>
        </w:div>
      </w:divsChild>
    </w:div>
    <w:div w:id="705370377">
      <w:bodyDiv w:val="1"/>
      <w:marLeft w:val="0"/>
      <w:marRight w:val="0"/>
      <w:marTop w:val="0"/>
      <w:marBottom w:val="0"/>
      <w:divBdr>
        <w:top w:val="none" w:sz="0" w:space="0" w:color="auto"/>
        <w:left w:val="none" w:sz="0" w:space="0" w:color="auto"/>
        <w:bottom w:val="none" w:sz="0" w:space="0" w:color="auto"/>
        <w:right w:val="none" w:sz="0" w:space="0" w:color="auto"/>
      </w:divBdr>
      <w:divsChild>
        <w:div w:id="2027710919">
          <w:marLeft w:val="0"/>
          <w:marRight w:val="0"/>
          <w:marTop w:val="120"/>
          <w:marBottom w:val="120"/>
          <w:divBdr>
            <w:top w:val="none" w:sz="0" w:space="0" w:color="auto"/>
            <w:left w:val="none" w:sz="0" w:space="0" w:color="auto"/>
            <w:bottom w:val="none" w:sz="0" w:space="0" w:color="auto"/>
            <w:right w:val="none" w:sz="0" w:space="0" w:color="auto"/>
          </w:divBdr>
        </w:div>
        <w:div w:id="433280843">
          <w:marLeft w:val="0"/>
          <w:marRight w:val="0"/>
          <w:marTop w:val="0"/>
          <w:marBottom w:val="150"/>
          <w:divBdr>
            <w:top w:val="none" w:sz="0" w:space="0" w:color="auto"/>
            <w:left w:val="none" w:sz="0" w:space="0" w:color="auto"/>
            <w:bottom w:val="none" w:sz="0" w:space="0" w:color="auto"/>
            <w:right w:val="none" w:sz="0" w:space="0" w:color="auto"/>
          </w:divBdr>
        </w:div>
        <w:div w:id="1899130340">
          <w:marLeft w:val="0"/>
          <w:marRight w:val="0"/>
          <w:marTop w:val="0"/>
          <w:marBottom w:val="150"/>
          <w:divBdr>
            <w:top w:val="none" w:sz="0" w:space="0" w:color="auto"/>
            <w:left w:val="none" w:sz="0" w:space="0" w:color="auto"/>
            <w:bottom w:val="none" w:sz="0" w:space="0" w:color="auto"/>
            <w:right w:val="none" w:sz="0" w:space="0" w:color="auto"/>
          </w:divBdr>
        </w:div>
        <w:div w:id="2057389365">
          <w:marLeft w:val="0"/>
          <w:marRight w:val="0"/>
          <w:marTop w:val="0"/>
          <w:marBottom w:val="150"/>
          <w:divBdr>
            <w:top w:val="none" w:sz="0" w:space="0" w:color="auto"/>
            <w:left w:val="none" w:sz="0" w:space="0" w:color="auto"/>
            <w:bottom w:val="none" w:sz="0" w:space="0" w:color="auto"/>
            <w:right w:val="none" w:sz="0" w:space="0" w:color="auto"/>
          </w:divBdr>
        </w:div>
        <w:div w:id="580338830">
          <w:marLeft w:val="0"/>
          <w:marRight w:val="0"/>
          <w:marTop w:val="0"/>
          <w:marBottom w:val="150"/>
          <w:divBdr>
            <w:top w:val="none" w:sz="0" w:space="0" w:color="auto"/>
            <w:left w:val="none" w:sz="0" w:space="0" w:color="auto"/>
            <w:bottom w:val="none" w:sz="0" w:space="0" w:color="auto"/>
            <w:right w:val="none" w:sz="0" w:space="0" w:color="auto"/>
          </w:divBdr>
        </w:div>
        <w:div w:id="214046416">
          <w:marLeft w:val="0"/>
          <w:marRight w:val="0"/>
          <w:marTop w:val="0"/>
          <w:marBottom w:val="150"/>
          <w:divBdr>
            <w:top w:val="none" w:sz="0" w:space="0" w:color="auto"/>
            <w:left w:val="none" w:sz="0" w:space="0" w:color="auto"/>
            <w:bottom w:val="none" w:sz="0" w:space="0" w:color="auto"/>
            <w:right w:val="none" w:sz="0" w:space="0" w:color="auto"/>
          </w:divBdr>
        </w:div>
      </w:divsChild>
    </w:div>
    <w:div w:id="197101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9EE2A0C-8AFD-4A53-AA29-FC44AFDB0E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605</TotalTime>
  <Pages>46</Pages>
  <Words>10477</Words>
  <Characters>59724</Characters>
  <Application>Microsoft Office Word</Application>
  <DocSecurity>0</DocSecurity>
  <Lines>497</Lines>
  <Paragraphs>140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70061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User_</dc:creator>
  <cp:lastModifiedBy>16-bo'lim noziri</cp:lastModifiedBy>
  <cp:revision>104</cp:revision>
  <cp:lastPrinted>2025-09-24T15:44:00Z</cp:lastPrinted>
  <dcterms:created xsi:type="dcterms:W3CDTF">2025-05-02T02:30:00Z</dcterms:created>
  <dcterms:modified xsi:type="dcterms:W3CDTF">2026-02-17T17:14:00Z</dcterms:modified>
</cp:coreProperties>
</file>