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F11" w:rsidRPr="00016E56" w:rsidRDefault="006D6F11" w:rsidP="006D6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t>123. Суд ушлаб турилган, камокда ёки уй камогида сакланган шахега жарима тайинлашла ушлаб туришнинг, камокла бки уй камогида саклашнинг бир</w:t>
      </w:r>
    </w:p>
    <w:p w:rsidR="006D6F11" w:rsidRPr="006D6F11" w:rsidRDefault="006D6F11" w:rsidP="006D6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кунини базавий хисоблаш микдорининг канча миклорига тенглацтириб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хисобга олади?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базавий хисоблаш микдорининг иккидан бир кисмига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124.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Шахсни ушлаб берилаётган давлатга кийнокка дучор этилишига асослар.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булса, ушлаб берилиши мумкинми?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Йук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125.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Гиёхвандлик экинларини катта экин майдонида стиштириш деганда канча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катталиклаги экин майдони тушунилади?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1000 квадрат метр ва ундан ортик булган экин майдони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126. Беш йилдан куп булмаган муддатга озодликдан махрум килиш жазосига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хукм килинганидан кейин судланганлик муддати качон тугалланади?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жазо уталганидан кейин турт йил утгач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127.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Ахлок тузатиш ишлари жазоси тайинланса судланганлик муддати качон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тугалланади?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жазо талганидан кейин бир йил утгач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128.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Огир жинояти учун, шунингдек касддан содир эттан жинояти учун, агар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шахс илгари касддан содир этган жинояти учун озодликдан махрум этишта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хукм килинган булсасуд тайинлаган жазо муддатининг канчаси талганидан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кейин жазони уташдан муддатидан илгари шартли равишда озод килиш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камида ярми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129. Ута огир жинояти учун, шунингдек жазодан муддатидан илгари шартли озод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килинган ёки жазоси енгидроги билан алмаштирилган шахс жазонинг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уталмаган кисми мобайнида касддан янги жиноят содир эттанлиги учун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хукм килинган булса суд тайинлаган жазо муддатининг канчаси талганидан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кейнн жазони уташдан муддатидан илгари шартли равишда озод килиш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камида учдан икки кисми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130. Суд ушлаб турилган, камокда ёки уй камогида сакланган шахсга жарима тайинлашла ушлаб туришнинг, камокда ёки уй камогида саклашнинг бир</w:t>
      </w:r>
    </w:p>
    <w:p w:rsidR="006D6F11" w:rsidRDefault="006D6F11" w:rsidP="006D6F1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кунини базавий хисоблаш микдорининг канча микдорига тенглаштириб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хисобга олади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Базавий хисоблаш микдорининг иккидан бир кисмига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131.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содир этилган жиноятнинг ижтимоий хавфлилик даражасини жиддий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камайтирувчи холатларни этиборга олиб, ЖК Кодекс Махсус кисмининг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моддасида кулланилиши шарт деб курсатилган кушимча жазони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тайинламаслиги мумкинми?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Санкцияда кулланилиши шарт деб курсатилган кушимча жазони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тайинламаслиги мумкин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132. Бир канча жиноят содир этиш деб нимага айтилади?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 шахснинг икки ва ундан ортик жиноятни содир этиши ва хар-бир кимиши алохида жиноят таркибини ташкил киладиган харакатлар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мажмуига айтилади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133.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Узини англай олмайдиган даража дамастлик ёки гиёхвандлик воситаси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тасирида жиноят содир этган шахс ....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жавобгарликдан озод килинмайди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134.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Акли расоликни истисно этмайдиган тарзда рухий холати бузилган шахсга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нисбатан суд томонидан жазо билан бирга тиббий йусиндаги мажбурлов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чоралари тайинланиши мумкинми?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Ха, тайинланиши мумкин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135. Шахенинг биринчи жинояти касддан, иккинчиси эхтиётсизликдан содир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этилган булса ва уларнинг бирортаси учун хам судланмаган булеа ......... деб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топилади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Рецидив ёки такроранлик белгилари мавжуд булмайди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1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t>36.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Эмансипация нима?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Ун олти ёшга тулган, мехнат шартномаси буйича ишлаёттан ёки ота-онаси,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фарзандликка олувчилари ёхуд хомийсининг розилигига биноан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тадбиркорлик фаолияти билан шугулланаёттан вояга етмаган шахенинг тула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муомалага лаёкатли деб элон килинишидир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137.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Кандай тоифадаги шахсларнинг муомала ласкати чекланиши мумкин?</w:t>
      </w:r>
      <w:r w:rsidRPr="006D6F11">
        <w:t xml:space="preserve"> 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Спиртли ичимликларни ёки гисхвандлик воситаларини суиистсьмол килиш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натижаеида уз онласини огир моддий ахволга солиб кулётган фукаро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138.14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Асосий талаб буйнча даьво муддатининг утиши кушимча талаблар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(неустойка, гаров, кафолат ва шу кабилар) буйича даьво мудлатига тасир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киладими?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кушимча талаблар буйича хам даво муддати уган саналади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139. Кредитор мажбурнят нарсаси булган ашёни узига топширишни талаб килиш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Урнига, ... талаб килишка хакли.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зарарнинг копланишини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140. Шартномани бекор килиш хакидаги талабномала, конунда ёки шартномада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талабномага жавоб бериш муддати курсатилмаган булса, бир тараф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шартномани бекор килиш хакида судга даво такдим этиши учун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талабноманинг жавобини неча кун кутиши керак?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 кун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141. Узбекистон Республикаси Конституциясида мерос олиш билан боглик хукук тугрисида норма мавжудми?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Конституциясининг 36-моддасига асосан, хар бир шахенинг мулкдор булишга хаклилиги, банкка куйилган омонатлар сир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тутилиши ва мерос хукуки конун билан кафолатланиши белгиланган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142.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Кучмас мулкни сотиш шартномаси кандай шаклда тузилади.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Тарафлар имзолаган ёзма шаклдаги битта хужжат тарзида тузилади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143.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Кандай хадя шартномасига нисбатан хадяни бажаришдан бош тортиш ва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хадяни бекор килиш коидалари кулланилмайди?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орзаки тузилган хадя шартномасига нисбатан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144.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Агар олди-сотди шартномасида бошкача тартиб назарда тутилган булмаса,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кафолат мудлати качондан этиборан ута бошлайди.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товар сотиб олувчига топширилган пайтдан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145.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Унитар корхонанинг мол-мулки унга .... ёки оператив бошкариш хукуки асосида тегишлидир.</w:t>
      </w:r>
    </w:p>
    <w:p w:rsidR="006D6F11" w:rsidRPr="006D6F11" w:rsidRDefault="006D6F11" w:rsidP="006D6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хужалик юритиш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146.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Мажбуриятни бажармаганлиги ёки лозим даражада бажармаганзиги учун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айбнинг йуклиги ким томонидан исботланади.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мажбурнятни бузган шахе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147.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Тарафлар конун хужжатларида назарда тутилмаган шартномани хам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тузишлари мумкинми?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148.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Конунда ёки шартномада бошкача тартиб назарда тутилган булмаса,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мажбурият лозим даражада бажарилмаган такдирда неустойка тулаш ва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зарарни коплаш карздорни мажбуриятни асл холида бажаришлан озод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киладими?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озод килади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149.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Агар карз суммасини кайтариш муддати шартномада белгиланган булмаса,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карз олувчи уни карз берувчи карзни кайтариш хакида талаб куйган кундан бошлаб .......... мобайнида кайтариши керак.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уттиз кун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150. Конунчиликда "фукаро" (жисмоний шахс) тушунчаси кандай белгиланган?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Республикасининг фукаролари, бошка давлатларнинг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фукаролари, шунингдек фукаролиги булмаган шахелар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151.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Фукаронинг муомала лаёкати качондан бошлаб тула хажида юзага келади?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Ун саккиз ёшга тулганда ёки вояга етмасдан туриб, конуний никохдан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Утганда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152. Кандай холларда фукаролик конунчилигини конун Ухшашлиги буйнча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кУллашга йул куйилмайди?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фукаролик хукукларини чеклайдиган ва жавобгарлик белгилайдиган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нормаларнинг Ухшашлик буйича кулланилишига нул куйнлмайди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153. Шахсии бедарак Йуколган деб топиш асоелари тугри келтирилган жавоони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белгиланг?</w:t>
      </w:r>
    </w:p>
    <w:p w:rsidR="006D6F11" w:rsidRPr="006D6F11" w:rsidRDefault="006D6F11" w:rsidP="006D6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t>D)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фукаронинг каердалиги хакида унинг яшаш жойида бир йил давомила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маълумотлар булмаса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154. Даво муддати деганда нимани тушунасиз?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Шахс узининг бузилан хукукини даво кузгатиш иули билан химоя килиши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 булган муддат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155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Даьво муддати утганидан кейин мажбуриятини бажарган шахс ижро этиш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пайтида даьво муддатининг утиб кетганлигини билган ёки билиши лозим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булганлигидан катьи назар, бажарган нарсасини...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кайтаришни талаб килишга хакли эмас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156. Мулкдорга мол-мулкка эгалик килиш, ундан фойдаланиш ва уни тасарруф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этиш учун канча муддат белгиланган?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муддатнинг белгиланишига иул куйилмайди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157. Мулк хукукининг дахлеизлиги нимани англатади?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Мулкдорга карши турган барча субъектларнинг мулк хукукини бузишдан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58.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узларини саклашларидан иборатдир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Мол-мулк фукаро, юридик шахс ёки давлатнинг мулки булишига карао мулк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хукукини, мол-мулкка эгалик килиш, ундан фойдаланиш хамда уни ..... хукукини вужудга келтириш ва бекор килиш хусусиятлари конун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хужжатлари билан белгилаб куйилади.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тасарруф этиш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159. Шартнома асосида мол-мулк олувчида мулк хукуки, агар конун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хужжатларида ёки шартномада бошкача тартиб назарда тутилган булмаса.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пайтдан бошлаб вужудга келади.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ашё толширилган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160. Бошка шахеларнинг пул маблагларини гайриконуний ушлаб колиш, уларни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кайтариб беришдан бош тортиш, уларни тулашни бошкача тарзда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кечиктириш ёхуд бошка шахе хисобидан асоссиз олиш ёки жамгариш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туланиши мумкинми?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изгижасила улардан фойдаланганлик учун ушбу маблаглар суммасига фонз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</w:t>
      </w:r>
    </w:p>
    <w:p w:rsidR="006D6F11" w:rsidRPr="006D6F11" w:rsidRDefault="006D6F11" w:rsidP="006D6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t>161.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Юридик шахс булинганида ёки аралиб чикканида уларнинг хукук ва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бурчлари .... мувофик утади.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таксимлаш балансига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162. Кандай холларда бир тарафлама битим бошка шахслар учун бурилар келтириб чикариши мумкин?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конунларда ёки бу шахелар билан келишувда белгиланган холларда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163.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Масьулияти чекланган жамият фойдасининг иштирокчиларга тегишли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КИСМИ...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уларнинг улушларига мутаносиб равишда таксимланади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164.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Ашёларнинг таснифи нотугри келтирилган каторни танланг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моддий ва номоддий неъматлар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165.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Мажбуриятдаги шахсларнинг алмашиниши даво муддати ва уни хисоблаш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тартибининг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узгаришига олиб келмайди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166.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Агар карздор ижрони кечиктириб юборганлиги туфайли кредитор учун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унинг ахамияти колмаган булса, у ижрони кабул килишдан бош тортиши ва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..... талаб килиши мумкин.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зарарни коплашни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167.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Карз шартномасини ёзма шаклда тузиш билан боглик нормага тугри тариф берилган жавобни танланг?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Фукаролар уртасида карз шартномаси, агар бу карзнинг суммаси базавий хисоблаш микдорининг ун бараваридан ортик булса, оддий ёзма шакиа,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шартномадаги тарафлардан бири юридик шахе булганида эса суммасидан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катьи назар, ёзма шаклда тузилиши шарт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168.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Ун турт ёштача булган вояга стмаган (кичик ёндаги бола) томонидан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стказилган зарар, агар уларнинг айби билан етказилмаганлигини исботлай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олмасалар, ким томонидан копланади?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ота-онаси (фарзандликка олувчилари) Ёки васийлари, иктимонй химож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килиш муассасасида ёки конунга кура васийси хисобланадиган бошка шунга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ухшаш муассаса</w:t>
      </w:r>
    </w:p>
    <w:p w:rsidR="006D6F11" w:rsidRPr="006D6F11" w:rsidRDefault="006D6F11" w:rsidP="006D6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t>169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Бино, иншоот ёки бошка кучмас мулк сотилганда, мулк жойлашган ер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участкасининг такдири кандай хал этилади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Đ)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Бундай кучмас мулкка эгалик хукуки топширилганда, ушбу кучмас мулк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жойлашган ва ундан фойдаланиш учун зарур булган ер участкасининг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муайян кисмига булган хукуклар топширилади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170.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.... олди-сотди шартномасига мувофик тадбиркорлик фаолияти билан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шугулланаеттан сотувчи сотиб олувчига шахсий максадларда, рузгорда ёки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тадбиркорлик фалияти билан боглик булмаган бошка максадларда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фойдаланиладиган товарни топшириш мажбуриятини олади.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Чакана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171.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Мулкдорнинг уз хукукларини амалта ошириши бошка шахсларнинг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хукукларини ва конун билан курикланадиган манфаатларини ..... шарт.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бузмаслиги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172. Конунларда назарда тутилган холларда, шартларда ва доирада мулкдор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бошка шахслар унинг мол-мулкидан мажбур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фойдаланишига йул куйишка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чекланган тарзда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173.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Хусусий мулк хукукини мулкдорнинг узи химоя килиши усуллари хукук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бузилишига ..... булиши ва хукук бузилишининг олдини олиш учун зарур харакатлар дорасидан чикиб кетмаслиги керак.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мутаносиб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174.1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Хусусий белгили ашёни кредиторнинг мулки килиб, унинг хужалик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юритишига, оператив бошкарувига ёки фойдаланишига топшириш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мажбурияти бажарилмаган такдирда кредитор ..... ва мажбуриятда назарда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тутилган шартлар асосида узига топширишни талаб килишка какли.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бу ашёни олиб куйишни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175.|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Кредитор касдлан ёки эхтиётеи злик туфайли мажбуриятни бажариш мумкин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булмаслиги юз беришига ёки бажармаслик туфайли етказилган зарар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миклорининг купайишига кумаклашган булеа, шунингдек кредитор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мажбуриятни бажармасликдан стказилган зарарни камайтириш чораларини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касдлан вки эхтиётсизлик туфайли курмаган булса, суд ишнинг холатларига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караб кредиторга хак тулашни батамом рад этишта хаклими?</w:t>
      </w:r>
    </w:p>
    <w:p w:rsidR="006D6F11" w:rsidRPr="006D6F11" w:rsidRDefault="006D6F11" w:rsidP="006D6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t>Đ)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хакли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176.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Агар конун хужжатларида ёки шартномада бошкача тартиб назарда тутилган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булмаса, мол-мулкдан хужалик усулида ва узгача усулда фойдаланиш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натижалари, шу жумладан махсулот, хосил ва ...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бошка даромадлар мулкдорга тегишли булади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177.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Ипотека деганда нимани тушунасиз?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кучмас мулкни гаровга куйиш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178.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Кандай холларда карз янгиланиб, карз мажбуриятига айланиши мумкин?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олди-сотди, мулкни ижарага олиш ёки бошка асослар ту файли пайдо булган хар кандай карз, тарафларнинг келишувига мувофик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179. Ота-оналик хукукидан махрум килинган шахслардан уларнинг вояга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етмаган болалари томонидан стказилган зарарни коплаш талаб килиниши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мумкинми?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мумкин, вояга етмаган болалар томонидан ота-онаси з хуку кларидан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махрум килинганидан кейин уч йил ичида содир этилган зарар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180.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Тулик ширкат иштирокчилари ширкатнинг мажбуриятлари юзасидан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кандай тарзда жавобгар булади?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 мол-мулклари билан солидар тарзда субсидиар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181. 1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Агар жиноят иши буйича кузгатилган даво суд томонидан курилмасдан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колдирилган булса, даво кузгатилгунга кадар ута бошлаган даво муддати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давони курмасдан колдирган хукм конуний кучга киргунича тухтатиб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турилади, даво муддати тухтатиб турилган вакт.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даьво муддатига кушилмайди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182.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Мажбуриятни касддан бузганлик учун жавобгарликни бартараф килиш ёки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чеклаш тугрисидаги аввалдан келишилган битим кайси пайтдан бошлаб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хакикий эмас?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6D6F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 тузилган пайтдан</w:t>
      </w:r>
    </w:p>
    <w:p w:rsidR="006D6F11" w:rsidRPr="006D6F11" w:rsidRDefault="006D6F11" w:rsidP="006D6F1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6D6F11" w:rsidRPr="006D6F11" w:rsidRDefault="006D6F11" w:rsidP="006D6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50B4D" w:rsidRDefault="00D50B4D"/>
    <w:sectPr w:rsidR="00D50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2C3"/>
    <w:rsid w:val="006D6F11"/>
    <w:rsid w:val="00D50B4D"/>
    <w:rsid w:val="00DD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22683"/>
  <w15:chartTrackingRefBased/>
  <w15:docId w15:val="{9417FDBA-71EA-4A27-A0BA-82656388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0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1822</Words>
  <Characters>10389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2026-06-21T18:14:00Z</dcterms:created>
  <dcterms:modified xsi:type="dcterms:W3CDTF">2026-06-21T18:14:00Z</dcterms:modified>
</cp:coreProperties>
</file>