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t>183.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Умумий биргаликлаги мулк иштирокчисининг лими муносабати билан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мерос...., мол-мулкни натура холида таксимлашнинг имкони булмаганила эса- бундай улушнинг кийматига нисбатан очилади.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вафот этан иштирокчининг улушига тугри келадиган умумий мол-мулкка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нисбатан очилади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184. Мероснинг очилиши тушунчасига тугри тавриф берилган каторни танлант?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Мерос фукаронинг улими ёки унинг суд томонидан вафот этган деб тьлом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килиниши окибатида очилади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185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Мулкдор булмаган, лекин кучмас мол-мулкка -т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давомила їки бошка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мол-мулкка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давомида узиники каби халол, ошкора ва узлуксиз эгалик.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килган шахс бу мулкка мулк хукукини олади.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 йил, 5 йил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186. Шартномани згартириш ва бекор килишнинг окибатлари нотутри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курсатилган жавобни танланг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шартнома узгартирилганда, тарафларнинг мажбуриятлари бекор килинади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187.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Уз-узидан хакикий булмаган битим тугри курсатилган жавобни танланг?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октимнинг нотариал шаклига риоя килмасдан тузилган битим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188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Агар шартнома шартлари тарафлар ёки диспозитив норма билан белгилаб куйилган булмаса, тегишли шартлар кандай тартибда белгиланади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 муомаласи одатлари билан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189.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асосга кура кучмас мулкни ижарага олувчи вафот этганда, ижарага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берувчи ижарага олувчининг ворисининг шартнома амал килишининг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колган муддатида шартномага кушилишини рад этишта хакли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шартноманииг тузилиши ижарага олувчининг шахсий фазилатлари билан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боглик булган холларда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190.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Фукаролик хукукларини химоя килиш усуллари хато курсатилган жавобни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танланг?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шахсни маьмурий жавобгарликка тортиш, хукукни тан олиш, кукук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бузилишидан олдинги холатни тиклаш ва хукукии бузадиган ёки унинг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бузилиши хавфини тугдирадиган харакатларнинг олдини олиш</w:t>
      </w:r>
    </w:p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t>191.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«Ягона давлат назорати» ахборот тизими техник сабабларга кура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ишламаган такдирда текширув утказишни келишиш ва хабардорэтиш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тартибда амалга оширилади?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кейинчалик А хборот тизимга киритиш шарти билан когоз шакляла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расмийлаштирилиши мумкин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192.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Назорат килувчи орган томонидан табиркорлик субъектига текаириш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утказиш хакидаги хабарнома почта оркали буюртма хат билан жунатилгандан кейин канча мудлат утгач топширилган хисобланади?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 кун утгач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193.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субъектида утказиладиган текширувни келишиш учун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буюрта ваколатли орган ва унинг худудий булинмалари томонидан канча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муддатда куриб чикилади?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 иш кунидан кечиктирмасдан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194. Тадбиркорлик субъектлари фаолиятини давлат томонидан назорат килишга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конунчилик билан ваколат берилган вазирлик, идора, уларнинг тизимидаги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булинмалар ва бошка ташкилотлар бу-?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назорат килувчи орган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195.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Куйидагилардан кайси бири тадбиркорлик субъектлари учун профилактика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тадбирлари хисобланмайди?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оммавий ахборот воситаларида чикишлар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196.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"Ягона давлат назорати" ахборот тизимига тугри тариф берилган каторни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белгиланг.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субъектлари фаолиятини текшириш жараёнларини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мувофиклаштириш ва уларнинг очиклигини таминлаш буйнча ахборот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тизиМИ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197.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Нукталар урнига тугри жавобни белгиланг. Товарларни танлаб олмаслик,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шунингдек етказиб берувчи шартномада белгиланган муддатда (даврда)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уларни стказиб берганда товарларни олишни асоссиз равишда рад этганлик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учун сотиб олувчи стказиб берувчига танлаб олинмаган (Уз муддатида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олинмаган) товарлар кийматининг ..... фоизи микдорида, тез бузиладиган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товарлар буйича эса — ......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•.. фоиз микдорида жарима тулайди.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 фоизи/10 фоиз</w:t>
      </w:r>
    </w:p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t>198.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Талабномани тан олиш тугрисидаги жавобда тан олинган сумма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утказилиши хакида матлумот булмаса, талабнома билдирган тараф жавоб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олингандан сунг канча муддат Уттач, банк муассасасига карздор тан олган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суммани сузеиз тартибда Утказиш тугрисидаги фармойишни такдим этишта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хакли 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 кун муддатда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199.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фаолняти сохасидаги шартномавий муносабагларнинг асосий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принциплари нечта 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 та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200.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субъектини кайта руйхатдан утказиш хужжатларини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тезлаштирилган тартибда куриб чикилиши давлат божидан ташкари канча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микдорида кушимча тулов ундирилади?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базавий хисоблаш микдорининг бир баравари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201. Куп тармокли фермер хужаликлари реестрини юритиш тартиби ким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томонидан белгиланади?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Вазирлар Махкамаси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202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фалияти субъектларининг кимматли когозлар бозорига, хом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ашё, айрим товарлар ва хизматлар бозорларига киришига доир бошка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алохида шартлар ким томонидан белгиланади?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Вазирлар Махкамаси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203. Акциядорларнинг бошкарув органлари нотугри курсатилган каторни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танланг.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девон мажлиси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204. .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Акциядорлик жамияти фаолиятини назорат килиш максадида тузилган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тафтиш комиссиясига таркибига айнан бир шахе тафтишчи сифатида кетма-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кет неча мартагача сайланиши мумкин?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факаттина бир марта тайинланиши мумкин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205. ,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Акциядорлик жамияти активларининг баланс киймати канча микдор булеа,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ички аудит хизматини ташкил этиши мумкин?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базавий хисоблаш микдорининг юз минг баробаридан куп</w:t>
      </w:r>
    </w:p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206. Назорат килувчи орган «хавфни тахлил этиш» тизими натижаларига асосан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Утказиладиган текширувларнинг бошланиши хакида тадбиркорлик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субъектини канча муддат олдин хабардор килиши шарт?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камида ун иш куни олдин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207.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ТНазорат килувчи орган тадбиркорлик субъектида текширувни угказиш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келишилган кундан бошлаб канча муддатда текширув утказиш тугрисида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буйрук (карор, фармойиш) кабул килади?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 иш куни ичида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208.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субъектида муддати бир кундан ортик булган текширувни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келишиш учун буюртма ваколатли органга кандай тартибда кирятилади?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назорат килувчи органнинг марказий аппарати томонидан киритилади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209. Тадбиркорлик субъектига нисбатан тадбиркорлик фаолияти буйнча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кузгатилган жиноят иши доирасида унинг молия-хужалик фаолиятида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Утказиладиган хужжатли тафтиш...?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«Ягона давлат назорати» ахборот тизимида руйхатга олинмайди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210.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субъекти томонидан фаолиятини тартибга солувчи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конунчиликка кай даражада риоя этилаётганлигини текшириш учун керакли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материаллар, хужжатлар ёки уларнинг фаолиятига доир малумотларни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олиш хамда муайян харакатларни амалга ошириш оркали назораг килувчи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органлар томонидан утказиладиган назорат тадбири бу -?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текширув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211. Назорат килувчи орган «хавфни тахлил этиш» тизими натижаларига асосан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утказиладиган текширувларнинг бошланиши хакида тадбиркорлик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субъектини канча муддат олдин хабардор килиши шарт?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камида ун иш куни олдин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212. ТНазорат килувчи орган тадбиркорлик субъектида текширувни утказиш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келишилган кундан бошлаб канча муддатда текширув утказиш тугрисида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буйрук (карор, фармойиш) кабул килади?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уч иш куни ичида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213.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субъектида мудлати бир кундан ортик булган текширувни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келишиш учун буюртма ваколатли органга кандай тартибда киритилади?</w:t>
      </w:r>
    </w:p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назорат килувчи органнинг марказий аппарати томонидан киритилади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214.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Тадбиркорлик субъектига нисбатан тадбиркорлик фаолияти буйича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кузгатилган жиноят иши допрасида унинг молия-хужалик фаолиятида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Утказиладиган хужжатли тафтиш...?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«Ягона давлат назорати» ахборот тизимида руйхатга олинмайди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215. Тадбиркорлик субьекти томонидан фаолиятини тартибга солувчи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конунчиликка кай даражада риоя этилаетганлигини текшириш учун керакли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материаллар, хужжатлар ёки уларнинг фаолиятига доир маьлумотларни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олиш хамда муайян харакатларни амалга ошириш оркали назорат килувчи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органлар томонидан утказиладиган назорат тадбири бу -?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текширув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216.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Конституция качон кабул килинган?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1992 йил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217.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тахрирдаги Узбекистон Республикаси Конституциясига мувофик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нукталар урнини тулдиринг: "Узбекистон - бошкарувнинг республика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шаклига эга булган ......... давлат".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суверен, демократик, хукукий, ижтимоий ва дунёвий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218.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Конституциясига мувофик кимлар узининг айбсизлигини исботлаши шарт эмас ва улар исталган вактда сукут саклаш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хукукидан фойдаланиши мумкин?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гумон килинувчи, айбланувчи ёки судланувч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219.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тахрирдаги Конституцияга мувофик Узбекистон Республикаси Олий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Мажлисининг умумий азолари сони тугри белгиланган жавобни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белгиланг.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215 нафар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220.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тахрирдаги Конституцияга мувофик Узбекистон Республикаси Олий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Мажлиси Сенатининг неча нафар азоси Президент томонидан тайинланади?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 нафар</w:t>
      </w:r>
    </w:p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t>221. Янги тахрирдаги Конституцияга мувофик Конституциянинг кайси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моддалари кайта куриб чикилиши мумкин эмас?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1-моддаси ва 154-модданинг иккинчи кисми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222.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тахрирдаги Узбекистон Республикаси Конституциясига мувофик кайси янги субъектлар конунчилик ташаббуси хукукига эга буллилар?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Олий Мажлисининг Сенати, Узбекистон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Республикаси Олий Мажлисининг Инсон хукуклари буйича вакили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(омбудсман), Узбекистон Республикаси Марказий сайлов комиссияси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223. Янги тахрирдаги Узбекистон Республикаси Конституциясига мувофик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давлат карзининг энг юкори миклорини кайси давлат органи ёки мансабдор шахси белгилайди?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Узбекистон Республикаси Олий Мажлиси Конунчилик палатаси ва Сенати биргаликда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224.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тахрирдаги Узбекистон Республикаси Конституциясига мувофик конунчилик жараёни муддатлари тугри келтирилган каторни белгиланг.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10, 60, 10, 60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225.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тахрирдаги Узбекистон Республикаси Конституциясига мувофик Бош вазир номзоди Олий Мажлис Конунчилик палатасига ким томонидан ва кай тартибда такдим килинади.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Президенти томонидан барча сиёсий партиялар фракциялари билан маслахатлашувлар утказилганидан сунг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226.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тахрирдаги Ї збекистон Республикаси Конституциясининг 18-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моддасига мувофик Узбекистон Республикаси кандай ташки сиёсатни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амалга ошириши белгиланган?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тинчликсевар ташки сиёсатни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227.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тахрирдаги Ý збекистон Республикаси Конституциясига мувофик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"Миранда" кондасининг мазмуни кайси каторда келтирилган.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шахони ушлаш чогида унга тушунарли тилда унииг хукуклари ва ушлаб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турилиши асослари тушунтирилиши шарт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228.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Конституциясида жиноят учун Хукм килинган хар ким конунда белгиланган тартибда хукмнинг юкори турувчи суд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томонидан кайта куриб чикилиши хукукига, шунингдек афв этиш ёки</w:t>
      </w:r>
    </w:p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t>жазони енгиллантириш ту абекис тон Республикасиукукига эга эканлити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безоиланган. Шунга кура, Узбекистон Реикуаниансида афра этишни амала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ошириш тартиби тугрисидаги низом тасдикланган булиб, мазкур низомта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кура авф этиш бу ....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махкумни азодан тулик ёки кисман озод этадиган ски суд томонидан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тайинланган жазони бошка енгилрок жазо билан алмаштиралиган ёхуд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судланганликни олиб ташлайдиган инсонпарварлик акти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229. Мулк хукуки тушунчасига тугри тариф берилган жавобни белгиланг.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мулк хукуки шахснинг узига карашли мол-мулкка уз хохиши билан ва уз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манфаатларини кузлаб эгалик килиш, ундан фойдаланиш ва уни тасарруф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этиш, шунингдек узининг мулк хукукини, ким томонидан булмасин, хар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кандай бузишни бартараф этишни талаб килиш хукукидан иборатдир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230. Кайси орган нодавлат нотижорат ташкилотини давлат руйхатидан утказади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Вазирлар махкамаси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231. Узбекистон Республикаси Конституцияга асосан туман ва шахарларнинг хокимлари ким томонидан лавозимга тайинланади ва лавозимидан озод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вилоят, Тошкент шахар хокими томонидан тайинланади ва лавозимидан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озод этилади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232.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Олий Мажлиси Конунчилик палатаси ва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Сенатининг биргаликдаги ваколатлари кайси жавобда тугри курсатилган?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давлат мукофотлари ва унвонларини тасис этиш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233.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Олий Мажлисининг Конунчилик палатаси депутатини дахлеизлик хукукидан махрум этиш тугрисидаги такдимномани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ким киритади?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e)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Бош прокурори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234. .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 келтирилган кайси бир жавобда янги тахрирдаги Узбекистон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тулдирилган?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Республикаси Констигуциясининг 20-молласига тулик янги кисм сифатида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Инсоннинг хукук ва эркинликлари бевосита амал килади. Инсоннинг хукук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 эркинликлари конунларнинг, давлат органлари, фукароларнинг узини узи</w:t>
      </w:r>
    </w:p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t>бошкариш органлари, уларнинг мансабдор шахслари фаолиятининг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мохияти ва мазмунини белгилайди.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235. Янги тахрирдаги Узбекистон Республикаси Конституциясининг 20-моддасига янги кисм сифатида тулдирилган куйидаги нормада берилган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нукталар урнига мое жавобни топинг: "Давлат органлари томонидан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инсонга нисбатан кулланиладиган хукукий тасир чоралари ... принципига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асосланиши ва конунларда назарда тутилган максадларга эришиш учун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етарли булиши керак".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мутаносиблик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236.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Конституциясида нодавлат нотижорат ташкилотни тугатиш тартиби кандай белгиланган?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юкори органи карорига биноан ёки суд тартибида амалга оширипади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237.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Оммавий ахборот воситалари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конунчиликка мувофик ахборотни излаш, олиш, тадкик этиш, таркатиш,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ундан фойдаланиш, уни саклаш хукукига эга хамда таркатилаёттан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ахборотнинг холислиги ва ишончлилиги учун белгиланган тартибда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жавобгар булади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238.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Конституциясига мувофик сенаторларнинг умумий сони ва Президент томонидан тайинланадиган сенаторлар сони нечтани ташкил этмокда?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мос равишда 65 ва 9 та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239.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Конституцияга кура давлат кайси тонфадаги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Шахеларнинг шаъни ва кадр-кимматини химея килиш, уларнинг ижтимоий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 моддий фаровонлиги, касбий жихатдан усиши туррисида гамхурлик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укитувчилар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240.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 Узбекистон Республикаси Конституцияга асосан Бош вазир номзоди кайси орган томонидан ва кандай тартибда куриб чикилади?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Олий Мажлисининг Конунчилик палатаси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Президенти томонидан такдим этилган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Узбекистон Республикаси Бош вазири номзодини такдимнома киритилган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кундан этиборан ун кун ичида куриб чикади</w:t>
      </w:r>
    </w:p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t>241. Янги тахрирдаги Узбекистон Республикаси Конституциясининг 21 -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моддасида хар бир инсоннинг кайси хукукка эга эканлиги мустахкамланди?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 шахсини эркин камол топтириш хукуки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242. Куйндаги норма янги тахрирдаги Узбекистон Республикаси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Конституциясининг кайси бобида ва модласида курсатилган? "Узбекистон Республикаси фукароси Узбекистондан ташкарига мажбурий чикариб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оборилиши ёки бошка давлатта бериб юборилиши мумкин эмас*.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VI боб. Фукаролик, 23-модда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243.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Янги тахрирдаги Узбекистон Республикаси Конституциясининг 25-моддасида кандай жазо такикланиши мустахкамланган?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улим жазоси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244. Куйидаги нормаларда курсатилган нукталар урнига тугри ва мос жавобни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топинг. "Инсоннинг ... ва ... дахлеиздир. Хеч нарса уларни ... учун асос булиши мумкин эмас"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шани, кадр-киммати, камситиш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245.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Куйидаги норма янги тахрирдаги Узбекистон Республикаси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Конституциясининг кайси бобида ва моддасида курсатилган? "Хибога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олишта, камокка олишта ва камокда саклашта факат суднинг карорига кура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йул куйилади".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VII боб. Шахсий хукук ва эркинликлар, 27-модда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246.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Изларнинг хосил булиш шаклига кура кандай излар бор?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Статик ва динамик излар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247.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Езувчи шахснинг фикрларини корозда баён этишила тил воситасини куллаш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хусусиятлари кайси белги ёрдамида аникланишини курсатинг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Пунктуацион белгилар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248.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Оммавий касалланиш деганда нима тушинилади?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маьлум бир худудлаги куп сонли кишиларнинг оралиги унча катта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булмаган вакт орасида касалланиши</w:t>
      </w:r>
    </w:p>
    <w:p w:rsidR="007E6A0D" w:rsidRPr="007E6A0D" w:rsidRDefault="007E6A0D" w:rsidP="007E6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t>249.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Їзини узи улдириш даражасига стказиш жиноятининг объекти...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узга шахенинг хаёти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250. Куйидагилардан кайси бири "огирлаштирувчи холатларда одам улдирише"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деб квалификация килинади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C)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Фукаролик бурчини бажарганлиги туфайли, уч олиш максадила одам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улдириш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251. Агар шахе аввал хам одам улдириш жинояти учун судланган буха, одам улдириш жинояти ...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Хавфли рецидив жиноят деб топилади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252. Зарурий мудофаа холати качон вужудга келади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Барча жавоблар тугри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253. Некрофилия бу ...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мурдалар билан жинсий алока килиш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254.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"Икки ёки ундан ортик шахени улдириш" деб квалификация килишнинг зарурий белгиси ...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касднинг ягоналиги ва удириш бир вактда юз бериши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255. Жабрланувчининг каттик маст холатида эканлиги "ожизлиги аён булган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шахсни удириш" деб квалификация килиш учун асос буладими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ха, сабаби у узини химоя кила олмайди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256. Хомиладорлиги аён булган ёлни улдириш деб квалификация килиш учун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хомиладорлик муддати канча булиши талаб этилади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D)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муддатнинг ахамияти йук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257. Тамагирлик ниятида каслдан одам улдириш кайси пайтдан бошлаб тамом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булган жиноят хисобланади?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B)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Айблор моддий бойликни олган олмаганлигидан катьий назар Улим юз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бергандан бошлаб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258. Никох еши тугрисидаги конунчиликни ёки никох тузиш тартибини бузии</w:t>
      </w:r>
      <w:r w:rsidRPr="007E6A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жинояти объектив томондан кайси харакаглар оркали содир этилмайди?</w:t>
      </w:r>
    </w:p>
    <w:p w:rsidR="001B464F" w:rsidRPr="001B464F" w:rsidRDefault="001B464F" w:rsidP="001B46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464F">
        <w:rPr>
          <w:rFonts w:ascii="Times New Roman" w:eastAsia="Times New Roman" w:hAnsi="Times New Roman" w:cs="Times New Roman"/>
          <w:sz w:val="24"/>
          <w:szCs w:val="24"/>
          <w:lang w:eastAsia="ru-RU"/>
        </w:rPr>
        <w:t>B)</w:t>
      </w:r>
      <w:r w:rsidRPr="001B46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Лёни эрга тетишга ёки никохла яшашни давои отиришга мажбур килиш</w:t>
      </w:r>
      <w:r w:rsidRPr="001B46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B464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шунингдек, аёлнинг эрга тегишига тускинлик килиш</w:t>
      </w:r>
      <w:r w:rsidRPr="001B46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скуд аблнинг эркига хилоф равишда у билан кикожна булиш учун Угрилаш,</w:t>
      </w:r>
    </w:p>
    <w:p w:rsidR="00D50B4D" w:rsidRDefault="00D50B4D">
      <w:bookmarkStart w:id="0" w:name="_GoBack"/>
      <w:bookmarkEnd w:id="0"/>
    </w:p>
    <w:sectPr w:rsidR="00D50B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E85"/>
    <w:rsid w:val="001B464F"/>
    <w:rsid w:val="007E6A0D"/>
    <w:rsid w:val="00D50B4D"/>
    <w:rsid w:val="00F17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F3512A-F9CD-48F3-8FA4-D5610B0B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2404</Words>
  <Characters>13707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2026-06-21T18:20:00Z</dcterms:created>
  <dcterms:modified xsi:type="dcterms:W3CDTF">2026-06-21T18:21:00Z</dcterms:modified>
</cp:coreProperties>
</file>