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259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Шахени жинсий алока килишга мажбур этиш жинояти субъекти кимлар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эркаклар ва аёллар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260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Баданга касядан шикаст етказиш хотинига (эрига), собик хотинига (собик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эрига), бир рузгор асосида биргаликда яшаётган шахсга ёки умумий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фарзандга эга булган шахега нисбатан стказилган булса, килмиш Жиноят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Кодексининг кайси моддаси билан квалификация килинади?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ЖКнинг 126-1-моддаси тегишли кисми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261. Valyuta qimmatliklarini qonunga xilof ravishda olish yoki o'tkazish (JK 177-moddasi) jinoyatini sodir etishda chet el valyutasining ancha, ko°p va juda ko'p miqdorda ekanligini belgilash masalasini hal etish qaysi tashkilot yoki organning vakolatiga kiradi?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tergov va sud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262. Оилавий (маиший) жисмоний зуравонликка тугри тариф берилган каторни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топинг.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кундалик биргаликдаги хаёт (турмуш)да оиланинг бир ёки бир гурух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аБзолари томонидан бошка бир азосининг соглии ёки жисмоний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дахлсизлигига тажовуз киладиган гайриконуний харакатлар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263. Калбаки пул, аксиз маркаси ёки кимматли когозлар ясаш, уларни утказиш (ЖК 176-моддаси) жиноятининг обектив томони кайси жавобда тугри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курсатинг?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калбаки банк билетлари (банкнотлар), металл тангалар, аксиз маркалар. кимматли когозлар ёхуд чет эл валютаси ёки чет эл валютасидаги киммагли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когозлар ясаш ва уларни тказиш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кодексида Оилавий (маиший) зуравонлик учун алохида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бахоланади?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 белгиланган булиб, унда айнан кайси килмишлар жиноят деб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Хотинига (эрига), собик хотинига (собик эрига), бир рузгор асосида биргаликда яшаётган шахега ёки умумий фарзандга эга булган шахсга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259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Шахени жинсий алока килишга мажбур этиш жинояти субъекти кимлар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эркаклар ва аёллар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260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Баданга касядан шикаст етказиш хотинига (эрига), собик хотинига (собик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эрига), бир рузгор асосида биргаликда яшаётган шахсга ёки умумий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фарзандга эга булган шахега нисбатан стказилган булса, килмиш Жиноят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Кодексининг кайси моддаси билан квалификация килинади?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ЖКнинг 126-1-моддаси тегишли кисми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261. Valyuta qimmatliklarini qonunga xilof ravishda olish yoki o'tkazish (JK 177-moddasi) jinoyatini sodir etishda chet el valyutasining ancha, ko°p va juda ko'p miqdorda ekanligini belgilash masalasini hal etish qaysi tashkilot yoki organning vakolatiga kiradi?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tergov va sud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262. Оилавий (маиший) жисмоний зуравонликка тугри тариф берилган каторни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топинг.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кундалик биргаликдаги хаёт (турмуш)да оиланинг бир ёки бир гурух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аБзолари томонидан бошка бир азосининг соглии ёки жисмоний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дахлсизлигига тажовуз киладиган гайриконуний харакатлар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263. Калбаки пул, аксиз маркаси ёки кимматли когозлар ясаш, уларни утказиш (ЖК 176-моддаси) жиноятининг обектив томони кайси жавобда тугри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курсатинг?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калбаки банк билетлари (банкнотлар), металл тангалар, аксиз маркалар. кимматли когозлар ёхуд чет эл валютаси ёки чет эл валютасидаги киммагли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когозлар ясаш ва уларни тказиш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кодексида Оилавий (маиший) зуравонлик учун алохида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бахоланади?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 белгиланган булиб, унда айнан кайси килмишлар жиноят деб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Хотинига (эрига), собик хотинига (собик эрига), бир рузгор асосида биргаликда яшаётган шахега ёки умумий фарзандга эга булган шахсга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 содир этилган мулк, талим олиш, согликни саклаш ва (ёки)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мехнатта оид хукукини амалга оширишга тускинлик килиш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Угирлик жиноятининг обектив томони тугри курсатилган катории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узганинг мулкини яширин равишда талон тарож килиш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Боскинчилик жиноятида "хаёт учун хавфли булган зурлик ишлагиш"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деганда нима назарда тутилганлигини 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жабрланувчининг хаёти учун аник булган хавфни вужудга келтири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(масалан: бугиш, бошини сувга босиш ва х.к)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фукароларнинг хаёти ва соглиги хавфсизлигини таминловчи ижтимоий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муносабатларга реал хавф тудирувчи ижтимоий хавфли килмишлар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кодексига кура, жазодан муддатидан илгари шартли равишда озод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килиш кимларга нисбатан кулланилмайди?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шахс тавсифланган ёки тасвирлантан порнографик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махсулотни таркатиш, реклама килиш, намойиш этиш максадида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худудига олиб кирганлик, худди шунингдек уни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тайёрлаганлик, таркатганлик, реклама килганлик, намойиш этганлик ёхуд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шахени порнографик хусусиятга эга харакатларнинг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ижрочиси сифатида жалб этганлик учун хукм килинган шахсларга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Ижтимоий хавфи катта булмаган жиноятни биринчи марта содир этган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шахс, агар содир эттан килмишининг хусусиятлари,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айбдорнинг шахси ва ишнинг бошка холатларини этиборга олиб, уни жазо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кулламасдан туриб хам тузатиш мумкин деган хулосага келинса,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жавобгарликдан озод килиниб, кайси комиссияда куришга топширилиши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болалар масалалари буйича комиссияга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270. Тиббий йусиндаги мажбурлов чораларини куллаш тугрисидаги ишни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куришда суд мухокамасида кимларнинг иштироки мажбурий хисобланади?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ва химоя чининг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271. Айбига икрорлик тугрисидаги келишув кандай холларда тузилиши мумкин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 томонидан бир нечта жиноят содир этилган булиб, улардан лоакал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биттаси ушбу моддада белгиланган талабларга тугри келмаса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272. Айбга икрорлик тугрисида келишув имзоланганидан кейин тергов ва бошка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процессуал харакатлар утказиш зарурати мавжуд булган такдирда,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ишни нима килади?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 ёки тергов органига юборади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273.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шикоятда ёки протестда огиррок жиноят тугрисидаги конунни куллаш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зарурлиги хакидаги, жазони кучайтириш тугрисидаги ёки махкумнинг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ахволи ёмонлашишига олиб келадиган бошка узгаришлар хакидаги масала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куйилган булса, суднинг айблов хукмини ёхуд ажримини тафтиш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кайта куриб чикишга, шунингдек суднинг оклов хукмини ёки ишни тугатиш тугрисидаги ажримини тафтиш тартибида кайта куриб чикишга факат у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кучга кирганидан кейин канча муддат йул куйилади?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 йил ичида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судланувчига нисбатан хукм чикаришда суд, ЖПКнинг 457-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молдасида курсатилган масалалардан ташкари, башарти вояга стмаган шахс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шартли хукм килинса, унга озодликдан махрум этиш билан боглик булмаган жазо тайинланса, нимани мухокама килишга мажбур?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жамоат тарбиячиси тайинлашни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275. Айбга икрорлик тугрисида келишув тузишни истисно этадиган холатлар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аникланган такдирда, жиноят иши буйича иш юритиш кандай тартибда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олиб борилади?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умумий тартибда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шахсни гумон килинувчи ёки айбланувчи тарикасида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сурок килишдан бошлаб, суриштирувчи ёки терговчи ишда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кимларнинг иштирок этишини таминлаш чораларини куради? (ЖПК 549,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277.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 ва химоячи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хукмлари, ажримлари, агар улар апелляция тартибида курилмаган булса, кандай тартибда шикоят ёки протест бериш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кассация тартибида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278.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 Узбекистон Республикаси Олий судининг Жиноят ишлари буйича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судлов хайьатининг тафтиш тартибида куриб чикилган ишлар буйича суд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карорлари устидан Узбекистон Республикаси Олий судининг Рабсатига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тартибида протест билдиришта хакли?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судининг раиси, Бош прокуроря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Тиббий нусиндаги мажбурлов чораларини куллаш тугрисидаги яшни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юритишда качондан бошлаб химоячининг иштирок этиши шарт?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суд-психиатрия экспертизасини тайинлаш хакида карор чикарил ан вактлан бошлаб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280.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судининг Жиноят ишлари буйича судлов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хайьати жиноят ишини тафтиш тартибида куриб чикиш натижалари буйича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чикарадиган карорининг нотугри белгиланган каторини 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инстанция, апелляция, кассация ёки тегишли тафтиш инстанцияси судининг хукмини, ажримини узгартиради, тафтиш тартибида берилган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шикоятни (протестни) эса каноатлантирмасдан колдириш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281.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тартибида берилган протестни кимлар кайтариб олишга хакли?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протест берган шахс ва юкори турувчи прокурор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апелляция шикоятининг, протестининг мазмуни ЖПКнинг 480-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моддасида курсатилган талабларга жавоб бермаса ва бу келгусида ишни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мазмунан куриб чикиша тускинлик килса, судья апелляция шикоятини,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протестини уни берган шахсга кайтариш тугрисида апелляция шикоятини ёки протестини кайта тузиш учун муддатни белгилаган холда канча муддатда ажрим чикаради?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 кунлик муддатда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283. Апелляция инстанцияси судининг жиноят ишини куриш натижаларига кура. ваколатлари нотугри белгиланган каторни аникланг (49726-модда)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жиноят ишини курмасдан колдириш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284. Вояга етмаганларнинг жиноятлари хакидаги ишлар буйича исботланиши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лозим булган холатлар курсатилмаган жавобни аникланг? (ЖПК 548-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етмаганнинг содир этан жиноятининг ижтимоий хавфи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285.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Узбекистон Республикаси Олий судининг Жиноят ишлари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буйнча судлов хайлатида тафтиш тартибида суд мажлисида куришла кайси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иштирок этиши шарт?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 прокурори, унинг Уринбосари ски улар томонидан ваколат берилган прокурор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Ярашув тугрисидаги ариза жабрланувчи (фукаровий даьвогар) ёхуд унинт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вакили томонидан суд мухокамаси вактила качон берилиши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мухокамасининг исталган боекичида, аммо суд маслахатхонага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киришидан олдин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287.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Суднинг айбга икрорлик тугрисидаги келишувни тасдиклашни рад этиши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прокурорга юбориши учун асосни аниклант?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судлану вчининг айбдорлиги борасида судда асосли шубха тугилган бблса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Аризачининг ярашув тугрисидаги аризаси кабул килингандан сунг, суд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ярашувни тасдикласа, аризачи кандай хуку кини й й котади?(ЖПК 583-модла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мазкур иш буйича иш юритишни кайта тиклаш тугрисида илтимоснома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бериш хукукини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Апелляция инстанцияси судининг хукми, ажрими устидан кандай тартибида шикоят, протест берилиши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290.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айбланувчига нисбатан эхтиёт чоралари кулланилгани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тугрисида кимта хабар килинади?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 ёки бошка кариндошига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291. Тафтиш тартибида берилган шикоятини ёки протестини кайтариб олиша апелляция инстанцияси качонга кадар йул куйилади?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маслахатхонага киргунига кадар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стмаган шахени гумон килинувчи ёки айбланувчи тарикасида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сурок килишдан бошлаб, суриштирувчи їки терговчи ишда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кимларнинг иштирок этишини таминлаш чораларини куради?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 ва химоячи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293.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 неча шахни турли худудларда содир этган жиноятлари учум айблаш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тугрисидаги жиноят ишлари, шунингдек бир шахсни бир неча жиноятни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содир этишда айблаш тугрисидаги жиноят ишлари бирлаштирилганда, агар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 ишлар бир хил даражадаги икки ёки бир неча суднинг судловига тегишли булеа, иш кайси худуддаги суд томонидан курилади?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тергов ёки суриштирув кайси худудла тамомлантан булеа, шу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жойда жойлашан суд томонидан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тонфадаги шахслар гувох тарикасида сурок килинаётганда курсатув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бернидан бош тортгани ёки била туриб ёлгон курсатув бергани учун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 тугрисида огохлантирилмайди?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 олти ёшга тумаган шахелар гувох тарикасида сурок килинганда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295. Суриштирув ёки дастлабки тергов жараёнида ибл куйилган техник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йусиндаги камчиликлар, шу жумладан ёзувдаги хатолар, харфий хатолар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арифметик хатолар аникланган такдирда, судья...?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камчиликларни баратарф этиш учун ишни прокурорга юборади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296. Куйида келтирилган нукталар урнини тулдиринг? Судланувчини сурок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... бошланади.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ишнинг унга малум холатлари тугрисида курсатув бериши хакида раислик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килувчининг таклифи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297. Нукталар Урнига керакли сузларни куйиб, жумлани тулдиринг. Хукм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конуннинг барча талабларига амал килинган холда ва конун асосида чикарилган булеа, ..... деб этироф этилади. Хукм ишнинг хакикий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холатлари унда кераклигича тула ва юз берганига хакикатан монанд тарзда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аникланган булса, ..... деб этироф этилади. Хукм айбдорга нисбатан жазо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ёки бошка тасир чораси у содир этан жиноятнинг ижтимоий хавфлилик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даражаси ва унинг шахси этиборга олиниб тайинланган булеа, айбсиз шахс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эса окланган ва реабилитация этилган булса, ...... деб этироф этилади.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конуний, асосли, адолатли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298. Суднинг конуний кучга кирмаган хукмлари устидан кандай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шикоят бериш ёки протест билдириш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апелляция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299. Оклов хукмини чикариш асослари кайси каторда нотугри курсатилган?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содир этилган жиноят иш хужжатлари билан исботланмаган булса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300.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хукми устидан апелляция шикоятлари ва протестлари кандай мудлат ичида берилиши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 эьлон килинган кундан этиборан Їн сутка ичида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301.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Нукталар Урнини тулдиринг. Суд мажлисининг тайёрлов кисми ...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якунланади.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илтимослар бор-йуклигини аниклаш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ишлари курилишида иштирок этаётган прокурорнинг ваколатлари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белгиланмаган жавобни белгиланг?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факат ута огир ва огир тоифадаги жиноят ишларида иштирок этит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303. '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мухокамасининг бошидан охиригача суд мажлиси залида булишта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барча суроклар чогида хозир булишта кайси процесс иштирок чилари хакли?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Жабрланувчи, эксперт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Апелляция инстанцияси карорлари качондан бошлаб конуний кучга киради?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дархол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очилган холатлар муносабати билан айблов хукмини махкумнинг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манфаатини кузлаб кайта куриб чикиш муддати канча?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кайта куриб чикиш хеч кандай муддатлар билан чегараланмайди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хукми устидан махкум, окланган шахс, жабрланувчи апелляция шикоятлари кандай муддат ичида берилиши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хукмнинг нусхаси топширилган кундан этиборан ун сутка ичида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307.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Судланувчига нисбатан айбловни огирроги билан ёки хакикий ахволга кура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айбловдан жиддий фарк киладиган айблов билан алмаштириш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учун ёки бошка шахени ишда айбланувчи тарикасида иштирок этишта жалб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учун асослар аникланган такдирда, суднинг харакатлари кайси ЖПК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талаблари асосида бартараф этилади?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ЖПКнинг 416 ва 417-моддаларига асосан жиноят ишини куриб чикиш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чогида бартараф этилади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бир судда куриб чикилаетган жиноят иши буйича суд мухокамаси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пайтида судланувчи томонидан бошка суд судловига тегишли жиноят содир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этилганлигини курсатувчи холатлар аникланса, ишни куриб чикиш кайси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томонидан давом эттирилади?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жиноят буйича суд мухокамаси бошланган суд томонидан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келтирилган жумлани тулдиринг. Суд мухокамаси вактида хал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килинадиган барча масалалар юзасидан суд ...........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ажрим чикаради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310.1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Куйида келтирилган фикрлардан кайсилари нотугри?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ишларини куриш чегараси конунчиликда белгиланмаган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311. Куйида келтирилган жумлани тулдиринг. Суд му хокамасининг тарафлар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музокараси кисмида текшириш учун судга янги далилларни такдим этиш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лозим булса, тарафлар ...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.... мумкин.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терговини янгидан бошлаш тугрисида илтимос килишлари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312.|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нукталар урнини тулдиринг? Биринчи инстанция судининг суд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мажлисида, шунингдек ишлар юкори судларда курилаётганда иш юритиш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тарафларнинг ..... асосида амалга оширилади.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узаро тортишуви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313. Юкори суд суд мажлисида курила бошланган ишни куйи судга юбориш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ваколатига эгами?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Юкори судда куриш бошланган ишни куйи судга юборишта йул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куйилмайди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314. Прокурор суд мажлисига келмай колган такдирда ....?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мухокама килиш кейинга колдирилади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Ишни судловга тегишлилигига кура утказилишига качон Пул куйилади?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факат иш суд мажлисида курила бошлангунга кадар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316. Хукмни элон килиш тартиби кайси каторда нотугри курсатилган?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хукмни имзолаганидан кейин суд мажлиси залига кайтиб чикади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хукмнинг карор кисми факат раислик килувчи томонидан элон килинади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317. Прокурор судда судланувчининг айби уз тасдигини топмаганлигини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аниклаганда кандай иш тутади?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Айбловдан воз кечади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Судья жиноят иши судда мухокама килиш учун тайинлангандан сунг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тарафлар кайдай холатда ишдаги барча материаллар билан танишиб чикишлари ва узлари учун зарур булган малумотларни кучириб олиш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мажбурняти клатилган?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 ёки дастлабки тергов даврида иш материаллари билан таништирилмаган булса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319. Жиноят ишини судда куриш учун тайинлаш тугрисидаги карорда куйидаги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келтирилган жавоблардан кайси бири курсатилиши лозим?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мухокамасида давлат айбловчисининг иштироки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320. Куйида келтирилган фикрлардан тугри курсатилган жавобни 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суд мажлисига келмай колган такдирда жиноят ишини мухокама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кейинга колдирилади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321. Суд томонидан тухтатилган жиноят иши айбланувчини кидириш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чораларини куриш учун кимта утказилади?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айблов далолатномасини ёки айблов хулосасини тасдиклаган прокурорга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судда мухокама килиш муддати ишни мухокама килиш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бошланган кундан этиборан канча мудлатлан ошмаслиги керак?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икки ойдан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323.|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Судья суриштирув ёки дастлабки тергов юритилганда жиноят окибатида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келтирилган мулкий зарар копланишини таминлаш чоралари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курилмаганлигини ва бундай чоралар бевосита суд томонидан курилиши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 эмаслигини аникласа, кимнинг зиммасига зарур чоралар куриш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вазифасини юклайди?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суриштирувчи ёки терговчита</w:t>
      </w:r>
    </w:p>
    <w:p w:rsidR="00D50B4D" w:rsidRDefault="00D50B4D">
      <w:bookmarkStart w:id="0" w:name="_GoBack"/>
      <w:bookmarkEnd w:id="0"/>
    </w:p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39"/>
    <w:rsid w:val="0001272D"/>
    <w:rsid w:val="00965139"/>
    <w:rsid w:val="00D5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BA714-98B0-41EF-B1B1-5BA9B13E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2441</Words>
  <Characters>13917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2026-06-21T18:26:00Z</dcterms:created>
  <dcterms:modified xsi:type="dcterms:W3CDTF">2026-06-21T18:26:00Z</dcterms:modified>
</cp:coreProperties>
</file>