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F5" w:rsidRDefault="006723F5" w:rsidP="006723F5">
      <w:pPr>
        <w:pStyle w:val="a3"/>
        <w:ind w:left="825"/>
        <w:jc w:val="center"/>
        <w:rPr>
          <w:rFonts w:ascii="Helvetica" w:hAnsi="Helvetica" w:cs="Helvetica"/>
          <w:b/>
          <w:bCs/>
          <w:color w:val="333333"/>
          <w:sz w:val="28"/>
          <w:szCs w:val="28"/>
          <w:u w:val="single"/>
          <w:shd w:val="clear" w:color="auto" w:fill="F5F5F5"/>
        </w:rPr>
      </w:pPr>
      <w:proofErr w:type="spellStart"/>
      <w:r w:rsidRPr="006723F5">
        <w:rPr>
          <w:rFonts w:ascii="Helvetica" w:hAnsi="Helvetica" w:cs="Helvetica"/>
          <w:b/>
          <w:bCs/>
          <w:color w:val="333333"/>
          <w:sz w:val="28"/>
          <w:szCs w:val="28"/>
          <w:u w:val="single"/>
          <w:shd w:val="clear" w:color="auto" w:fill="F5F5F5"/>
        </w:rPr>
        <w:t>Первый</w:t>
      </w:r>
      <w:proofErr w:type="spellEnd"/>
      <w:r w:rsidRPr="006723F5">
        <w:rPr>
          <w:rFonts w:ascii="Helvetica" w:hAnsi="Helvetica" w:cs="Helvetica"/>
          <w:b/>
          <w:bCs/>
          <w:color w:val="333333"/>
          <w:sz w:val="28"/>
          <w:szCs w:val="28"/>
          <w:u w:val="single"/>
          <w:shd w:val="clear" w:color="auto" w:fill="F5F5F5"/>
        </w:rPr>
        <w:t xml:space="preserve"> </w:t>
      </w:r>
      <w:proofErr w:type="spellStart"/>
      <w:r w:rsidRPr="006723F5">
        <w:rPr>
          <w:rFonts w:ascii="Helvetica" w:hAnsi="Helvetica" w:cs="Helvetica"/>
          <w:b/>
          <w:bCs/>
          <w:color w:val="333333"/>
          <w:sz w:val="28"/>
          <w:szCs w:val="28"/>
          <w:u w:val="single"/>
          <w:shd w:val="clear" w:color="auto" w:fill="F5F5F5"/>
        </w:rPr>
        <w:t>текст</w:t>
      </w:r>
      <w:proofErr w:type="spellEnd"/>
    </w:p>
    <w:p w:rsidR="006723F5" w:rsidRPr="006723F5" w:rsidRDefault="006723F5" w:rsidP="006723F5">
      <w:pPr>
        <w:pStyle w:val="a3"/>
        <w:ind w:left="825"/>
        <w:jc w:val="center"/>
        <w:rPr>
          <w:rFonts w:ascii="Helvetica" w:hAnsi="Helvetica" w:cs="Helvetica"/>
          <w:b/>
          <w:bCs/>
          <w:color w:val="333333"/>
          <w:sz w:val="28"/>
          <w:szCs w:val="28"/>
          <w:highlight w:val="white"/>
          <w:u w:val="single"/>
          <w:rtl/>
        </w:rPr>
      </w:pPr>
    </w:p>
    <w:p w:rsidR="006A1803" w:rsidRPr="006723F5" w:rsidRDefault="006723F5" w:rsidP="006723F5">
      <w:pPr>
        <w:pStyle w:val="a3"/>
        <w:ind w:left="825"/>
        <w:jc w:val="both"/>
        <w:rPr>
          <w:rFonts w:ascii="Helvetica" w:hAnsi="Helvetica" w:cs="Helvetica"/>
          <w:color w:val="333333"/>
          <w:sz w:val="28"/>
          <w:szCs w:val="28"/>
          <w:highlight w:val="white"/>
          <w:lang w:bidi="ar-IQ"/>
        </w:rPr>
      </w:pPr>
      <w:r w:rsidRPr="006723F5">
        <w:rPr>
          <w:rFonts w:ascii="Helvetica" w:hAnsi="Helvetica" w:cs="Helvetica"/>
          <w:color w:val="333333"/>
          <w:sz w:val="28"/>
          <w:szCs w:val="28"/>
          <w:shd w:val="clear" w:color="auto" w:fill="F5F5F5"/>
          <w:rtl/>
        </w:rPr>
        <w:t>لكل شخص الحق في التعلم. ويجب أن يكون التعليم في مراحله الأولى والأساسية على الأقل بالمجان، وأن يكون التعليم الأولي إلزاميا وينبغي أن يعمم التعليم الفني والمهني، وأن ييسر القبول للتعليم العالي على قدم المساواة التامة للجميع وعلى أساس الكفاءة.</w:t>
      </w:r>
    </w:p>
    <w:p w:rsidR="006723F5" w:rsidRPr="006723F5" w:rsidRDefault="00E443F2" w:rsidP="006723F5">
      <w:pPr>
        <w:jc w:val="center"/>
        <w:rPr>
          <w:rFonts w:ascii="Times New Roman" w:hAnsi="Times New Roman" w:cs="Times New Roman"/>
          <w:sz w:val="28"/>
          <w:szCs w:val="28"/>
        </w:rPr>
      </w:pPr>
      <w:r>
        <w:rPr>
          <w:rFonts w:ascii="Times New Roman" w:hAnsi="Times New Roman" w:cs="Times New Roman"/>
          <w:sz w:val="28"/>
          <w:szCs w:val="28"/>
        </w:rPr>
        <w:t>Правильный перевод</w:t>
      </w:r>
    </w:p>
    <w:p w:rsidR="006723F5"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 xml:space="preserve">Каждый человек имеет право на образование. Образование должно быть </w:t>
      </w:r>
      <w:r w:rsidRPr="0018325D">
        <w:rPr>
          <w:rFonts w:ascii="Times New Roman" w:hAnsi="Times New Roman" w:cs="Times New Roman"/>
          <w:sz w:val="28"/>
          <w:szCs w:val="28"/>
          <w:highlight w:val="green"/>
        </w:rPr>
        <w:t>бесплатным, по меньшей мере, в том, что касается начального и общего образования.</w:t>
      </w:r>
      <w:r w:rsidRPr="006723F5">
        <w:rPr>
          <w:rFonts w:ascii="Times New Roman" w:hAnsi="Times New Roman" w:cs="Times New Roman"/>
          <w:sz w:val="28"/>
          <w:szCs w:val="28"/>
        </w:rPr>
        <w:t xml:space="preserve"> Начальное образование должно быть обязательным. Техническое и профессиональное образование должно быть </w:t>
      </w:r>
      <w:r w:rsidRPr="00A570D4">
        <w:rPr>
          <w:rFonts w:ascii="Times New Roman" w:hAnsi="Times New Roman" w:cs="Times New Roman"/>
          <w:sz w:val="28"/>
          <w:szCs w:val="28"/>
          <w:highlight w:val="cyan"/>
        </w:rPr>
        <w:t>общедоступным</w:t>
      </w:r>
      <w:r w:rsidRPr="006723F5">
        <w:rPr>
          <w:rFonts w:ascii="Times New Roman" w:hAnsi="Times New Roman" w:cs="Times New Roman"/>
          <w:sz w:val="28"/>
          <w:szCs w:val="28"/>
        </w:rPr>
        <w:t xml:space="preserve">, </w:t>
      </w:r>
      <w:r w:rsidRPr="00A570D4">
        <w:rPr>
          <w:rFonts w:ascii="Times New Roman" w:hAnsi="Times New Roman" w:cs="Times New Roman"/>
          <w:sz w:val="28"/>
          <w:szCs w:val="28"/>
          <w:highlight w:val="magenta"/>
        </w:rPr>
        <w:t>и высшее образование должно</w:t>
      </w:r>
      <w:r w:rsidRPr="006723F5">
        <w:rPr>
          <w:rFonts w:ascii="Times New Roman" w:hAnsi="Times New Roman" w:cs="Times New Roman"/>
          <w:sz w:val="28"/>
          <w:szCs w:val="28"/>
        </w:rPr>
        <w:t xml:space="preserve"> быть </w:t>
      </w:r>
      <w:r w:rsidRPr="00A570D4">
        <w:rPr>
          <w:rFonts w:ascii="Times New Roman" w:hAnsi="Times New Roman" w:cs="Times New Roman"/>
          <w:sz w:val="28"/>
          <w:szCs w:val="28"/>
          <w:highlight w:val="lightGray"/>
        </w:rPr>
        <w:t>одинаково доступным для всех</w:t>
      </w:r>
      <w:r w:rsidRPr="006723F5">
        <w:rPr>
          <w:rFonts w:ascii="Times New Roman" w:hAnsi="Times New Roman" w:cs="Times New Roman"/>
          <w:sz w:val="28"/>
          <w:szCs w:val="28"/>
        </w:rPr>
        <w:t xml:space="preserve"> на основе </w:t>
      </w:r>
      <w:r w:rsidRPr="00A570D4">
        <w:rPr>
          <w:rFonts w:ascii="Times New Roman" w:hAnsi="Times New Roman" w:cs="Times New Roman"/>
          <w:sz w:val="28"/>
          <w:szCs w:val="28"/>
          <w:highlight w:val="yellow"/>
        </w:rPr>
        <w:t>способностей каждого</w:t>
      </w:r>
      <w:r w:rsidRPr="006723F5">
        <w:rPr>
          <w:rFonts w:ascii="Times New Roman" w:hAnsi="Times New Roman" w:cs="Times New Roman"/>
          <w:sz w:val="28"/>
          <w:szCs w:val="28"/>
        </w:rPr>
        <w:t>.</w:t>
      </w:r>
    </w:p>
    <w:p w:rsidR="006723F5" w:rsidRPr="006723F5" w:rsidRDefault="006723F5" w:rsidP="006723F5">
      <w:pPr>
        <w:jc w:val="center"/>
        <w:rPr>
          <w:rFonts w:ascii="Times New Roman" w:hAnsi="Times New Roman" w:cs="Times New Roman"/>
          <w:sz w:val="28"/>
          <w:szCs w:val="28"/>
          <w:lang w:val="en-US"/>
        </w:rPr>
      </w:pPr>
      <w:r>
        <w:rPr>
          <w:rFonts w:ascii="Times New Roman" w:hAnsi="Times New Roman" w:cs="Times New Roman"/>
          <w:sz w:val="28"/>
          <w:szCs w:val="28"/>
          <w:lang w:val="en-US"/>
        </w:rPr>
        <w:t>Google translate</w:t>
      </w:r>
    </w:p>
    <w:p w:rsidR="006723F5" w:rsidRPr="0018325D"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Каждый человек имеет право на образование. Образование должно быть</w:t>
      </w:r>
      <w:r w:rsidRPr="0018325D">
        <w:rPr>
          <w:rFonts w:ascii="Times New Roman" w:hAnsi="Times New Roman" w:cs="Times New Roman"/>
          <w:sz w:val="28"/>
          <w:szCs w:val="28"/>
          <w:highlight w:val="green"/>
        </w:rPr>
        <w:t xml:space="preserve">, по крайней мере, на ранних этапах, </w:t>
      </w:r>
      <w:proofErr w:type="gramStart"/>
      <w:r w:rsidRPr="0018325D">
        <w:rPr>
          <w:rFonts w:ascii="Times New Roman" w:hAnsi="Times New Roman" w:cs="Times New Roman"/>
          <w:sz w:val="28"/>
          <w:szCs w:val="28"/>
          <w:highlight w:val="green"/>
        </w:rPr>
        <w:t>и</w:t>
      </w:r>
      <w:proofErr w:type="gramEnd"/>
      <w:r w:rsidRPr="0018325D">
        <w:rPr>
          <w:rFonts w:ascii="Times New Roman" w:hAnsi="Times New Roman" w:cs="Times New Roman"/>
          <w:sz w:val="28"/>
          <w:szCs w:val="28"/>
          <w:highlight w:val="green"/>
        </w:rPr>
        <w:t xml:space="preserve"> по крайней мере базовое,</w:t>
      </w:r>
      <w:r w:rsidRPr="006723F5">
        <w:rPr>
          <w:rFonts w:ascii="Times New Roman" w:hAnsi="Times New Roman" w:cs="Times New Roman"/>
          <w:sz w:val="28"/>
          <w:szCs w:val="28"/>
        </w:rPr>
        <w:t xml:space="preserve"> начальное образование должно быть обязательным, техническое и профессиональное образование должно быть </w:t>
      </w:r>
      <w:r w:rsidRPr="0051140C">
        <w:rPr>
          <w:rFonts w:ascii="Times New Roman" w:hAnsi="Times New Roman" w:cs="Times New Roman"/>
          <w:sz w:val="28"/>
          <w:szCs w:val="28"/>
          <w:highlight w:val="cyan"/>
        </w:rPr>
        <w:t>обобщено</w:t>
      </w:r>
      <w:r w:rsidRPr="006723F5">
        <w:rPr>
          <w:rFonts w:ascii="Times New Roman" w:hAnsi="Times New Roman" w:cs="Times New Roman"/>
          <w:sz w:val="28"/>
          <w:szCs w:val="28"/>
        </w:rPr>
        <w:t xml:space="preserve">, </w:t>
      </w:r>
      <w:r w:rsidRPr="0051140C">
        <w:rPr>
          <w:rFonts w:ascii="Times New Roman" w:hAnsi="Times New Roman" w:cs="Times New Roman"/>
          <w:sz w:val="28"/>
          <w:szCs w:val="28"/>
          <w:highlight w:val="magenta"/>
        </w:rPr>
        <w:t>а доступ к высшему образованию должен</w:t>
      </w:r>
      <w:r w:rsidRPr="006723F5">
        <w:rPr>
          <w:rFonts w:ascii="Times New Roman" w:hAnsi="Times New Roman" w:cs="Times New Roman"/>
          <w:sz w:val="28"/>
          <w:szCs w:val="28"/>
        </w:rPr>
        <w:t xml:space="preserve"> быть </w:t>
      </w:r>
      <w:r w:rsidRPr="0051140C">
        <w:rPr>
          <w:rFonts w:ascii="Times New Roman" w:hAnsi="Times New Roman" w:cs="Times New Roman"/>
          <w:sz w:val="28"/>
          <w:szCs w:val="28"/>
          <w:highlight w:val="lightGray"/>
        </w:rPr>
        <w:t>обеспечен наравне со всеми и</w:t>
      </w:r>
      <w:r w:rsidRPr="006723F5">
        <w:rPr>
          <w:rFonts w:ascii="Times New Roman" w:hAnsi="Times New Roman" w:cs="Times New Roman"/>
          <w:sz w:val="28"/>
          <w:szCs w:val="28"/>
        </w:rPr>
        <w:t xml:space="preserve"> на основе </w:t>
      </w:r>
      <w:r w:rsidRPr="0051140C">
        <w:rPr>
          <w:rFonts w:ascii="Times New Roman" w:hAnsi="Times New Roman" w:cs="Times New Roman"/>
          <w:sz w:val="28"/>
          <w:szCs w:val="28"/>
          <w:highlight w:val="yellow"/>
        </w:rPr>
        <w:t>компетенции</w:t>
      </w:r>
      <w:r w:rsidRPr="006723F5">
        <w:rPr>
          <w:rFonts w:ascii="Times New Roman" w:hAnsi="Times New Roman" w:cs="Times New Roman"/>
          <w:sz w:val="28"/>
          <w:szCs w:val="28"/>
        </w:rPr>
        <w:t>.</w:t>
      </w:r>
    </w:p>
    <w:p w:rsidR="00A570D4" w:rsidRPr="0018325D" w:rsidRDefault="00A570D4" w:rsidP="006723F5">
      <w:pPr>
        <w:rPr>
          <w:rFonts w:ascii="Times New Roman" w:hAnsi="Times New Roman" w:cs="Times New Roman"/>
          <w:sz w:val="28"/>
          <w:szCs w:val="28"/>
        </w:rPr>
      </w:pPr>
    </w:p>
    <w:p w:rsidR="00E443F2" w:rsidRPr="006723F5" w:rsidRDefault="00E443F2" w:rsidP="00E443F2">
      <w:pPr>
        <w:jc w:val="center"/>
        <w:rPr>
          <w:rFonts w:ascii="Times New Roman" w:hAnsi="Times New Roman" w:cs="Times New Roman"/>
          <w:sz w:val="28"/>
          <w:szCs w:val="28"/>
        </w:rPr>
      </w:pPr>
      <w:r>
        <w:rPr>
          <w:rFonts w:ascii="Times New Roman" w:hAnsi="Times New Roman" w:cs="Times New Roman"/>
          <w:sz w:val="28"/>
          <w:szCs w:val="28"/>
        </w:rPr>
        <w:t>Правильный перевод</w:t>
      </w:r>
    </w:p>
    <w:p w:rsidR="00E443F2" w:rsidRPr="00E443F2" w:rsidRDefault="00E443F2" w:rsidP="006723F5">
      <w:pPr>
        <w:rPr>
          <w:rFonts w:ascii="Times New Roman" w:hAnsi="Times New Roman" w:cs="Times New Roman"/>
          <w:sz w:val="28"/>
          <w:szCs w:val="28"/>
        </w:rPr>
      </w:pPr>
      <w:r w:rsidRPr="00E443F2">
        <w:rPr>
          <w:rFonts w:ascii="Times New Roman" w:hAnsi="Times New Roman" w:cs="Times New Roman"/>
          <w:sz w:val="28"/>
          <w:szCs w:val="28"/>
        </w:rPr>
        <w:t xml:space="preserve">Каждый человек имеет право на образование. Образование должно быть бесплатным, </w:t>
      </w:r>
      <w:r w:rsidRPr="00E443F2">
        <w:rPr>
          <w:rFonts w:ascii="Times New Roman" w:hAnsi="Times New Roman" w:cs="Times New Roman"/>
          <w:sz w:val="28"/>
          <w:szCs w:val="28"/>
          <w:highlight w:val="green"/>
        </w:rPr>
        <w:t>по меньшей мере, в том, что касается</w:t>
      </w:r>
      <w:r w:rsidRPr="00E443F2">
        <w:rPr>
          <w:rFonts w:ascii="Times New Roman" w:hAnsi="Times New Roman" w:cs="Times New Roman"/>
          <w:sz w:val="28"/>
          <w:szCs w:val="28"/>
        </w:rPr>
        <w:t xml:space="preserve"> </w:t>
      </w:r>
      <w:r w:rsidRPr="00E443F2">
        <w:rPr>
          <w:rFonts w:ascii="Times New Roman" w:hAnsi="Times New Roman" w:cs="Times New Roman"/>
          <w:sz w:val="28"/>
          <w:szCs w:val="28"/>
          <w:highlight w:val="yellow"/>
        </w:rPr>
        <w:t>начального и общего образования.</w:t>
      </w:r>
      <w:r w:rsidRPr="00E443F2">
        <w:rPr>
          <w:rFonts w:ascii="Times New Roman" w:hAnsi="Times New Roman" w:cs="Times New Roman"/>
          <w:sz w:val="28"/>
          <w:szCs w:val="28"/>
        </w:rPr>
        <w:t xml:space="preserve"> Начальное образование должно быть обязательным. </w:t>
      </w:r>
      <w:r w:rsidRPr="00E443F2">
        <w:rPr>
          <w:rFonts w:ascii="Times New Roman" w:hAnsi="Times New Roman" w:cs="Times New Roman"/>
          <w:sz w:val="28"/>
          <w:szCs w:val="28"/>
          <w:highlight w:val="magenta"/>
        </w:rPr>
        <w:t>Техническое и профессиональное образование</w:t>
      </w:r>
      <w:r w:rsidRPr="00E443F2">
        <w:rPr>
          <w:rFonts w:ascii="Times New Roman" w:hAnsi="Times New Roman" w:cs="Times New Roman"/>
          <w:sz w:val="28"/>
          <w:szCs w:val="28"/>
        </w:rPr>
        <w:t xml:space="preserve"> </w:t>
      </w:r>
      <w:r w:rsidRPr="00E443F2">
        <w:rPr>
          <w:rFonts w:ascii="Times New Roman" w:hAnsi="Times New Roman" w:cs="Times New Roman"/>
          <w:sz w:val="28"/>
          <w:szCs w:val="28"/>
          <w:highlight w:val="lightGray"/>
        </w:rPr>
        <w:t xml:space="preserve">должно быть общедоступным, </w:t>
      </w:r>
      <w:r w:rsidRPr="00E443F2">
        <w:rPr>
          <w:rFonts w:ascii="Times New Roman" w:hAnsi="Times New Roman" w:cs="Times New Roman"/>
          <w:sz w:val="28"/>
          <w:szCs w:val="28"/>
          <w:highlight w:val="magenta"/>
        </w:rPr>
        <w:t>и высшее образование должно быть одинаково доступным</w:t>
      </w:r>
      <w:r w:rsidRPr="00E443F2">
        <w:rPr>
          <w:rFonts w:ascii="Times New Roman" w:hAnsi="Times New Roman" w:cs="Times New Roman"/>
          <w:sz w:val="28"/>
          <w:szCs w:val="28"/>
        </w:rPr>
        <w:t xml:space="preserve"> для всех на основе </w:t>
      </w:r>
      <w:r w:rsidRPr="00E443F2">
        <w:rPr>
          <w:rFonts w:ascii="Times New Roman" w:hAnsi="Times New Roman" w:cs="Times New Roman"/>
          <w:sz w:val="28"/>
          <w:szCs w:val="28"/>
          <w:highlight w:val="cyan"/>
        </w:rPr>
        <w:t>способностей каждого</w:t>
      </w:r>
      <w:r w:rsidRPr="00E443F2">
        <w:rPr>
          <w:rFonts w:ascii="Times New Roman" w:hAnsi="Times New Roman" w:cs="Times New Roman"/>
          <w:sz w:val="28"/>
          <w:szCs w:val="28"/>
        </w:rPr>
        <w:t>.</w:t>
      </w:r>
    </w:p>
    <w:p w:rsidR="006723F5" w:rsidRPr="006723F5" w:rsidRDefault="006723F5" w:rsidP="006723F5">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6723F5">
        <w:rPr>
          <w:rFonts w:ascii="Times New Roman" w:hAnsi="Times New Roman" w:cs="Times New Roman"/>
          <w:sz w:val="28"/>
          <w:szCs w:val="28"/>
        </w:rPr>
        <w:t xml:space="preserve"> </w:t>
      </w:r>
      <w:r>
        <w:rPr>
          <w:rFonts w:ascii="Times New Roman" w:hAnsi="Times New Roman" w:cs="Times New Roman"/>
          <w:sz w:val="28"/>
          <w:szCs w:val="28"/>
          <w:lang w:val="en-US"/>
        </w:rPr>
        <w:t>translate</w:t>
      </w:r>
    </w:p>
    <w:p w:rsidR="006723F5"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 xml:space="preserve">Каждый человек имеет право на образование. </w:t>
      </w:r>
      <w:r w:rsidRPr="00E443F2">
        <w:rPr>
          <w:rFonts w:ascii="Times New Roman" w:hAnsi="Times New Roman" w:cs="Times New Roman"/>
          <w:sz w:val="28"/>
          <w:szCs w:val="28"/>
          <w:highlight w:val="yellow"/>
        </w:rPr>
        <w:t>Начальное и основное</w:t>
      </w:r>
      <w:r w:rsidRPr="006723F5">
        <w:rPr>
          <w:rFonts w:ascii="Times New Roman" w:hAnsi="Times New Roman" w:cs="Times New Roman"/>
          <w:sz w:val="28"/>
          <w:szCs w:val="28"/>
        </w:rPr>
        <w:t xml:space="preserve"> образование должно быть бесплатным, </w:t>
      </w:r>
      <w:r w:rsidRPr="00E443F2">
        <w:rPr>
          <w:rFonts w:ascii="Times New Roman" w:hAnsi="Times New Roman" w:cs="Times New Roman"/>
          <w:sz w:val="28"/>
          <w:szCs w:val="28"/>
          <w:highlight w:val="green"/>
        </w:rPr>
        <w:t xml:space="preserve">по крайней </w:t>
      </w:r>
      <w:proofErr w:type="gramStart"/>
      <w:r w:rsidRPr="00E443F2">
        <w:rPr>
          <w:rFonts w:ascii="Times New Roman" w:hAnsi="Times New Roman" w:cs="Times New Roman"/>
          <w:sz w:val="28"/>
          <w:szCs w:val="28"/>
          <w:highlight w:val="green"/>
        </w:rPr>
        <w:t>мере</w:t>
      </w:r>
      <w:proofErr w:type="gramEnd"/>
      <w:r w:rsidRPr="006723F5">
        <w:rPr>
          <w:rFonts w:ascii="Times New Roman" w:hAnsi="Times New Roman" w:cs="Times New Roman"/>
          <w:sz w:val="28"/>
          <w:szCs w:val="28"/>
        </w:rPr>
        <w:t xml:space="preserve"> начальное образование должно быть обязательным </w:t>
      </w:r>
      <w:r w:rsidRPr="00E443F2">
        <w:rPr>
          <w:rFonts w:ascii="Times New Roman" w:hAnsi="Times New Roman" w:cs="Times New Roman"/>
          <w:sz w:val="28"/>
          <w:szCs w:val="28"/>
          <w:highlight w:val="magenta"/>
        </w:rPr>
        <w:t>и должно быть связано с техническим и профессиональным образованием, а также способствовать поступлению в высшие учебные заведения,</w:t>
      </w:r>
      <w:r w:rsidRPr="006723F5">
        <w:rPr>
          <w:rFonts w:ascii="Times New Roman" w:hAnsi="Times New Roman" w:cs="Times New Roman"/>
          <w:sz w:val="28"/>
          <w:szCs w:val="28"/>
        </w:rPr>
        <w:t xml:space="preserve"> </w:t>
      </w:r>
      <w:r w:rsidRPr="00E443F2">
        <w:rPr>
          <w:rFonts w:ascii="Times New Roman" w:hAnsi="Times New Roman" w:cs="Times New Roman"/>
          <w:sz w:val="28"/>
          <w:szCs w:val="28"/>
          <w:highlight w:val="lightGray"/>
        </w:rPr>
        <w:t>одинаково доступные</w:t>
      </w:r>
      <w:r w:rsidRPr="006723F5">
        <w:rPr>
          <w:rFonts w:ascii="Times New Roman" w:hAnsi="Times New Roman" w:cs="Times New Roman"/>
          <w:sz w:val="28"/>
          <w:szCs w:val="28"/>
        </w:rPr>
        <w:t xml:space="preserve"> для всех на основе </w:t>
      </w:r>
      <w:r w:rsidRPr="00E443F2">
        <w:rPr>
          <w:rFonts w:ascii="Times New Roman" w:hAnsi="Times New Roman" w:cs="Times New Roman"/>
          <w:sz w:val="28"/>
          <w:szCs w:val="28"/>
          <w:highlight w:val="cyan"/>
        </w:rPr>
        <w:t>эффективности</w:t>
      </w:r>
      <w:r w:rsidRPr="006723F5">
        <w:rPr>
          <w:rFonts w:ascii="Times New Roman" w:hAnsi="Times New Roman" w:cs="Times New Roman"/>
          <w:sz w:val="28"/>
          <w:szCs w:val="28"/>
        </w:rPr>
        <w:t>.</w:t>
      </w:r>
    </w:p>
    <w:p w:rsidR="00E443F2" w:rsidRPr="0018325D" w:rsidRDefault="00E443F2" w:rsidP="006723F5">
      <w:pPr>
        <w:rPr>
          <w:rFonts w:ascii="Times New Roman" w:hAnsi="Times New Roman" w:cs="Times New Roman"/>
          <w:sz w:val="28"/>
          <w:szCs w:val="28"/>
        </w:rPr>
      </w:pPr>
    </w:p>
    <w:p w:rsidR="006723F5" w:rsidRPr="006723F5" w:rsidRDefault="006723F5" w:rsidP="006723F5">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Promt</w:t>
      </w:r>
      <w:proofErr w:type="spellEnd"/>
      <w:r w:rsidRPr="006723F5">
        <w:rPr>
          <w:rFonts w:ascii="Times New Roman" w:hAnsi="Times New Roman" w:cs="Times New Roman"/>
          <w:sz w:val="28"/>
          <w:szCs w:val="28"/>
        </w:rPr>
        <w:t xml:space="preserve"> </w:t>
      </w:r>
      <w:r>
        <w:rPr>
          <w:rFonts w:ascii="Times New Roman" w:hAnsi="Times New Roman" w:cs="Times New Roman"/>
          <w:sz w:val="28"/>
          <w:szCs w:val="28"/>
          <w:lang w:val="en-US"/>
        </w:rPr>
        <w:t>online</w:t>
      </w:r>
    </w:p>
    <w:p w:rsidR="006723F5" w:rsidRPr="0018325D"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Каждый человек имеет право на образование. Образование должно быть на начальных этапах и главных, по крайней мере, бесплатно, начальное образование должно быть обязательным и должна учитываться технического и профессионального образования, и будет способствовать принятию высшего образования в условиях полного равенства для всех и на основе эффективности.</w:t>
      </w:r>
    </w:p>
    <w:p w:rsidR="006723F5" w:rsidRPr="0018325D" w:rsidRDefault="006723F5" w:rsidP="006723F5">
      <w:pPr>
        <w:jc w:val="center"/>
        <w:rPr>
          <w:rFonts w:ascii="Times New Roman" w:hAnsi="Times New Roman" w:cs="Times New Roman"/>
          <w:sz w:val="28"/>
          <w:szCs w:val="28"/>
        </w:rPr>
      </w:pPr>
    </w:p>
    <w:p w:rsidR="006723F5" w:rsidRPr="0018325D" w:rsidRDefault="006723F5" w:rsidP="006723F5">
      <w:pPr>
        <w:jc w:val="center"/>
        <w:rPr>
          <w:rFonts w:ascii="Times New Roman" w:hAnsi="Times New Roman" w:cs="Times New Roman"/>
          <w:sz w:val="28"/>
          <w:szCs w:val="28"/>
        </w:rPr>
      </w:pPr>
    </w:p>
    <w:p w:rsidR="006723F5" w:rsidRPr="006723F5" w:rsidRDefault="006723F5" w:rsidP="006723F5">
      <w:pPr>
        <w:jc w:val="center"/>
        <w:rPr>
          <w:rFonts w:ascii="Times New Roman" w:hAnsi="Times New Roman" w:cs="Times New Roman"/>
          <w:sz w:val="28"/>
          <w:szCs w:val="28"/>
        </w:rPr>
      </w:pPr>
      <w:r>
        <w:rPr>
          <w:rFonts w:ascii="Times New Roman" w:hAnsi="Times New Roman" w:cs="Times New Roman"/>
          <w:sz w:val="28"/>
          <w:szCs w:val="28"/>
          <w:lang w:val="en-US"/>
        </w:rPr>
        <w:t>Bing</w:t>
      </w:r>
      <w:r w:rsidRPr="006723F5">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6723F5">
        <w:rPr>
          <w:rFonts w:ascii="Times New Roman" w:hAnsi="Times New Roman" w:cs="Times New Roman"/>
          <w:sz w:val="28"/>
          <w:szCs w:val="28"/>
        </w:rPr>
        <w:t xml:space="preserve"> </w:t>
      </w:r>
      <w:r>
        <w:rPr>
          <w:rFonts w:ascii="Times New Roman" w:hAnsi="Times New Roman" w:cs="Times New Roman"/>
          <w:sz w:val="28"/>
          <w:szCs w:val="28"/>
          <w:lang w:val="en-US"/>
        </w:rPr>
        <w:t>Translator</w:t>
      </w:r>
    </w:p>
    <w:p w:rsidR="006723F5" w:rsidRPr="0018325D"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 xml:space="preserve">Каждый имеет право учиться. Образование должно </w:t>
      </w:r>
      <w:proofErr w:type="gramStart"/>
      <w:r w:rsidRPr="006723F5">
        <w:rPr>
          <w:rFonts w:ascii="Times New Roman" w:hAnsi="Times New Roman" w:cs="Times New Roman"/>
          <w:sz w:val="28"/>
          <w:szCs w:val="28"/>
        </w:rPr>
        <w:t>быть</w:t>
      </w:r>
      <w:proofErr w:type="gramEnd"/>
      <w:r w:rsidRPr="006723F5">
        <w:rPr>
          <w:rFonts w:ascii="Times New Roman" w:hAnsi="Times New Roman" w:cs="Times New Roman"/>
          <w:sz w:val="28"/>
          <w:szCs w:val="28"/>
        </w:rPr>
        <w:t xml:space="preserve"> по крайней мере на начальной и базовой ступенях бесплатно, начальное образование должно быть обязательным, а техническое и профессиональное образование должно быть расширено, а принятие высшего образования должно быть полностью равным всем и на основе эффективности.</w:t>
      </w:r>
    </w:p>
    <w:p w:rsidR="006723F5" w:rsidRDefault="006723F5" w:rsidP="006723F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WorldLingo</w:t>
      </w:r>
      <w:proofErr w:type="spellEnd"/>
    </w:p>
    <w:p w:rsidR="006723F5" w:rsidRPr="006723F5" w:rsidRDefault="006723F5" w:rsidP="006723F5">
      <w:pPr>
        <w:rPr>
          <w:rFonts w:ascii="Times New Roman" w:hAnsi="Times New Roman" w:cs="Times New Roman"/>
          <w:sz w:val="28"/>
          <w:szCs w:val="28"/>
        </w:rPr>
      </w:pPr>
      <w:r w:rsidRPr="006723F5">
        <w:rPr>
          <w:rFonts w:ascii="Times New Roman" w:hAnsi="Times New Roman" w:cs="Times New Roman"/>
          <w:sz w:val="28"/>
          <w:szCs w:val="28"/>
        </w:rPr>
        <w:t xml:space="preserve">Для каждой </w:t>
      </w:r>
      <w:proofErr w:type="gramStart"/>
      <w:r w:rsidRPr="006723F5">
        <w:rPr>
          <w:rFonts w:ascii="Times New Roman" w:hAnsi="Times New Roman" w:cs="Times New Roman"/>
          <w:sz w:val="28"/>
          <w:szCs w:val="28"/>
        </w:rPr>
        <w:t>персоны</w:t>
      </w:r>
      <w:proofErr w:type="gramEnd"/>
      <w:r w:rsidRPr="006723F5">
        <w:rPr>
          <w:rFonts w:ascii="Times New Roman" w:hAnsi="Times New Roman" w:cs="Times New Roman"/>
          <w:sz w:val="28"/>
          <w:szCs w:val="28"/>
        </w:rPr>
        <w:t xml:space="preserve"> правда в учить. Будьте обязательно что первое образование в этапах и необходимо его по крайней мере в экранах, и что образование сперва обязательно и обязательно к художническому образованию и </w:t>
      </w:r>
      <w:proofErr w:type="spellStart"/>
      <w:r w:rsidRPr="006723F5">
        <w:rPr>
          <w:rFonts w:ascii="Times New Roman" w:hAnsi="Times New Roman" w:cs="Times New Roman"/>
          <w:sz w:val="28"/>
          <w:szCs w:val="28"/>
        </w:rPr>
        <w:t>оккупационно</w:t>
      </w:r>
      <w:proofErr w:type="spellEnd"/>
      <w:r w:rsidRPr="006723F5">
        <w:rPr>
          <w:rFonts w:ascii="Times New Roman" w:hAnsi="Times New Roman" w:cs="Times New Roman"/>
          <w:sz w:val="28"/>
          <w:szCs w:val="28"/>
        </w:rPr>
        <w:t xml:space="preserve"> обобщает, и к высокому принятию для образования </w:t>
      </w:r>
      <w:r w:rsidRPr="006723F5">
        <w:rPr>
          <w:rFonts w:ascii="Times New Roman" w:hAnsi="Times New Roman" w:cs="Times New Roman"/>
          <w:sz w:val="28"/>
          <w:szCs w:val="28"/>
          <w:lang w:val="en-US"/>
        </w:rPr>
        <w:t>on</w:t>
      </w:r>
      <w:r w:rsidRPr="006723F5">
        <w:rPr>
          <w:rFonts w:ascii="Times New Roman" w:hAnsi="Times New Roman" w:cs="Times New Roman"/>
          <w:sz w:val="28"/>
          <w:szCs w:val="28"/>
        </w:rPr>
        <w:t xml:space="preserve"> </w:t>
      </w:r>
      <w:r w:rsidRPr="006723F5">
        <w:rPr>
          <w:rFonts w:ascii="Times New Roman" w:hAnsi="Times New Roman" w:cs="Times New Roman"/>
          <w:sz w:val="28"/>
          <w:szCs w:val="28"/>
          <w:lang w:val="en-US"/>
        </w:rPr>
        <w:t>foot</w:t>
      </w:r>
      <w:r w:rsidRPr="006723F5">
        <w:rPr>
          <w:rFonts w:ascii="Times New Roman" w:hAnsi="Times New Roman" w:cs="Times New Roman"/>
          <w:sz w:val="28"/>
          <w:szCs w:val="28"/>
        </w:rPr>
        <w:t xml:space="preserve"> облегчает вполне равность для всех и на основани</w:t>
      </w:r>
      <w:proofErr w:type="gramStart"/>
      <w:r w:rsidRPr="006723F5">
        <w:rPr>
          <w:rFonts w:ascii="Times New Roman" w:hAnsi="Times New Roman" w:cs="Times New Roman"/>
          <w:sz w:val="28"/>
          <w:szCs w:val="28"/>
        </w:rPr>
        <w:t>е</w:t>
      </w:r>
      <w:proofErr w:type="gramEnd"/>
      <w:r w:rsidRPr="006723F5">
        <w:rPr>
          <w:rFonts w:ascii="Times New Roman" w:hAnsi="Times New Roman" w:cs="Times New Roman"/>
          <w:sz w:val="28"/>
          <w:szCs w:val="28"/>
        </w:rPr>
        <w:t xml:space="preserve"> квалификации.</w:t>
      </w:r>
    </w:p>
    <w:sectPr w:rsidR="006723F5" w:rsidRPr="006723F5" w:rsidSect="006A180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723F5"/>
    <w:rsid w:val="00000367"/>
    <w:rsid w:val="00001975"/>
    <w:rsid w:val="00005032"/>
    <w:rsid w:val="00006B32"/>
    <w:rsid w:val="00010DBA"/>
    <w:rsid w:val="000123D2"/>
    <w:rsid w:val="00012569"/>
    <w:rsid w:val="00013614"/>
    <w:rsid w:val="00014F97"/>
    <w:rsid w:val="00017823"/>
    <w:rsid w:val="00020F7B"/>
    <w:rsid w:val="00021E92"/>
    <w:rsid w:val="00022844"/>
    <w:rsid w:val="00022B93"/>
    <w:rsid w:val="00023847"/>
    <w:rsid w:val="00024959"/>
    <w:rsid w:val="00024AE3"/>
    <w:rsid w:val="00025E8E"/>
    <w:rsid w:val="00031721"/>
    <w:rsid w:val="00035D6E"/>
    <w:rsid w:val="00035EA6"/>
    <w:rsid w:val="00037634"/>
    <w:rsid w:val="00040044"/>
    <w:rsid w:val="00040E56"/>
    <w:rsid w:val="00041987"/>
    <w:rsid w:val="00043ECC"/>
    <w:rsid w:val="00044850"/>
    <w:rsid w:val="00045985"/>
    <w:rsid w:val="00047036"/>
    <w:rsid w:val="00047CD5"/>
    <w:rsid w:val="00050020"/>
    <w:rsid w:val="00056E58"/>
    <w:rsid w:val="000578C9"/>
    <w:rsid w:val="00063161"/>
    <w:rsid w:val="000639FE"/>
    <w:rsid w:val="00065476"/>
    <w:rsid w:val="00065AE5"/>
    <w:rsid w:val="00065CAD"/>
    <w:rsid w:val="00070AD7"/>
    <w:rsid w:val="0007144F"/>
    <w:rsid w:val="0007197B"/>
    <w:rsid w:val="00073B97"/>
    <w:rsid w:val="00075596"/>
    <w:rsid w:val="0008070B"/>
    <w:rsid w:val="00083041"/>
    <w:rsid w:val="000868F6"/>
    <w:rsid w:val="00087A68"/>
    <w:rsid w:val="000900D9"/>
    <w:rsid w:val="0009039E"/>
    <w:rsid w:val="00090735"/>
    <w:rsid w:val="00090740"/>
    <w:rsid w:val="00090CE4"/>
    <w:rsid w:val="00093F04"/>
    <w:rsid w:val="0009440D"/>
    <w:rsid w:val="0009565C"/>
    <w:rsid w:val="00096222"/>
    <w:rsid w:val="00097946"/>
    <w:rsid w:val="000A2B10"/>
    <w:rsid w:val="000A3EBA"/>
    <w:rsid w:val="000A415E"/>
    <w:rsid w:val="000A4962"/>
    <w:rsid w:val="000A4DDD"/>
    <w:rsid w:val="000A56E7"/>
    <w:rsid w:val="000B090F"/>
    <w:rsid w:val="000B218F"/>
    <w:rsid w:val="000B30A9"/>
    <w:rsid w:val="000B47BA"/>
    <w:rsid w:val="000B49CD"/>
    <w:rsid w:val="000B4A19"/>
    <w:rsid w:val="000C1339"/>
    <w:rsid w:val="000C2638"/>
    <w:rsid w:val="000C284C"/>
    <w:rsid w:val="000C2D21"/>
    <w:rsid w:val="000C38DE"/>
    <w:rsid w:val="000C3A5E"/>
    <w:rsid w:val="000C4164"/>
    <w:rsid w:val="000C528A"/>
    <w:rsid w:val="000C621E"/>
    <w:rsid w:val="000D07A9"/>
    <w:rsid w:val="000D2A7E"/>
    <w:rsid w:val="000D2B08"/>
    <w:rsid w:val="000E0E2A"/>
    <w:rsid w:val="000E0E40"/>
    <w:rsid w:val="000E2C78"/>
    <w:rsid w:val="000E31F8"/>
    <w:rsid w:val="000E348B"/>
    <w:rsid w:val="000E3DBC"/>
    <w:rsid w:val="000E4815"/>
    <w:rsid w:val="000F008E"/>
    <w:rsid w:val="000F0ABE"/>
    <w:rsid w:val="000F0BC5"/>
    <w:rsid w:val="000F250E"/>
    <w:rsid w:val="000F26B8"/>
    <w:rsid w:val="000F30EF"/>
    <w:rsid w:val="000F3CA0"/>
    <w:rsid w:val="000F52D1"/>
    <w:rsid w:val="000F6612"/>
    <w:rsid w:val="000F6CF4"/>
    <w:rsid w:val="00100DAC"/>
    <w:rsid w:val="0010220B"/>
    <w:rsid w:val="001026B5"/>
    <w:rsid w:val="0011060C"/>
    <w:rsid w:val="00111A69"/>
    <w:rsid w:val="00111DA5"/>
    <w:rsid w:val="0011312C"/>
    <w:rsid w:val="00113F78"/>
    <w:rsid w:val="00114083"/>
    <w:rsid w:val="001169A7"/>
    <w:rsid w:val="00116E79"/>
    <w:rsid w:val="00117B54"/>
    <w:rsid w:val="00117B55"/>
    <w:rsid w:val="00120232"/>
    <w:rsid w:val="0012439D"/>
    <w:rsid w:val="001249E3"/>
    <w:rsid w:val="001262CC"/>
    <w:rsid w:val="001269DE"/>
    <w:rsid w:val="001275F0"/>
    <w:rsid w:val="00127ACA"/>
    <w:rsid w:val="00130138"/>
    <w:rsid w:val="001302FF"/>
    <w:rsid w:val="00133C56"/>
    <w:rsid w:val="001408A5"/>
    <w:rsid w:val="001417C5"/>
    <w:rsid w:val="001419FD"/>
    <w:rsid w:val="00144722"/>
    <w:rsid w:val="00144C22"/>
    <w:rsid w:val="001456A3"/>
    <w:rsid w:val="00147330"/>
    <w:rsid w:val="00150FAF"/>
    <w:rsid w:val="00151C24"/>
    <w:rsid w:val="001520C1"/>
    <w:rsid w:val="0015386B"/>
    <w:rsid w:val="00153DCC"/>
    <w:rsid w:val="00160EB3"/>
    <w:rsid w:val="00167413"/>
    <w:rsid w:val="00167AF3"/>
    <w:rsid w:val="00171FC6"/>
    <w:rsid w:val="001743E8"/>
    <w:rsid w:val="00176AC1"/>
    <w:rsid w:val="00177A97"/>
    <w:rsid w:val="00182AF6"/>
    <w:rsid w:val="0018325D"/>
    <w:rsid w:val="00187607"/>
    <w:rsid w:val="00187720"/>
    <w:rsid w:val="00191569"/>
    <w:rsid w:val="0019162B"/>
    <w:rsid w:val="00192F36"/>
    <w:rsid w:val="001933FB"/>
    <w:rsid w:val="00194F60"/>
    <w:rsid w:val="00197B1C"/>
    <w:rsid w:val="001A0952"/>
    <w:rsid w:val="001A1315"/>
    <w:rsid w:val="001A27F3"/>
    <w:rsid w:val="001A3226"/>
    <w:rsid w:val="001A45C8"/>
    <w:rsid w:val="001A45F7"/>
    <w:rsid w:val="001A4E96"/>
    <w:rsid w:val="001A6268"/>
    <w:rsid w:val="001B2467"/>
    <w:rsid w:val="001B3531"/>
    <w:rsid w:val="001B53DE"/>
    <w:rsid w:val="001B6DF1"/>
    <w:rsid w:val="001B72DF"/>
    <w:rsid w:val="001B75B6"/>
    <w:rsid w:val="001C1354"/>
    <w:rsid w:val="001C1C95"/>
    <w:rsid w:val="001C2284"/>
    <w:rsid w:val="001C3814"/>
    <w:rsid w:val="001C5B78"/>
    <w:rsid w:val="001D0AF6"/>
    <w:rsid w:val="001D5128"/>
    <w:rsid w:val="001D5EB5"/>
    <w:rsid w:val="001D6764"/>
    <w:rsid w:val="001D7C9E"/>
    <w:rsid w:val="001E123A"/>
    <w:rsid w:val="001E1FE6"/>
    <w:rsid w:val="001E24EB"/>
    <w:rsid w:val="001E3303"/>
    <w:rsid w:val="001E3446"/>
    <w:rsid w:val="001E41F0"/>
    <w:rsid w:val="001F00B7"/>
    <w:rsid w:val="001F03E1"/>
    <w:rsid w:val="001F4836"/>
    <w:rsid w:val="001F7CA8"/>
    <w:rsid w:val="00202F90"/>
    <w:rsid w:val="00203130"/>
    <w:rsid w:val="0020392D"/>
    <w:rsid w:val="00205510"/>
    <w:rsid w:val="002055EC"/>
    <w:rsid w:val="00205A7E"/>
    <w:rsid w:val="00205EC6"/>
    <w:rsid w:val="00207113"/>
    <w:rsid w:val="00207987"/>
    <w:rsid w:val="00213A7E"/>
    <w:rsid w:val="00217F34"/>
    <w:rsid w:val="00220BC1"/>
    <w:rsid w:val="00220C96"/>
    <w:rsid w:val="00220CB4"/>
    <w:rsid w:val="00220EDA"/>
    <w:rsid w:val="002216C9"/>
    <w:rsid w:val="00222087"/>
    <w:rsid w:val="00223B14"/>
    <w:rsid w:val="002249B4"/>
    <w:rsid w:val="002255B6"/>
    <w:rsid w:val="0022630C"/>
    <w:rsid w:val="00230AFC"/>
    <w:rsid w:val="00230E34"/>
    <w:rsid w:val="0023501F"/>
    <w:rsid w:val="002359D9"/>
    <w:rsid w:val="002362F1"/>
    <w:rsid w:val="00237A10"/>
    <w:rsid w:val="00237F4E"/>
    <w:rsid w:val="00245047"/>
    <w:rsid w:val="00246A0D"/>
    <w:rsid w:val="00246DC7"/>
    <w:rsid w:val="00247E49"/>
    <w:rsid w:val="002516BC"/>
    <w:rsid w:val="00253BC6"/>
    <w:rsid w:val="00255803"/>
    <w:rsid w:val="00256233"/>
    <w:rsid w:val="0025796D"/>
    <w:rsid w:val="00260F58"/>
    <w:rsid w:val="00263533"/>
    <w:rsid w:val="0026356C"/>
    <w:rsid w:val="00263DF6"/>
    <w:rsid w:val="00267727"/>
    <w:rsid w:val="00267CF7"/>
    <w:rsid w:val="002712A6"/>
    <w:rsid w:val="002721FD"/>
    <w:rsid w:val="0027263B"/>
    <w:rsid w:val="0027348B"/>
    <w:rsid w:val="002747C7"/>
    <w:rsid w:val="00276918"/>
    <w:rsid w:val="0027750B"/>
    <w:rsid w:val="00280287"/>
    <w:rsid w:val="00280630"/>
    <w:rsid w:val="002818B5"/>
    <w:rsid w:val="00281B51"/>
    <w:rsid w:val="00281D75"/>
    <w:rsid w:val="00282621"/>
    <w:rsid w:val="0028464A"/>
    <w:rsid w:val="00286934"/>
    <w:rsid w:val="00286FEF"/>
    <w:rsid w:val="00290E7A"/>
    <w:rsid w:val="0029557B"/>
    <w:rsid w:val="0029659A"/>
    <w:rsid w:val="002A0018"/>
    <w:rsid w:val="002A00D1"/>
    <w:rsid w:val="002A0A1E"/>
    <w:rsid w:val="002A5B26"/>
    <w:rsid w:val="002B0513"/>
    <w:rsid w:val="002B0677"/>
    <w:rsid w:val="002B27B0"/>
    <w:rsid w:val="002C0AF6"/>
    <w:rsid w:val="002C377E"/>
    <w:rsid w:val="002C518B"/>
    <w:rsid w:val="002C72D1"/>
    <w:rsid w:val="002D100E"/>
    <w:rsid w:val="002D3BD4"/>
    <w:rsid w:val="002D463E"/>
    <w:rsid w:val="002D4ACF"/>
    <w:rsid w:val="002D5D2F"/>
    <w:rsid w:val="002D656F"/>
    <w:rsid w:val="002D7F6D"/>
    <w:rsid w:val="002E1643"/>
    <w:rsid w:val="002E1D8D"/>
    <w:rsid w:val="002E3DB7"/>
    <w:rsid w:val="002E4F17"/>
    <w:rsid w:val="002E501F"/>
    <w:rsid w:val="002E76CE"/>
    <w:rsid w:val="002F2715"/>
    <w:rsid w:val="002F3BDC"/>
    <w:rsid w:val="002F5493"/>
    <w:rsid w:val="002F7BA7"/>
    <w:rsid w:val="002F7D59"/>
    <w:rsid w:val="00301DA8"/>
    <w:rsid w:val="0030586B"/>
    <w:rsid w:val="00305955"/>
    <w:rsid w:val="00307225"/>
    <w:rsid w:val="00307F08"/>
    <w:rsid w:val="00310619"/>
    <w:rsid w:val="0031181C"/>
    <w:rsid w:val="003124BF"/>
    <w:rsid w:val="00312E36"/>
    <w:rsid w:val="00317E6C"/>
    <w:rsid w:val="0032132B"/>
    <w:rsid w:val="00322EE3"/>
    <w:rsid w:val="00323FB2"/>
    <w:rsid w:val="00324083"/>
    <w:rsid w:val="00324287"/>
    <w:rsid w:val="0032522B"/>
    <w:rsid w:val="00331053"/>
    <w:rsid w:val="00331A34"/>
    <w:rsid w:val="0033493A"/>
    <w:rsid w:val="0033554C"/>
    <w:rsid w:val="00336D96"/>
    <w:rsid w:val="00337E24"/>
    <w:rsid w:val="0034455B"/>
    <w:rsid w:val="00344C01"/>
    <w:rsid w:val="00347AC0"/>
    <w:rsid w:val="00350785"/>
    <w:rsid w:val="003511A0"/>
    <w:rsid w:val="003513DA"/>
    <w:rsid w:val="003557D7"/>
    <w:rsid w:val="00356FA7"/>
    <w:rsid w:val="00360B9F"/>
    <w:rsid w:val="00367658"/>
    <w:rsid w:val="003724A9"/>
    <w:rsid w:val="00373FF7"/>
    <w:rsid w:val="00375DED"/>
    <w:rsid w:val="0037618E"/>
    <w:rsid w:val="003774BE"/>
    <w:rsid w:val="0038060F"/>
    <w:rsid w:val="00381832"/>
    <w:rsid w:val="00383EC8"/>
    <w:rsid w:val="00384C90"/>
    <w:rsid w:val="00386C42"/>
    <w:rsid w:val="0039002B"/>
    <w:rsid w:val="0039043E"/>
    <w:rsid w:val="003922D0"/>
    <w:rsid w:val="003941A4"/>
    <w:rsid w:val="0039423E"/>
    <w:rsid w:val="003950E1"/>
    <w:rsid w:val="003962D3"/>
    <w:rsid w:val="00396910"/>
    <w:rsid w:val="003A1E5E"/>
    <w:rsid w:val="003A747C"/>
    <w:rsid w:val="003B004D"/>
    <w:rsid w:val="003B3F42"/>
    <w:rsid w:val="003B41F9"/>
    <w:rsid w:val="003B43EF"/>
    <w:rsid w:val="003B453F"/>
    <w:rsid w:val="003B7151"/>
    <w:rsid w:val="003C0F34"/>
    <w:rsid w:val="003C17EC"/>
    <w:rsid w:val="003C65B0"/>
    <w:rsid w:val="003D0EF4"/>
    <w:rsid w:val="003D1F13"/>
    <w:rsid w:val="003D7CDF"/>
    <w:rsid w:val="003E536C"/>
    <w:rsid w:val="003E5B07"/>
    <w:rsid w:val="003E696A"/>
    <w:rsid w:val="003E6AE9"/>
    <w:rsid w:val="003F13D5"/>
    <w:rsid w:val="003F1A17"/>
    <w:rsid w:val="003F2944"/>
    <w:rsid w:val="003F5189"/>
    <w:rsid w:val="003F5314"/>
    <w:rsid w:val="00401395"/>
    <w:rsid w:val="004033BD"/>
    <w:rsid w:val="00405676"/>
    <w:rsid w:val="00405A2E"/>
    <w:rsid w:val="004072AC"/>
    <w:rsid w:val="0041264A"/>
    <w:rsid w:val="00413C8D"/>
    <w:rsid w:val="00413D2E"/>
    <w:rsid w:val="0041480D"/>
    <w:rsid w:val="00415A08"/>
    <w:rsid w:val="00415BF8"/>
    <w:rsid w:val="00415FC8"/>
    <w:rsid w:val="00417F91"/>
    <w:rsid w:val="0042118B"/>
    <w:rsid w:val="0042162C"/>
    <w:rsid w:val="00422576"/>
    <w:rsid w:val="00423A8A"/>
    <w:rsid w:val="00423A9C"/>
    <w:rsid w:val="00424470"/>
    <w:rsid w:val="0042670A"/>
    <w:rsid w:val="00427888"/>
    <w:rsid w:val="00431033"/>
    <w:rsid w:val="00432EDA"/>
    <w:rsid w:val="004351CF"/>
    <w:rsid w:val="0043551C"/>
    <w:rsid w:val="0043570F"/>
    <w:rsid w:val="00436134"/>
    <w:rsid w:val="00436820"/>
    <w:rsid w:val="0044133C"/>
    <w:rsid w:val="00441B33"/>
    <w:rsid w:val="00441F70"/>
    <w:rsid w:val="00445790"/>
    <w:rsid w:val="00446F27"/>
    <w:rsid w:val="004527E9"/>
    <w:rsid w:val="00454310"/>
    <w:rsid w:val="004551B5"/>
    <w:rsid w:val="00455AE7"/>
    <w:rsid w:val="0045666F"/>
    <w:rsid w:val="004568DE"/>
    <w:rsid w:val="00456D9A"/>
    <w:rsid w:val="00457EB5"/>
    <w:rsid w:val="00460B30"/>
    <w:rsid w:val="00461133"/>
    <w:rsid w:val="0046133F"/>
    <w:rsid w:val="00461E37"/>
    <w:rsid w:val="004627CD"/>
    <w:rsid w:val="00466C6A"/>
    <w:rsid w:val="004702BE"/>
    <w:rsid w:val="004703D0"/>
    <w:rsid w:val="00470783"/>
    <w:rsid w:val="00472637"/>
    <w:rsid w:val="00481EAF"/>
    <w:rsid w:val="00485937"/>
    <w:rsid w:val="00485998"/>
    <w:rsid w:val="004865E5"/>
    <w:rsid w:val="00490E24"/>
    <w:rsid w:val="004921BB"/>
    <w:rsid w:val="00494CC2"/>
    <w:rsid w:val="00497499"/>
    <w:rsid w:val="004A177D"/>
    <w:rsid w:val="004A1B68"/>
    <w:rsid w:val="004A1B92"/>
    <w:rsid w:val="004A3222"/>
    <w:rsid w:val="004A78A7"/>
    <w:rsid w:val="004B4158"/>
    <w:rsid w:val="004B471F"/>
    <w:rsid w:val="004B532D"/>
    <w:rsid w:val="004B7C42"/>
    <w:rsid w:val="004C4DC7"/>
    <w:rsid w:val="004D01B9"/>
    <w:rsid w:val="004D0D90"/>
    <w:rsid w:val="004D0DFC"/>
    <w:rsid w:val="004D17B4"/>
    <w:rsid w:val="004D2D1B"/>
    <w:rsid w:val="004D59CB"/>
    <w:rsid w:val="004E0CAC"/>
    <w:rsid w:val="004E29EE"/>
    <w:rsid w:val="004E2E09"/>
    <w:rsid w:val="004E3AF3"/>
    <w:rsid w:val="004E3FB6"/>
    <w:rsid w:val="004E4227"/>
    <w:rsid w:val="004E4D63"/>
    <w:rsid w:val="004E6D8D"/>
    <w:rsid w:val="004F0226"/>
    <w:rsid w:val="004F1B66"/>
    <w:rsid w:val="004F438F"/>
    <w:rsid w:val="004F490F"/>
    <w:rsid w:val="004F4B4A"/>
    <w:rsid w:val="004F61FB"/>
    <w:rsid w:val="004F70C7"/>
    <w:rsid w:val="004F74A0"/>
    <w:rsid w:val="00500FA4"/>
    <w:rsid w:val="005032CD"/>
    <w:rsid w:val="0050502B"/>
    <w:rsid w:val="00505B7D"/>
    <w:rsid w:val="0051008C"/>
    <w:rsid w:val="0051140C"/>
    <w:rsid w:val="005141B7"/>
    <w:rsid w:val="005201A4"/>
    <w:rsid w:val="00520BC2"/>
    <w:rsid w:val="00520D80"/>
    <w:rsid w:val="0052302B"/>
    <w:rsid w:val="005245D9"/>
    <w:rsid w:val="00524C2B"/>
    <w:rsid w:val="005311FA"/>
    <w:rsid w:val="00532D08"/>
    <w:rsid w:val="005335D8"/>
    <w:rsid w:val="00533771"/>
    <w:rsid w:val="00533D90"/>
    <w:rsid w:val="005350A5"/>
    <w:rsid w:val="00535302"/>
    <w:rsid w:val="005411D5"/>
    <w:rsid w:val="0054171E"/>
    <w:rsid w:val="005421FC"/>
    <w:rsid w:val="0054309D"/>
    <w:rsid w:val="00544096"/>
    <w:rsid w:val="00547601"/>
    <w:rsid w:val="00551A2D"/>
    <w:rsid w:val="00551A6B"/>
    <w:rsid w:val="00551B72"/>
    <w:rsid w:val="00552462"/>
    <w:rsid w:val="005531F9"/>
    <w:rsid w:val="00553616"/>
    <w:rsid w:val="00557454"/>
    <w:rsid w:val="005602F5"/>
    <w:rsid w:val="005606F4"/>
    <w:rsid w:val="00561E0D"/>
    <w:rsid w:val="00566DA4"/>
    <w:rsid w:val="00567112"/>
    <w:rsid w:val="00570691"/>
    <w:rsid w:val="00572DC5"/>
    <w:rsid w:val="00573C8F"/>
    <w:rsid w:val="00576B25"/>
    <w:rsid w:val="0058037F"/>
    <w:rsid w:val="0058089F"/>
    <w:rsid w:val="00581830"/>
    <w:rsid w:val="005841E6"/>
    <w:rsid w:val="00584F41"/>
    <w:rsid w:val="005851FA"/>
    <w:rsid w:val="00592480"/>
    <w:rsid w:val="00592628"/>
    <w:rsid w:val="00593CF2"/>
    <w:rsid w:val="00594930"/>
    <w:rsid w:val="00595CBE"/>
    <w:rsid w:val="005961BC"/>
    <w:rsid w:val="00596D46"/>
    <w:rsid w:val="00597A20"/>
    <w:rsid w:val="00597C18"/>
    <w:rsid w:val="005A0000"/>
    <w:rsid w:val="005A1EA2"/>
    <w:rsid w:val="005A2464"/>
    <w:rsid w:val="005B1001"/>
    <w:rsid w:val="005B1781"/>
    <w:rsid w:val="005B180E"/>
    <w:rsid w:val="005B1EA6"/>
    <w:rsid w:val="005B2088"/>
    <w:rsid w:val="005B2173"/>
    <w:rsid w:val="005B436C"/>
    <w:rsid w:val="005B553D"/>
    <w:rsid w:val="005B76B8"/>
    <w:rsid w:val="005C0E7C"/>
    <w:rsid w:val="005C2604"/>
    <w:rsid w:val="005C43C8"/>
    <w:rsid w:val="005C44FD"/>
    <w:rsid w:val="005C45E3"/>
    <w:rsid w:val="005C4934"/>
    <w:rsid w:val="005C582C"/>
    <w:rsid w:val="005D267A"/>
    <w:rsid w:val="005D29BD"/>
    <w:rsid w:val="005D395F"/>
    <w:rsid w:val="005D6FA1"/>
    <w:rsid w:val="005E0267"/>
    <w:rsid w:val="005E0DAA"/>
    <w:rsid w:val="005E2926"/>
    <w:rsid w:val="005E6076"/>
    <w:rsid w:val="005E60FB"/>
    <w:rsid w:val="005E75A8"/>
    <w:rsid w:val="005E7845"/>
    <w:rsid w:val="005F1150"/>
    <w:rsid w:val="005F2CBD"/>
    <w:rsid w:val="005F407A"/>
    <w:rsid w:val="00601546"/>
    <w:rsid w:val="00601F64"/>
    <w:rsid w:val="0060453F"/>
    <w:rsid w:val="00604E21"/>
    <w:rsid w:val="0060658D"/>
    <w:rsid w:val="00606FCC"/>
    <w:rsid w:val="006071A3"/>
    <w:rsid w:val="00612641"/>
    <w:rsid w:val="00614DC0"/>
    <w:rsid w:val="006157CB"/>
    <w:rsid w:val="00615AC1"/>
    <w:rsid w:val="006237F8"/>
    <w:rsid w:val="00623E5E"/>
    <w:rsid w:val="006265B9"/>
    <w:rsid w:val="00627708"/>
    <w:rsid w:val="00630574"/>
    <w:rsid w:val="0063643A"/>
    <w:rsid w:val="00636FDB"/>
    <w:rsid w:val="00641B27"/>
    <w:rsid w:val="006455F8"/>
    <w:rsid w:val="006464BF"/>
    <w:rsid w:val="006464E7"/>
    <w:rsid w:val="00652C9D"/>
    <w:rsid w:val="00653E69"/>
    <w:rsid w:val="00654A10"/>
    <w:rsid w:val="00655C4A"/>
    <w:rsid w:val="00656D61"/>
    <w:rsid w:val="00660326"/>
    <w:rsid w:val="0066146E"/>
    <w:rsid w:val="00661EFD"/>
    <w:rsid w:val="0067064C"/>
    <w:rsid w:val="00671075"/>
    <w:rsid w:val="00671AA4"/>
    <w:rsid w:val="00671FB1"/>
    <w:rsid w:val="006720AF"/>
    <w:rsid w:val="006723F5"/>
    <w:rsid w:val="00673FCF"/>
    <w:rsid w:val="006758D4"/>
    <w:rsid w:val="006772CD"/>
    <w:rsid w:val="00680900"/>
    <w:rsid w:val="0068243E"/>
    <w:rsid w:val="00693449"/>
    <w:rsid w:val="006938C5"/>
    <w:rsid w:val="006942E5"/>
    <w:rsid w:val="00696FD5"/>
    <w:rsid w:val="0069755B"/>
    <w:rsid w:val="006A1803"/>
    <w:rsid w:val="006A203D"/>
    <w:rsid w:val="006A6D13"/>
    <w:rsid w:val="006B16FA"/>
    <w:rsid w:val="006B26EB"/>
    <w:rsid w:val="006B59FF"/>
    <w:rsid w:val="006B6039"/>
    <w:rsid w:val="006B7005"/>
    <w:rsid w:val="006B7250"/>
    <w:rsid w:val="006C3674"/>
    <w:rsid w:val="006C44F8"/>
    <w:rsid w:val="006C5DC9"/>
    <w:rsid w:val="006C7C56"/>
    <w:rsid w:val="006D234E"/>
    <w:rsid w:val="006D24DD"/>
    <w:rsid w:val="006D2890"/>
    <w:rsid w:val="006D4A71"/>
    <w:rsid w:val="006D52E8"/>
    <w:rsid w:val="006D6415"/>
    <w:rsid w:val="006D7F87"/>
    <w:rsid w:val="006E03A5"/>
    <w:rsid w:val="006E285E"/>
    <w:rsid w:val="006E3542"/>
    <w:rsid w:val="006E37A9"/>
    <w:rsid w:val="006E4824"/>
    <w:rsid w:val="006E7627"/>
    <w:rsid w:val="006F0216"/>
    <w:rsid w:val="006F05D4"/>
    <w:rsid w:val="006F098F"/>
    <w:rsid w:val="006F1FE7"/>
    <w:rsid w:val="006F4547"/>
    <w:rsid w:val="006F46D0"/>
    <w:rsid w:val="006F672B"/>
    <w:rsid w:val="00700012"/>
    <w:rsid w:val="00701616"/>
    <w:rsid w:val="007018D6"/>
    <w:rsid w:val="007040BF"/>
    <w:rsid w:val="007079F5"/>
    <w:rsid w:val="00707BD5"/>
    <w:rsid w:val="00712ACA"/>
    <w:rsid w:val="00717B56"/>
    <w:rsid w:val="00717DCA"/>
    <w:rsid w:val="00723982"/>
    <w:rsid w:val="007240AE"/>
    <w:rsid w:val="00725374"/>
    <w:rsid w:val="00727C05"/>
    <w:rsid w:val="007300F6"/>
    <w:rsid w:val="00733E48"/>
    <w:rsid w:val="007342C4"/>
    <w:rsid w:val="00736007"/>
    <w:rsid w:val="00736726"/>
    <w:rsid w:val="00737FA6"/>
    <w:rsid w:val="00740D88"/>
    <w:rsid w:val="00741608"/>
    <w:rsid w:val="00741A6B"/>
    <w:rsid w:val="00742A64"/>
    <w:rsid w:val="0074367F"/>
    <w:rsid w:val="00744A67"/>
    <w:rsid w:val="0074678A"/>
    <w:rsid w:val="007503EF"/>
    <w:rsid w:val="007527D4"/>
    <w:rsid w:val="00753A50"/>
    <w:rsid w:val="007562F1"/>
    <w:rsid w:val="00764A6A"/>
    <w:rsid w:val="00764D0B"/>
    <w:rsid w:val="0076529A"/>
    <w:rsid w:val="007711C2"/>
    <w:rsid w:val="00772760"/>
    <w:rsid w:val="00773305"/>
    <w:rsid w:val="0077390C"/>
    <w:rsid w:val="00774025"/>
    <w:rsid w:val="0077490B"/>
    <w:rsid w:val="0078086C"/>
    <w:rsid w:val="00783664"/>
    <w:rsid w:val="00790646"/>
    <w:rsid w:val="007922B4"/>
    <w:rsid w:val="00793514"/>
    <w:rsid w:val="007935AC"/>
    <w:rsid w:val="007958FF"/>
    <w:rsid w:val="007A1BEF"/>
    <w:rsid w:val="007A3086"/>
    <w:rsid w:val="007A48A7"/>
    <w:rsid w:val="007A6FA5"/>
    <w:rsid w:val="007B006A"/>
    <w:rsid w:val="007B082D"/>
    <w:rsid w:val="007B103F"/>
    <w:rsid w:val="007B4D77"/>
    <w:rsid w:val="007C17CF"/>
    <w:rsid w:val="007C280A"/>
    <w:rsid w:val="007C7061"/>
    <w:rsid w:val="007C7426"/>
    <w:rsid w:val="007C7D36"/>
    <w:rsid w:val="007D1AC5"/>
    <w:rsid w:val="007D4375"/>
    <w:rsid w:val="007D4E04"/>
    <w:rsid w:val="007D5AB7"/>
    <w:rsid w:val="007D6A95"/>
    <w:rsid w:val="007D7D76"/>
    <w:rsid w:val="007E098A"/>
    <w:rsid w:val="007E2DF7"/>
    <w:rsid w:val="007E4636"/>
    <w:rsid w:val="007E47C9"/>
    <w:rsid w:val="007E502B"/>
    <w:rsid w:val="007E51C2"/>
    <w:rsid w:val="007E6515"/>
    <w:rsid w:val="007E7A40"/>
    <w:rsid w:val="007F2E6B"/>
    <w:rsid w:val="007F5A66"/>
    <w:rsid w:val="007F7C67"/>
    <w:rsid w:val="00803AF8"/>
    <w:rsid w:val="0080666E"/>
    <w:rsid w:val="00812451"/>
    <w:rsid w:val="00812BB6"/>
    <w:rsid w:val="00813543"/>
    <w:rsid w:val="008156E1"/>
    <w:rsid w:val="008169BA"/>
    <w:rsid w:val="00817E0E"/>
    <w:rsid w:val="00821D58"/>
    <w:rsid w:val="00824D0B"/>
    <w:rsid w:val="0082732E"/>
    <w:rsid w:val="00827C4F"/>
    <w:rsid w:val="0083195B"/>
    <w:rsid w:val="0083661C"/>
    <w:rsid w:val="00837018"/>
    <w:rsid w:val="00840105"/>
    <w:rsid w:val="00840D0B"/>
    <w:rsid w:val="00842897"/>
    <w:rsid w:val="008428E8"/>
    <w:rsid w:val="00844904"/>
    <w:rsid w:val="00852BC6"/>
    <w:rsid w:val="00853334"/>
    <w:rsid w:val="00857B64"/>
    <w:rsid w:val="008621AC"/>
    <w:rsid w:val="008623BA"/>
    <w:rsid w:val="0086350B"/>
    <w:rsid w:val="00865D36"/>
    <w:rsid w:val="00866E48"/>
    <w:rsid w:val="0086761A"/>
    <w:rsid w:val="00870081"/>
    <w:rsid w:val="008703A3"/>
    <w:rsid w:val="008723DB"/>
    <w:rsid w:val="008724C8"/>
    <w:rsid w:val="008733CC"/>
    <w:rsid w:val="008734F6"/>
    <w:rsid w:val="008742CA"/>
    <w:rsid w:val="00874A51"/>
    <w:rsid w:val="00874F33"/>
    <w:rsid w:val="00877EDB"/>
    <w:rsid w:val="00882736"/>
    <w:rsid w:val="00883847"/>
    <w:rsid w:val="00883D06"/>
    <w:rsid w:val="00884E9B"/>
    <w:rsid w:val="00890836"/>
    <w:rsid w:val="008918EE"/>
    <w:rsid w:val="008952F0"/>
    <w:rsid w:val="00896931"/>
    <w:rsid w:val="00897125"/>
    <w:rsid w:val="008A1243"/>
    <w:rsid w:val="008A2669"/>
    <w:rsid w:val="008A3C3B"/>
    <w:rsid w:val="008A44D5"/>
    <w:rsid w:val="008A53E4"/>
    <w:rsid w:val="008A5917"/>
    <w:rsid w:val="008A5E33"/>
    <w:rsid w:val="008A622C"/>
    <w:rsid w:val="008A644D"/>
    <w:rsid w:val="008A6E78"/>
    <w:rsid w:val="008A729B"/>
    <w:rsid w:val="008B10C6"/>
    <w:rsid w:val="008B31B0"/>
    <w:rsid w:val="008B416F"/>
    <w:rsid w:val="008B43E5"/>
    <w:rsid w:val="008B59FE"/>
    <w:rsid w:val="008B67E9"/>
    <w:rsid w:val="008B68BC"/>
    <w:rsid w:val="008C1069"/>
    <w:rsid w:val="008C1110"/>
    <w:rsid w:val="008C1F09"/>
    <w:rsid w:val="008C5E0E"/>
    <w:rsid w:val="008D0423"/>
    <w:rsid w:val="008D04F9"/>
    <w:rsid w:val="008D069D"/>
    <w:rsid w:val="008D145A"/>
    <w:rsid w:val="008D1C81"/>
    <w:rsid w:val="008D1C85"/>
    <w:rsid w:val="008D655D"/>
    <w:rsid w:val="008D6CBE"/>
    <w:rsid w:val="008D6EF7"/>
    <w:rsid w:val="008D7724"/>
    <w:rsid w:val="008E136F"/>
    <w:rsid w:val="008E258D"/>
    <w:rsid w:val="008E276F"/>
    <w:rsid w:val="008E4298"/>
    <w:rsid w:val="008E491A"/>
    <w:rsid w:val="008E595D"/>
    <w:rsid w:val="008E7EA1"/>
    <w:rsid w:val="008F0612"/>
    <w:rsid w:val="008F1397"/>
    <w:rsid w:val="008F1546"/>
    <w:rsid w:val="008F214B"/>
    <w:rsid w:val="008F3FB1"/>
    <w:rsid w:val="008F4717"/>
    <w:rsid w:val="008F4D71"/>
    <w:rsid w:val="008F52EC"/>
    <w:rsid w:val="008F5B0E"/>
    <w:rsid w:val="008F64E9"/>
    <w:rsid w:val="008F6809"/>
    <w:rsid w:val="008F77D6"/>
    <w:rsid w:val="00900A4D"/>
    <w:rsid w:val="00900B67"/>
    <w:rsid w:val="0090418C"/>
    <w:rsid w:val="009048B7"/>
    <w:rsid w:val="00904B04"/>
    <w:rsid w:val="00905170"/>
    <w:rsid w:val="00905F14"/>
    <w:rsid w:val="00906A35"/>
    <w:rsid w:val="00906A7D"/>
    <w:rsid w:val="0091005C"/>
    <w:rsid w:val="00914667"/>
    <w:rsid w:val="009211D2"/>
    <w:rsid w:val="00921683"/>
    <w:rsid w:val="00924A78"/>
    <w:rsid w:val="00926042"/>
    <w:rsid w:val="00926E49"/>
    <w:rsid w:val="00931D0F"/>
    <w:rsid w:val="00935DA8"/>
    <w:rsid w:val="00941A44"/>
    <w:rsid w:val="009429AB"/>
    <w:rsid w:val="009451B6"/>
    <w:rsid w:val="0094536E"/>
    <w:rsid w:val="00952AC5"/>
    <w:rsid w:val="00953382"/>
    <w:rsid w:val="009536E1"/>
    <w:rsid w:val="00960599"/>
    <w:rsid w:val="00960954"/>
    <w:rsid w:val="0096292A"/>
    <w:rsid w:val="00964BBB"/>
    <w:rsid w:val="0096526A"/>
    <w:rsid w:val="00966D58"/>
    <w:rsid w:val="0096727E"/>
    <w:rsid w:val="009678F1"/>
    <w:rsid w:val="00972D92"/>
    <w:rsid w:val="0097345F"/>
    <w:rsid w:val="009743CA"/>
    <w:rsid w:val="00974A53"/>
    <w:rsid w:val="009773C0"/>
    <w:rsid w:val="00982A96"/>
    <w:rsid w:val="00982B6D"/>
    <w:rsid w:val="00982BF0"/>
    <w:rsid w:val="00982CCE"/>
    <w:rsid w:val="00983DDC"/>
    <w:rsid w:val="00984866"/>
    <w:rsid w:val="00986699"/>
    <w:rsid w:val="009871DF"/>
    <w:rsid w:val="00991932"/>
    <w:rsid w:val="00992971"/>
    <w:rsid w:val="00992B4E"/>
    <w:rsid w:val="00993407"/>
    <w:rsid w:val="00993A14"/>
    <w:rsid w:val="009A0271"/>
    <w:rsid w:val="009A1CEC"/>
    <w:rsid w:val="009A325E"/>
    <w:rsid w:val="009A3FDE"/>
    <w:rsid w:val="009A4410"/>
    <w:rsid w:val="009B03A0"/>
    <w:rsid w:val="009B2FE6"/>
    <w:rsid w:val="009B4970"/>
    <w:rsid w:val="009B58D1"/>
    <w:rsid w:val="009B72C7"/>
    <w:rsid w:val="009B73DC"/>
    <w:rsid w:val="009C1110"/>
    <w:rsid w:val="009C173A"/>
    <w:rsid w:val="009D11C1"/>
    <w:rsid w:val="009D27C0"/>
    <w:rsid w:val="009D7253"/>
    <w:rsid w:val="009E24A6"/>
    <w:rsid w:val="009E388B"/>
    <w:rsid w:val="009E43A7"/>
    <w:rsid w:val="009E4477"/>
    <w:rsid w:val="009E47E4"/>
    <w:rsid w:val="009E5D45"/>
    <w:rsid w:val="009E6FF8"/>
    <w:rsid w:val="009E7673"/>
    <w:rsid w:val="009E7B7E"/>
    <w:rsid w:val="009F2AA4"/>
    <w:rsid w:val="009F38DD"/>
    <w:rsid w:val="009F41EA"/>
    <w:rsid w:val="009F5FEA"/>
    <w:rsid w:val="00A00AAA"/>
    <w:rsid w:val="00A02E6C"/>
    <w:rsid w:val="00A03A04"/>
    <w:rsid w:val="00A03FA4"/>
    <w:rsid w:val="00A049D6"/>
    <w:rsid w:val="00A06F7F"/>
    <w:rsid w:val="00A07A00"/>
    <w:rsid w:val="00A10093"/>
    <w:rsid w:val="00A10F8C"/>
    <w:rsid w:val="00A12861"/>
    <w:rsid w:val="00A13A8E"/>
    <w:rsid w:val="00A13C01"/>
    <w:rsid w:val="00A142BB"/>
    <w:rsid w:val="00A16881"/>
    <w:rsid w:val="00A20406"/>
    <w:rsid w:val="00A225A1"/>
    <w:rsid w:val="00A23612"/>
    <w:rsid w:val="00A23857"/>
    <w:rsid w:val="00A24B43"/>
    <w:rsid w:val="00A340D5"/>
    <w:rsid w:val="00A34459"/>
    <w:rsid w:val="00A4024A"/>
    <w:rsid w:val="00A412F9"/>
    <w:rsid w:val="00A413C5"/>
    <w:rsid w:val="00A41BF6"/>
    <w:rsid w:val="00A43D6B"/>
    <w:rsid w:val="00A44B64"/>
    <w:rsid w:val="00A44D69"/>
    <w:rsid w:val="00A459AF"/>
    <w:rsid w:val="00A4700A"/>
    <w:rsid w:val="00A4729B"/>
    <w:rsid w:val="00A50CFD"/>
    <w:rsid w:val="00A5147D"/>
    <w:rsid w:val="00A5185B"/>
    <w:rsid w:val="00A5222C"/>
    <w:rsid w:val="00A53027"/>
    <w:rsid w:val="00A53538"/>
    <w:rsid w:val="00A535CD"/>
    <w:rsid w:val="00A53CE2"/>
    <w:rsid w:val="00A53FD0"/>
    <w:rsid w:val="00A54942"/>
    <w:rsid w:val="00A570D4"/>
    <w:rsid w:val="00A578FE"/>
    <w:rsid w:val="00A57F9A"/>
    <w:rsid w:val="00A60B20"/>
    <w:rsid w:val="00A64D46"/>
    <w:rsid w:val="00A66936"/>
    <w:rsid w:val="00A67362"/>
    <w:rsid w:val="00A673F5"/>
    <w:rsid w:val="00A678D1"/>
    <w:rsid w:val="00A703E2"/>
    <w:rsid w:val="00A721ED"/>
    <w:rsid w:val="00A72B40"/>
    <w:rsid w:val="00A77848"/>
    <w:rsid w:val="00A81B1A"/>
    <w:rsid w:val="00A821C2"/>
    <w:rsid w:val="00A82DD5"/>
    <w:rsid w:val="00A83F24"/>
    <w:rsid w:val="00A843AE"/>
    <w:rsid w:val="00A85A76"/>
    <w:rsid w:val="00A860F3"/>
    <w:rsid w:val="00A86D79"/>
    <w:rsid w:val="00A86EFE"/>
    <w:rsid w:val="00A87E35"/>
    <w:rsid w:val="00A90759"/>
    <w:rsid w:val="00A90D11"/>
    <w:rsid w:val="00A930E7"/>
    <w:rsid w:val="00A960B2"/>
    <w:rsid w:val="00A9684A"/>
    <w:rsid w:val="00A96E56"/>
    <w:rsid w:val="00AA3D34"/>
    <w:rsid w:val="00AA427A"/>
    <w:rsid w:val="00AA4BDC"/>
    <w:rsid w:val="00AA6289"/>
    <w:rsid w:val="00AB112A"/>
    <w:rsid w:val="00AB17A4"/>
    <w:rsid w:val="00AB754D"/>
    <w:rsid w:val="00AC0E50"/>
    <w:rsid w:val="00AC17EC"/>
    <w:rsid w:val="00AC2C84"/>
    <w:rsid w:val="00AC33AB"/>
    <w:rsid w:val="00AC61A4"/>
    <w:rsid w:val="00AC64CA"/>
    <w:rsid w:val="00AC669A"/>
    <w:rsid w:val="00AC6C1B"/>
    <w:rsid w:val="00AC743F"/>
    <w:rsid w:val="00AD2F83"/>
    <w:rsid w:val="00AD4915"/>
    <w:rsid w:val="00AD4CB1"/>
    <w:rsid w:val="00AD507A"/>
    <w:rsid w:val="00AD5B79"/>
    <w:rsid w:val="00AD63AD"/>
    <w:rsid w:val="00AE0BAC"/>
    <w:rsid w:val="00AE13E6"/>
    <w:rsid w:val="00AE2CA0"/>
    <w:rsid w:val="00AE76C0"/>
    <w:rsid w:val="00AF17A4"/>
    <w:rsid w:val="00AF292D"/>
    <w:rsid w:val="00AF317D"/>
    <w:rsid w:val="00AF48AD"/>
    <w:rsid w:val="00AF5C67"/>
    <w:rsid w:val="00AF6852"/>
    <w:rsid w:val="00B02A2C"/>
    <w:rsid w:val="00B05A98"/>
    <w:rsid w:val="00B06112"/>
    <w:rsid w:val="00B0793C"/>
    <w:rsid w:val="00B079D0"/>
    <w:rsid w:val="00B07AB7"/>
    <w:rsid w:val="00B12452"/>
    <w:rsid w:val="00B13ACA"/>
    <w:rsid w:val="00B143F1"/>
    <w:rsid w:val="00B15906"/>
    <w:rsid w:val="00B160ED"/>
    <w:rsid w:val="00B2152A"/>
    <w:rsid w:val="00B22352"/>
    <w:rsid w:val="00B2366D"/>
    <w:rsid w:val="00B2371A"/>
    <w:rsid w:val="00B264A2"/>
    <w:rsid w:val="00B26C46"/>
    <w:rsid w:val="00B26F6C"/>
    <w:rsid w:val="00B278FA"/>
    <w:rsid w:val="00B309A4"/>
    <w:rsid w:val="00B309FD"/>
    <w:rsid w:val="00B31B73"/>
    <w:rsid w:val="00B35020"/>
    <w:rsid w:val="00B45799"/>
    <w:rsid w:val="00B45818"/>
    <w:rsid w:val="00B46454"/>
    <w:rsid w:val="00B46491"/>
    <w:rsid w:val="00B52051"/>
    <w:rsid w:val="00B54039"/>
    <w:rsid w:val="00B5416C"/>
    <w:rsid w:val="00B56DED"/>
    <w:rsid w:val="00B57ABF"/>
    <w:rsid w:val="00B57F6D"/>
    <w:rsid w:val="00B618A5"/>
    <w:rsid w:val="00B633FB"/>
    <w:rsid w:val="00B63C8C"/>
    <w:rsid w:val="00B64ECC"/>
    <w:rsid w:val="00B65D5B"/>
    <w:rsid w:val="00B662E3"/>
    <w:rsid w:val="00B67D05"/>
    <w:rsid w:val="00B67F56"/>
    <w:rsid w:val="00B72D8E"/>
    <w:rsid w:val="00B73149"/>
    <w:rsid w:val="00B75831"/>
    <w:rsid w:val="00B75BBE"/>
    <w:rsid w:val="00B77391"/>
    <w:rsid w:val="00B77502"/>
    <w:rsid w:val="00B7770A"/>
    <w:rsid w:val="00B77E29"/>
    <w:rsid w:val="00B8161D"/>
    <w:rsid w:val="00B81A4F"/>
    <w:rsid w:val="00B81BB9"/>
    <w:rsid w:val="00B86E27"/>
    <w:rsid w:val="00B87018"/>
    <w:rsid w:val="00B92861"/>
    <w:rsid w:val="00B95959"/>
    <w:rsid w:val="00B95EAC"/>
    <w:rsid w:val="00B96449"/>
    <w:rsid w:val="00B96FF1"/>
    <w:rsid w:val="00B9721C"/>
    <w:rsid w:val="00BA0CA6"/>
    <w:rsid w:val="00BA1BEB"/>
    <w:rsid w:val="00BA36E6"/>
    <w:rsid w:val="00BA3EDB"/>
    <w:rsid w:val="00BA54AD"/>
    <w:rsid w:val="00BA5924"/>
    <w:rsid w:val="00BA69FC"/>
    <w:rsid w:val="00BA6D6F"/>
    <w:rsid w:val="00BA73C3"/>
    <w:rsid w:val="00BB201B"/>
    <w:rsid w:val="00BB250A"/>
    <w:rsid w:val="00BB4697"/>
    <w:rsid w:val="00BB58D7"/>
    <w:rsid w:val="00BC12B4"/>
    <w:rsid w:val="00BC34BD"/>
    <w:rsid w:val="00BC56B6"/>
    <w:rsid w:val="00BC6C8E"/>
    <w:rsid w:val="00BD17D1"/>
    <w:rsid w:val="00BD22FB"/>
    <w:rsid w:val="00BD2735"/>
    <w:rsid w:val="00BD5D49"/>
    <w:rsid w:val="00BD6979"/>
    <w:rsid w:val="00BD7380"/>
    <w:rsid w:val="00BE3D6C"/>
    <w:rsid w:val="00BE5495"/>
    <w:rsid w:val="00BE5D4D"/>
    <w:rsid w:val="00BE6B88"/>
    <w:rsid w:val="00BF04CD"/>
    <w:rsid w:val="00BF1155"/>
    <w:rsid w:val="00BF3792"/>
    <w:rsid w:val="00BF40AB"/>
    <w:rsid w:val="00C00404"/>
    <w:rsid w:val="00C00C16"/>
    <w:rsid w:val="00C028B9"/>
    <w:rsid w:val="00C03D17"/>
    <w:rsid w:val="00C04BF5"/>
    <w:rsid w:val="00C07293"/>
    <w:rsid w:val="00C077FC"/>
    <w:rsid w:val="00C07E6C"/>
    <w:rsid w:val="00C108B1"/>
    <w:rsid w:val="00C10D67"/>
    <w:rsid w:val="00C11804"/>
    <w:rsid w:val="00C120D8"/>
    <w:rsid w:val="00C12FB2"/>
    <w:rsid w:val="00C1578F"/>
    <w:rsid w:val="00C15B20"/>
    <w:rsid w:val="00C16965"/>
    <w:rsid w:val="00C22BEA"/>
    <w:rsid w:val="00C27C4C"/>
    <w:rsid w:val="00C3026F"/>
    <w:rsid w:val="00C30927"/>
    <w:rsid w:val="00C3210A"/>
    <w:rsid w:val="00C331F6"/>
    <w:rsid w:val="00C339EB"/>
    <w:rsid w:val="00C33BE4"/>
    <w:rsid w:val="00C34B97"/>
    <w:rsid w:val="00C369CA"/>
    <w:rsid w:val="00C36E72"/>
    <w:rsid w:val="00C4081D"/>
    <w:rsid w:val="00C410D9"/>
    <w:rsid w:val="00C41DBE"/>
    <w:rsid w:val="00C431FB"/>
    <w:rsid w:val="00C43DDB"/>
    <w:rsid w:val="00C450A6"/>
    <w:rsid w:val="00C46EA2"/>
    <w:rsid w:val="00C4724D"/>
    <w:rsid w:val="00C47F4D"/>
    <w:rsid w:val="00C502D9"/>
    <w:rsid w:val="00C51D27"/>
    <w:rsid w:val="00C5265B"/>
    <w:rsid w:val="00C5346C"/>
    <w:rsid w:val="00C57F8E"/>
    <w:rsid w:val="00C60A07"/>
    <w:rsid w:val="00C61055"/>
    <w:rsid w:val="00C61869"/>
    <w:rsid w:val="00C62562"/>
    <w:rsid w:val="00C627F4"/>
    <w:rsid w:val="00C635E5"/>
    <w:rsid w:val="00C63E18"/>
    <w:rsid w:val="00C64FCE"/>
    <w:rsid w:val="00C66367"/>
    <w:rsid w:val="00C70F79"/>
    <w:rsid w:val="00C72747"/>
    <w:rsid w:val="00C738C0"/>
    <w:rsid w:val="00C74A13"/>
    <w:rsid w:val="00C74AF3"/>
    <w:rsid w:val="00C74FBB"/>
    <w:rsid w:val="00C7654E"/>
    <w:rsid w:val="00C76B70"/>
    <w:rsid w:val="00C77586"/>
    <w:rsid w:val="00C77DB3"/>
    <w:rsid w:val="00C77E02"/>
    <w:rsid w:val="00C77E75"/>
    <w:rsid w:val="00C81249"/>
    <w:rsid w:val="00C845F7"/>
    <w:rsid w:val="00C8589D"/>
    <w:rsid w:val="00C91259"/>
    <w:rsid w:val="00C934DE"/>
    <w:rsid w:val="00C9473A"/>
    <w:rsid w:val="00C9628C"/>
    <w:rsid w:val="00CA0DA1"/>
    <w:rsid w:val="00CA2114"/>
    <w:rsid w:val="00CA2B3C"/>
    <w:rsid w:val="00CA3351"/>
    <w:rsid w:val="00CA54DF"/>
    <w:rsid w:val="00CA6B7A"/>
    <w:rsid w:val="00CB0D10"/>
    <w:rsid w:val="00CB14D7"/>
    <w:rsid w:val="00CB3EBA"/>
    <w:rsid w:val="00CB3F76"/>
    <w:rsid w:val="00CB50A8"/>
    <w:rsid w:val="00CB6F2E"/>
    <w:rsid w:val="00CC0BF8"/>
    <w:rsid w:val="00CC1772"/>
    <w:rsid w:val="00CC2A0C"/>
    <w:rsid w:val="00CC36DA"/>
    <w:rsid w:val="00CC3E7E"/>
    <w:rsid w:val="00CC45FD"/>
    <w:rsid w:val="00CD2386"/>
    <w:rsid w:val="00CD5E5A"/>
    <w:rsid w:val="00CD6FAA"/>
    <w:rsid w:val="00CE12E4"/>
    <w:rsid w:val="00CE45FF"/>
    <w:rsid w:val="00CE6900"/>
    <w:rsid w:val="00CE76C9"/>
    <w:rsid w:val="00CF215D"/>
    <w:rsid w:val="00CF25B4"/>
    <w:rsid w:val="00CF580B"/>
    <w:rsid w:val="00CF65A3"/>
    <w:rsid w:val="00D0078B"/>
    <w:rsid w:val="00D05A30"/>
    <w:rsid w:val="00D068CF"/>
    <w:rsid w:val="00D10058"/>
    <w:rsid w:val="00D13913"/>
    <w:rsid w:val="00D155BE"/>
    <w:rsid w:val="00D15AAA"/>
    <w:rsid w:val="00D17CAF"/>
    <w:rsid w:val="00D2112A"/>
    <w:rsid w:val="00D21155"/>
    <w:rsid w:val="00D21416"/>
    <w:rsid w:val="00D21E06"/>
    <w:rsid w:val="00D24B03"/>
    <w:rsid w:val="00D24DD0"/>
    <w:rsid w:val="00D25851"/>
    <w:rsid w:val="00D2604E"/>
    <w:rsid w:val="00D273D2"/>
    <w:rsid w:val="00D32C9C"/>
    <w:rsid w:val="00D36077"/>
    <w:rsid w:val="00D41A5D"/>
    <w:rsid w:val="00D444CE"/>
    <w:rsid w:val="00D459A7"/>
    <w:rsid w:val="00D4775B"/>
    <w:rsid w:val="00D50D07"/>
    <w:rsid w:val="00D51A67"/>
    <w:rsid w:val="00D55BD1"/>
    <w:rsid w:val="00D56299"/>
    <w:rsid w:val="00D56C25"/>
    <w:rsid w:val="00D57770"/>
    <w:rsid w:val="00D60559"/>
    <w:rsid w:val="00D6062C"/>
    <w:rsid w:val="00D609F7"/>
    <w:rsid w:val="00D65995"/>
    <w:rsid w:val="00D65B40"/>
    <w:rsid w:val="00D66C62"/>
    <w:rsid w:val="00D70CCF"/>
    <w:rsid w:val="00D71999"/>
    <w:rsid w:val="00D71D2D"/>
    <w:rsid w:val="00D73349"/>
    <w:rsid w:val="00D75950"/>
    <w:rsid w:val="00D8159D"/>
    <w:rsid w:val="00D8239B"/>
    <w:rsid w:val="00D82DCA"/>
    <w:rsid w:val="00D8328F"/>
    <w:rsid w:val="00D836E8"/>
    <w:rsid w:val="00D845F8"/>
    <w:rsid w:val="00D86F4A"/>
    <w:rsid w:val="00D90132"/>
    <w:rsid w:val="00D90CD3"/>
    <w:rsid w:val="00D91B7E"/>
    <w:rsid w:val="00D92173"/>
    <w:rsid w:val="00D92377"/>
    <w:rsid w:val="00D94233"/>
    <w:rsid w:val="00D9457D"/>
    <w:rsid w:val="00D95208"/>
    <w:rsid w:val="00D97C45"/>
    <w:rsid w:val="00DA07BC"/>
    <w:rsid w:val="00DA0B8F"/>
    <w:rsid w:val="00DA0E01"/>
    <w:rsid w:val="00DA2C94"/>
    <w:rsid w:val="00DA454A"/>
    <w:rsid w:val="00DA482F"/>
    <w:rsid w:val="00DA5201"/>
    <w:rsid w:val="00DA67FD"/>
    <w:rsid w:val="00DA7451"/>
    <w:rsid w:val="00DA7DBE"/>
    <w:rsid w:val="00DB3580"/>
    <w:rsid w:val="00DB39E3"/>
    <w:rsid w:val="00DB54DA"/>
    <w:rsid w:val="00DB7EEE"/>
    <w:rsid w:val="00DC0F0C"/>
    <w:rsid w:val="00DC3727"/>
    <w:rsid w:val="00DD4ADA"/>
    <w:rsid w:val="00DD5466"/>
    <w:rsid w:val="00DD58DD"/>
    <w:rsid w:val="00DD79B6"/>
    <w:rsid w:val="00DE25C4"/>
    <w:rsid w:val="00DE70BB"/>
    <w:rsid w:val="00DF09AF"/>
    <w:rsid w:val="00DF19D4"/>
    <w:rsid w:val="00DF2E13"/>
    <w:rsid w:val="00DF2F65"/>
    <w:rsid w:val="00DF3883"/>
    <w:rsid w:val="00DF3D27"/>
    <w:rsid w:val="00DF4CEF"/>
    <w:rsid w:val="00DF62B4"/>
    <w:rsid w:val="00DF66B3"/>
    <w:rsid w:val="00E018D7"/>
    <w:rsid w:val="00E0667D"/>
    <w:rsid w:val="00E06B51"/>
    <w:rsid w:val="00E07AA7"/>
    <w:rsid w:val="00E1135D"/>
    <w:rsid w:val="00E11D38"/>
    <w:rsid w:val="00E151B2"/>
    <w:rsid w:val="00E1616D"/>
    <w:rsid w:val="00E16E8D"/>
    <w:rsid w:val="00E17AD6"/>
    <w:rsid w:val="00E220D9"/>
    <w:rsid w:val="00E22DD2"/>
    <w:rsid w:val="00E22FDE"/>
    <w:rsid w:val="00E31D09"/>
    <w:rsid w:val="00E3287B"/>
    <w:rsid w:val="00E329C2"/>
    <w:rsid w:val="00E33682"/>
    <w:rsid w:val="00E336C2"/>
    <w:rsid w:val="00E34F0C"/>
    <w:rsid w:val="00E3612C"/>
    <w:rsid w:val="00E364F5"/>
    <w:rsid w:val="00E41D47"/>
    <w:rsid w:val="00E443F2"/>
    <w:rsid w:val="00E4611D"/>
    <w:rsid w:val="00E46378"/>
    <w:rsid w:val="00E4647F"/>
    <w:rsid w:val="00E46E0B"/>
    <w:rsid w:val="00E47495"/>
    <w:rsid w:val="00E547B2"/>
    <w:rsid w:val="00E55286"/>
    <w:rsid w:val="00E55760"/>
    <w:rsid w:val="00E61F42"/>
    <w:rsid w:val="00E6274E"/>
    <w:rsid w:val="00E62FBD"/>
    <w:rsid w:val="00E63E52"/>
    <w:rsid w:val="00E669B7"/>
    <w:rsid w:val="00E70075"/>
    <w:rsid w:val="00E71FA4"/>
    <w:rsid w:val="00E73168"/>
    <w:rsid w:val="00E80834"/>
    <w:rsid w:val="00E81406"/>
    <w:rsid w:val="00E83B96"/>
    <w:rsid w:val="00E83CB0"/>
    <w:rsid w:val="00E8402B"/>
    <w:rsid w:val="00E8469B"/>
    <w:rsid w:val="00E84921"/>
    <w:rsid w:val="00E85AB0"/>
    <w:rsid w:val="00E861E4"/>
    <w:rsid w:val="00E878FC"/>
    <w:rsid w:val="00E919D7"/>
    <w:rsid w:val="00E93669"/>
    <w:rsid w:val="00EA0075"/>
    <w:rsid w:val="00EA4231"/>
    <w:rsid w:val="00EA7D96"/>
    <w:rsid w:val="00EB0809"/>
    <w:rsid w:val="00EB1A87"/>
    <w:rsid w:val="00EB25C3"/>
    <w:rsid w:val="00EB2D0A"/>
    <w:rsid w:val="00EB469A"/>
    <w:rsid w:val="00EB5E71"/>
    <w:rsid w:val="00EB5FC7"/>
    <w:rsid w:val="00EB7435"/>
    <w:rsid w:val="00EB74D5"/>
    <w:rsid w:val="00EC1111"/>
    <w:rsid w:val="00EC150F"/>
    <w:rsid w:val="00EC3F72"/>
    <w:rsid w:val="00EC58B7"/>
    <w:rsid w:val="00EC5DAC"/>
    <w:rsid w:val="00EC79D4"/>
    <w:rsid w:val="00ED0C62"/>
    <w:rsid w:val="00ED0EBA"/>
    <w:rsid w:val="00ED2E04"/>
    <w:rsid w:val="00ED3203"/>
    <w:rsid w:val="00ED3DBF"/>
    <w:rsid w:val="00ED4139"/>
    <w:rsid w:val="00ED4772"/>
    <w:rsid w:val="00ED4896"/>
    <w:rsid w:val="00ED5D41"/>
    <w:rsid w:val="00EE04C4"/>
    <w:rsid w:val="00EE08C3"/>
    <w:rsid w:val="00EE17E8"/>
    <w:rsid w:val="00EE1ECD"/>
    <w:rsid w:val="00EE323C"/>
    <w:rsid w:val="00EE3A38"/>
    <w:rsid w:val="00EE70F9"/>
    <w:rsid w:val="00EE7BD2"/>
    <w:rsid w:val="00EF04E2"/>
    <w:rsid w:val="00EF36AF"/>
    <w:rsid w:val="00EF4BAA"/>
    <w:rsid w:val="00EF7366"/>
    <w:rsid w:val="00EF7746"/>
    <w:rsid w:val="00F00324"/>
    <w:rsid w:val="00F01F64"/>
    <w:rsid w:val="00F026A8"/>
    <w:rsid w:val="00F02739"/>
    <w:rsid w:val="00F02EA2"/>
    <w:rsid w:val="00F066B9"/>
    <w:rsid w:val="00F06BE8"/>
    <w:rsid w:val="00F076FB"/>
    <w:rsid w:val="00F10336"/>
    <w:rsid w:val="00F11155"/>
    <w:rsid w:val="00F132D4"/>
    <w:rsid w:val="00F15201"/>
    <w:rsid w:val="00F17267"/>
    <w:rsid w:val="00F17C6F"/>
    <w:rsid w:val="00F20FD2"/>
    <w:rsid w:val="00F21A22"/>
    <w:rsid w:val="00F22C2B"/>
    <w:rsid w:val="00F32925"/>
    <w:rsid w:val="00F33770"/>
    <w:rsid w:val="00F35AF8"/>
    <w:rsid w:val="00F35E53"/>
    <w:rsid w:val="00F4021A"/>
    <w:rsid w:val="00F459DC"/>
    <w:rsid w:val="00F47829"/>
    <w:rsid w:val="00F47FBE"/>
    <w:rsid w:val="00F50A7B"/>
    <w:rsid w:val="00F5262C"/>
    <w:rsid w:val="00F52B44"/>
    <w:rsid w:val="00F5390A"/>
    <w:rsid w:val="00F542B4"/>
    <w:rsid w:val="00F5477D"/>
    <w:rsid w:val="00F631AE"/>
    <w:rsid w:val="00F636B0"/>
    <w:rsid w:val="00F6591C"/>
    <w:rsid w:val="00F75162"/>
    <w:rsid w:val="00F76EC7"/>
    <w:rsid w:val="00F77167"/>
    <w:rsid w:val="00F80445"/>
    <w:rsid w:val="00F806C8"/>
    <w:rsid w:val="00F82C39"/>
    <w:rsid w:val="00F85548"/>
    <w:rsid w:val="00F8560B"/>
    <w:rsid w:val="00F9029E"/>
    <w:rsid w:val="00F90872"/>
    <w:rsid w:val="00F924DA"/>
    <w:rsid w:val="00F93C32"/>
    <w:rsid w:val="00F9411D"/>
    <w:rsid w:val="00F9503A"/>
    <w:rsid w:val="00F959E6"/>
    <w:rsid w:val="00F960D1"/>
    <w:rsid w:val="00F97028"/>
    <w:rsid w:val="00F97FEA"/>
    <w:rsid w:val="00FA0875"/>
    <w:rsid w:val="00FA15C8"/>
    <w:rsid w:val="00FA3291"/>
    <w:rsid w:val="00FA417C"/>
    <w:rsid w:val="00FA65FD"/>
    <w:rsid w:val="00FA76CB"/>
    <w:rsid w:val="00FB07BD"/>
    <w:rsid w:val="00FB14B8"/>
    <w:rsid w:val="00FB3EE5"/>
    <w:rsid w:val="00FB6B55"/>
    <w:rsid w:val="00FB7271"/>
    <w:rsid w:val="00FB7E42"/>
    <w:rsid w:val="00FC2E88"/>
    <w:rsid w:val="00FC3EBB"/>
    <w:rsid w:val="00FC7A19"/>
    <w:rsid w:val="00FD013D"/>
    <w:rsid w:val="00FD0C74"/>
    <w:rsid w:val="00FD1C43"/>
    <w:rsid w:val="00FD262E"/>
    <w:rsid w:val="00FD6122"/>
    <w:rsid w:val="00FD79F2"/>
    <w:rsid w:val="00FE0554"/>
    <w:rsid w:val="00FE1154"/>
    <w:rsid w:val="00FE1B12"/>
    <w:rsid w:val="00FE1F5C"/>
    <w:rsid w:val="00FE4514"/>
    <w:rsid w:val="00FE4B19"/>
    <w:rsid w:val="00FE5999"/>
    <w:rsid w:val="00FF1727"/>
    <w:rsid w:val="00FF1FE8"/>
    <w:rsid w:val="00FF2615"/>
    <w:rsid w:val="00FF31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8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3F5"/>
    <w:pPr>
      <w:bidi/>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419</Words>
  <Characters>2393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2018-12-01T09:07:00Z</dcterms:created>
  <dcterms:modified xsi:type="dcterms:W3CDTF">2018-12-02T18:37:00Z</dcterms:modified>
</cp:coreProperties>
</file>