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DB3517"/>
          <w:sz w:val="40"/>
          <w:szCs w:val="40"/>
        </w:rPr>
        <w:t xml:space="preserve">Lava IG 內容管線操作手冊</w:t>
      </w:r>
    </w:p>
    <w:p>
      <w:pPr>
        <w:spacing w:after="120"/>
      </w:pPr>
      <w:r>
        <w:rPr>
          <w:b w:val="false"/>
          <w:bCs w:val="false"/>
        </w:rPr>
        <w:t xml:space="preserve">版本 v1.0（2026-07-11）｜從發想到成品的完整流程、每一步背後的自動化，以及你需要動手的地方。</w:t>
      </w:r>
    </w:p>
    <w:p>
      <w:pPr>
        <w:pStyle w:val="Heading1"/>
      </w:pPr>
      <w:r>
        <w:t xml:space="preserve">〇、全流程一張圖</w:t>
      </w:r>
    </w:p>
    <w:p>
      <w:pPr>
        <w:spacing w:after="120"/>
      </w:pPr>
      <w:r>
        <w:rPr>
          <w:b w:val="false"/>
          <w:bCs w:val="false"/>
        </w:rPr>
        <w:t xml:space="preserve">選題雷達（每日 09:00 自動）→ 靈感卡牌（ClickUp）→ 你留言「放行」→ 撰稿＋審查（自動）→ 開卡「待過稿」＋生圖＋劇照候選（自動）→ PT 過稿（人工）→ 通過改「待排版」（自動）→ 底圖下載到本地（人工，待 Drive 同步後消失）→ 渲染成品（每日 10:05 自動或隨叫隨到）→ 發布（人工）→ 決策記錄與黃金參考（自動＋每週人工）。</w:t>
      </w:r>
    </w:p>
    <w:p>
      <w:pPr>
        <w:spacing w:after="120"/>
      </w:pPr>
      <w:r>
        <w:rPr>
          <w:b w:val="false"/>
          <w:bCs w:val="false"/>
        </w:rPr>
        <w:t xml:space="preserve">人只出現在三個閘門：放行選題、過稿、按發布。其餘全部自動。</w:t>
      </w:r>
    </w:p>
    <w:p>
      <w:pPr>
        <w:pStyle w:val="Heading1"/>
      </w:pPr>
      <w:r>
        <w:t xml:space="preserve">一、選題：靈感從哪裡來</w:t>
      </w:r>
    </w:p>
    <w:p>
      <w:pPr>
        <w:spacing w:after="120"/>
      </w:pPr>
      <w:r>
        <w:rPr>
          <w:b/>
          <w:bCs/>
        </w:rPr>
        <w:t xml:space="preserve">自動來源（Workflow 05 選題雷達，每天 09:00）：</w:t>
      </w:r>
      <w:r>
        <w:t xml:space="preserve">Google Trends 台灣今日熱搜、Reddit r/dating_advice 與 r/relationships 熱門帖、PTT Boy-Girl 版最新頁。Claude 選題官從中挑 3 到 5 個能接 Lava 論點的主題。</w:t>
      </w:r>
    </w:p>
    <w:p>
      <w:pPr>
        <w:spacing w:after="120"/>
      </w:pPr>
      <w:r>
        <w:rPr>
          <w:b/>
          <w:bCs/>
        </w:rPr>
        <w:t xml:space="preserve">靈感卡牌長什麼樣：</w:t>
      </w:r>
      <w:r>
        <w:t xml:space="preserve">標題格式「靈感｜主題｜病毒分 N」。內容包含：切角（一句話）、病毒係數與理由、熱度證明（來源＋讚數推文數＋連結）、Lava 接點、劇照建議（哪部劇哪類場景）、建議類型。</w:t>
      </w:r>
    </w:p>
    <w:p>
      <w:pPr>
        <w:spacing w:after="120"/>
      </w:pPr>
      <w:r>
        <w:rPr>
          <w:b/>
          <w:bCs/>
        </w:rPr>
        <w:t xml:space="preserve">人工加料：</w:t>
      </w:r>
      <w:r>
        <w:t xml:space="preserve">你隨時可以丟主題給 Claude 直接啟動撰稿，或丟參考素材入庫。</w:t>
      </w:r>
    </w:p>
    <w:p>
      <w:pPr>
        <w:pStyle w:val="Heading1"/>
      </w:pPr>
      <w:r>
        <w:t xml:space="preserve">二、放行：怎麼啟動一篇貼文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在 ClickUp 打開靈感卡，看熱度證明與切角。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想做：在卡片留言打「放行」兩個字。Workflow 07 監聽留言，幾秒內自動觸發撰稿，並在卡上回覆「✅ 已放行，撰稿啟動」。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不想做：直接封存卡片即可，不會有任何後續。</w:t>
      </w:r>
    </w:p>
    <w:p>
      <w:pPr>
        <w:spacing w:after="120"/>
      </w:pPr>
      <w:r>
        <w:rPr>
          <w:b w:val="false"/>
          <w:bCs w:val="false"/>
        </w:rPr>
        <w:t xml:space="preserve">備用方式：直接 POST https://lavadating.app.n8n.cloud/webhook/lava-ig-draft，body 為 {"topic":"主題","angle":"切角"}，或叫 Claude 代發。</w:t>
      </w:r>
    </w:p>
    <w:p>
      <w:pPr>
        <w:pStyle w:val="Heading1"/>
      </w:pPr>
      <w:r>
        <w:t xml:space="preserve">三、撰稿與審查（Workflow 01，全自動約 3 分鐘）</w:t>
      </w:r>
    </w:p>
    <w:p>
      <w:pPr>
        <w:spacing w:after="120"/>
      </w:pPr>
      <w:r>
        <w:rPr>
          <w:b w:val="false"/>
          <w:bCs w:val="false"/>
        </w:rPr>
        <w:t xml:space="preserve">流程：讀 Drive 風格規格資料夾中版本號最新的規格 → Claude Sonnet 依規格撰稿（八條敘事準則、Hook 公式、禁句、產品用語合規、CTA 逐字稿）→ 另一個 Claude 獨立審查逐項檢核 → 未過自動重寫一輪 → 產出兩個檔案存到 Drive「產出」資料夾：文案初稿.json（機器用）與易讀版 Google Doc（人看的）→ 在 ClickUp 開卡「IG貼文｜主題」，狀態「待過稿」，卡上附兩個檔案連結。</w:t>
      </w:r>
    </w:p>
    <w:p>
      <w:pPr>
        <w:spacing w:after="120"/>
      </w:pPr>
      <w:r>
        <w:rPr>
          <w:b w:val="false"/>
          <w:bCs w:val="false"/>
        </w:rPr>
        <w:t xml:space="preserve">文案 JSON 每張 slide 都帶 photo_direction：首選劇照（劇名＋場景描述＋出處標注）＋次選生成圖（英文 prompt＋光線指定）。</w:t>
      </w:r>
    </w:p>
    <w:p>
      <w:pPr>
        <w:pStyle w:val="Heading1"/>
      </w:pPr>
      <w:r>
        <w:t xml:space="preserve">四、圖像素材：三條供給線</w:t>
      </w:r>
    </w:p>
    <w:p>
      <w:pPr>
        <w:spacing w:after="120"/>
      </w:pPr>
      <w:r>
        <w:rPr>
          <w:b/>
          <w:bCs/>
        </w:rPr>
        <w:t xml:space="preserve">1. 劇照候選（Workflow 06，開卡後自動）：</w:t>
      </w:r>
      <w:r>
        <w:t xml:space="preserve">依 photo_direction 的劇名到 TMDB 抓真實劇情畫格（每部 4 張），檔名前綴 slideN- 標示建議用於第幾張，上傳 Drive「日期 主題 劇照候選」資料夾並留言到卡上。也支援 Giphy 迷因（靜格）。找不到想要的那一幕時，手動存圖丟本地資料夾永遠最快。</w:t>
      </w:r>
    </w:p>
    <w:p>
      <w:pPr>
        <w:spacing w:after="120"/>
      </w:pPr>
      <w:r>
        <w:rPr>
          <w:b/>
          <w:bCs/>
        </w:rPr>
        <w:t xml:space="preserve">2. 生成圖備援（Workflow 02，開卡後自動）：</w:t>
      </w:r>
      <w:r>
        <w:t xml:space="preserve">每張 slide 用備案 prompt 生圖（Higgsfield Soul）→ Claude Sonnet 法醫級品檢（逐人數手臂手指、穿模、圖中文字）→ 不過自動重生一次 → 上傳 Drive「日期 主題 底圖」資料夾 → 卡片留言附品檢報告。</w:t>
      </w:r>
    </w:p>
    <w:p>
      <w:pPr>
        <w:spacing w:after="120"/>
      </w:pPr>
      <w:r>
        <w:rPr>
          <w:b/>
          <w:bCs/>
        </w:rPr>
        <w:t xml:space="preserve">3. seedream 主線（品質較佳）：</w:t>
      </w:r>
      <w:r>
        <w:t xml:space="preserve">走 Higgsfield 訂閱端，由每日排程或你跟 Claude 說一聲執行；同樣過品檢後上傳。</w:t>
      </w:r>
    </w:p>
    <w:p>
      <w:pPr>
        <w:pStyle w:val="Heading1"/>
      </w:pPr>
      <w:r>
        <w:t xml:space="preserve">五、過稿：PT 在 ClickUp 做什麼（唯一要學的介面）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打開「待過稿」的卡，讀易讀版文案 Doc，看底圖資料夾與劇照候選。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要退回：先填「退回標籤」（構圖／色調／主體／氛圍／文案）與「一句理由」，最後把「決定」欄設為「退回」。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要通過：覺得特別好可勾「很讚」，然後把「決定」欄設為「通過」。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設完「決定」後 Workflow 03 自動接手：通過 → 狀態改「待排版」；退回＋標籤含文案 → 自動重寫文案；退回＋圖類標籤 → 自動重生底圖，狀態改「退回重生」。所有決定寫入決策紀錄 Sheet。</w:t>
      </w:r>
    </w:p>
    <w:p>
      <w:pPr>
        <w:spacing w:after="120"/>
      </w:pPr>
      <w:r>
        <w:rPr>
          <w:b w:val="false"/>
          <w:bCs w:val="false"/>
        </w:rPr>
        <w:t xml:space="preserve">注意：一定要「先填標籤與理由、最後設決定」，因為設定決定的瞬間就會觸發自動化。</w:t>
      </w:r>
    </w:p>
    <w:p>
      <w:pPr>
        <w:pStyle w:val="Heading1"/>
      </w:pPr>
      <w:r>
        <w:t xml:space="preserve">六、選圖規則：檔名說了算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每篇的本地底圖資料夾（貼文製造機器人/排版引擎/底圖/主題名/）中，檔名 slide-N 決定第 N 張用哪張圖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同編號同時存在時：劇照或迷因（.jpg/.gif）自動優先於生成圖（.png）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想用劇照：把選中的劇照改名 slide-N.jpg 丟進資料夾，不必刪生成圖；反悔就把 jpg 移走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CTA 尾板永遠用公版，不需放圖</w:t>
      </w:r>
    </w:p>
    <w:p>
      <w:pPr>
        <w:pStyle w:val="Heading1"/>
      </w:pPr>
      <w:r>
        <w:t xml:space="preserve">七、渲染成品</w:t>
      </w:r>
    </w:p>
    <w:p>
      <w:pPr>
        <w:spacing w:after="120"/>
      </w:pPr>
      <w:r>
        <w:rPr>
          <w:b w:val="false"/>
          <w:bCs w:val="false"/>
        </w:rPr>
        <w:t xml:space="preserve">條件：卡片狀態「待排版」＋本地底圖資料夾就緒。每日排程 10:05 自動掃描渲染，或隨時跟 Claude 說「渲染某篇」。</w:t>
      </w:r>
    </w:p>
    <w:p>
      <w:pPr>
        <w:spacing w:after="120"/>
      </w:pPr>
      <w:r>
        <w:rPr>
          <w:b w:val="false"/>
          <w:bCs w:val="false"/>
        </w:rPr>
        <w:t xml:space="preserve">版型 v5 重點：1950×2600；標題在橘槓上方；【】重點黃、〖〗超級重點橘（一篇最多兩處）；資料來源自動縮小轉灰；遮罩不全黑讓照片透出；英文單字不拆字換行；底圖自帶相框自動裁除。成品輸出到 排版引擎/成品/主題名/ 並打包 zip。</w:t>
      </w:r>
    </w:p>
    <w:p>
      <w:pPr>
        <w:spacing w:after="120"/>
      </w:pPr>
      <w:r>
        <w:rPr>
          <w:b/>
          <w:bCs/>
        </w:rPr>
        <w:t xml:space="preserve">目前唯一的手動橋：</w:t>
      </w:r>
      <w:r>
        <w:t xml:space="preserve">底圖需要你從 Drive 下載到本地資料夾。安裝 Google Drive 桌面版並把「產出」資料夾同步進工作資料夾後，這一步會完全消失，成品也會自動回傳 Drive。</w:t>
      </w:r>
    </w:p>
    <w:p>
      <w:pPr>
        <w:pStyle w:val="Heading1"/>
      </w:pPr>
      <w:r>
        <w:t xml:space="preserve">八、歸檔與迭代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決策紀錄 Sheet：每次過稿決定（通過/退回/標籤/理由/是否入黃金）自動記錄，供每週學習迴路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黃金參考：過稿標「很讚」的圖，每週人工挑 1-2 張進黃金參考資料夾（上限 20，先進先出）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風格規格：唯一權威在 Drive 風格規格資料夾的最新版 Doc，只由 Jesse 每週批次更新；所有自動化每次執行都重讀最新版</w:t>
      </w:r>
    </w:p>
    <w:p>
      <w:pPr>
        <w:pStyle w:val="Heading1"/>
      </w:pPr>
      <w:r>
        <w:t xml:space="preserve">九、系統清單（查修用）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00"/>
        <w:gridCol w:w="3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名稱與功能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A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觸發方式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撰稿與審查：規格→撰稿→審查→存檔→開卡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webhook /lava-ig-draft（放行自動呼叫）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生圖品檢：Soul 生圖→法醫品檢→自動重生→上傳→留言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webhook /lava-ig-images（01 自動呼叫）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過稿迴路：決定欄→改狀態→重寫/重生→記錄 Sheet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ClickUp 卡片更新（設「決定」時）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素材搬運工：URL 清單→建資料夾→下載上傳→留言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webhook /lava-ig-upload（各流程共用）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選題雷達：四來源→選題官→靈感卡牌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排程 每日 09:00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素材搜尋：TMDB 劇情畫格＋Giphy 迷因→Drive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webhook /lava-ig-stills（01 自動呼叫）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07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放行監聽：靈感卡留言「放行」→啟動撰稿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ClickUp 留言事件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排程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Lava IG 每日管線批次：重生圖（seedream）＋渲染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Cowork 排程 每日 10:05</w:t>
            </w:r>
          </w:p>
        </w:tc>
      </w:tr>
    </w:tbl>
    <w:p>
      <w:pPr>
        <w:spacing w:after="120"/>
      </w:pPr>
      <w:r>
        <w:rPr>
          <w:b w:val="false"/>
          <w:bCs w:val="false"/>
        </w:rPr>
        <w:t xml:space="preserve"/>
      </w:r>
    </w:p>
    <w:p>
      <w:pPr>
        <w:spacing w:after="120"/>
      </w:pPr>
      <w:r>
        <w:rPr>
          <w:b/>
          <w:bCs/>
        </w:rPr>
        <w:t xml:space="preserve">憑證與金鑰：</w:t>
      </w:r>
      <w:r>
        <w:t xml:space="preserve">n8n 掛 Anthropic、Google Drive、Google Sheets、ClickUp、Higgsfield（Cloud API）五組憑證；TMDB 與 Giphy 金鑰暫存於 Workflow 06 節點內，建議日後移入 n8n 憑證。</w:t>
      </w:r>
    </w:p>
    <w:p>
      <w:pPr>
        <w:pStyle w:val="Heading1"/>
      </w:pPr>
      <w:r>
        <w:t xml:space="preserve">十、常見問題排查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留言放行沒反應：確認留言內含「放行」二字且卡片標題以「靈感｜」開頭；到 n8n 看 Workflow 07 executions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生圖沒出現：到 n8n 看 Workflow 02 最新 execution；紅色代表失敗，把錯誤丟給 Claude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渲染說找不到底圖：檢查本地 排版引擎/底圖/ 是否有該主題資料夾與 slide-N 檔案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Anthropic 或 Higgsfield 額度不足：對應節點會失敗，儲值後跟 Claude 說重跑即可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任何一步想手動插隊：直接把需求丟給 Claude，所有 webhook 都能代發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icrosoft JhengHei" w:cs="Microsoft JhengHei" w:eastAsia="Microsoft JhengHei" w:hAnsi="Microsoft JhengHei"/>
      <w:b/>
      <w:bCs/>
      <w:color w:val="DB35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icrosoft JhengHei" w:cs="Microsoft JhengHei" w:eastAsia="Microsoft JhengHei" w:hAnsi="Microsoft JhengHei"/>
      <w:b/>
      <w:bCs/>
      <w:color w:val="292D1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2026-07-10T19:04:49.080Z</dcterms:created>
  <dcterms:modified xsi:type="dcterms:W3CDTF">2026-07-10T19:04:49.080Z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