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7037F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1. What is Power BI, and what are its three main components?</w:t>
      </w:r>
      <w:r w:rsidRPr="00BB36FB">
        <w:br/>
        <w:t>Power BI is a Microsoft tool for data analysis and creating visual reports. Its three main components are Power BI Desktop, Power BI Service, and Power BI Mobile.</w:t>
      </w:r>
    </w:p>
    <w:p w14:paraId="187E0378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2. Name two business use cases for Power BI dashboards.</w:t>
      </w:r>
      <w:r w:rsidRPr="00BB36FB">
        <w:br/>
        <w:t>Businesses use Power BI dashboards to analyze sales by region and track employee or project performance.</w:t>
      </w:r>
    </w:p>
    <w:p w14:paraId="3557CE76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3. How do you download and install Power BI Desktop?</w:t>
      </w:r>
      <w:r w:rsidRPr="00BB36FB">
        <w:br/>
        <w:t>You can download Power BI Desktop for free from the Microsoft website or Microsoft Store and install it like a normal app.</w:t>
      </w:r>
    </w:p>
    <w:p w14:paraId="049863BB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4. What is the difference between Power BI Desktop and Power BI Service?</w:t>
      </w:r>
      <w:r w:rsidRPr="00BB36FB">
        <w:br/>
        <w:t>Power BI Desktop is used to create reports on your computer, while Power BI Service is for publishing and sharing them online.</w:t>
      </w:r>
    </w:p>
    <w:p w14:paraId="6536AEC2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5. What file extension does a Power BI project use?</w:t>
      </w:r>
      <w:r w:rsidRPr="00BB36FB">
        <w:br/>
        <w:t>Power BI projects use the .</w:t>
      </w:r>
      <w:proofErr w:type="spellStart"/>
      <w:r w:rsidRPr="00BB36FB">
        <w:t>pbix</w:t>
      </w:r>
      <w:proofErr w:type="spellEnd"/>
      <w:r w:rsidRPr="00BB36FB">
        <w:t xml:space="preserve"> file extension.</w:t>
      </w:r>
    </w:p>
    <w:p w14:paraId="7DDB40A8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6. Explain the role of Power Query in Power BI.</w:t>
      </w:r>
      <w:r w:rsidRPr="00BB36FB">
        <w:br/>
        <w:t>Power Query is used to load, clean, and prepare data before analysis.</w:t>
      </w:r>
    </w:p>
    <w:p w14:paraId="5F4C7AB8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7. Why would a business prefer Power BI over Excel for reporting?</w:t>
      </w:r>
      <w:r w:rsidRPr="00BB36FB">
        <w:br/>
        <w:t>Businesses prefer Power BI because it creates more interactive and automatic visual reports than Excel.</w:t>
      </w:r>
    </w:p>
    <w:p w14:paraId="140CD145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8. Describe one limitation of the free version of Power BI.</w:t>
      </w:r>
      <w:r w:rsidRPr="00BB36FB">
        <w:br/>
        <w:t>One limitation of the free version is that you can’t share reports with others online.</w:t>
      </w:r>
    </w:p>
    <w:p w14:paraId="4AC4F12C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9. What is a "published report" in Power BI Service?</w:t>
      </w:r>
      <w:r w:rsidRPr="00BB36FB">
        <w:br/>
        <w:t>A published report in Power BI Service is a report uploaded from Power BI Desktop to the cloud so others can view it.</w:t>
      </w:r>
    </w:p>
    <w:p w14:paraId="00650C2A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10. How does Power BI Mobile enhance accessibility?</w:t>
      </w:r>
      <w:r w:rsidRPr="00BB36FB">
        <w:br/>
        <w:t>Power BI Mobile allows users to access and view reports on phones and tablets anywhere.</w:t>
      </w:r>
    </w:p>
    <w:p w14:paraId="3F905F4E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11. Compare Power BI with Tableau—pros and cons.</w:t>
      </w:r>
      <w:r w:rsidRPr="00BB36FB">
        <w:br/>
        <w:t>Power BI is cheaper and easier to use, while Tableau has more advanced visuals but is more expensive.</w:t>
      </w:r>
    </w:p>
    <w:p w14:paraId="20A50815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12. Explain how Power BI integrates with Azure services.</w:t>
      </w:r>
      <w:r w:rsidRPr="00BB36FB">
        <w:br/>
        <w:t>Power BI integrates with Azure by connecting to cloud data and using AI tools for better analysis.</w:t>
      </w:r>
    </w:p>
    <w:p w14:paraId="7633E032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13. What are "gateways" in Power BI, and when are they needed?</w:t>
      </w:r>
      <w:r w:rsidRPr="00BB36FB">
        <w:br/>
        <w:t>Gateways connect Power BI to local data sources that are not in the cloud.</w:t>
      </w:r>
    </w:p>
    <w:p w14:paraId="3F2CE4D0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14. How would you convince a company to adopt Power BI? (ROI argument)</w:t>
      </w:r>
      <w:r w:rsidRPr="00BB36FB">
        <w:br/>
        <w:t>Power BI saves time, helps make data-based decisions, and increases profits by turning data into insights.</w:t>
      </w:r>
    </w:p>
    <w:p w14:paraId="3852C2C6" w14:textId="77777777" w:rsidR="00BB36FB" w:rsidRPr="00BB36FB" w:rsidRDefault="00BB36FB" w:rsidP="00BB36FB">
      <w:pPr>
        <w:spacing w:after="0"/>
        <w:ind w:firstLine="709"/>
        <w:jc w:val="both"/>
      </w:pPr>
      <w:r w:rsidRPr="00BB36FB">
        <w:rPr>
          <w:b/>
          <w:bCs/>
        </w:rPr>
        <w:t>15. What security features does Power BI offer for sensitive data?</w:t>
      </w:r>
      <w:r w:rsidRPr="00BB36FB">
        <w:br/>
        <w:t>Power BI provides encryption, access control, user roles, and activity monitoring to protect sensitive data.</w:t>
      </w:r>
    </w:p>
    <w:p w14:paraId="3AEB2858" w14:textId="77777777" w:rsidR="00F12C76" w:rsidRDefault="00F12C76" w:rsidP="006C0B77">
      <w:pPr>
        <w:spacing w:after="0"/>
        <w:ind w:firstLine="709"/>
        <w:jc w:val="both"/>
      </w:pPr>
    </w:p>
    <w:sectPr w:rsidR="00F12C76" w:rsidSect="002A554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FB"/>
    <w:rsid w:val="002A5545"/>
    <w:rsid w:val="00364927"/>
    <w:rsid w:val="00454241"/>
    <w:rsid w:val="005C42B2"/>
    <w:rsid w:val="006C0B77"/>
    <w:rsid w:val="00737930"/>
    <w:rsid w:val="008242FF"/>
    <w:rsid w:val="00870751"/>
    <w:rsid w:val="00922C48"/>
    <w:rsid w:val="00B915B7"/>
    <w:rsid w:val="00BB36FB"/>
    <w:rsid w:val="00E774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C154"/>
  <w15:chartTrackingRefBased/>
  <w15:docId w15:val="{A64BA102-673F-450B-A942-A0E8756E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F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FB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F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F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F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F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36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F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B3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F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B3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2025-10-11T11:29:00Z</dcterms:created>
  <dcterms:modified xsi:type="dcterms:W3CDTF">2025-10-11T11:30:00Z</dcterms:modified>
</cp:coreProperties>
</file>