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318B5" w14:textId="4FB42825" w:rsidR="007427F3" w:rsidRPr="007427F3" w:rsidRDefault="007427F3" w:rsidP="007427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7427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Нефункціональні вимоги</w:t>
      </w:r>
    </w:p>
    <w:p w14:paraId="57D7CDD7" w14:textId="4D74E483" w:rsidR="007427F3" w:rsidRPr="007427F3" w:rsidRDefault="007427F3" w:rsidP="007427F3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7427F3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Вимоги до продуктивності</w:t>
      </w:r>
    </w:p>
    <w:p w14:paraId="0D009523" w14:textId="77777777" w:rsidR="007427F3" w:rsidRPr="007427F3" w:rsidRDefault="007427F3" w:rsidP="00742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>Додаток повинен забезпечувати швидку та безперебійну роботу під час щоденного використання:</w:t>
      </w:r>
    </w:p>
    <w:p w14:paraId="6A6625FF" w14:textId="77777777" w:rsidR="007427F3" w:rsidRPr="007427F3" w:rsidRDefault="007427F3" w:rsidP="007427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Розрахунок калорій та макронутрієнтів виконується </w:t>
      </w:r>
      <w:r w:rsidRPr="007427F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 довше ніж за 1 секунду</w:t>
      </w: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після додавання продукту або страви.</w:t>
      </w:r>
    </w:p>
    <w:p w14:paraId="6BCC9002" w14:textId="77777777" w:rsidR="007427F3" w:rsidRPr="007427F3" w:rsidRDefault="007427F3" w:rsidP="007427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Формування щоденних/тижневих/місячних звітів та графіків виконується </w:t>
      </w:r>
      <w:r w:rsidRPr="007427F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 довше ніж за 3 секунди</w:t>
      </w: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>, навіть при великій історії даних (&gt; 1 року).</w:t>
      </w:r>
    </w:p>
    <w:p w14:paraId="21BD9DE8" w14:textId="77777777" w:rsidR="007427F3" w:rsidRPr="007427F3" w:rsidRDefault="007427F3" w:rsidP="007427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Система повинна підтримувати роботу з </w:t>
      </w:r>
      <w:r w:rsidRPr="007427F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 менше ніж 10 000 записів</w:t>
      </w: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базі без втрати швидкодії.</w:t>
      </w:r>
    </w:p>
    <w:p w14:paraId="025F8675" w14:textId="609A1563" w:rsidR="007427F3" w:rsidRPr="007427F3" w:rsidRDefault="007427F3" w:rsidP="007427F3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7427F3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Вимоги до безпеки </w:t>
      </w:r>
    </w:p>
    <w:p w14:paraId="25B5DA52" w14:textId="77777777" w:rsidR="007427F3" w:rsidRPr="007427F3" w:rsidRDefault="007427F3" w:rsidP="00742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>Додаток використовується для контролю харчування та підтримки здорового способу життя. Помилкові або некоректні дані можуть призвести до неправильного планування раціону та негативних наслідків для здоров’я. Тому:</w:t>
      </w:r>
    </w:p>
    <w:p w14:paraId="4C854EE3" w14:textId="77777777" w:rsidR="007427F3" w:rsidRPr="007427F3" w:rsidRDefault="007427F3" w:rsidP="007427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База даних продуктів повинна містити лише </w:t>
      </w:r>
      <w:r w:rsidRPr="007427F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валідні та перевірені значення</w:t>
      </w: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(калорії, білки, жири, вуглеводи).</w:t>
      </w:r>
    </w:p>
    <w:p w14:paraId="313035CE" w14:textId="77777777" w:rsidR="007427F3" w:rsidRPr="007427F3" w:rsidRDefault="007427F3" w:rsidP="007427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Система повинна запобігати </w:t>
      </w:r>
      <w:r w:rsidRPr="007427F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випадковій втраті даних</w:t>
      </w: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(автозбереження після кожної зміни).</w:t>
      </w:r>
    </w:p>
    <w:p w14:paraId="218CE36C" w14:textId="77777777" w:rsidR="007427F3" w:rsidRPr="007427F3" w:rsidRDefault="007427F3" w:rsidP="007427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При виникненні помилок додаток повинен відображати </w:t>
      </w:r>
      <w:r w:rsidRPr="007427F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зрозумілі повідомлення</w:t>
      </w: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>, а не аварійно завершувати роботу.</w:t>
      </w:r>
    </w:p>
    <w:p w14:paraId="34FD79EE" w14:textId="59A0B31D" w:rsidR="007427F3" w:rsidRPr="007427F3" w:rsidRDefault="007427F3" w:rsidP="007427F3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7427F3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Вимоги до захисту </w:t>
      </w:r>
    </w:p>
    <w:p w14:paraId="7B3B752D" w14:textId="77777777" w:rsidR="007427F3" w:rsidRPr="007427F3" w:rsidRDefault="007427F3" w:rsidP="00742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>Оскільки додаток зберігає чутливі персональні та медичні дані користувачів, безпека є критичним фактором:</w:t>
      </w:r>
    </w:p>
    <w:p w14:paraId="330B37C2" w14:textId="77777777" w:rsidR="007427F3" w:rsidRPr="007427F3" w:rsidRDefault="007427F3" w:rsidP="007427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Усі паролі зберігаються у </w:t>
      </w:r>
      <w:r w:rsidRPr="007427F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зашифрованому вигляді</w:t>
      </w: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(хешування із сіллю).</w:t>
      </w:r>
    </w:p>
    <w:p w14:paraId="5066E36B" w14:textId="77777777" w:rsidR="007427F3" w:rsidRPr="007427F3" w:rsidRDefault="007427F3" w:rsidP="007427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>Заборонений несанкціонований доступ до профілів користувачів та історії харчування.</w:t>
      </w:r>
    </w:p>
    <w:p w14:paraId="162F66D3" w14:textId="77777777" w:rsidR="007427F3" w:rsidRPr="007427F3" w:rsidRDefault="007427F3" w:rsidP="007427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>Має бути виключена можливість зміни історії споживання або аналітики сторонніми особами.</w:t>
      </w:r>
    </w:p>
    <w:p w14:paraId="33887628" w14:textId="77777777" w:rsidR="007427F3" w:rsidRPr="007427F3" w:rsidRDefault="007427F3" w:rsidP="007427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Доступ до бази даних безпосередньо має бути заблокований.</w:t>
      </w:r>
    </w:p>
    <w:p w14:paraId="1529BDA4" w14:textId="77777777" w:rsidR="007427F3" w:rsidRPr="007427F3" w:rsidRDefault="007427F3" w:rsidP="007427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Передбачено </w:t>
      </w:r>
      <w:r w:rsidRPr="007427F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резервне копіювання та відновлення</w:t>
      </w: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даних.</w:t>
      </w:r>
    </w:p>
    <w:p w14:paraId="7D5CFFA3" w14:textId="234D7649" w:rsidR="007427F3" w:rsidRPr="007427F3" w:rsidRDefault="007427F3" w:rsidP="007427F3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7427F3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Атрибути якості програмного забезпечення</w:t>
      </w:r>
    </w:p>
    <w:p w14:paraId="73C7FFDB" w14:textId="2E6AFD45" w:rsidR="007427F3" w:rsidRPr="007427F3" w:rsidRDefault="007427F3" w:rsidP="007427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27F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Доступність </w:t>
      </w: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>Система повинна працювати офлайн як десктопний додаток, із можливістю синхронізації при активації хмарного збереження.</w:t>
      </w:r>
    </w:p>
    <w:p w14:paraId="5AAF6746" w14:textId="24DE7448" w:rsidR="007427F3" w:rsidRPr="007427F3" w:rsidRDefault="007427F3" w:rsidP="007427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27F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Коректність:</w:t>
      </w: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Усі розрахунки калорій та макронутрієнтів мають виконуватися відповідно до бази продуктів та встановлених формул.</w:t>
      </w:r>
    </w:p>
    <w:p w14:paraId="1619C5DE" w14:textId="7D93784F" w:rsidR="007427F3" w:rsidRPr="007427F3" w:rsidRDefault="007427F3" w:rsidP="007427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27F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Супроводжуваність:</w:t>
      </w: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Повинна бути можливість легко оновлювати базу продуктів, інтерфейс та виправляти помилки без втрати даних користувача.</w:t>
      </w:r>
    </w:p>
    <w:p w14:paraId="75C89C87" w14:textId="646EC7E0" w:rsidR="007427F3" w:rsidRPr="007427F3" w:rsidRDefault="007427F3" w:rsidP="007427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27F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Зручність:</w:t>
      </w: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Інтерфейс має бути інтуїтивно зрозумілим, дозволяти додавати чи знаходити продукти за </w:t>
      </w:r>
      <w:r w:rsidRPr="007427F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≤ 3 кліки</w:t>
      </w: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>, підтримувати темну/світлу тему.</w:t>
      </w:r>
    </w:p>
    <w:p w14:paraId="2C29E0CE" w14:textId="0FBAB6CC" w:rsidR="007427F3" w:rsidRPr="007427F3" w:rsidRDefault="007427F3" w:rsidP="007427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27F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Надійність:</w:t>
      </w:r>
      <w:r w:rsidRPr="007427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випадку аварійного завершення роботи дані користувача зберігаються й автоматично відновлюються при перезапуску.</w:t>
      </w:r>
    </w:p>
    <w:p w14:paraId="700F8A3B" w14:textId="77777777" w:rsidR="0092121E" w:rsidRDefault="0092121E"/>
    <w:sectPr w:rsidR="009212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B14"/>
    <w:multiLevelType w:val="multilevel"/>
    <w:tmpl w:val="AF42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01FF3"/>
    <w:multiLevelType w:val="multilevel"/>
    <w:tmpl w:val="CA12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177D8"/>
    <w:multiLevelType w:val="multilevel"/>
    <w:tmpl w:val="ED76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E690F"/>
    <w:multiLevelType w:val="hybridMultilevel"/>
    <w:tmpl w:val="56C674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A255A"/>
    <w:multiLevelType w:val="multilevel"/>
    <w:tmpl w:val="63DC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67"/>
    <w:rsid w:val="00361867"/>
    <w:rsid w:val="007427F3"/>
    <w:rsid w:val="0092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4DB2C"/>
  <w15:chartTrackingRefBased/>
  <w15:docId w15:val="{997A841D-4E61-4B3A-959F-CA450946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427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7427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27F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7427F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742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427F3"/>
    <w:rPr>
      <w:b/>
      <w:bCs/>
    </w:rPr>
  </w:style>
  <w:style w:type="paragraph" w:styleId="a5">
    <w:name w:val="List Paragraph"/>
    <w:basedOn w:val="a"/>
    <w:uiPriority w:val="34"/>
    <w:qFormat/>
    <w:rsid w:val="00742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1408</Words>
  <Characters>803</Characters>
  <Application>Microsoft Office Word</Application>
  <DocSecurity>0</DocSecurity>
  <Lines>6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Ващук</dc:creator>
  <cp:keywords/>
  <dc:description/>
  <cp:lastModifiedBy>Михайло Ващук</cp:lastModifiedBy>
  <cp:revision>3</cp:revision>
  <dcterms:created xsi:type="dcterms:W3CDTF">2025-09-30T16:12:00Z</dcterms:created>
  <dcterms:modified xsi:type="dcterms:W3CDTF">2025-09-30T16:21:00Z</dcterms:modified>
</cp:coreProperties>
</file>