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b/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MIS Cat 1 (Take Home)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1. Define Management, Information, and System as used in MIS. (3Marks)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2.Discuss TPS and DSS.(</w:t>
      </w:r>
      <w:r>
        <w:rPr>
          <w:sz w:val="26"/>
          <w:szCs w:val="26"/>
        </w:rPr>
        <w:t>3</w:t>
      </w:r>
      <w:r>
        <w:rPr>
          <w:sz w:val="26"/>
          <w:szCs w:val="26"/>
        </w:rPr>
        <w:t>Marks)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3.Explain different characteristics of Information. (3Marks)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4.Differentiate between Operational, Tactical, and Strategic Information. (</w:t>
      </w:r>
      <w:r>
        <w:rPr>
          <w:sz w:val="26"/>
          <w:szCs w:val="26"/>
        </w:rPr>
        <w:t>3</w:t>
      </w:r>
      <w:r>
        <w:rPr>
          <w:sz w:val="26"/>
          <w:szCs w:val="26"/>
        </w:rPr>
        <w:t>Marks)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5.State Managerial functions. (3Marks)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6.State and Explain Four Objectives of MIS. (4Marks)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7.Describe Three advantages of using MIS in a business organization. (3Marks)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8.Explain Three components of MIS. (3Marks)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9.Define and give Major functional activities of OAS. (3Marks)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10.What is MIS. (2Marks)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</TotalTime>
  <Application>LibreOffice/7.3.7.2$Linux_X86_64 LibreOffice_project/30$Build-2</Application>
  <AppVersion>15.0000</AppVersion>
  <Pages>1</Pages>
  <Words>76</Words>
  <Characters>494</Characters>
  <CharactersWithSpaces>559</CharactersWithSpaces>
  <Paragraphs>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2025-02-16T11:38:24Z</dcterms:created>
  <dc:creator/>
  <dc:description/>
  <dc:language>en-US</dc:language>
  <cp:lastModifiedBy/>
  <dcterms:modified xsi:type="dcterms:W3CDTF">2025-02-16T12:04:07Z</dcterms:modified>
  <cp:revision>2</cp:revision>
  <dc:subject/>
  <dc:title/>
</cp:coreProperties>
</file>