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ind w:firstLine="1606" w:firstLineChars="400"/>
        <w:rPr>
          <w:rFonts w:hint="eastAsia" w:asciiTheme="minorEastAsia" w:hAnsiTheme="minorEastAsia" w:eastAsiaTheme="minorEastAsia" w:cstheme="minorEastAsia"/>
          <w:b/>
          <w:bCs/>
          <w:sz w:val="40"/>
          <w:szCs w:val="4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40"/>
          <w:szCs w:val="40"/>
          <w:lang w:val="en-US" w:eastAsia="zh-CN"/>
        </w:rPr>
        <w:t>树莓派官方摄像头使用教程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 w:bidi="ar-SA"/>
        </w:rPr>
        <w:t>一．将摄像头连接到我们树莓派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 w:bidi="ar-SA"/>
        </w:rPr>
        <w:t>二．升级系统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</w:rPr>
        <w:t>要使用摄像头模块，你必须使用一个较新的操作系统，它能识别出摄像头模块已连接上。最简单的方法就是直接从树莓派官网去下载一个Raspbian的系统镜像然后安装到一个全新的SD卡上。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</w:rPr>
        <w:t>不管你用的Raspbian系统版本是什么，都强烈推荐你用如下的命令来更新一下系统：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 xml:space="preserve"> sudo apt-get update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 xml:space="preserve">  sudo apt-get upgrade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/>
        </w:rPr>
        <w:t>三．在raspi-config中使能摄像头</w:t>
      </w:r>
    </w:p>
    <w:p>
      <w:pPr>
        <w:ind w:firstLine="366" w:firstLineChars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sudo raspi-config 进入如下界面：</w:t>
      </w:r>
    </w:p>
    <w:p>
      <w:pPr>
        <w:ind w:firstLine="366" w:firstLineChars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选择第5个，按enter键进入配置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drawing>
          <wp:inline distT="0" distB="0" distL="114300" distR="114300">
            <wp:extent cx="5272405" cy="2265045"/>
            <wp:effectExtent l="0" t="0" r="4445" b="1905"/>
            <wp:docPr id="1" name="图片 1" descr="2017-12-23_16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2-23_1619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接下来选择第一个Camera：使能摄像头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drawing>
          <wp:inline distT="0" distB="0" distL="114300" distR="114300">
            <wp:extent cx="5268595" cy="2210435"/>
            <wp:effectExtent l="0" t="0" r="8255" b="18415"/>
            <wp:docPr id="2" name="图片 2" descr="2017-12-23_16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12-23_1619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6" w:firstLineChars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</w:p>
    <w:p>
      <w:pPr>
        <w:ind w:firstLine="366" w:firstLineChars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drawing>
          <wp:inline distT="0" distB="0" distL="114300" distR="114300">
            <wp:extent cx="4666615" cy="3190240"/>
            <wp:effectExtent l="0" t="0" r="635" b="10160"/>
            <wp:docPr id="3" name="图片 3" descr="2017-12-23_16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12-23_1620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6" w:firstLineChars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接下来我们重启我们的树莓派。</w:t>
      </w:r>
    </w:p>
    <w:p>
      <w:pPr>
        <w:numPr>
          <w:ilvl w:val="0"/>
          <w:numId w:val="1"/>
        </w:numPr>
        <w:ind w:firstLine="366" w:firstLineChars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操作摄像头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 xml:space="preserve"> 方式一：使用树莓派官方摄像头的系统命令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  <w:t>raspistill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：获取静态图片的命令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下面的图片是直接输入命令raspistill显示的有关这条命令的参数信息。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drawing>
          <wp:inline distT="0" distB="0" distL="114300" distR="114300">
            <wp:extent cx="5269865" cy="4323080"/>
            <wp:effectExtent l="0" t="0" r="6985" b="1270"/>
            <wp:docPr id="4" name="图片 4" descr="2017-12-23_16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12-23_163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  <w:t>raspivid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：获取视频信息的命令</w:t>
      </w: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drawing>
          <wp:inline distT="0" distB="0" distL="114300" distR="114300">
            <wp:extent cx="5274310" cy="3958590"/>
            <wp:effectExtent l="0" t="0" r="2540" b="3810"/>
            <wp:docPr id="5" name="图片 5" descr="2017-12-23_16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12-23_1635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R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aspistill的相关命令：</w:t>
      </w:r>
    </w:p>
    <w:p>
      <w:pPr>
        <w:ind w:left="281" w:hanging="281" w:hangingChars="10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1.1秒钟（时间单位为毫秒）延迟后拍摄一张照片，并命名为image.jpg</w:t>
      </w:r>
    </w:p>
    <w:p>
      <w:pPr>
        <w:ind w:firstLine="281" w:firstLineChars="10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  <w:t>raspistill -t 1000 -o image.jpg</w:t>
      </w:r>
    </w:p>
    <w:p>
      <w:pPr>
        <w:numPr>
          <w:ilvl w:val="0"/>
          <w:numId w:val="2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拍摄一张自定义大小和帧率的照片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 xml:space="preserve"> 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  <w:t>raspistill -t 1000 -o image.jpg -w 640 -h 480 -q 5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 w:bidi="ar-SA"/>
        </w:rPr>
        <w:t>3.设置浮雕风格图像特效</w:t>
      </w:r>
    </w:p>
    <w:p>
      <w:pPr>
        <w:ind w:firstLine="306" w:firstLineChars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  <w:t>raspistill -t 1000 -o image.jpg -ifx emboss</w:t>
      </w:r>
    </w:p>
    <w:p>
      <w:p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 w:bidi="ar-SA"/>
        </w:rPr>
        <w:t>4.获取一张照片并发送至标准输出设备（如显示器）</w:t>
      </w:r>
    </w:p>
    <w:p>
      <w:pPr>
        <w:ind w:firstLine="351" w:firstLineChars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  <w:t xml:space="preserve">raspistill -t 1000 -o 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Raspivid的相关命令：</w:t>
      </w:r>
    </w:p>
    <w:p>
      <w:pPr>
        <w:numPr>
          <w:ilvl w:val="0"/>
          <w:numId w:val="3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拍摄一段视频：默认是视频长度为5s，分辨率为1920*1080，帧率：17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 xml:space="preserve"> 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  <w:t>raspivid -o myvideo.h264</w:t>
      </w:r>
    </w:p>
    <w:p>
      <w:pPr>
        <w:numPr>
          <w:ilvl w:val="0"/>
          <w:numId w:val="3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拍摄一段视频：分辨率为640*480 时间为10s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 xml:space="preserve"> 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  <w:t>raspivid -o myvideo.h264  -t 10000 -w 640 -h 480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  <w:t>注：raspivid输出的是一段未压缩的H.264视频流。为了能让我们普通的视频播放器播放需要安装gpac包。</w:t>
      </w:r>
    </w:p>
    <w:p>
      <w:pPr>
        <w:numPr>
          <w:ilvl w:val="0"/>
          <w:numId w:val="0"/>
        </w:numPr>
        <w:ind w:firstLine="281" w:firstLineChars="10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  <w:t>apt-get install -y gpac</w:t>
      </w:r>
    </w:p>
    <w:p>
      <w:pPr>
        <w:numPr>
          <w:ilvl w:val="0"/>
          <w:numId w:val="0"/>
        </w:numPr>
        <w:ind w:firstLine="281" w:firstLineChars="10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  <w:t>然后利用gpac包中的MP4Box应用将H.264格式的视频流转换为每秒10帧的MP4格式的视频</w:t>
      </w:r>
    </w:p>
    <w:p>
      <w:pPr>
        <w:numPr>
          <w:ilvl w:val="0"/>
          <w:numId w:val="0"/>
        </w:numPr>
        <w:ind w:firstLine="281" w:firstLineChars="10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  <w:t>MP4Box -fps 10 -add myvideo.h264 myvideo.mp4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  <w:t>方式二：将树莓派采集的视频传输到网页端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A42"/>
          <w:spacing w:val="0"/>
          <w:sz w:val="28"/>
          <w:szCs w:val="28"/>
          <w:shd w:val="clear" w:fill="FFFFFF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sz w:val="28"/>
          <w:szCs w:val="28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/>
          <w:sz w:val="28"/>
          <w:szCs w:val="28"/>
        </w:rPr>
        <w:t>、登录SSH，并赋有home文件夹权限，方便拷贝驱动文件到此目录。前提是root用户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</w:rPr>
        <w:t xml:space="preserve">#su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#输入root密码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</w:rPr>
        <w:t xml:space="preserve">#chmod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</w:rPr>
        <w:t xml:space="preserve">777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8"/>
          <w:szCs w:val="28"/>
        </w:rPr>
        <w:t>/home</w:t>
      </w: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: 赋有home目录具有读写运行权限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拷贝master.zip 到home目录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0" distR="0">
            <wp:extent cx="3850005" cy="3234055"/>
            <wp:effectExtent l="0" t="0" r="171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1688" cy="3235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  <w:lang w:val="en-US" w:eastAsia="zh-CN"/>
        </w:rPr>
        <w:t>2</w:t>
      </w:r>
      <w:r>
        <w:rPr>
          <w:rFonts w:hint="eastAsia"/>
          <w:b/>
          <w:sz w:val="24"/>
        </w:rPr>
        <w:t>、执行解压指令：</w:t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#unzip master.zip</w:t>
      </w:r>
    </w:p>
    <w:p>
      <w:pPr>
        <w:rPr>
          <w:rFonts w:hint="eastAsia"/>
        </w:rPr>
      </w:pPr>
      <w:r>
        <w:rPr>
          <w:rFonts w:hint="eastAsia"/>
        </w:rPr>
        <w:t>这时可以看见如下解压后的文件夹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0" distR="0">
            <wp:extent cx="2872740" cy="969010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编译此工程需要用到cmake：执行如下安装下载。</w:t>
      </w:r>
    </w:p>
    <w:p>
      <w:pPr>
        <w:numPr>
          <w:ilvl w:val="0"/>
          <w:numId w:val="0"/>
        </w:numPr>
        <w:rPr>
          <w:rFonts w:hint="eastAsia"/>
          <w:b/>
          <w:color w:val="C00000"/>
          <w:sz w:val="24"/>
        </w:rPr>
      </w:pPr>
      <w:r>
        <w:rPr>
          <w:rFonts w:hint="eastAsia"/>
          <w:b/>
          <w:color w:val="C00000"/>
          <w:sz w:val="24"/>
          <w:lang w:eastAsia="zh-CN"/>
        </w:rPr>
        <w:t>（</w:t>
      </w:r>
      <w:r>
        <w:rPr>
          <w:rFonts w:hint="eastAsia"/>
          <w:b/>
          <w:color w:val="C00000"/>
          <w:sz w:val="24"/>
          <w:lang w:val="en-US" w:eastAsia="zh-CN"/>
        </w:rPr>
        <w:t>apt-get属于联网安装，所以需要树莓派确保成功连接上网络</w:t>
      </w:r>
      <w:r>
        <w:rPr>
          <w:rFonts w:hint="eastAsia"/>
          <w:b/>
          <w:color w:val="C00000"/>
          <w:sz w:val="24"/>
          <w:lang w:eastAsia="zh-CN"/>
        </w:rPr>
        <w:t>）</w:t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#</w:t>
      </w:r>
      <w:r>
        <w:rPr>
          <w:b/>
          <w:bCs/>
          <w:color w:val="FF0000"/>
        </w:rPr>
        <w:t xml:space="preserve">sudo apt-get install cmake  </w:t>
      </w:r>
    </w:p>
    <w:p>
      <w:pPr>
        <w:rPr>
          <w:rFonts w:hint="eastAsia"/>
        </w:rPr>
      </w:pPr>
      <w:r>
        <w:rPr>
          <w:rFonts w:hint="eastAsia"/>
        </w:rPr>
        <w:t>中间提示：输入 Y即可。</w:t>
      </w:r>
    </w:p>
    <w:p>
      <w:pPr>
        <w:rPr>
          <w:rFonts w:hint="eastAsia"/>
        </w:rPr>
      </w:pPr>
      <w:r>
        <w:rPr>
          <w:rFonts w:hint="eastAsia"/>
        </w:rPr>
        <w:t>完成后如下：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</w:rPr>
        <w:drawing>
          <wp:inline distT="0" distB="0" distL="0" distR="0">
            <wp:extent cx="4327525" cy="3830320"/>
            <wp:effectExtent l="0" t="0" r="15875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497" cy="383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sz w:val="24"/>
        </w:rPr>
        <w:t>5、编译前，还需要安装支持库：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  <w:color w:val="FF0000"/>
        </w:rPr>
        <w:t>#</w:t>
      </w:r>
      <w:r>
        <w:rPr>
          <w:b/>
          <w:bCs/>
          <w:color w:val="FF0000"/>
        </w:rPr>
        <w:t xml:space="preserve">sudo apt-get install libjpeg8-dev </w:t>
      </w:r>
      <w:r>
        <w:rPr>
          <w:b/>
          <w:bCs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完成后如下：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0" distR="0">
            <wp:extent cx="4504690" cy="2313940"/>
            <wp:effectExtent l="0" t="0" r="1016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420" cy="231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sz w:val="24"/>
        </w:rPr>
        <w:t>6、开始编译</w:t>
      </w:r>
      <w:bookmarkStart w:id="0" w:name="_GoBack"/>
      <w:bookmarkEnd w:id="0"/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进入/home/pi/mjpg-streamer-master/mjpg-streamer-experimental/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直接运行下面的命令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#make clean all</w:t>
      </w:r>
    </w:p>
    <w:p>
      <w:pPr>
        <w:rPr>
          <w:rFonts w:hint="eastAsia"/>
        </w:rPr>
      </w:pPr>
      <w:r>
        <w:rPr>
          <w:rFonts w:hint="eastAsia"/>
        </w:rPr>
        <w:t>编译完成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0" distR="0">
            <wp:extent cx="3992880" cy="4624705"/>
            <wp:effectExtent l="0" t="0" r="762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115" cy="462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然后</w:t>
      </w:r>
      <w:r>
        <w:rPr>
          <w:rFonts w:hint="eastAsia"/>
          <w:b/>
          <w:sz w:val="24"/>
          <w:lang w:eastAsia="zh-CN"/>
        </w:rPr>
        <w:t>重启</w:t>
      </w:r>
      <w:r>
        <w:rPr>
          <w:rFonts w:hint="eastAsia"/>
          <w:b/>
          <w:sz w:val="24"/>
        </w:rPr>
        <w:t>系统：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 #reboot</w:t>
      </w:r>
      <w:r>
        <w:rPr>
          <w:rFonts w:hint="eastAsia"/>
          <w:b/>
          <w:bCs/>
          <w:color w:val="FF0000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插上摄像头，重启系统。</w:t>
      </w:r>
    </w:p>
    <w:p>
      <w:r>
        <w:rPr>
          <w:rFonts w:hint="eastAsia"/>
          <w:b/>
          <w:sz w:val="24"/>
          <w:lang w:val="en-US" w:eastAsia="zh-CN"/>
        </w:rPr>
        <w:t>8</w:t>
      </w:r>
      <w:r>
        <w:rPr>
          <w:rFonts w:hint="eastAsia"/>
          <w:b/>
          <w:sz w:val="24"/>
        </w:rPr>
        <w:t>、重启完毕进入系统，</w:t>
      </w:r>
      <w:r>
        <w:rPr>
          <w:rFonts w:hint="eastAsia"/>
          <w:b/>
          <w:color w:val="FF0000"/>
          <w:sz w:val="24"/>
        </w:rPr>
        <w:t>命令行进入mjpg-streamer-experimental目录</w:t>
      </w:r>
      <w:r>
        <w:rPr>
          <w:rFonts w:hint="eastAsia"/>
          <w:b/>
          <w:sz w:val="24"/>
        </w:rPr>
        <w:t>，</w:t>
      </w:r>
    </w:p>
    <w:p>
      <w:r>
        <w:rPr>
          <w:rFonts w:hint="eastAsia"/>
        </w:rPr>
        <w:t>启动</w:t>
      </w:r>
      <w:r>
        <w:rPr>
          <w:rFonts w:hint="eastAsia"/>
          <w:b/>
          <w:bCs/>
          <w:color w:val="FF0000"/>
        </w:rPr>
        <w:t>树莓派专用摄像头RaspiCamera</w:t>
      </w:r>
      <w:r>
        <w:rPr>
          <w:rFonts w:hint="eastAsia"/>
        </w:rPr>
        <w:t>的指令是：</w:t>
      </w:r>
    </w:p>
    <w:p>
      <w:r>
        <w:rPr>
          <w:rFonts w:hint="eastAsia"/>
        </w:rPr>
        <w:t>#</w:t>
      </w:r>
      <w:r>
        <w:t xml:space="preserve">./mjpg_streamer -i "./input_raspicam.so" -o "./output_http.so -w ./www"  </w:t>
      </w:r>
    </w:p>
    <w:p/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注：如果想修改采集的视频的分辨率就需要</w:t>
      </w:r>
    </w:p>
    <w:p>
      <w:r>
        <w:rPr>
          <w:rFonts w:hint="eastAsia"/>
        </w:rPr>
        <w:t>#</w:t>
      </w:r>
      <w:r>
        <w:t>./mjpg_streamer -i "./input_raspicam.so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-w 320 -h 240 -fps 10</w:t>
      </w:r>
      <w:r>
        <w:t xml:space="preserve">" -o "./output_http.so -w ./www"  </w:t>
      </w:r>
    </w:p>
    <w:p/>
    <w:p>
      <w:pPr>
        <w:rPr>
          <w:rFonts w:hint="eastAsia"/>
        </w:rPr>
      </w:pPr>
      <w:r>
        <w:rPr>
          <w:rFonts w:hint="eastAsia"/>
        </w:rPr>
        <w:t>某些摄像头在执行这个指令时会有报错，至少要是最后没有退回到命令行提示符，而且显示“Starting ouput”，就表示成功了。</w:t>
      </w:r>
    </w:p>
    <w:p>
      <w:pPr>
        <w:rPr>
          <w:rFonts w:hint="eastAsia"/>
        </w:rPr>
      </w:pPr>
      <w:r>
        <w:rPr>
          <w:rFonts w:hint="eastAsia"/>
        </w:rPr>
        <w:t>如下提示就是成功了：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</w:rPr>
        <w:drawing>
          <wp:inline distT="0" distB="0" distL="0" distR="0">
            <wp:extent cx="4095750" cy="4274185"/>
            <wp:effectExtent l="0" t="0" r="0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6192" cy="427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color w:val="auto"/>
          <w:sz w:val="24"/>
        </w:rPr>
      </w:pPr>
      <w:r>
        <w:rPr>
          <w:rFonts w:hint="eastAsia"/>
          <w:b/>
          <w:color w:val="auto"/>
          <w:sz w:val="24"/>
          <w:lang w:val="en-US" w:eastAsia="zh-CN"/>
        </w:rPr>
        <w:t>9</w:t>
      </w:r>
      <w:r>
        <w:rPr>
          <w:rFonts w:hint="eastAsia"/>
          <w:b/>
          <w:color w:val="auto"/>
          <w:sz w:val="24"/>
        </w:rPr>
        <w:t>、测试效果</w:t>
      </w:r>
    </w:p>
    <w:p>
      <w:pPr>
        <w:rPr>
          <w:rFonts w:hint="eastAsia"/>
        </w:rPr>
      </w:pPr>
      <w:r>
        <w:rPr>
          <w:rFonts w:hint="eastAsia"/>
        </w:rPr>
        <w:t>查看图像，在PC端打开浏览器，输入下面网址可以看到静态截图：</w:t>
      </w:r>
    </w:p>
    <w:p>
      <w:pPr>
        <w:rPr>
          <w:rFonts w:hint="eastAsia"/>
        </w:rPr>
      </w:pPr>
      <w:r>
        <w:rPr>
          <w:rFonts w:hint="eastAsia"/>
        </w:rPr>
        <w:t xml:space="preserve">http://&lt;树莓派IP&gt;:8080/?action=snapshot  </w:t>
      </w:r>
    </w:p>
    <w:p>
      <w:pPr>
        <w:rPr>
          <w:rFonts w:hint="eastAsia"/>
        </w:rPr>
      </w:pPr>
      <w:r>
        <w:rPr>
          <w:rFonts w:hint="eastAsia"/>
        </w:rPr>
        <w:t xml:space="preserve">我这里是地址：http://192.168.0.112:8080/?action=snapshot  </w:t>
      </w:r>
    </w:p>
    <w:p>
      <w:r>
        <w:drawing>
          <wp:inline distT="0" distB="0" distL="0" distR="0">
            <wp:extent cx="3105785" cy="2921635"/>
            <wp:effectExtent l="0" t="0" r="18415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6836" cy="2922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输入下面两条网址可以看到动态图像：</w:t>
      </w:r>
    </w:p>
    <w:p>
      <w:pPr>
        <w:rPr>
          <w:rFonts w:hint="eastAsia"/>
        </w:rPr>
      </w:pPr>
      <w:r>
        <w:rPr>
          <w:rFonts w:hint="eastAsia"/>
        </w:rPr>
        <w:t xml:space="preserve">http://&lt;树莓派IP&gt;:8080/?action=stream  </w:t>
      </w:r>
    </w:p>
    <w:p>
      <w:pPr>
        <w:rPr>
          <w:rFonts w:hint="eastAsia"/>
        </w:rPr>
      </w:pPr>
      <w:r>
        <w:rPr>
          <w:rFonts w:hint="eastAsia"/>
        </w:rPr>
        <w:t xml:space="preserve">这里的树莓派地址：http://192.168.0.112:8080/?action=stream </w:t>
      </w:r>
    </w:p>
    <w:p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0" distR="0">
            <wp:extent cx="4409440" cy="4031615"/>
            <wp:effectExtent l="0" t="0" r="1016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124" cy="403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动态图像的这个地址在有的浏览器不太好使，可以使用下面这个网址：</w:t>
      </w:r>
    </w:p>
    <w:p>
      <w:pPr>
        <w:rPr>
          <w:rFonts w:hint="eastAsia"/>
        </w:rPr>
      </w:pPr>
      <w:r>
        <w:rPr>
          <w:rFonts w:hint="eastAsia"/>
        </w:rPr>
        <w:t xml:space="preserve">http://&lt;树莓派IP&gt;:8080/javascript_simple.html  </w:t>
      </w:r>
    </w:p>
    <w:p>
      <w:pPr>
        <w:rPr>
          <w:rFonts w:hint="eastAsia"/>
        </w:rPr>
      </w:pPr>
      <w:r>
        <w:rPr>
          <w:rFonts w:hint="eastAsia"/>
        </w:rPr>
        <w:t>PS：使用莓派专用摄像头RaspiCamera的时候动态图像画面会非常卡，大概1.4帧/秒，建议使用静态捕捉。</w:t>
      </w:r>
    </w:p>
    <w:p/>
    <w:p>
      <w:p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uli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DFKai-SB">
    <w:altName w:val="Microsoft JhengHei Light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Gungsuh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Guli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E10D6"/>
    <w:multiLevelType w:val="singleLevel"/>
    <w:tmpl w:val="5A3E10D6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5A3E1597"/>
    <w:multiLevelType w:val="singleLevel"/>
    <w:tmpl w:val="5A3E1597"/>
    <w:lvl w:ilvl="0" w:tentative="0">
      <w:start w:val="4"/>
      <w:numFmt w:val="chineseCounting"/>
      <w:suff w:val="nothing"/>
      <w:lvlText w:val="%1．"/>
      <w:lvlJc w:val="left"/>
    </w:lvl>
  </w:abstractNum>
  <w:abstractNum w:abstractNumId="2">
    <w:nsid w:val="5A3E194A"/>
    <w:multiLevelType w:val="singleLevel"/>
    <w:tmpl w:val="5A3E194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3E1D4B"/>
    <w:multiLevelType w:val="singleLevel"/>
    <w:tmpl w:val="5A3E1D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A3E24DB"/>
    <w:multiLevelType w:val="singleLevel"/>
    <w:tmpl w:val="5A3E24DB"/>
    <w:lvl w:ilvl="0" w:tentative="0">
      <w:start w:val="7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323B43"/>
    <w:rsid w:val="003D37D8"/>
    <w:rsid w:val="00426133"/>
    <w:rsid w:val="004358AB"/>
    <w:rsid w:val="005C69D9"/>
    <w:rsid w:val="008B7726"/>
    <w:rsid w:val="00D31D50"/>
    <w:rsid w:val="00F823F8"/>
    <w:rsid w:val="00F8402E"/>
    <w:rsid w:val="01353928"/>
    <w:rsid w:val="05B222F9"/>
    <w:rsid w:val="0A0519BD"/>
    <w:rsid w:val="0AB14170"/>
    <w:rsid w:val="0BD73E7A"/>
    <w:rsid w:val="0D4460DE"/>
    <w:rsid w:val="14983736"/>
    <w:rsid w:val="14FA3D1B"/>
    <w:rsid w:val="163B5C5F"/>
    <w:rsid w:val="17850FE6"/>
    <w:rsid w:val="184E6F8D"/>
    <w:rsid w:val="18FC2FF4"/>
    <w:rsid w:val="1C824EF4"/>
    <w:rsid w:val="1D6A51F1"/>
    <w:rsid w:val="1DA86FD5"/>
    <w:rsid w:val="1E7C0F6B"/>
    <w:rsid w:val="1EFF13B9"/>
    <w:rsid w:val="208E5A84"/>
    <w:rsid w:val="2B1C7C62"/>
    <w:rsid w:val="2BC44EC5"/>
    <w:rsid w:val="2CAE5763"/>
    <w:rsid w:val="2DC053AC"/>
    <w:rsid w:val="2DCC60B3"/>
    <w:rsid w:val="2E7B5F13"/>
    <w:rsid w:val="30913016"/>
    <w:rsid w:val="312D4CD5"/>
    <w:rsid w:val="324F02AC"/>
    <w:rsid w:val="35601AD4"/>
    <w:rsid w:val="3670091D"/>
    <w:rsid w:val="38B50805"/>
    <w:rsid w:val="390A3F7F"/>
    <w:rsid w:val="3B593F01"/>
    <w:rsid w:val="3F614081"/>
    <w:rsid w:val="3FD9533C"/>
    <w:rsid w:val="40EB5C7C"/>
    <w:rsid w:val="41660F84"/>
    <w:rsid w:val="41AD3AC9"/>
    <w:rsid w:val="41EF5BDE"/>
    <w:rsid w:val="43832F11"/>
    <w:rsid w:val="44732D2D"/>
    <w:rsid w:val="45B472B2"/>
    <w:rsid w:val="46777552"/>
    <w:rsid w:val="47F14B39"/>
    <w:rsid w:val="48D421AA"/>
    <w:rsid w:val="4B227288"/>
    <w:rsid w:val="4F122861"/>
    <w:rsid w:val="506643D6"/>
    <w:rsid w:val="508B647E"/>
    <w:rsid w:val="52CC2034"/>
    <w:rsid w:val="53AD2969"/>
    <w:rsid w:val="55452E67"/>
    <w:rsid w:val="57017E42"/>
    <w:rsid w:val="57B60F2E"/>
    <w:rsid w:val="5C18513B"/>
    <w:rsid w:val="5CC164E7"/>
    <w:rsid w:val="5D3515B7"/>
    <w:rsid w:val="5DD93682"/>
    <w:rsid w:val="5E09588B"/>
    <w:rsid w:val="5EE10A09"/>
    <w:rsid w:val="60156E69"/>
    <w:rsid w:val="610F0E76"/>
    <w:rsid w:val="63D923F0"/>
    <w:rsid w:val="647A4E1A"/>
    <w:rsid w:val="64DC15DC"/>
    <w:rsid w:val="66C32365"/>
    <w:rsid w:val="68355CD1"/>
    <w:rsid w:val="686938FF"/>
    <w:rsid w:val="6886621F"/>
    <w:rsid w:val="69CD3636"/>
    <w:rsid w:val="6A0C2889"/>
    <w:rsid w:val="6EB57FBE"/>
    <w:rsid w:val="6EF115C8"/>
    <w:rsid w:val="700F2F45"/>
    <w:rsid w:val="71157DEA"/>
    <w:rsid w:val="7383590B"/>
    <w:rsid w:val="74A07BD4"/>
    <w:rsid w:val="790E7E65"/>
    <w:rsid w:val="7C9E0513"/>
    <w:rsid w:val="7DAC271A"/>
    <w:rsid w:val="7EA20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2017-12-27T02:10:41Z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