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477" w14:textId="77777777" w:rsidR="00173CCE" w:rsidRDefault="00173CCE" w:rsidP="00173CCE">
      <w:pPr>
        <w:spacing w:before="100" w:beforeAutospacing="1" w:after="120"/>
        <w:jc w:val="both"/>
        <w:rPr>
          <w:rFonts w:ascii="Times New Roman" w:hAnsi="Times New Roman" w:cs="Times New Roman"/>
          <w:sz w:val="28"/>
          <w:szCs w:val="28"/>
          <w:lang w:val="en-US"/>
        </w:rPr>
      </w:pPr>
      <w:r>
        <w:rPr>
          <w:rFonts w:ascii="Times New Roman" w:hAnsi="Times New Roman" w:cs="Times New Roman"/>
          <w:sz w:val="28"/>
          <w:szCs w:val="28"/>
          <w:lang w:val="en-US"/>
        </w:rPr>
        <w:t>O</w:t>
      </w:r>
      <w:r w:rsidRPr="001D78AF">
        <w:rPr>
          <w:rFonts w:ascii="Times New Roman" w:hAnsi="Times New Roman" w:cs="Times New Roman"/>
          <w:sz w:val="28"/>
          <w:szCs w:val="28"/>
        </w:rPr>
        <w:t xml:space="preserve">‘zbek folklorida maqol, tabu va topishmoq singari janrlar hikmatga yo‘g‘rilganli, g‘oyat ixcham, siqiq, lo‘nda va obrazli ifodalanishi bilan xalq paremik ijodini tashkil etadi. Biroq u hanuzgacha alohida adabiy tur sifatida e’tirof etilmay, goh xalq nasri, goh xalq poeziyasi tarkibada mavhum holda kichik tur tarzida ko‘rib kelinmoqda. Holbuki, maqollarda xalqning necha ming yillar davomida turmushda sinalib, anglangan haqiqatlar ixcham axloqiy baho tarzida umumlashtirilsa, tabularda xuddi shu axloqiy baho taqiq yo‘sinini olgan. Topishmoqlarda esa xalqning narsa va hodisalarga oid qarashlaridan iborat haqiqat o‘sha narsa va hodisalar asliyatiga xos yetakchi belgilarini epitetli ixcham iboralar shaklida aks ettiradi. Dastlabki ikkala holat axloqiy baho hikmat darajasida xalq donoligini umumlashtirsa, keyingisida fikrni harakatga solish asnosida xalqning topqirligi, sinchkovligi, kuzatuvchanligi va hozirjavobligini anglatadi. </w:t>
      </w:r>
      <w:r w:rsidRPr="001D78AF">
        <w:rPr>
          <w:rFonts w:ascii="Times New Roman" w:hAnsi="Times New Roman" w:cs="Times New Roman"/>
          <w:sz w:val="28"/>
          <w:szCs w:val="28"/>
          <w:lang w:val="en-US"/>
        </w:rPr>
        <w:t>Binobarin, xalq paremik ijodi folklo</w:t>
      </w:r>
      <w:r>
        <w:rPr>
          <w:rFonts w:ascii="Times New Roman" w:hAnsi="Times New Roman" w:cs="Times New Roman"/>
          <w:sz w:val="28"/>
          <w:szCs w:val="28"/>
          <w:lang w:val="en-US"/>
        </w:rPr>
        <w:t>rning</w:t>
      </w:r>
      <w:r w:rsidRPr="001D78AF">
        <w:rPr>
          <w:rFonts w:ascii="Times New Roman" w:hAnsi="Times New Roman" w:cs="Times New Roman"/>
          <w:sz w:val="28"/>
          <w:szCs w:val="28"/>
          <w:lang w:val="en-US"/>
        </w:rPr>
        <w:t xml:space="preserve"> alohida va mustaqil turidir. Unda xalq e’tiqodining tarixiy izlari aks etgan. Xalq paremik ijodiyoti o‘ziga xos qonuniyatlar va rivojlanish tamoyillariga ega. Uning ana shu xususiyatlarini folklorshunoslikning paremiologiya sohasi o ‘rganadi. Xalq paramek ijodiyoti namunalarmi to‘p</w:t>
      </w:r>
      <w:r>
        <w:rPr>
          <w:rFonts w:ascii="Times New Roman" w:hAnsi="Times New Roman" w:cs="Times New Roman"/>
          <w:sz w:val="28"/>
          <w:szCs w:val="28"/>
          <w:lang w:val="en-US"/>
        </w:rPr>
        <w:t>l</w:t>
      </w:r>
      <w:r w:rsidRPr="001D78AF">
        <w:rPr>
          <w:rFonts w:ascii="Times New Roman" w:hAnsi="Times New Roman" w:cs="Times New Roman"/>
          <w:sz w:val="28"/>
          <w:szCs w:val="28"/>
          <w:lang w:val="en-US"/>
        </w:rPr>
        <w:t xml:space="preserve">ash va yozib olish hamda kitobat qilish bilan esa paremiografiya shug‘ullanadi. </w:t>
      </w:r>
      <w:r>
        <w:rPr>
          <w:rFonts w:ascii="Times New Roman" w:hAnsi="Times New Roman" w:cs="Times New Roman"/>
          <w:sz w:val="28"/>
          <w:szCs w:val="28"/>
          <w:lang w:val="en-US"/>
        </w:rPr>
        <w:t>O</w:t>
      </w:r>
      <w:r w:rsidRPr="001D78AF">
        <w:rPr>
          <w:rFonts w:ascii="Times New Roman" w:hAnsi="Times New Roman" w:cs="Times New Roman"/>
          <w:sz w:val="28"/>
          <w:szCs w:val="28"/>
          <w:lang w:val="en-US"/>
        </w:rPr>
        <w:t xml:space="preserve">‘zbek paremiologiyasi o‘z sarchashmasini Mahmud Koshg‘ariyning «Devonu lug‘otit-turk» asaridan olgan va o‘tgan asrlar davomida stixiyali rivojlangan bo‘lsa, XX asrning 20-yillaridan uzliksiz taraqqiyot yo‘liga kirdi va ma’lum yutuqlarga erishayotir. </w:t>
      </w:r>
    </w:p>
    <w:p w14:paraId="27FF9D21" w14:textId="77777777" w:rsidR="00366F97" w:rsidRDefault="00366F97"/>
    <w:sectPr w:rsidR="00366F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AE"/>
    <w:rsid w:val="00173CCE"/>
    <w:rsid w:val="00366F97"/>
    <w:rsid w:val="003B5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0BF8A-219E-4DE1-B22D-EEA25272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C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mardonumarov57@gmail.com</dc:creator>
  <cp:keywords/>
  <dc:description/>
  <cp:lastModifiedBy>mardonumarov57@gmail.com</cp:lastModifiedBy>
  <cp:revision>2</cp:revision>
  <dcterms:created xsi:type="dcterms:W3CDTF">2024-01-26T19:56:00Z</dcterms:created>
  <dcterms:modified xsi:type="dcterms:W3CDTF">2024-01-26T19:56:00Z</dcterms:modified>
</cp:coreProperties>
</file>