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102"/>
        <w:gridCol w:w="2635"/>
        <w:gridCol w:w="3813"/>
        <w:gridCol w:w="1458"/>
      </w:tblGrid>
      <w:tr w:rsidR="00691C3D" w:rsidTr="4F9BC6DA" w14:paraId="302E042B" w14:textId="77777777">
        <w:tc>
          <w:tcPr>
            <w:tcW w:w="3168" w:type="dxa"/>
            <w:tcMar/>
          </w:tcPr>
          <w:p w:rsidRPr="00955AB1" w:rsidR="00691C3D" w:rsidRDefault="00691C3D" w14:paraId="7E75AF9E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FACTS</w:t>
            </w:r>
          </w:p>
          <w:p w:rsidRPr="00955AB1" w:rsidR="00691C3D" w:rsidRDefault="00691C3D" w14:paraId="03DF48B2" w14:textId="77777777">
            <w:pPr>
              <w:rPr>
                <w:b/>
                <w:bCs/>
              </w:rPr>
            </w:pPr>
          </w:p>
        </w:tc>
        <w:tc>
          <w:tcPr>
            <w:tcW w:w="2102" w:type="dxa"/>
            <w:tcMar/>
          </w:tcPr>
          <w:p w:rsidRPr="00955AB1" w:rsidR="00691C3D" w:rsidRDefault="00691C3D" w14:paraId="27F497BA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IDEAS</w:t>
            </w:r>
          </w:p>
          <w:p w:rsidRPr="00955AB1" w:rsidR="00691C3D" w:rsidRDefault="00691C3D" w14:paraId="6D6D83D9" w14:textId="77777777">
            <w:pPr>
              <w:rPr>
                <w:b/>
                <w:bCs/>
              </w:rPr>
            </w:pPr>
          </w:p>
        </w:tc>
        <w:tc>
          <w:tcPr>
            <w:tcW w:w="2635" w:type="dxa"/>
            <w:tcMar/>
          </w:tcPr>
          <w:p w:rsidRPr="00955AB1" w:rsidR="00691C3D" w:rsidRDefault="00691C3D" w14:paraId="1D680E66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LEARNING ISSUES</w:t>
            </w:r>
          </w:p>
          <w:p w:rsidRPr="00955AB1" w:rsidR="00691C3D" w:rsidRDefault="00691C3D" w14:paraId="3BFD2E8E" w14:textId="77777777">
            <w:pPr>
              <w:rPr>
                <w:b/>
                <w:bCs/>
              </w:rPr>
            </w:pPr>
          </w:p>
        </w:tc>
        <w:tc>
          <w:tcPr>
            <w:tcW w:w="3813" w:type="dxa"/>
            <w:tcMar/>
          </w:tcPr>
          <w:p w:rsidRPr="00955AB1" w:rsidR="00691C3D" w:rsidRDefault="00691C3D" w14:paraId="7AEFCCB5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ACTION</w:t>
            </w:r>
          </w:p>
        </w:tc>
        <w:tc>
          <w:tcPr>
            <w:tcW w:w="1458" w:type="dxa"/>
            <w:tcMar/>
          </w:tcPr>
          <w:p w:rsidRPr="00955AB1" w:rsidR="00691C3D" w:rsidRDefault="00955AB1" w14:paraId="5C8D34C3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DATELINE</w:t>
            </w:r>
          </w:p>
        </w:tc>
      </w:tr>
      <w:tr w:rsidR="00691C3D" w:rsidTr="4F9BC6DA" w14:paraId="67829123" w14:textId="77777777">
        <w:trPr>
          <w:trHeight w:val="440"/>
        </w:trPr>
        <w:tc>
          <w:tcPr>
            <w:tcW w:w="3168" w:type="dxa"/>
            <w:tcMar/>
          </w:tcPr>
          <w:p w:rsidR="00691C3D" w:rsidRDefault="00691C3D" w14:paraId="7062AB9A" w14:textId="77777777">
            <w:r>
              <w:t>What we know about the task</w:t>
            </w:r>
          </w:p>
        </w:tc>
        <w:tc>
          <w:tcPr>
            <w:tcW w:w="4737" w:type="dxa"/>
            <w:gridSpan w:val="2"/>
            <w:tcMar/>
          </w:tcPr>
          <w:p w:rsidR="00691C3D" w:rsidP="00691C3D" w:rsidRDefault="00691C3D" w14:paraId="145E25D0" w14:textId="77777777">
            <w:pPr>
              <w:jc w:val="center"/>
            </w:pPr>
            <w:r>
              <w:t>What do we need to find out?</w:t>
            </w:r>
          </w:p>
        </w:tc>
        <w:tc>
          <w:tcPr>
            <w:tcW w:w="3813" w:type="dxa"/>
            <w:tcMar/>
          </w:tcPr>
          <w:p w:rsidR="00691C3D" w:rsidRDefault="00691C3D" w14:paraId="7ADD6191" w14:textId="77777777">
            <w:r>
              <w:t>Who is going to do it?</w:t>
            </w:r>
          </w:p>
        </w:tc>
        <w:tc>
          <w:tcPr>
            <w:tcW w:w="1458" w:type="dxa"/>
            <w:tcMar/>
          </w:tcPr>
          <w:p w:rsidR="00691C3D" w:rsidRDefault="00691C3D" w14:paraId="19F5030C" w14:textId="77777777"/>
        </w:tc>
      </w:tr>
      <w:tr w:rsidR="00067391" w:rsidTr="4F9BC6DA" w14:paraId="20DC8474" w14:textId="77777777">
        <w:trPr>
          <w:trHeight w:val="440"/>
        </w:trPr>
        <w:tc>
          <w:tcPr>
            <w:tcW w:w="3168" w:type="dxa"/>
            <w:tcMar/>
          </w:tcPr>
          <w:p w:rsidR="00067391" w:rsidRDefault="00A377ED" w14:paraId="46D7B8FB" w14:textId="573A809F">
            <w:r>
              <w:t>The venue of the project for design and development.</w:t>
            </w:r>
          </w:p>
        </w:tc>
        <w:tc>
          <w:tcPr>
            <w:tcW w:w="4737" w:type="dxa"/>
            <w:gridSpan w:val="2"/>
            <w:tcMar/>
          </w:tcPr>
          <w:p w:rsidR="00067391" w:rsidP="00F56577" w:rsidRDefault="00642840" w14:paraId="018018C6" w14:textId="6CEB2B2C">
            <w:pPr>
              <w:jc w:val="both"/>
            </w:pPr>
            <w:r>
              <w:t>Where to store our stuff?</w:t>
            </w:r>
          </w:p>
          <w:p w:rsidR="00642840" w:rsidP="00F56577" w:rsidRDefault="002031FC" w14:paraId="381C3FC9" w14:textId="3D98BEFD">
            <w:pPr>
              <w:jc w:val="both"/>
            </w:pPr>
            <w:r w:rsidR="002031FC">
              <w:rPr/>
              <w:t xml:space="preserve">Is the robot arm </w:t>
            </w:r>
            <w:r w:rsidR="006526AE">
              <w:rPr/>
              <w:t>plug-n-play component</w:t>
            </w:r>
            <w:r w:rsidR="001A3C78">
              <w:rPr/>
              <w:t xml:space="preserve"> like a Lego building block or need to build from custom pieces?</w:t>
            </w:r>
            <w:r w:rsidR="3C418FDA">
              <w:rPr/>
              <w:t xml:space="preserve"> (Yes, based on discussion with Dr RJRY)</w:t>
            </w:r>
          </w:p>
          <w:p w:rsidR="001A3C78" w:rsidP="00F56577" w:rsidRDefault="001A3C78" w14:paraId="5CE0425C" w14:textId="031E2FCB">
            <w:pPr>
              <w:jc w:val="both"/>
            </w:pPr>
          </w:p>
        </w:tc>
        <w:tc>
          <w:tcPr>
            <w:tcW w:w="3813" w:type="dxa"/>
            <w:tcMar/>
          </w:tcPr>
          <w:p w:rsidR="00067391" w:rsidRDefault="003D54FD" w14:paraId="225EA0B6" w14:textId="6C71367D">
            <w:r w:rsidR="003D54FD">
              <w:rPr/>
              <w:t>Hafiidz</w:t>
            </w:r>
            <w:r w:rsidR="000B6AFD">
              <w:rPr/>
              <w:t xml:space="preserve"> </w:t>
            </w:r>
          </w:p>
        </w:tc>
        <w:tc>
          <w:tcPr>
            <w:tcW w:w="1458" w:type="dxa"/>
            <w:tcMar/>
          </w:tcPr>
          <w:p w:rsidR="00067391" w:rsidRDefault="00067391" w14:paraId="23481F11" w14:textId="3CA75903">
            <w:r w:rsidR="063C74E6">
              <w:rPr/>
              <w:t>13 Dec 2022 (After lab session)</w:t>
            </w:r>
          </w:p>
        </w:tc>
      </w:tr>
      <w:tr w:rsidR="00067391" w:rsidTr="4F9BC6DA" w14:paraId="26B8AAB0" w14:textId="77777777">
        <w:tc>
          <w:tcPr>
            <w:tcW w:w="3168" w:type="dxa"/>
            <w:tcMar/>
          </w:tcPr>
          <w:p w:rsidR="00067391" w:rsidRDefault="00A377ED" w14:paraId="665A8ADB" w14:textId="0D9C8334">
            <w:r w:rsidR="00333386">
              <w:rPr/>
              <w:t>System Architecture</w:t>
            </w:r>
          </w:p>
        </w:tc>
        <w:tc>
          <w:tcPr>
            <w:tcW w:w="4737" w:type="dxa"/>
            <w:gridSpan w:val="2"/>
            <w:tcMar/>
          </w:tcPr>
          <w:p w:rsidR="00DB327F" w:rsidP="4F9BC6DA" w:rsidRDefault="00DB327F" w14:paraId="3A8DE394" w14:textId="1185739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1BD6CFB">
              <w:rPr/>
              <w:t>System components and relationship between the components</w:t>
            </w:r>
          </w:p>
        </w:tc>
        <w:tc>
          <w:tcPr>
            <w:tcW w:w="3813" w:type="dxa"/>
            <w:tcMar/>
          </w:tcPr>
          <w:p w:rsidR="0079395F" w:rsidRDefault="001E6536" w14:paraId="70606D72" w14:textId="45A87C9F">
            <w:r>
              <w:t>Sarah</w:t>
            </w:r>
            <w:r w:rsidR="00450A66">
              <w:t>, Chong Chia Hsing</w:t>
            </w:r>
          </w:p>
        </w:tc>
        <w:tc>
          <w:tcPr>
            <w:tcW w:w="1458" w:type="dxa"/>
            <w:tcMar/>
          </w:tcPr>
          <w:p w:rsidR="0079395F" w:rsidP="4ABE9736" w:rsidRDefault="001B7190" w14:paraId="21994965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F429D0F">
              <w:rPr/>
              <w:t>Week 8</w:t>
            </w:r>
          </w:p>
          <w:p w:rsidR="0079395F" w:rsidP="4ABE9736" w:rsidRDefault="001B7190" w14:paraId="3E538F99" w14:textId="15F714D1">
            <w:pPr>
              <w:pStyle w:val="Normal"/>
            </w:pPr>
          </w:p>
        </w:tc>
      </w:tr>
      <w:tr w:rsidR="00333386" w:rsidTr="4F9BC6DA" w14:paraId="5009A6C5" w14:textId="77777777">
        <w:tc>
          <w:tcPr>
            <w:tcW w:w="3168" w:type="dxa"/>
            <w:tcMar/>
          </w:tcPr>
          <w:p w:rsidR="00333386" w:rsidRDefault="00333386" w14:paraId="014F35FD" w14:textId="7EA7D3C0">
            <w:r>
              <w:t>Sketches of robot – State Diagram</w:t>
            </w:r>
          </w:p>
        </w:tc>
        <w:tc>
          <w:tcPr>
            <w:tcW w:w="4737" w:type="dxa"/>
            <w:gridSpan w:val="2"/>
            <w:tcMar/>
          </w:tcPr>
          <w:p w:rsidR="00333386" w:rsidRDefault="00A05175" w14:paraId="56D6E9D9" w14:textId="0A31CD18">
            <w:r>
              <w:t>The state and transition between state</w:t>
            </w:r>
            <w:r w:rsidR="00724EA0">
              <w:t xml:space="preserve"> which is the operation of the system. </w:t>
            </w:r>
          </w:p>
        </w:tc>
        <w:tc>
          <w:tcPr>
            <w:tcW w:w="3813" w:type="dxa"/>
            <w:tcMar/>
          </w:tcPr>
          <w:p w:rsidR="00333386" w:rsidRDefault="00450A66" w14:paraId="0DD619DB" w14:textId="2BFA22C2">
            <w:r>
              <w:t>Gary</w:t>
            </w:r>
            <w:r w:rsidR="00D424C1">
              <w:t>, Yulin</w:t>
            </w:r>
          </w:p>
        </w:tc>
        <w:tc>
          <w:tcPr>
            <w:tcW w:w="1458" w:type="dxa"/>
            <w:tcMar/>
          </w:tcPr>
          <w:p w:rsidR="00333386" w:rsidP="4ABE9736" w:rsidRDefault="00E7593D" w14:paraId="518C3730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1CD8119">
              <w:rPr/>
              <w:t>Week 8</w:t>
            </w:r>
          </w:p>
          <w:p w:rsidR="00333386" w:rsidP="4ABE9736" w:rsidRDefault="00E7593D" w14:paraId="69AA9456" w14:textId="500D2505">
            <w:pPr>
              <w:pStyle w:val="Normal"/>
            </w:pPr>
          </w:p>
        </w:tc>
      </w:tr>
      <w:tr w:rsidR="00333386" w:rsidTr="4F9BC6DA" w14:paraId="455A2F13" w14:textId="77777777">
        <w:tc>
          <w:tcPr>
            <w:tcW w:w="3168" w:type="dxa"/>
            <w:tcMar/>
          </w:tcPr>
          <w:p w:rsidR="00333386" w:rsidRDefault="00333386" w14:paraId="7C20893E" w14:textId="57EF010B">
            <w:r>
              <w:t>Sketches of robot – Use Case Diagram</w:t>
            </w:r>
          </w:p>
        </w:tc>
        <w:tc>
          <w:tcPr>
            <w:tcW w:w="4737" w:type="dxa"/>
            <w:gridSpan w:val="2"/>
            <w:tcMar/>
          </w:tcPr>
          <w:p w:rsidR="00333386" w:rsidRDefault="00E53C95" w14:paraId="073E13C7" w14:textId="2196A1B6">
            <w:r>
              <w:t>End user use cases or user journey diagram</w:t>
            </w:r>
          </w:p>
        </w:tc>
        <w:tc>
          <w:tcPr>
            <w:tcW w:w="3813" w:type="dxa"/>
            <w:tcMar/>
          </w:tcPr>
          <w:p w:rsidR="00333386" w:rsidRDefault="001E6536" w14:paraId="73895D55" w14:textId="79CD439E">
            <w:r>
              <w:t>Sarah</w:t>
            </w:r>
            <w:r w:rsidR="007C2237">
              <w:t>, Chong Chia Hsing</w:t>
            </w:r>
          </w:p>
        </w:tc>
        <w:tc>
          <w:tcPr>
            <w:tcW w:w="1458" w:type="dxa"/>
            <w:tcMar/>
          </w:tcPr>
          <w:p w:rsidR="00333386" w:rsidP="4ABE9736" w:rsidRDefault="00333386" w14:paraId="3B0449E2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059E0D2">
              <w:rPr/>
              <w:t>Week 8</w:t>
            </w:r>
          </w:p>
          <w:p w:rsidR="00333386" w:rsidP="4ABE9736" w:rsidRDefault="00333386" w14:paraId="77CE6DE0" w14:textId="114354AC">
            <w:pPr>
              <w:pStyle w:val="Normal"/>
            </w:pPr>
          </w:p>
        </w:tc>
      </w:tr>
      <w:tr w:rsidR="00067391" w:rsidTr="4F9BC6DA" w14:paraId="1F07A342" w14:textId="77777777">
        <w:tc>
          <w:tcPr>
            <w:tcW w:w="3168" w:type="dxa"/>
            <w:tcMar/>
          </w:tcPr>
          <w:p w:rsidR="00067391" w:rsidRDefault="008250D4" w14:paraId="11D38676" w14:textId="2C44F9FB">
            <w:r>
              <w:t>SRS</w:t>
            </w:r>
            <w:r w:rsidR="00CD6ADF">
              <w:t xml:space="preserve"> </w:t>
            </w:r>
            <w:r w:rsidR="009B71E5">
              <w:t xml:space="preserve">– To split up the sections </w:t>
            </w:r>
          </w:p>
        </w:tc>
        <w:tc>
          <w:tcPr>
            <w:tcW w:w="4737" w:type="dxa"/>
            <w:gridSpan w:val="2"/>
            <w:tcMar/>
          </w:tcPr>
          <w:p w:rsidR="006E69EF" w:rsidRDefault="007570DB" w14:paraId="319195CB" w14:textId="781A5EE2">
            <w:r w:rsidR="007570DB">
              <w:rPr/>
              <w:t xml:space="preserve">To identify </w:t>
            </w:r>
            <w:r w:rsidR="00997F8F">
              <w:rPr/>
              <w:t>section</w:t>
            </w:r>
            <w:r w:rsidR="008C3203">
              <w:rPr/>
              <w:t xml:space="preserve">s required to prepare and complete </w:t>
            </w:r>
            <w:r w:rsidR="0030688C">
              <w:rPr/>
              <w:t>SRS</w:t>
            </w:r>
          </w:p>
          <w:p w:rsidR="006E69EF" w:rsidP="4ABE9736" w:rsidRDefault="007570DB" w14:paraId="7ADA2445" w14:textId="1113BAD9">
            <w:pPr>
              <w:pStyle w:val="Normal"/>
            </w:pPr>
            <w:r w:rsidR="01E5B9AE">
              <w:rPr/>
              <w:t xml:space="preserve">To draft a format or structure of the SRS document. </w:t>
            </w:r>
          </w:p>
        </w:tc>
        <w:tc>
          <w:tcPr>
            <w:tcW w:w="3813" w:type="dxa"/>
            <w:tcMar/>
          </w:tcPr>
          <w:p w:rsidR="00067391" w:rsidRDefault="0010074F" w14:paraId="1DAE6F3E" w14:textId="3A467F6C">
            <w:r w:rsidR="0010074F">
              <w:rPr/>
              <w:t>Hafiidz</w:t>
            </w:r>
            <w:r w:rsidR="7F960CF1">
              <w:rPr/>
              <w:t>, Chong Chia Hsing</w:t>
            </w:r>
          </w:p>
        </w:tc>
        <w:tc>
          <w:tcPr>
            <w:tcW w:w="1458" w:type="dxa"/>
            <w:tcMar/>
          </w:tcPr>
          <w:p w:rsidR="00067391" w:rsidP="4ABE9736" w:rsidRDefault="007F411F" w14:paraId="1F6A5C54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D04D72E">
              <w:rPr/>
              <w:t>Week 8</w:t>
            </w:r>
          </w:p>
          <w:p w:rsidR="00067391" w:rsidP="4ABE9736" w:rsidRDefault="007F411F" w14:paraId="47EE60E2" w14:textId="7CCD0F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w:rsidR="00955AB1" w:rsidTr="4F9BC6DA" w14:paraId="1732359E" w14:textId="77777777">
        <w:tc>
          <w:tcPr>
            <w:tcW w:w="3168" w:type="dxa"/>
            <w:tcMar/>
          </w:tcPr>
          <w:p w:rsidR="00955AB1" w:rsidRDefault="005B4349" w14:paraId="751EE43B" w14:textId="27A06C59">
            <w:r>
              <w:t>Hardware</w:t>
            </w:r>
            <w:r w:rsidR="00120AB8">
              <w:t xml:space="preserve"> and accessories for the robot arm</w:t>
            </w:r>
          </w:p>
        </w:tc>
        <w:tc>
          <w:tcPr>
            <w:tcW w:w="4737" w:type="dxa"/>
            <w:gridSpan w:val="2"/>
            <w:tcMar/>
          </w:tcPr>
          <w:p w:rsidR="00955AB1" w:rsidRDefault="00120AB8" w14:paraId="1E1C79BA" w14:textId="49D62242">
            <w:r>
              <w:t xml:space="preserve">To learn about the tools at hand. </w:t>
            </w:r>
          </w:p>
        </w:tc>
        <w:tc>
          <w:tcPr>
            <w:tcW w:w="3813" w:type="dxa"/>
            <w:tcMar/>
          </w:tcPr>
          <w:p w:rsidR="00955AB1" w:rsidRDefault="00955AB1" w14:paraId="457690BD" w14:textId="2BBDA462">
            <w:r w:rsidR="1827B6C3">
              <w:rPr/>
              <w:t>Hafiidz</w:t>
            </w:r>
          </w:p>
        </w:tc>
        <w:tc>
          <w:tcPr>
            <w:tcW w:w="1458" w:type="dxa"/>
            <w:tcMar/>
          </w:tcPr>
          <w:p w:rsidR="00955AB1" w:rsidP="4ABE9736" w:rsidRDefault="00955AB1" w14:paraId="4503DB94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D04D72E">
              <w:rPr/>
              <w:t>Week 8</w:t>
            </w:r>
          </w:p>
          <w:p w:rsidR="00955AB1" w:rsidP="4ABE9736" w:rsidRDefault="00955AB1" w14:paraId="709B7707" w14:textId="360860CB">
            <w:pPr>
              <w:pStyle w:val="Normal"/>
            </w:pPr>
          </w:p>
        </w:tc>
      </w:tr>
      <w:tr w:rsidR="009756F0" w:rsidTr="4F9BC6DA" w14:paraId="14F45928" w14:textId="77777777">
        <w:tc>
          <w:tcPr>
            <w:tcW w:w="3168" w:type="dxa"/>
            <w:tcMar/>
          </w:tcPr>
          <w:p w:rsidR="009756F0" w:rsidRDefault="009756F0" w14:paraId="05765FD4" w14:textId="5C7D4A90">
            <w:r>
              <w:t xml:space="preserve">Literature Review – Robotic Arm </w:t>
            </w:r>
          </w:p>
        </w:tc>
        <w:tc>
          <w:tcPr>
            <w:tcW w:w="4737" w:type="dxa"/>
            <w:gridSpan w:val="2"/>
            <w:tcMar/>
          </w:tcPr>
          <w:p w:rsidR="00B07EBD" w:rsidRDefault="00B07EBD" w14:paraId="0981ED05" w14:textId="502DB091">
            <w:r>
              <w:t>Motion of Robotic arms</w:t>
            </w:r>
          </w:p>
          <w:p w:rsidR="009756F0" w:rsidRDefault="009756F0" w14:paraId="6BD83473" w14:textId="606122D3">
            <w:r>
              <w:t>Genetic Algorithm</w:t>
            </w:r>
          </w:p>
          <w:p w:rsidR="00B07EBD" w:rsidRDefault="00B07EBD" w14:paraId="294708D5" w14:textId="78BFA98B"/>
        </w:tc>
        <w:tc>
          <w:tcPr>
            <w:tcW w:w="3813" w:type="dxa"/>
            <w:tcMar/>
          </w:tcPr>
          <w:p w:rsidR="009756F0" w:rsidRDefault="001E6536" w14:paraId="252A8B6D" w14:textId="48AB7904">
            <w:r>
              <w:t>Gary</w:t>
            </w:r>
          </w:p>
        </w:tc>
        <w:tc>
          <w:tcPr>
            <w:tcW w:w="1458" w:type="dxa"/>
            <w:tcMar/>
          </w:tcPr>
          <w:p w:rsidR="009756F0" w:rsidP="4ABE9736" w:rsidRDefault="009756F0" w14:paraId="090BB4DA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23E7A9">
              <w:rPr/>
              <w:t>Week 8</w:t>
            </w:r>
          </w:p>
          <w:p w:rsidR="009756F0" w:rsidP="4ABE9736" w:rsidRDefault="009756F0" w14:paraId="6C33A957" w14:textId="3E5A9246">
            <w:pPr>
              <w:pStyle w:val="Normal"/>
            </w:pPr>
          </w:p>
        </w:tc>
      </w:tr>
      <w:tr w:rsidR="00067391" w:rsidTr="4F9BC6DA" w14:paraId="3FC6A4AC" w14:textId="77777777">
        <w:tc>
          <w:tcPr>
            <w:tcW w:w="3168" w:type="dxa"/>
            <w:tcMar/>
          </w:tcPr>
          <w:p w:rsidR="00067391" w:rsidRDefault="001E6536" w14:paraId="0050EAD4" w14:textId="61DE72F4">
            <w:r>
              <w:t xml:space="preserve">Identify the motion of the Robotic Arm </w:t>
            </w:r>
          </w:p>
        </w:tc>
        <w:tc>
          <w:tcPr>
            <w:tcW w:w="4737" w:type="dxa"/>
            <w:gridSpan w:val="2"/>
            <w:tcMar/>
          </w:tcPr>
          <w:p w:rsidR="00067391" w:rsidRDefault="00067391" w14:paraId="3B4D6714" w14:textId="43361D53">
            <w:r w:rsidR="3AEDCBB1">
              <w:rPr/>
              <w:t>Code libraries</w:t>
            </w:r>
          </w:p>
        </w:tc>
        <w:tc>
          <w:tcPr>
            <w:tcW w:w="3813" w:type="dxa"/>
            <w:tcMar/>
          </w:tcPr>
          <w:p w:rsidR="00067391" w:rsidRDefault="00E7593D" w14:paraId="23782AF6" w14:textId="30D00C6C">
            <w:r>
              <w:t>Gary, Yulin</w:t>
            </w:r>
          </w:p>
        </w:tc>
        <w:tc>
          <w:tcPr>
            <w:tcW w:w="1458" w:type="dxa"/>
            <w:tcMar/>
          </w:tcPr>
          <w:p w:rsidR="00067391" w:rsidP="4ABE9736" w:rsidRDefault="00067391" w14:paraId="0B99CB07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0A833C">
              <w:rPr/>
              <w:t>Week 8</w:t>
            </w:r>
          </w:p>
          <w:p w:rsidR="00067391" w:rsidP="4ABE9736" w:rsidRDefault="00067391" w14:paraId="5414DF48" w14:textId="5C7728A4">
            <w:pPr>
              <w:pStyle w:val="Normal"/>
            </w:pPr>
          </w:p>
        </w:tc>
      </w:tr>
      <w:tr w:rsidR="00893A09" w:rsidTr="4F9BC6DA" w14:paraId="7F4BEB4D" w14:textId="77777777">
        <w:tc>
          <w:tcPr>
            <w:tcW w:w="3168" w:type="dxa"/>
            <w:tcMar/>
          </w:tcPr>
          <w:p w:rsidR="00893A09" w:rsidRDefault="00893A09" w14:paraId="45762C2F" w14:textId="1ED5320D">
            <w:r>
              <w:t xml:space="preserve">SRS </w:t>
            </w:r>
            <w:r w:rsidR="009B71E5">
              <w:t>–</w:t>
            </w:r>
            <w:r>
              <w:t xml:space="preserve"> Introducti</w:t>
            </w:r>
            <w:r w:rsidR="009B71E5">
              <w:t xml:space="preserve">on </w:t>
            </w:r>
          </w:p>
        </w:tc>
        <w:tc>
          <w:tcPr>
            <w:tcW w:w="4737" w:type="dxa"/>
            <w:gridSpan w:val="2"/>
            <w:tcMar/>
          </w:tcPr>
          <w:p w:rsidR="00893A09" w:rsidRDefault="00893A09" w14:paraId="6189DF1D" w14:textId="6B1C1C89">
            <w:r w:rsidR="1B798D4A">
              <w:rPr/>
              <w:t>Background knowledge and introduction of project</w:t>
            </w:r>
          </w:p>
        </w:tc>
        <w:tc>
          <w:tcPr>
            <w:tcW w:w="3813" w:type="dxa"/>
            <w:tcMar/>
          </w:tcPr>
          <w:p w:rsidR="00893A09" w:rsidRDefault="00893A09" w14:paraId="014145CA" w14:textId="56A6168D">
            <w:r w:rsidR="005875F7">
              <w:rPr/>
              <w:t xml:space="preserve">Hafiidz, </w:t>
            </w:r>
            <w:r w:rsidR="648A9F9B">
              <w:rPr/>
              <w:t>Chong Chia Hsing</w:t>
            </w:r>
          </w:p>
        </w:tc>
        <w:tc>
          <w:tcPr>
            <w:tcW w:w="1458" w:type="dxa"/>
            <w:tcMar/>
          </w:tcPr>
          <w:p w:rsidR="00893A09" w:rsidP="4ABE9736" w:rsidRDefault="00893A09" w14:paraId="05BB68B2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0A833C">
              <w:rPr/>
              <w:t>Week 8</w:t>
            </w:r>
          </w:p>
          <w:p w:rsidR="00893A09" w:rsidP="4ABE9736" w:rsidRDefault="00893A09" w14:paraId="401EF93A" w14:textId="0811A818">
            <w:pPr>
              <w:pStyle w:val="Normal"/>
            </w:pPr>
          </w:p>
        </w:tc>
      </w:tr>
      <w:tr w:rsidR="6538C646" w:rsidTr="4F9BC6DA" w14:paraId="052B3E25">
        <w:tc>
          <w:tcPr>
            <w:tcW w:w="3168" w:type="dxa"/>
            <w:tcMar/>
          </w:tcPr>
          <w:p w:rsidR="3001117B" w:rsidP="6538C646" w:rsidRDefault="3001117B" w14:paraId="08E089A0" w14:textId="7AC0B246">
            <w:pPr>
              <w:pStyle w:val="Normal"/>
            </w:pPr>
            <w:r w:rsidR="3001117B">
              <w:rPr/>
              <w:t>SRS – Project Overview</w:t>
            </w: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57CA0B0D" w14:textId="669A0D2D">
            <w:pPr>
              <w:pStyle w:val="Normal"/>
            </w:pPr>
            <w:r w:rsidR="7C71D5C6">
              <w:rPr/>
              <w:t>Team information and project direction</w:t>
            </w:r>
          </w:p>
        </w:tc>
        <w:tc>
          <w:tcPr>
            <w:tcW w:w="3813" w:type="dxa"/>
            <w:tcMar/>
          </w:tcPr>
          <w:p w:rsidR="4300193C" w:rsidP="6538C646" w:rsidRDefault="4300193C" w14:paraId="131B01BA" w14:textId="73ABB93E">
            <w:pPr>
              <w:pStyle w:val="Normal"/>
            </w:pPr>
            <w:r w:rsidR="15998D36">
              <w:rPr/>
              <w:t xml:space="preserve">Hafiidz, </w:t>
            </w:r>
            <w:r w:rsidR="23DDB7FD">
              <w:rPr/>
              <w:t>Chong Chia Hsing</w:t>
            </w:r>
          </w:p>
        </w:tc>
        <w:tc>
          <w:tcPr>
            <w:tcW w:w="1458" w:type="dxa"/>
            <w:tcMar/>
          </w:tcPr>
          <w:p w:rsidR="6538C646" w:rsidP="4ABE9736" w:rsidRDefault="6538C646" w14:paraId="06D1C611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9AF4B8E">
              <w:rPr/>
              <w:t>Week 8</w:t>
            </w:r>
          </w:p>
          <w:p w:rsidR="6538C646" w:rsidP="6538C646" w:rsidRDefault="6538C646" w14:paraId="34A89F33" w14:textId="3E1E68EA">
            <w:pPr>
              <w:pStyle w:val="Normal"/>
            </w:pPr>
          </w:p>
        </w:tc>
      </w:tr>
      <w:tr w:rsidR="6538C646" w:rsidTr="4F9BC6DA" w14:paraId="3771351D">
        <w:tc>
          <w:tcPr>
            <w:tcW w:w="3168" w:type="dxa"/>
            <w:tcMar/>
          </w:tcPr>
          <w:p w:rsidR="3001117B" w:rsidP="6538C646" w:rsidRDefault="3001117B" w14:paraId="5F0DFFAC" w14:textId="0DB73FDA">
            <w:pPr>
              <w:pStyle w:val="Normal"/>
            </w:pPr>
            <w:r w:rsidR="3001117B">
              <w:rPr/>
              <w:t>SRS – Product Features</w:t>
            </w:r>
            <w:r w:rsidR="72BCE052">
              <w:rPr/>
              <w:t xml:space="preserve"> (&amp; Functional Requirements)</w:t>
            </w: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1DEA4AF4" w14:textId="54F0614F">
            <w:pPr>
              <w:pStyle w:val="Normal"/>
            </w:pPr>
            <w:r w:rsidR="1F58DF56">
              <w:rPr/>
              <w:t xml:space="preserve">The technical details and function description on different features. </w:t>
            </w:r>
          </w:p>
        </w:tc>
        <w:tc>
          <w:tcPr>
            <w:tcW w:w="3813" w:type="dxa"/>
            <w:tcMar/>
          </w:tcPr>
          <w:p w:rsidR="6538C646" w:rsidP="6538C646" w:rsidRDefault="6538C646" w14:paraId="21DCF851" w14:textId="3EC7B020">
            <w:pPr>
              <w:pStyle w:val="Normal"/>
            </w:pPr>
            <w:r w:rsidR="1F58DF56">
              <w:rPr/>
              <w:t>Chong Chia Hsing</w:t>
            </w:r>
          </w:p>
        </w:tc>
        <w:tc>
          <w:tcPr>
            <w:tcW w:w="1458" w:type="dxa"/>
            <w:tcMar/>
          </w:tcPr>
          <w:p w:rsidR="6538C646" w:rsidP="4ABE9736" w:rsidRDefault="6538C646" w14:paraId="4FF0DBF6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C1333FE">
              <w:rPr/>
              <w:t>Week 8</w:t>
            </w:r>
          </w:p>
          <w:p w:rsidR="6538C646" w:rsidP="6538C646" w:rsidRDefault="6538C646" w14:paraId="19F7C4E0" w14:textId="65220372">
            <w:pPr>
              <w:pStyle w:val="Normal"/>
            </w:pPr>
          </w:p>
        </w:tc>
      </w:tr>
      <w:tr w:rsidR="6538C646" w:rsidTr="4F9BC6DA" w14:paraId="3286C7E9">
        <w:tc>
          <w:tcPr>
            <w:tcW w:w="3168" w:type="dxa"/>
            <w:tcMar/>
          </w:tcPr>
          <w:p w:rsidR="3001117B" w:rsidP="6538C646" w:rsidRDefault="3001117B" w14:paraId="4F74D145" w14:textId="457899B8">
            <w:pPr>
              <w:pStyle w:val="Normal"/>
            </w:pPr>
            <w:r w:rsidR="3001117B">
              <w:rPr/>
              <w:t>SRS</w:t>
            </w:r>
            <w:r w:rsidR="26A007BC">
              <w:rPr/>
              <w:t xml:space="preserve"> – User </w:t>
            </w:r>
            <w:r w:rsidR="00499F15">
              <w:rPr/>
              <w:t>C</w:t>
            </w:r>
            <w:r w:rsidR="26A007BC">
              <w:rPr/>
              <w:t>haracterist</w:t>
            </w:r>
            <w:r w:rsidR="168B5806">
              <w:rPr/>
              <w:t>i</w:t>
            </w:r>
            <w:r w:rsidR="26A007BC">
              <w:rPr/>
              <w:t>c</w:t>
            </w:r>
            <w:r w:rsidR="26A007BC">
              <w:rPr/>
              <w:t xml:space="preserve"> &amp; Persona</w:t>
            </w: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073D789A" w14:textId="7DF7A79F">
            <w:pPr>
              <w:pStyle w:val="Normal"/>
            </w:pPr>
            <w:r w:rsidR="173D473B">
              <w:rPr/>
              <w:t xml:space="preserve">The end user investigation, demography, role, company. </w:t>
            </w:r>
          </w:p>
        </w:tc>
        <w:tc>
          <w:tcPr>
            <w:tcW w:w="3813" w:type="dxa"/>
            <w:tcMar/>
          </w:tcPr>
          <w:p w:rsidR="6538C646" w:rsidP="6538C646" w:rsidRDefault="6538C646" w14:paraId="1866725B" w14:textId="18654CA3">
            <w:pPr>
              <w:pStyle w:val="Normal"/>
            </w:pPr>
            <w:r w:rsidR="77E11E8E">
              <w:rPr/>
              <w:t>Sarah</w:t>
            </w:r>
          </w:p>
        </w:tc>
        <w:tc>
          <w:tcPr>
            <w:tcW w:w="1458" w:type="dxa"/>
            <w:tcMar/>
          </w:tcPr>
          <w:p w:rsidR="6538C646" w:rsidP="4ABE9736" w:rsidRDefault="6538C646" w14:paraId="57DD123F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C1333FE">
              <w:rPr/>
              <w:t>Week 8</w:t>
            </w:r>
          </w:p>
          <w:p w:rsidR="6538C646" w:rsidP="6538C646" w:rsidRDefault="6538C646" w14:paraId="76679C2D" w14:textId="1DE03DF4">
            <w:pPr>
              <w:pStyle w:val="Normal"/>
            </w:pPr>
          </w:p>
        </w:tc>
      </w:tr>
      <w:tr w:rsidR="6538C646" w:rsidTr="4F9BC6DA" w14:paraId="29272924">
        <w:tc>
          <w:tcPr>
            <w:tcW w:w="3168" w:type="dxa"/>
            <w:tcMar/>
          </w:tcPr>
          <w:p w:rsidR="30199872" w:rsidP="6538C646" w:rsidRDefault="30199872" w14:paraId="2D8818C2" w14:textId="14AF04AF">
            <w:pPr>
              <w:pStyle w:val="Normal"/>
            </w:pPr>
            <w:r w:rsidR="30199872">
              <w:rPr/>
              <w:t>SRS</w:t>
            </w:r>
            <w:r w:rsidR="650FAD45">
              <w:rPr/>
              <w:t xml:space="preserve"> – Use Case</w:t>
            </w: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355D3BEF" w14:textId="495D6DB5">
            <w:pPr>
              <w:pStyle w:val="Normal"/>
            </w:pPr>
            <w:r w:rsidR="346A9DFB">
              <w:rPr/>
              <w:t xml:space="preserve">The use cases or function of the system from end </w:t>
            </w:r>
            <w:r w:rsidR="639C5DA1">
              <w:rPr/>
              <w:t>users'</w:t>
            </w:r>
            <w:r w:rsidR="346A9DFB">
              <w:rPr/>
              <w:t xml:space="preserve"> perspective. </w:t>
            </w:r>
          </w:p>
        </w:tc>
        <w:tc>
          <w:tcPr>
            <w:tcW w:w="3813" w:type="dxa"/>
            <w:tcMar/>
          </w:tcPr>
          <w:p w:rsidR="0E51D13C" w:rsidP="6538C646" w:rsidRDefault="0E51D13C" w14:paraId="493684A1" w14:textId="1378AE7A">
            <w:pPr>
              <w:pStyle w:val="Normal"/>
            </w:pPr>
            <w:r w:rsidR="0E51D13C">
              <w:rPr/>
              <w:t>Sarah, Chong Chia Hsing</w:t>
            </w:r>
          </w:p>
        </w:tc>
        <w:tc>
          <w:tcPr>
            <w:tcW w:w="1458" w:type="dxa"/>
            <w:tcMar/>
          </w:tcPr>
          <w:p w:rsidR="6538C646" w:rsidP="4ABE9736" w:rsidRDefault="6538C646" w14:paraId="5B37DBDE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BA19F1C">
              <w:rPr/>
              <w:t>Week 8</w:t>
            </w:r>
          </w:p>
          <w:p w:rsidR="6538C646" w:rsidP="6538C646" w:rsidRDefault="6538C646" w14:paraId="4EBE47BB" w14:textId="29A1B783">
            <w:pPr>
              <w:pStyle w:val="Normal"/>
            </w:pPr>
          </w:p>
        </w:tc>
      </w:tr>
      <w:tr w:rsidR="6538C646" w:rsidTr="4F9BC6DA" w14:paraId="6F8E3FB1">
        <w:tc>
          <w:tcPr>
            <w:tcW w:w="3168" w:type="dxa"/>
            <w:tcMar/>
          </w:tcPr>
          <w:p w:rsidR="3001117B" w:rsidP="6538C646" w:rsidRDefault="3001117B" w14:paraId="6A3EF6EA" w14:textId="34ABCE45">
            <w:pPr>
              <w:pStyle w:val="Normal"/>
            </w:pPr>
            <w:r w:rsidR="3001117B">
              <w:rPr/>
              <w:t>SRS</w:t>
            </w:r>
            <w:r w:rsidR="6A5C33BC">
              <w:rPr/>
              <w:t xml:space="preserve"> – </w:t>
            </w:r>
            <w:r w:rsidR="371D0C42">
              <w:rPr/>
              <w:t>Algorithm</w:t>
            </w:r>
            <w:r w:rsidR="6A5C33BC">
              <w:rPr/>
              <w:t xml:space="preserve"> </w:t>
            </w: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568EA79B" w14:textId="3C1FE860">
            <w:pPr>
              <w:pStyle w:val="Normal"/>
            </w:pPr>
            <w:r w:rsidR="189C508B">
              <w:rPr/>
              <w:t>Algorithm for Robotic arm</w:t>
            </w:r>
          </w:p>
        </w:tc>
        <w:tc>
          <w:tcPr>
            <w:tcW w:w="3813" w:type="dxa"/>
            <w:tcMar/>
          </w:tcPr>
          <w:p w:rsidR="6A5C33BC" w:rsidP="6538C646" w:rsidRDefault="6A5C33BC" w14:paraId="4C3A1A85" w14:textId="072D0F6E">
            <w:pPr>
              <w:pStyle w:val="Normal"/>
            </w:pPr>
            <w:r w:rsidR="6A5C33BC">
              <w:rPr/>
              <w:t>Gary</w:t>
            </w:r>
          </w:p>
        </w:tc>
        <w:tc>
          <w:tcPr>
            <w:tcW w:w="1458" w:type="dxa"/>
            <w:tcMar/>
          </w:tcPr>
          <w:p w:rsidR="6538C646" w:rsidP="4ABE9736" w:rsidRDefault="6538C646" w14:paraId="22F00D59" w14:textId="333F802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BA19F1C">
              <w:rPr/>
              <w:t>Week 8</w:t>
            </w:r>
          </w:p>
          <w:p w:rsidR="6538C646" w:rsidP="6538C646" w:rsidRDefault="6538C646" w14:paraId="27F4DE2A" w14:textId="5ABA29CE">
            <w:pPr>
              <w:pStyle w:val="Normal"/>
            </w:pPr>
          </w:p>
        </w:tc>
      </w:tr>
      <w:tr w:rsidR="6538C646" w:rsidTr="4F9BC6DA" w14:paraId="13026180">
        <w:tc>
          <w:tcPr>
            <w:tcW w:w="3168" w:type="dxa"/>
            <w:tcMar/>
          </w:tcPr>
          <w:p w:rsidR="6538C646" w:rsidP="6538C646" w:rsidRDefault="6538C646" w14:paraId="0191DBAA" w14:textId="53CD8583">
            <w:pPr>
              <w:pStyle w:val="Normal"/>
            </w:pPr>
          </w:p>
        </w:tc>
        <w:tc>
          <w:tcPr>
            <w:tcW w:w="4737" w:type="dxa"/>
            <w:gridSpan w:val="2"/>
            <w:tcMar/>
          </w:tcPr>
          <w:p w:rsidR="6538C646" w:rsidP="6538C646" w:rsidRDefault="6538C646" w14:paraId="7C9D28E4" w14:textId="225AF108">
            <w:pPr>
              <w:pStyle w:val="Normal"/>
            </w:pPr>
          </w:p>
        </w:tc>
        <w:tc>
          <w:tcPr>
            <w:tcW w:w="3813" w:type="dxa"/>
            <w:tcMar/>
          </w:tcPr>
          <w:p w:rsidR="6538C646" w:rsidP="6538C646" w:rsidRDefault="6538C646" w14:paraId="348D660E" w14:textId="3FDE9E37">
            <w:pPr>
              <w:pStyle w:val="Normal"/>
            </w:pPr>
          </w:p>
        </w:tc>
        <w:tc>
          <w:tcPr>
            <w:tcW w:w="1458" w:type="dxa"/>
            <w:tcMar/>
          </w:tcPr>
          <w:p w:rsidR="6538C646" w:rsidP="6538C646" w:rsidRDefault="6538C646" w14:paraId="20798562" w14:textId="42C2349B">
            <w:pPr>
              <w:pStyle w:val="Normal"/>
            </w:pPr>
          </w:p>
        </w:tc>
      </w:tr>
    </w:tbl>
    <w:p w:rsidR="009870F5" w:rsidP="00955AB1" w:rsidRDefault="009870F5" w14:paraId="7C3F9B6D" w14:textId="77777777"/>
    <w:p w:rsidR="005A3696" w:rsidP="00EE2D57" w:rsidRDefault="005A3696" w14:paraId="2A401519" w14:textId="566A4191"/>
    <w:sectPr w:rsidR="005A3696" w:rsidSect="00691C3D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EC1" w:rsidP="00955AB1" w:rsidRDefault="00D51EC1" w14:paraId="23B55D28" w14:textId="77777777">
      <w:pPr>
        <w:spacing w:after="0" w:line="240" w:lineRule="auto"/>
      </w:pPr>
      <w:r>
        <w:separator/>
      </w:r>
    </w:p>
  </w:endnote>
  <w:endnote w:type="continuationSeparator" w:id="0">
    <w:p w:rsidR="00D51EC1" w:rsidP="00955AB1" w:rsidRDefault="00D51EC1" w14:paraId="0A837FB2" w14:textId="77777777">
      <w:pPr>
        <w:spacing w:after="0" w:line="240" w:lineRule="auto"/>
      </w:pPr>
      <w:r>
        <w:continuationSeparator/>
      </w:r>
    </w:p>
  </w:endnote>
  <w:endnote w:type="continuationNotice" w:id="1">
    <w:p w:rsidR="00D51EC1" w:rsidRDefault="00D51EC1" w14:paraId="6557682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EC1" w:rsidP="00955AB1" w:rsidRDefault="00D51EC1" w14:paraId="0AA52E27" w14:textId="77777777">
      <w:pPr>
        <w:spacing w:after="0" w:line="240" w:lineRule="auto"/>
      </w:pPr>
      <w:r>
        <w:separator/>
      </w:r>
    </w:p>
  </w:footnote>
  <w:footnote w:type="continuationSeparator" w:id="0">
    <w:p w:rsidR="00D51EC1" w:rsidP="00955AB1" w:rsidRDefault="00D51EC1" w14:paraId="5095DAD9" w14:textId="77777777">
      <w:pPr>
        <w:spacing w:after="0" w:line="240" w:lineRule="auto"/>
      </w:pPr>
      <w:r>
        <w:continuationSeparator/>
      </w:r>
    </w:p>
  </w:footnote>
  <w:footnote w:type="continuationNotice" w:id="1">
    <w:p w:rsidR="00D51EC1" w:rsidRDefault="00D51EC1" w14:paraId="44F91F1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AB1" w:rsidP="00955AB1" w:rsidRDefault="00955AB1" w14:paraId="62E333FA" w14:textId="77777777">
    <w:pPr>
      <w:pStyle w:val="Header"/>
      <w:jc w:val="right"/>
    </w:pPr>
    <w:r>
      <w:t>FILA FORM – University of Malaya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0189"/>
    <w:multiLevelType w:val="hybridMultilevel"/>
    <w:tmpl w:val="8858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C3D"/>
    <w:rsid w:val="00013E48"/>
    <w:rsid w:val="00067391"/>
    <w:rsid w:val="000B6AFD"/>
    <w:rsid w:val="00100278"/>
    <w:rsid w:val="0010074F"/>
    <w:rsid w:val="00120AB8"/>
    <w:rsid w:val="001A3C78"/>
    <w:rsid w:val="001B7190"/>
    <w:rsid w:val="001E6536"/>
    <w:rsid w:val="002031FC"/>
    <w:rsid w:val="00264E91"/>
    <w:rsid w:val="0028732E"/>
    <w:rsid w:val="002C0591"/>
    <w:rsid w:val="0030688C"/>
    <w:rsid w:val="00333386"/>
    <w:rsid w:val="003D54FD"/>
    <w:rsid w:val="0041502B"/>
    <w:rsid w:val="00450A66"/>
    <w:rsid w:val="00464A93"/>
    <w:rsid w:val="00472B54"/>
    <w:rsid w:val="00499F15"/>
    <w:rsid w:val="004A5EC7"/>
    <w:rsid w:val="004A610E"/>
    <w:rsid w:val="00556B42"/>
    <w:rsid w:val="005875F7"/>
    <w:rsid w:val="005A3696"/>
    <w:rsid w:val="005B4349"/>
    <w:rsid w:val="00630830"/>
    <w:rsid w:val="00642840"/>
    <w:rsid w:val="006526AE"/>
    <w:rsid w:val="00673435"/>
    <w:rsid w:val="00691C3D"/>
    <w:rsid w:val="006E69EF"/>
    <w:rsid w:val="00700D4A"/>
    <w:rsid w:val="007212ED"/>
    <w:rsid w:val="00724EA0"/>
    <w:rsid w:val="007570DB"/>
    <w:rsid w:val="0079395F"/>
    <w:rsid w:val="007B48AB"/>
    <w:rsid w:val="007C2237"/>
    <w:rsid w:val="007C5EFD"/>
    <w:rsid w:val="007D6406"/>
    <w:rsid w:val="007F411F"/>
    <w:rsid w:val="008212DC"/>
    <w:rsid w:val="008250D4"/>
    <w:rsid w:val="00893A09"/>
    <w:rsid w:val="008C3203"/>
    <w:rsid w:val="00955AB1"/>
    <w:rsid w:val="009756F0"/>
    <w:rsid w:val="0098637C"/>
    <w:rsid w:val="009870F5"/>
    <w:rsid w:val="00997F8F"/>
    <w:rsid w:val="009B71E5"/>
    <w:rsid w:val="00A05175"/>
    <w:rsid w:val="00A377ED"/>
    <w:rsid w:val="00B07EBD"/>
    <w:rsid w:val="00B32EAD"/>
    <w:rsid w:val="00BA5660"/>
    <w:rsid w:val="00BD497C"/>
    <w:rsid w:val="00C54EC1"/>
    <w:rsid w:val="00C60AF6"/>
    <w:rsid w:val="00C854A7"/>
    <w:rsid w:val="00CD6ADF"/>
    <w:rsid w:val="00D424C1"/>
    <w:rsid w:val="00D51EC1"/>
    <w:rsid w:val="00DB327F"/>
    <w:rsid w:val="00E24503"/>
    <w:rsid w:val="00E53C95"/>
    <w:rsid w:val="00E60AED"/>
    <w:rsid w:val="00E7593D"/>
    <w:rsid w:val="00EE2D57"/>
    <w:rsid w:val="00F56577"/>
    <w:rsid w:val="00FC1B43"/>
    <w:rsid w:val="01E5B9AE"/>
    <w:rsid w:val="063C74E6"/>
    <w:rsid w:val="090A833C"/>
    <w:rsid w:val="0A75B044"/>
    <w:rsid w:val="0E51D13C"/>
    <w:rsid w:val="15998D36"/>
    <w:rsid w:val="168B5806"/>
    <w:rsid w:val="173D473B"/>
    <w:rsid w:val="1827B6C3"/>
    <w:rsid w:val="189C508B"/>
    <w:rsid w:val="1B798D4A"/>
    <w:rsid w:val="1BD675CB"/>
    <w:rsid w:val="1E20DF5F"/>
    <w:rsid w:val="1F58DF56"/>
    <w:rsid w:val="214DEFBA"/>
    <w:rsid w:val="23DDB7FD"/>
    <w:rsid w:val="26A007BC"/>
    <w:rsid w:val="2B87408A"/>
    <w:rsid w:val="3001117B"/>
    <w:rsid w:val="30199872"/>
    <w:rsid w:val="305F15BA"/>
    <w:rsid w:val="31CD8119"/>
    <w:rsid w:val="346A9DFB"/>
    <w:rsid w:val="371D0C42"/>
    <w:rsid w:val="3AEDCBB1"/>
    <w:rsid w:val="3B330F44"/>
    <w:rsid w:val="3BA19F1C"/>
    <w:rsid w:val="3BD21C8B"/>
    <w:rsid w:val="3C418FDA"/>
    <w:rsid w:val="3F429D0F"/>
    <w:rsid w:val="4300193C"/>
    <w:rsid w:val="455FD674"/>
    <w:rsid w:val="4ABE9736"/>
    <w:rsid w:val="4C1333FE"/>
    <w:rsid w:val="4D04D72E"/>
    <w:rsid w:val="4F9BC6DA"/>
    <w:rsid w:val="5900E890"/>
    <w:rsid w:val="5C3ABDFF"/>
    <w:rsid w:val="623C03DE"/>
    <w:rsid w:val="639C5DA1"/>
    <w:rsid w:val="648A9F9B"/>
    <w:rsid w:val="650FAD45"/>
    <w:rsid w:val="6538C646"/>
    <w:rsid w:val="6A5C33BC"/>
    <w:rsid w:val="6F658D76"/>
    <w:rsid w:val="7059E0D2"/>
    <w:rsid w:val="71A506B8"/>
    <w:rsid w:val="71BD6CFB"/>
    <w:rsid w:val="72BCE052"/>
    <w:rsid w:val="75E5BCA7"/>
    <w:rsid w:val="7723E7A9"/>
    <w:rsid w:val="77E11E8E"/>
    <w:rsid w:val="78E40918"/>
    <w:rsid w:val="79AF4B8E"/>
    <w:rsid w:val="7B0799E7"/>
    <w:rsid w:val="7C71D5C6"/>
    <w:rsid w:val="7F96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29"/>
  <w15:docId w15:val="{47A65B8B-FBD2-4F52-A9B0-CA96F31C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ListParagraph">
    <w:name w:val="List Paragraph"/>
    <w:basedOn w:val="Normal"/>
    <w:uiPriority w:val="34"/>
    <w:qFormat/>
    <w:rsid w:val="005A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25BBDF835540B5907C79F96BD5F9" ma:contentTypeVersion="10" ma:contentTypeDescription="Create a new document." ma:contentTypeScope="" ma:versionID="e3aa38d93bf4f3b329050313431ded2b">
  <xsd:schema xmlns:xsd="http://www.w3.org/2001/XMLSchema" xmlns:xs="http://www.w3.org/2001/XMLSchema" xmlns:p="http://schemas.microsoft.com/office/2006/metadata/properties" xmlns:ns2="5054ba1a-0584-4ec9-b1ee-98b2937960be" xmlns:ns3="d8a9aec8-270f-46ec-81a3-c1290587de82" targetNamespace="http://schemas.microsoft.com/office/2006/metadata/properties" ma:root="true" ma:fieldsID="f0385e8fc8a888c7078232e8e4acb39a" ns2:_="" ns3:_="">
    <xsd:import namespace="5054ba1a-0584-4ec9-b1ee-98b2937960be"/>
    <xsd:import namespace="d8a9aec8-270f-46ec-81a3-c1290587d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4ba1a-0584-4ec9-b1ee-98b29379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aec8-270f-46ec-81a3-c1290587d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B2DF0-5D13-4894-A322-53C2B1A11D1A}"/>
</file>

<file path=customXml/itemProps2.xml><?xml version="1.0" encoding="utf-8"?>
<ds:datastoreItem xmlns:ds="http://schemas.openxmlformats.org/officeDocument/2006/customXml" ds:itemID="{48A544C6-5139-404E-9166-43F6FCAB1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AF4FB-473B-42E4-B0CF-B2503DF509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Jamilah</dc:creator>
  <keywords/>
  <lastModifiedBy>Chia Hsing Chong</lastModifiedBy>
  <revision>54</revision>
  <dcterms:created xsi:type="dcterms:W3CDTF">2019-03-30T07:18:00.0000000Z</dcterms:created>
  <dcterms:modified xsi:type="dcterms:W3CDTF">2023-01-02T14:42:57.1169091Z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0x010100B98A25BBDF835540B5907C79F96BD5F9</vt:lpwstr>
  </property>
</Properties>
</file>