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B2B22" w14:textId="527EE78E" w:rsidR="0012479C" w:rsidRPr="00630CD0" w:rsidRDefault="00BA3720" w:rsidP="00BA3720">
      <w:pPr>
        <w:spacing w:after="0" w:line="240" w:lineRule="auto"/>
        <w:jc w:val="center"/>
        <w:rPr>
          <w:rFonts w:ascii="Times New Roman" w:hAnsi="Times New Roman" w:cs="Times New Roman"/>
          <w:b/>
          <w:bCs/>
          <w:sz w:val="24"/>
          <w:szCs w:val="24"/>
        </w:rPr>
      </w:pPr>
      <w:r w:rsidRPr="00630CD0">
        <w:rPr>
          <w:rFonts w:ascii="Times New Roman" w:hAnsi="Times New Roman" w:cs="Times New Roman"/>
          <w:b/>
          <w:bCs/>
          <w:sz w:val="24"/>
          <w:szCs w:val="24"/>
        </w:rPr>
        <w:t>Audit Plan</w:t>
      </w:r>
      <w:r w:rsidR="00963FB6" w:rsidRPr="00630CD0">
        <w:rPr>
          <w:rFonts w:ascii="Times New Roman" w:hAnsi="Times New Roman" w:cs="Times New Roman"/>
          <w:b/>
          <w:bCs/>
          <w:sz w:val="24"/>
          <w:szCs w:val="24"/>
        </w:rPr>
        <w:t xml:space="preserve"> for </w:t>
      </w:r>
      <w:r w:rsidR="00630CD0" w:rsidRPr="00630CD0">
        <w:rPr>
          <w:rFonts w:ascii="Times New Roman" w:eastAsia="Times New Roman" w:hAnsi="Times New Roman" w:cs="Times New Roman"/>
          <w:b/>
          <w:bCs/>
          <w:sz w:val="24"/>
          <w:szCs w:val="24"/>
        </w:rPr>
        <w:t>Northside Coffee</w:t>
      </w:r>
    </w:p>
    <w:p w14:paraId="6CE27E28" w14:textId="77777777" w:rsidR="00BA3720" w:rsidRPr="00BA3720" w:rsidRDefault="00BA3720" w:rsidP="00BA3720">
      <w:pPr>
        <w:spacing w:after="0" w:line="240" w:lineRule="auto"/>
        <w:jc w:val="center"/>
        <w:rPr>
          <w:b/>
        </w:rPr>
      </w:pPr>
    </w:p>
    <w:p w14:paraId="480EB752" w14:textId="77777777" w:rsidR="00BA3720" w:rsidRDefault="00BA3720" w:rsidP="00BA3720">
      <w:pPr>
        <w:spacing w:after="0" w:line="240" w:lineRule="auto"/>
      </w:pPr>
    </w:p>
    <w:p w14:paraId="779BA91D" w14:textId="77777777" w:rsidR="00BA3720" w:rsidRPr="00BA3720" w:rsidRDefault="00BA3720" w:rsidP="00BA3720">
      <w:pPr>
        <w:spacing w:after="0" w:line="240" w:lineRule="auto"/>
        <w:rPr>
          <w:b/>
        </w:rPr>
      </w:pPr>
      <w:r w:rsidRPr="00BA3720">
        <w:rPr>
          <w:b/>
        </w:rPr>
        <w:t>Purpose</w:t>
      </w:r>
    </w:p>
    <w:p w14:paraId="29B3C60E" w14:textId="77777777" w:rsidR="00BA3720" w:rsidRDefault="00BA3720" w:rsidP="00BA3720">
      <w:pPr>
        <w:spacing w:after="0" w:line="240" w:lineRule="auto"/>
      </w:pPr>
    </w:p>
    <w:p w14:paraId="5899B8DF" w14:textId="5198FCB8" w:rsidR="00BA3720" w:rsidRDefault="00FD1D81" w:rsidP="00BA3720">
      <w:pPr>
        <w:spacing w:after="0" w:line="240" w:lineRule="auto"/>
      </w:pPr>
      <w:r w:rsidRPr="00FD1D81">
        <w:t xml:space="preserve">The setting and objective of this audit are to examine the current setup and arrangement of the computer systems and routers available in the coffee shop of </w:t>
      </w:r>
      <w:r w:rsidR="00630CD0">
        <w:t>Northside Coffee</w:t>
      </w:r>
      <w:r w:rsidRPr="00FD1D81">
        <w:t>, and to scrutinize the physical security environment in addition to the existing security processes.</w:t>
      </w:r>
    </w:p>
    <w:p w14:paraId="5EA69EBC" w14:textId="77777777" w:rsidR="00FD1D81" w:rsidRDefault="00FD1D81" w:rsidP="00BA3720">
      <w:pPr>
        <w:spacing w:after="0" w:line="240" w:lineRule="auto"/>
        <w:rPr>
          <w:b/>
        </w:rPr>
      </w:pPr>
    </w:p>
    <w:p w14:paraId="1C5632BB" w14:textId="77777777" w:rsidR="00BA3720" w:rsidRPr="00BA3720" w:rsidRDefault="00BA3720" w:rsidP="00BA3720">
      <w:pPr>
        <w:spacing w:after="0" w:line="240" w:lineRule="auto"/>
        <w:rPr>
          <w:b/>
        </w:rPr>
      </w:pPr>
      <w:r w:rsidRPr="00BA3720">
        <w:rPr>
          <w:b/>
        </w:rPr>
        <w:t>Outcome</w:t>
      </w:r>
    </w:p>
    <w:p w14:paraId="31E5031B" w14:textId="77777777" w:rsidR="00BA3720" w:rsidRDefault="00BA3720" w:rsidP="00BA3720">
      <w:pPr>
        <w:spacing w:after="0" w:line="240" w:lineRule="auto"/>
      </w:pPr>
    </w:p>
    <w:p w14:paraId="70A5BB84" w14:textId="3680C746" w:rsidR="00C34754" w:rsidRDefault="002B0EE8" w:rsidP="00BA3720">
      <w:pPr>
        <w:spacing w:after="0" w:line="240" w:lineRule="auto"/>
      </w:pPr>
      <w:r w:rsidRPr="002B0EE8">
        <w:t xml:space="preserve">From the result of this audit, </w:t>
      </w:r>
      <w:proofErr w:type="gramStart"/>
      <w:r w:rsidRPr="002B0EE8">
        <w:t>a number of</w:t>
      </w:r>
      <w:proofErr w:type="gramEnd"/>
      <w:r w:rsidRPr="002B0EE8">
        <w:t xml:space="preserve"> specific recommendations concerning the tactics and measures for strengthening the cybersecurity and physical security of </w:t>
      </w:r>
      <w:r w:rsidR="00630CD0">
        <w:t xml:space="preserve">Northside Coffee </w:t>
      </w:r>
      <w:r>
        <w:t>will be suggested</w:t>
      </w:r>
      <w:r w:rsidR="00C34754">
        <w:t>.</w:t>
      </w:r>
    </w:p>
    <w:p w14:paraId="6D1F9710" w14:textId="77777777" w:rsidR="00BA3720" w:rsidRDefault="00BA3720" w:rsidP="00BA3720">
      <w:pPr>
        <w:spacing w:after="0" w:line="240" w:lineRule="auto"/>
      </w:pPr>
    </w:p>
    <w:p w14:paraId="6FF33A6B" w14:textId="77777777" w:rsidR="00BA3720" w:rsidRPr="00BA3720" w:rsidRDefault="00BA3720" w:rsidP="00BA3720">
      <w:pPr>
        <w:spacing w:after="0" w:line="240" w:lineRule="auto"/>
        <w:rPr>
          <w:b/>
        </w:rPr>
      </w:pPr>
      <w:r w:rsidRPr="00BA3720">
        <w:rPr>
          <w:b/>
        </w:rPr>
        <w:t>Scope</w:t>
      </w:r>
    </w:p>
    <w:p w14:paraId="4301D80D" w14:textId="005A1C3D" w:rsidR="00C34754" w:rsidRPr="002B0EE8" w:rsidRDefault="002B0EE8" w:rsidP="00C34754">
      <w:pPr>
        <w:spacing w:before="100" w:beforeAutospacing="1" w:after="100" w:afterAutospacing="1" w:line="240" w:lineRule="auto"/>
      </w:pPr>
      <w:r w:rsidRPr="002B0EE8">
        <w:t>The audit is defined by the following characteristics of its coverage</w:t>
      </w:r>
      <w:r w:rsidR="00C34754" w:rsidRPr="002B0EE8">
        <w:t>:</w:t>
      </w:r>
    </w:p>
    <w:p w14:paraId="38CA3880" w14:textId="77777777" w:rsidR="00C34754" w:rsidRPr="00C34754" w:rsidRDefault="00C34754" w:rsidP="00C34754">
      <w:pPr>
        <w:numPr>
          <w:ilvl w:val="0"/>
          <w:numId w:val="1"/>
        </w:numPr>
        <w:spacing w:before="100" w:beforeAutospacing="1" w:after="100" w:afterAutospacing="1" w:line="240" w:lineRule="auto"/>
        <w:rPr>
          <w:rFonts w:eastAsia="Times New Roman" w:cs="Times New Roman"/>
          <w:sz w:val="24"/>
          <w:szCs w:val="24"/>
        </w:rPr>
      </w:pPr>
      <w:r w:rsidRPr="00C34754">
        <w:rPr>
          <w:rFonts w:eastAsia="Times New Roman" w:cs="Times New Roman"/>
          <w:sz w:val="24"/>
          <w:szCs w:val="24"/>
        </w:rPr>
        <w:t>Internet connection and firewall settings</w:t>
      </w:r>
    </w:p>
    <w:p w14:paraId="40E64ECE" w14:textId="77777777" w:rsidR="00C34754" w:rsidRPr="00C34754" w:rsidRDefault="00C34754" w:rsidP="00C34754">
      <w:pPr>
        <w:numPr>
          <w:ilvl w:val="0"/>
          <w:numId w:val="1"/>
        </w:numPr>
        <w:spacing w:before="100" w:beforeAutospacing="1" w:after="100" w:afterAutospacing="1" w:line="240" w:lineRule="auto"/>
        <w:rPr>
          <w:rFonts w:eastAsia="Times New Roman" w:cs="Times New Roman"/>
          <w:sz w:val="24"/>
          <w:szCs w:val="24"/>
        </w:rPr>
      </w:pPr>
      <w:r w:rsidRPr="00C34754">
        <w:rPr>
          <w:rFonts w:eastAsia="Times New Roman" w:cs="Times New Roman"/>
          <w:sz w:val="24"/>
          <w:szCs w:val="24"/>
        </w:rPr>
        <w:t>Computer systems and configurations</w:t>
      </w:r>
    </w:p>
    <w:p w14:paraId="5E6A198A" w14:textId="77777777" w:rsidR="00C34754" w:rsidRPr="00C34754" w:rsidRDefault="00C34754" w:rsidP="00C34754">
      <w:pPr>
        <w:numPr>
          <w:ilvl w:val="0"/>
          <w:numId w:val="1"/>
        </w:numPr>
        <w:spacing w:before="100" w:beforeAutospacing="1" w:after="100" w:afterAutospacing="1" w:line="240" w:lineRule="auto"/>
        <w:rPr>
          <w:rFonts w:eastAsia="Times New Roman" w:cs="Times New Roman"/>
          <w:sz w:val="24"/>
          <w:szCs w:val="24"/>
        </w:rPr>
      </w:pPr>
      <w:r w:rsidRPr="00C34754">
        <w:rPr>
          <w:rFonts w:eastAsia="Times New Roman" w:cs="Times New Roman"/>
          <w:sz w:val="24"/>
          <w:szCs w:val="24"/>
        </w:rPr>
        <w:t>Data management processes</w:t>
      </w:r>
    </w:p>
    <w:p w14:paraId="2762A1C5" w14:textId="77777777" w:rsidR="00C34754" w:rsidRPr="00C34754" w:rsidRDefault="00C34754" w:rsidP="00C34754">
      <w:pPr>
        <w:numPr>
          <w:ilvl w:val="0"/>
          <w:numId w:val="1"/>
        </w:numPr>
        <w:spacing w:before="100" w:beforeAutospacing="1" w:after="100" w:afterAutospacing="1" w:line="240" w:lineRule="auto"/>
        <w:rPr>
          <w:rFonts w:eastAsia="Times New Roman" w:cs="Times New Roman"/>
          <w:sz w:val="24"/>
          <w:szCs w:val="24"/>
        </w:rPr>
      </w:pPr>
      <w:r w:rsidRPr="00C34754">
        <w:rPr>
          <w:rFonts w:eastAsia="Times New Roman" w:cs="Times New Roman"/>
          <w:sz w:val="24"/>
          <w:szCs w:val="24"/>
        </w:rPr>
        <w:t>Physical security measures</w:t>
      </w:r>
    </w:p>
    <w:p w14:paraId="0DE4C5DB" w14:textId="77777777" w:rsidR="00C34754" w:rsidRPr="00C34754" w:rsidRDefault="00C34754" w:rsidP="00C34754">
      <w:pPr>
        <w:numPr>
          <w:ilvl w:val="0"/>
          <w:numId w:val="1"/>
        </w:numPr>
        <w:spacing w:before="100" w:beforeAutospacing="1" w:after="100" w:afterAutospacing="1" w:line="240" w:lineRule="auto"/>
        <w:rPr>
          <w:rFonts w:eastAsia="Times New Roman" w:cs="Times New Roman"/>
          <w:sz w:val="24"/>
          <w:szCs w:val="24"/>
        </w:rPr>
      </w:pPr>
      <w:r w:rsidRPr="00C34754">
        <w:rPr>
          <w:rFonts w:eastAsia="Times New Roman" w:cs="Times New Roman"/>
          <w:sz w:val="24"/>
          <w:szCs w:val="24"/>
        </w:rPr>
        <w:t>Access control mechanisms</w:t>
      </w:r>
    </w:p>
    <w:p w14:paraId="23125899" w14:textId="77777777" w:rsidR="001E2890" w:rsidRDefault="001E2890" w:rsidP="00BA3720">
      <w:pPr>
        <w:spacing w:after="0" w:line="240" w:lineRule="auto"/>
      </w:pPr>
    </w:p>
    <w:p w14:paraId="11DDB097" w14:textId="4581091A" w:rsidR="001E2890" w:rsidRPr="00891DCD" w:rsidRDefault="001E2890" w:rsidP="00BA3720">
      <w:pPr>
        <w:spacing w:after="0" w:line="240" w:lineRule="auto"/>
        <w:rPr>
          <w:b/>
        </w:rPr>
      </w:pPr>
      <w:r w:rsidRPr="00891DCD">
        <w:rPr>
          <w:b/>
        </w:rPr>
        <w:t>Audit Proce</w:t>
      </w:r>
      <w:r w:rsidR="00891DCD">
        <w:rPr>
          <w:b/>
        </w:rPr>
        <w:t>dure</w:t>
      </w:r>
    </w:p>
    <w:p w14:paraId="00CC4905" w14:textId="77777777" w:rsidR="001E2890" w:rsidRDefault="001E2890" w:rsidP="00BA3720">
      <w:pPr>
        <w:spacing w:after="0" w:line="240" w:lineRule="auto"/>
      </w:pPr>
    </w:p>
    <w:p w14:paraId="1C871A62" w14:textId="2BAD8EC8" w:rsidR="00C34754" w:rsidRDefault="00891DCD" w:rsidP="002B0EE8">
      <w:pPr>
        <w:spacing w:after="0" w:line="240" w:lineRule="auto"/>
      </w:pPr>
      <w:r w:rsidRPr="00891DCD">
        <w:rPr>
          <w:b/>
        </w:rPr>
        <w:t>Arrival</w:t>
      </w:r>
      <w:r>
        <w:t xml:space="preserve">: </w:t>
      </w:r>
      <w:r w:rsidR="00C34754">
        <w:t xml:space="preserve"> </w:t>
      </w:r>
      <w:r w:rsidR="002B0EE8" w:rsidRPr="002B0EE8">
        <w:t xml:space="preserve">The auditor/audit team will physically move to </w:t>
      </w:r>
      <w:r w:rsidR="00144AE9">
        <w:t>Northside Coffee</w:t>
      </w:r>
      <w:r w:rsidR="00144AE9" w:rsidRPr="002B0EE8">
        <w:t xml:space="preserve"> </w:t>
      </w:r>
      <w:r w:rsidR="002B0EE8" w:rsidRPr="002B0EE8">
        <w:t xml:space="preserve">and dial the number of the owner Mark </w:t>
      </w:r>
      <w:r w:rsidR="00630CD0" w:rsidRPr="002B0EE8">
        <w:t>Jones for</w:t>
      </w:r>
      <w:r w:rsidR="002B0EE8" w:rsidRPr="002B0EE8">
        <w:t xml:space="preserve"> entry. This team will get into the facility using the access code given, and then analyze staff </w:t>
      </w:r>
      <w:r w:rsidR="002B0EE8">
        <w:t>reactions to physical intrusion.</w:t>
      </w:r>
    </w:p>
    <w:p w14:paraId="5544CEC7" w14:textId="77777777" w:rsidR="001E2890" w:rsidRDefault="001E2890" w:rsidP="00BA3720">
      <w:pPr>
        <w:spacing w:after="0" w:line="240" w:lineRule="auto"/>
      </w:pPr>
    </w:p>
    <w:p w14:paraId="2FF009E3" w14:textId="6640D6F9" w:rsidR="00C34754" w:rsidRDefault="00891DCD" w:rsidP="002B0EE8">
      <w:pPr>
        <w:spacing w:after="0" w:line="240" w:lineRule="auto"/>
      </w:pPr>
      <w:r w:rsidRPr="00891DCD">
        <w:rPr>
          <w:b/>
        </w:rPr>
        <w:t>Introduction</w:t>
      </w:r>
      <w:r>
        <w:t xml:space="preserve">: </w:t>
      </w:r>
      <w:r w:rsidR="00C34754">
        <w:t xml:space="preserve"> </w:t>
      </w:r>
      <w:r w:rsidR="002B0EE8" w:rsidRPr="002B0EE8">
        <w:t xml:space="preserve">The auditor/audit team will – upon having gained entry to the organization – greet Mr. Jones and proceed to explain the nature of the audit that </w:t>
      </w:r>
      <w:r w:rsidR="002B0EE8">
        <w:t>he, or she, is about to undergo.</w:t>
      </w:r>
    </w:p>
    <w:p w14:paraId="43B41BCE" w14:textId="77777777" w:rsidR="001E2890" w:rsidRDefault="001E2890" w:rsidP="00BA3720">
      <w:pPr>
        <w:spacing w:after="0" w:line="240" w:lineRule="auto"/>
      </w:pPr>
    </w:p>
    <w:p w14:paraId="126A308C" w14:textId="30DE2560" w:rsidR="00C34754" w:rsidRPr="00C34754" w:rsidRDefault="00891DCD" w:rsidP="002B0EE8">
      <w:pPr>
        <w:spacing w:after="0" w:line="240" w:lineRule="auto"/>
      </w:pPr>
      <w:r w:rsidRPr="00891DCD">
        <w:rPr>
          <w:b/>
        </w:rPr>
        <w:t>Audit Meeting</w:t>
      </w:r>
      <w:r>
        <w:t xml:space="preserve">: </w:t>
      </w:r>
      <w:r w:rsidR="002B0EE8" w:rsidRPr="002B0EE8">
        <w:t xml:space="preserve">After the introduction of the auditor/audit team to Mr. Mark Jones and any subordinates, the auditor or the audit team will sit down and discuss with the management about the purpose as well as extent of the audit. The auditor/audit team will explain the contents of the attached audit plan documentation to Mr. Jones and the staff then understanding every item is checked. During this meeting, the auditor/audit team should grant the staff an opportunity to express any general concern or any perspective that the staff holds unique in regard to cybersecurity measures and physical security that is in place. If during this discussion any extra things or other concerns need to be included in the audit plan, then it can be included with the permission of the auditor/audit team and Mr. Jones only. These additions as well as any observations from the staff shall be recorded by the auditor/audit team in the audit plan, </w:t>
      </w:r>
      <w:r w:rsidR="00144AE9" w:rsidRPr="002B0EE8">
        <w:t>to</w:t>
      </w:r>
      <w:r w:rsidR="002B0EE8" w:rsidRPr="002B0EE8">
        <w:t xml:space="preserve"> come up with a comprehensive list involving </w:t>
      </w:r>
      <w:r w:rsidR="00630CD0">
        <w:t>Northside Coffee</w:t>
      </w:r>
      <w:r w:rsidR="002B0EE8">
        <w:t xml:space="preserve"> security situation</w:t>
      </w:r>
      <w:r w:rsidR="00C34754" w:rsidRPr="00C34754">
        <w:t>.</w:t>
      </w:r>
    </w:p>
    <w:p w14:paraId="49A90902" w14:textId="77777777" w:rsidR="00C34754" w:rsidRDefault="00C34754" w:rsidP="00BA3720">
      <w:pPr>
        <w:spacing w:after="0" w:line="240" w:lineRule="auto"/>
      </w:pPr>
    </w:p>
    <w:p w14:paraId="39B37F7C" w14:textId="64E94BC0" w:rsidR="00C34754" w:rsidRPr="00C34754" w:rsidRDefault="00891DCD" w:rsidP="002B0EE8">
      <w:pPr>
        <w:spacing w:after="0" w:line="240" w:lineRule="auto"/>
      </w:pPr>
      <w:r w:rsidRPr="0057232B">
        <w:rPr>
          <w:b/>
        </w:rPr>
        <w:lastRenderedPageBreak/>
        <w:t>Audit Hot Wash</w:t>
      </w:r>
      <w:r>
        <w:t xml:space="preserve">: </w:t>
      </w:r>
      <w:r w:rsidR="00C34754">
        <w:t xml:space="preserve"> </w:t>
      </w:r>
      <w:r w:rsidR="002B0EE8" w:rsidRPr="002B0EE8">
        <w:t xml:space="preserve">The auditor/audit team will inform Mr. Mark Jones that the audit has been completed when the Audit Plan document attached herewith is filled out completely. The results of the audit would be presented to Mr. Jones and other staff who are of importance to the audit through a post-audit meeting. At this particular meeting, the auditor/audit team will discuss some of the major findings and risk factors as observed from the assessment process with special focus on critical areas. It will be centered on discussion of how these results might have been generated and how the findings can be acted on in a coordinated and collaborative manner by specifying which recommendations should be high priorities and when they should be implemented. The auditor/audit team will seek inputs from Mr. Jones and the staff to ensure that the recommendations being forwarded will suit </w:t>
      </w:r>
      <w:r w:rsidR="00630CD0">
        <w:t>Northside Coffee</w:t>
      </w:r>
      <w:r w:rsidR="00630CD0" w:rsidRPr="002B0EE8">
        <w:t xml:space="preserve"> </w:t>
      </w:r>
      <w:r w:rsidR="002B0EE8" w:rsidRPr="002B0EE8">
        <w:t xml:space="preserve">now and in the future. Any other detail that may be needed or any other factor that may be considered will be recorded in reference to the process of (Security), thus enabling the organization in Question to improve </w:t>
      </w:r>
      <w:r w:rsidR="002B0EE8">
        <w:t>its cybersecurity in the future</w:t>
      </w:r>
      <w:r w:rsidR="00C34754" w:rsidRPr="00C34754">
        <w:t>.</w:t>
      </w:r>
    </w:p>
    <w:p w14:paraId="0B16017F" w14:textId="77777777" w:rsidR="00C34754" w:rsidRDefault="00C34754" w:rsidP="00BA3720">
      <w:pPr>
        <w:spacing w:after="0" w:line="240" w:lineRule="auto"/>
      </w:pPr>
    </w:p>
    <w:p w14:paraId="30B88E42" w14:textId="77777777" w:rsidR="0057232B" w:rsidRDefault="0057232B" w:rsidP="00BA3720">
      <w:pPr>
        <w:spacing w:after="0" w:line="240" w:lineRule="auto"/>
      </w:pPr>
    </w:p>
    <w:p w14:paraId="3336377E" w14:textId="09F84729" w:rsidR="0057232B" w:rsidRPr="0057232B" w:rsidRDefault="0057232B" w:rsidP="00C868EE">
      <w:pPr>
        <w:spacing w:after="0" w:line="240" w:lineRule="auto"/>
        <w:rPr>
          <w:b/>
        </w:rPr>
      </w:pPr>
      <w:r w:rsidRPr="0057232B">
        <w:rPr>
          <w:b/>
        </w:rPr>
        <w:t>Audit Commenced (time/date):</w:t>
      </w:r>
      <w:r w:rsidR="00F16625">
        <w:rPr>
          <w:b/>
        </w:rPr>
        <w:tab/>
      </w:r>
      <w:r w:rsidR="00C34754" w:rsidRPr="00C34754">
        <w:rPr>
          <w:b/>
        </w:rPr>
        <w:t>1400, 1</w:t>
      </w:r>
      <w:r w:rsidR="00963FB6">
        <w:rPr>
          <w:b/>
        </w:rPr>
        <w:t>1</w:t>
      </w:r>
      <w:r w:rsidR="00C34754" w:rsidRPr="00C34754">
        <w:rPr>
          <w:b/>
        </w:rPr>
        <w:t>/0</w:t>
      </w:r>
      <w:r w:rsidR="00963FB6">
        <w:rPr>
          <w:b/>
        </w:rPr>
        <w:t>5</w:t>
      </w:r>
      <w:r w:rsidR="00C34754" w:rsidRPr="00C34754">
        <w:rPr>
          <w:b/>
        </w:rPr>
        <w:t>/2024</w:t>
      </w:r>
      <w:r w:rsidR="00F16625">
        <w:rPr>
          <w:b/>
        </w:rPr>
        <w:tab/>
      </w:r>
      <w:r w:rsidRPr="0057232B">
        <w:rPr>
          <w:b/>
        </w:rPr>
        <w:t>Audit Complete (time/date):</w:t>
      </w:r>
      <w:r w:rsidR="00C868EE" w:rsidRPr="00C868EE">
        <w:rPr>
          <w:b/>
        </w:rPr>
        <w:t xml:space="preserve"> 1530, 1</w:t>
      </w:r>
      <w:r w:rsidR="00963FB6">
        <w:rPr>
          <w:b/>
        </w:rPr>
        <w:t>1</w:t>
      </w:r>
      <w:r w:rsidR="00C868EE" w:rsidRPr="00C868EE">
        <w:rPr>
          <w:b/>
        </w:rPr>
        <w:t>/</w:t>
      </w:r>
      <w:r w:rsidR="00963FB6">
        <w:rPr>
          <w:b/>
        </w:rPr>
        <w:t>08</w:t>
      </w:r>
      <w:r w:rsidR="00C868EE" w:rsidRPr="00C868EE">
        <w:rPr>
          <w:b/>
        </w:rPr>
        <w:t>/2024</w:t>
      </w:r>
    </w:p>
    <w:p w14:paraId="41FBBB7C" w14:textId="77777777" w:rsidR="0057232B" w:rsidRPr="0057232B" w:rsidRDefault="0057232B" w:rsidP="00BA3720">
      <w:pPr>
        <w:spacing w:after="0" w:line="240" w:lineRule="auto"/>
        <w:rPr>
          <w:b/>
        </w:rPr>
      </w:pPr>
    </w:p>
    <w:p w14:paraId="71544E4C" w14:textId="42743DF7" w:rsidR="0057232B" w:rsidRDefault="0057232B" w:rsidP="00C868EE">
      <w:pPr>
        <w:spacing w:after="0" w:line="240" w:lineRule="auto"/>
        <w:rPr>
          <w:b/>
        </w:rPr>
      </w:pPr>
      <w:r w:rsidRPr="0057232B">
        <w:rPr>
          <w:b/>
        </w:rPr>
        <w:t>Auditor</w:t>
      </w:r>
      <w:r w:rsidR="00B51BF3">
        <w:rPr>
          <w:b/>
        </w:rPr>
        <w:t>:</w:t>
      </w:r>
      <w:r w:rsidR="007771FA">
        <w:rPr>
          <w:b/>
        </w:rPr>
        <w:t xml:space="preserve"> </w:t>
      </w:r>
      <w:r w:rsidR="00963FB6">
        <w:rPr>
          <w:b/>
        </w:rPr>
        <w:t>Bolaji Muyiwa</w:t>
      </w:r>
    </w:p>
    <w:p w14:paraId="4A4CBA09" w14:textId="77777777" w:rsidR="00F16625" w:rsidRPr="0057232B" w:rsidRDefault="00F16625" w:rsidP="0057232B">
      <w:pPr>
        <w:spacing w:after="0" w:line="240" w:lineRule="auto"/>
        <w:rPr>
          <w:b/>
        </w:rPr>
      </w:pPr>
    </w:p>
    <w:p w14:paraId="7C89D1FE" w14:textId="77777777" w:rsidR="001E2890" w:rsidRPr="0057232B" w:rsidRDefault="001E2890" w:rsidP="00BA3720">
      <w:pPr>
        <w:spacing w:after="0" w:line="240" w:lineRule="auto"/>
        <w:rPr>
          <w:b/>
        </w:rPr>
      </w:pPr>
    </w:p>
    <w:p w14:paraId="4E49FE99" w14:textId="1815C29A" w:rsidR="00F16625" w:rsidRDefault="00630CD0" w:rsidP="00BA3720">
      <w:pPr>
        <w:spacing w:after="0" w:line="240" w:lineRule="auto"/>
        <w:rPr>
          <w:b/>
        </w:rPr>
      </w:pPr>
      <w:r w:rsidRPr="00630CD0">
        <w:rPr>
          <w:b/>
          <w:bCs/>
        </w:rPr>
        <w:t>Northside Coffee</w:t>
      </w:r>
      <w:r w:rsidR="00C868EE">
        <w:rPr>
          <w:rStyle w:val="Strong"/>
        </w:rPr>
        <w:t xml:space="preserve"> Contact:</w:t>
      </w:r>
      <w:r w:rsidR="00C868EE">
        <w:t xml:space="preserve"> Mark Jones</w:t>
      </w:r>
      <w:r w:rsidR="0057232B" w:rsidRPr="0057232B">
        <w:rPr>
          <w:b/>
        </w:rPr>
        <w:t>:</w:t>
      </w:r>
    </w:p>
    <w:p w14:paraId="07B92135" w14:textId="608EE863" w:rsidR="00AC1D4D" w:rsidRDefault="00AC1D4D" w:rsidP="00BA3720">
      <w:pPr>
        <w:spacing w:after="0" w:line="240" w:lineRule="auto"/>
        <w:rPr>
          <w:b/>
        </w:rPr>
      </w:pPr>
    </w:p>
    <w:p w14:paraId="65761852" w14:textId="7E8FF360" w:rsidR="007110DA" w:rsidRDefault="007110DA" w:rsidP="00BA3720">
      <w:pPr>
        <w:spacing w:after="0" w:line="240" w:lineRule="auto"/>
        <w:rPr>
          <w:b/>
        </w:rPr>
      </w:pPr>
    </w:p>
    <w:p w14:paraId="0929C1F1" w14:textId="77777777" w:rsidR="007447C9" w:rsidRPr="0057232B" w:rsidRDefault="007447C9" w:rsidP="007447C9">
      <w:pPr>
        <w:spacing w:after="0" w:line="240" w:lineRule="auto"/>
        <w:rPr>
          <w:b/>
        </w:rPr>
      </w:pPr>
    </w:p>
    <w:tbl>
      <w:tblPr>
        <w:tblStyle w:val="TableGrid"/>
        <w:tblW w:w="0" w:type="auto"/>
        <w:tblLook w:val="04A0" w:firstRow="1" w:lastRow="0" w:firstColumn="1" w:lastColumn="0" w:noHBand="0" w:noVBand="1"/>
      </w:tblPr>
      <w:tblGrid>
        <w:gridCol w:w="732"/>
        <w:gridCol w:w="706"/>
        <w:gridCol w:w="1992"/>
        <w:gridCol w:w="2372"/>
        <w:gridCol w:w="2454"/>
        <w:gridCol w:w="1094"/>
      </w:tblGrid>
      <w:tr w:rsidR="007447C9" w:rsidRPr="00E61D06" w14:paraId="17CECD44" w14:textId="77777777" w:rsidTr="00760437">
        <w:tc>
          <w:tcPr>
            <w:tcW w:w="1438" w:type="dxa"/>
            <w:gridSpan w:val="2"/>
          </w:tcPr>
          <w:p w14:paraId="2201DFCB" w14:textId="77777777" w:rsidR="007447C9" w:rsidRPr="00E61D06" w:rsidRDefault="007447C9" w:rsidP="00760437">
            <w:pPr>
              <w:jc w:val="center"/>
              <w:rPr>
                <w:b/>
              </w:rPr>
            </w:pPr>
          </w:p>
        </w:tc>
        <w:tc>
          <w:tcPr>
            <w:tcW w:w="7912" w:type="dxa"/>
            <w:gridSpan w:val="4"/>
          </w:tcPr>
          <w:p w14:paraId="3CF32CCA" w14:textId="77777777" w:rsidR="007447C9" w:rsidRPr="00E61D06" w:rsidRDefault="007447C9" w:rsidP="00760437">
            <w:pPr>
              <w:jc w:val="center"/>
              <w:rPr>
                <w:b/>
              </w:rPr>
            </w:pPr>
            <w:r w:rsidRPr="00E61D06">
              <w:rPr>
                <w:b/>
              </w:rPr>
              <w:t>Audit Plan:</w:t>
            </w:r>
          </w:p>
          <w:p w14:paraId="580A0425" w14:textId="77777777" w:rsidR="007447C9" w:rsidRPr="00E61D06" w:rsidRDefault="007447C9" w:rsidP="00760437">
            <w:pPr>
              <w:jc w:val="center"/>
              <w:rPr>
                <w:b/>
              </w:rPr>
            </w:pPr>
            <w:r w:rsidRPr="00E61D06">
              <w:rPr>
                <w:b/>
              </w:rPr>
              <w:t>Items and Observations</w:t>
            </w:r>
          </w:p>
          <w:p w14:paraId="134DD337" w14:textId="77777777" w:rsidR="007447C9" w:rsidRPr="00E61D06" w:rsidRDefault="007447C9" w:rsidP="00760437">
            <w:pPr>
              <w:jc w:val="center"/>
              <w:rPr>
                <w:b/>
              </w:rPr>
            </w:pPr>
          </w:p>
          <w:p w14:paraId="2BAC9B4E" w14:textId="77777777" w:rsidR="007447C9" w:rsidRPr="00E61D06" w:rsidRDefault="007447C9" w:rsidP="00760437">
            <w:pPr>
              <w:rPr>
                <w:b/>
              </w:rPr>
            </w:pPr>
            <w:r w:rsidRPr="00E61D06">
              <w:rPr>
                <w:b/>
              </w:rPr>
              <w:t>Auditor:                                                                                                                                 Date:</w:t>
            </w:r>
          </w:p>
        </w:tc>
      </w:tr>
      <w:tr w:rsidR="007447C9" w:rsidRPr="00E61D06" w14:paraId="4DF87515" w14:textId="77777777" w:rsidTr="00760437">
        <w:tc>
          <w:tcPr>
            <w:tcW w:w="732" w:type="dxa"/>
          </w:tcPr>
          <w:p w14:paraId="73A55994" w14:textId="77777777" w:rsidR="007447C9" w:rsidRPr="00E61D06" w:rsidRDefault="007447C9" w:rsidP="00760437">
            <w:pPr>
              <w:rPr>
                <w:b/>
              </w:rPr>
            </w:pPr>
            <w:r w:rsidRPr="00E61D06">
              <w:rPr>
                <w:b/>
              </w:rPr>
              <w:t>Item #</w:t>
            </w:r>
          </w:p>
        </w:tc>
        <w:tc>
          <w:tcPr>
            <w:tcW w:w="2698" w:type="dxa"/>
            <w:gridSpan w:val="2"/>
          </w:tcPr>
          <w:p w14:paraId="296A8598" w14:textId="77777777" w:rsidR="007447C9" w:rsidRPr="00E61D06" w:rsidRDefault="007447C9" w:rsidP="00760437">
            <w:pPr>
              <w:rPr>
                <w:b/>
              </w:rPr>
            </w:pPr>
            <w:r w:rsidRPr="00E61D06">
              <w:rPr>
                <w:b/>
              </w:rPr>
              <w:t>Description</w:t>
            </w:r>
          </w:p>
        </w:tc>
        <w:tc>
          <w:tcPr>
            <w:tcW w:w="2372" w:type="dxa"/>
          </w:tcPr>
          <w:p w14:paraId="7693D13C" w14:textId="77777777" w:rsidR="007447C9" w:rsidRPr="00E61D06" w:rsidRDefault="007447C9" w:rsidP="00760437">
            <w:pPr>
              <w:rPr>
                <w:b/>
              </w:rPr>
            </w:pPr>
            <w:r w:rsidRPr="00E61D06">
              <w:rPr>
                <w:b/>
              </w:rPr>
              <w:t>Expected Findings/pass criteria</w:t>
            </w:r>
          </w:p>
        </w:tc>
        <w:tc>
          <w:tcPr>
            <w:tcW w:w="2454" w:type="dxa"/>
          </w:tcPr>
          <w:p w14:paraId="1FCEF3C5" w14:textId="77777777" w:rsidR="007447C9" w:rsidRPr="00E61D06" w:rsidRDefault="007447C9" w:rsidP="00760437">
            <w:pPr>
              <w:rPr>
                <w:b/>
              </w:rPr>
            </w:pPr>
            <w:r w:rsidRPr="00E61D06">
              <w:rPr>
                <w:b/>
              </w:rPr>
              <w:t>Observations</w:t>
            </w:r>
          </w:p>
        </w:tc>
        <w:tc>
          <w:tcPr>
            <w:tcW w:w="1094" w:type="dxa"/>
          </w:tcPr>
          <w:p w14:paraId="616A818A" w14:textId="77777777" w:rsidR="007447C9" w:rsidRPr="00E61D06" w:rsidRDefault="007447C9" w:rsidP="00760437">
            <w:pPr>
              <w:rPr>
                <w:b/>
              </w:rPr>
            </w:pPr>
            <w:r w:rsidRPr="00E61D06">
              <w:rPr>
                <w:b/>
              </w:rPr>
              <w:t>Pass (Yes/No)</w:t>
            </w:r>
          </w:p>
        </w:tc>
      </w:tr>
      <w:tr w:rsidR="007447C9" w:rsidRPr="00E61D06" w14:paraId="5AE995C5" w14:textId="77777777" w:rsidTr="00760437">
        <w:tc>
          <w:tcPr>
            <w:tcW w:w="732" w:type="dxa"/>
          </w:tcPr>
          <w:p w14:paraId="4FB07A53" w14:textId="77777777" w:rsidR="007447C9" w:rsidRPr="00E61D06" w:rsidRDefault="007447C9" w:rsidP="00760437">
            <w:r w:rsidRPr="008F4775">
              <w:rPr>
                <w:rFonts w:eastAsia="Times New Roman" w:cs="Times New Roman"/>
              </w:rPr>
              <w:t>1</w:t>
            </w:r>
          </w:p>
        </w:tc>
        <w:tc>
          <w:tcPr>
            <w:tcW w:w="2698" w:type="dxa"/>
            <w:gridSpan w:val="2"/>
          </w:tcPr>
          <w:p w14:paraId="405197DF" w14:textId="77777777" w:rsidR="007447C9" w:rsidRPr="00E61D06" w:rsidRDefault="007447C9" w:rsidP="00760437">
            <w:r w:rsidRPr="008F4775">
              <w:rPr>
                <w:rFonts w:eastAsia="Times New Roman" w:cs="Times New Roman"/>
              </w:rPr>
              <w:t>Check password strength</w:t>
            </w:r>
          </w:p>
        </w:tc>
        <w:tc>
          <w:tcPr>
            <w:tcW w:w="2372" w:type="dxa"/>
          </w:tcPr>
          <w:p w14:paraId="153C1810" w14:textId="77777777" w:rsidR="007447C9" w:rsidRPr="00E61D06" w:rsidRDefault="007447C9" w:rsidP="00760437">
            <w:r w:rsidRPr="008F4775">
              <w:rPr>
                <w:rFonts w:eastAsia="Times New Roman" w:cs="Times New Roman"/>
              </w:rPr>
              <w:t>Should be strong: no dictionary words</w:t>
            </w:r>
          </w:p>
        </w:tc>
        <w:tc>
          <w:tcPr>
            <w:tcW w:w="2454" w:type="dxa"/>
          </w:tcPr>
          <w:p w14:paraId="3D73CD51" w14:textId="77777777" w:rsidR="007447C9" w:rsidRPr="00E61D06" w:rsidRDefault="007447C9" w:rsidP="00760437">
            <w:r w:rsidRPr="008F4775">
              <w:rPr>
                <w:rFonts w:eastAsia="Times New Roman" w:cs="Times New Roman"/>
              </w:rPr>
              <w:t>Some passwords are weak and posted visibly on sticky notes.</w:t>
            </w:r>
          </w:p>
        </w:tc>
        <w:tc>
          <w:tcPr>
            <w:tcW w:w="1094" w:type="dxa"/>
          </w:tcPr>
          <w:p w14:paraId="1E987C69" w14:textId="77777777" w:rsidR="007447C9" w:rsidRPr="00E61D06" w:rsidRDefault="007447C9" w:rsidP="00760437">
            <w:r w:rsidRPr="008F4775">
              <w:rPr>
                <w:rFonts w:eastAsia="Times New Roman" w:cs="Times New Roman"/>
              </w:rPr>
              <w:t>No</w:t>
            </w:r>
          </w:p>
        </w:tc>
      </w:tr>
      <w:tr w:rsidR="007447C9" w:rsidRPr="00E61D06" w14:paraId="79F640C0" w14:textId="77777777" w:rsidTr="00760437">
        <w:tc>
          <w:tcPr>
            <w:tcW w:w="732" w:type="dxa"/>
          </w:tcPr>
          <w:p w14:paraId="4E23874C" w14:textId="77777777" w:rsidR="007447C9" w:rsidRPr="00E61D06" w:rsidRDefault="007447C9" w:rsidP="00760437">
            <w:r w:rsidRPr="008F4775">
              <w:rPr>
                <w:rFonts w:eastAsia="Times New Roman" w:cs="Times New Roman"/>
              </w:rPr>
              <w:t>2</w:t>
            </w:r>
          </w:p>
        </w:tc>
        <w:tc>
          <w:tcPr>
            <w:tcW w:w="2698" w:type="dxa"/>
            <w:gridSpan w:val="2"/>
          </w:tcPr>
          <w:p w14:paraId="440A5B8E" w14:textId="77777777" w:rsidR="007447C9" w:rsidRPr="00E61D06" w:rsidRDefault="007447C9" w:rsidP="00760437">
            <w:r w:rsidRPr="008F4775">
              <w:rPr>
                <w:rFonts w:eastAsia="Times New Roman" w:cs="Times New Roman"/>
              </w:rPr>
              <w:t>Check open network ports using security tools</w:t>
            </w:r>
          </w:p>
        </w:tc>
        <w:tc>
          <w:tcPr>
            <w:tcW w:w="2372" w:type="dxa"/>
          </w:tcPr>
          <w:p w14:paraId="5C673478" w14:textId="77777777" w:rsidR="007447C9" w:rsidRPr="00E61D06" w:rsidRDefault="007447C9" w:rsidP="00760437">
            <w:r w:rsidRPr="008F4775">
              <w:rPr>
                <w:rFonts w:eastAsia="Times New Roman" w:cs="Times New Roman"/>
              </w:rPr>
              <w:t>All ports should be closed or stealth</w:t>
            </w:r>
          </w:p>
        </w:tc>
        <w:tc>
          <w:tcPr>
            <w:tcW w:w="2454" w:type="dxa"/>
          </w:tcPr>
          <w:p w14:paraId="7E54D048" w14:textId="77777777" w:rsidR="007447C9" w:rsidRPr="00E61D06" w:rsidRDefault="007447C9" w:rsidP="00760437">
            <w:r w:rsidRPr="008F4775">
              <w:rPr>
                <w:rFonts w:eastAsia="Times New Roman" w:cs="Times New Roman"/>
              </w:rPr>
              <w:t>Port 80 is open; others are closed but not in stealth mode.</w:t>
            </w:r>
          </w:p>
        </w:tc>
        <w:tc>
          <w:tcPr>
            <w:tcW w:w="1094" w:type="dxa"/>
          </w:tcPr>
          <w:p w14:paraId="16C7618E" w14:textId="77777777" w:rsidR="007447C9" w:rsidRPr="00E61D06" w:rsidRDefault="007447C9" w:rsidP="00760437">
            <w:r w:rsidRPr="008F4775">
              <w:rPr>
                <w:rFonts w:eastAsia="Times New Roman" w:cs="Times New Roman"/>
              </w:rPr>
              <w:t>No</w:t>
            </w:r>
          </w:p>
        </w:tc>
      </w:tr>
      <w:tr w:rsidR="007447C9" w:rsidRPr="00E61D06" w14:paraId="39B54DD2" w14:textId="77777777" w:rsidTr="00760437">
        <w:tc>
          <w:tcPr>
            <w:tcW w:w="732" w:type="dxa"/>
          </w:tcPr>
          <w:p w14:paraId="771F007B" w14:textId="77777777" w:rsidR="007447C9" w:rsidRPr="00E61D06" w:rsidRDefault="007447C9" w:rsidP="00760437">
            <w:r w:rsidRPr="008F4775">
              <w:rPr>
                <w:rFonts w:eastAsia="Times New Roman" w:cs="Times New Roman"/>
              </w:rPr>
              <w:t>3</w:t>
            </w:r>
          </w:p>
        </w:tc>
        <w:tc>
          <w:tcPr>
            <w:tcW w:w="2698" w:type="dxa"/>
            <w:gridSpan w:val="2"/>
          </w:tcPr>
          <w:p w14:paraId="7B625CC0" w14:textId="77777777" w:rsidR="007447C9" w:rsidRPr="00E61D06" w:rsidRDefault="007447C9" w:rsidP="00760437">
            <w:r w:rsidRPr="008F4775">
              <w:rPr>
                <w:rFonts w:eastAsia="Times New Roman" w:cs="Times New Roman"/>
              </w:rPr>
              <w:t>Check for missing updates</w:t>
            </w:r>
          </w:p>
        </w:tc>
        <w:tc>
          <w:tcPr>
            <w:tcW w:w="2372" w:type="dxa"/>
          </w:tcPr>
          <w:p w14:paraId="078D2B83" w14:textId="77777777" w:rsidR="007447C9" w:rsidRPr="00E61D06" w:rsidRDefault="007447C9" w:rsidP="00760437">
            <w:r w:rsidRPr="008F4775">
              <w:rPr>
                <w:rFonts w:eastAsia="Times New Roman" w:cs="Times New Roman"/>
              </w:rPr>
              <w:t>Computer should be up to date with auto-updates on</w:t>
            </w:r>
          </w:p>
        </w:tc>
        <w:tc>
          <w:tcPr>
            <w:tcW w:w="2454" w:type="dxa"/>
          </w:tcPr>
          <w:p w14:paraId="4DCAFA82" w14:textId="77777777" w:rsidR="007447C9" w:rsidRPr="00E61D06" w:rsidRDefault="007447C9" w:rsidP="00760437">
            <w:r w:rsidRPr="008F4775">
              <w:rPr>
                <w:rFonts w:eastAsia="Times New Roman" w:cs="Times New Roman"/>
              </w:rPr>
              <w:t>Auto-updates are enabled, but a new OS version is available.</w:t>
            </w:r>
          </w:p>
        </w:tc>
        <w:tc>
          <w:tcPr>
            <w:tcW w:w="1094" w:type="dxa"/>
          </w:tcPr>
          <w:p w14:paraId="7EF936B9" w14:textId="77777777" w:rsidR="007447C9" w:rsidRPr="00E61D06" w:rsidRDefault="007447C9" w:rsidP="00760437">
            <w:r w:rsidRPr="008F4775">
              <w:rPr>
                <w:rFonts w:eastAsia="Times New Roman" w:cs="Times New Roman"/>
              </w:rPr>
              <w:t>Yes</w:t>
            </w:r>
          </w:p>
        </w:tc>
      </w:tr>
      <w:tr w:rsidR="007447C9" w:rsidRPr="00E61D06" w14:paraId="792110A2" w14:textId="77777777" w:rsidTr="00760437">
        <w:tc>
          <w:tcPr>
            <w:tcW w:w="732" w:type="dxa"/>
          </w:tcPr>
          <w:p w14:paraId="7B773971" w14:textId="77777777" w:rsidR="007447C9" w:rsidRPr="00E61D06" w:rsidRDefault="007447C9" w:rsidP="00760437">
            <w:r w:rsidRPr="008F4775">
              <w:rPr>
                <w:rFonts w:eastAsia="Times New Roman" w:cs="Times New Roman"/>
              </w:rPr>
              <w:t>4</w:t>
            </w:r>
          </w:p>
        </w:tc>
        <w:tc>
          <w:tcPr>
            <w:tcW w:w="2698" w:type="dxa"/>
            <w:gridSpan w:val="2"/>
          </w:tcPr>
          <w:p w14:paraId="27E3A12F" w14:textId="77777777" w:rsidR="007447C9" w:rsidRPr="00E61D06" w:rsidRDefault="007447C9" w:rsidP="00760437">
            <w:r w:rsidRPr="008F4775">
              <w:rPr>
                <w:rFonts w:eastAsia="Times New Roman" w:cs="Times New Roman"/>
              </w:rPr>
              <w:t>Verify data backup practices</w:t>
            </w:r>
          </w:p>
        </w:tc>
        <w:tc>
          <w:tcPr>
            <w:tcW w:w="2372" w:type="dxa"/>
          </w:tcPr>
          <w:p w14:paraId="62AB4896" w14:textId="77777777" w:rsidR="007447C9" w:rsidRPr="00E61D06" w:rsidRDefault="007447C9" w:rsidP="00760437">
            <w:r w:rsidRPr="008F4775">
              <w:rPr>
                <w:rFonts w:eastAsia="Times New Roman" w:cs="Times New Roman"/>
              </w:rPr>
              <w:t>Backup solutions should exist and be operational</w:t>
            </w:r>
          </w:p>
        </w:tc>
        <w:tc>
          <w:tcPr>
            <w:tcW w:w="2454" w:type="dxa"/>
          </w:tcPr>
          <w:p w14:paraId="600C8B64" w14:textId="77777777" w:rsidR="007447C9" w:rsidRPr="00E61D06" w:rsidRDefault="007447C9" w:rsidP="00760437">
            <w:r w:rsidRPr="008F4775">
              <w:rPr>
                <w:rFonts w:eastAsia="Times New Roman" w:cs="Times New Roman"/>
              </w:rPr>
              <w:t>Backup is available to the cloud.</w:t>
            </w:r>
          </w:p>
        </w:tc>
        <w:tc>
          <w:tcPr>
            <w:tcW w:w="1094" w:type="dxa"/>
          </w:tcPr>
          <w:p w14:paraId="5C4C608E" w14:textId="77777777" w:rsidR="007447C9" w:rsidRPr="00E61D06" w:rsidRDefault="007447C9" w:rsidP="00760437">
            <w:r w:rsidRPr="008F4775">
              <w:rPr>
                <w:rFonts w:eastAsia="Times New Roman" w:cs="Times New Roman"/>
              </w:rPr>
              <w:t>Yes</w:t>
            </w:r>
          </w:p>
        </w:tc>
      </w:tr>
      <w:tr w:rsidR="007447C9" w:rsidRPr="00E61D06" w14:paraId="0AEAF29E" w14:textId="77777777" w:rsidTr="00760437">
        <w:tc>
          <w:tcPr>
            <w:tcW w:w="732" w:type="dxa"/>
          </w:tcPr>
          <w:p w14:paraId="04880A05" w14:textId="77777777" w:rsidR="007447C9" w:rsidRPr="00E61D06" w:rsidRDefault="007447C9" w:rsidP="00760437">
            <w:r w:rsidRPr="008F4775">
              <w:rPr>
                <w:rFonts w:eastAsia="Times New Roman" w:cs="Times New Roman"/>
              </w:rPr>
              <w:t>5</w:t>
            </w:r>
          </w:p>
        </w:tc>
        <w:tc>
          <w:tcPr>
            <w:tcW w:w="2698" w:type="dxa"/>
            <w:gridSpan w:val="2"/>
          </w:tcPr>
          <w:p w14:paraId="71F51C55" w14:textId="77777777" w:rsidR="007447C9" w:rsidRPr="00E61D06" w:rsidRDefault="007447C9" w:rsidP="00760437">
            <w:r w:rsidRPr="008F4775">
              <w:rPr>
                <w:rFonts w:eastAsia="Times New Roman" w:cs="Times New Roman"/>
              </w:rPr>
              <w:t>Assess physical access controls</w:t>
            </w:r>
          </w:p>
        </w:tc>
        <w:tc>
          <w:tcPr>
            <w:tcW w:w="2372" w:type="dxa"/>
          </w:tcPr>
          <w:p w14:paraId="634CE3C2" w14:textId="77777777" w:rsidR="007447C9" w:rsidRPr="00E61D06" w:rsidRDefault="007447C9" w:rsidP="00760437">
            <w:r w:rsidRPr="008F4775">
              <w:rPr>
                <w:rFonts w:eastAsia="Times New Roman" w:cs="Times New Roman"/>
              </w:rPr>
              <w:t>Access should be limited to authorized personnel</w:t>
            </w:r>
          </w:p>
        </w:tc>
        <w:tc>
          <w:tcPr>
            <w:tcW w:w="2454" w:type="dxa"/>
          </w:tcPr>
          <w:p w14:paraId="17CA857C" w14:textId="77777777" w:rsidR="007447C9" w:rsidRPr="00E61D06" w:rsidRDefault="007447C9" w:rsidP="00760437">
            <w:r w:rsidRPr="008F4775">
              <w:rPr>
                <w:rFonts w:eastAsia="Times New Roman" w:cs="Times New Roman"/>
              </w:rPr>
              <w:t>The door was left open, indicating weak access control measures.</w:t>
            </w:r>
          </w:p>
        </w:tc>
        <w:tc>
          <w:tcPr>
            <w:tcW w:w="1094" w:type="dxa"/>
          </w:tcPr>
          <w:p w14:paraId="4F6FB120" w14:textId="77777777" w:rsidR="007447C9" w:rsidRPr="00E61D06" w:rsidRDefault="007447C9" w:rsidP="00760437">
            <w:r w:rsidRPr="008F4775">
              <w:rPr>
                <w:rFonts w:eastAsia="Times New Roman" w:cs="Times New Roman"/>
              </w:rPr>
              <w:t>No</w:t>
            </w:r>
          </w:p>
        </w:tc>
      </w:tr>
      <w:tr w:rsidR="007447C9" w:rsidRPr="00E61D06" w14:paraId="5554A045" w14:textId="77777777" w:rsidTr="00760437">
        <w:tc>
          <w:tcPr>
            <w:tcW w:w="732" w:type="dxa"/>
          </w:tcPr>
          <w:p w14:paraId="726A50A4" w14:textId="77777777" w:rsidR="007447C9" w:rsidRPr="00E61D06" w:rsidRDefault="007447C9" w:rsidP="00760437">
            <w:r w:rsidRPr="008F4775">
              <w:rPr>
                <w:rFonts w:eastAsia="Times New Roman" w:cs="Times New Roman"/>
              </w:rPr>
              <w:t>6</w:t>
            </w:r>
          </w:p>
        </w:tc>
        <w:tc>
          <w:tcPr>
            <w:tcW w:w="2698" w:type="dxa"/>
            <w:gridSpan w:val="2"/>
          </w:tcPr>
          <w:p w14:paraId="73A49B16" w14:textId="77777777" w:rsidR="007447C9" w:rsidRPr="00E61D06" w:rsidRDefault="007447C9" w:rsidP="00760437">
            <w:r w:rsidRPr="008F4775">
              <w:rPr>
                <w:rFonts w:eastAsia="Times New Roman" w:cs="Times New Roman"/>
              </w:rPr>
              <w:t>Review computer files for malware</w:t>
            </w:r>
          </w:p>
        </w:tc>
        <w:tc>
          <w:tcPr>
            <w:tcW w:w="2372" w:type="dxa"/>
          </w:tcPr>
          <w:p w14:paraId="0CDE9069" w14:textId="77777777" w:rsidR="007447C9" w:rsidRPr="00E61D06" w:rsidRDefault="007447C9" w:rsidP="00760437">
            <w:r w:rsidRPr="008F4775">
              <w:rPr>
                <w:rFonts w:eastAsia="Times New Roman" w:cs="Times New Roman"/>
              </w:rPr>
              <w:t>No malware should be present</w:t>
            </w:r>
          </w:p>
        </w:tc>
        <w:tc>
          <w:tcPr>
            <w:tcW w:w="2454" w:type="dxa"/>
          </w:tcPr>
          <w:p w14:paraId="5156B188" w14:textId="77777777" w:rsidR="007447C9" w:rsidRPr="00E61D06" w:rsidRDefault="007447C9" w:rsidP="00760437">
            <w:r w:rsidRPr="008F4775">
              <w:rPr>
                <w:rFonts w:eastAsia="Times New Roman" w:cs="Times New Roman"/>
              </w:rPr>
              <w:t>No malware found, but the computer has low RAM.</w:t>
            </w:r>
          </w:p>
        </w:tc>
        <w:tc>
          <w:tcPr>
            <w:tcW w:w="1094" w:type="dxa"/>
          </w:tcPr>
          <w:p w14:paraId="05E5A0C0" w14:textId="77777777" w:rsidR="007447C9" w:rsidRPr="00E61D06" w:rsidRDefault="007447C9" w:rsidP="00760437">
            <w:r w:rsidRPr="008F4775">
              <w:rPr>
                <w:rFonts w:eastAsia="Times New Roman" w:cs="Times New Roman"/>
              </w:rPr>
              <w:t>Yes</w:t>
            </w:r>
          </w:p>
        </w:tc>
      </w:tr>
      <w:tr w:rsidR="007447C9" w:rsidRPr="00E61D06" w14:paraId="4255AD6E" w14:textId="77777777" w:rsidTr="00760437">
        <w:tc>
          <w:tcPr>
            <w:tcW w:w="732" w:type="dxa"/>
          </w:tcPr>
          <w:p w14:paraId="2A954B96" w14:textId="77777777" w:rsidR="007447C9" w:rsidRPr="00E61D06" w:rsidRDefault="007447C9" w:rsidP="00760437">
            <w:r w:rsidRPr="008F4775">
              <w:rPr>
                <w:rFonts w:eastAsia="Times New Roman" w:cs="Times New Roman"/>
              </w:rPr>
              <w:lastRenderedPageBreak/>
              <w:t>7</w:t>
            </w:r>
          </w:p>
        </w:tc>
        <w:tc>
          <w:tcPr>
            <w:tcW w:w="2698" w:type="dxa"/>
            <w:gridSpan w:val="2"/>
          </w:tcPr>
          <w:p w14:paraId="3C818F23" w14:textId="77777777" w:rsidR="007447C9" w:rsidRPr="00E61D06" w:rsidRDefault="007447C9" w:rsidP="00760437">
            <w:r w:rsidRPr="008F4775">
              <w:rPr>
                <w:rFonts w:eastAsia="Times New Roman" w:cs="Times New Roman"/>
              </w:rPr>
              <w:t>Check access control on personal files</w:t>
            </w:r>
          </w:p>
        </w:tc>
        <w:tc>
          <w:tcPr>
            <w:tcW w:w="2372" w:type="dxa"/>
          </w:tcPr>
          <w:p w14:paraId="515CFCCB" w14:textId="77777777" w:rsidR="007447C9" w:rsidRPr="00E61D06" w:rsidRDefault="007447C9" w:rsidP="00760437">
            <w:r w:rsidRPr="008F4775">
              <w:rPr>
                <w:rFonts w:eastAsia="Times New Roman" w:cs="Times New Roman"/>
              </w:rPr>
              <w:t>Access to personal files should be restricted</w:t>
            </w:r>
          </w:p>
        </w:tc>
        <w:tc>
          <w:tcPr>
            <w:tcW w:w="2454" w:type="dxa"/>
          </w:tcPr>
          <w:p w14:paraId="775AD1BB" w14:textId="77777777" w:rsidR="007447C9" w:rsidRPr="00E61D06" w:rsidRDefault="007447C9" w:rsidP="00760437">
            <w:r w:rsidRPr="008F4775">
              <w:rPr>
                <w:rFonts w:eastAsia="Times New Roman" w:cs="Times New Roman"/>
              </w:rPr>
              <w:t>Only one account exists, making personal files accessible.</w:t>
            </w:r>
          </w:p>
        </w:tc>
        <w:tc>
          <w:tcPr>
            <w:tcW w:w="1094" w:type="dxa"/>
          </w:tcPr>
          <w:p w14:paraId="722CF8E7" w14:textId="77777777" w:rsidR="007447C9" w:rsidRPr="00E61D06" w:rsidRDefault="007447C9" w:rsidP="00760437">
            <w:r w:rsidRPr="008F4775">
              <w:rPr>
                <w:rFonts w:eastAsia="Times New Roman" w:cs="Times New Roman"/>
              </w:rPr>
              <w:t>No</w:t>
            </w:r>
          </w:p>
        </w:tc>
      </w:tr>
      <w:tr w:rsidR="007447C9" w:rsidRPr="00E61D06" w14:paraId="1F453244" w14:textId="77777777" w:rsidTr="00760437">
        <w:tc>
          <w:tcPr>
            <w:tcW w:w="732" w:type="dxa"/>
          </w:tcPr>
          <w:p w14:paraId="6BEB2402" w14:textId="77777777" w:rsidR="007447C9" w:rsidRPr="00E61D06" w:rsidRDefault="007447C9" w:rsidP="00760437">
            <w:r w:rsidRPr="008F4775">
              <w:rPr>
                <w:rFonts w:eastAsia="Times New Roman" w:cs="Times New Roman"/>
              </w:rPr>
              <w:t>8</w:t>
            </w:r>
          </w:p>
        </w:tc>
        <w:tc>
          <w:tcPr>
            <w:tcW w:w="2698" w:type="dxa"/>
            <w:gridSpan w:val="2"/>
          </w:tcPr>
          <w:p w14:paraId="36D152C5" w14:textId="77777777" w:rsidR="007447C9" w:rsidRPr="00E61D06" w:rsidRDefault="007447C9" w:rsidP="00760437">
            <w:r w:rsidRPr="008F4775">
              <w:rPr>
                <w:rFonts w:eastAsia="Times New Roman" w:cs="Times New Roman"/>
              </w:rPr>
              <w:t>Confirm malware protection is active</w:t>
            </w:r>
          </w:p>
        </w:tc>
        <w:tc>
          <w:tcPr>
            <w:tcW w:w="2372" w:type="dxa"/>
          </w:tcPr>
          <w:p w14:paraId="17611494" w14:textId="77777777" w:rsidR="007447C9" w:rsidRPr="00E61D06" w:rsidRDefault="007447C9" w:rsidP="00760437">
            <w:r w:rsidRPr="008F4775">
              <w:rPr>
                <w:rFonts w:eastAsia="Times New Roman" w:cs="Times New Roman"/>
              </w:rPr>
              <w:t>Active and up-to-date malware protection</w:t>
            </w:r>
          </w:p>
        </w:tc>
        <w:tc>
          <w:tcPr>
            <w:tcW w:w="2454" w:type="dxa"/>
          </w:tcPr>
          <w:p w14:paraId="025F3069" w14:textId="77777777" w:rsidR="007447C9" w:rsidRPr="00E61D06" w:rsidRDefault="007447C9" w:rsidP="00760437">
            <w:r w:rsidRPr="008F4775">
              <w:rPr>
                <w:rFonts w:eastAsia="Times New Roman" w:cs="Times New Roman"/>
              </w:rPr>
              <w:t>Malware protection software is expired.</w:t>
            </w:r>
          </w:p>
        </w:tc>
        <w:tc>
          <w:tcPr>
            <w:tcW w:w="1094" w:type="dxa"/>
          </w:tcPr>
          <w:p w14:paraId="18D0D9EE" w14:textId="77777777" w:rsidR="007447C9" w:rsidRPr="00E61D06" w:rsidRDefault="007447C9" w:rsidP="00760437">
            <w:r w:rsidRPr="008F4775">
              <w:rPr>
                <w:rFonts w:eastAsia="Times New Roman" w:cs="Times New Roman"/>
              </w:rPr>
              <w:t>No</w:t>
            </w:r>
          </w:p>
        </w:tc>
      </w:tr>
      <w:tr w:rsidR="007447C9" w:rsidRPr="00E61D06" w14:paraId="288F7C92" w14:textId="77777777" w:rsidTr="00760437">
        <w:tc>
          <w:tcPr>
            <w:tcW w:w="732" w:type="dxa"/>
          </w:tcPr>
          <w:p w14:paraId="3CA62B07" w14:textId="77777777" w:rsidR="007447C9" w:rsidRPr="00E61D06" w:rsidRDefault="007447C9" w:rsidP="00760437">
            <w:r w:rsidRPr="008F4775">
              <w:rPr>
                <w:rFonts w:eastAsia="Times New Roman" w:cs="Times New Roman"/>
              </w:rPr>
              <w:t>9</w:t>
            </w:r>
          </w:p>
        </w:tc>
        <w:tc>
          <w:tcPr>
            <w:tcW w:w="2698" w:type="dxa"/>
            <w:gridSpan w:val="2"/>
          </w:tcPr>
          <w:p w14:paraId="4DCD7A98" w14:textId="77777777" w:rsidR="007447C9" w:rsidRPr="00E61D06" w:rsidRDefault="007447C9" w:rsidP="00760437">
            <w:r w:rsidRPr="008F4775">
              <w:rPr>
                <w:rFonts w:eastAsia="Times New Roman" w:cs="Times New Roman"/>
              </w:rPr>
              <w:t>Check for surge protection on power supply</w:t>
            </w:r>
          </w:p>
        </w:tc>
        <w:tc>
          <w:tcPr>
            <w:tcW w:w="2372" w:type="dxa"/>
          </w:tcPr>
          <w:p w14:paraId="5EE4E4E5" w14:textId="77777777" w:rsidR="007447C9" w:rsidRPr="00E61D06" w:rsidRDefault="007447C9" w:rsidP="00760437">
            <w:r w:rsidRPr="008F4775">
              <w:rPr>
                <w:rFonts w:eastAsia="Times New Roman" w:cs="Times New Roman"/>
              </w:rPr>
              <w:t>Surge protection devices should be in use</w:t>
            </w:r>
          </w:p>
        </w:tc>
        <w:tc>
          <w:tcPr>
            <w:tcW w:w="2454" w:type="dxa"/>
          </w:tcPr>
          <w:p w14:paraId="0E2E1091" w14:textId="77777777" w:rsidR="007447C9" w:rsidRPr="00E61D06" w:rsidRDefault="007447C9" w:rsidP="00760437">
            <w:r w:rsidRPr="008F4775">
              <w:rPr>
                <w:rFonts w:eastAsia="Times New Roman" w:cs="Times New Roman"/>
              </w:rPr>
              <w:t>Equipment is plugged directly into the wall with no surge protectors.</w:t>
            </w:r>
          </w:p>
        </w:tc>
        <w:tc>
          <w:tcPr>
            <w:tcW w:w="1094" w:type="dxa"/>
          </w:tcPr>
          <w:p w14:paraId="183E4952" w14:textId="77777777" w:rsidR="007447C9" w:rsidRPr="00E61D06" w:rsidRDefault="007447C9" w:rsidP="00760437">
            <w:r w:rsidRPr="008F4775">
              <w:rPr>
                <w:rFonts w:eastAsia="Times New Roman" w:cs="Times New Roman"/>
              </w:rPr>
              <w:t>No</w:t>
            </w:r>
          </w:p>
        </w:tc>
      </w:tr>
      <w:tr w:rsidR="007447C9" w:rsidRPr="00E61D06" w14:paraId="0ED8F527" w14:textId="77777777" w:rsidTr="00760437">
        <w:tc>
          <w:tcPr>
            <w:tcW w:w="732" w:type="dxa"/>
          </w:tcPr>
          <w:p w14:paraId="23AAC635" w14:textId="77777777" w:rsidR="007447C9" w:rsidRPr="00E61D06" w:rsidRDefault="007447C9" w:rsidP="00760437">
            <w:r w:rsidRPr="008F4775">
              <w:rPr>
                <w:rFonts w:eastAsia="Times New Roman" w:cs="Times New Roman"/>
              </w:rPr>
              <w:t>10</w:t>
            </w:r>
          </w:p>
        </w:tc>
        <w:tc>
          <w:tcPr>
            <w:tcW w:w="2698" w:type="dxa"/>
            <w:gridSpan w:val="2"/>
          </w:tcPr>
          <w:p w14:paraId="69829892" w14:textId="77777777" w:rsidR="007447C9" w:rsidRPr="00E61D06" w:rsidRDefault="007447C9" w:rsidP="00760437">
            <w:r w:rsidRPr="008F4775">
              <w:rPr>
                <w:rFonts w:eastAsia="Times New Roman" w:cs="Times New Roman"/>
              </w:rPr>
              <w:t>Ensure router is in a well-ventilated location</w:t>
            </w:r>
          </w:p>
        </w:tc>
        <w:tc>
          <w:tcPr>
            <w:tcW w:w="2372" w:type="dxa"/>
          </w:tcPr>
          <w:p w14:paraId="52241784" w14:textId="77777777" w:rsidR="007447C9" w:rsidRPr="00E61D06" w:rsidRDefault="007447C9" w:rsidP="00760437">
            <w:r w:rsidRPr="008F4775">
              <w:rPr>
                <w:rFonts w:eastAsia="Times New Roman" w:cs="Times New Roman"/>
              </w:rPr>
              <w:t>Router should have adequate airflow</w:t>
            </w:r>
          </w:p>
        </w:tc>
        <w:tc>
          <w:tcPr>
            <w:tcW w:w="2454" w:type="dxa"/>
          </w:tcPr>
          <w:p w14:paraId="4DA7142B" w14:textId="77777777" w:rsidR="007447C9" w:rsidRPr="00E61D06" w:rsidRDefault="007447C9" w:rsidP="00760437">
            <w:r w:rsidRPr="008F4775">
              <w:rPr>
                <w:rFonts w:eastAsia="Times New Roman" w:cs="Times New Roman"/>
              </w:rPr>
              <w:t>Airflow is good; room is cool.</w:t>
            </w:r>
          </w:p>
        </w:tc>
        <w:tc>
          <w:tcPr>
            <w:tcW w:w="1094" w:type="dxa"/>
          </w:tcPr>
          <w:p w14:paraId="1DBDA112" w14:textId="77777777" w:rsidR="007447C9" w:rsidRPr="00E61D06" w:rsidRDefault="007447C9" w:rsidP="00760437">
            <w:r w:rsidRPr="008F4775">
              <w:rPr>
                <w:rFonts w:eastAsia="Times New Roman" w:cs="Times New Roman"/>
              </w:rPr>
              <w:t>Yes</w:t>
            </w:r>
          </w:p>
        </w:tc>
      </w:tr>
      <w:tr w:rsidR="007447C9" w:rsidRPr="00E61D06" w14:paraId="5228F8E2" w14:textId="77777777" w:rsidTr="00760437">
        <w:tc>
          <w:tcPr>
            <w:tcW w:w="732" w:type="dxa"/>
          </w:tcPr>
          <w:p w14:paraId="344182D4" w14:textId="77777777" w:rsidR="007447C9" w:rsidRPr="00E61D06" w:rsidRDefault="007447C9" w:rsidP="00760437">
            <w:r w:rsidRPr="008F4775">
              <w:rPr>
                <w:rFonts w:eastAsia="Times New Roman" w:cs="Times New Roman"/>
              </w:rPr>
              <w:t>11</w:t>
            </w:r>
          </w:p>
        </w:tc>
        <w:tc>
          <w:tcPr>
            <w:tcW w:w="2698" w:type="dxa"/>
            <w:gridSpan w:val="2"/>
          </w:tcPr>
          <w:p w14:paraId="5044D88E" w14:textId="77777777" w:rsidR="007447C9" w:rsidRPr="00E61D06" w:rsidRDefault="007447C9" w:rsidP="00760437">
            <w:r w:rsidRPr="008F4775">
              <w:rPr>
                <w:rFonts w:eastAsia="Times New Roman" w:cs="Times New Roman"/>
              </w:rPr>
              <w:t>Confirm router has controlled access</w:t>
            </w:r>
          </w:p>
        </w:tc>
        <w:tc>
          <w:tcPr>
            <w:tcW w:w="2372" w:type="dxa"/>
          </w:tcPr>
          <w:p w14:paraId="7C349BBF" w14:textId="77777777" w:rsidR="007447C9" w:rsidRPr="00E61D06" w:rsidRDefault="007447C9" w:rsidP="00760437">
            <w:r w:rsidRPr="008F4775">
              <w:rPr>
                <w:rFonts w:eastAsia="Times New Roman" w:cs="Times New Roman"/>
              </w:rPr>
              <w:t>Access to the router should be restricted</w:t>
            </w:r>
          </w:p>
        </w:tc>
        <w:tc>
          <w:tcPr>
            <w:tcW w:w="2454" w:type="dxa"/>
          </w:tcPr>
          <w:p w14:paraId="0947D844" w14:textId="4D226E80" w:rsidR="007447C9" w:rsidRPr="00E61D06" w:rsidRDefault="007447C9" w:rsidP="00760437">
            <w:r w:rsidRPr="008F4775">
              <w:rPr>
                <w:rFonts w:eastAsia="Times New Roman" w:cs="Times New Roman"/>
              </w:rPr>
              <w:t xml:space="preserve">Router </w:t>
            </w:r>
            <w:r w:rsidRPr="008F4775">
              <w:rPr>
                <w:rFonts w:eastAsia="Times New Roman" w:cs="Times New Roman"/>
              </w:rPr>
              <w:t>is in</w:t>
            </w:r>
            <w:r w:rsidRPr="008F4775">
              <w:rPr>
                <w:rFonts w:eastAsia="Times New Roman" w:cs="Times New Roman"/>
              </w:rPr>
              <w:t xml:space="preserve"> a secure server room.</w:t>
            </w:r>
          </w:p>
        </w:tc>
        <w:tc>
          <w:tcPr>
            <w:tcW w:w="1094" w:type="dxa"/>
          </w:tcPr>
          <w:p w14:paraId="24404F25" w14:textId="77777777" w:rsidR="007447C9" w:rsidRPr="00E61D06" w:rsidRDefault="007447C9" w:rsidP="00760437">
            <w:r w:rsidRPr="008F4775">
              <w:rPr>
                <w:rFonts w:eastAsia="Times New Roman" w:cs="Times New Roman"/>
              </w:rPr>
              <w:t>Yes</w:t>
            </w:r>
          </w:p>
        </w:tc>
      </w:tr>
      <w:tr w:rsidR="007447C9" w:rsidRPr="00E61D06" w14:paraId="20026690" w14:textId="77777777" w:rsidTr="00760437">
        <w:tc>
          <w:tcPr>
            <w:tcW w:w="732" w:type="dxa"/>
          </w:tcPr>
          <w:p w14:paraId="08E0EA05" w14:textId="77777777" w:rsidR="007447C9" w:rsidRPr="00E61D06" w:rsidRDefault="007447C9" w:rsidP="00760437">
            <w:r w:rsidRPr="008F4775">
              <w:rPr>
                <w:rFonts w:eastAsia="Times New Roman" w:cs="Times New Roman"/>
              </w:rPr>
              <w:t>12</w:t>
            </w:r>
          </w:p>
        </w:tc>
        <w:tc>
          <w:tcPr>
            <w:tcW w:w="2698" w:type="dxa"/>
            <w:gridSpan w:val="2"/>
          </w:tcPr>
          <w:p w14:paraId="377E7538" w14:textId="77777777" w:rsidR="007447C9" w:rsidRPr="00E61D06" w:rsidRDefault="007447C9" w:rsidP="00760437">
            <w:r w:rsidRPr="008F4775">
              <w:rPr>
                <w:rFonts w:eastAsia="Times New Roman" w:cs="Times New Roman"/>
              </w:rPr>
              <w:t>Check if router is password protected</w:t>
            </w:r>
          </w:p>
        </w:tc>
        <w:tc>
          <w:tcPr>
            <w:tcW w:w="2372" w:type="dxa"/>
          </w:tcPr>
          <w:p w14:paraId="0963B00D" w14:textId="77777777" w:rsidR="007447C9" w:rsidRPr="00E61D06" w:rsidRDefault="007447C9" w:rsidP="00760437">
            <w:r w:rsidRPr="008F4775">
              <w:rPr>
                <w:rFonts w:eastAsia="Times New Roman" w:cs="Times New Roman"/>
              </w:rPr>
              <w:t>Router should have an active password</w:t>
            </w:r>
          </w:p>
        </w:tc>
        <w:tc>
          <w:tcPr>
            <w:tcW w:w="2454" w:type="dxa"/>
          </w:tcPr>
          <w:p w14:paraId="506599DF" w14:textId="77777777" w:rsidR="007447C9" w:rsidRPr="00E61D06" w:rsidRDefault="007447C9" w:rsidP="00760437">
            <w:r w:rsidRPr="008F4775">
              <w:rPr>
                <w:rFonts w:eastAsia="Times New Roman" w:cs="Times New Roman"/>
              </w:rPr>
              <w:t>Router password is active.</w:t>
            </w:r>
          </w:p>
        </w:tc>
        <w:tc>
          <w:tcPr>
            <w:tcW w:w="1094" w:type="dxa"/>
          </w:tcPr>
          <w:p w14:paraId="64CCCDDC" w14:textId="77777777" w:rsidR="007447C9" w:rsidRPr="00E61D06" w:rsidRDefault="007447C9" w:rsidP="00760437">
            <w:r w:rsidRPr="008F4775">
              <w:rPr>
                <w:rFonts w:eastAsia="Times New Roman" w:cs="Times New Roman"/>
              </w:rPr>
              <w:t>Yes</w:t>
            </w:r>
          </w:p>
        </w:tc>
      </w:tr>
      <w:tr w:rsidR="007447C9" w:rsidRPr="00E61D06" w14:paraId="432C3E98" w14:textId="77777777" w:rsidTr="00760437">
        <w:tc>
          <w:tcPr>
            <w:tcW w:w="732" w:type="dxa"/>
          </w:tcPr>
          <w:p w14:paraId="17255C89" w14:textId="77777777" w:rsidR="007447C9" w:rsidRPr="00E61D06" w:rsidRDefault="007447C9" w:rsidP="00760437">
            <w:r w:rsidRPr="008F4775">
              <w:rPr>
                <w:rFonts w:eastAsia="Times New Roman" w:cs="Times New Roman"/>
              </w:rPr>
              <w:t>13</w:t>
            </w:r>
          </w:p>
        </w:tc>
        <w:tc>
          <w:tcPr>
            <w:tcW w:w="2698" w:type="dxa"/>
            <w:gridSpan w:val="2"/>
          </w:tcPr>
          <w:p w14:paraId="0F5BAC6B" w14:textId="77777777" w:rsidR="007447C9" w:rsidRPr="00E61D06" w:rsidRDefault="007447C9" w:rsidP="00760437">
            <w:r w:rsidRPr="008F4775">
              <w:rPr>
                <w:rFonts w:eastAsia="Times New Roman" w:cs="Times New Roman"/>
              </w:rPr>
              <w:t>Ensure controlled access on all business systems</w:t>
            </w:r>
          </w:p>
        </w:tc>
        <w:tc>
          <w:tcPr>
            <w:tcW w:w="2372" w:type="dxa"/>
          </w:tcPr>
          <w:p w14:paraId="4AF244A2" w14:textId="77777777" w:rsidR="007447C9" w:rsidRPr="00E61D06" w:rsidRDefault="007447C9" w:rsidP="00760437">
            <w:r w:rsidRPr="008F4775">
              <w:rPr>
                <w:rFonts w:eastAsia="Times New Roman" w:cs="Times New Roman"/>
              </w:rPr>
              <w:t>Access should be limited to authorized users</w:t>
            </w:r>
          </w:p>
        </w:tc>
        <w:tc>
          <w:tcPr>
            <w:tcW w:w="2454" w:type="dxa"/>
          </w:tcPr>
          <w:p w14:paraId="4B3FEACB" w14:textId="77777777" w:rsidR="007447C9" w:rsidRPr="00E61D06" w:rsidRDefault="007447C9" w:rsidP="00760437">
            <w:r w:rsidRPr="008F4775">
              <w:rPr>
                <w:rFonts w:eastAsia="Times New Roman" w:cs="Times New Roman"/>
              </w:rPr>
              <w:t>Access is controlled for business systems.</w:t>
            </w:r>
          </w:p>
        </w:tc>
        <w:tc>
          <w:tcPr>
            <w:tcW w:w="1094" w:type="dxa"/>
          </w:tcPr>
          <w:p w14:paraId="6E1F55D2" w14:textId="77777777" w:rsidR="007447C9" w:rsidRPr="00E61D06" w:rsidRDefault="007447C9" w:rsidP="00760437">
            <w:r w:rsidRPr="008F4775">
              <w:rPr>
                <w:rFonts w:eastAsia="Times New Roman" w:cs="Times New Roman"/>
              </w:rPr>
              <w:t>Yes</w:t>
            </w:r>
          </w:p>
        </w:tc>
      </w:tr>
      <w:tr w:rsidR="007447C9" w:rsidRPr="00E61D06" w14:paraId="103AAE1A" w14:textId="77777777" w:rsidTr="00760437">
        <w:tc>
          <w:tcPr>
            <w:tcW w:w="732" w:type="dxa"/>
          </w:tcPr>
          <w:p w14:paraId="136A16E0" w14:textId="77777777" w:rsidR="007447C9" w:rsidRPr="00E61D06" w:rsidRDefault="007447C9" w:rsidP="00760437">
            <w:r w:rsidRPr="008F4775">
              <w:rPr>
                <w:rFonts w:eastAsia="Times New Roman" w:cs="Times New Roman"/>
              </w:rPr>
              <w:t>14</w:t>
            </w:r>
          </w:p>
        </w:tc>
        <w:tc>
          <w:tcPr>
            <w:tcW w:w="2698" w:type="dxa"/>
            <w:gridSpan w:val="2"/>
          </w:tcPr>
          <w:p w14:paraId="67FC580E" w14:textId="77777777" w:rsidR="007447C9" w:rsidRPr="00E61D06" w:rsidRDefault="007447C9" w:rsidP="00760437">
            <w:r w:rsidRPr="008F4775">
              <w:rPr>
                <w:rFonts w:eastAsia="Times New Roman" w:cs="Times New Roman"/>
              </w:rPr>
              <w:t>Ask about a formal security plan</w:t>
            </w:r>
          </w:p>
        </w:tc>
        <w:tc>
          <w:tcPr>
            <w:tcW w:w="2372" w:type="dxa"/>
          </w:tcPr>
          <w:p w14:paraId="56CAF244" w14:textId="77777777" w:rsidR="007447C9" w:rsidRPr="00E61D06" w:rsidRDefault="007447C9" w:rsidP="00760437">
            <w:r w:rsidRPr="008F4775">
              <w:rPr>
                <w:rFonts w:eastAsia="Times New Roman" w:cs="Times New Roman"/>
              </w:rPr>
              <w:t>Security policies should be documented and in place</w:t>
            </w:r>
          </w:p>
        </w:tc>
        <w:tc>
          <w:tcPr>
            <w:tcW w:w="2454" w:type="dxa"/>
          </w:tcPr>
          <w:p w14:paraId="42BD0B19" w14:textId="77777777" w:rsidR="007447C9" w:rsidRPr="00E61D06" w:rsidRDefault="007447C9" w:rsidP="00760437">
            <w:r w:rsidRPr="008F4775">
              <w:rPr>
                <w:rFonts w:eastAsia="Times New Roman" w:cs="Times New Roman"/>
              </w:rPr>
              <w:t>No formal security plan exists.</w:t>
            </w:r>
          </w:p>
        </w:tc>
        <w:tc>
          <w:tcPr>
            <w:tcW w:w="1094" w:type="dxa"/>
          </w:tcPr>
          <w:p w14:paraId="695F833D" w14:textId="77777777" w:rsidR="007447C9" w:rsidRPr="00E61D06" w:rsidRDefault="007447C9" w:rsidP="00760437">
            <w:r w:rsidRPr="008F4775">
              <w:rPr>
                <w:rFonts w:eastAsia="Times New Roman" w:cs="Times New Roman"/>
              </w:rPr>
              <w:t>No</w:t>
            </w:r>
          </w:p>
        </w:tc>
      </w:tr>
      <w:tr w:rsidR="007447C9" w:rsidRPr="00E61D06" w14:paraId="53C308FD" w14:textId="77777777" w:rsidTr="00760437">
        <w:tc>
          <w:tcPr>
            <w:tcW w:w="732" w:type="dxa"/>
          </w:tcPr>
          <w:p w14:paraId="3635E759" w14:textId="77777777" w:rsidR="007447C9" w:rsidRPr="00E61D06" w:rsidRDefault="007447C9" w:rsidP="00760437">
            <w:r w:rsidRPr="008F4775">
              <w:rPr>
                <w:rFonts w:eastAsia="Times New Roman" w:cs="Times New Roman"/>
              </w:rPr>
              <w:t>15</w:t>
            </w:r>
          </w:p>
        </w:tc>
        <w:tc>
          <w:tcPr>
            <w:tcW w:w="2698" w:type="dxa"/>
            <w:gridSpan w:val="2"/>
          </w:tcPr>
          <w:p w14:paraId="4CF91B3F" w14:textId="77777777" w:rsidR="007447C9" w:rsidRPr="00E61D06" w:rsidRDefault="007447C9" w:rsidP="00760437">
            <w:r w:rsidRPr="008F4775">
              <w:rPr>
                <w:rFonts w:eastAsia="Times New Roman" w:cs="Times New Roman"/>
              </w:rPr>
              <w:t>Identify other digital devices</w:t>
            </w:r>
          </w:p>
        </w:tc>
        <w:tc>
          <w:tcPr>
            <w:tcW w:w="2372" w:type="dxa"/>
          </w:tcPr>
          <w:p w14:paraId="0B971888" w14:textId="77777777" w:rsidR="007447C9" w:rsidRPr="00E61D06" w:rsidRDefault="007447C9" w:rsidP="00760437">
            <w:r w:rsidRPr="008F4775">
              <w:rPr>
                <w:rFonts w:eastAsia="Times New Roman" w:cs="Times New Roman"/>
              </w:rPr>
              <w:t>No unauthorized devices should be present</w:t>
            </w:r>
          </w:p>
        </w:tc>
        <w:tc>
          <w:tcPr>
            <w:tcW w:w="2454" w:type="dxa"/>
          </w:tcPr>
          <w:p w14:paraId="3E94C850" w14:textId="77777777" w:rsidR="007447C9" w:rsidRPr="00E61D06" w:rsidRDefault="007447C9" w:rsidP="00760437">
            <w:r w:rsidRPr="008F4775">
              <w:rPr>
                <w:rFonts w:eastAsia="Times New Roman" w:cs="Times New Roman"/>
              </w:rPr>
              <w:t>Identified fax/printer and several iPads; needs review.</w:t>
            </w:r>
          </w:p>
        </w:tc>
        <w:tc>
          <w:tcPr>
            <w:tcW w:w="1094" w:type="dxa"/>
          </w:tcPr>
          <w:p w14:paraId="6CD573A9" w14:textId="77777777" w:rsidR="007447C9" w:rsidRPr="00E61D06" w:rsidRDefault="007447C9" w:rsidP="00760437">
            <w:r w:rsidRPr="008F4775">
              <w:rPr>
                <w:rFonts w:eastAsia="Times New Roman" w:cs="Times New Roman"/>
              </w:rPr>
              <w:t>Yes</w:t>
            </w:r>
          </w:p>
        </w:tc>
      </w:tr>
      <w:tr w:rsidR="007447C9" w:rsidRPr="00E61D06" w14:paraId="20ED8CE4" w14:textId="77777777" w:rsidTr="00760437">
        <w:tc>
          <w:tcPr>
            <w:tcW w:w="732" w:type="dxa"/>
          </w:tcPr>
          <w:p w14:paraId="7C3CAFA4" w14:textId="77777777" w:rsidR="007447C9" w:rsidRPr="00E61D06" w:rsidRDefault="007447C9" w:rsidP="00760437">
            <w:r w:rsidRPr="008F4775">
              <w:rPr>
                <w:rFonts w:eastAsia="Times New Roman" w:cs="Times New Roman"/>
              </w:rPr>
              <w:t>16</w:t>
            </w:r>
          </w:p>
        </w:tc>
        <w:tc>
          <w:tcPr>
            <w:tcW w:w="2698" w:type="dxa"/>
            <w:gridSpan w:val="2"/>
          </w:tcPr>
          <w:p w14:paraId="3F2B2FB3" w14:textId="77777777" w:rsidR="007447C9" w:rsidRPr="00E61D06" w:rsidRDefault="007447C9" w:rsidP="00760437">
            <w:r w:rsidRPr="008F4775">
              <w:rPr>
                <w:rFonts w:eastAsia="Times New Roman" w:cs="Times New Roman"/>
              </w:rPr>
              <w:t>Check additional devices for security measures</w:t>
            </w:r>
          </w:p>
        </w:tc>
        <w:tc>
          <w:tcPr>
            <w:tcW w:w="2372" w:type="dxa"/>
          </w:tcPr>
          <w:p w14:paraId="76D1A8EF" w14:textId="77777777" w:rsidR="007447C9" w:rsidRPr="00E61D06" w:rsidRDefault="007447C9" w:rsidP="00760437">
            <w:r w:rsidRPr="008F4775">
              <w:rPr>
                <w:rFonts w:eastAsia="Times New Roman" w:cs="Times New Roman"/>
              </w:rPr>
              <w:t>Passwords, backups, and access controls should be enforced</w:t>
            </w:r>
          </w:p>
        </w:tc>
        <w:tc>
          <w:tcPr>
            <w:tcW w:w="2454" w:type="dxa"/>
          </w:tcPr>
          <w:p w14:paraId="644AE0E4" w14:textId="77777777" w:rsidR="007447C9" w:rsidRPr="00E61D06" w:rsidRDefault="007447C9" w:rsidP="00760437">
            <w:r w:rsidRPr="008F4775">
              <w:rPr>
                <w:rFonts w:eastAsia="Times New Roman" w:cs="Times New Roman"/>
              </w:rPr>
              <w:t>Didn’t perform checks on additional devices.</w:t>
            </w:r>
          </w:p>
        </w:tc>
        <w:tc>
          <w:tcPr>
            <w:tcW w:w="1094" w:type="dxa"/>
          </w:tcPr>
          <w:p w14:paraId="27A285A3" w14:textId="77777777" w:rsidR="007447C9" w:rsidRPr="00E61D06" w:rsidRDefault="007447C9" w:rsidP="00760437">
            <w:r w:rsidRPr="008F4775">
              <w:rPr>
                <w:rFonts w:eastAsia="Times New Roman" w:cs="Times New Roman"/>
              </w:rPr>
              <w:t>No</w:t>
            </w:r>
          </w:p>
        </w:tc>
      </w:tr>
    </w:tbl>
    <w:p w14:paraId="5442D607" w14:textId="77777777" w:rsidR="007447C9" w:rsidRDefault="007447C9" w:rsidP="007447C9">
      <w:pPr>
        <w:spacing w:after="0" w:line="240" w:lineRule="auto"/>
      </w:pPr>
    </w:p>
    <w:p w14:paraId="2319A429" w14:textId="77777777" w:rsidR="007447C9" w:rsidRDefault="007447C9" w:rsidP="007447C9">
      <w:pPr>
        <w:spacing w:after="0" w:line="240" w:lineRule="auto"/>
      </w:pPr>
    </w:p>
    <w:p w14:paraId="4CA5CC26" w14:textId="77777777" w:rsidR="00D740C1" w:rsidRDefault="00D740C1" w:rsidP="00BA3720">
      <w:pPr>
        <w:spacing w:after="0" w:line="240" w:lineRule="auto"/>
      </w:pPr>
    </w:p>
    <w:p w14:paraId="1F60450E" w14:textId="77777777" w:rsidR="008F4775" w:rsidRDefault="008F4775" w:rsidP="00BA3720">
      <w:pPr>
        <w:spacing w:after="0" w:line="240" w:lineRule="auto"/>
      </w:pPr>
    </w:p>
    <w:p w14:paraId="7D946940" w14:textId="77777777" w:rsidR="008F4775" w:rsidRDefault="008F4775" w:rsidP="00BA3720">
      <w:pPr>
        <w:spacing w:after="0" w:line="240" w:lineRule="auto"/>
      </w:pPr>
    </w:p>
    <w:sectPr w:rsidR="008F4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6261BF"/>
    <w:multiLevelType w:val="multilevel"/>
    <w:tmpl w:val="4E44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920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720"/>
    <w:rsid w:val="0001312E"/>
    <w:rsid w:val="00032406"/>
    <w:rsid w:val="00047171"/>
    <w:rsid w:val="00062F4B"/>
    <w:rsid w:val="000A4C89"/>
    <w:rsid w:val="000D7F5D"/>
    <w:rsid w:val="00121ED8"/>
    <w:rsid w:val="0012479C"/>
    <w:rsid w:val="00144AE9"/>
    <w:rsid w:val="00164EC5"/>
    <w:rsid w:val="00193F82"/>
    <w:rsid w:val="00195513"/>
    <w:rsid w:val="001C6F55"/>
    <w:rsid w:val="001D1795"/>
    <w:rsid w:val="001E2890"/>
    <w:rsid w:val="001E2D85"/>
    <w:rsid w:val="002B0EE8"/>
    <w:rsid w:val="002B4B7E"/>
    <w:rsid w:val="002C40E2"/>
    <w:rsid w:val="003A23A3"/>
    <w:rsid w:val="003A772E"/>
    <w:rsid w:val="003B505D"/>
    <w:rsid w:val="003D7C4C"/>
    <w:rsid w:val="003F478C"/>
    <w:rsid w:val="00412707"/>
    <w:rsid w:val="00420250"/>
    <w:rsid w:val="004C6F65"/>
    <w:rsid w:val="004D2597"/>
    <w:rsid w:val="00514BE3"/>
    <w:rsid w:val="00522AFF"/>
    <w:rsid w:val="0052405A"/>
    <w:rsid w:val="00546283"/>
    <w:rsid w:val="005615CE"/>
    <w:rsid w:val="00570982"/>
    <w:rsid w:val="0057232B"/>
    <w:rsid w:val="005D11A8"/>
    <w:rsid w:val="00630CD0"/>
    <w:rsid w:val="006B6609"/>
    <w:rsid w:val="007110DA"/>
    <w:rsid w:val="007329CC"/>
    <w:rsid w:val="007447C9"/>
    <w:rsid w:val="007771FA"/>
    <w:rsid w:val="00795A1C"/>
    <w:rsid w:val="00836C75"/>
    <w:rsid w:val="00891DCD"/>
    <w:rsid w:val="00895E1E"/>
    <w:rsid w:val="008C265D"/>
    <w:rsid w:val="008C4A5F"/>
    <w:rsid w:val="008C5C9E"/>
    <w:rsid w:val="008F4775"/>
    <w:rsid w:val="009027CA"/>
    <w:rsid w:val="009207C6"/>
    <w:rsid w:val="00963FB6"/>
    <w:rsid w:val="009F6817"/>
    <w:rsid w:val="00A62965"/>
    <w:rsid w:val="00A65A89"/>
    <w:rsid w:val="00AC1D4D"/>
    <w:rsid w:val="00B51BF3"/>
    <w:rsid w:val="00B8747D"/>
    <w:rsid w:val="00BA3720"/>
    <w:rsid w:val="00BF2565"/>
    <w:rsid w:val="00C34754"/>
    <w:rsid w:val="00C726C5"/>
    <w:rsid w:val="00C868EE"/>
    <w:rsid w:val="00CB4233"/>
    <w:rsid w:val="00CC01CC"/>
    <w:rsid w:val="00CC1545"/>
    <w:rsid w:val="00D33885"/>
    <w:rsid w:val="00D740C1"/>
    <w:rsid w:val="00D747BB"/>
    <w:rsid w:val="00D768AC"/>
    <w:rsid w:val="00DB1167"/>
    <w:rsid w:val="00DB2EBD"/>
    <w:rsid w:val="00DC7EBF"/>
    <w:rsid w:val="00DE41D6"/>
    <w:rsid w:val="00E401AF"/>
    <w:rsid w:val="00E45B54"/>
    <w:rsid w:val="00E57D1E"/>
    <w:rsid w:val="00E61D06"/>
    <w:rsid w:val="00E962DB"/>
    <w:rsid w:val="00ED7BF3"/>
    <w:rsid w:val="00F16625"/>
    <w:rsid w:val="00F56848"/>
    <w:rsid w:val="00F923FC"/>
    <w:rsid w:val="00F93418"/>
    <w:rsid w:val="00FD1D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D962"/>
  <w15:docId w15:val="{56661517-59AB-4FA2-93DF-D7979EE7D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F47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74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47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68EE"/>
    <w:rPr>
      <w:b/>
      <w:bCs/>
    </w:rPr>
  </w:style>
  <w:style w:type="character" w:customStyle="1" w:styleId="Heading3Char">
    <w:name w:val="Heading 3 Char"/>
    <w:basedOn w:val="DefaultParagraphFont"/>
    <w:link w:val="Heading3"/>
    <w:uiPriority w:val="9"/>
    <w:rsid w:val="008F4775"/>
    <w:rPr>
      <w:rFonts w:ascii="Times New Roman" w:eastAsia="Times New Roman" w:hAnsi="Times New Roman" w:cs="Times New Roman"/>
      <w:b/>
      <w:bCs/>
      <w:sz w:val="27"/>
      <w:szCs w:val="27"/>
    </w:rPr>
  </w:style>
  <w:style w:type="table" w:styleId="TableGridLight">
    <w:name w:val="Grid Table Light"/>
    <w:basedOn w:val="TableNormal"/>
    <w:uiPriority w:val="40"/>
    <w:rsid w:val="008F47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944008">
      <w:bodyDiv w:val="1"/>
      <w:marLeft w:val="0"/>
      <w:marRight w:val="0"/>
      <w:marTop w:val="0"/>
      <w:marBottom w:val="0"/>
      <w:divBdr>
        <w:top w:val="none" w:sz="0" w:space="0" w:color="auto"/>
        <w:left w:val="none" w:sz="0" w:space="0" w:color="auto"/>
        <w:bottom w:val="none" w:sz="0" w:space="0" w:color="auto"/>
        <w:right w:val="none" w:sz="0" w:space="0" w:color="auto"/>
      </w:divBdr>
    </w:div>
    <w:div w:id="494609963">
      <w:bodyDiv w:val="1"/>
      <w:marLeft w:val="0"/>
      <w:marRight w:val="0"/>
      <w:marTop w:val="0"/>
      <w:marBottom w:val="0"/>
      <w:divBdr>
        <w:top w:val="none" w:sz="0" w:space="0" w:color="auto"/>
        <w:left w:val="none" w:sz="0" w:space="0" w:color="auto"/>
        <w:bottom w:val="none" w:sz="0" w:space="0" w:color="auto"/>
        <w:right w:val="none" w:sz="0" w:space="0" w:color="auto"/>
      </w:divBdr>
    </w:div>
    <w:div w:id="1203052739">
      <w:bodyDiv w:val="1"/>
      <w:marLeft w:val="0"/>
      <w:marRight w:val="0"/>
      <w:marTop w:val="0"/>
      <w:marBottom w:val="0"/>
      <w:divBdr>
        <w:top w:val="none" w:sz="0" w:space="0" w:color="auto"/>
        <w:left w:val="none" w:sz="0" w:space="0" w:color="auto"/>
        <w:bottom w:val="none" w:sz="0" w:space="0" w:color="auto"/>
        <w:right w:val="none" w:sz="0" w:space="0" w:color="auto"/>
      </w:divBdr>
    </w:div>
    <w:div w:id="1880390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894</Words>
  <Characters>5100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Murray Jennex</dc:creator>
  <cp:lastModifiedBy>BOLAJI MUYIWA</cp:lastModifiedBy>
  <cp:revision>2</cp:revision>
  <dcterms:created xsi:type="dcterms:W3CDTF">2024-11-26T03:01:00Z</dcterms:created>
  <dcterms:modified xsi:type="dcterms:W3CDTF">2024-11-26T03:01:00Z</dcterms:modified>
</cp:coreProperties>
</file>