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0618" w14:textId="48A500C6" w:rsidR="00FD0A0E" w:rsidRPr="00637C2F" w:rsidRDefault="00637C2F" w:rsidP="00637C2F">
      <w:pPr>
        <w:ind w:left="2160" w:firstLine="720"/>
        <w:rPr>
          <w:rFonts w:ascii="Times New Roman" w:hAnsi="Times New Roman" w:cs="Times New Roman"/>
          <w:b/>
          <w:bCs/>
        </w:rPr>
      </w:pPr>
      <w:r w:rsidRPr="00637C2F">
        <w:rPr>
          <w:rFonts w:ascii="Times New Roman" w:hAnsi="Times New Roman" w:cs="Times New Roman"/>
          <w:b/>
          <w:bCs/>
        </w:rPr>
        <w:t xml:space="preserve">CIDM 6303 NETWORKING </w:t>
      </w:r>
    </w:p>
    <w:p w14:paraId="64DA564F" w14:textId="77777777" w:rsidR="00FD0A0E" w:rsidRPr="00DB665B" w:rsidRDefault="00FD0A0E">
      <w:pPr>
        <w:rPr>
          <w:rFonts w:ascii="Times New Roman" w:hAnsi="Times New Roman" w:cs="Times New Roman"/>
        </w:rPr>
      </w:pPr>
    </w:p>
    <w:p w14:paraId="428D6E36" w14:textId="77777777" w:rsidR="00681ABC" w:rsidRPr="00DB665B" w:rsidRDefault="00681ABC">
      <w:pPr>
        <w:rPr>
          <w:rFonts w:ascii="Times New Roman" w:hAnsi="Times New Roman" w:cs="Times New Roman"/>
        </w:rPr>
      </w:pPr>
    </w:p>
    <w:p w14:paraId="03922F41" w14:textId="64EEBD3F" w:rsidR="00681ABC" w:rsidRPr="00887E99" w:rsidRDefault="00887E99" w:rsidP="00887E99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r w:rsidR="00681ABC" w:rsidRPr="00887E99">
        <w:rPr>
          <w:rFonts w:ascii="Times New Roman" w:hAnsi="Times New Roman" w:cs="Times New Roman"/>
          <w:b/>
          <w:bCs/>
          <w:sz w:val="28"/>
          <w:szCs w:val="28"/>
        </w:rPr>
        <w:t>Ports and Protocols</w:t>
      </w:r>
    </w:p>
    <w:p w14:paraId="1A0DF13B" w14:textId="77777777" w:rsidR="00681ABC" w:rsidRPr="00DB665B" w:rsidRDefault="00681ABC">
      <w:pPr>
        <w:rPr>
          <w:rFonts w:ascii="Times New Roman" w:hAnsi="Times New Roman" w:cs="Times New Roman"/>
        </w:rPr>
      </w:pPr>
    </w:p>
    <w:p w14:paraId="33F39098" w14:textId="090887FE" w:rsidR="00681ABC" w:rsidRPr="00DB665B" w:rsidRDefault="00681ABC">
      <w:pPr>
        <w:rPr>
          <w:rFonts w:ascii="Times New Roman" w:hAnsi="Times New Roman" w:cs="Times New Roman"/>
        </w:rPr>
      </w:pPr>
      <w:r w:rsidRPr="00DB665B">
        <w:rPr>
          <w:rFonts w:ascii="Times New Roman" w:hAnsi="Times New Roman" w:cs="Times New Roman"/>
        </w:rPr>
        <w:t xml:space="preserve">Introduction to IP: internet protocol </w:t>
      </w:r>
    </w:p>
    <w:p w14:paraId="1FB04708" w14:textId="77777777" w:rsidR="00681ABC" w:rsidRPr="00DB665B" w:rsidRDefault="00681ABC">
      <w:pPr>
        <w:rPr>
          <w:rFonts w:ascii="Times New Roman" w:hAnsi="Times New Roman" w:cs="Times New Roman"/>
        </w:rPr>
      </w:pPr>
    </w:p>
    <w:p w14:paraId="2ED09015" w14:textId="77777777" w:rsidR="00DB665B" w:rsidRPr="00DB665B" w:rsidRDefault="00681ABC" w:rsidP="00DB665B">
      <w:pPr>
        <w:rPr>
          <w:rFonts w:ascii="Times New Roman" w:hAnsi="Times New Roman" w:cs="Times New Roman"/>
          <w:b/>
          <w:bCs/>
        </w:rPr>
      </w:pPr>
      <w:r w:rsidRPr="00DB665B">
        <w:rPr>
          <w:rFonts w:ascii="Times New Roman" w:hAnsi="Times New Roman" w:cs="Times New Roman"/>
          <w:b/>
          <w:bCs/>
        </w:rPr>
        <w:t>TCP-Transmission control protocol</w:t>
      </w:r>
    </w:p>
    <w:p w14:paraId="77AF103E" w14:textId="77777777" w:rsidR="00DB665B" w:rsidRDefault="00DB665B">
      <w:pPr>
        <w:rPr>
          <w:rFonts w:ascii="Times New Roman" w:hAnsi="Times New Roman" w:cs="Times New Roman"/>
        </w:rPr>
      </w:pPr>
    </w:p>
    <w:p w14:paraId="2EBEF6D3" w14:textId="2656F3DA" w:rsidR="00681ABC" w:rsidRPr="00DB665B" w:rsidRDefault="00DB665B" w:rsidP="00DB66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681ABC" w:rsidRPr="00DB665B">
        <w:rPr>
          <w:rFonts w:ascii="Times New Roman" w:hAnsi="Times New Roman" w:cs="Times New Roman"/>
        </w:rPr>
        <w:t xml:space="preserve">onnection-oriented, reliable </w:t>
      </w:r>
      <w:r w:rsidRPr="00DB665B">
        <w:rPr>
          <w:rFonts w:ascii="Times New Roman" w:hAnsi="Times New Roman" w:cs="Times New Roman"/>
        </w:rPr>
        <w:t>delivery (</w:t>
      </w:r>
      <w:r w:rsidR="00681ABC" w:rsidRPr="00DB665B">
        <w:rPr>
          <w:rFonts w:ascii="Times New Roman" w:hAnsi="Times New Roman" w:cs="Times New Roman"/>
        </w:rPr>
        <w:t>recovery from errors and can manage out of order messages or retransmission</w:t>
      </w:r>
      <w:r w:rsidRPr="00DB665B">
        <w:rPr>
          <w:rFonts w:ascii="Times New Roman" w:hAnsi="Times New Roman" w:cs="Times New Roman"/>
        </w:rPr>
        <w:t>)</w:t>
      </w:r>
      <w:r w:rsidR="00681ABC" w:rsidRPr="00DB665B">
        <w:rPr>
          <w:rFonts w:ascii="Times New Roman" w:hAnsi="Times New Roman" w:cs="Times New Roman"/>
        </w:rPr>
        <w:t>.</w:t>
      </w:r>
    </w:p>
    <w:p w14:paraId="48F21097" w14:textId="77777777" w:rsidR="00681ABC" w:rsidRPr="00DB665B" w:rsidRDefault="00681ABC">
      <w:pPr>
        <w:rPr>
          <w:rFonts w:ascii="Times New Roman" w:hAnsi="Times New Roman" w:cs="Times New Roman"/>
        </w:rPr>
      </w:pPr>
    </w:p>
    <w:p w14:paraId="54527184" w14:textId="1ECEDAA7" w:rsidR="00681ABC" w:rsidRPr="007E6B01" w:rsidRDefault="00681ABC" w:rsidP="007E6B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B665B">
        <w:rPr>
          <w:rFonts w:ascii="Times New Roman" w:hAnsi="Times New Roman" w:cs="Times New Roman"/>
        </w:rPr>
        <w:t xml:space="preserve">It has a sequence </w:t>
      </w:r>
      <w:r w:rsidR="00DB665B" w:rsidRPr="00DB665B">
        <w:rPr>
          <w:rFonts w:ascii="Times New Roman" w:hAnsi="Times New Roman" w:cs="Times New Roman"/>
        </w:rPr>
        <w:t>order.</w:t>
      </w:r>
      <w:r w:rsidRPr="00DB665B">
        <w:rPr>
          <w:rFonts w:ascii="Times New Roman" w:hAnsi="Times New Roman" w:cs="Times New Roman"/>
        </w:rPr>
        <w:t xml:space="preserve"> </w:t>
      </w:r>
      <w:r w:rsidRPr="007E6B01">
        <w:rPr>
          <w:rFonts w:ascii="Times New Roman" w:hAnsi="Times New Roman" w:cs="Times New Roman"/>
        </w:rPr>
        <w:t>Client&gt;TCP data&gt;Server</w:t>
      </w:r>
      <w:r w:rsidR="007E6B01">
        <w:rPr>
          <w:rFonts w:ascii="Times New Roman" w:hAnsi="Times New Roman" w:cs="Times New Roman"/>
        </w:rPr>
        <w:t xml:space="preserve"> and </w:t>
      </w:r>
      <w:r w:rsidRPr="007E6B01">
        <w:rPr>
          <w:rFonts w:ascii="Times New Roman" w:hAnsi="Times New Roman" w:cs="Times New Roman"/>
        </w:rPr>
        <w:t>Server &gt;TCP ACK &gt;</w:t>
      </w:r>
      <w:r w:rsidR="00DB665B" w:rsidRPr="007E6B01">
        <w:rPr>
          <w:rFonts w:ascii="Times New Roman" w:hAnsi="Times New Roman" w:cs="Times New Roman"/>
        </w:rPr>
        <w:t>C</w:t>
      </w:r>
      <w:r w:rsidRPr="007E6B01">
        <w:rPr>
          <w:rFonts w:ascii="Times New Roman" w:hAnsi="Times New Roman" w:cs="Times New Roman"/>
        </w:rPr>
        <w:t xml:space="preserve">lient </w:t>
      </w:r>
    </w:p>
    <w:p w14:paraId="3D76211E" w14:textId="77777777" w:rsidR="00EB1A9A" w:rsidRPr="00DB665B" w:rsidRDefault="00EB1A9A">
      <w:pPr>
        <w:rPr>
          <w:rFonts w:ascii="Times New Roman" w:hAnsi="Times New Roman" w:cs="Times New Roman"/>
        </w:rPr>
      </w:pPr>
    </w:p>
    <w:p w14:paraId="44122CA8" w14:textId="00A6F2AB" w:rsidR="00EB1A9A" w:rsidRPr="007E6B01" w:rsidRDefault="00EB1A9A">
      <w:pPr>
        <w:rPr>
          <w:rFonts w:ascii="Times New Roman" w:hAnsi="Times New Roman" w:cs="Times New Roman"/>
          <w:b/>
          <w:bCs/>
        </w:rPr>
      </w:pPr>
      <w:r w:rsidRPr="00DB665B">
        <w:rPr>
          <w:rFonts w:ascii="Times New Roman" w:hAnsi="Times New Roman" w:cs="Times New Roman"/>
          <w:b/>
          <w:bCs/>
        </w:rPr>
        <w:t>UDP-</w:t>
      </w:r>
      <w:r w:rsidR="00DB665B" w:rsidRPr="00DB665B">
        <w:rPr>
          <w:rFonts w:ascii="Times New Roman" w:hAnsi="Times New Roman" w:cs="Times New Roman"/>
          <w:b/>
          <w:bCs/>
        </w:rPr>
        <w:t>U</w:t>
      </w:r>
      <w:r w:rsidRPr="00DB665B">
        <w:rPr>
          <w:rFonts w:ascii="Times New Roman" w:hAnsi="Times New Roman" w:cs="Times New Roman"/>
          <w:b/>
          <w:bCs/>
        </w:rPr>
        <w:t xml:space="preserve">ser </w:t>
      </w:r>
      <w:r w:rsidR="00DB665B" w:rsidRPr="00DB665B">
        <w:rPr>
          <w:rFonts w:ascii="Times New Roman" w:hAnsi="Times New Roman" w:cs="Times New Roman"/>
          <w:b/>
          <w:bCs/>
        </w:rPr>
        <w:t>D</w:t>
      </w:r>
      <w:r w:rsidRPr="00DB665B">
        <w:rPr>
          <w:rFonts w:ascii="Times New Roman" w:hAnsi="Times New Roman" w:cs="Times New Roman"/>
          <w:b/>
          <w:bCs/>
        </w:rPr>
        <w:t>atagram protocol</w:t>
      </w:r>
    </w:p>
    <w:p w14:paraId="4CA04253" w14:textId="46D0C2C3" w:rsidR="00EB1A9A" w:rsidRPr="007E6B01" w:rsidRDefault="00EB1A9A" w:rsidP="007E6B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>Connectionless: no formal open or close to the connection</w:t>
      </w:r>
      <w:r w:rsidR="007E6B01">
        <w:rPr>
          <w:rFonts w:ascii="Times New Roman" w:hAnsi="Times New Roman" w:cs="Times New Roman"/>
        </w:rPr>
        <w:t>.</w:t>
      </w:r>
    </w:p>
    <w:p w14:paraId="05459293" w14:textId="64E9DF9C" w:rsidR="00EB1A9A" w:rsidRPr="007E6B01" w:rsidRDefault="00EB1A9A" w:rsidP="007E6B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>Unreliable delivery: no error recovery, no reordering of data or retransmission</w:t>
      </w:r>
    </w:p>
    <w:p w14:paraId="7E52F18D" w14:textId="78E051C6" w:rsidR="00681ABC" w:rsidRPr="00DB665B" w:rsidRDefault="00EB1A9A">
      <w:pPr>
        <w:rPr>
          <w:rFonts w:ascii="Times New Roman" w:hAnsi="Times New Roman" w:cs="Times New Roman"/>
        </w:rPr>
      </w:pPr>
      <w:r w:rsidRPr="00DB665B">
        <w:rPr>
          <w:rFonts w:ascii="Times New Roman" w:hAnsi="Times New Roman" w:cs="Times New Roman"/>
        </w:rPr>
        <w:t xml:space="preserve">No flow control-sender determine the amount of data </w:t>
      </w:r>
      <w:r w:rsidR="007E6B01" w:rsidRPr="00DB665B">
        <w:rPr>
          <w:rFonts w:ascii="Times New Roman" w:hAnsi="Times New Roman" w:cs="Times New Roman"/>
        </w:rPr>
        <w:t>transmitted.</w:t>
      </w:r>
      <w:r w:rsidRPr="00DB665B">
        <w:rPr>
          <w:rFonts w:ascii="Times New Roman" w:hAnsi="Times New Roman" w:cs="Times New Roman"/>
        </w:rPr>
        <w:t xml:space="preserve"> </w:t>
      </w:r>
    </w:p>
    <w:p w14:paraId="4A12C821" w14:textId="77777777" w:rsidR="00EB1A9A" w:rsidRPr="00DB665B" w:rsidRDefault="00EB1A9A">
      <w:pPr>
        <w:rPr>
          <w:rFonts w:ascii="Times New Roman" w:hAnsi="Times New Roman" w:cs="Times New Roman"/>
        </w:rPr>
      </w:pPr>
    </w:p>
    <w:p w14:paraId="53AAD7FF" w14:textId="50AE03DA" w:rsidR="00EB1A9A" w:rsidRPr="00DB665B" w:rsidRDefault="00EB1A9A">
      <w:p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  <w:b/>
          <w:bCs/>
        </w:rPr>
        <w:t>Ipv4 sockets</w:t>
      </w:r>
    </w:p>
    <w:p w14:paraId="510343A1" w14:textId="45730655" w:rsidR="00EB1A9A" w:rsidRPr="007E6B01" w:rsidRDefault="00EB1A9A" w:rsidP="007E6B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 xml:space="preserve">Server IP address, protocols, client IP address, server application port number </w:t>
      </w:r>
    </w:p>
    <w:p w14:paraId="5E1E0D7D" w14:textId="77777777" w:rsidR="00EB1A9A" w:rsidRPr="00DB665B" w:rsidRDefault="00EB1A9A">
      <w:pPr>
        <w:rPr>
          <w:rFonts w:ascii="Times New Roman" w:hAnsi="Times New Roman" w:cs="Times New Roman"/>
        </w:rPr>
      </w:pPr>
    </w:p>
    <w:p w14:paraId="6E96CDA5" w14:textId="4C3C04B1" w:rsidR="00EB1A9A" w:rsidRPr="007E6B01" w:rsidRDefault="00EB1A9A">
      <w:pPr>
        <w:rPr>
          <w:rFonts w:ascii="Times New Roman" w:hAnsi="Times New Roman" w:cs="Times New Roman"/>
          <w:b/>
          <w:bCs/>
        </w:rPr>
      </w:pPr>
      <w:r w:rsidRPr="007E6B01">
        <w:rPr>
          <w:rFonts w:ascii="Times New Roman" w:hAnsi="Times New Roman" w:cs="Times New Roman"/>
          <w:b/>
          <w:bCs/>
        </w:rPr>
        <w:t>Non-ephemeral Ports</w:t>
      </w:r>
    </w:p>
    <w:p w14:paraId="23736EBB" w14:textId="5894F481" w:rsidR="00EB1A9A" w:rsidRPr="007E6B01" w:rsidRDefault="00EB1A9A" w:rsidP="007E6B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>Permanent port number: Ports 0 through 1,023</w:t>
      </w:r>
      <w:r w:rsidR="007E6B01">
        <w:rPr>
          <w:rFonts w:ascii="Times New Roman" w:hAnsi="Times New Roman" w:cs="Times New Roman"/>
        </w:rPr>
        <w:t xml:space="preserve"> and </w:t>
      </w:r>
      <w:r w:rsidRPr="007E6B01">
        <w:rPr>
          <w:rFonts w:ascii="Times New Roman" w:hAnsi="Times New Roman" w:cs="Times New Roman"/>
        </w:rPr>
        <w:t>Usually on a server or services</w:t>
      </w:r>
    </w:p>
    <w:p w14:paraId="2CFA4245" w14:textId="77777777" w:rsidR="00EB1A9A" w:rsidRPr="00DB665B" w:rsidRDefault="00EB1A9A">
      <w:pPr>
        <w:rPr>
          <w:rFonts w:ascii="Times New Roman" w:hAnsi="Times New Roman" w:cs="Times New Roman"/>
        </w:rPr>
      </w:pPr>
    </w:p>
    <w:p w14:paraId="2476759B" w14:textId="77777777" w:rsidR="007E6B01" w:rsidRDefault="00EB1A9A">
      <w:p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  <w:b/>
          <w:bCs/>
        </w:rPr>
        <w:t>Ephemeral Ports</w:t>
      </w:r>
    </w:p>
    <w:p w14:paraId="7DB8F870" w14:textId="793420F0" w:rsidR="00EB1A9A" w:rsidRPr="007E6B01" w:rsidRDefault="00EB1A9A" w:rsidP="007E6B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 xml:space="preserve">Temporary port </w:t>
      </w:r>
      <w:r w:rsidR="007E6B01" w:rsidRPr="007E6B01">
        <w:rPr>
          <w:rFonts w:ascii="Times New Roman" w:hAnsi="Times New Roman" w:cs="Times New Roman"/>
        </w:rPr>
        <w:t>numbers (</w:t>
      </w:r>
      <w:r w:rsidRPr="007E6B01">
        <w:rPr>
          <w:rFonts w:ascii="Times New Roman" w:hAnsi="Times New Roman" w:cs="Times New Roman"/>
        </w:rPr>
        <w:t>ports 1,024 through 65,535</w:t>
      </w:r>
    </w:p>
    <w:p w14:paraId="1C1B66DE" w14:textId="77777777" w:rsidR="00EB1A9A" w:rsidRPr="00DB665B" w:rsidRDefault="00EB1A9A">
      <w:pPr>
        <w:rPr>
          <w:rFonts w:ascii="Times New Roman" w:hAnsi="Times New Roman" w:cs="Times New Roman"/>
        </w:rPr>
      </w:pPr>
    </w:p>
    <w:p w14:paraId="76C51F73" w14:textId="46F82A67" w:rsidR="00EB1A9A" w:rsidRPr="00DB665B" w:rsidRDefault="00EB1A9A">
      <w:p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  <w:b/>
          <w:bCs/>
        </w:rPr>
        <w:t>Port numbers</w:t>
      </w:r>
    </w:p>
    <w:p w14:paraId="24342D5F" w14:textId="3ADAF365" w:rsidR="00EB1A9A" w:rsidRPr="007E6B01" w:rsidRDefault="00EB1A9A" w:rsidP="007E6B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 xml:space="preserve">TCP and UDP ports can be any number between 0 and </w:t>
      </w:r>
      <w:r w:rsidR="007E6B01" w:rsidRPr="007E6B01">
        <w:rPr>
          <w:rFonts w:ascii="Times New Roman" w:hAnsi="Times New Roman" w:cs="Times New Roman"/>
        </w:rPr>
        <w:t>63,535.</w:t>
      </w:r>
    </w:p>
    <w:p w14:paraId="4682B445" w14:textId="77777777" w:rsidR="00EB1A9A" w:rsidRPr="00DB665B" w:rsidRDefault="00EB1A9A">
      <w:pPr>
        <w:rPr>
          <w:rFonts w:ascii="Times New Roman" w:hAnsi="Times New Roman" w:cs="Times New Roman"/>
        </w:rPr>
      </w:pPr>
    </w:p>
    <w:p w14:paraId="0DAF1DE5" w14:textId="32D32737" w:rsidR="00EB1A9A" w:rsidRPr="007E6B01" w:rsidRDefault="00EB1A9A">
      <w:pPr>
        <w:rPr>
          <w:rFonts w:ascii="Times New Roman" w:hAnsi="Times New Roman" w:cs="Times New Roman"/>
          <w:b/>
          <w:bCs/>
        </w:rPr>
      </w:pPr>
      <w:r w:rsidRPr="007E6B01">
        <w:rPr>
          <w:rFonts w:ascii="Times New Roman" w:hAnsi="Times New Roman" w:cs="Times New Roman"/>
          <w:b/>
          <w:bCs/>
        </w:rPr>
        <w:t>Ports on network</w:t>
      </w:r>
    </w:p>
    <w:p w14:paraId="2BBE356C" w14:textId="6D8620EA" w:rsidR="00EB1A9A" w:rsidRPr="007E6B01" w:rsidRDefault="00EB1A9A" w:rsidP="007E6B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 xml:space="preserve">Web server </w:t>
      </w:r>
      <w:r w:rsidR="007E6B01">
        <w:rPr>
          <w:rFonts w:ascii="Times New Roman" w:hAnsi="Times New Roman" w:cs="Times New Roman"/>
        </w:rPr>
        <w:t>TCP</w:t>
      </w:r>
      <w:r w:rsidRPr="007E6B01">
        <w:rPr>
          <w:rFonts w:ascii="Times New Roman" w:hAnsi="Times New Roman" w:cs="Times New Roman"/>
        </w:rPr>
        <w:t>/</w:t>
      </w:r>
      <w:r w:rsidR="007E6B01" w:rsidRPr="007E6B01">
        <w:rPr>
          <w:rFonts w:ascii="Times New Roman" w:hAnsi="Times New Roman" w:cs="Times New Roman"/>
        </w:rPr>
        <w:t>80</w:t>
      </w:r>
      <w:r w:rsidR="007E6B01">
        <w:rPr>
          <w:rFonts w:ascii="Times New Roman" w:hAnsi="Times New Roman" w:cs="Times New Roman"/>
        </w:rPr>
        <w:t>,</w:t>
      </w:r>
      <w:r w:rsidR="007E6B01" w:rsidRPr="007E6B01">
        <w:rPr>
          <w:rFonts w:ascii="Times New Roman" w:hAnsi="Times New Roman" w:cs="Times New Roman"/>
        </w:rPr>
        <w:t xml:space="preserve"> VoIP</w:t>
      </w:r>
      <w:r w:rsidRPr="007E6B01">
        <w:rPr>
          <w:rFonts w:ascii="Times New Roman" w:hAnsi="Times New Roman" w:cs="Times New Roman"/>
        </w:rPr>
        <w:t xml:space="preserve"> server </w:t>
      </w:r>
      <w:r w:rsidR="007E6B01" w:rsidRPr="007E6B01">
        <w:rPr>
          <w:rFonts w:ascii="Times New Roman" w:hAnsi="Times New Roman" w:cs="Times New Roman"/>
        </w:rPr>
        <w:t>UDP</w:t>
      </w:r>
      <w:r w:rsidRPr="007E6B01">
        <w:rPr>
          <w:rFonts w:ascii="Times New Roman" w:hAnsi="Times New Roman" w:cs="Times New Roman"/>
        </w:rPr>
        <w:t>/5004</w:t>
      </w:r>
      <w:r w:rsidR="007E6B01">
        <w:rPr>
          <w:rFonts w:ascii="Times New Roman" w:hAnsi="Times New Roman" w:cs="Times New Roman"/>
        </w:rPr>
        <w:t xml:space="preserve"> and </w:t>
      </w:r>
      <w:r w:rsidRPr="007E6B01">
        <w:rPr>
          <w:rFonts w:ascii="Times New Roman" w:hAnsi="Times New Roman" w:cs="Times New Roman"/>
        </w:rPr>
        <w:t xml:space="preserve">Email server </w:t>
      </w:r>
      <w:r w:rsidR="007E6B01" w:rsidRPr="007E6B01">
        <w:rPr>
          <w:rFonts w:ascii="Times New Roman" w:hAnsi="Times New Roman" w:cs="Times New Roman"/>
        </w:rPr>
        <w:t>TCP</w:t>
      </w:r>
      <w:r w:rsidRPr="007E6B01">
        <w:rPr>
          <w:rFonts w:ascii="Times New Roman" w:hAnsi="Times New Roman" w:cs="Times New Roman"/>
        </w:rPr>
        <w:t>/143</w:t>
      </w:r>
    </w:p>
    <w:p w14:paraId="1019A0C8" w14:textId="77777777" w:rsidR="00EB1A9A" w:rsidRPr="00DB665B" w:rsidRDefault="00EB1A9A">
      <w:pPr>
        <w:rPr>
          <w:rFonts w:ascii="Times New Roman" w:hAnsi="Times New Roman" w:cs="Times New Roman"/>
        </w:rPr>
      </w:pPr>
    </w:p>
    <w:p w14:paraId="27198285" w14:textId="1FB82DDD" w:rsidR="00EB1A9A" w:rsidRPr="007E6B01" w:rsidRDefault="00EB1A9A">
      <w:pPr>
        <w:rPr>
          <w:rFonts w:ascii="Times New Roman" w:hAnsi="Times New Roman" w:cs="Times New Roman"/>
          <w:b/>
          <w:bCs/>
        </w:rPr>
      </w:pPr>
      <w:r w:rsidRPr="007E6B01">
        <w:rPr>
          <w:rFonts w:ascii="Times New Roman" w:hAnsi="Times New Roman" w:cs="Times New Roman"/>
          <w:b/>
          <w:bCs/>
        </w:rPr>
        <w:t>Common Ports</w:t>
      </w:r>
    </w:p>
    <w:p w14:paraId="5431C950" w14:textId="18338BEB" w:rsidR="00EB1A9A" w:rsidRPr="007E6B01" w:rsidRDefault="00EB1A9A" w:rsidP="007E6B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 xml:space="preserve">Telnet on </w:t>
      </w:r>
      <w:r w:rsidR="007E6B01">
        <w:rPr>
          <w:rFonts w:ascii="Times New Roman" w:hAnsi="Times New Roman" w:cs="Times New Roman"/>
        </w:rPr>
        <w:t>TCP</w:t>
      </w:r>
      <w:r w:rsidRPr="007E6B01">
        <w:rPr>
          <w:rFonts w:ascii="Times New Roman" w:hAnsi="Times New Roman" w:cs="Times New Roman"/>
        </w:rPr>
        <w:t xml:space="preserve"> port 23</w:t>
      </w:r>
    </w:p>
    <w:p w14:paraId="37217094" w14:textId="77B70644" w:rsidR="00EB1A9A" w:rsidRPr="007E6B01" w:rsidRDefault="007E6B01" w:rsidP="007E6B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>SSH (</w:t>
      </w:r>
      <w:r w:rsidR="002552A4" w:rsidRPr="007E6B01">
        <w:rPr>
          <w:rFonts w:ascii="Times New Roman" w:hAnsi="Times New Roman" w:cs="Times New Roman"/>
        </w:rPr>
        <w:t>secure Shell) on Port 22</w:t>
      </w:r>
    </w:p>
    <w:p w14:paraId="1BCEAA63" w14:textId="32049A1D" w:rsidR="002552A4" w:rsidRPr="007E6B01" w:rsidRDefault="002552A4" w:rsidP="007E6B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 xml:space="preserve">DNS-Domain name system uses </w:t>
      </w:r>
      <w:r w:rsidR="007E6B01">
        <w:rPr>
          <w:rFonts w:ascii="Times New Roman" w:hAnsi="Times New Roman" w:cs="Times New Roman"/>
        </w:rPr>
        <w:t>UDP</w:t>
      </w:r>
      <w:r w:rsidRPr="007E6B01">
        <w:rPr>
          <w:rFonts w:ascii="Times New Roman" w:hAnsi="Times New Roman" w:cs="Times New Roman"/>
        </w:rPr>
        <w:t xml:space="preserve">/53 and </w:t>
      </w:r>
      <w:r w:rsidR="007E6B01">
        <w:rPr>
          <w:rFonts w:ascii="Times New Roman" w:hAnsi="Times New Roman" w:cs="Times New Roman"/>
        </w:rPr>
        <w:t>TCP/</w:t>
      </w:r>
      <w:r w:rsidRPr="007E6B01">
        <w:rPr>
          <w:rFonts w:ascii="Times New Roman" w:hAnsi="Times New Roman" w:cs="Times New Roman"/>
        </w:rPr>
        <w:t>53</w:t>
      </w:r>
    </w:p>
    <w:p w14:paraId="55B9BFE9" w14:textId="00576691" w:rsidR="002552A4" w:rsidRPr="007E6B01" w:rsidRDefault="007E6B01" w:rsidP="007E6B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>SMTP (</w:t>
      </w:r>
      <w:r w:rsidR="002552A4" w:rsidRPr="007E6B01">
        <w:rPr>
          <w:rFonts w:ascii="Times New Roman" w:hAnsi="Times New Roman" w:cs="Times New Roman"/>
        </w:rPr>
        <w:t xml:space="preserve">simple mail transfer Protocol) </w:t>
      </w:r>
      <w:r w:rsidRPr="007E6B01">
        <w:rPr>
          <w:rFonts w:ascii="Times New Roman" w:hAnsi="Times New Roman" w:cs="Times New Roman"/>
        </w:rPr>
        <w:t xml:space="preserve">uses TCP </w:t>
      </w:r>
      <w:r w:rsidR="002552A4" w:rsidRPr="007E6B01">
        <w:rPr>
          <w:rFonts w:ascii="Times New Roman" w:hAnsi="Times New Roman" w:cs="Times New Roman"/>
        </w:rPr>
        <w:t xml:space="preserve">25 or </w:t>
      </w:r>
      <w:r>
        <w:rPr>
          <w:rFonts w:ascii="Times New Roman" w:hAnsi="Times New Roman" w:cs="Times New Roman"/>
        </w:rPr>
        <w:t>TCP</w:t>
      </w:r>
      <w:r w:rsidRPr="007E6B01">
        <w:rPr>
          <w:rFonts w:ascii="Times New Roman" w:hAnsi="Times New Roman" w:cs="Times New Roman"/>
        </w:rPr>
        <w:t xml:space="preserve"> </w:t>
      </w:r>
      <w:r w:rsidR="002552A4" w:rsidRPr="007E6B01">
        <w:rPr>
          <w:rFonts w:ascii="Times New Roman" w:hAnsi="Times New Roman" w:cs="Times New Roman"/>
        </w:rPr>
        <w:t xml:space="preserve">587 using </w:t>
      </w:r>
      <w:r>
        <w:rPr>
          <w:rFonts w:ascii="Times New Roman" w:hAnsi="Times New Roman" w:cs="Times New Roman"/>
        </w:rPr>
        <w:t>TLS</w:t>
      </w:r>
      <w:r w:rsidR="002552A4" w:rsidRPr="007E6B01">
        <w:rPr>
          <w:rFonts w:ascii="Times New Roman" w:hAnsi="Times New Roman" w:cs="Times New Roman"/>
        </w:rPr>
        <w:t xml:space="preserve"> </w:t>
      </w:r>
      <w:r w:rsidRPr="007E6B01">
        <w:rPr>
          <w:rFonts w:ascii="Times New Roman" w:hAnsi="Times New Roman" w:cs="Times New Roman"/>
        </w:rPr>
        <w:t>encryption.</w:t>
      </w:r>
    </w:p>
    <w:p w14:paraId="3EFD0DFD" w14:textId="1EB538F4" w:rsidR="002552A4" w:rsidRPr="007E6B01" w:rsidRDefault="007E6B01" w:rsidP="007E6B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>SFTP (</w:t>
      </w:r>
      <w:r w:rsidR="002552A4" w:rsidRPr="007E6B01">
        <w:rPr>
          <w:rFonts w:ascii="Times New Roman" w:hAnsi="Times New Roman" w:cs="Times New Roman"/>
        </w:rPr>
        <w:t xml:space="preserve">secure FTP) uses </w:t>
      </w:r>
      <w:r>
        <w:rPr>
          <w:rFonts w:ascii="Times New Roman" w:hAnsi="Times New Roman" w:cs="Times New Roman"/>
        </w:rPr>
        <w:t>TCP</w:t>
      </w:r>
      <w:r w:rsidRPr="007E6B01">
        <w:rPr>
          <w:rFonts w:ascii="Times New Roman" w:hAnsi="Times New Roman" w:cs="Times New Roman"/>
        </w:rPr>
        <w:t xml:space="preserve"> </w:t>
      </w:r>
      <w:r w:rsidR="002552A4" w:rsidRPr="007E6B01">
        <w:rPr>
          <w:rFonts w:ascii="Times New Roman" w:hAnsi="Times New Roman" w:cs="Times New Roman"/>
        </w:rPr>
        <w:t xml:space="preserve">/22, FTP (file transfer protocol) uses </w:t>
      </w:r>
      <w:r>
        <w:rPr>
          <w:rFonts w:ascii="Times New Roman" w:hAnsi="Times New Roman" w:cs="Times New Roman"/>
        </w:rPr>
        <w:t>TCP</w:t>
      </w:r>
      <w:r w:rsidRPr="007E6B01">
        <w:rPr>
          <w:rFonts w:ascii="Times New Roman" w:hAnsi="Times New Roman" w:cs="Times New Roman"/>
        </w:rPr>
        <w:t xml:space="preserve"> </w:t>
      </w:r>
      <w:r w:rsidR="002552A4" w:rsidRPr="007E6B01">
        <w:rPr>
          <w:rFonts w:ascii="Times New Roman" w:hAnsi="Times New Roman" w:cs="Times New Roman"/>
        </w:rPr>
        <w:t xml:space="preserve">/20 and </w:t>
      </w:r>
      <w:r>
        <w:rPr>
          <w:rFonts w:ascii="Times New Roman" w:hAnsi="Times New Roman" w:cs="Times New Roman"/>
        </w:rPr>
        <w:t>TCP</w:t>
      </w:r>
      <w:r w:rsidRPr="007E6B01">
        <w:rPr>
          <w:rFonts w:ascii="Times New Roman" w:hAnsi="Times New Roman" w:cs="Times New Roman"/>
        </w:rPr>
        <w:t xml:space="preserve"> </w:t>
      </w:r>
      <w:r w:rsidR="002552A4" w:rsidRPr="007E6B01">
        <w:rPr>
          <w:rFonts w:ascii="Times New Roman" w:hAnsi="Times New Roman" w:cs="Times New Roman"/>
        </w:rPr>
        <w:t>/21</w:t>
      </w:r>
    </w:p>
    <w:p w14:paraId="37773872" w14:textId="08499CA4" w:rsidR="002552A4" w:rsidRPr="007E6B01" w:rsidRDefault="007E6B01" w:rsidP="007E6B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>DHCP (</w:t>
      </w:r>
      <w:r w:rsidR="002552A4" w:rsidRPr="007E6B01">
        <w:rPr>
          <w:rFonts w:ascii="Times New Roman" w:hAnsi="Times New Roman" w:cs="Times New Roman"/>
        </w:rPr>
        <w:t xml:space="preserve">dynamic host configuration protocol) uses </w:t>
      </w:r>
      <w:r>
        <w:rPr>
          <w:rFonts w:ascii="Times New Roman" w:hAnsi="Times New Roman" w:cs="Times New Roman"/>
        </w:rPr>
        <w:t>UDP</w:t>
      </w:r>
      <w:r w:rsidR="002552A4" w:rsidRPr="007E6B01">
        <w:rPr>
          <w:rFonts w:ascii="Times New Roman" w:hAnsi="Times New Roman" w:cs="Times New Roman"/>
        </w:rPr>
        <w:t xml:space="preserve"> 67 and 68</w:t>
      </w:r>
    </w:p>
    <w:p w14:paraId="0DD1570D" w14:textId="31A4DC2F" w:rsidR="002552A4" w:rsidRPr="007E6B01" w:rsidRDefault="002552A4" w:rsidP="007E6B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 xml:space="preserve">HTTP and HTTPS uses </w:t>
      </w:r>
      <w:r w:rsidR="007E6B01">
        <w:rPr>
          <w:rFonts w:ascii="Times New Roman" w:hAnsi="Times New Roman" w:cs="Times New Roman"/>
        </w:rPr>
        <w:t>TCP</w:t>
      </w:r>
      <w:r w:rsidR="007E6B01" w:rsidRPr="007E6B01">
        <w:rPr>
          <w:rFonts w:ascii="Times New Roman" w:hAnsi="Times New Roman" w:cs="Times New Roman"/>
        </w:rPr>
        <w:t xml:space="preserve"> </w:t>
      </w:r>
      <w:r w:rsidRPr="007E6B01">
        <w:rPr>
          <w:rFonts w:ascii="Times New Roman" w:hAnsi="Times New Roman" w:cs="Times New Roman"/>
        </w:rPr>
        <w:t xml:space="preserve">/80 and </w:t>
      </w:r>
      <w:r w:rsidR="007E6B01">
        <w:rPr>
          <w:rFonts w:ascii="Times New Roman" w:hAnsi="Times New Roman" w:cs="Times New Roman"/>
        </w:rPr>
        <w:t>TCP</w:t>
      </w:r>
      <w:r w:rsidR="007E6B01" w:rsidRPr="007E6B01">
        <w:rPr>
          <w:rFonts w:ascii="Times New Roman" w:hAnsi="Times New Roman" w:cs="Times New Roman"/>
        </w:rPr>
        <w:t xml:space="preserve"> </w:t>
      </w:r>
      <w:r w:rsidRPr="007E6B01">
        <w:rPr>
          <w:rFonts w:ascii="Times New Roman" w:hAnsi="Times New Roman" w:cs="Times New Roman"/>
        </w:rPr>
        <w:t>/443 which uses SSL or TLS</w:t>
      </w:r>
    </w:p>
    <w:p w14:paraId="73DA5F8D" w14:textId="4F969B5A" w:rsidR="002552A4" w:rsidRPr="007E6B01" w:rsidRDefault="007E6B01" w:rsidP="007E6B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6B01">
        <w:rPr>
          <w:rFonts w:ascii="Times New Roman" w:hAnsi="Times New Roman" w:cs="Times New Roman"/>
        </w:rPr>
        <w:t>RDP (</w:t>
      </w:r>
      <w:r>
        <w:rPr>
          <w:rFonts w:ascii="Times New Roman" w:hAnsi="Times New Roman" w:cs="Times New Roman"/>
        </w:rPr>
        <w:t>TCP</w:t>
      </w:r>
      <w:r w:rsidRPr="007E6B01">
        <w:rPr>
          <w:rFonts w:ascii="Times New Roman" w:hAnsi="Times New Roman" w:cs="Times New Roman"/>
        </w:rPr>
        <w:t xml:space="preserve"> </w:t>
      </w:r>
      <w:r w:rsidR="002552A4" w:rsidRPr="007E6B01">
        <w:rPr>
          <w:rFonts w:ascii="Times New Roman" w:hAnsi="Times New Roman" w:cs="Times New Roman"/>
        </w:rPr>
        <w:t>/3389</w:t>
      </w:r>
    </w:p>
    <w:p w14:paraId="4AC083FA" w14:textId="77777777" w:rsidR="002552A4" w:rsidRPr="00DB665B" w:rsidRDefault="002552A4">
      <w:pPr>
        <w:rPr>
          <w:rFonts w:ascii="Times New Roman" w:hAnsi="Times New Roman" w:cs="Times New Roman"/>
        </w:rPr>
      </w:pPr>
    </w:p>
    <w:p w14:paraId="051979D4" w14:textId="588133CB" w:rsidR="002552A4" w:rsidRPr="00CA17AA" w:rsidRDefault="00CA17AA" w:rsidP="00CA17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A17AA">
        <w:rPr>
          <w:rFonts w:ascii="Times New Roman" w:hAnsi="Times New Roman" w:cs="Times New Roman"/>
        </w:rPr>
        <w:t>ICMP (</w:t>
      </w:r>
      <w:r w:rsidR="002552A4" w:rsidRPr="00CA17AA">
        <w:rPr>
          <w:rFonts w:ascii="Times New Roman" w:hAnsi="Times New Roman" w:cs="Times New Roman"/>
        </w:rPr>
        <w:t xml:space="preserve">internet control message protocol) we can use </w:t>
      </w:r>
      <w:r w:rsidRPr="00CA17AA">
        <w:rPr>
          <w:rFonts w:ascii="Times New Roman" w:hAnsi="Times New Roman" w:cs="Times New Roman"/>
        </w:rPr>
        <w:t>ping.</w:t>
      </w:r>
      <w:r w:rsidR="002552A4" w:rsidRPr="00CA17AA">
        <w:rPr>
          <w:rFonts w:ascii="Times New Roman" w:hAnsi="Times New Roman" w:cs="Times New Roman"/>
        </w:rPr>
        <w:t xml:space="preserve"> </w:t>
      </w:r>
    </w:p>
    <w:p w14:paraId="1F079493" w14:textId="713939AF" w:rsidR="002552A4" w:rsidRDefault="002552A4" w:rsidP="00CA17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A17AA">
        <w:rPr>
          <w:rFonts w:ascii="Times New Roman" w:hAnsi="Times New Roman" w:cs="Times New Roman"/>
        </w:rPr>
        <w:lastRenderedPageBreak/>
        <w:t xml:space="preserve">Virtual Private Networks-encrypted private data traversing a public </w:t>
      </w:r>
      <w:r w:rsidR="00CA17AA" w:rsidRPr="00CA17AA">
        <w:rPr>
          <w:rFonts w:ascii="Times New Roman" w:hAnsi="Times New Roman" w:cs="Times New Roman"/>
        </w:rPr>
        <w:t>network.</w:t>
      </w:r>
      <w:r w:rsidRPr="00CA17AA">
        <w:rPr>
          <w:rFonts w:ascii="Times New Roman" w:hAnsi="Times New Roman" w:cs="Times New Roman"/>
        </w:rPr>
        <w:t xml:space="preserve"> </w:t>
      </w:r>
    </w:p>
    <w:p w14:paraId="1BA16089" w14:textId="77777777" w:rsidR="00887E99" w:rsidRDefault="00887E99" w:rsidP="00887E99">
      <w:pPr>
        <w:pStyle w:val="ListParagraph"/>
        <w:ind w:left="28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07C36C" w14:textId="6EB11C8E" w:rsidR="00887E99" w:rsidRPr="00887E99" w:rsidRDefault="00887E99" w:rsidP="00887E99">
      <w:pPr>
        <w:pStyle w:val="ListParagraph"/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 w:rsidRPr="00887E99">
        <w:rPr>
          <w:rFonts w:ascii="Times New Roman" w:hAnsi="Times New Roman" w:cs="Times New Roman"/>
          <w:b/>
          <w:bCs/>
          <w:sz w:val="28"/>
          <w:szCs w:val="28"/>
        </w:rPr>
        <w:t>1.6 Network Services</w:t>
      </w:r>
    </w:p>
    <w:p w14:paraId="6635393B" w14:textId="77777777" w:rsidR="002552A4" w:rsidRPr="00DB665B" w:rsidRDefault="002552A4">
      <w:pPr>
        <w:rPr>
          <w:rFonts w:ascii="Times New Roman" w:hAnsi="Times New Roman" w:cs="Times New Roman"/>
        </w:rPr>
      </w:pPr>
    </w:p>
    <w:p w14:paraId="3A806814" w14:textId="7F42745F" w:rsidR="002552A4" w:rsidRPr="00CA17AA" w:rsidRDefault="00277743">
      <w:pPr>
        <w:rPr>
          <w:rFonts w:ascii="Times New Roman" w:hAnsi="Times New Roman" w:cs="Times New Roman"/>
          <w:b/>
          <w:bCs/>
        </w:rPr>
      </w:pPr>
      <w:r w:rsidRPr="00DB665B">
        <w:rPr>
          <w:rFonts w:ascii="Times New Roman" w:hAnsi="Times New Roman" w:cs="Times New Roman"/>
        </w:rPr>
        <w:t xml:space="preserve"> </w:t>
      </w:r>
      <w:r w:rsidRPr="00CA17AA">
        <w:rPr>
          <w:rFonts w:ascii="Times New Roman" w:hAnsi="Times New Roman" w:cs="Times New Roman"/>
          <w:b/>
          <w:bCs/>
        </w:rPr>
        <w:t xml:space="preserve">DHCP </w:t>
      </w:r>
      <w:r w:rsidR="00CA17AA" w:rsidRPr="00CA17AA">
        <w:rPr>
          <w:rFonts w:ascii="Times New Roman" w:hAnsi="Times New Roman" w:cs="Times New Roman"/>
          <w:b/>
          <w:bCs/>
        </w:rPr>
        <w:t>Overview</w:t>
      </w:r>
    </w:p>
    <w:p w14:paraId="247ADA69" w14:textId="77777777" w:rsidR="00277743" w:rsidRPr="00DB665B" w:rsidRDefault="00277743">
      <w:pPr>
        <w:rPr>
          <w:rFonts w:ascii="Times New Roman" w:hAnsi="Times New Roman" w:cs="Times New Roman"/>
        </w:rPr>
      </w:pPr>
    </w:p>
    <w:p w14:paraId="2C8D8916" w14:textId="6E855FB0" w:rsidR="00277743" w:rsidRPr="00CA17AA" w:rsidRDefault="00277743" w:rsidP="00CA17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A17AA">
        <w:rPr>
          <w:rFonts w:ascii="Times New Roman" w:hAnsi="Times New Roman" w:cs="Times New Roman"/>
        </w:rPr>
        <w:t xml:space="preserve">Initially released 1997 which provide automatic IP across all </w:t>
      </w:r>
      <w:r w:rsidR="00CA17AA" w:rsidRPr="00CA17AA">
        <w:rPr>
          <w:rFonts w:ascii="Times New Roman" w:hAnsi="Times New Roman" w:cs="Times New Roman"/>
        </w:rPr>
        <w:t>networks</w:t>
      </w:r>
      <w:r w:rsidRPr="00CA17AA">
        <w:rPr>
          <w:rFonts w:ascii="Times New Roman" w:hAnsi="Times New Roman" w:cs="Times New Roman"/>
        </w:rPr>
        <w:t xml:space="preserve"> and </w:t>
      </w:r>
      <w:r w:rsidR="00CA17AA" w:rsidRPr="00CA17AA">
        <w:rPr>
          <w:rFonts w:ascii="Times New Roman" w:hAnsi="Times New Roman" w:cs="Times New Roman"/>
        </w:rPr>
        <w:t>devices.</w:t>
      </w:r>
    </w:p>
    <w:p w14:paraId="5C50E288" w14:textId="04264025" w:rsidR="00277743" w:rsidRPr="00CA17AA" w:rsidRDefault="00CA17AA" w:rsidP="00CA17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A17AA">
        <w:rPr>
          <w:rFonts w:ascii="Times New Roman" w:hAnsi="Times New Roman" w:cs="Times New Roman"/>
        </w:rPr>
        <w:t>c</w:t>
      </w:r>
      <w:r w:rsidR="00277743" w:rsidRPr="00CA17AA">
        <w:rPr>
          <w:rFonts w:ascii="Times New Roman" w:hAnsi="Times New Roman" w:cs="Times New Roman"/>
        </w:rPr>
        <w:t xml:space="preserve">reate a </w:t>
      </w:r>
      <w:r w:rsidRPr="00CA17AA">
        <w:rPr>
          <w:rFonts w:ascii="Times New Roman" w:hAnsi="Times New Roman" w:cs="Times New Roman"/>
        </w:rPr>
        <w:t>DHCP</w:t>
      </w:r>
      <w:r w:rsidR="00277743" w:rsidRPr="00CA17AA">
        <w:rPr>
          <w:rFonts w:ascii="Times New Roman" w:hAnsi="Times New Roman" w:cs="Times New Roman"/>
        </w:rPr>
        <w:t xml:space="preserve"> scope for the config of the </w:t>
      </w:r>
      <w:r w:rsidRPr="00CA17AA">
        <w:rPr>
          <w:rFonts w:ascii="Times New Roman" w:hAnsi="Times New Roman" w:cs="Times New Roman"/>
        </w:rPr>
        <w:t>DHCP</w:t>
      </w:r>
      <w:r w:rsidR="00277743" w:rsidRPr="00CA17AA">
        <w:rPr>
          <w:rFonts w:ascii="Times New Roman" w:hAnsi="Times New Roman" w:cs="Times New Roman"/>
        </w:rPr>
        <w:t xml:space="preserve">, add a subnet mask, lease duration, </w:t>
      </w:r>
      <w:r w:rsidRPr="00CA17AA">
        <w:rPr>
          <w:rFonts w:ascii="Times New Roman" w:hAnsi="Times New Roman" w:cs="Times New Roman"/>
        </w:rPr>
        <w:t>DNS</w:t>
      </w:r>
      <w:r w:rsidR="00277743" w:rsidRPr="00CA17AA">
        <w:rPr>
          <w:rFonts w:ascii="Times New Roman" w:hAnsi="Times New Roman" w:cs="Times New Roman"/>
        </w:rPr>
        <w:t xml:space="preserve"> server,</w:t>
      </w:r>
      <w:r w:rsidRPr="00CA17AA">
        <w:rPr>
          <w:rFonts w:ascii="Times New Roman" w:hAnsi="Times New Roman" w:cs="Times New Roman"/>
        </w:rPr>
        <w:t xml:space="preserve"> </w:t>
      </w:r>
      <w:r w:rsidR="00277743" w:rsidRPr="00CA17AA">
        <w:rPr>
          <w:rFonts w:ascii="Times New Roman" w:hAnsi="Times New Roman" w:cs="Times New Roman"/>
        </w:rPr>
        <w:t>default gateway, grouping of IP address called DHCP Pools,</w:t>
      </w:r>
    </w:p>
    <w:p w14:paraId="365CF704" w14:textId="77FA2D25" w:rsidR="00277743" w:rsidRPr="00CA17AA" w:rsidRDefault="00277743" w:rsidP="00CA17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A17AA">
        <w:rPr>
          <w:rFonts w:ascii="Times New Roman" w:hAnsi="Times New Roman" w:cs="Times New Roman"/>
        </w:rPr>
        <w:t>Dynamic assignment, automatic assignment of DHCP</w:t>
      </w:r>
      <w:r w:rsidR="00CA17AA">
        <w:rPr>
          <w:rFonts w:ascii="Times New Roman" w:hAnsi="Times New Roman" w:cs="Times New Roman"/>
        </w:rPr>
        <w:t xml:space="preserve"> and </w:t>
      </w:r>
      <w:r w:rsidRPr="00CA17AA">
        <w:rPr>
          <w:rFonts w:ascii="Times New Roman" w:hAnsi="Times New Roman" w:cs="Times New Roman"/>
        </w:rPr>
        <w:t xml:space="preserve">static assignment </w:t>
      </w:r>
    </w:p>
    <w:p w14:paraId="4D72CF18" w14:textId="77777777" w:rsidR="002552A4" w:rsidRPr="00DB665B" w:rsidRDefault="002552A4">
      <w:pPr>
        <w:rPr>
          <w:rFonts w:ascii="Times New Roman" w:hAnsi="Times New Roman" w:cs="Times New Roman"/>
        </w:rPr>
      </w:pPr>
    </w:p>
    <w:p w14:paraId="2495EC20" w14:textId="6D82FEDE" w:rsidR="00277743" w:rsidRPr="00CA17AA" w:rsidRDefault="00277743" w:rsidP="00CA17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A17AA">
        <w:rPr>
          <w:rFonts w:ascii="Times New Roman" w:hAnsi="Times New Roman" w:cs="Times New Roman"/>
        </w:rPr>
        <w:t xml:space="preserve">Translate human readable names </w:t>
      </w:r>
      <w:r w:rsidR="00CA17AA" w:rsidRPr="00CA17AA">
        <w:rPr>
          <w:rFonts w:ascii="Times New Roman" w:hAnsi="Times New Roman" w:cs="Times New Roman"/>
        </w:rPr>
        <w:t>into</w:t>
      </w:r>
      <w:r w:rsidRPr="00CA17AA">
        <w:rPr>
          <w:rFonts w:ascii="Times New Roman" w:hAnsi="Times New Roman" w:cs="Times New Roman"/>
        </w:rPr>
        <w:t xml:space="preserve"> computer readable IP </w:t>
      </w:r>
      <w:r w:rsidR="00CA17AA" w:rsidRPr="00CA17AA">
        <w:rPr>
          <w:rFonts w:ascii="Times New Roman" w:hAnsi="Times New Roman" w:cs="Times New Roman"/>
        </w:rPr>
        <w:t>address.</w:t>
      </w:r>
    </w:p>
    <w:p w14:paraId="31A33B0A" w14:textId="568B30B8" w:rsidR="00277743" w:rsidRDefault="007A5F86" w:rsidP="00CA17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A17AA">
        <w:rPr>
          <w:rFonts w:ascii="Times New Roman" w:hAnsi="Times New Roman" w:cs="Times New Roman"/>
        </w:rPr>
        <w:t xml:space="preserve">Distributed </w:t>
      </w:r>
      <w:r w:rsidR="00CA17AA" w:rsidRPr="00CA17AA">
        <w:rPr>
          <w:rFonts w:ascii="Times New Roman" w:hAnsi="Times New Roman" w:cs="Times New Roman"/>
        </w:rPr>
        <w:t>database: many</w:t>
      </w:r>
      <w:r w:rsidRPr="00CA17AA">
        <w:rPr>
          <w:rFonts w:ascii="Times New Roman" w:hAnsi="Times New Roman" w:cs="Times New Roman"/>
        </w:rPr>
        <w:t xml:space="preserve"> </w:t>
      </w:r>
      <w:r w:rsidR="00CA17AA" w:rsidRPr="00CA17AA">
        <w:rPr>
          <w:rFonts w:ascii="Times New Roman" w:hAnsi="Times New Roman" w:cs="Times New Roman"/>
        </w:rPr>
        <w:t>DNS</w:t>
      </w:r>
      <w:r w:rsidRPr="00CA17AA">
        <w:rPr>
          <w:rFonts w:ascii="Times New Roman" w:hAnsi="Times New Roman" w:cs="Times New Roman"/>
        </w:rPr>
        <w:t xml:space="preserve"> server and has 13 root server </w:t>
      </w:r>
      <w:r w:rsidR="00CA17AA" w:rsidRPr="00CA17AA">
        <w:rPr>
          <w:rFonts w:ascii="Times New Roman" w:hAnsi="Times New Roman" w:cs="Times New Roman"/>
        </w:rPr>
        <w:t>cluster.</w:t>
      </w:r>
    </w:p>
    <w:p w14:paraId="219DCC1F" w14:textId="77777777" w:rsidR="008E18FD" w:rsidRDefault="008E18FD" w:rsidP="008E18FD">
      <w:pPr>
        <w:rPr>
          <w:rFonts w:ascii="Times New Roman" w:hAnsi="Times New Roman" w:cs="Times New Roman"/>
        </w:rPr>
      </w:pPr>
    </w:p>
    <w:p w14:paraId="58F830BF" w14:textId="7D135EC5" w:rsidR="008E18FD" w:rsidRPr="008E18FD" w:rsidRDefault="008E18FD" w:rsidP="008E18F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DNS</w:t>
      </w:r>
    </w:p>
    <w:p w14:paraId="3CBDEFD3" w14:textId="77777777" w:rsidR="007A5F86" w:rsidRPr="00DB665B" w:rsidRDefault="007A5F86">
      <w:pPr>
        <w:rPr>
          <w:rFonts w:ascii="Times New Roman" w:hAnsi="Times New Roman" w:cs="Times New Roman"/>
        </w:rPr>
      </w:pPr>
    </w:p>
    <w:p w14:paraId="1F1B58C1" w14:textId="46B17FFE" w:rsidR="007A5F86" w:rsidRPr="00DB665B" w:rsidRDefault="007A5F86">
      <w:pPr>
        <w:rPr>
          <w:rFonts w:ascii="Times New Roman" w:hAnsi="Times New Roman" w:cs="Times New Roman"/>
        </w:rPr>
      </w:pPr>
      <w:r w:rsidRPr="008E18FD">
        <w:rPr>
          <w:rFonts w:ascii="Times New Roman" w:hAnsi="Times New Roman" w:cs="Times New Roman"/>
          <w:b/>
          <w:bCs/>
        </w:rPr>
        <w:t>Internal DNS</w:t>
      </w:r>
      <w:r w:rsidR="008E18FD">
        <w:rPr>
          <w:rFonts w:ascii="Times New Roman" w:hAnsi="Times New Roman" w:cs="Times New Roman"/>
        </w:rPr>
        <w:t xml:space="preserve">: </w:t>
      </w:r>
      <w:r w:rsidRPr="00DB665B">
        <w:rPr>
          <w:rFonts w:ascii="Times New Roman" w:hAnsi="Times New Roman" w:cs="Times New Roman"/>
        </w:rPr>
        <w:t xml:space="preserve">Managed on internal </w:t>
      </w:r>
      <w:r w:rsidR="008E18FD">
        <w:rPr>
          <w:rFonts w:ascii="Times New Roman" w:hAnsi="Times New Roman" w:cs="Times New Roman"/>
        </w:rPr>
        <w:t xml:space="preserve">DNS, </w:t>
      </w:r>
      <w:r w:rsidR="008E18FD" w:rsidRPr="00DB665B">
        <w:rPr>
          <w:rFonts w:ascii="Times New Roman" w:hAnsi="Times New Roman" w:cs="Times New Roman"/>
        </w:rPr>
        <w:t>Configured,</w:t>
      </w:r>
      <w:r w:rsidRPr="00DB665B">
        <w:rPr>
          <w:rFonts w:ascii="Times New Roman" w:hAnsi="Times New Roman" w:cs="Times New Roman"/>
        </w:rPr>
        <w:t xml:space="preserve"> and maintained by the local team</w:t>
      </w:r>
      <w:r w:rsidR="008E18FD">
        <w:rPr>
          <w:rFonts w:ascii="Times New Roman" w:hAnsi="Times New Roman" w:cs="Times New Roman"/>
        </w:rPr>
        <w:t>.</w:t>
      </w:r>
    </w:p>
    <w:p w14:paraId="7781CED7" w14:textId="77777777" w:rsidR="007A5F86" w:rsidRPr="00DB665B" w:rsidRDefault="007A5F86">
      <w:pPr>
        <w:rPr>
          <w:rFonts w:ascii="Times New Roman" w:hAnsi="Times New Roman" w:cs="Times New Roman"/>
        </w:rPr>
      </w:pPr>
    </w:p>
    <w:p w14:paraId="1A3A499D" w14:textId="2C856143" w:rsidR="007A5F86" w:rsidRPr="00DB665B" w:rsidRDefault="007A5F86">
      <w:pPr>
        <w:rPr>
          <w:rFonts w:ascii="Times New Roman" w:hAnsi="Times New Roman" w:cs="Times New Roman"/>
        </w:rPr>
      </w:pPr>
      <w:r w:rsidRPr="008E18FD">
        <w:rPr>
          <w:rFonts w:ascii="Times New Roman" w:hAnsi="Times New Roman" w:cs="Times New Roman"/>
          <w:b/>
          <w:bCs/>
        </w:rPr>
        <w:t>External DNS</w:t>
      </w:r>
      <w:r w:rsidR="008E18FD">
        <w:rPr>
          <w:rFonts w:ascii="Times New Roman" w:hAnsi="Times New Roman" w:cs="Times New Roman"/>
        </w:rPr>
        <w:t>: Managed externally.</w:t>
      </w:r>
    </w:p>
    <w:p w14:paraId="76AAF2BC" w14:textId="77777777" w:rsidR="007A5F86" w:rsidRPr="00DB665B" w:rsidRDefault="007A5F86">
      <w:pPr>
        <w:rPr>
          <w:rFonts w:ascii="Times New Roman" w:hAnsi="Times New Roman" w:cs="Times New Roman"/>
        </w:rPr>
      </w:pPr>
    </w:p>
    <w:p w14:paraId="0245D7DB" w14:textId="4BAA04DF" w:rsidR="007A5F86" w:rsidRPr="008E18FD" w:rsidRDefault="007A5F86">
      <w:pPr>
        <w:rPr>
          <w:rFonts w:ascii="Times New Roman" w:hAnsi="Times New Roman" w:cs="Times New Roman"/>
          <w:b/>
          <w:bCs/>
        </w:rPr>
      </w:pPr>
      <w:r w:rsidRPr="008E18FD">
        <w:rPr>
          <w:rFonts w:ascii="Times New Roman" w:hAnsi="Times New Roman" w:cs="Times New Roman"/>
          <w:b/>
          <w:bCs/>
        </w:rPr>
        <w:t xml:space="preserve">Recursive and </w:t>
      </w:r>
      <w:r w:rsidR="008E18FD" w:rsidRPr="008E18FD">
        <w:rPr>
          <w:rFonts w:ascii="Times New Roman" w:hAnsi="Times New Roman" w:cs="Times New Roman"/>
          <w:b/>
          <w:bCs/>
        </w:rPr>
        <w:t>I</w:t>
      </w:r>
      <w:r w:rsidRPr="008E18FD">
        <w:rPr>
          <w:rFonts w:ascii="Times New Roman" w:hAnsi="Times New Roman" w:cs="Times New Roman"/>
          <w:b/>
          <w:bCs/>
        </w:rPr>
        <w:t xml:space="preserve">terative </w:t>
      </w:r>
      <w:r w:rsidR="008E18FD" w:rsidRPr="008E18FD">
        <w:rPr>
          <w:rFonts w:ascii="Times New Roman" w:hAnsi="Times New Roman" w:cs="Times New Roman"/>
          <w:b/>
          <w:bCs/>
        </w:rPr>
        <w:t>DNS Q</w:t>
      </w:r>
      <w:r w:rsidRPr="008E18FD">
        <w:rPr>
          <w:rFonts w:ascii="Times New Roman" w:hAnsi="Times New Roman" w:cs="Times New Roman"/>
          <w:b/>
          <w:bCs/>
        </w:rPr>
        <w:t>ueries</w:t>
      </w:r>
    </w:p>
    <w:p w14:paraId="7F822A93" w14:textId="77777777" w:rsidR="007A5F86" w:rsidRPr="00DB665B" w:rsidRDefault="007A5F86">
      <w:pPr>
        <w:rPr>
          <w:rFonts w:ascii="Times New Roman" w:hAnsi="Times New Roman" w:cs="Times New Roman"/>
        </w:rPr>
      </w:pPr>
    </w:p>
    <w:p w14:paraId="336AB018" w14:textId="49945D13" w:rsidR="007A5F86" w:rsidRPr="00DB665B" w:rsidRDefault="008E18FD">
      <w:pPr>
        <w:rPr>
          <w:rFonts w:ascii="Times New Roman" w:hAnsi="Times New Roman" w:cs="Times New Roman"/>
        </w:rPr>
      </w:pPr>
      <w:r w:rsidRPr="00DB665B">
        <w:rPr>
          <w:rFonts w:ascii="Times New Roman" w:hAnsi="Times New Roman" w:cs="Times New Roman"/>
        </w:rPr>
        <w:t>Recursive</w:t>
      </w:r>
      <w:r w:rsidR="003D7CD1">
        <w:rPr>
          <w:rFonts w:ascii="Times New Roman" w:hAnsi="Times New Roman" w:cs="Times New Roman"/>
        </w:rPr>
        <w:t>:</w:t>
      </w:r>
      <w:r w:rsidRPr="00DB665B">
        <w:rPr>
          <w:rFonts w:ascii="Times New Roman" w:hAnsi="Times New Roman" w:cs="Times New Roman"/>
        </w:rPr>
        <w:t xml:space="preserve"> delegate</w:t>
      </w:r>
      <w:r w:rsidR="007A5F86" w:rsidRPr="00DB665B">
        <w:rPr>
          <w:rFonts w:ascii="Times New Roman" w:hAnsi="Times New Roman" w:cs="Times New Roman"/>
        </w:rPr>
        <w:t xml:space="preserve"> the lookup t</w:t>
      </w:r>
      <w:r>
        <w:rPr>
          <w:rFonts w:ascii="Times New Roman" w:hAnsi="Times New Roman" w:cs="Times New Roman"/>
        </w:rPr>
        <w:t>o</w:t>
      </w:r>
      <w:r w:rsidR="007A5F86" w:rsidRPr="00DB665B"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DNS</w:t>
      </w:r>
      <w:r w:rsidR="007A5F86" w:rsidRPr="00DB66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="007A5F86" w:rsidRPr="00DB665B">
        <w:rPr>
          <w:rFonts w:ascii="Times New Roman" w:hAnsi="Times New Roman" w:cs="Times New Roman"/>
        </w:rPr>
        <w:t xml:space="preserve">erver, </w:t>
      </w:r>
      <w:r>
        <w:rPr>
          <w:rFonts w:ascii="Times New Roman" w:hAnsi="Times New Roman" w:cs="Times New Roman"/>
        </w:rPr>
        <w:t>DNS</w:t>
      </w:r>
      <w:r w:rsidR="007A5F86" w:rsidRPr="00DB665B">
        <w:rPr>
          <w:rFonts w:ascii="Times New Roman" w:hAnsi="Times New Roman" w:cs="Times New Roman"/>
        </w:rPr>
        <w:t xml:space="preserve"> server does the work and report back, large </w:t>
      </w:r>
      <w:r w:rsidR="003D7CD1">
        <w:rPr>
          <w:rFonts w:ascii="Times New Roman" w:hAnsi="Times New Roman" w:cs="Times New Roman"/>
        </w:rPr>
        <w:t>DNS</w:t>
      </w:r>
      <w:r w:rsidR="007A5F86" w:rsidRPr="00DB665B">
        <w:rPr>
          <w:rFonts w:ascii="Times New Roman" w:hAnsi="Times New Roman" w:cs="Times New Roman"/>
        </w:rPr>
        <w:t xml:space="preserve"> cache provide a speed advantage.</w:t>
      </w:r>
    </w:p>
    <w:p w14:paraId="45B7C519" w14:textId="77777777" w:rsidR="007A5F86" w:rsidRPr="00DB665B" w:rsidRDefault="007A5F86">
      <w:pPr>
        <w:rPr>
          <w:rFonts w:ascii="Times New Roman" w:hAnsi="Times New Roman" w:cs="Times New Roman"/>
        </w:rPr>
      </w:pPr>
    </w:p>
    <w:p w14:paraId="4A823FEA" w14:textId="52DF5063" w:rsidR="007A5F86" w:rsidRPr="00DB665B" w:rsidRDefault="007A5F86">
      <w:pPr>
        <w:rPr>
          <w:rFonts w:ascii="Times New Roman" w:hAnsi="Times New Roman" w:cs="Times New Roman"/>
        </w:rPr>
      </w:pPr>
      <w:r w:rsidRPr="003D7CD1">
        <w:rPr>
          <w:rFonts w:ascii="Times New Roman" w:hAnsi="Times New Roman" w:cs="Times New Roman"/>
          <w:b/>
          <w:bCs/>
        </w:rPr>
        <w:t>Iterative</w:t>
      </w:r>
      <w:r w:rsidR="003D7CD1">
        <w:rPr>
          <w:rFonts w:ascii="Times New Roman" w:hAnsi="Times New Roman" w:cs="Times New Roman"/>
        </w:rPr>
        <w:t>:</w:t>
      </w:r>
      <w:r w:rsidRPr="00DB665B">
        <w:rPr>
          <w:rFonts w:ascii="Times New Roman" w:hAnsi="Times New Roman" w:cs="Times New Roman"/>
        </w:rPr>
        <w:t xml:space="preserve"> do </w:t>
      </w:r>
      <w:r w:rsidR="003D7CD1" w:rsidRPr="00DB665B">
        <w:rPr>
          <w:rFonts w:ascii="Times New Roman" w:hAnsi="Times New Roman" w:cs="Times New Roman"/>
        </w:rPr>
        <w:t>all</w:t>
      </w:r>
      <w:r w:rsidRPr="00DB665B">
        <w:rPr>
          <w:rFonts w:ascii="Times New Roman" w:hAnsi="Times New Roman" w:cs="Times New Roman"/>
        </w:rPr>
        <w:t xml:space="preserve"> your queries yourself</w:t>
      </w:r>
      <w:r w:rsidR="0055046C">
        <w:rPr>
          <w:rFonts w:ascii="Times New Roman" w:hAnsi="Times New Roman" w:cs="Times New Roman"/>
        </w:rPr>
        <w:t>.</w:t>
      </w:r>
    </w:p>
    <w:p w14:paraId="328851C1" w14:textId="77777777" w:rsidR="0055046C" w:rsidRDefault="0055046C">
      <w:pPr>
        <w:rPr>
          <w:rFonts w:ascii="Times New Roman" w:hAnsi="Times New Roman" w:cs="Times New Roman"/>
        </w:rPr>
      </w:pPr>
    </w:p>
    <w:p w14:paraId="465B2991" w14:textId="5C1BD35C" w:rsidR="007A5F86" w:rsidRPr="003D7CD1" w:rsidRDefault="007A5F86">
      <w:pPr>
        <w:rPr>
          <w:rFonts w:ascii="Times New Roman" w:hAnsi="Times New Roman" w:cs="Times New Roman"/>
          <w:b/>
          <w:bCs/>
        </w:rPr>
      </w:pPr>
      <w:r w:rsidRPr="003D7CD1">
        <w:rPr>
          <w:rFonts w:ascii="Times New Roman" w:hAnsi="Times New Roman" w:cs="Times New Roman"/>
          <w:b/>
          <w:bCs/>
        </w:rPr>
        <w:t xml:space="preserve">Authoritative and </w:t>
      </w:r>
      <w:r w:rsidR="003D7CD1" w:rsidRPr="003D7CD1">
        <w:rPr>
          <w:rFonts w:ascii="Times New Roman" w:hAnsi="Times New Roman" w:cs="Times New Roman"/>
          <w:b/>
          <w:bCs/>
        </w:rPr>
        <w:t>N</w:t>
      </w:r>
      <w:r w:rsidRPr="003D7CD1">
        <w:rPr>
          <w:rFonts w:ascii="Times New Roman" w:hAnsi="Times New Roman" w:cs="Times New Roman"/>
          <w:b/>
          <w:bCs/>
        </w:rPr>
        <w:t>on-</w:t>
      </w:r>
      <w:r w:rsidR="003D7CD1" w:rsidRPr="003D7CD1">
        <w:rPr>
          <w:rFonts w:ascii="Times New Roman" w:hAnsi="Times New Roman" w:cs="Times New Roman"/>
          <w:b/>
          <w:bCs/>
        </w:rPr>
        <w:t>A</w:t>
      </w:r>
      <w:r w:rsidRPr="003D7CD1">
        <w:rPr>
          <w:rFonts w:ascii="Times New Roman" w:hAnsi="Times New Roman" w:cs="Times New Roman"/>
          <w:b/>
          <w:bCs/>
        </w:rPr>
        <w:t xml:space="preserve">uthoritative </w:t>
      </w:r>
    </w:p>
    <w:p w14:paraId="4F7FC282" w14:textId="3DCA862B" w:rsidR="007A5F86" w:rsidRPr="00DB665B" w:rsidRDefault="003D7CD1">
      <w:pPr>
        <w:rPr>
          <w:rFonts w:ascii="Times New Roman" w:hAnsi="Times New Roman" w:cs="Times New Roman"/>
        </w:rPr>
      </w:pPr>
      <w:r w:rsidRPr="00DB665B">
        <w:rPr>
          <w:rFonts w:ascii="Times New Roman" w:hAnsi="Times New Roman" w:cs="Times New Roman"/>
        </w:rPr>
        <w:t>Authoritative</w:t>
      </w:r>
      <w:r>
        <w:rPr>
          <w:rFonts w:ascii="Times New Roman" w:hAnsi="Times New Roman" w:cs="Times New Roman"/>
        </w:rPr>
        <w:t xml:space="preserve">: </w:t>
      </w:r>
      <w:r w:rsidRPr="00DB665B">
        <w:rPr>
          <w:rFonts w:ascii="Times New Roman" w:hAnsi="Times New Roman" w:cs="Times New Roman"/>
        </w:rPr>
        <w:t>The</w:t>
      </w:r>
      <w:r w:rsidR="007A5F86" w:rsidRPr="00DB66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DNS</w:t>
      </w:r>
      <w:r w:rsidR="007A5F86" w:rsidRPr="00DB665B">
        <w:rPr>
          <w:rFonts w:ascii="Times New Roman" w:hAnsi="Times New Roman" w:cs="Times New Roman"/>
        </w:rPr>
        <w:t xml:space="preserve"> server is the authority for the zone </w:t>
      </w:r>
    </w:p>
    <w:p w14:paraId="348291C4" w14:textId="4E17B079" w:rsidR="007A5F86" w:rsidRPr="00DB665B" w:rsidRDefault="003D7CD1">
      <w:pPr>
        <w:rPr>
          <w:rFonts w:ascii="Times New Roman" w:hAnsi="Times New Roman" w:cs="Times New Roman"/>
        </w:rPr>
      </w:pPr>
      <w:r w:rsidRPr="00DB665B">
        <w:rPr>
          <w:rFonts w:ascii="Times New Roman" w:hAnsi="Times New Roman" w:cs="Times New Roman"/>
        </w:rPr>
        <w:t>Non-Authoritative</w:t>
      </w:r>
      <w:r>
        <w:rPr>
          <w:rFonts w:ascii="Times New Roman" w:hAnsi="Times New Roman" w:cs="Times New Roman"/>
        </w:rPr>
        <w:t xml:space="preserve">: </w:t>
      </w:r>
      <w:r w:rsidRPr="00DB665B">
        <w:rPr>
          <w:rFonts w:ascii="Times New Roman" w:hAnsi="Times New Roman" w:cs="Times New Roman"/>
        </w:rPr>
        <w:t>Does</w:t>
      </w:r>
      <w:r w:rsidR="007A5F86" w:rsidRPr="00DB665B">
        <w:rPr>
          <w:rFonts w:ascii="Times New Roman" w:hAnsi="Times New Roman" w:cs="Times New Roman"/>
        </w:rPr>
        <w:t xml:space="preserve"> not contain the zone source file and probably cached info</w:t>
      </w:r>
      <w:r>
        <w:rPr>
          <w:rFonts w:ascii="Times New Roman" w:hAnsi="Times New Roman" w:cs="Times New Roman"/>
        </w:rPr>
        <w:t>.</w:t>
      </w:r>
    </w:p>
    <w:p w14:paraId="5F606BD8" w14:textId="77777777" w:rsidR="007A5F86" w:rsidRPr="00DB665B" w:rsidRDefault="007A5F86">
      <w:pPr>
        <w:rPr>
          <w:rFonts w:ascii="Times New Roman" w:hAnsi="Times New Roman" w:cs="Times New Roman"/>
        </w:rPr>
      </w:pPr>
    </w:p>
    <w:p w14:paraId="472C8C38" w14:textId="77777777" w:rsidR="003D7CD1" w:rsidRDefault="007A5F86">
      <w:pPr>
        <w:rPr>
          <w:rFonts w:ascii="Times New Roman" w:hAnsi="Times New Roman" w:cs="Times New Roman"/>
        </w:rPr>
      </w:pPr>
      <w:r w:rsidRPr="003D7CD1">
        <w:rPr>
          <w:rFonts w:ascii="Times New Roman" w:hAnsi="Times New Roman" w:cs="Times New Roman"/>
          <w:b/>
          <w:bCs/>
        </w:rPr>
        <w:t xml:space="preserve">DNS </w:t>
      </w:r>
      <w:r w:rsidR="003D7CD1" w:rsidRPr="003D7CD1">
        <w:rPr>
          <w:rFonts w:ascii="Times New Roman" w:hAnsi="Times New Roman" w:cs="Times New Roman"/>
          <w:b/>
          <w:bCs/>
        </w:rPr>
        <w:t>Records</w:t>
      </w:r>
      <w:r w:rsidR="003D7CD1">
        <w:rPr>
          <w:rFonts w:ascii="Times New Roman" w:hAnsi="Times New Roman" w:cs="Times New Roman"/>
          <w:b/>
          <w:bCs/>
        </w:rPr>
        <w:t>:</w:t>
      </w:r>
      <w:r w:rsidR="003D7CD1" w:rsidRPr="00DB665B">
        <w:rPr>
          <w:rFonts w:ascii="Times New Roman" w:hAnsi="Times New Roman" w:cs="Times New Roman"/>
        </w:rPr>
        <w:t xml:space="preserve"> </w:t>
      </w:r>
    </w:p>
    <w:p w14:paraId="54BA3CCF" w14:textId="183F74D1" w:rsidR="007A5F86" w:rsidRPr="003D7CD1" w:rsidRDefault="003D7CD1">
      <w:pPr>
        <w:rPr>
          <w:rFonts w:ascii="Times New Roman" w:hAnsi="Times New Roman" w:cs="Times New Roman"/>
          <w:b/>
          <w:bCs/>
        </w:rPr>
      </w:pPr>
      <w:r w:rsidRPr="00DB665B">
        <w:rPr>
          <w:rFonts w:ascii="Times New Roman" w:hAnsi="Times New Roman" w:cs="Times New Roman"/>
        </w:rPr>
        <w:t xml:space="preserve">Resource record (RR)-database records of </w:t>
      </w:r>
      <w:r>
        <w:rPr>
          <w:rFonts w:ascii="Times New Roman" w:hAnsi="Times New Roman" w:cs="Times New Roman"/>
        </w:rPr>
        <w:t xml:space="preserve">DNS </w:t>
      </w:r>
      <w:r w:rsidRPr="00DB665B">
        <w:rPr>
          <w:rFonts w:ascii="Times New Roman" w:hAnsi="Times New Roman" w:cs="Times New Roman"/>
        </w:rPr>
        <w:t>have</w:t>
      </w:r>
      <w:r w:rsidR="007A5F86" w:rsidRPr="00DB665B">
        <w:rPr>
          <w:rFonts w:ascii="Times New Roman" w:hAnsi="Times New Roman" w:cs="Times New Roman"/>
        </w:rPr>
        <w:t xml:space="preserve"> over 30 record types in the DNS</w:t>
      </w:r>
      <w:r>
        <w:rPr>
          <w:rFonts w:ascii="Times New Roman" w:hAnsi="Times New Roman" w:cs="Times New Roman"/>
        </w:rPr>
        <w:t>.</w:t>
      </w:r>
    </w:p>
    <w:p w14:paraId="2E12E825" w14:textId="4E49EFDF" w:rsidR="007A5F86" w:rsidRPr="00DB665B" w:rsidRDefault="007A5F86">
      <w:pPr>
        <w:rPr>
          <w:rFonts w:ascii="Times New Roman" w:hAnsi="Times New Roman" w:cs="Times New Roman"/>
        </w:rPr>
      </w:pPr>
      <w:r w:rsidRPr="00DB665B">
        <w:rPr>
          <w:rFonts w:ascii="Times New Roman" w:hAnsi="Times New Roman" w:cs="Times New Roman"/>
        </w:rPr>
        <w:t>A record, AAAA records,</w:t>
      </w:r>
      <w:r w:rsidR="003D7CD1">
        <w:rPr>
          <w:rFonts w:ascii="Times New Roman" w:hAnsi="Times New Roman" w:cs="Times New Roman"/>
        </w:rPr>
        <w:t xml:space="preserve"> </w:t>
      </w:r>
      <w:r w:rsidR="003D7CD1" w:rsidRPr="00DB665B">
        <w:rPr>
          <w:rFonts w:ascii="Times New Roman" w:hAnsi="Times New Roman" w:cs="Times New Roman"/>
        </w:rPr>
        <w:t>CNAME, SRV, MX, NS</w:t>
      </w:r>
      <w:r w:rsidRPr="00DB665B">
        <w:rPr>
          <w:rFonts w:ascii="Times New Roman" w:hAnsi="Times New Roman" w:cs="Times New Roman"/>
        </w:rPr>
        <w:t>,</w:t>
      </w:r>
      <w:r w:rsidR="003D7CD1">
        <w:rPr>
          <w:rFonts w:ascii="Times New Roman" w:hAnsi="Times New Roman" w:cs="Times New Roman"/>
        </w:rPr>
        <w:t xml:space="preserve"> </w:t>
      </w:r>
      <w:r w:rsidRPr="00DB665B">
        <w:rPr>
          <w:rFonts w:ascii="Times New Roman" w:hAnsi="Times New Roman" w:cs="Times New Roman"/>
        </w:rPr>
        <w:t>PTR,</w:t>
      </w:r>
      <w:r w:rsidR="003D7CD1">
        <w:rPr>
          <w:rFonts w:ascii="Times New Roman" w:hAnsi="Times New Roman" w:cs="Times New Roman"/>
        </w:rPr>
        <w:t xml:space="preserve"> </w:t>
      </w:r>
      <w:r w:rsidRPr="00DB665B">
        <w:rPr>
          <w:rFonts w:ascii="Times New Roman" w:hAnsi="Times New Roman" w:cs="Times New Roman"/>
        </w:rPr>
        <w:t>TXT</w:t>
      </w:r>
    </w:p>
    <w:p w14:paraId="00A5BCB0" w14:textId="77777777" w:rsidR="000F4EDA" w:rsidRPr="00DB665B" w:rsidRDefault="000F4EDA">
      <w:pPr>
        <w:rPr>
          <w:rFonts w:ascii="Times New Roman" w:hAnsi="Times New Roman" w:cs="Times New Roman"/>
        </w:rPr>
      </w:pPr>
    </w:p>
    <w:p w14:paraId="7CA2966C" w14:textId="392645C3" w:rsidR="000F4EDA" w:rsidRPr="003D7CD1" w:rsidRDefault="000F4EDA">
      <w:pPr>
        <w:rPr>
          <w:rFonts w:ascii="Times New Roman" w:hAnsi="Times New Roman" w:cs="Times New Roman"/>
          <w:b/>
          <w:bCs/>
        </w:rPr>
      </w:pPr>
      <w:r w:rsidRPr="003D7CD1">
        <w:rPr>
          <w:rFonts w:ascii="Times New Roman" w:hAnsi="Times New Roman" w:cs="Times New Roman"/>
          <w:b/>
          <w:bCs/>
        </w:rPr>
        <w:t xml:space="preserve">Network Time </w:t>
      </w:r>
      <w:r w:rsidR="003D7CD1" w:rsidRPr="003D7CD1">
        <w:rPr>
          <w:rFonts w:ascii="Times New Roman" w:hAnsi="Times New Roman" w:cs="Times New Roman"/>
          <w:b/>
          <w:bCs/>
        </w:rPr>
        <w:t>Protocol</w:t>
      </w:r>
      <w:r w:rsidR="003D7CD1">
        <w:rPr>
          <w:rFonts w:ascii="Times New Roman" w:hAnsi="Times New Roman" w:cs="Times New Roman"/>
          <w:b/>
          <w:bCs/>
        </w:rPr>
        <w:t>:</w:t>
      </w:r>
      <w:r w:rsidR="003D7CD1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The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Network Time Protocol is used to synchronize the clocks in </w:t>
      </w:r>
      <w:r w:rsidR="003D7CD1" w:rsidRPr="00DB665B">
        <w:rPr>
          <w:rFonts w:ascii="Times New Roman" w:hAnsi="Times New Roman" w:cs="Times New Roman"/>
          <w:color w:val="3A3A3A"/>
          <w:shd w:val="clear" w:color="auto" w:fill="FFFFFF"/>
        </w:rPr>
        <w:t>all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our network devices</w:t>
      </w:r>
      <w:r w:rsidR="003D7CD1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415AE8F0" w14:textId="77777777" w:rsidR="000F4EDA" w:rsidRPr="00DB665B" w:rsidRDefault="000F4EDA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F6F7F1D" w14:textId="77777777" w:rsidR="000F4EDA" w:rsidRPr="00DB665B" w:rsidRDefault="000F4EDA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467A340" w14:textId="1089F929" w:rsidR="000F4EDA" w:rsidRPr="0055046C" w:rsidRDefault="00887E99" w:rsidP="00887E99">
      <w:pPr>
        <w:ind w:left="2160" w:firstLine="720"/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 xml:space="preserve">2.1 </w:t>
      </w:r>
      <w:r w:rsidR="000F4EDA" w:rsidRPr="0055046C"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>Network devices</w:t>
      </w:r>
    </w:p>
    <w:p w14:paraId="2D4D3697" w14:textId="77777777" w:rsidR="000F4EDA" w:rsidRPr="00DB665B" w:rsidRDefault="000F4EDA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F44072C" w14:textId="178984B5" w:rsidR="005F23EF" w:rsidRPr="00DB665B" w:rsidRDefault="0055046C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55046C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Multi-port</w:t>
      </w:r>
      <w:r w:rsidR="005F23EF" w:rsidRPr="0055046C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 </w:t>
      </w:r>
      <w:r w:rsidRPr="0055046C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repeater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Traffic</w:t>
      </w:r>
      <w:r w:rsidR="005F23EF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going in one port is repeated to every other port.</w:t>
      </w:r>
    </w:p>
    <w:p w14:paraId="02725AF2" w14:textId="59103228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B665B">
        <w:rPr>
          <w:rFonts w:ascii="Times New Roman" w:hAnsi="Times New Roman" w:cs="Times New Roman"/>
          <w:color w:val="3A3A3A"/>
          <w:shd w:val="clear" w:color="auto" w:fill="FFFFFF"/>
        </w:rPr>
        <w:t>Everything is half duplex</w:t>
      </w:r>
      <w:r w:rsidR="0055046C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6099651A" w14:textId="77777777" w:rsidR="0055046C" w:rsidRDefault="0055046C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9A51CF9" w14:textId="6D14C363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55046C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Bridge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imagine a switch with two to four ports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 xml:space="preserve"> and 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connects different physical networks</w:t>
      </w:r>
    </w:p>
    <w:p w14:paraId="771B6C74" w14:textId="3B6FFB0C" w:rsidR="005F23EF" w:rsidRPr="00DB665B" w:rsidRDefault="00D2135F">
      <w:pPr>
        <w:rPr>
          <w:rFonts w:ascii="Times New Roman" w:hAnsi="Times New Roman" w:cs="Times New Roman"/>
          <w:color w:val="3A3A3A"/>
          <w:shd w:val="clear" w:color="auto" w:fill="FFFFFF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>OSI</w:t>
      </w:r>
      <w:r w:rsidR="005F23EF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layer 2 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devices</w:t>
      </w:r>
      <w:r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4B12729E" w14:textId="77777777" w:rsidR="00D2135F" w:rsidRDefault="00D2135F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229C37F" w14:textId="77E3EDC5" w:rsidR="005F23EF" w:rsidRPr="00DB665B" w:rsidRDefault="00D2135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Switch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Bridging</w:t>
      </w:r>
      <w:r w:rsidR="005F23EF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done in 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hardware</w:t>
      </w:r>
      <w:r>
        <w:rPr>
          <w:rFonts w:ascii="Times New Roman" w:hAnsi="Times New Roman" w:cs="Times New Roman"/>
          <w:color w:val="3A3A3A"/>
          <w:shd w:val="clear" w:color="auto" w:fill="FFFFFF"/>
        </w:rPr>
        <w:t>,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An</w:t>
      </w:r>
      <w:r w:rsidR="005F23EF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OSI layer 2 devices</w:t>
      </w:r>
      <w:r>
        <w:rPr>
          <w:rFonts w:ascii="Times New Roman" w:hAnsi="Times New Roman" w:cs="Times New Roman"/>
          <w:color w:val="3A3A3A"/>
          <w:shd w:val="clear" w:color="auto" w:fill="FFFFFF"/>
        </w:rPr>
        <w:t xml:space="preserve"> which has m</w:t>
      </w:r>
      <w:r w:rsidR="005F23EF" w:rsidRPr="00DB665B">
        <w:rPr>
          <w:rFonts w:ascii="Times New Roman" w:hAnsi="Times New Roman" w:cs="Times New Roman"/>
          <w:color w:val="3A3A3A"/>
          <w:shd w:val="clear" w:color="auto" w:fill="FFFFFF"/>
        </w:rPr>
        <w:t>any ports and features</w:t>
      </w:r>
    </w:p>
    <w:p w14:paraId="39504B1A" w14:textId="55C14DEF" w:rsidR="005F23EF" w:rsidRPr="00DB665B" w:rsidRDefault="00D2135F">
      <w:pPr>
        <w:rPr>
          <w:rFonts w:ascii="Times New Roman" w:hAnsi="Times New Roman" w:cs="Times New Roman"/>
          <w:color w:val="3A3A3A"/>
          <w:shd w:val="clear" w:color="auto" w:fill="FFFFFF"/>
        </w:rPr>
      </w:pPr>
      <w:r>
        <w:rPr>
          <w:rFonts w:ascii="Times New Roman" w:hAnsi="Times New Roman" w:cs="Times New Roman"/>
          <w:color w:val="3A3A3A"/>
          <w:shd w:val="clear" w:color="auto" w:fill="FFFFFF"/>
        </w:rPr>
        <w:t xml:space="preserve">With </w:t>
      </w:r>
      <w:r w:rsidR="005F23EF" w:rsidRPr="00DB665B">
        <w:rPr>
          <w:rFonts w:ascii="Times New Roman" w:hAnsi="Times New Roman" w:cs="Times New Roman"/>
          <w:color w:val="3A3A3A"/>
          <w:shd w:val="clear" w:color="auto" w:fill="FFFFFF"/>
        </w:rPr>
        <w:t>Multilayer switch</w:t>
      </w:r>
      <w:r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465AF0A9" w14:textId="77777777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C66E2F4" w14:textId="33F633B0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Router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Ro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u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tes traffic between IP subnets</w:t>
      </w:r>
    </w:p>
    <w:p w14:paraId="510E7A06" w14:textId="77777777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44B2596F" w14:textId="383D6C44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Access </w:t>
      </w:r>
      <w:r w:rsidR="00D2135F"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Point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: A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wireless router is a router and an access point in a single 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device.</w:t>
      </w:r>
    </w:p>
    <w:p w14:paraId="4F589819" w14:textId="77777777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074354BC" w14:textId="553890A6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Cable Modem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 xml:space="preserve">used for 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transmission across multiple frequencies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752D490E" w14:textId="77777777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1A0E6F2" w14:textId="621D1195" w:rsidR="005F23EF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DSL Modem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ADSL uses telephone lines (Asymmetric digital subscriber line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2F32A70F" w14:textId="77777777" w:rsidR="00D2135F" w:rsidRPr="00DB665B" w:rsidRDefault="00D2135F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33F9C13" w14:textId="5DF13E27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Repeater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receive 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signal, regenerate,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resend (no forwarding decision to make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).</w:t>
      </w:r>
    </w:p>
    <w:p w14:paraId="4D688FED" w14:textId="77777777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5241C41C" w14:textId="44AE0BE8" w:rsidR="005F23EF" w:rsidRPr="00887E99" w:rsidRDefault="005F23EF" w:rsidP="00D2135F">
      <w:pPr>
        <w:ind w:left="1440" w:firstLine="720"/>
        <w:rPr>
          <w:rFonts w:ascii="Times New Roman" w:hAnsi="Times New Roman" w:cs="Times New Roman"/>
          <w:b/>
          <w:bCs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Advanced Networking Device</w:t>
      </w:r>
    </w:p>
    <w:p w14:paraId="62B58C13" w14:textId="77777777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4138804F" w14:textId="6F603F23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Layer 3 capable switch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C56B6E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a 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switch (</w:t>
      </w:r>
      <w:r w:rsidR="00C56B6E" w:rsidRPr="00DB665B">
        <w:rPr>
          <w:rFonts w:ascii="Times New Roman" w:hAnsi="Times New Roman" w:cs="Times New Roman"/>
          <w:color w:val="3A3A3A"/>
          <w:shd w:val="clear" w:color="auto" w:fill="FFFFFF"/>
        </w:rPr>
        <w:t>layer 2) and router (layer 3) in the same physical device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64684E21" w14:textId="77777777" w:rsidR="00C56B6E" w:rsidRPr="00DB665B" w:rsidRDefault="00C56B6E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017FE7B" w14:textId="67950406" w:rsidR="00C56B6E" w:rsidRPr="00DB665B" w:rsidRDefault="00C56B6E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Wireless networks everywhere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Wireless networking is 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pervasive.</w:t>
      </w:r>
    </w:p>
    <w:p w14:paraId="1B810E8C" w14:textId="77777777" w:rsidR="00C56B6E" w:rsidRPr="00DB665B" w:rsidRDefault="00C56B6E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491B9A2C" w14:textId="5AC8469A" w:rsidR="00C56B6E" w:rsidRPr="00DB665B" w:rsidRDefault="00C56B6E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Wireless Lan controller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centralized management of access points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1307FED5" w14:textId="77777777" w:rsidR="00C56B6E" w:rsidRPr="00DB665B" w:rsidRDefault="00C56B6E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244C701" w14:textId="36942328" w:rsidR="00C56B6E" w:rsidRPr="00DB665B" w:rsidRDefault="00C56B6E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Load Balancer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distribute the load, fault tolerance, large scale implementation</w:t>
      </w:r>
      <w:r w:rsidR="00330E7C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, configurable load, 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TCP</w:t>
      </w:r>
      <w:r w:rsidR="00330E7C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offload, 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SSL</w:t>
      </w:r>
      <w:r w:rsidR="00330E7C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offload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49AE915C" w14:textId="7F416B54" w:rsidR="00410FC7" w:rsidRPr="00DB665B" w:rsidRDefault="00410FC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Proxies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sit between the users and the external networks, receives the 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users’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requests,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and send the requests on their behalf.</w:t>
      </w:r>
    </w:p>
    <w:p w14:paraId="11FCC0C3" w14:textId="77777777" w:rsidR="00410FC7" w:rsidRPr="00DB665B" w:rsidRDefault="00410FC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ED00B98" w14:textId="6E7897FF" w:rsidR="00410FC7" w:rsidRPr="00DB665B" w:rsidRDefault="00410FC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VPN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encrypted data traversing a public network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55A18B45" w14:textId="77777777" w:rsidR="005F23EF" w:rsidRPr="00DB665B" w:rsidRDefault="005F23EF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902FF84" w14:textId="1B0D13FA" w:rsidR="005F23EF" w:rsidRPr="00D2135F" w:rsidRDefault="005F23EF" w:rsidP="00D2135F">
      <w:pPr>
        <w:ind w:left="2160" w:firstLine="720"/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>Networked devices</w:t>
      </w:r>
    </w:p>
    <w:p w14:paraId="509255A6" w14:textId="6B62FA83" w:rsidR="00410FC7" w:rsidRPr="00DB665B" w:rsidRDefault="00410FC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B665B">
        <w:rPr>
          <w:rFonts w:ascii="Times New Roman" w:hAnsi="Times New Roman" w:cs="Times New Roman"/>
          <w:color w:val="3A3A3A"/>
          <w:shd w:val="clear" w:color="auto" w:fill="FFFFFF"/>
        </w:rPr>
        <w:t>VoIP phones (voice over internet protocol, printer, card reader, camera, surveillance systems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 xml:space="preserve"> HVAC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,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 xml:space="preserve"> Internet of things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(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 xml:space="preserve">IOT e.g., 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smart devices)</w:t>
      </w:r>
    </w:p>
    <w:p w14:paraId="09040B9D" w14:textId="77777777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4847F08" w14:textId="77777777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FDCF1D7" w14:textId="624F2BF2" w:rsidR="00665FED" w:rsidRPr="00887E99" w:rsidRDefault="00887E99" w:rsidP="00D2135F">
      <w:pPr>
        <w:ind w:left="2880" w:firstLine="720"/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 xml:space="preserve">3.2 </w:t>
      </w:r>
      <w:r w:rsidR="00665FED" w:rsidRPr="00887E99"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>Organizational Policies</w:t>
      </w:r>
    </w:p>
    <w:p w14:paraId="2C937A8E" w14:textId="77777777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CE94B7F" w14:textId="117EC63D" w:rsidR="00665FED" w:rsidRPr="00D2135F" w:rsidRDefault="00665FED">
      <w:pPr>
        <w:rPr>
          <w:rFonts w:ascii="Times New Roman" w:hAnsi="Times New Roman" w:cs="Times New Roman"/>
          <w:b/>
          <w:bCs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Plans and Procedures</w:t>
      </w:r>
    </w:p>
    <w:p w14:paraId="3E447BD0" w14:textId="77777777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047CB644" w14:textId="55206715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Change </w:t>
      </w:r>
      <w:r w:rsidR="00D2135F"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management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: How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to make a 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change (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upgrade software, change firewall config), hav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ing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clear 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policies (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frequency, duration, installation process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)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0DA301B8" w14:textId="77777777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6EBF643D" w14:textId="22219B34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Security </w:t>
      </w:r>
      <w:r w:rsidR="00D2135F"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incidents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: User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clicks an email attachment, DD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>O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s, confidential info is 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stolen.</w:t>
      </w:r>
    </w:p>
    <w:p w14:paraId="41C9D5E2" w14:textId="77777777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6493D00B" w14:textId="3CF89CAE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Disaster recovery </w:t>
      </w:r>
      <w:r w:rsidR="00D2135F"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plan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: Disasters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are many and varied, if a disaster happen IT should be ready, comprehensive 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plan.</w:t>
      </w:r>
    </w:p>
    <w:p w14:paraId="0623F639" w14:textId="77777777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8013AF3" w14:textId="5D726C9A" w:rsidR="00665FED" w:rsidRPr="00D2135F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lastRenderedPageBreak/>
        <w:t>Continuity of operation planning (COOP</w:t>
      </w:r>
      <w:r w:rsidR="00D2135F" w:rsidRPr="00D2135F">
        <w:rPr>
          <w:rFonts w:ascii="Times New Roman" w:hAnsi="Times New Roman" w:cs="Times New Roman"/>
          <w:color w:val="3A3A3A"/>
          <w:shd w:val="clear" w:color="auto" w:fill="FFFFFF"/>
        </w:rPr>
        <w:t>): There</w:t>
      </w:r>
      <w:r w:rsidRPr="00D2135F">
        <w:rPr>
          <w:rFonts w:ascii="Times New Roman" w:hAnsi="Times New Roman" w:cs="Times New Roman"/>
          <w:color w:val="3A3A3A"/>
          <w:shd w:val="clear" w:color="auto" w:fill="FFFFFF"/>
        </w:rPr>
        <w:t xml:space="preserve"> need to be an alternative, theses must be </w:t>
      </w:r>
      <w:r w:rsidR="00D2135F" w:rsidRPr="00D2135F">
        <w:rPr>
          <w:rFonts w:ascii="Times New Roman" w:hAnsi="Times New Roman" w:cs="Times New Roman"/>
          <w:color w:val="3A3A3A"/>
          <w:shd w:val="clear" w:color="auto" w:fill="FFFFFF"/>
        </w:rPr>
        <w:t>documented.</w:t>
      </w:r>
      <w:r w:rsidRPr="00D2135F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</w:p>
    <w:p w14:paraId="53CABFDD" w14:textId="77777777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6C0597CE" w14:textId="6D2EAF58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System life </w:t>
      </w:r>
      <w:r w:rsidR="00D2135F"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cycle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: Managing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asset disposal, disposal becomes a legal issue.</w:t>
      </w:r>
    </w:p>
    <w:p w14:paraId="4F2B0336" w14:textId="77777777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CF7860F" w14:textId="6CCDC991" w:rsidR="00665FED" w:rsidRPr="00DB665B" w:rsidRDefault="00665FE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Standard operating </w:t>
      </w:r>
      <w:r w:rsidR="00D2135F"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procedures</w:t>
      </w:r>
      <w:r w:rsidR="00D2135F" w:rsidRPr="00DB665B">
        <w:rPr>
          <w:rFonts w:ascii="Times New Roman" w:hAnsi="Times New Roman" w:cs="Times New Roman"/>
          <w:color w:val="3A3A3A"/>
          <w:shd w:val="clear" w:color="auto" w:fill="FFFFFF"/>
        </w:rPr>
        <w:t>: Operational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procedure, </w:t>
      </w:r>
      <w:r w:rsidR="001469F1" w:rsidRPr="00DB665B">
        <w:rPr>
          <w:rFonts w:ascii="Times New Roman" w:hAnsi="Times New Roman" w:cs="Times New Roman"/>
          <w:color w:val="3A3A3A"/>
          <w:shd w:val="clear" w:color="auto" w:fill="FFFFFF"/>
        </w:rPr>
        <w:t>software upgrades, documentation is the key.</w:t>
      </w:r>
    </w:p>
    <w:p w14:paraId="571514D7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0763EB36" w14:textId="0316BD78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Service Level </w:t>
      </w:r>
      <w:r w:rsidR="00D2135F"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Agreement</w:t>
      </w:r>
      <w:r w:rsidR="00D2135F">
        <w:rPr>
          <w:rFonts w:ascii="Times New Roman" w:hAnsi="Times New Roman" w:cs="Times New Roman"/>
          <w:color w:val="3A3A3A"/>
          <w:shd w:val="clear" w:color="auto" w:fill="FFFFFF"/>
        </w:rPr>
        <w:t xml:space="preserve"> (SLA)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minimum terms for service provided, uptime, response time agreement.</w:t>
      </w:r>
    </w:p>
    <w:p w14:paraId="3A385341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0171A587" w14:textId="6F9F71E5" w:rsidR="001469F1" w:rsidRPr="00DB665B" w:rsidRDefault="00D2135F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Non-disclosure</w:t>
      </w:r>
      <w:r w:rsidR="001469F1"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 agreement</w:t>
      </w: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 (NDA</w:t>
      </w:r>
      <w:r>
        <w:rPr>
          <w:rFonts w:ascii="Times New Roman" w:hAnsi="Times New Roman" w:cs="Times New Roman"/>
          <w:color w:val="3A3A3A"/>
          <w:shd w:val="clear" w:color="auto" w:fill="FFFFFF"/>
        </w:rPr>
        <w:t>)</w:t>
      </w:r>
      <w:r w:rsidR="001469F1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protect confidential info, confidentiality agreement between 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parties.</w:t>
      </w:r>
      <w:r w:rsidR="001469F1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</w:p>
    <w:p w14:paraId="7F60777F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BE9A251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0CE5C756" w14:textId="2687B929" w:rsidR="001469F1" w:rsidRPr="00D2135F" w:rsidRDefault="001469F1" w:rsidP="001D13C9">
      <w:pPr>
        <w:ind w:left="2880" w:firstLine="720"/>
        <w:rPr>
          <w:rFonts w:ascii="Times New Roman" w:hAnsi="Times New Roman" w:cs="Times New Roman"/>
          <w:b/>
          <w:bCs/>
          <w:color w:val="3A3A3A"/>
          <w:shd w:val="clear" w:color="auto" w:fill="FFFFFF"/>
        </w:rPr>
      </w:pPr>
      <w:r w:rsidRPr="00D2135F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Security policies</w:t>
      </w:r>
    </w:p>
    <w:p w14:paraId="0426310F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CB361C0" w14:textId="646E2DA9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1D13C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Password Policy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make password strong, increase password entropy, prevent password </w:t>
      </w:r>
      <w:r w:rsidR="001D13C9" w:rsidRPr="00DB665B">
        <w:rPr>
          <w:rFonts w:ascii="Times New Roman" w:hAnsi="Times New Roman" w:cs="Times New Roman"/>
          <w:color w:val="3A3A3A"/>
          <w:shd w:val="clear" w:color="auto" w:fill="FFFFFF"/>
        </w:rPr>
        <w:t>reuse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0DB0C2E0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5610C320" w14:textId="5F858E3F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1D13C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Acceptable use </w:t>
      </w:r>
      <w:r w:rsidR="001D13C9" w:rsidRPr="001D13C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policies (</w:t>
      </w:r>
      <w:r w:rsidRPr="001D13C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AUP):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what is acceptable use of company asset.</w:t>
      </w:r>
    </w:p>
    <w:p w14:paraId="67C24EC8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73245ED" w14:textId="3B6E5594" w:rsidR="001469F1" w:rsidRPr="001D13C9" w:rsidRDefault="001469F1">
      <w:pPr>
        <w:rPr>
          <w:rFonts w:ascii="Times New Roman" w:hAnsi="Times New Roman" w:cs="Times New Roman"/>
          <w:b/>
          <w:bCs/>
          <w:color w:val="3A3A3A"/>
          <w:shd w:val="clear" w:color="auto" w:fill="FFFFFF"/>
        </w:rPr>
      </w:pPr>
      <w:r w:rsidRPr="001D13C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Bring your own device</w:t>
      </w:r>
      <w:r w:rsid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 </w:t>
      </w:r>
      <w:r w:rsidR="001D13C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(</w:t>
      </w:r>
      <w:r w:rsid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BYOD)</w:t>
      </w:r>
      <w:r w:rsidRPr="001D13C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:</w:t>
      </w:r>
    </w:p>
    <w:p w14:paraId="56451C8F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705F0CB" w14:textId="11B741CB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1D13C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Remote access policies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easy to control internal communication, policy for everyone.</w:t>
      </w:r>
    </w:p>
    <w:p w14:paraId="3A2D02A1" w14:textId="60FE87EF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B9FED91" w14:textId="1FB1CF11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Data Loss Prevention (DLP):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detailed policies needed to define what is allowed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16CABF42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3F835FD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63CDFBD" w14:textId="0FDB0BDF" w:rsidR="001469F1" w:rsidRPr="00B92CA6" w:rsidRDefault="001469F1" w:rsidP="00B92CA6">
      <w:pPr>
        <w:ind w:left="2160" w:firstLine="720"/>
        <w:rPr>
          <w:rFonts w:ascii="Times New Roman" w:hAnsi="Times New Roman" w:cs="Times New Roman"/>
          <w:b/>
          <w:bCs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Network documentation</w:t>
      </w:r>
    </w:p>
    <w:p w14:paraId="0CFAF0FF" w14:textId="77777777" w:rsidR="001469F1" w:rsidRPr="00DB665B" w:rsidRDefault="001469F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5D4E6A3" w14:textId="2DEE0645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Floor plans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Overlay the wired and wireless network, used for </w:t>
      </w:r>
      <w:r w:rsidR="00B92CA6" w:rsidRPr="00DB665B">
        <w:rPr>
          <w:rFonts w:ascii="Times New Roman" w:hAnsi="Times New Roman" w:cs="Times New Roman"/>
          <w:color w:val="3A3A3A"/>
          <w:shd w:val="clear" w:color="auto" w:fill="FFFFFF"/>
        </w:rPr>
        <w:t>planning.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</w:p>
    <w:p w14:paraId="5FF9DA65" w14:textId="77777777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680BEA9" w14:textId="2782C22A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Physical network maps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Follow the physical wire and devices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7BCCB789" w14:textId="77777777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D9AB318" w14:textId="5E5F7E47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Distribution frames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Passive cable termination, usually mounted on the wall, all transport media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38C709CD" w14:textId="0B60A648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Main Distribution </w:t>
      </w:r>
      <w:r w:rsidR="00B92CA6"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frame</w:t>
      </w:r>
      <w:r w:rsidR="00B92CA6" w:rsidRPr="00DB665B">
        <w:rPr>
          <w:rFonts w:ascii="Times New Roman" w:hAnsi="Times New Roman" w:cs="Times New Roman"/>
          <w:color w:val="3A3A3A"/>
          <w:shd w:val="clear" w:color="auto" w:fill="FFFFFF"/>
        </w:rPr>
        <w:t>: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central point of the network, termination point for wan links, good test point.</w:t>
      </w:r>
    </w:p>
    <w:p w14:paraId="5B419CF9" w14:textId="77777777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6B39BC63" w14:textId="15D7C57E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Logical network maps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useful for planning and collaboration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795C0AF0" w14:textId="77777777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0BCFF86" w14:textId="2897E27E" w:rsidR="00E254B7" w:rsidRPr="00DB665B" w:rsidRDefault="00B92CA6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Others</w:t>
      </w:r>
      <w:r>
        <w:rPr>
          <w:rFonts w:ascii="Times New Roman" w:hAnsi="Times New Roman" w:cs="Times New Roman"/>
          <w:color w:val="3A3A3A"/>
          <w:shd w:val="clear" w:color="auto" w:fill="FFFFFF"/>
        </w:rPr>
        <w:t>: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Managing</w:t>
      </w:r>
      <w:r w:rsidR="00E254B7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your cable, Labeling, site survey, </w:t>
      </w:r>
      <w:r w:rsidR="00525CF1" w:rsidRPr="00DB665B">
        <w:rPr>
          <w:rFonts w:ascii="Times New Roman" w:hAnsi="Times New Roman" w:cs="Times New Roman"/>
          <w:color w:val="3A3A3A"/>
          <w:shd w:val="clear" w:color="auto" w:fill="FFFFFF"/>
        </w:rPr>
        <w:t>Audit,</w:t>
      </w:r>
      <w:r w:rsidR="00E254B7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and assessment report </w:t>
      </w:r>
    </w:p>
    <w:p w14:paraId="35CFC2EE" w14:textId="77777777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45FE8802" w14:textId="77777777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869B263" w14:textId="4A108368" w:rsidR="00E254B7" w:rsidRPr="00B92CA6" w:rsidRDefault="00525CF1" w:rsidP="00B92CA6">
      <w:pPr>
        <w:ind w:left="2160" w:firstLine="720"/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 xml:space="preserve">4.4 </w:t>
      </w:r>
      <w:r w:rsidR="00E254B7" w:rsidRPr="00B92CA6"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>Remote Access</w:t>
      </w:r>
    </w:p>
    <w:p w14:paraId="3CE6006A" w14:textId="77777777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55E06153" w14:textId="4A1621C6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lastRenderedPageBreak/>
        <w:t>VPNs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: Virtual private networks, concentrators</w:t>
      </w:r>
    </w:p>
    <w:p w14:paraId="69489A8C" w14:textId="77777777" w:rsidR="00E254B7" w:rsidRPr="00DB665B" w:rsidRDefault="00E254B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43257BC6" w14:textId="56D81CDC" w:rsidR="00E254B7" w:rsidRPr="00B92CA6" w:rsidRDefault="00E254B7" w:rsidP="00B92C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Client to site VPN</w:t>
      </w:r>
      <w:r w:rsidRPr="00B92CA6">
        <w:rPr>
          <w:rFonts w:ascii="Times New Roman" w:hAnsi="Times New Roman" w:cs="Times New Roman"/>
          <w:color w:val="3A3A3A"/>
          <w:shd w:val="clear" w:color="auto" w:fill="FFFFFF"/>
        </w:rPr>
        <w:t>: on demand access from a remote device, some software can be configured as always-on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707AD38D" w14:textId="35702F03" w:rsidR="00E254B7" w:rsidRPr="00B92CA6" w:rsidRDefault="00E254B7" w:rsidP="00B92C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Site-to-site VPN</w:t>
      </w:r>
      <w:r w:rsidRPr="00B92CA6">
        <w:rPr>
          <w:rFonts w:ascii="Times New Roman" w:hAnsi="Times New Roman" w:cs="Times New Roman"/>
          <w:color w:val="3A3A3A"/>
          <w:shd w:val="clear" w:color="auto" w:fill="FFFFFF"/>
        </w:rPr>
        <w:t>: Always -on, Firewall often act as VPN concentrators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652BB55D" w14:textId="531405DD" w:rsidR="00286F3A" w:rsidRPr="00B92CA6" w:rsidRDefault="00286F3A" w:rsidP="00B92C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Full Tunnel</w:t>
      </w:r>
      <w:r w:rsidRPr="00B92CA6">
        <w:rPr>
          <w:rFonts w:ascii="Times New Roman" w:hAnsi="Times New Roman" w:cs="Times New Roman"/>
          <w:color w:val="3A3A3A"/>
          <w:shd w:val="clear" w:color="auto" w:fill="FFFFFF"/>
        </w:rPr>
        <w:t xml:space="preserve">: all traffic </w:t>
      </w:r>
      <w:r w:rsidR="00BF7B01" w:rsidRPr="00B92CA6">
        <w:rPr>
          <w:rFonts w:ascii="Times New Roman" w:hAnsi="Times New Roman" w:cs="Times New Roman"/>
          <w:color w:val="3A3A3A"/>
          <w:shd w:val="clear" w:color="auto" w:fill="FFFFFF"/>
        </w:rPr>
        <w:t>is</w:t>
      </w:r>
      <w:r w:rsidRPr="00B92CA6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 w:rsidR="00B92CA6" w:rsidRPr="00B92CA6">
        <w:rPr>
          <w:rFonts w:ascii="Times New Roman" w:hAnsi="Times New Roman" w:cs="Times New Roman"/>
          <w:color w:val="3A3A3A"/>
          <w:shd w:val="clear" w:color="auto" w:fill="FFFFFF"/>
        </w:rPr>
        <w:t>sent</w:t>
      </w:r>
      <w:r w:rsidRPr="00B92CA6">
        <w:rPr>
          <w:rFonts w:ascii="Times New Roman" w:hAnsi="Times New Roman" w:cs="Times New Roman"/>
          <w:color w:val="3A3A3A"/>
          <w:shd w:val="clear" w:color="auto" w:fill="FFFFFF"/>
        </w:rPr>
        <w:t xml:space="preserve"> to the corporate network sending via the full tunnel which is then distributed to the remote user.</w:t>
      </w:r>
    </w:p>
    <w:p w14:paraId="311FFA54" w14:textId="26F5BC86" w:rsidR="00286F3A" w:rsidRDefault="00286F3A" w:rsidP="00B92C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Spilt </w:t>
      </w:r>
      <w:r w:rsidR="00BF7B01"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Tunnel</w:t>
      </w:r>
      <w:r w:rsidR="00BF7B01" w:rsidRPr="00B92CA6">
        <w:rPr>
          <w:rFonts w:ascii="Times New Roman" w:hAnsi="Times New Roman" w:cs="Times New Roman"/>
          <w:color w:val="3A3A3A"/>
          <w:shd w:val="clear" w:color="auto" w:fill="FFFFFF"/>
        </w:rPr>
        <w:t>: allow</w:t>
      </w:r>
      <w:r w:rsidRPr="00B92CA6">
        <w:rPr>
          <w:rFonts w:ascii="Times New Roman" w:hAnsi="Times New Roman" w:cs="Times New Roman"/>
          <w:color w:val="3A3A3A"/>
          <w:shd w:val="clear" w:color="auto" w:fill="FFFFFF"/>
        </w:rPr>
        <w:t xml:space="preserve"> client to communicate to the </w:t>
      </w:r>
      <w:r w:rsidR="00BF7B01" w:rsidRPr="00B92CA6">
        <w:rPr>
          <w:rFonts w:ascii="Times New Roman" w:hAnsi="Times New Roman" w:cs="Times New Roman"/>
          <w:color w:val="3A3A3A"/>
          <w:shd w:val="clear" w:color="auto" w:fill="FFFFFF"/>
        </w:rPr>
        <w:t>internet without using any resources located on the VPN concentrator.</w:t>
      </w:r>
    </w:p>
    <w:p w14:paraId="0D8A24F1" w14:textId="7A167ED0" w:rsidR="00B92CA6" w:rsidRPr="00B92CA6" w:rsidRDefault="00B92CA6" w:rsidP="00B92C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Clientless VPNs</w:t>
      </w:r>
      <w:r w:rsidRPr="00B92CA6">
        <w:rPr>
          <w:rFonts w:ascii="Times New Roman" w:hAnsi="Times New Roman" w:cs="Times New Roman"/>
          <w:color w:val="3A3A3A"/>
          <w:shd w:val="clear" w:color="auto" w:fill="FFFFFF"/>
        </w:rPr>
        <w:t xml:space="preserve">: create a </w:t>
      </w:r>
      <w:r>
        <w:rPr>
          <w:rFonts w:ascii="Times New Roman" w:hAnsi="Times New Roman" w:cs="Times New Roman"/>
          <w:color w:val="3A3A3A"/>
          <w:shd w:val="clear" w:color="auto" w:fill="FFFFFF"/>
        </w:rPr>
        <w:t>VPN</w:t>
      </w:r>
      <w:r w:rsidRPr="00B92CA6">
        <w:rPr>
          <w:rFonts w:ascii="Times New Roman" w:hAnsi="Times New Roman" w:cs="Times New Roman"/>
          <w:color w:val="3A3A3A"/>
          <w:shd w:val="clear" w:color="auto" w:fill="FFFFFF"/>
        </w:rPr>
        <w:t xml:space="preserve"> tunnel without a separate VPN application.</w:t>
      </w:r>
    </w:p>
    <w:p w14:paraId="69B6CEE4" w14:textId="77777777" w:rsidR="00BF7B01" w:rsidRPr="00DB665B" w:rsidRDefault="00BF7B0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FA9F5B3" w14:textId="0F1E9E9D" w:rsidR="00BF7B01" w:rsidRPr="00DB665B" w:rsidRDefault="00BF7B01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Remote desktop connection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share a desktop from a remote location, </w:t>
      </w:r>
      <w:r w:rsidR="00B92CA6" w:rsidRPr="00DB665B">
        <w:rPr>
          <w:rFonts w:ascii="Times New Roman" w:hAnsi="Times New Roman" w:cs="Times New Roman"/>
          <w:color w:val="3A3A3A"/>
          <w:shd w:val="clear" w:color="auto" w:fill="FFFFFF"/>
        </w:rPr>
        <w:t>RDP (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client for 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Mac OS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)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208C87DD" w14:textId="77777777" w:rsidR="00BF7B01" w:rsidRPr="00DB665B" w:rsidRDefault="00BF7B01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4F03F471" w14:textId="06752780" w:rsidR="00BF7B01" w:rsidRPr="00DB665B" w:rsidRDefault="00BF7B01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Remote desktop gateway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combine a 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VPN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with Microsoft remote desktop, client connect to the remote desktop gateway, remote desktop gateway </w:t>
      </w:r>
      <w:r w:rsidR="00B92CA6" w:rsidRPr="00DB665B">
        <w:rPr>
          <w:rFonts w:ascii="Times New Roman" w:hAnsi="Times New Roman" w:cs="Times New Roman"/>
          <w:color w:val="3A3A3A"/>
          <w:shd w:val="clear" w:color="auto" w:fill="FFFFFF"/>
        </w:rPr>
        <w:t>connects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internally to 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RDP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servers over 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TCP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3389</w:t>
      </w:r>
      <w:r w:rsidR="001A0E86" w:rsidRPr="00DB665B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2734D37A" w14:textId="4D735FFC" w:rsidR="001A0E86" w:rsidRPr="00B92CA6" w:rsidRDefault="001A0E86" w:rsidP="00B92CA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color w:val="3A3A3A"/>
          <w:shd w:val="clear" w:color="auto" w:fill="FFFFFF"/>
        </w:rPr>
        <w:t xml:space="preserve">Its act as a proxy to all </w:t>
      </w:r>
      <w:r w:rsidR="00B92CA6" w:rsidRPr="00B92CA6">
        <w:rPr>
          <w:rFonts w:ascii="Times New Roman" w:hAnsi="Times New Roman" w:cs="Times New Roman"/>
          <w:color w:val="3A3A3A"/>
          <w:shd w:val="clear" w:color="auto" w:fill="FFFFFF"/>
        </w:rPr>
        <w:t>RDP</w:t>
      </w:r>
      <w:r w:rsidRPr="00B92CA6">
        <w:rPr>
          <w:rFonts w:ascii="Times New Roman" w:hAnsi="Times New Roman" w:cs="Times New Roman"/>
          <w:color w:val="3A3A3A"/>
          <w:shd w:val="clear" w:color="auto" w:fill="FFFFFF"/>
        </w:rPr>
        <w:t xml:space="preserve"> services</w:t>
      </w:r>
    </w:p>
    <w:p w14:paraId="1CEA8315" w14:textId="77777777" w:rsidR="001A0E86" w:rsidRPr="00DB665B" w:rsidRDefault="001A0E86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5D9B9095" w14:textId="71AC35F2" w:rsidR="001A0E86" w:rsidRPr="00DB665B" w:rsidRDefault="00B92CA6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S</w:t>
      </w:r>
      <w:r w:rsidR="001A0E86"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ecure </w:t>
      </w: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Shell (SSH)</w:t>
      </w:r>
      <w:r w:rsidR="001A0E86"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:</w:t>
      </w:r>
      <w:r w:rsidR="001A0E86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encrypted console communication over </w:t>
      </w:r>
      <w:r>
        <w:rPr>
          <w:rFonts w:ascii="Times New Roman" w:hAnsi="Times New Roman" w:cs="Times New Roman"/>
          <w:color w:val="3A3A3A"/>
          <w:shd w:val="clear" w:color="auto" w:fill="FFFFFF"/>
        </w:rPr>
        <w:t>TCP</w:t>
      </w:r>
      <w:r w:rsidR="001A0E86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22</w:t>
      </w:r>
    </w:p>
    <w:p w14:paraId="5696EBC9" w14:textId="77777777" w:rsidR="001A0E86" w:rsidRPr="00DB665B" w:rsidRDefault="001A0E86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7EAC0D9" w14:textId="61492054" w:rsidR="001A0E86" w:rsidRPr="00DB665B" w:rsidRDefault="001A0E86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B92CA6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Cloud-hosted virtual desktop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A virtual desktop infrastructure in the cloud, access from almost any 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Operating Systems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(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IOS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, 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W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indows, 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>M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ac</w:t>
      </w:r>
      <w:r w:rsidR="00B92CA6">
        <w:rPr>
          <w:rFonts w:ascii="Times New Roman" w:hAnsi="Times New Roman" w:cs="Times New Roman"/>
          <w:color w:val="3A3A3A"/>
          <w:shd w:val="clear" w:color="auto" w:fill="FFFFFF"/>
        </w:rPr>
        <w:t xml:space="preserve"> OS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,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L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inux)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24964A62" w14:textId="77777777" w:rsidR="001A0E86" w:rsidRPr="00DB665B" w:rsidRDefault="001A0E86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7EC6C98" w14:textId="14739995" w:rsidR="001A0E86" w:rsidRPr="00DB665B" w:rsidRDefault="001A0E86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Out-of-band management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T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he network isn’t available, </w:t>
      </w:r>
      <w:r w:rsidR="00591BFD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connect a modem, console router/comm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server.</w:t>
      </w:r>
    </w:p>
    <w:p w14:paraId="0924504B" w14:textId="77777777" w:rsidR="00591BFD" w:rsidRPr="00DB665B" w:rsidRDefault="00591BF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C3E64F2" w14:textId="77777777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F6A876C" w14:textId="768E15FA" w:rsidR="00DE110B" w:rsidRPr="0091646B" w:rsidRDefault="00525CF1" w:rsidP="0091646B">
      <w:pPr>
        <w:ind w:left="2160" w:firstLine="720"/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 xml:space="preserve">5.3 </w:t>
      </w:r>
      <w:r w:rsidR="00DE110B" w:rsidRPr="0091646B"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 xml:space="preserve">Software Tools </w:t>
      </w:r>
    </w:p>
    <w:p w14:paraId="128F899F" w14:textId="77777777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908261F" w14:textId="58E59306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Wireless packet analysis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wireless networks are incredibly easy to monitor, some network drivers wont capture wireless info, view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wireless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specific info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rmation.</w:t>
      </w:r>
    </w:p>
    <w:p w14:paraId="0F150E27" w14:textId="77777777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5A37E0F" w14:textId="10C845C9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Protocol analyzers: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Solve complex apps issue, gather frames on the network, view traffic patterns, large scale storage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 xml:space="preserve">. Example is Wireshark. </w:t>
      </w:r>
    </w:p>
    <w:p w14:paraId="5BFC619D" w14:textId="77777777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BABD25C" w14:textId="5651BD86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Speed </w:t>
      </w:r>
      <w:r w:rsidR="0091646B"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T</w:t>
      </w: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est </w:t>
      </w:r>
      <w:r w:rsidR="0091646B"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S</w:t>
      </w: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ites: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Bandwidth testing, provide useful pre and post change analysis, measure at different times of the day, not all sites are the same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 xml:space="preserve">. E.g., 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Use ISP sites, speedof.me, speedtest.net or use Iperf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6294BB7B" w14:textId="77777777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572E7CE1" w14:textId="77777777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6903F6C8" w14:textId="08753B0D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Iperf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Performance monitoring and speed testing, need two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computers (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client and server), support across many operating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systems.</w:t>
      </w:r>
    </w:p>
    <w:p w14:paraId="4D633326" w14:textId="77777777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0D90D9B" w14:textId="5C8FB9BC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IP and Port Scanners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Active (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scan for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IP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address and open ports), pick a range of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IP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address, visually map the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networks,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rogue system detection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. Examples NMAP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, Angry IP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scanner.</w:t>
      </w:r>
    </w:p>
    <w:p w14:paraId="4CEF9D11" w14:textId="77777777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A5643D1" w14:textId="427EE592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lastRenderedPageBreak/>
        <w:t>Net</w:t>
      </w:r>
      <w:r w:rsidR="0091646B"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F</w:t>
      </w: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low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gather traffic statistics from all traffic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flows,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NetFlow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,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probe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and collector, usually a separate reporting app.</w:t>
      </w:r>
    </w:p>
    <w:p w14:paraId="5A609A73" w14:textId="77777777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9CF292B" w14:textId="4C978782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TFTP </w:t>
      </w:r>
      <w:r w:rsidR="0091646B"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Server (</w:t>
      </w: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Trivial file transfer protocol</w:t>
      </w:r>
      <w:r w:rsidR="0091646B"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)</w:t>
      </w: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: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 bare min file transfer protocol, your device is the TFTP server, many options available for Windows,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Linux,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and Mac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OS.</w:t>
      </w:r>
    </w:p>
    <w:p w14:paraId="02AEABE9" w14:textId="77777777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E3B6235" w14:textId="4637508F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Terminal emulator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 xml:space="preserve"> such as 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>SSH (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secure shell)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 xml:space="preserve"> and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Windows Terminal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772752D6" w14:textId="77777777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6FB616B1" w14:textId="77777777" w:rsidR="00DE110B" w:rsidRPr="00DB665B" w:rsidRDefault="00DE110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6742DC4B" w14:textId="540B05F2" w:rsidR="00E254B7" w:rsidRPr="0091646B" w:rsidRDefault="004F7217" w:rsidP="0091646B">
      <w:pPr>
        <w:ind w:left="2160" w:firstLine="720"/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z w:val="28"/>
          <w:szCs w:val="28"/>
          <w:shd w:val="clear" w:color="auto" w:fill="FFFFFF"/>
        </w:rPr>
        <w:t xml:space="preserve">Command Line Tools </w:t>
      </w:r>
    </w:p>
    <w:p w14:paraId="1EFF9FF0" w14:textId="17DABF44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Ping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test reachability which uses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ICMP.</w:t>
      </w:r>
    </w:p>
    <w:p w14:paraId="4DC03520" w14:textId="77777777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0EA8628B" w14:textId="1DEE769B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Ipconfig/</w:t>
      </w:r>
      <w:r w:rsidR="0091646B"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I</w:t>
      </w: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fconfig/</w:t>
      </w:r>
      <w:r w:rsidR="0091646B"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IP</w:t>
      </w: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: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most of your troubleshooting start with your IP address, determine the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TCP/IP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and network adapter info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rmation.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</w:p>
    <w:p w14:paraId="63545479" w14:textId="77777777" w:rsidR="0091646B" w:rsidRDefault="0091646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37F75BDA" w14:textId="6F0EDD4D" w:rsidR="004F7217" w:rsidRPr="0091646B" w:rsidRDefault="004F7217" w:rsidP="0091646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color w:val="3A3A3A"/>
          <w:shd w:val="clear" w:color="auto" w:fill="FFFFFF"/>
        </w:rPr>
        <w:t>Ipconfig—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W</w:t>
      </w:r>
      <w:r w:rsidRPr="0091646B">
        <w:rPr>
          <w:rFonts w:ascii="Times New Roman" w:hAnsi="Times New Roman" w:cs="Times New Roman"/>
          <w:color w:val="3A3A3A"/>
          <w:shd w:val="clear" w:color="auto" w:fill="FFFFFF"/>
        </w:rPr>
        <w:t xml:space="preserve">indows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TCP/IP</w:t>
      </w:r>
      <w:r w:rsidR="0091646B"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 w:rsidRPr="0091646B">
        <w:rPr>
          <w:rFonts w:ascii="Times New Roman" w:hAnsi="Times New Roman" w:cs="Times New Roman"/>
          <w:color w:val="3A3A3A"/>
          <w:shd w:val="clear" w:color="auto" w:fill="FFFFFF"/>
        </w:rPr>
        <w:t>config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uration.</w:t>
      </w:r>
    </w:p>
    <w:p w14:paraId="3336AC54" w14:textId="413E38A6" w:rsidR="004F7217" w:rsidRPr="0091646B" w:rsidRDefault="004F7217" w:rsidP="0091646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color w:val="3A3A3A"/>
          <w:shd w:val="clear" w:color="auto" w:fill="FFFFFF"/>
        </w:rPr>
        <w:t xml:space="preserve">Ifconfig – </w:t>
      </w:r>
      <w:r w:rsidR="0091646B" w:rsidRPr="0091646B">
        <w:rPr>
          <w:rFonts w:ascii="Times New Roman" w:hAnsi="Times New Roman" w:cs="Times New Roman"/>
          <w:color w:val="3A3A3A"/>
          <w:shd w:val="clear" w:color="auto" w:fill="FFFFFF"/>
        </w:rPr>
        <w:t>Linux</w:t>
      </w:r>
      <w:r w:rsidRPr="0091646B">
        <w:rPr>
          <w:rFonts w:ascii="Times New Roman" w:hAnsi="Times New Roman" w:cs="Times New Roman"/>
          <w:color w:val="3A3A3A"/>
          <w:shd w:val="clear" w:color="auto" w:fill="FFFFFF"/>
        </w:rPr>
        <w:t xml:space="preserve"> interface config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uration</w:t>
      </w:r>
    </w:p>
    <w:p w14:paraId="19373D6D" w14:textId="238C38DD" w:rsidR="004F7217" w:rsidRPr="0091646B" w:rsidRDefault="004F7217" w:rsidP="0091646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color w:val="3A3A3A"/>
          <w:shd w:val="clear" w:color="auto" w:fill="FFFFFF"/>
        </w:rPr>
        <w:t xml:space="preserve">Ip address – the latest </w:t>
      </w:r>
      <w:r w:rsidR="0091646B" w:rsidRPr="0091646B">
        <w:rPr>
          <w:rFonts w:ascii="Times New Roman" w:hAnsi="Times New Roman" w:cs="Times New Roman"/>
          <w:color w:val="3A3A3A"/>
          <w:shd w:val="clear" w:color="auto" w:fill="FFFFFF"/>
        </w:rPr>
        <w:t>Linux</w:t>
      </w:r>
      <w:r w:rsidRPr="0091646B">
        <w:rPr>
          <w:rFonts w:ascii="Times New Roman" w:hAnsi="Times New Roman" w:cs="Times New Roman"/>
          <w:color w:val="3A3A3A"/>
          <w:shd w:val="clear" w:color="auto" w:fill="FFFFFF"/>
        </w:rPr>
        <w:t xml:space="preserve"> utility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462505AB" w14:textId="77777777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505C771E" w14:textId="3C9D0EEA" w:rsidR="004F7217" w:rsidRPr="00DB665B" w:rsidRDefault="004F7217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Nslookup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 w:rsidRPr="0091646B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and dig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lookup info from the 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DNS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server</w:t>
      </w:r>
      <w:r w:rsidR="0050309D" w:rsidRPr="00DB665B">
        <w:rPr>
          <w:rFonts w:ascii="Times New Roman" w:hAnsi="Times New Roman" w:cs="Times New Roman"/>
          <w:color w:val="3A3A3A"/>
          <w:shd w:val="clear" w:color="auto" w:fill="FFFFFF"/>
        </w:rPr>
        <w:t>s</w:t>
      </w:r>
      <w:r w:rsidR="0091646B">
        <w:rPr>
          <w:rFonts w:ascii="Times New Roman" w:hAnsi="Times New Roman" w:cs="Times New Roman"/>
          <w:color w:val="3A3A3A"/>
          <w:shd w:val="clear" w:color="auto" w:fill="FFFFFF"/>
        </w:rPr>
        <w:t>,</w:t>
      </w:r>
    </w:p>
    <w:p w14:paraId="1BF61BE6" w14:textId="77777777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468ED8A6" w14:textId="6C3580CE" w:rsidR="0050309D" w:rsidRPr="00887E99" w:rsidRDefault="00887E99" w:rsidP="00887E9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color w:val="3A3A3A"/>
          <w:shd w:val="clear" w:color="auto" w:fill="FFFFFF"/>
        </w:rPr>
        <w:t>Nslookup</w:t>
      </w:r>
      <w:r>
        <w:rPr>
          <w:rFonts w:ascii="Times New Roman" w:hAnsi="Times New Roman" w:cs="Times New Roman"/>
          <w:color w:val="3A3A3A"/>
          <w:shd w:val="clear" w:color="auto" w:fill="FFFFFF"/>
        </w:rPr>
        <w:t>:</w:t>
      </w:r>
      <w:r w:rsidRPr="00887E99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A3A3A"/>
          <w:shd w:val="clear" w:color="auto" w:fill="FFFFFF"/>
        </w:rPr>
        <w:t>B</w:t>
      </w:r>
      <w:r w:rsidRPr="00887E99">
        <w:rPr>
          <w:rFonts w:ascii="Times New Roman" w:hAnsi="Times New Roman" w:cs="Times New Roman"/>
          <w:color w:val="3A3A3A"/>
          <w:shd w:val="clear" w:color="auto" w:fill="FFFFFF"/>
        </w:rPr>
        <w:t>oth</w:t>
      </w:r>
      <w:r w:rsidR="0050309D" w:rsidRPr="00887E99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A3A3A"/>
          <w:shd w:val="clear" w:color="auto" w:fill="FFFFFF"/>
        </w:rPr>
        <w:t>W</w:t>
      </w:r>
      <w:r w:rsidR="0050309D" w:rsidRPr="00887E99">
        <w:rPr>
          <w:rFonts w:ascii="Times New Roman" w:hAnsi="Times New Roman" w:cs="Times New Roman"/>
          <w:color w:val="3A3A3A"/>
          <w:shd w:val="clear" w:color="auto" w:fill="FFFFFF"/>
        </w:rPr>
        <w:t xml:space="preserve">indows and </w:t>
      </w:r>
      <w:r>
        <w:rPr>
          <w:rFonts w:ascii="Times New Roman" w:hAnsi="Times New Roman" w:cs="Times New Roman"/>
          <w:color w:val="3A3A3A"/>
          <w:shd w:val="clear" w:color="auto" w:fill="FFFFFF"/>
        </w:rPr>
        <w:t>POSIX</w:t>
      </w:r>
      <w:r w:rsidR="0050309D" w:rsidRPr="00887E99">
        <w:rPr>
          <w:rFonts w:ascii="Times New Roman" w:hAnsi="Times New Roman" w:cs="Times New Roman"/>
          <w:color w:val="3A3A3A"/>
          <w:shd w:val="clear" w:color="auto" w:fill="FFFFFF"/>
        </w:rPr>
        <w:t xml:space="preserve"> based</w:t>
      </w:r>
      <w:r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50AEC8D8" w14:textId="1C34BDAD" w:rsidR="0050309D" w:rsidRPr="00887E99" w:rsidRDefault="0050309D" w:rsidP="00887E9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color w:val="3A3A3A"/>
          <w:shd w:val="clear" w:color="auto" w:fill="FFFFFF"/>
        </w:rPr>
        <w:t>Dig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:</w:t>
      </w:r>
      <w:r w:rsidRPr="00887E99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M</w:t>
      </w:r>
      <w:r w:rsidRPr="00887E99">
        <w:rPr>
          <w:rFonts w:ascii="Times New Roman" w:hAnsi="Times New Roman" w:cs="Times New Roman"/>
          <w:color w:val="3A3A3A"/>
          <w:shd w:val="clear" w:color="auto" w:fill="FFFFFF"/>
        </w:rPr>
        <w:t xml:space="preserve">ore </w:t>
      </w:r>
      <w:r w:rsidR="00887E99" w:rsidRPr="00887E99">
        <w:rPr>
          <w:rFonts w:ascii="Times New Roman" w:hAnsi="Times New Roman" w:cs="Times New Roman"/>
          <w:color w:val="3A3A3A"/>
          <w:shd w:val="clear" w:color="auto" w:fill="FFFFFF"/>
        </w:rPr>
        <w:t>advanced</w:t>
      </w:r>
      <w:r w:rsidRPr="00887E99">
        <w:rPr>
          <w:rFonts w:ascii="Times New Roman" w:hAnsi="Times New Roman" w:cs="Times New Roman"/>
          <w:color w:val="3A3A3A"/>
          <w:shd w:val="clear" w:color="auto" w:fill="FFFFFF"/>
        </w:rPr>
        <w:t xml:space="preserve"> domain info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42A7CF3F" w14:textId="77777777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6A9BA835" w14:textId="12733BB6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Traceroute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D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etermine the route a packet takes to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its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destination (tracert-windows or traceroute -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Linux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/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macOS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/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UNIX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), take advantage of ICMP time to live extended error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message,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not all devices will reply with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ICMP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time exceeded message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0A447E14" w14:textId="77777777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68F02D5B" w14:textId="5E82F933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Address </w:t>
      </w:r>
      <w:r w:rsid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R</w:t>
      </w: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 xml:space="preserve">esolution </w:t>
      </w:r>
      <w:r w:rsid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P</w:t>
      </w: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rotocol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D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etermine a mac address based on an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Ip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address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 xml:space="preserve"> and </w:t>
      </w:r>
    </w:p>
    <w:p w14:paraId="77592791" w14:textId="138C6606" w:rsidR="004F7217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DB665B">
        <w:rPr>
          <w:rFonts w:ascii="Times New Roman" w:hAnsi="Times New Roman" w:cs="Times New Roman"/>
          <w:color w:val="3A3A3A"/>
          <w:shd w:val="clear" w:color="auto" w:fill="FFFFFF"/>
        </w:rPr>
        <w:t>use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Arp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-a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5E053CC0" w14:textId="77777777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BB1611B" w14:textId="2DC1CD77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Netstat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G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et network statistics, netstat -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a (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show all active connection), netstat -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b (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show binaries), netstat -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n (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do not resolves names)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.</w:t>
      </w:r>
    </w:p>
    <w:p w14:paraId="4E4BE0B7" w14:textId="77777777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4A0A078" w14:textId="78A0F4CC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Hostname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V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iew FQDN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and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IP address of the devices, it available on windows,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Linux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,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macOS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</w:t>
      </w:r>
    </w:p>
    <w:p w14:paraId="1576894C" w14:textId="77777777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A6E29CC" w14:textId="6AAC10E1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Route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V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iew the device routing table, Windows uses route print,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Linux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/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macOS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and windows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 xml:space="preserve">and 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>uses netstat -r</w:t>
      </w:r>
    </w:p>
    <w:p w14:paraId="5FCA2EDD" w14:textId="77777777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1D53A4BE" w14:textId="5DDF6BF6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Telnet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Telnet over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TCP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23, login to device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remotely,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in the clear communication, great utility for checking a port or application.</w:t>
      </w:r>
    </w:p>
    <w:p w14:paraId="545EE23F" w14:textId="77777777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293E14C3" w14:textId="09C2712C" w:rsidR="0050309D" w:rsidRPr="00DB665B" w:rsidRDefault="0050309D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Tcpdump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capture packets from the command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line,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available in </w:t>
      </w:r>
      <w:r w:rsidR="00887E99" w:rsidRPr="00DB665B">
        <w:rPr>
          <w:rFonts w:ascii="Times New Roman" w:hAnsi="Times New Roman" w:cs="Times New Roman"/>
          <w:color w:val="3A3A3A"/>
          <w:shd w:val="clear" w:color="auto" w:fill="FFFFFF"/>
        </w:rPr>
        <w:t>UNIX Linux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, apply filter </w:t>
      </w:r>
      <w:r w:rsidR="00DB665B" w:rsidRPr="00DB665B">
        <w:rPr>
          <w:rFonts w:ascii="Times New Roman" w:hAnsi="Times New Roman" w:cs="Times New Roman"/>
          <w:color w:val="3A3A3A"/>
          <w:shd w:val="clear" w:color="auto" w:fill="FFFFFF"/>
        </w:rPr>
        <w:t>view in real time, save the data use in another application.</w:t>
      </w:r>
    </w:p>
    <w:p w14:paraId="69A40388" w14:textId="77777777" w:rsidR="00DB665B" w:rsidRPr="00DB665B" w:rsidRDefault="00DB665B">
      <w:pPr>
        <w:rPr>
          <w:rFonts w:ascii="Times New Roman" w:hAnsi="Times New Roman" w:cs="Times New Roman"/>
          <w:color w:val="3A3A3A"/>
          <w:shd w:val="clear" w:color="auto" w:fill="FFFFFF"/>
        </w:rPr>
      </w:pPr>
    </w:p>
    <w:p w14:paraId="7A47FB30" w14:textId="771C92EF" w:rsidR="00DB665B" w:rsidRPr="00DB665B" w:rsidRDefault="00DB665B">
      <w:pPr>
        <w:rPr>
          <w:rFonts w:ascii="Times New Roman" w:hAnsi="Times New Roman" w:cs="Times New Roman"/>
          <w:color w:val="3A3A3A"/>
          <w:shd w:val="clear" w:color="auto" w:fill="FFFFFF"/>
        </w:rPr>
      </w:pPr>
      <w:r w:rsidRPr="00887E99">
        <w:rPr>
          <w:rFonts w:ascii="Times New Roman" w:hAnsi="Times New Roman" w:cs="Times New Roman"/>
          <w:b/>
          <w:bCs/>
          <w:color w:val="3A3A3A"/>
          <w:shd w:val="clear" w:color="auto" w:fill="FFFFFF"/>
        </w:rPr>
        <w:t>Nmap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: network mapper, port scan, </w:t>
      </w:r>
      <w:r w:rsidR="00887E99">
        <w:rPr>
          <w:rFonts w:ascii="Times New Roman" w:hAnsi="Times New Roman" w:cs="Times New Roman"/>
          <w:color w:val="3A3A3A"/>
          <w:shd w:val="clear" w:color="auto" w:fill="FFFFFF"/>
        </w:rPr>
        <w:t>OS</w:t>
      </w:r>
      <w:r w:rsidRPr="00DB665B">
        <w:rPr>
          <w:rFonts w:ascii="Times New Roman" w:hAnsi="Times New Roman" w:cs="Times New Roman"/>
          <w:color w:val="3A3A3A"/>
          <w:shd w:val="clear" w:color="auto" w:fill="FFFFFF"/>
        </w:rPr>
        <w:t xml:space="preserve"> scan, service scan.</w:t>
      </w:r>
    </w:p>
    <w:sectPr w:rsidR="00DB665B" w:rsidRPr="00DB6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C5F"/>
    <w:multiLevelType w:val="hybridMultilevel"/>
    <w:tmpl w:val="3DAEC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65C69"/>
    <w:multiLevelType w:val="hybridMultilevel"/>
    <w:tmpl w:val="18EC6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E5723"/>
    <w:multiLevelType w:val="hybridMultilevel"/>
    <w:tmpl w:val="88BE5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F3972"/>
    <w:multiLevelType w:val="hybridMultilevel"/>
    <w:tmpl w:val="2A8C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B13B0"/>
    <w:multiLevelType w:val="hybridMultilevel"/>
    <w:tmpl w:val="6F686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404BC"/>
    <w:multiLevelType w:val="hybridMultilevel"/>
    <w:tmpl w:val="534C0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43A0C"/>
    <w:multiLevelType w:val="hybridMultilevel"/>
    <w:tmpl w:val="97868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F50A1"/>
    <w:multiLevelType w:val="multilevel"/>
    <w:tmpl w:val="047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F64C49"/>
    <w:multiLevelType w:val="hybridMultilevel"/>
    <w:tmpl w:val="CD9090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E42293"/>
    <w:multiLevelType w:val="hybridMultilevel"/>
    <w:tmpl w:val="F078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52969"/>
    <w:multiLevelType w:val="hybridMultilevel"/>
    <w:tmpl w:val="225212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3118D0"/>
    <w:multiLevelType w:val="hybridMultilevel"/>
    <w:tmpl w:val="37648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61F03"/>
    <w:multiLevelType w:val="hybridMultilevel"/>
    <w:tmpl w:val="EDE2B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D3085D"/>
    <w:multiLevelType w:val="hybridMultilevel"/>
    <w:tmpl w:val="979253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41812"/>
    <w:multiLevelType w:val="hybridMultilevel"/>
    <w:tmpl w:val="59A0C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303455">
    <w:abstractNumId w:val="7"/>
  </w:num>
  <w:num w:numId="2" w16cid:durableId="868488064">
    <w:abstractNumId w:val="11"/>
  </w:num>
  <w:num w:numId="3" w16cid:durableId="1173184401">
    <w:abstractNumId w:val="0"/>
  </w:num>
  <w:num w:numId="4" w16cid:durableId="1461604520">
    <w:abstractNumId w:val="1"/>
  </w:num>
  <w:num w:numId="5" w16cid:durableId="1933318042">
    <w:abstractNumId w:val="4"/>
  </w:num>
  <w:num w:numId="6" w16cid:durableId="451244556">
    <w:abstractNumId w:val="3"/>
  </w:num>
  <w:num w:numId="7" w16cid:durableId="1656759418">
    <w:abstractNumId w:val="2"/>
  </w:num>
  <w:num w:numId="8" w16cid:durableId="236136041">
    <w:abstractNumId w:val="9"/>
  </w:num>
  <w:num w:numId="9" w16cid:durableId="270627648">
    <w:abstractNumId w:val="6"/>
  </w:num>
  <w:num w:numId="10" w16cid:durableId="631980891">
    <w:abstractNumId w:val="8"/>
  </w:num>
  <w:num w:numId="11" w16cid:durableId="1606572101">
    <w:abstractNumId w:val="5"/>
  </w:num>
  <w:num w:numId="12" w16cid:durableId="889614218">
    <w:abstractNumId w:val="12"/>
  </w:num>
  <w:num w:numId="13" w16cid:durableId="1712455685">
    <w:abstractNumId w:val="14"/>
  </w:num>
  <w:num w:numId="14" w16cid:durableId="1208764872">
    <w:abstractNumId w:val="10"/>
  </w:num>
  <w:num w:numId="15" w16cid:durableId="20111807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0E"/>
    <w:rsid w:val="000F4EDA"/>
    <w:rsid w:val="001469F1"/>
    <w:rsid w:val="00181430"/>
    <w:rsid w:val="001A0E86"/>
    <w:rsid w:val="001D13C9"/>
    <w:rsid w:val="002146DA"/>
    <w:rsid w:val="002552A4"/>
    <w:rsid w:val="00277743"/>
    <w:rsid w:val="00286F3A"/>
    <w:rsid w:val="00330E7C"/>
    <w:rsid w:val="003A64F9"/>
    <w:rsid w:val="003D7CD1"/>
    <w:rsid w:val="00410FC7"/>
    <w:rsid w:val="004B0757"/>
    <w:rsid w:val="004F7217"/>
    <w:rsid w:val="0050309D"/>
    <w:rsid w:val="00525CF1"/>
    <w:rsid w:val="0055046C"/>
    <w:rsid w:val="00591BFD"/>
    <w:rsid w:val="005F0A88"/>
    <w:rsid w:val="005F23EF"/>
    <w:rsid w:val="00637C2F"/>
    <w:rsid w:val="00665FED"/>
    <w:rsid w:val="00681ABC"/>
    <w:rsid w:val="007A5F86"/>
    <w:rsid w:val="007E6B01"/>
    <w:rsid w:val="00887E99"/>
    <w:rsid w:val="008E18FD"/>
    <w:rsid w:val="0091646B"/>
    <w:rsid w:val="00B92CA6"/>
    <w:rsid w:val="00BF7B01"/>
    <w:rsid w:val="00C56B6E"/>
    <w:rsid w:val="00CA17AA"/>
    <w:rsid w:val="00D11D44"/>
    <w:rsid w:val="00D2135F"/>
    <w:rsid w:val="00DB665B"/>
    <w:rsid w:val="00DE110B"/>
    <w:rsid w:val="00E254B7"/>
    <w:rsid w:val="00EB1A9A"/>
    <w:rsid w:val="00F21D08"/>
    <w:rsid w:val="00FD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1F59C"/>
  <w15:chartTrackingRefBased/>
  <w15:docId w15:val="{470D161E-7BA4-AE43-B6E1-C50AB31C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D0A0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B6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78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7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09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2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9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3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BOLAJI MUYIWA</dc:creator>
  <cp:keywords/>
  <dc:description/>
  <cp:lastModifiedBy>BOLAJI MUYIWA</cp:lastModifiedBy>
  <cp:revision>2</cp:revision>
  <dcterms:created xsi:type="dcterms:W3CDTF">2025-10-29T00:47:00Z</dcterms:created>
  <dcterms:modified xsi:type="dcterms:W3CDTF">2025-10-29T00:47:00Z</dcterms:modified>
</cp:coreProperties>
</file>