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5059" w14:textId="2D3B7F0E" w:rsidR="00E60321" w:rsidRPr="001406CC" w:rsidRDefault="008C728C" w:rsidP="00E60321">
      <w:pPr>
        <w:rPr>
          <w:b/>
          <w:bCs/>
          <w:sz w:val="32"/>
          <w:szCs w:val="32"/>
          <w:lang w:val="en-US"/>
        </w:rPr>
      </w:pPr>
      <w:r w:rsidRPr="008C728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E43A18" wp14:editId="7A977538">
                <wp:simplePos x="0" y="0"/>
                <wp:positionH relativeFrom="column">
                  <wp:posOffset>-581025</wp:posOffset>
                </wp:positionH>
                <wp:positionV relativeFrom="paragraph">
                  <wp:posOffset>0</wp:posOffset>
                </wp:positionV>
                <wp:extent cx="1181100" cy="140462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5954E" w14:textId="2E36069F" w:rsidR="008C728C" w:rsidRDefault="008C72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BA740D" wp14:editId="03030818">
                                  <wp:extent cx="895350" cy="863238"/>
                                  <wp:effectExtent l="0" t="0" r="0" b="0"/>
                                  <wp:docPr id="1" name="Picture 1" descr="See the source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ee the source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1304" cy="8689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E43A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75pt;margin-top:0;width:9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" stroked="f">
                <v:textbox style="mso-fit-shape-to-text:t">
                  <w:txbxContent>
                    <w:p w14:paraId="4E65954E" w14:textId="2E36069F" w:rsidR="008C728C" w:rsidRDefault="008C728C">
                      <w:r>
                        <w:rPr>
                          <w:noProof/>
                        </w:rPr>
                        <w:drawing>
                          <wp:inline distT="0" distB="0" distL="0" distR="0" wp14:anchorId="63BA740D" wp14:editId="03030818">
                            <wp:extent cx="895350" cy="863238"/>
                            <wp:effectExtent l="0" t="0" r="0" b="0"/>
                            <wp:docPr id="1" name="Picture 1" descr="See the source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ee the source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1304" cy="8689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</w:t>
      </w:r>
      <w:r w:rsidR="009004C0" w:rsidRPr="001406CC">
        <w:rPr>
          <w:b/>
          <w:bCs/>
          <w:sz w:val="32"/>
          <w:szCs w:val="32"/>
          <w:lang w:val="en-US"/>
        </w:rPr>
        <w:t xml:space="preserve">Assignment </w:t>
      </w:r>
      <w:r w:rsidR="00E4360D" w:rsidRPr="001406CC">
        <w:rPr>
          <w:b/>
          <w:bCs/>
          <w:sz w:val="32"/>
          <w:szCs w:val="32"/>
          <w:lang w:val="en-US"/>
        </w:rPr>
        <w:t>3</w:t>
      </w:r>
    </w:p>
    <w:p w14:paraId="66028225" w14:textId="5BDFEFC4" w:rsidR="008C728C" w:rsidRPr="00BE16B8" w:rsidRDefault="008C728C" w:rsidP="008C728C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</w:t>
      </w:r>
      <w:r w:rsidRPr="00BE16B8">
        <w:rPr>
          <w:b/>
          <w:bCs/>
          <w:sz w:val="28"/>
          <w:szCs w:val="28"/>
          <w:lang w:val="en-US"/>
        </w:rPr>
        <w:t xml:space="preserve">Subject: Introduction to </w:t>
      </w:r>
      <w:r w:rsidR="009A68EF" w:rsidRPr="00BE16B8">
        <w:rPr>
          <w:b/>
          <w:bCs/>
          <w:sz w:val="28"/>
          <w:szCs w:val="28"/>
          <w:lang w:val="en-US"/>
        </w:rPr>
        <w:t>Comput</w:t>
      </w:r>
      <w:r w:rsidR="00345ADB" w:rsidRPr="00BE16B8">
        <w:rPr>
          <w:b/>
          <w:bCs/>
          <w:sz w:val="28"/>
          <w:szCs w:val="28"/>
          <w:lang w:val="en-US"/>
        </w:rPr>
        <w:t>ing</w:t>
      </w:r>
    </w:p>
    <w:p w14:paraId="09178605" w14:textId="3B702051" w:rsidR="00BE16B8" w:rsidRPr="00074F0B" w:rsidRDefault="00074F0B" w:rsidP="00074F0B">
      <w:pPr>
        <w:rPr>
          <w:color w:val="FF0000"/>
          <w:sz w:val="24"/>
          <w:szCs w:val="24"/>
          <w:lang w:val="en-GB"/>
        </w:rPr>
      </w:pPr>
      <w:r w:rsidRPr="00074F0B">
        <w:rPr>
          <w:color w:val="FF0000"/>
          <w:sz w:val="24"/>
          <w:szCs w:val="24"/>
          <w:lang w:val="en-GB"/>
        </w:rPr>
        <w:tab/>
      </w:r>
      <w:r w:rsidRPr="00074F0B">
        <w:rPr>
          <w:color w:val="FF0000"/>
          <w:sz w:val="24"/>
          <w:szCs w:val="24"/>
          <w:lang w:val="en-GB"/>
        </w:rPr>
        <w:tab/>
        <w:t xml:space="preserve">Cheating </w:t>
      </w:r>
      <w:r>
        <w:rPr>
          <w:color w:val="FF0000"/>
          <w:sz w:val="24"/>
          <w:szCs w:val="24"/>
          <w:lang w:val="en-GB"/>
        </w:rPr>
        <w:t>w</w:t>
      </w:r>
      <w:r w:rsidRPr="00074F0B">
        <w:rPr>
          <w:color w:val="FF0000"/>
          <w:sz w:val="24"/>
          <w:szCs w:val="24"/>
          <w:lang w:val="en-GB"/>
        </w:rPr>
        <w:t>ill get you zero marks!</w:t>
      </w:r>
    </w:p>
    <w:p w14:paraId="63B02CCF" w14:textId="77777777" w:rsidR="00BE16B8" w:rsidRDefault="00BE16B8" w:rsidP="009356C6">
      <w:pPr>
        <w:rPr>
          <w:b/>
          <w:bCs/>
          <w:sz w:val="24"/>
          <w:szCs w:val="24"/>
          <w:lang w:val="en-GB"/>
        </w:rPr>
      </w:pPr>
    </w:p>
    <w:p w14:paraId="3F42C45F" w14:textId="38E27BB2" w:rsidR="009356C6" w:rsidRPr="009356C6" w:rsidRDefault="009356C6" w:rsidP="009356C6">
      <w:pPr>
        <w:rPr>
          <w:b/>
          <w:bCs/>
          <w:sz w:val="24"/>
          <w:szCs w:val="24"/>
          <w:lang w:val="en-GB"/>
        </w:rPr>
      </w:pPr>
      <w:r w:rsidRPr="009356C6">
        <w:rPr>
          <w:b/>
          <w:bCs/>
          <w:sz w:val="24"/>
          <w:szCs w:val="24"/>
          <w:lang w:val="en-GB"/>
        </w:rPr>
        <w:t xml:space="preserve">Write a program in C++ to perform the following tasks according to user’s choice by using appropriate control structures. </w:t>
      </w:r>
    </w:p>
    <w:p w14:paraId="3327C73A" w14:textId="3E02EDAF" w:rsidR="00626D58" w:rsidRDefault="009356C6" w:rsidP="009356C6">
      <w:pPr>
        <w:rPr>
          <w:b/>
          <w:bCs/>
          <w:sz w:val="24"/>
          <w:szCs w:val="24"/>
          <w:lang w:val="en-GB"/>
        </w:rPr>
      </w:pPr>
      <w:r w:rsidRPr="009356C6">
        <w:rPr>
          <w:b/>
          <w:bCs/>
          <w:sz w:val="24"/>
          <w:szCs w:val="24"/>
          <w:lang w:val="en-GB"/>
        </w:rPr>
        <w:t>Expected Output:</w:t>
      </w:r>
    </w:p>
    <w:p w14:paraId="587A60CC" w14:textId="4F62D25E" w:rsidR="006F727C" w:rsidRPr="006F727C" w:rsidRDefault="00297D3D" w:rsidP="00494E6F">
      <w:pPr>
        <w:rPr>
          <w:b/>
          <w:bCs/>
          <w:sz w:val="24"/>
          <w:szCs w:val="24"/>
          <w:u w:val="single"/>
          <w:lang w:val="en-GB"/>
        </w:rPr>
      </w:pPr>
      <w:r w:rsidRPr="00297D3D">
        <w:rPr>
          <w:b/>
          <w:bCs/>
          <w:noProof/>
          <w:sz w:val="24"/>
          <w:szCs w:val="24"/>
          <w:u w:val="single"/>
          <w:lang w:val="en-GB"/>
        </w:rPr>
        <w:drawing>
          <wp:inline distT="0" distB="0" distL="0" distR="0" wp14:anchorId="012B41F2" wp14:editId="738D80FB">
            <wp:extent cx="2832100" cy="533400"/>
            <wp:effectExtent l="0" t="0" r="0" b="0"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CD53" w14:textId="51A86D52" w:rsidR="00297D3D" w:rsidRDefault="006F727C" w:rsidP="006F727C">
      <w:pPr>
        <w:rPr>
          <w:b/>
          <w:bCs/>
          <w:sz w:val="24"/>
          <w:szCs w:val="24"/>
          <w:u w:val="single"/>
          <w:lang w:val="en-GB"/>
        </w:rPr>
      </w:pPr>
      <w:r w:rsidRPr="006F727C">
        <w:rPr>
          <w:b/>
          <w:bCs/>
          <w:sz w:val="24"/>
          <w:szCs w:val="24"/>
          <w:u w:val="single"/>
          <w:lang w:val="en-GB"/>
        </w:rPr>
        <w:t xml:space="preserve"> Sample output for choice</w:t>
      </w:r>
      <w:r>
        <w:rPr>
          <w:b/>
          <w:bCs/>
          <w:sz w:val="24"/>
          <w:szCs w:val="24"/>
          <w:u w:val="single"/>
          <w:lang w:val="en-GB"/>
        </w:rPr>
        <w:t xml:space="preserve"> </w:t>
      </w:r>
      <w:r w:rsidRPr="006F727C">
        <w:rPr>
          <w:b/>
          <w:bCs/>
          <w:sz w:val="24"/>
          <w:szCs w:val="24"/>
          <w:u w:val="single"/>
          <w:lang w:val="en-GB"/>
        </w:rPr>
        <w:t>1</w:t>
      </w:r>
    </w:p>
    <w:p w14:paraId="4576BA15" w14:textId="63DE0EEB" w:rsidR="00AF5E99" w:rsidRDefault="00AF5E99" w:rsidP="006F727C">
      <w:pPr>
        <w:rPr>
          <w:b/>
          <w:bCs/>
          <w:sz w:val="24"/>
          <w:szCs w:val="24"/>
          <w:u w:val="single"/>
          <w:lang w:val="en-GB"/>
        </w:rPr>
      </w:pPr>
      <w:r w:rsidRPr="00AF5E99"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58EF3598" wp14:editId="6BE7FB75">
            <wp:extent cx="825500" cy="673100"/>
            <wp:effectExtent l="0" t="0" r="0" b="0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8CE8" w14:textId="3DA69F48" w:rsidR="006F727C" w:rsidRDefault="006F727C" w:rsidP="006F727C">
      <w:pPr>
        <w:rPr>
          <w:b/>
          <w:bCs/>
          <w:sz w:val="24"/>
          <w:szCs w:val="24"/>
          <w:u w:val="single"/>
          <w:lang w:val="en-GB"/>
        </w:rPr>
      </w:pPr>
      <w:r w:rsidRPr="006F727C">
        <w:rPr>
          <w:b/>
          <w:bCs/>
          <w:sz w:val="24"/>
          <w:szCs w:val="24"/>
          <w:u w:val="single"/>
          <w:lang w:val="en-GB"/>
        </w:rPr>
        <w:t>Sample output for choice</w:t>
      </w:r>
      <w:r>
        <w:rPr>
          <w:b/>
          <w:bCs/>
          <w:sz w:val="24"/>
          <w:szCs w:val="24"/>
          <w:u w:val="single"/>
          <w:lang w:val="en-GB"/>
        </w:rPr>
        <w:t xml:space="preserve"> 2</w:t>
      </w:r>
    </w:p>
    <w:p w14:paraId="3C3956A9" w14:textId="58D0EAAF" w:rsidR="00AF5E99" w:rsidRPr="00AF5E99" w:rsidRDefault="00AF5E99" w:rsidP="006F727C">
      <w:pPr>
        <w:rPr>
          <w:b/>
          <w:bCs/>
          <w:sz w:val="24"/>
          <w:szCs w:val="24"/>
          <w:lang w:val="en-GB"/>
        </w:rPr>
      </w:pPr>
      <w:r w:rsidRPr="00AF5E99"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61C8181C" wp14:editId="5451D086">
            <wp:extent cx="647700" cy="800100"/>
            <wp:effectExtent l="0" t="0" r="0" b="0"/>
            <wp:docPr id="5" name="Picture 5" descr="Scatte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atter char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F4A7" w14:textId="61B9832A" w:rsidR="006F727C" w:rsidRDefault="006F727C" w:rsidP="006F727C">
      <w:pPr>
        <w:rPr>
          <w:b/>
          <w:bCs/>
          <w:sz w:val="24"/>
          <w:szCs w:val="24"/>
          <w:u w:val="single"/>
          <w:lang w:val="en-GB"/>
        </w:rPr>
      </w:pPr>
      <w:r w:rsidRPr="006F727C">
        <w:rPr>
          <w:b/>
          <w:bCs/>
          <w:sz w:val="24"/>
          <w:szCs w:val="24"/>
          <w:u w:val="single"/>
          <w:lang w:val="en-GB"/>
        </w:rPr>
        <w:t>Sample output for choice</w:t>
      </w:r>
      <w:r>
        <w:rPr>
          <w:b/>
          <w:bCs/>
          <w:sz w:val="24"/>
          <w:szCs w:val="24"/>
          <w:u w:val="single"/>
          <w:lang w:val="en-GB"/>
        </w:rPr>
        <w:t xml:space="preserve"> 3</w:t>
      </w:r>
    </w:p>
    <w:p w14:paraId="2B5EACF3" w14:textId="1B76A92B" w:rsidR="0039238F" w:rsidRDefault="0039238F" w:rsidP="00494E6F">
      <w:pPr>
        <w:rPr>
          <w:b/>
          <w:bCs/>
          <w:sz w:val="24"/>
          <w:szCs w:val="24"/>
          <w:u w:val="single"/>
          <w:lang w:val="en-GB"/>
        </w:rPr>
      </w:pPr>
      <w:r w:rsidRPr="0039238F"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16EF6F29" wp14:editId="7A88407F">
            <wp:extent cx="698500" cy="723900"/>
            <wp:effectExtent l="0" t="0" r="0" b="0"/>
            <wp:docPr id="6" name="Picture 6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scatter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0E9C" w14:textId="5B8F8142" w:rsidR="006F727C" w:rsidRDefault="006F727C" w:rsidP="006F727C">
      <w:pPr>
        <w:rPr>
          <w:b/>
          <w:bCs/>
          <w:sz w:val="24"/>
          <w:szCs w:val="24"/>
          <w:u w:val="single"/>
          <w:lang w:val="en-GB"/>
        </w:rPr>
      </w:pPr>
      <w:r w:rsidRPr="006F727C">
        <w:rPr>
          <w:b/>
          <w:bCs/>
          <w:sz w:val="24"/>
          <w:szCs w:val="24"/>
          <w:u w:val="single"/>
          <w:lang w:val="en-GB"/>
        </w:rPr>
        <w:t>Sample output for choice</w:t>
      </w:r>
      <w:r>
        <w:rPr>
          <w:b/>
          <w:bCs/>
          <w:sz w:val="24"/>
          <w:szCs w:val="24"/>
          <w:u w:val="single"/>
          <w:lang w:val="en-GB"/>
        </w:rPr>
        <w:t xml:space="preserve"> 4</w:t>
      </w:r>
    </w:p>
    <w:p w14:paraId="433562A1" w14:textId="736CDCA2" w:rsidR="0039238F" w:rsidRDefault="0039238F" w:rsidP="006F727C">
      <w:pPr>
        <w:rPr>
          <w:b/>
          <w:bCs/>
          <w:sz w:val="24"/>
          <w:szCs w:val="24"/>
          <w:u w:val="single"/>
          <w:lang w:val="en-GB"/>
        </w:rPr>
      </w:pPr>
      <w:r w:rsidRPr="00E42658"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32593095" wp14:editId="22A9A3D0">
            <wp:extent cx="749300" cy="762000"/>
            <wp:effectExtent l="0" t="0" r="0" b="0"/>
            <wp:docPr id="7" name="Picture 7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screensho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2488" w14:textId="6A1DB64C" w:rsidR="006F727C" w:rsidRDefault="006F727C" w:rsidP="006F727C">
      <w:pPr>
        <w:rPr>
          <w:b/>
          <w:bCs/>
          <w:sz w:val="24"/>
          <w:szCs w:val="24"/>
          <w:u w:val="single"/>
          <w:lang w:val="en-GB"/>
        </w:rPr>
      </w:pPr>
      <w:r w:rsidRPr="006F727C">
        <w:rPr>
          <w:b/>
          <w:bCs/>
          <w:sz w:val="24"/>
          <w:szCs w:val="24"/>
          <w:u w:val="single"/>
          <w:lang w:val="en-GB"/>
        </w:rPr>
        <w:t>Sample output for choice</w:t>
      </w:r>
      <w:r>
        <w:rPr>
          <w:b/>
          <w:bCs/>
          <w:sz w:val="24"/>
          <w:szCs w:val="24"/>
          <w:u w:val="single"/>
          <w:lang w:val="en-GB"/>
        </w:rPr>
        <w:t xml:space="preserve"> 5</w:t>
      </w:r>
    </w:p>
    <w:p w14:paraId="10E78184" w14:textId="39BE4FDA" w:rsidR="0039238F" w:rsidRDefault="0039238F" w:rsidP="006F727C">
      <w:pPr>
        <w:rPr>
          <w:b/>
          <w:bCs/>
          <w:sz w:val="24"/>
          <w:szCs w:val="24"/>
          <w:u w:val="single"/>
          <w:lang w:val="en-GB"/>
        </w:rPr>
      </w:pPr>
      <w:r w:rsidRPr="0039238F"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550A30EA" wp14:editId="03036F3B">
            <wp:extent cx="850900" cy="74930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14A" w14:textId="35CEE554" w:rsidR="006F727C" w:rsidRDefault="006F727C" w:rsidP="006F727C">
      <w:pPr>
        <w:rPr>
          <w:b/>
          <w:bCs/>
          <w:sz w:val="24"/>
          <w:szCs w:val="24"/>
          <w:u w:val="single"/>
          <w:lang w:val="en-GB"/>
        </w:rPr>
      </w:pPr>
      <w:r w:rsidRPr="006F727C">
        <w:rPr>
          <w:b/>
          <w:bCs/>
          <w:sz w:val="24"/>
          <w:szCs w:val="24"/>
          <w:u w:val="single"/>
          <w:lang w:val="en-GB"/>
        </w:rPr>
        <w:t>Sample output for choice</w:t>
      </w:r>
      <w:r>
        <w:rPr>
          <w:b/>
          <w:bCs/>
          <w:sz w:val="24"/>
          <w:szCs w:val="24"/>
          <w:u w:val="single"/>
          <w:lang w:val="en-GB"/>
        </w:rPr>
        <w:t xml:space="preserve"> 6</w:t>
      </w:r>
    </w:p>
    <w:p w14:paraId="5D409884" w14:textId="3CB806AE" w:rsidR="0039238F" w:rsidRPr="0039238F" w:rsidRDefault="00E42658" w:rsidP="006F727C">
      <w:pPr>
        <w:rPr>
          <w:b/>
          <w:bCs/>
          <w:sz w:val="24"/>
          <w:szCs w:val="24"/>
          <w:lang w:val="en-GB"/>
        </w:rPr>
      </w:pPr>
      <w:r w:rsidRPr="00E42658"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7AE5125B" wp14:editId="40FE2266">
            <wp:extent cx="812800" cy="838200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38F" w:rsidRPr="0039238F" w:rsidSect="00D00362">
      <w:pgSz w:w="11906" w:h="16838"/>
      <w:pgMar w:top="426" w:right="1440" w:bottom="11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DA79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F4A70"/>
    <w:multiLevelType w:val="hybridMultilevel"/>
    <w:tmpl w:val="DF00B96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B4263"/>
    <w:multiLevelType w:val="hybridMultilevel"/>
    <w:tmpl w:val="33EC4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64737"/>
    <w:multiLevelType w:val="hybridMultilevel"/>
    <w:tmpl w:val="6AB0763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F3539"/>
    <w:multiLevelType w:val="hybridMultilevel"/>
    <w:tmpl w:val="4C8E47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C36C0"/>
    <w:multiLevelType w:val="hybridMultilevel"/>
    <w:tmpl w:val="DF00B9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1BC5"/>
    <w:multiLevelType w:val="hybridMultilevel"/>
    <w:tmpl w:val="052A8B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26095"/>
    <w:multiLevelType w:val="hybridMultilevel"/>
    <w:tmpl w:val="FA123C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60333"/>
    <w:multiLevelType w:val="hybridMultilevel"/>
    <w:tmpl w:val="DD0EDC1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119A2"/>
    <w:multiLevelType w:val="hybridMultilevel"/>
    <w:tmpl w:val="0A3857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A36B01"/>
    <w:multiLevelType w:val="hybridMultilevel"/>
    <w:tmpl w:val="B3544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46B2F"/>
    <w:multiLevelType w:val="hybridMultilevel"/>
    <w:tmpl w:val="6222363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981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ABB00FB"/>
    <w:multiLevelType w:val="hybridMultilevel"/>
    <w:tmpl w:val="3F74D422"/>
    <w:lvl w:ilvl="0" w:tplc="490A81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361576"/>
    <w:multiLevelType w:val="hybridMultilevel"/>
    <w:tmpl w:val="FA123C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1C7F8F"/>
    <w:multiLevelType w:val="hybridMultilevel"/>
    <w:tmpl w:val="DF00B9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020296">
    <w:abstractNumId w:val="1"/>
  </w:num>
  <w:num w:numId="2" w16cid:durableId="1268466645">
    <w:abstractNumId w:val="14"/>
  </w:num>
  <w:num w:numId="3" w16cid:durableId="2008970998">
    <w:abstractNumId w:val="7"/>
  </w:num>
  <w:num w:numId="4" w16cid:durableId="1930312912">
    <w:abstractNumId w:val="4"/>
  </w:num>
  <w:num w:numId="5" w16cid:durableId="687564644">
    <w:abstractNumId w:val="6"/>
  </w:num>
  <w:num w:numId="6" w16cid:durableId="774596024">
    <w:abstractNumId w:val="11"/>
  </w:num>
  <w:num w:numId="7" w16cid:durableId="412514581">
    <w:abstractNumId w:val="5"/>
  </w:num>
  <w:num w:numId="8" w16cid:durableId="1590382600">
    <w:abstractNumId w:val="15"/>
  </w:num>
  <w:num w:numId="9" w16cid:durableId="1833567360">
    <w:abstractNumId w:val="8"/>
  </w:num>
  <w:num w:numId="10" w16cid:durableId="4917202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76000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2955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88916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653908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2498557">
    <w:abstractNumId w:val="0"/>
  </w:num>
  <w:num w:numId="16" w16cid:durableId="141117012">
    <w:abstractNumId w:val="12"/>
  </w:num>
  <w:num w:numId="17" w16cid:durableId="181211738">
    <w:abstractNumId w:val="10"/>
  </w:num>
  <w:num w:numId="18" w16cid:durableId="138740111">
    <w:abstractNumId w:val="2"/>
  </w:num>
  <w:num w:numId="19" w16cid:durableId="623733991">
    <w:abstractNumId w:val="9"/>
  </w:num>
  <w:num w:numId="20" w16cid:durableId="11861381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8C"/>
    <w:rsid w:val="00011983"/>
    <w:rsid w:val="000124A0"/>
    <w:rsid w:val="0002188B"/>
    <w:rsid w:val="00074F0B"/>
    <w:rsid w:val="000C01D0"/>
    <w:rsid w:val="000C2802"/>
    <w:rsid w:val="000D0899"/>
    <w:rsid w:val="000E5CD3"/>
    <w:rsid w:val="000F21B2"/>
    <w:rsid w:val="001114C5"/>
    <w:rsid w:val="00123FB9"/>
    <w:rsid w:val="001406CC"/>
    <w:rsid w:val="00166B2C"/>
    <w:rsid w:val="001B486F"/>
    <w:rsid w:val="001C735E"/>
    <w:rsid w:val="001E3747"/>
    <w:rsid w:val="001E56DD"/>
    <w:rsid w:val="00230003"/>
    <w:rsid w:val="002421B9"/>
    <w:rsid w:val="00276CF4"/>
    <w:rsid w:val="00284CD0"/>
    <w:rsid w:val="00297D3D"/>
    <w:rsid w:val="002A66B5"/>
    <w:rsid w:val="002B7753"/>
    <w:rsid w:val="002F472E"/>
    <w:rsid w:val="00325EE0"/>
    <w:rsid w:val="00340019"/>
    <w:rsid w:val="00345ADB"/>
    <w:rsid w:val="00380B4F"/>
    <w:rsid w:val="003847B6"/>
    <w:rsid w:val="0039238F"/>
    <w:rsid w:val="003B6E35"/>
    <w:rsid w:val="003C5E5A"/>
    <w:rsid w:val="003F7D0E"/>
    <w:rsid w:val="00406B3B"/>
    <w:rsid w:val="00431F5F"/>
    <w:rsid w:val="004439A9"/>
    <w:rsid w:val="004663CC"/>
    <w:rsid w:val="00481DB4"/>
    <w:rsid w:val="00494E6F"/>
    <w:rsid w:val="004B01AD"/>
    <w:rsid w:val="004C20E8"/>
    <w:rsid w:val="004D231A"/>
    <w:rsid w:val="00502C61"/>
    <w:rsid w:val="00504EE4"/>
    <w:rsid w:val="005269AD"/>
    <w:rsid w:val="0055055D"/>
    <w:rsid w:val="00557676"/>
    <w:rsid w:val="005676E6"/>
    <w:rsid w:val="0057045F"/>
    <w:rsid w:val="005A65A9"/>
    <w:rsid w:val="005B1AE0"/>
    <w:rsid w:val="005F0C2C"/>
    <w:rsid w:val="006005AC"/>
    <w:rsid w:val="00603499"/>
    <w:rsid w:val="00605061"/>
    <w:rsid w:val="006125A4"/>
    <w:rsid w:val="00625654"/>
    <w:rsid w:val="00626D58"/>
    <w:rsid w:val="00682FAA"/>
    <w:rsid w:val="006B6633"/>
    <w:rsid w:val="006C3B41"/>
    <w:rsid w:val="006F727C"/>
    <w:rsid w:val="0071406A"/>
    <w:rsid w:val="00733203"/>
    <w:rsid w:val="0075385B"/>
    <w:rsid w:val="007625F4"/>
    <w:rsid w:val="007A795B"/>
    <w:rsid w:val="007C72BB"/>
    <w:rsid w:val="007E3E9E"/>
    <w:rsid w:val="00803CEA"/>
    <w:rsid w:val="00830F71"/>
    <w:rsid w:val="008311E6"/>
    <w:rsid w:val="008315F0"/>
    <w:rsid w:val="0083399E"/>
    <w:rsid w:val="0084205E"/>
    <w:rsid w:val="008B1DC7"/>
    <w:rsid w:val="008C5BD8"/>
    <w:rsid w:val="008C728C"/>
    <w:rsid w:val="009004C0"/>
    <w:rsid w:val="0090777B"/>
    <w:rsid w:val="00911374"/>
    <w:rsid w:val="009118EE"/>
    <w:rsid w:val="009129DC"/>
    <w:rsid w:val="0092626D"/>
    <w:rsid w:val="009356C6"/>
    <w:rsid w:val="009377A9"/>
    <w:rsid w:val="00951A1D"/>
    <w:rsid w:val="00954175"/>
    <w:rsid w:val="00981EE7"/>
    <w:rsid w:val="00982A3F"/>
    <w:rsid w:val="009A4F1E"/>
    <w:rsid w:val="009A68EF"/>
    <w:rsid w:val="009B0EDB"/>
    <w:rsid w:val="009E0E56"/>
    <w:rsid w:val="00A011BC"/>
    <w:rsid w:val="00A02B3B"/>
    <w:rsid w:val="00A40917"/>
    <w:rsid w:val="00A42AAD"/>
    <w:rsid w:val="00A54291"/>
    <w:rsid w:val="00A57EBF"/>
    <w:rsid w:val="00A80986"/>
    <w:rsid w:val="00A81FA5"/>
    <w:rsid w:val="00A90DA6"/>
    <w:rsid w:val="00A97188"/>
    <w:rsid w:val="00AA5218"/>
    <w:rsid w:val="00AB23C9"/>
    <w:rsid w:val="00AC54B2"/>
    <w:rsid w:val="00AD0160"/>
    <w:rsid w:val="00AD07D5"/>
    <w:rsid w:val="00AE3998"/>
    <w:rsid w:val="00AE79F5"/>
    <w:rsid w:val="00AF5E99"/>
    <w:rsid w:val="00B006CA"/>
    <w:rsid w:val="00B02ACA"/>
    <w:rsid w:val="00B2677C"/>
    <w:rsid w:val="00B27F51"/>
    <w:rsid w:val="00BC43C3"/>
    <w:rsid w:val="00BD5337"/>
    <w:rsid w:val="00BE01C3"/>
    <w:rsid w:val="00BE16B8"/>
    <w:rsid w:val="00BF3622"/>
    <w:rsid w:val="00C17444"/>
    <w:rsid w:val="00C55D4D"/>
    <w:rsid w:val="00C617EB"/>
    <w:rsid w:val="00CA0899"/>
    <w:rsid w:val="00CB0DA0"/>
    <w:rsid w:val="00CC5A1B"/>
    <w:rsid w:val="00CD0BCE"/>
    <w:rsid w:val="00CF3CA0"/>
    <w:rsid w:val="00D00362"/>
    <w:rsid w:val="00D449A2"/>
    <w:rsid w:val="00D55AC3"/>
    <w:rsid w:val="00D615ED"/>
    <w:rsid w:val="00D837CE"/>
    <w:rsid w:val="00D863A9"/>
    <w:rsid w:val="00DA4929"/>
    <w:rsid w:val="00DE2EB9"/>
    <w:rsid w:val="00DF2789"/>
    <w:rsid w:val="00E42658"/>
    <w:rsid w:val="00E4360D"/>
    <w:rsid w:val="00E55C56"/>
    <w:rsid w:val="00E60321"/>
    <w:rsid w:val="00E627B7"/>
    <w:rsid w:val="00E67F21"/>
    <w:rsid w:val="00ED19E8"/>
    <w:rsid w:val="00EF79F5"/>
    <w:rsid w:val="00F5305E"/>
    <w:rsid w:val="00F6304C"/>
    <w:rsid w:val="00F6740A"/>
    <w:rsid w:val="00F9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741D"/>
  <w15:chartTrackingRefBased/>
  <w15:docId w15:val="{5BC7ACF9-F0EE-4CB2-9EC8-C24D8496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DC7"/>
    <w:pPr>
      <w:ind w:left="720"/>
      <w:contextualSpacing/>
    </w:pPr>
  </w:style>
  <w:style w:type="table" w:styleId="TableGrid">
    <w:name w:val="Table Grid"/>
    <w:basedOn w:val="TableNormal"/>
    <w:uiPriority w:val="39"/>
    <w:rsid w:val="000E5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60321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62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5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5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5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8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Mohsin Ashraf</dc:creator>
  <cp:keywords/>
  <dc:description/>
  <cp:lastModifiedBy>Muhammad khan</cp:lastModifiedBy>
  <cp:revision>179</cp:revision>
  <cp:lastPrinted>2022-04-22T06:45:00Z</cp:lastPrinted>
  <dcterms:created xsi:type="dcterms:W3CDTF">2021-11-16T04:49:00Z</dcterms:created>
  <dcterms:modified xsi:type="dcterms:W3CDTF">2023-01-03T11:44:00Z</dcterms:modified>
</cp:coreProperties>
</file>