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E57" w14:textId="26FBCC10" w:rsidR="00136C30" w:rsidRDefault="00136C30" w:rsidP="00136C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  <w:t>“</w:t>
      </w:r>
      <w:r w:rsidR="00AF5D27" w:rsidRPr="00AF5D27"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  <w:t>Smart Parking System with Analytics</w:t>
      </w:r>
      <w:r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  <w:t>”</w:t>
      </w:r>
    </w:p>
    <w:p w14:paraId="1EEDF958" w14:textId="1C0C8F1F" w:rsidR="007A26CC" w:rsidRDefault="007A26CC" w:rsidP="00473FD0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DB4991" wp14:editId="7FA20714">
            <wp:extent cx="2875225" cy="1803400"/>
            <wp:effectExtent l="0" t="0" r="1905" b="6350"/>
            <wp:docPr id="4" name="Picture 4" descr="Smart parking outline icon creative design from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mart parking outline icon creative design from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0" t="14422" r="9746" b="39713"/>
                    <a:stretch/>
                  </pic:blipFill>
                  <pic:spPr bwMode="auto">
                    <a:xfrm>
                      <a:off x="0" y="0"/>
                      <a:ext cx="2884616" cy="18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81ED9" w14:textId="4959F073" w:rsidR="00136C30" w:rsidRDefault="00136C30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0267D672" w14:textId="05E17D49" w:rsidR="00136C30" w:rsidRDefault="00136C30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  <w:t>DSA – Lab Project</w:t>
      </w:r>
    </w:p>
    <w:p w14:paraId="1A53C09F" w14:textId="77777777" w:rsidR="00136C30" w:rsidRDefault="00136C30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533E3CF5" w14:textId="77777777" w:rsidR="00136C30" w:rsidRPr="00136C30" w:rsidRDefault="00136C30" w:rsidP="00136C30">
      <w:pPr>
        <w:rPr>
          <w:b/>
          <w:bCs/>
          <w:color w:val="00B050"/>
        </w:rPr>
      </w:pPr>
      <w:r w:rsidRPr="00136C30">
        <w:rPr>
          <w:b/>
          <w:bCs/>
          <w:color w:val="00B050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36C30" w14:paraId="5F491200" w14:textId="77777777" w:rsidTr="00AA70C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B56563" w14:textId="77777777" w:rsidR="00136C30" w:rsidRDefault="00136C30" w:rsidP="00AA70CF">
            <w:pPr>
              <w:jc w:val="center"/>
            </w:pPr>
            <w:r>
              <w:t>Name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FF4D65" w14:textId="77777777" w:rsidR="00136C30" w:rsidRDefault="00136C30" w:rsidP="00AA70CF">
            <w:pPr>
              <w:jc w:val="center"/>
            </w:pPr>
            <w:r>
              <w:t>Registration Number</w:t>
            </w:r>
          </w:p>
        </w:tc>
      </w:tr>
      <w:tr w:rsidR="00136C30" w14:paraId="4511BE33" w14:textId="77777777" w:rsidTr="00AA70C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8303" w14:textId="77777777" w:rsidR="00136C30" w:rsidRDefault="00136C30" w:rsidP="00AA70CF">
            <w:pPr>
              <w:jc w:val="center"/>
            </w:pPr>
            <w:r>
              <w:t>Areef ul Rehman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CAFB" w14:textId="77777777" w:rsidR="00136C30" w:rsidRDefault="00136C30" w:rsidP="00AA70CF">
            <w:pPr>
              <w:jc w:val="center"/>
            </w:pPr>
            <w:r>
              <w:t>L1F23BSSE0389</w:t>
            </w:r>
          </w:p>
        </w:tc>
      </w:tr>
      <w:tr w:rsidR="00136C30" w14:paraId="2C4D0021" w14:textId="77777777" w:rsidTr="00AA70C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7B26" w14:textId="77777777" w:rsidR="00136C30" w:rsidRDefault="00136C30" w:rsidP="00AA70CF">
            <w:pPr>
              <w:jc w:val="center"/>
            </w:pPr>
            <w:r>
              <w:t>Talha Atif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4BBB" w14:textId="77777777" w:rsidR="00136C30" w:rsidRDefault="00136C30" w:rsidP="00AA70CF">
            <w:pPr>
              <w:jc w:val="center"/>
            </w:pPr>
            <w:r>
              <w:t>L1F23BSSE0065</w:t>
            </w:r>
          </w:p>
        </w:tc>
      </w:tr>
      <w:tr w:rsidR="00136C30" w14:paraId="53FF6289" w14:textId="77777777" w:rsidTr="00AA70C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B87F" w14:textId="77777777" w:rsidR="00136C30" w:rsidRDefault="00136C30" w:rsidP="00AA70CF">
            <w:pPr>
              <w:jc w:val="center"/>
            </w:pPr>
            <w:r>
              <w:t>Muzaffar Ali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B70E" w14:textId="77777777" w:rsidR="00136C30" w:rsidRDefault="00136C30" w:rsidP="00AA70CF">
            <w:pPr>
              <w:jc w:val="center"/>
            </w:pPr>
            <w:r>
              <w:t>L1F23BSSE0395</w:t>
            </w:r>
          </w:p>
        </w:tc>
      </w:tr>
      <w:tr w:rsidR="00136C30" w14:paraId="4912EA69" w14:textId="77777777" w:rsidTr="00AA70CF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026E" w14:textId="77777777" w:rsidR="00136C30" w:rsidRDefault="00136C30" w:rsidP="00AA70CF">
            <w:pPr>
              <w:jc w:val="center"/>
            </w:pPr>
            <w:r>
              <w:t>Abdullah Maqbool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F594" w14:textId="77777777" w:rsidR="00136C30" w:rsidRDefault="00136C30" w:rsidP="00AA70CF">
            <w:pPr>
              <w:jc w:val="center"/>
            </w:pPr>
            <w:r>
              <w:t>L1F23BSSE0391</w:t>
            </w:r>
          </w:p>
        </w:tc>
      </w:tr>
    </w:tbl>
    <w:p w14:paraId="04BDC94D" w14:textId="6ED2FEC3" w:rsidR="007A26CC" w:rsidRDefault="00136C30" w:rsidP="001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</w:pPr>
      <w:r w:rsidRPr="00136C3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Section: </w:t>
      </w:r>
      <w:r w:rsidRPr="00136C30"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  <w:t>P4</w:t>
      </w:r>
    </w:p>
    <w:p w14:paraId="2F8467D1" w14:textId="77777777" w:rsidR="007A26CC" w:rsidRPr="007A26CC" w:rsidRDefault="007A26CC" w:rsidP="007A2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</w:pPr>
    </w:p>
    <w:p w14:paraId="2B25BF84" w14:textId="43B0139E" w:rsidR="00136C30" w:rsidRPr="00136C30" w:rsidRDefault="00136C30" w:rsidP="001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  <w:t>Submitted to:</w:t>
      </w:r>
    </w:p>
    <w:p w14:paraId="4FA69FB2" w14:textId="5402140E" w:rsidR="00136C30" w:rsidRPr="007A26CC" w:rsidRDefault="00136C30" w:rsidP="007A26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</w:pPr>
      <w:r w:rsidRPr="00136C30"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  <w:t>Ma’am Jav</w:t>
      </w:r>
      <w:r w:rsidR="00794BB2"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  <w:t>a</w:t>
      </w:r>
      <w:r w:rsidRPr="00136C30">
        <w:rPr>
          <w:rFonts w:ascii="Times New Roman" w:eastAsia="Times New Roman" w:hAnsi="Times New Roman" w:cs="Times New Roman"/>
          <w:b/>
          <w:bCs/>
          <w:i/>
          <w:iCs/>
          <w:color w:val="00B0F0"/>
          <w:sz w:val="36"/>
          <w:szCs w:val="36"/>
        </w:rPr>
        <w:t>ria Tanveer</w:t>
      </w:r>
    </w:p>
    <w:p w14:paraId="742B0A45" w14:textId="3235DDD9" w:rsidR="00136C30" w:rsidRDefault="00136C30" w:rsidP="00136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578C8D25" w14:textId="23DC6249" w:rsidR="00136C30" w:rsidRDefault="00136C30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58B35380" w14:textId="72972C30" w:rsidR="007D7DF6" w:rsidRDefault="007D7DF6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2C8733B6" w14:textId="77777777" w:rsidR="007D7DF6" w:rsidRPr="00AF5D27" w:rsidRDefault="007D7DF6" w:rsidP="00473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36"/>
          <w:szCs w:val="36"/>
        </w:rPr>
      </w:pPr>
    </w:p>
    <w:p w14:paraId="19715EDA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2AB41B">
          <v:rect id="_x0000_i1025" style="width:0;height:1.5pt" o:hralign="center" o:hrstd="t" o:hr="t" fillcolor="#a0a0a0" stroked="f"/>
        </w:pict>
      </w:r>
    </w:p>
    <w:p w14:paraId="2D509A67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 w:rsidRPr="00AF5D27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lastRenderedPageBreak/>
        <w:t>1. Introduction</w:t>
      </w:r>
    </w:p>
    <w:p w14:paraId="084026A8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The Smart Parking System is a Java-based desktop application that manages vehicle entry and exit in a parking lot with support for VIP prioritization. It uses core data structures—Circular Queue for regular slots, Max Heap for VIP slots, and a LinkedList-based log—to ensure efficient operations. An Analytics Engine computes metrics such as average stay time and peak hour. A Swing GUI provides interaction for check-in, check-out, viewing parked vehicles, and displaying analytics.</w:t>
      </w:r>
    </w:p>
    <w:p w14:paraId="2017A837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4C3604">
          <v:rect id="_x0000_i1026" style="width:0;height:1.5pt" o:hralign="center" o:hrstd="t" o:hr="t" fillcolor="#a0a0a0" stroked="f"/>
        </w:pict>
      </w:r>
    </w:p>
    <w:p w14:paraId="469D0DC3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 w:rsidRPr="00AF5D27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2. System Overview</w:t>
      </w:r>
    </w:p>
    <w:p w14:paraId="1225CC22" w14:textId="77777777" w:rsidR="00AF5D27" w:rsidRPr="00AF5D27" w:rsidRDefault="00AF5D27" w:rsidP="00AF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Total slots: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1,000 (100 reserved for VIP)</w:t>
      </w:r>
    </w:p>
    <w:p w14:paraId="4F14E31B" w14:textId="77777777" w:rsidR="00AF5D27" w:rsidRPr="00AF5D27" w:rsidRDefault="00AF5D27" w:rsidP="00AF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structures:</w:t>
      </w:r>
    </w:p>
    <w:p w14:paraId="6F5969D5" w14:textId="77777777" w:rsidR="00AF5D27" w:rsidRPr="00AF5D27" w:rsidRDefault="00AF5D27" w:rsidP="00AF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CircularQueue: regular slots</w:t>
      </w:r>
    </w:p>
    <w:p w14:paraId="543E0737" w14:textId="77777777" w:rsidR="00AF5D27" w:rsidRPr="00AF5D27" w:rsidRDefault="00AF5D27" w:rsidP="00AF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MaxHeap: VIP slots</w:t>
      </w:r>
    </w:p>
    <w:p w14:paraId="6AA7A61D" w14:textId="77777777" w:rsidR="00AF5D27" w:rsidRPr="00AF5D27" w:rsidRDefault="00AF5D27" w:rsidP="00AF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LinkedList: entry/exit logs</w:t>
      </w:r>
    </w:p>
    <w:p w14:paraId="3C9C9E45" w14:textId="77777777" w:rsidR="00AF5D27" w:rsidRPr="00AF5D27" w:rsidRDefault="00AF5D27" w:rsidP="00AF5D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HashMap: mapping vehicles to slots</w:t>
      </w:r>
    </w:p>
    <w:p w14:paraId="5F70A0F2" w14:textId="77777777" w:rsidR="00AF5D27" w:rsidRPr="00AF5D27" w:rsidRDefault="00AF5D27" w:rsidP="00AF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Logs saved to </w:t>
      </w:r>
      <w:r w:rsidRPr="00AF5D27">
        <w:rPr>
          <w:rFonts w:ascii="Courier New" w:eastAsia="Times New Roman" w:hAnsi="Courier New" w:cs="Courier New"/>
          <w:sz w:val="20"/>
          <w:szCs w:val="20"/>
        </w:rPr>
        <w:t>parking_logs.txt</w:t>
      </w:r>
    </w:p>
    <w:p w14:paraId="7EDB429F" w14:textId="77777777" w:rsidR="00AF5D27" w:rsidRPr="00AF5D27" w:rsidRDefault="00AF5D27" w:rsidP="00AF5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GUI: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Java Swing with panels for entry, status, list of parked vehicles, and analytics</w:t>
      </w:r>
    </w:p>
    <w:p w14:paraId="3C97BE61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C118DD">
          <v:rect id="_x0000_i1027" style="width:0;height:1.5pt" o:hralign="center" o:hrstd="t" o:hr="t" fillcolor="#a0a0a0" stroked="f"/>
        </w:pict>
      </w:r>
    </w:p>
    <w:p w14:paraId="246F6961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 w:rsidRPr="00AF5D27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3. Class Descriptions</w:t>
      </w:r>
    </w:p>
    <w:p w14:paraId="612A756B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D27">
        <w:rPr>
          <w:rFonts w:ascii="Times New Roman" w:eastAsia="Times New Roman" w:hAnsi="Times New Roman" w:cs="Times New Roman"/>
          <w:b/>
          <w:bCs/>
          <w:sz w:val="32"/>
          <w:szCs w:val="32"/>
        </w:rPr>
        <w:t>3.1</w:t>
      </w:r>
      <w:r w:rsidRPr="00AF5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Slot</w:t>
      </w:r>
    </w:p>
    <w:p w14:paraId="34E77924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Represents a single parking slot.</w:t>
      </w:r>
    </w:p>
    <w:p w14:paraId="2F1F29CE" w14:textId="77777777" w:rsidR="00AF5D27" w:rsidRPr="00AF5D27" w:rsidRDefault="00AF5D27" w:rsidP="00AF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59938180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int slotId</w:t>
      </w:r>
    </w:p>
    <w:p w14:paraId="0ADBF826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isOccupied</w:t>
      </w:r>
    </w:p>
    <w:p w14:paraId="33CB8BD1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isVip</w:t>
      </w:r>
    </w:p>
    <w:p w14:paraId="22BFABBE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Vehicle currentVehicle</w:t>
      </w:r>
    </w:p>
    <w:p w14:paraId="2E2C5132" w14:textId="77777777" w:rsidR="00AF5D27" w:rsidRPr="00AF5D27" w:rsidRDefault="00AF5D27" w:rsidP="00AF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7533B557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Slot(int slotId, boolean isVip)</w:t>
      </w:r>
    </w:p>
    <w:p w14:paraId="5BC0C410" w14:textId="77777777" w:rsidR="00AF5D27" w:rsidRPr="00AF5D27" w:rsidRDefault="00AF5D27" w:rsidP="00AF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0D2E8497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int getSlotId()</w:t>
      </w:r>
    </w:p>
    <w:p w14:paraId="4CA1421D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isOccupied()</w:t>
      </w:r>
    </w:p>
    <w:p w14:paraId="61722148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isVip()</w:t>
      </w:r>
    </w:p>
    <w:p w14:paraId="7273C3AF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Vehicle getCurrentVehicle()</w:t>
      </w:r>
    </w:p>
    <w:p w14:paraId="5E270C6E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void occupy(Vehicle vehicle)</w:t>
      </w:r>
    </w:p>
    <w:p w14:paraId="1B14BB8B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Style w:val="SubtleEmphasis"/>
        </w:rPr>
        <w:t>void free()</w:t>
      </w:r>
    </w:p>
    <w:p w14:paraId="056B8656" w14:textId="77777777" w:rsidR="00AF5D27" w:rsidRPr="00AF5D27" w:rsidRDefault="00AF5D27" w:rsidP="00AF5D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</w:p>
    <w:p w14:paraId="090D459F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>All getters &amp; setters: O(1)</w:t>
      </w:r>
    </w:p>
    <w:p w14:paraId="5D3496F6" w14:textId="77777777" w:rsidR="00AF5D27" w:rsidRPr="00AF5D27" w:rsidRDefault="00AF5D27" w:rsidP="00AF5D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Arial" w:eastAsia="Times New Roman" w:hAnsi="Arial" w:cs="Arial"/>
          <w:sz w:val="20"/>
          <w:szCs w:val="20"/>
        </w:rPr>
        <w:t>occupy</w:t>
      </w:r>
      <w:r w:rsidRPr="00AF5D27">
        <w:rPr>
          <w:rFonts w:ascii="Arial" w:eastAsia="Times New Roman" w:hAnsi="Arial" w:cs="Arial"/>
          <w:sz w:val="24"/>
          <w:szCs w:val="24"/>
        </w:rPr>
        <w:t xml:space="preserve"> / </w:t>
      </w:r>
      <w:r w:rsidRPr="00AF5D27">
        <w:rPr>
          <w:rFonts w:ascii="Arial" w:eastAsia="Times New Roman" w:hAnsi="Arial" w:cs="Arial"/>
          <w:sz w:val="20"/>
          <w:szCs w:val="20"/>
        </w:rPr>
        <w:t>free</w:t>
      </w:r>
      <w:r w:rsidRPr="00AF5D27">
        <w:rPr>
          <w:rFonts w:ascii="Arial" w:eastAsia="Times New Roman" w:hAnsi="Arial" w:cs="Arial"/>
          <w:sz w:val="24"/>
          <w:szCs w:val="24"/>
        </w:rPr>
        <w:t>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45905008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8E38EDC">
          <v:rect id="_x0000_i1028" style="width:0;height:1.5pt" o:hralign="center" o:hrstd="t" o:hr="t" fillcolor="#a0a0a0" stroked="f"/>
        </w:pict>
      </w:r>
    </w:p>
    <w:p w14:paraId="4C5B15A0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r w:rsidRPr="00AF5D27">
        <w:rPr>
          <w:rFonts w:ascii="Courier New" w:eastAsia="Times New Roman" w:hAnsi="Courier New" w:cs="Courier New"/>
          <w:b/>
          <w:bCs/>
          <w:sz w:val="20"/>
          <w:szCs w:val="20"/>
        </w:rPr>
        <w:t>Vehicle</w:t>
      </w:r>
    </w:p>
    <w:p w14:paraId="5D598958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Encapsulates vehicle data.</w:t>
      </w:r>
    </w:p>
    <w:p w14:paraId="4EF6D63A" w14:textId="77777777" w:rsidR="00AF5D27" w:rsidRPr="00AF5D27" w:rsidRDefault="00AF5D27" w:rsidP="00AF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6E854011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String licensePlate</w:t>
      </w:r>
    </w:p>
    <w:p w14:paraId="08F7B395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isVip</w:t>
      </w:r>
    </w:p>
    <w:p w14:paraId="21B101B8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LocalDateTime entryTime</w:t>
      </w:r>
    </w:p>
    <w:p w14:paraId="1E9BB83A" w14:textId="77777777" w:rsidR="00AF5D27" w:rsidRPr="00AF5D27" w:rsidRDefault="00AF5D27" w:rsidP="00AF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56F74E61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Vehicle(String licensePlate, boolean isVip)</w:t>
      </w:r>
    </w:p>
    <w:p w14:paraId="6886B9C0" w14:textId="77777777" w:rsidR="00AF5D27" w:rsidRPr="00AF5D27" w:rsidRDefault="00AF5D27" w:rsidP="00AF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1390E4C7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String getLicensePlate()</w:t>
      </w:r>
    </w:p>
    <w:p w14:paraId="38A55A98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isVip()</w:t>
      </w:r>
    </w:p>
    <w:p w14:paraId="3A914AD1" w14:textId="77777777" w:rsidR="00AF5D27" w:rsidRPr="00AF5D27" w:rsidRDefault="00AF5D27" w:rsidP="00AF5D27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LocalDateTime getEntryTime()</w:t>
      </w:r>
    </w:p>
    <w:p w14:paraId="72F00658" w14:textId="77777777" w:rsidR="00AF5D27" w:rsidRPr="00AF5D27" w:rsidRDefault="00AF5D27" w:rsidP="00AF5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All O(1)</w:t>
      </w:r>
    </w:p>
    <w:p w14:paraId="7D3056AD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EC46B8">
          <v:rect id="_x0000_i1029" style="width:0;height:1.5pt" o:hralign="center" o:hrstd="t" o:hr="t" fillcolor="#a0a0a0" stroked="f"/>
        </w:pict>
      </w:r>
    </w:p>
    <w:p w14:paraId="427A1CAA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r w:rsidRPr="00AF5D27">
        <w:rPr>
          <w:rFonts w:ascii="Courier New" w:eastAsia="Times New Roman" w:hAnsi="Courier New" w:cs="Courier New"/>
          <w:b/>
          <w:bCs/>
          <w:sz w:val="20"/>
          <w:szCs w:val="20"/>
        </w:rPr>
        <w:t>CircularQueue</w:t>
      </w:r>
    </w:p>
    <w:p w14:paraId="61AA7C4C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Manages regular slots in FIFO order.</w:t>
      </w:r>
    </w:p>
    <w:p w14:paraId="646F67F1" w14:textId="77777777" w:rsidR="00AF5D27" w:rsidRPr="00AF5D27" w:rsidRDefault="00AF5D27" w:rsidP="00AF5D2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20F37DD1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Slot[] slots</w:t>
      </w:r>
    </w:p>
    <w:p w14:paraId="382E78AB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int front, rear, size, capacity</w:t>
      </w:r>
    </w:p>
    <w:p w14:paraId="69D8055F" w14:textId="77777777" w:rsidR="00AF5D27" w:rsidRPr="00AF5D27" w:rsidRDefault="00AF5D27" w:rsidP="00AF5D27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1F52F1C5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CircularQueue(int capacity)</w:t>
      </w:r>
    </w:p>
    <w:p w14:paraId="4C11C764" w14:textId="77777777" w:rsidR="00AF5D27" w:rsidRPr="00AF5D27" w:rsidRDefault="00AF5D27" w:rsidP="00AF5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611B2357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enqueue(Slot slot) – add slot to rear</w:t>
      </w:r>
    </w:p>
    <w:p w14:paraId="69279C8A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Slot dequeue() – remove from front</w:t>
      </w:r>
    </w:p>
    <w:p w14:paraId="2FAD5577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isEmpty()</w:t>
      </w:r>
    </w:p>
    <w:p w14:paraId="27B48F52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isFull()</w:t>
      </w:r>
    </w:p>
    <w:p w14:paraId="54EB1581" w14:textId="77777777" w:rsidR="00AF5D27" w:rsidRPr="00AF5D27" w:rsidRDefault="00AF5D27" w:rsidP="00AF5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</w:p>
    <w:p w14:paraId="59A4D219" w14:textId="77777777" w:rsidR="00AF5D27" w:rsidRPr="00AF5D27" w:rsidRDefault="00AF5D27" w:rsidP="00AF5D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Style w:val="SubtleEmphasis"/>
        </w:rPr>
        <w:t>enqueue / dequeue / isEmpty / isFull: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O(1)</w:t>
      </w:r>
    </w:p>
    <w:p w14:paraId="231CF9ED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61CE8C">
          <v:rect id="_x0000_i1030" style="width:0;height:1.5pt" o:hralign="center" o:hrstd="t" o:hr="t" fillcolor="#a0a0a0" stroked="f"/>
        </w:pict>
      </w:r>
    </w:p>
    <w:p w14:paraId="29ACC1B4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32"/>
          <w:szCs w:val="32"/>
        </w:rPr>
        <w:t>3.4</w:t>
      </w:r>
      <w:r w:rsidRPr="00AF5D2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MaxHeap</w:t>
      </w:r>
    </w:p>
    <w:p w14:paraId="638FF09A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Manages VIP slots by smallest slotId first (min-heap behavior).</w:t>
      </w:r>
    </w:p>
    <w:p w14:paraId="240E3876" w14:textId="77777777" w:rsidR="00AF5D27" w:rsidRPr="00AF5D27" w:rsidRDefault="00AF5D27" w:rsidP="00AF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5098CBA7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Slot[] heap</w:t>
      </w:r>
    </w:p>
    <w:p w14:paraId="10C995C5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int size, capacity</w:t>
      </w:r>
    </w:p>
    <w:p w14:paraId="208360B7" w14:textId="77777777" w:rsidR="00AF5D27" w:rsidRPr="00AF5D27" w:rsidRDefault="00AF5D27" w:rsidP="00AF5D2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6B21FE28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MaxHeap(int capacity)</w:t>
      </w:r>
    </w:p>
    <w:p w14:paraId="12202EC8" w14:textId="77777777" w:rsidR="00AF5D27" w:rsidRPr="00AF5D27" w:rsidRDefault="00AF5D27" w:rsidP="00AF5D2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77AF7802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boolean insert(Slot slot)</w:t>
      </w:r>
    </w:p>
    <w:p w14:paraId="219BDE43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  <w:rFonts w:ascii="Arial" w:hAnsi="Arial" w:cs="Arial"/>
        </w:rPr>
      </w:pPr>
      <w:r w:rsidRPr="00AF5D27">
        <w:rPr>
          <w:rStyle w:val="SubtleEmphasis"/>
        </w:rPr>
        <w:lastRenderedPageBreak/>
        <w:t>Slot extractMax()</w:t>
      </w:r>
      <w:r w:rsidRPr="00AF5D27">
        <w:rPr>
          <w:rStyle w:val="SubtleEmphasis"/>
          <w:rFonts w:ascii="Arial" w:hAnsi="Arial" w:cs="Arial"/>
        </w:rPr>
        <w:t xml:space="preserve"> (i.e., extract slot with smallest ID)</w:t>
      </w:r>
    </w:p>
    <w:p w14:paraId="73AA7BCA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private void heapify(int index)</w:t>
      </w:r>
    </w:p>
    <w:p w14:paraId="6E5BF136" w14:textId="77777777" w:rsidR="00AF5D27" w:rsidRPr="00AF5D27" w:rsidRDefault="00AF5D27" w:rsidP="00AF5D2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private void swap(int i, int j)</w:t>
      </w:r>
    </w:p>
    <w:p w14:paraId="58419622" w14:textId="77777777" w:rsidR="00AF5D27" w:rsidRPr="00AF5D27" w:rsidRDefault="00AF5D27" w:rsidP="00AF5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96"/>
      </w:tblGrid>
      <w:tr w:rsidR="0049325E" w:rsidRPr="0049325E" w14:paraId="5E5BEB29" w14:textId="77777777" w:rsidTr="00493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760E0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22EC4D3D" w14:textId="77777777" w:rsidR="0049325E" w:rsidRPr="0049325E" w:rsidRDefault="0049325E" w:rsidP="007A2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</w:tr>
      <w:tr w:rsidR="0049325E" w:rsidRPr="0049325E" w14:paraId="12D78E91" w14:textId="77777777" w:rsidTr="0049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9611C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</w:p>
        </w:tc>
        <w:tc>
          <w:tcPr>
            <w:tcW w:w="0" w:type="auto"/>
            <w:hideMark/>
          </w:tcPr>
          <w:p w14:paraId="0AEF2127" w14:textId="77777777" w:rsidR="0049325E" w:rsidRPr="0049325E" w:rsidRDefault="0049325E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49325E" w:rsidRPr="0049325E" w14:paraId="77AF8ED7" w14:textId="77777777" w:rsidTr="00493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50965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Courier New" w:eastAsia="Times New Roman" w:hAnsi="Courier New" w:cs="Courier New"/>
                <w:sz w:val="20"/>
                <w:szCs w:val="20"/>
              </w:rPr>
              <w:t>extractMax</w:t>
            </w:r>
          </w:p>
        </w:tc>
        <w:tc>
          <w:tcPr>
            <w:tcW w:w="0" w:type="auto"/>
            <w:hideMark/>
          </w:tcPr>
          <w:p w14:paraId="74C654C9" w14:textId="77777777" w:rsidR="0049325E" w:rsidRPr="0049325E" w:rsidRDefault="0049325E" w:rsidP="007A2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  <w:tr w:rsidR="0049325E" w:rsidRPr="0049325E" w14:paraId="054F0654" w14:textId="77777777" w:rsidTr="00493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7B6A2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Courier New" w:eastAsia="Times New Roman" w:hAnsi="Courier New" w:cs="Courier New"/>
                <w:sz w:val="20"/>
                <w:szCs w:val="20"/>
              </w:rPr>
              <w:t>heapify</w:t>
            </w:r>
          </w:p>
        </w:tc>
        <w:tc>
          <w:tcPr>
            <w:tcW w:w="0" w:type="auto"/>
            <w:hideMark/>
          </w:tcPr>
          <w:p w14:paraId="33F62750" w14:textId="77777777" w:rsidR="0049325E" w:rsidRPr="0049325E" w:rsidRDefault="0049325E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14:paraId="3AA3C806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3D9232">
          <v:rect id="_x0000_i1031" style="width:0;height:1.5pt" o:hralign="center" o:hrstd="t" o:hr="t" fillcolor="#a0a0a0" stroked="f"/>
        </w:pict>
      </w:r>
    </w:p>
    <w:p w14:paraId="383D6120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F5D27">
        <w:rPr>
          <w:sz w:val="32"/>
          <w:szCs w:val="32"/>
        </w:rPr>
        <w:t>3.5</w:t>
      </w:r>
      <w:r w:rsidRPr="00AF5D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EntryExitLog</w:t>
      </w:r>
    </w:p>
    <w:p w14:paraId="25C3E563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Maintains a persistent log of entries/exits.</w:t>
      </w:r>
    </w:p>
    <w:p w14:paraId="77135A79" w14:textId="77777777" w:rsidR="00FE28AA" w:rsidRPr="00FE28AA" w:rsidRDefault="00AF5D27" w:rsidP="00AF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Inner Class:</w:t>
      </w:r>
    </w:p>
    <w:p w14:paraId="6743DBDB" w14:textId="0390495F" w:rsidR="00AF5D27" w:rsidRPr="00AF5D27" w:rsidRDefault="00AF5D27" w:rsidP="00FE28AA">
      <w:pPr>
        <w:spacing w:before="100" w:beforeAutospacing="1" w:after="100" w:afterAutospacing="1" w:line="240" w:lineRule="auto"/>
        <w:ind w:left="720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D27">
        <w:rPr>
          <w:rStyle w:val="SubtleEmphasis"/>
        </w:rPr>
        <w:t>LogEntry { String licensePlate; LocalDateTime entryTime, exitTime; boolean isVip; int slotId; }</w:t>
      </w:r>
    </w:p>
    <w:p w14:paraId="3156590B" w14:textId="77777777" w:rsidR="00AF5D27" w:rsidRPr="00AF5D27" w:rsidRDefault="00AF5D27" w:rsidP="00AF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58A2D7D5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LinkedList&lt;LogEntry&gt; logs</w:t>
      </w:r>
    </w:p>
    <w:p w14:paraId="7A3EE23D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static final String LOG_FILE</w:t>
      </w:r>
    </w:p>
    <w:p w14:paraId="597A3286" w14:textId="77777777" w:rsidR="00AF5D27" w:rsidRPr="00AF5D27" w:rsidRDefault="00AF5D27" w:rsidP="00AF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3FF11BF7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Courier New" w:eastAsia="Times New Roman" w:hAnsi="Courier New" w:cs="Courier New"/>
          <w:sz w:val="20"/>
          <w:szCs w:val="20"/>
        </w:rPr>
        <w:t>EntryExitLog()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– loads existing logs from file</w:t>
      </w:r>
    </w:p>
    <w:p w14:paraId="1FCAB20B" w14:textId="77777777" w:rsidR="00AF5D27" w:rsidRPr="00AF5D27" w:rsidRDefault="00AF5D27" w:rsidP="00AF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3E1D0545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private void loadLogsFromFile()</w:t>
      </w:r>
    </w:p>
    <w:p w14:paraId="7A600786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private void saveLogsToFile()</w:t>
      </w:r>
    </w:p>
    <w:p w14:paraId="510D8941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void addEntry(String licensePlate, boolean isVip, int slotId)</w:t>
      </w:r>
    </w:p>
    <w:p w14:paraId="0F5759E8" w14:textId="77777777" w:rsidR="00AF5D27" w:rsidRPr="00AF5D27" w:rsidRDefault="00AF5D27" w:rsidP="00AF5D27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void addExit(String licensePlate)</w:t>
      </w:r>
    </w:p>
    <w:p w14:paraId="1F3B6198" w14:textId="40BED632" w:rsidR="0049325E" w:rsidRPr="00AF5D27" w:rsidRDefault="00AF5D27" w:rsidP="0049325E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LinkedList&lt;LogEntry&gt; getLogs()</w:t>
      </w:r>
    </w:p>
    <w:p w14:paraId="79DFB7AB" w14:textId="4C78F767" w:rsidR="00AF5D27" w:rsidRPr="0049325E" w:rsidRDefault="00AF5D27" w:rsidP="00AF5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4004"/>
      </w:tblGrid>
      <w:tr w:rsidR="0049325E" w:rsidRPr="0049325E" w14:paraId="73D1DE1B" w14:textId="77777777" w:rsidTr="007A2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4CFD5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55E6016F" w14:textId="77777777" w:rsidR="0049325E" w:rsidRPr="0049325E" w:rsidRDefault="0049325E" w:rsidP="007A2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</w:tr>
      <w:tr w:rsidR="0049325E" w:rsidRPr="0049325E" w14:paraId="5A39F6CD" w14:textId="77777777" w:rsidTr="007A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2A965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Courier New" w:eastAsia="Times New Roman" w:hAnsi="Courier New" w:cs="Courier New"/>
                <w:sz w:val="20"/>
                <w:szCs w:val="20"/>
              </w:rPr>
              <w:t>Loading/saving file</w:t>
            </w:r>
          </w:p>
        </w:tc>
        <w:tc>
          <w:tcPr>
            <w:tcW w:w="0" w:type="auto"/>
            <w:hideMark/>
          </w:tcPr>
          <w:p w14:paraId="79695DA2" w14:textId="77777777" w:rsidR="0049325E" w:rsidRPr="0049325E" w:rsidRDefault="0049325E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O(m), where m = number of log entries</w:t>
            </w:r>
          </w:p>
        </w:tc>
      </w:tr>
      <w:tr w:rsidR="0049325E" w:rsidRPr="0049325E" w14:paraId="5E7BBB79" w14:textId="77777777" w:rsidTr="007A26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E067D" w14:textId="77777777" w:rsidR="0049325E" w:rsidRPr="0049325E" w:rsidRDefault="0049325E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Courier New" w:eastAsia="Times New Roman" w:hAnsi="Courier New" w:cs="Courier New"/>
                <w:sz w:val="20"/>
                <w:szCs w:val="20"/>
              </w:rPr>
              <w:t>addEntry / addExit</w:t>
            </w:r>
          </w:p>
        </w:tc>
        <w:tc>
          <w:tcPr>
            <w:tcW w:w="0" w:type="auto"/>
            <w:hideMark/>
          </w:tcPr>
          <w:p w14:paraId="210BD875" w14:textId="3339D6AB" w:rsidR="0049325E" w:rsidRPr="0049325E" w:rsidRDefault="0049325E" w:rsidP="007A2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25E">
              <w:rPr>
                <w:rFonts w:ascii="Times New Roman" w:eastAsia="Times New Roman" w:hAnsi="Times New Roman" w:cs="Times New Roman"/>
                <w:sz w:val="24"/>
                <w:szCs w:val="24"/>
              </w:rPr>
              <w:t>O(m) in worst case (search)</w:t>
            </w:r>
            <w:r w:rsidR="007A26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7B7F904" w14:textId="77777777" w:rsidR="0049325E" w:rsidRPr="00AF5D27" w:rsidRDefault="0049325E" w:rsidP="004932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6A9951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1E70FE">
          <v:rect id="_x0000_i1032" style="width:0;height:1.5pt" o:hralign="center" o:hrstd="t" o:hr="t" fillcolor="#a0a0a0" stroked="f"/>
        </w:pict>
      </w:r>
    </w:p>
    <w:p w14:paraId="22889E1B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32"/>
          <w:szCs w:val="32"/>
        </w:rPr>
        <w:t>3.6</w:t>
      </w:r>
      <w:r w:rsidRPr="00AF5D2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AnalyticsEngine</w:t>
      </w:r>
    </w:p>
    <w:p w14:paraId="6E2637F0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Computes parking metrics from logs.</w:t>
      </w:r>
    </w:p>
    <w:p w14:paraId="4B3CF2FD" w14:textId="77777777" w:rsidR="00AF5D27" w:rsidRPr="00AF5D27" w:rsidRDefault="00AF5D27" w:rsidP="00AF5D27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7C42B709" w14:textId="77777777" w:rsidR="00AF5D27" w:rsidRPr="00AF5D27" w:rsidRDefault="00AF5D27" w:rsidP="00AF5D27">
      <w:pPr>
        <w:numPr>
          <w:ilvl w:val="1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EntryExitLog log</w:t>
      </w:r>
    </w:p>
    <w:p w14:paraId="2674E063" w14:textId="77777777" w:rsidR="00AF5D27" w:rsidRPr="00AF5D27" w:rsidRDefault="00AF5D27" w:rsidP="00AF5D27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6CD10337" w14:textId="77777777" w:rsidR="00AF5D27" w:rsidRPr="00AF5D27" w:rsidRDefault="00AF5D27" w:rsidP="00AF5D27">
      <w:pPr>
        <w:numPr>
          <w:ilvl w:val="1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AnalyticsEngine(EntryExitLog log)</w:t>
      </w:r>
    </w:p>
    <w:p w14:paraId="2975393C" w14:textId="77777777" w:rsidR="00AF5D27" w:rsidRPr="00AF5D27" w:rsidRDefault="00AF5D27" w:rsidP="00AF5D27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11218E23" w14:textId="77777777" w:rsidR="00AF5D27" w:rsidRPr="00AF5D27" w:rsidRDefault="00AF5D27" w:rsidP="00AF5D27">
      <w:pPr>
        <w:numPr>
          <w:ilvl w:val="1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lastRenderedPageBreak/>
        <w:t>double getAverageStayTime()</w:t>
      </w:r>
    </w:p>
    <w:p w14:paraId="4F56984D" w14:textId="77777777" w:rsidR="00AF5D27" w:rsidRPr="00AF5D27" w:rsidRDefault="00AF5D27" w:rsidP="00AF5D27">
      <w:pPr>
        <w:numPr>
          <w:ilvl w:val="1"/>
          <w:numId w:val="7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String getPeakHour()</w:t>
      </w:r>
    </w:p>
    <w:p w14:paraId="481D95AB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Formulas:</w:t>
      </w:r>
    </w:p>
    <w:p w14:paraId="320396D7" w14:textId="77777777" w:rsidR="00AF5D27" w:rsidRPr="00AF5D27" w:rsidRDefault="00AF5D27" w:rsidP="00AF5D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Stay Time</w:t>
      </w:r>
    </w:p>
    <w:p w14:paraId="6F0A35B7" w14:textId="74D50194" w:rsidR="00AF5D27" w:rsidRPr="00AF5D27" w:rsidRDefault="00AF5D27" w:rsidP="00AF5D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Average Stay Time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in minutes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Total stay time of all visitors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bscript"/>
                </w:rPr>
                <m:t>Total number of visitors</m:t>
              </m:r>
            </m:den>
          </m:f>
        </m:oMath>
      </m:oMathPara>
    </w:p>
    <w:p w14:paraId="2DD7B092" w14:textId="77777777" w:rsidR="00D20428" w:rsidRDefault="00AF5D27" w:rsidP="00D20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Peak Hour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Peak hour=Hour with the most number of entries</m:t>
          </m:r>
        </m:oMath>
      </m:oMathPara>
    </w:p>
    <w:p w14:paraId="28E81477" w14:textId="77777777" w:rsidR="00D20428" w:rsidRPr="00D20428" w:rsidRDefault="00D20428" w:rsidP="00473F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BD92C4" w14:textId="469DA5A2" w:rsidR="00AF5D27" w:rsidRPr="00AF5D27" w:rsidRDefault="00AF5D27" w:rsidP="00D20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complexities: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77"/>
        <w:gridCol w:w="1748"/>
        <w:gridCol w:w="4891"/>
      </w:tblGrid>
      <w:tr w:rsidR="00473FD0" w:rsidRPr="00473FD0" w14:paraId="08BADF54" w14:textId="77777777" w:rsidTr="000F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C69F" w14:textId="77777777" w:rsidR="00473FD0" w:rsidRPr="00473FD0" w:rsidRDefault="00473FD0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hideMark/>
          </w:tcPr>
          <w:p w14:paraId="28376727" w14:textId="77777777" w:rsidR="00473FD0" w:rsidRPr="00473FD0" w:rsidRDefault="00473FD0" w:rsidP="007A2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14:paraId="707D0F25" w14:textId="77777777" w:rsidR="00473FD0" w:rsidRPr="00473FD0" w:rsidRDefault="00473FD0" w:rsidP="007A2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473FD0" w:rsidRPr="00473FD0" w14:paraId="4D3F3E5E" w14:textId="77777777" w:rsidTr="000F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7C0" w14:textId="77777777" w:rsidR="00473FD0" w:rsidRPr="00473FD0" w:rsidRDefault="00473FD0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Courier New" w:eastAsia="Times New Roman" w:hAnsi="Courier New" w:cs="Courier New"/>
                <w:sz w:val="20"/>
                <w:szCs w:val="20"/>
              </w:rPr>
              <w:t>getAverageStayTime</w:t>
            </w:r>
          </w:p>
        </w:tc>
        <w:tc>
          <w:tcPr>
            <w:tcW w:w="0" w:type="auto"/>
            <w:hideMark/>
          </w:tcPr>
          <w:p w14:paraId="65CB46FF" w14:textId="77777777" w:rsidR="00473FD0" w:rsidRPr="00473FD0" w:rsidRDefault="00473FD0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O(m)</w:t>
            </w:r>
          </w:p>
        </w:tc>
        <w:tc>
          <w:tcPr>
            <w:tcW w:w="0" w:type="auto"/>
            <w:hideMark/>
          </w:tcPr>
          <w:p w14:paraId="426F91F5" w14:textId="1D35A850" w:rsidR="00473FD0" w:rsidRPr="00473FD0" w:rsidRDefault="00473FD0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Iterates over </w:t>
            </w:r>
            <w:r w:rsidRPr="00473FD0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stay records</w:t>
            </w:r>
          </w:p>
        </w:tc>
      </w:tr>
      <w:tr w:rsidR="00473FD0" w:rsidRPr="00473FD0" w14:paraId="383D97A0" w14:textId="77777777" w:rsidTr="000F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8783D" w14:textId="77777777" w:rsidR="00473FD0" w:rsidRPr="00473FD0" w:rsidRDefault="00473FD0" w:rsidP="007A26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Courier New" w:eastAsia="Times New Roman" w:hAnsi="Courier New" w:cs="Courier New"/>
                <w:sz w:val="20"/>
                <w:szCs w:val="20"/>
              </w:rPr>
              <w:t>getPeakHour</w:t>
            </w:r>
          </w:p>
        </w:tc>
        <w:tc>
          <w:tcPr>
            <w:tcW w:w="0" w:type="auto"/>
            <w:hideMark/>
          </w:tcPr>
          <w:p w14:paraId="0D3978B5" w14:textId="2E86BFF5" w:rsidR="00473FD0" w:rsidRPr="00473FD0" w:rsidRDefault="00473FD0" w:rsidP="007A2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73F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(m + 24)</w:t>
            </w:r>
          </w:p>
        </w:tc>
        <w:tc>
          <w:tcPr>
            <w:tcW w:w="0" w:type="auto"/>
            <w:hideMark/>
          </w:tcPr>
          <w:p w14:paraId="70D8623C" w14:textId="77777777" w:rsidR="00473FD0" w:rsidRPr="00473FD0" w:rsidRDefault="00473FD0" w:rsidP="007A2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Scans all </w:t>
            </w:r>
            <w:r w:rsidRPr="00473FD0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473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and aggregates into 24 hours (one per hour of the day).</w:t>
            </w:r>
          </w:p>
        </w:tc>
      </w:tr>
    </w:tbl>
    <w:p w14:paraId="1B69C0EB" w14:textId="77777777" w:rsidR="00473FD0" w:rsidRDefault="00473FD0" w:rsidP="00AF5D2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4041A0" w14:textId="1086B8BC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E1782C">
          <v:rect id="_x0000_i1033" style="width:0;height:1.5pt" o:hralign="center" o:hrstd="t" o:hr="t" fillcolor="#a0a0a0" stroked="f"/>
        </w:pict>
      </w:r>
    </w:p>
    <w:p w14:paraId="79227A8D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32"/>
          <w:szCs w:val="32"/>
        </w:rPr>
        <w:t>3.7</w:t>
      </w:r>
      <w:r w:rsidRPr="00AF5D2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ParkingManager</w:t>
      </w:r>
    </w:p>
    <w:p w14:paraId="3AC474D9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Coordinates slots, logs, and analytics.</w:t>
      </w:r>
    </w:p>
    <w:p w14:paraId="1DC38BF7" w14:textId="77777777" w:rsidR="00AF5D27" w:rsidRPr="00AF5D27" w:rsidRDefault="00AF5D27" w:rsidP="00AF5D27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71DD421E" w14:textId="77777777" w:rsidR="00AF5D27" w:rsidRPr="00AF5D27" w:rsidRDefault="00AF5D27" w:rsidP="00AF5D27">
      <w:pPr>
        <w:numPr>
          <w:ilvl w:val="1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CircularQueue regularSlots</w:t>
      </w:r>
    </w:p>
    <w:p w14:paraId="503E6C5D" w14:textId="77777777" w:rsidR="00AF5D27" w:rsidRPr="00AF5D27" w:rsidRDefault="00AF5D27" w:rsidP="00AF5D27">
      <w:pPr>
        <w:numPr>
          <w:ilvl w:val="1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MaxHeap vipSlots</w:t>
      </w:r>
    </w:p>
    <w:p w14:paraId="05D0022E" w14:textId="77777777" w:rsidR="00AF5D27" w:rsidRPr="00AF5D27" w:rsidRDefault="00AF5D27" w:rsidP="00AF5D27">
      <w:pPr>
        <w:numPr>
          <w:ilvl w:val="1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HashMap&lt;String, Slot&gt; vehicleToSlot</w:t>
      </w:r>
    </w:p>
    <w:p w14:paraId="17F062C0" w14:textId="77777777" w:rsidR="00AF5D27" w:rsidRPr="00AF5D27" w:rsidRDefault="00AF5D27" w:rsidP="00AF5D27">
      <w:pPr>
        <w:numPr>
          <w:ilvl w:val="1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EntryExitLog log</w:t>
      </w:r>
    </w:p>
    <w:p w14:paraId="7C091086" w14:textId="77777777" w:rsidR="00AF5D27" w:rsidRPr="00AF5D27" w:rsidRDefault="00AF5D27" w:rsidP="00AF5D27">
      <w:pPr>
        <w:numPr>
          <w:ilvl w:val="1"/>
          <w:numId w:val="11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AnalyticsEngine analytics</w:t>
      </w:r>
    </w:p>
    <w:p w14:paraId="02CBEE67" w14:textId="77777777" w:rsidR="00AF5D27" w:rsidRPr="00AF5D27" w:rsidRDefault="00AF5D27" w:rsidP="00AF5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Constructors:</w:t>
      </w:r>
    </w:p>
    <w:p w14:paraId="51DBF359" w14:textId="6506444C" w:rsidR="00473FD0" w:rsidRPr="00AF5D27" w:rsidRDefault="00AF5D27" w:rsidP="00473F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Style w:val="SubtleEmphasis"/>
        </w:rPr>
        <w:t>ParkingManager(int totalSlots, int vipSlotsCount)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– initializes data structures</w:t>
      </w:r>
    </w:p>
    <w:p w14:paraId="7378642D" w14:textId="63C3FB32" w:rsidR="00AF5D27" w:rsidRPr="000F2123" w:rsidRDefault="00AF5D27" w:rsidP="00AF5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tbl>
      <w:tblPr>
        <w:tblStyle w:val="GridTable5Dark-Accent6"/>
        <w:tblW w:w="9085" w:type="dxa"/>
        <w:tblLook w:val="04A0" w:firstRow="1" w:lastRow="0" w:firstColumn="1" w:lastColumn="0" w:noHBand="0" w:noVBand="1"/>
      </w:tblPr>
      <w:tblGrid>
        <w:gridCol w:w="5567"/>
        <w:gridCol w:w="3518"/>
      </w:tblGrid>
      <w:tr w:rsidR="000F2123" w:rsidRPr="000F2123" w14:paraId="6913868D" w14:textId="77777777" w:rsidTr="007A2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7EE9D" w14:textId="77777777" w:rsidR="000F2123" w:rsidRPr="000F2123" w:rsidRDefault="000F2123" w:rsidP="000F2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518" w:type="dxa"/>
            <w:hideMark/>
          </w:tcPr>
          <w:p w14:paraId="1A19C126" w14:textId="77777777" w:rsidR="000F2123" w:rsidRPr="000F2123" w:rsidRDefault="000F2123" w:rsidP="000F21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</w:tr>
      <w:tr w:rsidR="000F2123" w:rsidRPr="000F2123" w14:paraId="1EACE291" w14:textId="77777777" w:rsidTr="007A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DAE75" w14:textId="77777777" w:rsidR="000F2123" w:rsidRPr="000F2123" w:rsidRDefault="000F2123" w:rsidP="000F2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checkInVehicle(String licensePlate, boolean isVip)</w:t>
            </w:r>
          </w:p>
        </w:tc>
        <w:tc>
          <w:tcPr>
            <w:tcW w:w="3518" w:type="dxa"/>
            <w:hideMark/>
          </w:tcPr>
          <w:p w14:paraId="66BA932C" w14:textId="23845FFB" w:rsidR="000F2123" w:rsidRPr="000F2123" w:rsidRDefault="000F2123" w:rsidP="000F2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O(n) in worst case for duplicate-check</w:t>
            </w:r>
          </w:p>
        </w:tc>
      </w:tr>
      <w:tr w:rsidR="000F2123" w:rsidRPr="000F2123" w14:paraId="3F9C0A15" w14:textId="77777777" w:rsidTr="007A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9782" w14:textId="77777777" w:rsidR="000F2123" w:rsidRPr="000F2123" w:rsidRDefault="000F2123" w:rsidP="000F2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checkOutVehicle(String licensePlate)</w:t>
            </w:r>
          </w:p>
        </w:tc>
        <w:tc>
          <w:tcPr>
            <w:tcW w:w="3518" w:type="dxa"/>
            <w:hideMark/>
          </w:tcPr>
          <w:p w14:paraId="6BCD5753" w14:textId="2EAF2764" w:rsidR="000F2123" w:rsidRPr="000F2123" w:rsidRDefault="000F2123" w:rsidP="000F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O(n) search in vehicleToSlot keys</w:t>
            </w:r>
          </w:p>
        </w:tc>
      </w:tr>
      <w:tr w:rsidR="000F2123" w:rsidRPr="000F2123" w14:paraId="41950CB6" w14:textId="77777777" w:rsidTr="007A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B9614" w14:textId="77777777" w:rsidR="000F2123" w:rsidRPr="000F2123" w:rsidRDefault="000F2123" w:rsidP="000F2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getAnalytics()</w:t>
            </w:r>
          </w:p>
        </w:tc>
        <w:tc>
          <w:tcPr>
            <w:tcW w:w="3518" w:type="dxa"/>
            <w:hideMark/>
          </w:tcPr>
          <w:p w14:paraId="68F95DEC" w14:textId="0AD20D4C" w:rsidR="000F2123" w:rsidRPr="000F2123" w:rsidRDefault="000F2123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0F2123" w:rsidRPr="000F2123" w14:paraId="79FCD751" w14:textId="77777777" w:rsidTr="007A2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58420" w14:textId="77777777" w:rsidR="000F2123" w:rsidRPr="000F2123" w:rsidRDefault="000F2123" w:rsidP="000F2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getVehicleToSlot()</w:t>
            </w:r>
          </w:p>
        </w:tc>
        <w:tc>
          <w:tcPr>
            <w:tcW w:w="3518" w:type="dxa"/>
            <w:hideMark/>
          </w:tcPr>
          <w:p w14:paraId="6A7A8994" w14:textId="35AB61C2" w:rsidR="000F2123" w:rsidRPr="000F2123" w:rsidRDefault="000F2123" w:rsidP="007A2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0F2123" w:rsidRPr="000F2123" w14:paraId="775AFF91" w14:textId="77777777" w:rsidTr="007A2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D357C" w14:textId="77777777" w:rsidR="000F2123" w:rsidRPr="000F2123" w:rsidRDefault="000F2123" w:rsidP="000F2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getLog()</w:t>
            </w:r>
          </w:p>
        </w:tc>
        <w:tc>
          <w:tcPr>
            <w:tcW w:w="3518" w:type="dxa"/>
            <w:hideMark/>
          </w:tcPr>
          <w:p w14:paraId="0859C804" w14:textId="152E8B86" w:rsidR="000F2123" w:rsidRPr="000F2123" w:rsidRDefault="000F2123" w:rsidP="007A2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14:paraId="708894CA" w14:textId="77777777" w:rsidR="000F2123" w:rsidRPr="00AF5D27" w:rsidRDefault="000F2123" w:rsidP="000F212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E42CF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1CBF6CB">
          <v:rect id="_x0000_i1034" style="width:0;height:1.5pt" o:hralign="center" o:hrstd="t" o:hr="t" fillcolor="#a0a0a0" stroked="f"/>
        </w:pict>
      </w:r>
    </w:p>
    <w:p w14:paraId="0175F1B2" w14:textId="77777777" w:rsidR="00AF5D27" w:rsidRPr="00AF5D27" w:rsidRDefault="00AF5D27" w:rsidP="00AF5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D27">
        <w:rPr>
          <w:rFonts w:ascii="Times New Roman" w:eastAsia="Times New Roman" w:hAnsi="Times New Roman" w:cs="Times New Roman"/>
          <w:b/>
          <w:bCs/>
          <w:sz w:val="32"/>
          <w:szCs w:val="32"/>
        </w:rPr>
        <w:t>3.8</w:t>
      </w:r>
      <w:r w:rsidRPr="00AF5D2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AF5D27">
        <w:rPr>
          <w:rFonts w:ascii="Courier New" w:eastAsia="Times New Roman" w:hAnsi="Courier New" w:cs="Courier New"/>
          <w:b/>
          <w:bCs/>
          <w:sz w:val="32"/>
          <w:szCs w:val="32"/>
        </w:rPr>
        <w:t>SmartParkingSystem</w:t>
      </w:r>
      <w:r w:rsidRPr="00AF5D2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AF5D27">
        <w:rPr>
          <w:rFonts w:ascii="Times New Roman" w:eastAsia="Times New Roman" w:hAnsi="Times New Roman" w:cs="Times New Roman"/>
          <w:b/>
          <w:bCs/>
          <w:sz w:val="27"/>
          <w:szCs w:val="27"/>
        </w:rPr>
        <w:t>(Main GUI)</w:t>
      </w:r>
    </w:p>
    <w:p w14:paraId="24C5DBC2" w14:textId="77777777" w:rsidR="00AF5D27" w:rsidRPr="00AF5D27" w:rsidRDefault="00AF5D27" w:rsidP="00AF5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  <w:r w:rsidRPr="00AF5D27">
        <w:rPr>
          <w:rFonts w:ascii="Times New Roman" w:eastAsia="Times New Roman" w:hAnsi="Times New Roman" w:cs="Times New Roman"/>
          <w:sz w:val="24"/>
          <w:szCs w:val="24"/>
        </w:rPr>
        <w:t xml:space="preserve"> Builds and runs the Swing interface.</w:t>
      </w:r>
    </w:p>
    <w:p w14:paraId="558C6DC1" w14:textId="77777777" w:rsidR="00AF5D27" w:rsidRPr="00AF5D27" w:rsidRDefault="00AF5D27" w:rsidP="00AF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14:paraId="075B6703" w14:textId="77777777" w:rsidR="00AF5D27" w:rsidRPr="00AF5D27" w:rsidRDefault="00AF5D27" w:rsidP="00AF5D27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ParkingManager manager</w:t>
      </w:r>
    </w:p>
    <w:p w14:paraId="588B8A72" w14:textId="77777777" w:rsidR="00AF5D27" w:rsidRPr="00AF5D27" w:rsidRDefault="00AF5D27" w:rsidP="00AF5D27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JFrame frame</w:t>
      </w:r>
    </w:p>
    <w:p w14:paraId="7C4B25A1" w14:textId="77777777" w:rsidR="00AF5D27" w:rsidRPr="00AF5D27" w:rsidRDefault="00AF5D27" w:rsidP="00AF5D27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JTextArea statusArea</w:t>
      </w:r>
    </w:p>
    <w:p w14:paraId="69EF991B" w14:textId="77777777" w:rsidR="00AF5D27" w:rsidRPr="00AF5D27" w:rsidRDefault="00AF5D27" w:rsidP="00AF5D27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JList&lt;String&gt; vehicleList</w:t>
      </w:r>
    </w:p>
    <w:p w14:paraId="27D19852" w14:textId="77777777" w:rsidR="00AF5D27" w:rsidRPr="00AF5D27" w:rsidRDefault="00AF5D27" w:rsidP="00AF5D27">
      <w:pPr>
        <w:numPr>
          <w:ilvl w:val="1"/>
          <w:numId w:val="12"/>
        </w:numPr>
        <w:spacing w:before="100" w:beforeAutospacing="1" w:after="100" w:afterAutospacing="1" w:line="240" w:lineRule="auto"/>
        <w:rPr>
          <w:rStyle w:val="SubtleEmphasis"/>
        </w:rPr>
      </w:pPr>
      <w:r w:rsidRPr="00AF5D27">
        <w:rPr>
          <w:rStyle w:val="SubtleEmphasis"/>
        </w:rPr>
        <w:t>DefaultListModel&lt;String&gt; listModel</w:t>
      </w:r>
    </w:p>
    <w:p w14:paraId="2ECD50C4" w14:textId="540FCD1A" w:rsidR="00AF5D27" w:rsidRPr="000F2123" w:rsidRDefault="00AF5D27" w:rsidP="00AF5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7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tbl>
      <w:tblPr>
        <w:tblStyle w:val="GridTable5Dark-Accent6"/>
        <w:tblW w:w="9355" w:type="dxa"/>
        <w:tblLook w:val="04A0" w:firstRow="1" w:lastRow="0" w:firstColumn="1" w:lastColumn="0" w:noHBand="0" w:noVBand="1"/>
      </w:tblPr>
      <w:tblGrid>
        <w:gridCol w:w="2977"/>
        <w:gridCol w:w="6378"/>
      </w:tblGrid>
      <w:tr w:rsidR="000F2123" w:rsidRPr="000F2123" w14:paraId="6C2F1673" w14:textId="77777777" w:rsidTr="007D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2DEF3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6378" w:type="dxa"/>
            <w:hideMark/>
          </w:tcPr>
          <w:p w14:paraId="5BBFE7DE" w14:textId="77777777" w:rsidR="000F2123" w:rsidRPr="000F2123" w:rsidRDefault="000F2123" w:rsidP="007D7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/ Time Complexity</w:t>
            </w:r>
          </w:p>
        </w:tc>
      </w:tr>
      <w:tr w:rsidR="000F2123" w:rsidRPr="000F2123" w14:paraId="1B1E25FE" w14:textId="77777777" w:rsidTr="007D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D1BB5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SmartParkingSystem()</w:t>
            </w:r>
          </w:p>
        </w:tc>
        <w:tc>
          <w:tcPr>
            <w:tcW w:w="6378" w:type="dxa"/>
            <w:hideMark/>
          </w:tcPr>
          <w:p w14:paraId="0B9CD82E" w14:textId="77777777" w:rsidR="000F2123" w:rsidRPr="000F2123" w:rsidRDefault="000F2123" w:rsidP="007D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initializes </w:t>
            </w: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ParkingManager(1000, 100)</w:t>
            </w: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GUI</w:t>
            </w:r>
          </w:p>
        </w:tc>
      </w:tr>
      <w:tr w:rsidR="000F2123" w:rsidRPr="000F2123" w14:paraId="31B8378B" w14:textId="77777777" w:rsidTr="007D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44D79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initializeGUI()</w:t>
            </w:r>
          </w:p>
        </w:tc>
        <w:tc>
          <w:tcPr>
            <w:tcW w:w="6378" w:type="dxa"/>
            <w:hideMark/>
          </w:tcPr>
          <w:p w14:paraId="303D10BF" w14:textId="77777777" w:rsidR="000F2123" w:rsidRPr="000F2123" w:rsidRDefault="000F2123" w:rsidP="007D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Builds panels, buttons, list, event handlers</w:t>
            </w:r>
          </w:p>
        </w:tc>
      </w:tr>
      <w:tr w:rsidR="000F2123" w:rsidRPr="000F2123" w14:paraId="507009E2" w14:textId="77777777" w:rsidTr="007D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7A644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updateVehicleList()</w:t>
            </w:r>
          </w:p>
        </w:tc>
        <w:tc>
          <w:tcPr>
            <w:tcW w:w="6378" w:type="dxa"/>
            <w:hideMark/>
          </w:tcPr>
          <w:p w14:paraId="08F23F38" w14:textId="77777777" w:rsidR="000F2123" w:rsidRPr="000F2123" w:rsidRDefault="000F2123" w:rsidP="007D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Refreshes list of parked vehicles (</w:t>
            </w:r>
            <w:r w:rsidRPr="000F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O(p)</w:t>
            </w: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p = parked count)</w:t>
            </w:r>
          </w:p>
        </w:tc>
      </w:tr>
      <w:tr w:rsidR="000F2123" w:rsidRPr="000F2123" w14:paraId="3EF945C7" w14:textId="77777777" w:rsidTr="007D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7F8F5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showAllParkedVehicles()</w:t>
            </w:r>
          </w:p>
        </w:tc>
        <w:tc>
          <w:tcPr>
            <w:tcW w:w="6378" w:type="dxa"/>
            <w:hideMark/>
          </w:tcPr>
          <w:p w14:paraId="7F56C610" w14:textId="77777777" w:rsidR="000F2123" w:rsidRPr="000F2123" w:rsidRDefault="000F2123" w:rsidP="007D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log in a JTable (</w:t>
            </w:r>
            <w:r w:rsidRPr="000F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O(m)</w:t>
            </w: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populate)</w:t>
            </w:r>
          </w:p>
        </w:tc>
      </w:tr>
      <w:tr w:rsidR="000F2123" w:rsidRPr="000F2123" w14:paraId="459DE30B" w14:textId="77777777" w:rsidTr="007D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6C7C5" w14:textId="77777777" w:rsidR="000F2123" w:rsidRPr="000F2123" w:rsidRDefault="000F2123" w:rsidP="007D7D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</w:tc>
        <w:tc>
          <w:tcPr>
            <w:tcW w:w="6378" w:type="dxa"/>
            <w:hideMark/>
          </w:tcPr>
          <w:p w14:paraId="455AC0A9" w14:textId="77777777" w:rsidR="000F2123" w:rsidRPr="000F2123" w:rsidRDefault="000F2123" w:rsidP="007D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2123">
              <w:rPr>
                <w:rFonts w:ascii="Times New Roman" w:eastAsia="Times New Roman" w:hAnsi="Times New Roman" w:cs="Times New Roman"/>
                <w:sz w:val="24"/>
                <w:szCs w:val="24"/>
              </w:rPr>
              <w:t>Launches application</w:t>
            </w:r>
          </w:p>
        </w:tc>
      </w:tr>
    </w:tbl>
    <w:p w14:paraId="4837F492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C7962C">
          <v:rect id="_x0000_i1035" style="width:0;height:1.5pt" o:hralign="center" o:hrstd="t" o:hr="t" fillcolor="#a0a0a0" stroked="f"/>
        </w:pict>
      </w:r>
    </w:p>
    <w:p w14:paraId="0B053D1E" w14:textId="2F9804F9" w:rsidR="00AF5D27" w:rsidRDefault="00473FD0" w:rsidP="00AF5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 w:rsidRPr="00FE28AA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4</w:t>
      </w:r>
      <w:r w:rsidR="00AF5D27" w:rsidRPr="00AF5D27"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. Class Diagram</w:t>
      </w:r>
    </w:p>
    <w:p w14:paraId="3D1EF0C9" w14:textId="100AFB12" w:rsidR="00473FD0" w:rsidRPr="00AF5D27" w:rsidRDefault="00FE28AA" w:rsidP="00AF5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E14932D" wp14:editId="3216834E">
            <wp:extent cx="5943600" cy="588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68DA" w14:textId="77777777" w:rsidR="00AF5D27" w:rsidRPr="00AF5D27" w:rsidRDefault="00603A16" w:rsidP="00AF5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07B138">
          <v:rect id="_x0000_i1036" style="width:0;height:1.5pt" o:hralign="center" o:hrstd="t" o:hr="t" fillcolor="#a0a0a0" stroked="f"/>
        </w:pict>
      </w:r>
    </w:p>
    <w:p w14:paraId="65B21E68" w14:textId="77777777" w:rsidR="00603A16" w:rsidRPr="00FE28AA" w:rsidRDefault="00603A16" w:rsidP="0060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  <w:t>5. GUI Screenshots:</w:t>
      </w:r>
    </w:p>
    <w:p w14:paraId="5BA4B82E" w14:textId="4AC330DB" w:rsidR="00001596" w:rsidRDefault="00603A16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603A16">
        <w:rPr>
          <w:b/>
          <w:bCs/>
          <w:i/>
          <w:iCs/>
          <w:color w:val="00B050"/>
          <w:sz w:val="28"/>
          <w:szCs w:val="28"/>
          <w:u w:val="single"/>
        </w:rPr>
        <w:lastRenderedPageBreak/>
        <w:t>MAIN FRAME:</w:t>
      </w:r>
      <w:r>
        <w:br/>
      </w:r>
      <w:r>
        <w:rPr>
          <w:noProof/>
        </w:rPr>
        <w:drawing>
          <wp:inline distT="0" distB="0" distL="0" distR="0" wp14:anchorId="7BA9383E" wp14:editId="60D45078">
            <wp:extent cx="5731510" cy="4638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0E49" w14:textId="698AA11B" w:rsidR="00603A16" w:rsidRDefault="00603A16">
      <w:pPr>
        <w:rPr>
          <w:b/>
          <w:bCs/>
          <w:i/>
          <w:iCs/>
          <w:color w:val="00B050"/>
          <w:sz w:val="28"/>
          <w:szCs w:val="28"/>
          <w:u w:val="single"/>
        </w:rPr>
      </w:pPr>
      <w:r>
        <w:rPr>
          <w:b/>
          <w:bCs/>
          <w:i/>
          <w:iCs/>
          <w:color w:val="00B050"/>
          <w:sz w:val="28"/>
          <w:szCs w:val="28"/>
          <w:u w:val="single"/>
        </w:rPr>
        <w:t>PARKED VEHICLES FRAME:</w:t>
      </w:r>
    </w:p>
    <w:p w14:paraId="06537D67" w14:textId="299B2C05" w:rsidR="00603A16" w:rsidRPr="00603A16" w:rsidRDefault="00603A16">
      <w:pPr>
        <w:rPr>
          <w:b/>
          <w:bCs/>
          <w:i/>
          <w:iCs/>
          <w:color w:val="00B05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F4785C" wp14:editId="3995E365">
            <wp:extent cx="5731510" cy="1549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16" w:rsidRPr="00603A16" w:rsidSect="007A26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BDE"/>
    <w:multiLevelType w:val="multilevel"/>
    <w:tmpl w:val="303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8D7"/>
    <w:multiLevelType w:val="multilevel"/>
    <w:tmpl w:val="9EB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9389F"/>
    <w:multiLevelType w:val="multilevel"/>
    <w:tmpl w:val="B722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46F63"/>
    <w:multiLevelType w:val="multilevel"/>
    <w:tmpl w:val="F56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F1953"/>
    <w:multiLevelType w:val="multilevel"/>
    <w:tmpl w:val="6E3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4663"/>
    <w:multiLevelType w:val="multilevel"/>
    <w:tmpl w:val="EF6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3CAA"/>
    <w:multiLevelType w:val="multilevel"/>
    <w:tmpl w:val="04BA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B551F"/>
    <w:multiLevelType w:val="multilevel"/>
    <w:tmpl w:val="76C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C5CAC"/>
    <w:multiLevelType w:val="multilevel"/>
    <w:tmpl w:val="D73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70CB5"/>
    <w:multiLevelType w:val="multilevel"/>
    <w:tmpl w:val="432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77377"/>
    <w:multiLevelType w:val="multilevel"/>
    <w:tmpl w:val="D7E04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65954"/>
    <w:multiLevelType w:val="multilevel"/>
    <w:tmpl w:val="7602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074D4B"/>
    <w:multiLevelType w:val="multilevel"/>
    <w:tmpl w:val="05B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0F"/>
    <w:rsid w:val="00001596"/>
    <w:rsid w:val="000F2123"/>
    <w:rsid w:val="00136C30"/>
    <w:rsid w:val="00473FD0"/>
    <w:rsid w:val="0049325E"/>
    <w:rsid w:val="00603A16"/>
    <w:rsid w:val="00794BB2"/>
    <w:rsid w:val="007A1105"/>
    <w:rsid w:val="007A26CC"/>
    <w:rsid w:val="007D7DF6"/>
    <w:rsid w:val="00AF5D27"/>
    <w:rsid w:val="00B177DA"/>
    <w:rsid w:val="00C6340F"/>
    <w:rsid w:val="00D20428"/>
    <w:rsid w:val="00ED18BB"/>
    <w:rsid w:val="00F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212D"/>
  <w15:chartTrackingRefBased/>
  <w15:docId w15:val="{06C166F0-E957-450F-B26B-34E552C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D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5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5D27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AF5D27"/>
  </w:style>
  <w:style w:type="character" w:styleId="Emphasis">
    <w:name w:val="Emphasis"/>
    <w:basedOn w:val="DefaultParagraphFont"/>
    <w:uiPriority w:val="20"/>
    <w:qFormat/>
    <w:rsid w:val="00AF5D27"/>
    <w:rPr>
      <w:i/>
      <w:iCs/>
    </w:rPr>
  </w:style>
  <w:style w:type="paragraph" w:styleId="ListParagraph">
    <w:name w:val="List Paragraph"/>
    <w:basedOn w:val="Normal"/>
    <w:uiPriority w:val="34"/>
    <w:qFormat/>
    <w:rsid w:val="00AF5D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5D27"/>
    <w:rPr>
      <w:color w:val="808080"/>
    </w:rPr>
  </w:style>
  <w:style w:type="table" w:styleId="TableGrid">
    <w:name w:val="Table Grid"/>
    <w:basedOn w:val="TableNormal"/>
    <w:uiPriority w:val="59"/>
    <w:rsid w:val="00473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73F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73F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FE28AA"/>
    <w:rPr>
      <w:i/>
      <w:iCs/>
      <w:color w:val="404040" w:themeColor="text1" w:themeTint="BF"/>
    </w:rPr>
  </w:style>
  <w:style w:type="table" w:styleId="GridTable5Dark-Accent5">
    <w:name w:val="Grid Table 5 Dark Accent 5"/>
    <w:basedOn w:val="TableNormal"/>
    <w:uiPriority w:val="50"/>
    <w:rsid w:val="000F21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9</cp:revision>
  <dcterms:created xsi:type="dcterms:W3CDTF">2025-06-24T20:09:00Z</dcterms:created>
  <dcterms:modified xsi:type="dcterms:W3CDTF">2025-06-25T04:40:00Z</dcterms:modified>
</cp:coreProperties>
</file>