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B8027" w14:textId="77777777" w:rsidR="00EB29AE" w:rsidRPr="00985AEA" w:rsidRDefault="00EB29AE" w:rsidP="00EB29AE">
      <w:pPr>
        <w:rPr>
          <w:b/>
          <w:bCs/>
          <w:sz w:val="40"/>
          <w:szCs w:val="40"/>
        </w:rPr>
      </w:pPr>
      <w:r w:rsidRPr="00985AEA">
        <w:rPr>
          <w:b/>
          <w:bCs/>
          <w:sz w:val="40"/>
          <w:szCs w:val="40"/>
        </w:rPr>
        <w:t xml:space="preserve">COMP50016 </w:t>
      </w:r>
    </w:p>
    <w:p w14:paraId="014AC2B0" w14:textId="35EB4C47" w:rsidR="00EB29AE" w:rsidRPr="00EB29AE" w:rsidRDefault="00EB29AE">
      <w:pPr>
        <w:rPr>
          <w:b/>
          <w:bCs/>
          <w:sz w:val="40"/>
          <w:szCs w:val="40"/>
        </w:rPr>
      </w:pPr>
      <w:r w:rsidRPr="00985AEA">
        <w:rPr>
          <w:b/>
          <w:bCs/>
          <w:sz w:val="40"/>
          <w:szCs w:val="40"/>
        </w:rPr>
        <w:t xml:space="preserve">Server-Side Programming - </w:t>
      </w:r>
      <w:r>
        <w:rPr>
          <w:b/>
          <w:bCs/>
          <w:sz w:val="40"/>
          <w:szCs w:val="40"/>
        </w:rPr>
        <w:t>II</w:t>
      </w:r>
    </w:p>
    <w:p w14:paraId="06C5C7A1" w14:textId="21F64F3E" w:rsidR="00175319" w:rsidRPr="00EB29AE" w:rsidRDefault="00BA6E6D">
      <w:pPr>
        <w:rPr>
          <w:b/>
          <w:bCs/>
        </w:rPr>
      </w:pPr>
      <w:r w:rsidRPr="00EB29AE">
        <w:rPr>
          <w:b/>
          <w:bCs/>
        </w:rPr>
        <w:t>Security Documentation</w:t>
      </w:r>
    </w:p>
    <w:p w14:paraId="1B6AA672" w14:textId="77777777" w:rsidR="00BA6E6D" w:rsidRDefault="00BA6E6D"/>
    <w:p w14:paraId="028A05FF" w14:textId="77777777" w:rsidR="00BA6E6D" w:rsidRDefault="00BA6E6D"/>
    <w:p w14:paraId="3004EE4D" w14:textId="77777777" w:rsidR="00EB29AE" w:rsidRDefault="00EB29AE"/>
    <w:p w14:paraId="79326A8B" w14:textId="77777777" w:rsidR="00EB29AE" w:rsidRDefault="00EB29AE"/>
    <w:p w14:paraId="73CF169D" w14:textId="77777777" w:rsidR="00EB29AE" w:rsidRDefault="00EB29AE"/>
    <w:p w14:paraId="1EA5A20D" w14:textId="77777777" w:rsidR="00EB29AE" w:rsidRDefault="00EB29AE"/>
    <w:p w14:paraId="52C5154B" w14:textId="77777777" w:rsidR="00EB29AE" w:rsidRDefault="00EB29AE"/>
    <w:p w14:paraId="2FD4C604" w14:textId="77777777" w:rsidR="00EB29AE" w:rsidRDefault="00EB29AE"/>
    <w:p w14:paraId="4C3ECC6F" w14:textId="77777777" w:rsidR="00EB29AE" w:rsidRDefault="00EB29AE"/>
    <w:p w14:paraId="45827941" w14:textId="77777777" w:rsidR="00EB29AE" w:rsidRDefault="00EB29AE"/>
    <w:p w14:paraId="7A830FCF" w14:textId="77777777" w:rsidR="00EB29AE" w:rsidRDefault="00EB29AE"/>
    <w:p w14:paraId="26C099F1" w14:textId="77777777" w:rsidR="00EB29AE" w:rsidRDefault="00EB29AE"/>
    <w:p w14:paraId="04AB964A" w14:textId="77777777" w:rsidR="00EB29AE" w:rsidRDefault="00EB29AE"/>
    <w:p w14:paraId="3E4E564A" w14:textId="77777777" w:rsidR="00EB29AE" w:rsidRDefault="00EB29AE"/>
    <w:p w14:paraId="6D828978" w14:textId="77777777" w:rsidR="00EB29AE" w:rsidRDefault="00EB29AE"/>
    <w:p w14:paraId="1DB36211" w14:textId="77777777" w:rsidR="00EB29AE" w:rsidRDefault="00EB29AE"/>
    <w:p w14:paraId="146C3420" w14:textId="77777777" w:rsidR="00EB29AE" w:rsidRDefault="00EB29AE"/>
    <w:p w14:paraId="40DB0B67" w14:textId="77777777" w:rsidR="00EB29AE" w:rsidRDefault="00EB29AE"/>
    <w:p w14:paraId="746C8CA3" w14:textId="77777777" w:rsidR="00EB29AE" w:rsidRDefault="00EB29AE"/>
    <w:p w14:paraId="3FF37230" w14:textId="77777777" w:rsidR="00EB29AE" w:rsidRDefault="00EB29AE"/>
    <w:p w14:paraId="7DC40F5D" w14:textId="541DD7EF" w:rsidR="00EB29AE" w:rsidRDefault="00EB29AE">
      <w:r>
        <w:t>Name – Mudeen Mohammed</w:t>
      </w:r>
    </w:p>
    <w:p w14:paraId="27747150" w14:textId="76AB2D99" w:rsidR="00EB29AE" w:rsidRDefault="00EB29AE">
      <w:r>
        <w:t>CB No – CB016713</w:t>
      </w:r>
    </w:p>
    <w:p w14:paraId="5A0A2B08" w14:textId="5E0BBF13" w:rsidR="00BA6E6D" w:rsidRPr="00C244F8" w:rsidRDefault="00BA6E6D">
      <w:pPr>
        <w:rPr>
          <w:sz w:val="32"/>
          <w:szCs w:val="32"/>
          <w:u w:val="single"/>
        </w:rPr>
      </w:pPr>
      <w:r w:rsidRPr="00C244F8">
        <w:rPr>
          <w:sz w:val="32"/>
          <w:szCs w:val="32"/>
          <w:u w:val="single"/>
        </w:rPr>
        <w:lastRenderedPageBreak/>
        <w:t>Table of Content</w:t>
      </w:r>
    </w:p>
    <w:p w14:paraId="225278B6" w14:textId="77777777" w:rsidR="00C244F8" w:rsidRDefault="00C244F8" w:rsidP="00C244F8">
      <w:pPr>
        <w:pStyle w:val="ListParagraph"/>
        <w:numPr>
          <w:ilvl w:val="0"/>
          <w:numId w:val="5"/>
        </w:numPr>
        <w:spacing w:line="360" w:lineRule="auto"/>
      </w:pPr>
      <w:r w:rsidRPr="00BA6E6D">
        <w:t>Security Risks and Mitigations</w:t>
      </w:r>
    </w:p>
    <w:p w14:paraId="3B80A741" w14:textId="77777777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BA6E6D">
        <w:t>Injection (SQL, Command, etc.)</w:t>
      </w:r>
    </w:p>
    <w:p w14:paraId="335C9B7D" w14:textId="77777777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BA6E6D">
        <w:t>Broken Authentication</w:t>
      </w:r>
    </w:p>
    <w:p w14:paraId="04C0DA05" w14:textId="77777777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4F66DD">
        <w:t>Sensitive Data Exposure</w:t>
      </w:r>
    </w:p>
    <w:p w14:paraId="6FED91F4" w14:textId="77777777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D630B5">
        <w:t>XML External Entities (XXE)</w:t>
      </w:r>
    </w:p>
    <w:p w14:paraId="478F7F84" w14:textId="196C7770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C72104">
        <w:t>Broken Access Control</w:t>
      </w:r>
    </w:p>
    <w:p w14:paraId="7A5C03AA" w14:textId="77777777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F86777">
        <w:t>Security Misconfiguration</w:t>
      </w:r>
    </w:p>
    <w:p w14:paraId="313663AB" w14:textId="2A719E32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011DD8">
        <w:t>Cross-Site Scripting (XSS)</w:t>
      </w:r>
    </w:p>
    <w:p w14:paraId="721CA708" w14:textId="170E2200" w:rsidR="00C244F8" w:rsidRDefault="00C244F8" w:rsidP="00C244F8">
      <w:pPr>
        <w:pStyle w:val="ListParagraph"/>
        <w:numPr>
          <w:ilvl w:val="0"/>
          <w:numId w:val="5"/>
        </w:numPr>
        <w:spacing w:line="360" w:lineRule="auto"/>
      </w:pPr>
      <w:r w:rsidRPr="00C244F8">
        <w:t>Laravel-Specific Security Implementations</w:t>
      </w:r>
    </w:p>
    <w:p w14:paraId="0EC19F44" w14:textId="77777777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3753F7">
        <w:t>CSRF Protection</w:t>
      </w:r>
    </w:p>
    <w:p w14:paraId="73994310" w14:textId="77777777" w:rsid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E50DD4">
        <w:t>HTTPS Enforcement</w:t>
      </w:r>
    </w:p>
    <w:p w14:paraId="5F1D3E6C" w14:textId="4D5AFF14" w:rsidR="00C244F8" w:rsidRPr="00C244F8" w:rsidRDefault="00C244F8" w:rsidP="00C244F8">
      <w:pPr>
        <w:pStyle w:val="ListParagraph"/>
        <w:numPr>
          <w:ilvl w:val="1"/>
          <w:numId w:val="5"/>
        </w:numPr>
        <w:spacing w:line="360" w:lineRule="auto"/>
      </w:pPr>
      <w:r w:rsidRPr="00EF6CD3">
        <w:t>Input Validation</w:t>
      </w:r>
    </w:p>
    <w:p w14:paraId="4FC0794C" w14:textId="77777777" w:rsidR="00BA6E6D" w:rsidRDefault="00BA6E6D"/>
    <w:p w14:paraId="0AE6F205" w14:textId="77777777" w:rsidR="00BA6E6D" w:rsidRDefault="00BA6E6D"/>
    <w:p w14:paraId="0EC8385E" w14:textId="77777777" w:rsidR="00BA6E6D" w:rsidRDefault="00BA6E6D"/>
    <w:p w14:paraId="20FA178B" w14:textId="77777777" w:rsidR="00BA6E6D" w:rsidRDefault="00BA6E6D"/>
    <w:p w14:paraId="221A2C9D" w14:textId="77777777" w:rsidR="00BA6E6D" w:rsidRDefault="00BA6E6D"/>
    <w:p w14:paraId="457DCACC" w14:textId="77777777" w:rsidR="00BA6E6D" w:rsidRDefault="00BA6E6D"/>
    <w:p w14:paraId="0D8B4E4D" w14:textId="77777777" w:rsidR="00BA6E6D" w:rsidRDefault="00BA6E6D"/>
    <w:p w14:paraId="392FB19B" w14:textId="77777777" w:rsidR="00BA6E6D" w:rsidRDefault="00BA6E6D"/>
    <w:p w14:paraId="7B1CD94E" w14:textId="77777777" w:rsidR="00BA6E6D" w:rsidRDefault="00BA6E6D"/>
    <w:p w14:paraId="77E16A39" w14:textId="77777777" w:rsidR="00BA6E6D" w:rsidRDefault="00BA6E6D"/>
    <w:p w14:paraId="4707A998" w14:textId="77777777" w:rsidR="00BA6E6D" w:rsidRDefault="00BA6E6D"/>
    <w:p w14:paraId="44AC5F40" w14:textId="77777777" w:rsidR="00BA6E6D" w:rsidRDefault="00BA6E6D"/>
    <w:p w14:paraId="042B9522" w14:textId="77777777" w:rsidR="00BA6E6D" w:rsidRDefault="00BA6E6D"/>
    <w:p w14:paraId="17EDC35A" w14:textId="77777777" w:rsidR="00C244F8" w:rsidRDefault="00C244F8"/>
    <w:p w14:paraId="42CA7DA4" w14:textId="77777777" w:rsidR="00BA6E6D" w:rsidRPr="00C244F8" w:rsidRDefault="00BA6E6D" w:rsidP="00BA6E6D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C244F8">
        <w:rPr>
          <w:sz w:val="32"/>
          <w:szCs w:val="32"/>
          <w:u w:val="single"/>
        </w:rPr>
        <w:lastRenderedPageBreak/>
        <w:t>Security Risks and Mitigations</w:t>
      </w:r>
    </w:p>
    <w:p w14:paraId="09B1A05B" w14:textId="77777777" w:rsidR="00BA6E6D" w:rsidRDefault="00BA6E6D" w:rsidP="00BA6E6D">
      <w:pPr>
        <w:pStyle w:val="ListParagraph"/>
      </w:pPr>
    </w:p>
    <w:p w14:paraId="1E3A21BA" w14:textId="77777777" w:rsidR="00BA6E6D" w:rsidRDefault="00BA6E6D" w:rsidP="00BA6E6D">
      <w:pPr>
        <w:pStyle w:val="ListParagraph"/>
        <w:numPr>
          <w:ilvl w:val="1"/>
          <w:numId w:val="1"/>
        </w:numPr>
      </w:pPr>
      <w:r w:rsidRPr="00BA6E6D">
        <w:t>Injection (SQL, Command, etc.)</w:t>
      </w:r>
    </w:p>
    <w:p w14:paraId="1F6F4B84" w14:textId="77777777" w:rsidR="00BA6E6D" w:rsidRDefault="00BA6E6D" w:rsidP="00BA6E6D">
      <w:pPr>
        <w:pStyle w:val="ListParagraph"/>
        <w:ind w:left="1350"/>
      </w:pPr>
    </w:p>
    <w:p w14:paraId="36A79996" w14:textId="7E95AC60" w:rsidR="005F6C10" w:rsidRDefault="005F6C10" w:rsidP="00BA6E6D">
      <w:pPr>
        <w:pStyle w:val="ListParagraph"/>
        <w:ind w:left="1350"/>
      </w:pPr>
      <w:r w:rsidRPr="005F6C10">
        <w:rPr>
          <w:b/>
          <w:bCs/>
        </w:rPr>
        <w:t>Threat</w:t>
      </w:r>
      <w:r w:rsidRPr="005F6C10">
        <w:t>: Un</w:t>
      </w:r>
      <w:r>
        <w:t>authorized</w:t>
      </w:r>
      <w:r w:rsidRPr="005F6C10">
        <w:t xml:space="preserve"> user input could lead to SQL Injection or command injection.</w:t>
      </w:r>
    </w:p>
    <w:p w14:paraId="3CBECDCE" w14:textId="77777777" w:rsidR="005F6C10" w:rsidRDefault="005F6C10" w:rsidP="00BA6E6D">
      <w:pPr>
        <w:pStyle w:val="ListParagraph"/>
        <w:ind w:left="1350"/>
      </w:pPr>
    </w:p>
    <w:p w14:paraId="7994AA9C" w14:textId="0B528737" w:rsidR="005F6C10" w:rsidRDefault="005F6C10" w:rsidP="00BA6E6D">
      <w:pPr>
        <w:pStyle w:val="ListParagraph"/>
        <w:ind w:left="1350"/>
        <w:rPr>
          <w:b/>
          <w:bCs/>
        </w:rPr>
      </w:pPr>
      <w:r w:rsidRPr="005F6C10">
        <w:rPr>
          <w:b/>
          <w:bCs/>
        </w:rPr>
        <w:t>Mitigations</w:t>
      </w:r>
    </w:p>
    <w:p w14:paraId="18D43C38" w14:textId="77777777" w:rsidR="005F6C10" w:rsidRDefault="005F6C10" w:rsidP="00BA6E6D">
      <w:pPr>
        <w:pStyle w:val="ListParagraph"/>
        <w:ind w:left="1350"/>
        <w:rPr>
          <w:b/>
          <w:bCs/>
        </w:rPr>
      </w:pPr>
    </w:p>
    <w:p w14:paraId="0A50915F" w14:textId="3B5912E5" w:rsidR="005F6C10" w:rsidRDefault="005F6C10" w:rsidP="005F6C10">
      <w:pPr>
        <w:pStyle w:val="ListParagraph"/>
        <w:numPr>
          <w:ilvl w:val="0"/>
          <w:numId w:val="2"/>
        </w:numPr>
      </w:pPr>
      <w:r w:rsidRPr="005F6C10">
        <w:t>Use Laravel Eloquent ORM and query builder which rely on prepared statements.</w:t>
      </w:r>
    </w:p>
    <w:p w14:paraId="4F935A57" w14:textId="3F9CCEE6" w:rsidR="005F6C10" w:rsidRDefault="005F6C10" w:rsidP="005F6C10">
      <w:r w:rsidRPr="005F6C10">
        <w:rPr>
          <w:noProof/>
        </w:rPr>
        <w:drawing>
          <wp:inline distT="0" distB="0" distL="0" distR="0" wp14:anchorId="7DBA35A0" wp14:editId="67B19BAA">
            <wp:extent cx="5943600" cy="1684020"/>
            <wp:effectExtent l="0" t="0" r="0" b="0"/>
            <wp:docPr id="178576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636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C273" w14:textId="77777777" w:rsidR="005F6C10" w:rsidRDefault="005F6C10" w:rsidP="005F6C10"/>
    <w:p w14:paraId="798EF021" w14:textId="77EE1050" w:rsidR="005F6C10" w:rsidRDefault="005F6C10" w:rsidP="00C244F8">
      <w:r w:rsidRPr="005F6C10">
        <w:rPr>
          <w:noProof/>
        </w:rPr>
        <w:drawing>
          <wp:inline distT="0" distB="0" distL="0" distR="0" wp14:anchorId="3E7B1497" wp14:editId="325972C4">
            <wp:extent cx="5943600" cy="3322320"/>
            <wp:effectExtent l="0" t="0" r="0" b="0"/>
            <wp:docPr id="206409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98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8474" w14:textId="5475086B" w:rsidR="005F6C10" w:rsidRDefault="005F6C10" w:rsidP="005F6C10">
      <w:pPr>
        <w:pStyle w:val="ListParagraph"/>
        <w:numPr>
          <w:ilvl w:val="0"/>
          <w:numId w:val="2"/>
        </w:numPr>
      </w:pPr>
      <w:r w:rsidRPr="005F6C10">
        <w:lastRenderedPageBreak/>
        <w:t>Validate all inputs with Laravel’s Form Request Validation.</w:t>
      </w:r>
    </w:p>
    <w:p w14:paraId="6C6240C5" w14:textId="71044958" w:rsidR="005F6C10" w:rsidRDefault="005F6C10" w:rsidP="005F6C10">
      <w:r w:rsidRPr="005F6C10">
        <w:rPr>
          <w:noProof/>
        </w:rPr>
        <w:drawing>
          <wp:inline distT="0" distB="0" distL="0" distR="0" wp14:anchorId="4C7E9F71" wp14:editId="0E670B3E">
            <wp:extent cx="5943600" cy="4403090"/>
            <wp:effectExtent l="0" t="0" r="0" b="0"/>
            <wp:docPr id="80545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9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5A0" w14:textId="77777777" w:rsidR="00C07669" w:rsidRDefault="00C07669" w:rsidP="005F6C10"/>
    <w:p w14:paraId="7A099608" w14:textId="77777777" w:rsidR="00C07669" w:rsidRDefault="00C07669" w:rsidP="005F6C10"/>
    <w:p w14:paraId="5686D995" w14:textId="77777777" w:rsidR="00C07669" w:rsidRDefault="00C07669" w:rsidP="005F6C10"/>
    <w:p w14:paraId="13BCE147" w14:textId="77777777" w:rsidR="00C07669" w:rsidRDefault="00C07669" w:rsidP="005F6C10"/>
    <w:p w14:paraId="3D0D2866" w14:textId="77777777" w:rsidR="00C07669" w:rsidRDefault="00C07669" w:rsidP="005F6C10"/>
    <w:p w14:paraId="1E2D91ED" w14:textId="77777777" w:rsidR="00C07669" w:rsidRDefault="00C07669" w:rsidP="005F6C10"/>
    <w:p w14:paraId="2D75D598" w14:textId="77777777" w:rsidR="00C07669" w:rsidRDefault="00C07669" w:rsidP="005F6C10"/>
    <w:p w14:paraId="041D3F55" w14:textId="77777777" w:rsidR="00C244F8" w:rsidRDefault="00C244F8" w:rsidP="005F6C10"/>
    <w:p w14:paraId="0FB378BC" w14:textId="77777777" w:rsidR="00C244F8" w:rsidRDefault="00C244F8" w:rsidP="005F6C10"/>
    <w:p w14:paraId="5B1EF175" w14:textId="77777777" w:rsidR="00C07669" w:rsidRDefault="00C07669" w:rsidP="005F6C10"/>
    <w:p w14:paraId="2B5AA3F6" w14:textId="77777777" w:rsidR="00C07669" w:rsidRPr="005F6C10" w:rsidRDefault="00C07669" w:rsidP="005F6C10"/>
    <w:p w14:paraId="519DB40E" w14:textId="798F519E" w:rsidR="00C07669" w:rsidRDefault="00BA6E6D" w:rsidP="00C07669">
      <w:pPr>
        <w:pStyle w:val="ListParagraph"/>
        <w:numPr>
          <w:ilvl w:val="1"/>
          <w:numId w:val="1"/>
        </w:numPr>
      </w:pPr>
      <w:r w:rsidRPr="00BA6E6D">
        <w:lastRenderedPageBreak/>
        <w:t>Broken Authentication</w:t>
      </w:r>
    </w:p>
    <w:p w14:paraId="1A0505D9" w14:textId="77777777" w:rsidR="00C07669" w:rsidRDefault="00C07669" w:rsidP="00C07669">
      <w:pPr>
        <w:pStyle w:val="ListParagraph"/>
        <w:ind w:left="1350"/>
      </w:pPr>
    </w:p>
    <w:p w14:paraId="1074B67C" w14:textId="40AE0665" w:rsidR="00C07669" w:rsidRDefault="007F0E93" w:rsidP="007F0E93">
      <w:pPr>
        <w:pStyle w:val="ListParagraph"/>
        <w:ind w:left="1350"/>
      </w:pPr>
      <w:r w:rsidRPr="007F0E93">
        <w:rPr>
          <w:b/>
          <w:bCs/>
        </w:rPr>
        <w:t>Threat</w:t>
      </w:r>
      <w:r w:rsidRPr="007F0E93">
        <w:t>: Attackers may compromise authentication mechanisms.</w:t>
      </w:r>
    </w:p>
    <w:p w14:paraId="55ADF8A4" w14:textId="77777777" w:rsidR="007F0E93" w:rsidRDefault="007F0E93" w:rsidP="007F0E93">
      <w:pPr>
        <w:pStyle w:val="ListParagraph"/>
        <w:ind w:left="1350"/>
      </w:pPr>
    </w:p>
    <w:p w14:paraId="46A1085E" w14:textId="70866DD7" w:rsidR="007F0E93" w:rsidRDefault="00B1185D" w:rsidP="007F0E93">
      <w:pPr>
        <w:pStyle w:val="ListParagraph"/>
        <w:ind w:left="1350"/>
        <w:rPr>
          <w:b/>
          <w:bCs/>
        </w:rPr>
      </w:pPr>
      <w:r w:rsidRPr="00B1185D">
        <w:rPr>
          <w:b/>
          <w:bCs/>
        </w:rPr>
        <w:t>Mitigation</w:t>
      </w:r>
    </w:p>
    <w:p w14:paraId="1B2E1D35" w14:textId="77777777" w:rsidR="00B1185D" w:rsidRDefault="00B1185D" w:rsidP="007F0E93">
      <w:pPr>
        <w:pStyle w:val="ListParagraph"/>
        <w:ind w:left="1350"/>
        <w:rPr>
          <w:b/>
          <w:bCs/>
        </w:rPr>
      </w:pPr>
    </w:p>
    <w:p w14:paraId="0B2A87BE" w14:textId="394EADED" w:rsidR="00B1185D" w:rsidRDefault="00A47E70" w:rsidP="00A47E70">
      <w:pPr>
        <w:pStyle w:val="ListParagraph"/>
        <w:numPr>
          <w:ilvl w:val="0"/>
          <w:numId w:val="2"/>
        </w:numPr>
      </w:pPr>
      <w:r w:rsidRPr="00A47E70">
        <w:t>Laravel Jetstream + Sanctum for secure authentication.</w:t>
      </w:r>
    </w:p>
    <w:p w14:paraId="3B1BAD04" w14:textId="772E5693" w:rsidR="003F7DCA" w:rsidRDefault="003F7DCA" w:rsidP="003F7DCA">
      <w:r w:rsidRPr="003F7DCA">
        <w:rPr>
          <w:noProof/>
        </w:rPr>
        <w:drawing>
          <wp:inline distT="0" distB="0" distL="0" distR="0" wp14:anchorId="47BC4D9F" wp14:editId="041FDF3B">
            <wp:extent cx="5943600" cy="5454650"/>
            <wp:effectExtent l="0" t="0" r="0" b="0"/>
            <wp:docPr id="181088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84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02F9" w14:textId="6181EEEF" w:rsidR="009B39EB" w:rsidRDefault="009B39EB" w:rsidP="003F7DCA">
      <w:r w:rsidRPr="009B39EB">
        <w:rPr>
          <w:noProof/>
        </w:rPr>
        <w:drawing>
          <wp:inline distT="0" distB="0" distL="0" distR="0" wp14:anchorId="6FB580B3" wp14:editId="631DE9B4">
            <wp:extent cx="5943600" cy="1013460"/>
            <wp:effectExtent l="0" t="0" r="0" b="0"/>
            <wp:docPr id="142330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06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0A7E" w14:textId="5288951B" w:rsidR="00310DA9" w:rsidRDefault="00310DA9" w:rsidP="003F7DCA">
      <w:r w:rsidRPr="00310DA9">
        <w:lastRenderedPageBreak/>
        <w:drawing>
          <wp:inline distT="0" distB="0" distL="0" distR="0" wp14:anchorId="5CCD0EAA" wp14:editId="459EFBD3">
            <wp:extent cx="5943600" cy="2963545"/>
            <wp:effectExtent l="0" t="0" r="0" b="8255"/>
            <wp:docPr id="166007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70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0D93" w14:textId="77777777" w:rsidR="00310DA9" w:rsidRDefault="00310DA9" w:rsidP="003F7DCA"/>
    <w:p w14:paraId="7FF22934" w14:textId="77777777" w:rsidR="00310DA9" w:rsidRDefault="00310DA9" w:rsidP="003F7DCA"/>
    <w:p w14:paraId="5DAE48E0" w14:textId="77777777" w:rsidR="00310DA9" w:rsidRDefault="00310DA9" w:rsidP="003F7DCA"/>
    <w:p w14:paraId="530B7189" w14:textId="77777777" w:rsidR="00310DA9" w:rsidRDefault="00310DA9" w:rsidP="003F7DCA"/>
    <w:p w14:paraId="60FC14DF" w14:textId="77777777" w:rsidR="00310DA9" w:rsidRDefault="00310DA9" w:rsidP="003F7DCA"/>
    <w:p w14:paraId="06146140" w14:textId="77777777" w:rsidR="00310DA9" w:rsidRDefault="00310DA9" w:rsidP="003F7DCA"/>
    <w:p w14:paraId="71BDFD88" w14:textId="77777777" w:rsidR="00310DA9" w:rsidRDefault="00310DA9" w:rsidP="003F7DCA"/>
    <w:p w14:paraId="3FFB1048" w14:textId="77777777" w:rsidR="00310DA9" w:rsidRDefault="00310DA9" w:rsidP="003F7DCA"/>
    <w:p w14:paraId="7A610106" w14:textId="77777777" w:rsidR="00310DA9" w:rsidRDefault="00310DA9" w:rsidP="003F7DCA"/>
    <w:p w14:paraId="7080CBCD" w14:textId="77777777" w:rsidR="00310DA9" w:rsidRDefault="00310DA9" w:rsidP="003F7DCA"/>
    <w:p w14:paraId="52CDADD7" w14:textId="77777777" w:rsidR="00310DA9" w:rsidRDefault="00310DA9" w:rsidP="003F7DCA"/>
    <w:p w14:paraId="1D9091F4" w14:textId="77777777" w:rsidR="00310DA9" w:rsidRDefault="00310DA9" w:rsidP="003F7DCA"/>
    <w:p w14:paraId="70CE0D54" w14:textId="77777777" w:rsidR="00310DA9" w:rsidRDefault="00310DA9" w:rsidP="003F7DCA"/>
    <w:p w14:paraId="23A33CF8" w14:textId="77777777" w:rsidR="00310DA9" w:rsidRDefault="00310DA9" w:rsidP="003F7DCA"/>
    <w:p w14:paraId="29DC85AA" w14:textId="77777777" w:rsidR="00310DA9" w:rsidRDefault="00310DA9" w:rsidP="003F7DCA"/>
    <w:p w14:paraId="0C5BD9ED" w14:textId="77777777" w:rsidR="00310DA9" w:rsidRDefault="00310DA9" w:rsidP="003F7DCA"/>
    <w:p w14:paraId="5BA7F0CC" w14:textId="2F9F4ABC" w:rsidR="0099298A" w:rsidRDefault="0099298A" w:rsidP="0099298A">
      <w:pPr>
        <w:pStyle w:val="ListParagraph"/>
        <w:numPr>
          <w:ilvl w:val="0"/>
          <w:numId w:val="2"/>
        </w:numPr>
      </w:pPr>
      <w:r w:rsidRPr="0099298A">
        <w:lastRenderedPageBreak/>
        <w:t>Two-factor authentication</w:t>
      </w:r>
    </w:p>
    <w:p w14:paraId="07272896" w14:textId="5E7295A3" w:rsidR="0080094D" w:rsidRDefault="0080094D" w:rsidP="0080094D">
      <w:r>
        <w:rPr>
          <w:noProof/>
        </w:rPr>
        <w:drawing>
          <wp:inline distT="0" distB="0" distL="0" distR="0" wp14:anchorId="6CE36C06" wp14:editId="2B2FC486">
            <wp:extent cx="5943600" cy="2708910"/>
            <wp:effectExtent l="0" t="0" r="0" b="0"/>
            <wp:docPr id="37201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17504" name="Picture 3720175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22F4" w14:textId="4BAF4289" w:rsidR="00BA7F6D" w:rsidRDefault="00BA7F6D" w:rsidP="0080094D">
      <w:r w:rsidRPr="00BA7F6D">
        <w:rPr>
          <w:noProof/>
        </w:rPr>
        <w:drawing>
          <wp:inline distT="0" distB="0" distL="0" distR="0" wp14:anchorId="1D986E0B" wp14:editId="7FED67F7">
            <wp:extent cx="5943600" cy="1478280"/>
            <wp:effectExtent l="0" t="0" r="0" b="7620"/>
            <wp:docPr id="122619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1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CE38" w14:textId="2FF856D8" w:rsidR="0099298A" w:rsidRPr="0099298A" w:rsidRDefault="0080094D" w:rsidP="0099298A">
      <w:pPr>
        <w:pStyle w:val="ListParagraph"/>
        <w:numPr>
          <w:ilvl w:val="0"/>
          <w:numId w:val="2"/>
        </w:numPr>
      </w:pPr>
      <w:r w:rsidRPr="0080094D">
        <w:t xml:space="preserve">Passwords hashed </w:t>
      </w:r>
    </w:p>
    <w:p w14:paraId="594A22B6" w14:textId="77777777" w:rsidR="003F7DCA" w:rsidRDefault="003F7DCA" w:rsidP="003F7DCA"/>
    <w:p w14:paraId="07D54D89" w14:textId="76710BE3" w:rsidR="00F07E9A" w:rsidRDefault="00F07E9A" w:rsidP="003F7DCA">
      <w:r w:rsidRPr="00F07E9A">
        <w:rPr>
          <w:noProof/>
        </w:rPr>
        <w:drawing>
          <wp:inline distT="0" distB="0" distL="0" distR="0" wp14:anchorId="69E1E8EA" wp14:editId="58AAEAA3">
            <wp:extent cx="6080760" cy="1059180"/>
            <wp:effectExtent l="0" t="0" r="0" b="7620"/>
            <wp:docPr id="173026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60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3A5F" w14:textId="3C25C26C" w:rsidR="003F7DCA" w:rsidRDefault="003F7DCA" w:rsidP="003F7DCA"/>
    <w:p w14:paraId="22991047" w14:textId="77777777" w:rsidR="00AF3042" w:rsidRDefault="00AF3042" w:rsidP="003F7DCA"/>
    <w:p w14:paraId="07B52E7F" w14:textId="77777777" w:rsidR="00AF3042" w:rsidRDefault="00AF3042" w:rsidP="003F7DCA"/>
    <w:p w14:paraId="4DEF2258" w14:textId="77777777" w:rsidR="00AF3042" w:rsidRDefault="00AF3042" w:rsidP="003F7DCA"/>
    <w:p w14:paraId="158FEC2E" w14:textId="77777777" w:rsidR="00AF3042" w:rsidRDefault="00AF3042" w:rsidP="003F7DCA"/>
    <w:p w14:paraId="214556CC" w14:textId="7F9A02BC" w:rsidR="00AF3042" w:rsidRDefault="004F66DD" w:rsidP="00AF3042">
      <w:pPr>
        <w:pStyle w:val="ListParagraph"/>
        <w:numPr>
          <w:ilvl w:val="1"/>
          <w:numId w:val="1"/>
        </w:numPr>
      </w:pPr>
      <w:r w:rsidRPr="004F66DD">
        <w:lastRenderedPageBreak/>
        <w:t>Sensitive Data Exposure</w:t>
      </w:r>
    </w:p>
    <w:p w14:paraId="74695E73" w14:textId="77777777" w:rsidR="004F66DD" w:rsidRDefault="004F66DD" w:rsidP="00551498">
      <w:pPr>
        <w:pStyle w:val="ListParagraph"/>
        <w:ind w:left="1350"/>
      </w:pPr>
    </w:p>
    <w:p w14:paraId="47F7F713" w14:textId="66E1AB4F" w:rsidR="00551498" w:rsidRDefault="00551498" w:rsidP="00551498">
      <w:pPr>
        <w:pStyle w:val="ListParagraph"/>
        <w:ind w:left="1350"/>
      </w:pPr>
      <w:r w:rsidRPr="00551498">
        <w:rPr>
          <w:b/>
          <w:bCs/>
        </w:rPr>
        <w:t>Threat</w:t>
      </w:r>
      <w:r w:rsidRPr="00551498">
        <w:t>: Sensitive data like passwords, tokens</w:t>
      </w:r>
      <w:r>
        <w:t xml:space="preserve">, </w:t>
      </w:r>
      <w:r w:rsidR="00784FC9">
        <w:t>users’</w:t>
      </w:r>
      <w:r>
        <w:t xml:space="preserve"> personal info</w:t>
      </w:r>
    </w:p>
    <w:p w14:paraId="27C8CA75" w14:textId="77777777" w:rsidR="00784FC9" w:rsidRDefault="00784FC9" w:rsidP="00551498">
      <w:pPr>
        <w:pStyle w:val="ListParagraph"/>
        <w:ind w:left="1350"/>
      </w:pPr>
    </w:p>
    <w:p w14:paraId="274D1795" w14:textId="39AFB850" w:rsidR="00784FC9" w:rsidRDefault="00784FC9" w:rsidP="00551498">
      <w:pPr>
        <w:pStyle w:val="ListParagraph"/>
        <w:ind w:left="1350"/>
        <w:rPr>
          <w:b/>
          <w:bCs/>
        </w:rPr>
      </w:pPr>
      <w:r w:rsidRPr="00784FC9">
        <w:rPr>
          <w:b/>
          <w:bCs/>
        </w:rPr>
        <w:t>Mitigation</w:t>
      </w:r>
    </w:p>
    <w:p w14:paraId="1A7E6F8F" w14:textId="77777777" w:rsidR="00784FC9" w:rsidRDefault="00784FC9" w:rsidP="00551498">
      <w:pPr>
        <w:pStyle w:val="ListParagraph"/>
        <w:ind w:left="1350"/>
        <w:rPr>
          <w:b/>
          <w:bCs/>
        </w:rPr>
      </w:pPr>
    </w:p>
    <w:p w14:paraId="7E64C279" w14:textId="09F102B3" w:rsidR="00784FC9" w:rsidRDefault="00C0788A" w:rsidP="00C0788A">
      <w:pPr>
        <w:pStyle w:val="ListParagraph"/>
        <w:numPr>
          <w:ilvl w:val="0"/>
          <w:numId w:val="2"/>
        </w:numPr>
      </w:pPr>
      <w:r w:rsidRPr="00C0788A">
        <w:t>Enforce HTTPS/TLS site-wide with HSTS headers</w:t>
      </w:r>
    </w:p>
    <w:p w14:paraId="294786A4" w14:textId="3EAA5ED8" w:rsidR="00C0788A" w:rsidRDefault="00B31917" w:rsidP="00C0788A">
      <w:r w:rsidRPr="00B31917">
        <w:rPr>
          <w:noProof/>
        </w:rPr>
        <w:drawing>
          <wp:inline distT="0" distB="0" distL="0" distR="0" wp14:anchorId="29055F95" wp14:editId="4012B98D">
            <wp:extent cx="5943600" cy="4079240"/>
            <wp:effectExtent l="0" t="0" r="0" b="0"/>
            <wp:docPr id="167343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31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B317" w14:textId="77777777" w:rsidR="00A97FD8" w:rsidRDefault="00A97FD8" w:rsidP="00C0788A"/>
    <w:p w14:paraId="07EA7A2E" w14:textId="77777777" w:rsidR="00F64DDA" w:rsidRDefault="00F64DDA" w:rsidP="00C0788A"/>
    <w:p w14:paraId="33D11AE5" w14:textId="77777777" w:rsidR="00F64DDA" w:rsidRDefault="00F64DDA" w:rsidP="00C0788A"/>
    <w:p w14:paraId="6E150E8E" w14:textId="77777777" w:rsidR="00F64DDA" w:rsidRDefault="00F64DDA" w:rsidP="00C0788A"/>
    <w:p w14:paraId="757A88FE" w14:textId="77777777" w:rsidR="00F64DDA" w:rsidRDefault="00F64DDA" w:rsidP="00C0788A"/>
    <w:p w14:paraId="64811599" w14:textId="77777777" w:rsidR="00F64DDA" w:rsidRDefault="00F64DDA" w:rsidP="00C0788A"/>
    <w:p w14:paraId="36325318" w14:textId="77777777" w:rsidR="00F64DDA" w:rsidRDefault="00F64DDA" w:rsidP="00C0788A"/>
    <w:p w14:paraId="20453474" w14:textId="6ED67296" w:rsidR="00A97FD8" w:rsidRDefault="00F64DDA" w:rsidP="00F64DDA">
      <w:pPr>
        <w:pStyle w:val="ListParagraph"/>
        <w:numPr>
          <w:ilvl w:val="0"/>
          <w:numId w:val="2"/>
        </w:numPr>
      </w:pPr>
      <w:r w:rsidRPr="00F64DDA">
        <w:lastRenderedPageBreak/>
        <w:t>Store secrets in .env file with proper server permissions.</w:t>
      </w:r>
    </w:p>
    <w:p w14:paraId="005F3C48" w14:textId="4748B784" w:rsidR="00F64DDA" w:rsidRDefault="00075D44" w:rsidP="00F64DDA">
      <w:r w:rsidRPr="00075D44">
        <w:rPr>
          <w:noProof/>
        </w:rPr>
        <w:drawing>
          <wp:inline distT="0" distB="0" distL="0" distR="0" wp14:anchorId="4BB52050" wp14:editId="5CECF98A">
            <wp:extent cx="5943600" cy="5188585"/>
            <wp:effectExtent l="0" t="0" r="0" b="0"/>
            <wp:docPr id="63243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34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FB78" w14:textId="77777777" w:rsidR="00AA4059" w:rsidRDefault="00AA4059" w:rsidP="00F64DDA"/>
    <w:p w14:paraId="02BF37E4" w14:textId="77777777" w:rsidR="00AA4059" w:rsidRDefault="00AA4059" w:rsidP="00F64DDA"/>
    <w:p w14:paraId="4CF89533" w14:textId="77777777" w:rsidR="00AA4059" w:rsidRDefault="00AA4059" w:rsidP="00F64DDA"/>
    <w:p w14:paraId="1CED2522" w14:textId="77777777" w:rsidR="00AA4059" w:rsidRDefault="00AA4059" w:rsidP="00F64DDA"/>
    <w:p w14:paraId="7BCF5119" w14:textId="77777777" w:rsidR="00AA4059" w:rsidRDefault="00AA4059" w:rsidP="00F64DDA"/>
    <w:p w14:paraId="1C88A765" w14:textId="77777777" w:rsidR="00AA4059" w:rsidRDefault="00AA4059" w:rsidP="00F64DDA"/>
    <w:p w14:paraId="7B6FEA6F" w14:textId="77777777" w:rsidR="00AA4059" w:rsidRDefault="00AA4059" w:rsidP="00F64DDA"/>
    <w:p w14:paraId="7A9D4BDB" w14:textId="77777777" w:rsidR="00AA4059" w:rsidRDefault="00AA4059" w:rsidP="00F64DDA"/>
    <w:p w14:paraId="1FBA1CEF" w14:textId="75F4314E" w:rsidR="00AA4059" w:rsidRDefault="00D630B5" w:rsidP="00AA4059">
      <w:pPr>
        <w:pStyle w:val="ListParagraph"/>
        <w:numPr>
          <w:ilvl w:val="1"/>
          <w:numId w:val="1"/>
        </w:numPr>
      </w:pPr>
      <w:r w:rsidRPr="00D630B5">
        <w:lastRenderedPageBreak/>
        <w:t>XML External Entities (XXE)</w:t>
      </w:r>
    </w:p>
    <w:p w14:paraId="5EFA9A05" w14:textId="77777777" w:rsidR="00D630B5" w:rsidRDefault="00D630B5" w:rsidP="00FC27BA">
      <w:pPr>
        <w:pStyle w:val="ListParagraph"/>
        <w:ind w:left="1350"/>
      </w:pPr>
    </w:p>
    <w:p w14:paraId="2A51CAF5" w14:textId="6D38CB37" w:rsidR="00FC27BA" w:rsidRDefault="00FC27BA" w:rsidP="00FC27BA">
      <w:pPr>
        <w:pStyle w:val="ListParagraph"/>
        <w:ind w:left="1350"/>
      </w:pPr>
      <w:r w:rsidRPr="00FC27BA">
        <w:rPr>
          <w:b/>
          <w:bCs/>
        </w:rPr>
        <w:t>Threat</w:t>
      </w:r>
      <w:r w:rsidRPr="00FC27BA">
        <w:t>: XXE attacks via malicious XML inputs</w:t>
      </w:r>
    </w:p>
    <w:p w14:paraId="39E68EE5" w14:textId="77777777" w:rsidR="00FC27BA" w:rsidRDefault="00FC27BA" w:rsidP="00FC27BA">
      <w:pPr>
        <w:pStyle w:val="ListParagraph"/>
        <w:ind w:left="1350"/>
      </w:pPr>
    </w:p>
    <w:p w14:paraId="17016906" w14:textId="0C5BCDEE" w:rsidR="00FC27BA" w:rsidRDefault="00FC27BA" w:rsidP="00FC27BA">
      <w:pPr>
        <w:pStyle w:val="ListParagraph"/>
        <w:ind w:left="1440"/>
        <w:rPr>
          <w:b/>
          <w:bCs/>
        </w:rPr>
      </w:pPr>
      <w:r w:rsidRPr="00FC27BA">
        <w:rPr>
          <w:b/>
          <w:bCs/>
        </w:rPr>
        <w:t>Mitigation</w:t>
      </w:r>
    </w:p>
    <w:p w14:paraId="18A9D398" w14:textId="77777777" w:rsidR="00FC27BA" w:rsidRDefault="00FC27BA" w:rsidP="00FC27BA">
      <w:pPr>
        <w:pStyle w:val="ListParagraph"/>
        <w:ind w:left="1440"/>
        <w:rPr>
          <w:b/>
          <w:bCs/>
        </w:rPr>
      </w:pPr>
    </w:p>
    <w:p w14:paraId="662A9C7F" w14:textId="20CFEF8B" w:rsidR="00FC27BA" w:rsidRDefault="00950194" w:rsidP="00950194">
      <w:pPr>
        <w:pStyle w:val="ListParagraph"/>
        <w:numPr>
          <w:ilvl w:val="0"/>
          <w:numId w:val="2"/>
        </w:numPr>
      </w:pPr>
      <w:r w:rsidRPr="00950194">
        <w:t>Avoid XML parsing where possible; use JSON APIs.</w:t>
      </w:r>
    </w:p>
    <w:p w14:paraId="59FD93BB" w14:textId="6564688D" w:rsidR="002E360E" w:rsidRDefault="002E360E" w:rsidP="002E360E">
      <w:r w:rsidRPr="002E360E">
        <w:rPr>
          <w:noProof/>
        </w:rPr>
        <w:drawing>
          <wp:inline distT="0" distB="0" distL="0" distR="0" wp14:anchorId="580BD9EA" wp14:editId="6A350148">
            <wp:extent cx="5943600" cy="2991485"/>
            <wp:effectExtent l="0" t="0" r="0" b="0"/>
            <wp:docPr id="55324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40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2344" w14:textId="77777777" w:rsidR="002E360E" w:rsidRDefault="002E360E" w:rsidP="002E360E"/>
    <w:p w14:paraId="1F73E21A" w14:textId="77777777" w:rsidR="00374D9A" w:rsidRDefault="00374D9A" w:rsidP="002E360E"/>
    <w:p w14:paraId="47107D37" w14:textId="77777777" w:rsidR="00374D9A" w:rsidRDefault="00374D9A" w:rsidP="002E360E"/>
    <w:p w14:paraId="4C02666A" w14:textId="77777777" w:rsidR="00374D9A" w:rsidRDefault="00374D9A" w:rsidP="002E360E"/>
    <w:p w14:paraId="4374E318" w14:textId="77777777" w:rsidR="00374D9A" w:rsidRDefault="00374D9A" w:rsidP="002E360E"/>
    <w:p w14:paraId="7F67F000" w14:textId="77777777" w:rsidR="00374D9A" w:rsidRDefault="00374D9A" w:rsidP="002E360E"/>
    <w:p w14:paraId="2E68B15E" w14:textId="77777777" w:rsidR="00374D9A" w:rsidRDefault="00374D9A" w:rsidP="002E360E"/>
    <w:p w14:paraId="3B7B3CEC" w14:textId="77777777" w:rsidR="00374D9A" w:rsidRDefault="00374D9A" w:rsidP="002E360E"/>
    <w:p w14:paraId="15386E8D" w14:textId="77777777" w:rsidR="00374D9A" w:rsidRDefault="00374D9A" w:rsidP="002E360E"/>
    <w:p w14:paraId="63B577F0" w14:textId="77777777" w:rsidR="00374D9A" w:rsidRDefault="00374D9A" w:rsidP="002E360E"/>
    <w:p w14:paraId="485B80BD" w14:textId="77777777" w:rsidR="00374D9A" w:rsidRDefault="00374D9A" w:rsidP="002E360E"/>
    <w:p w14:paraId="1E3CB07E" w14:textId="0965A629" w:rsidR="002E360E" w:rsidRDefault="00C72104" w:rsidP="00F90233">
      <w:pPr>
        <w:pStyle w:val="ListParagraph"/>
        <w:numPr>
          <w:ilvl w:val="1"/>
          <w:numId w:val="1"/>
        </w:numPr>
      </w:pPr>
      <w:r w:rsidRPr="00C72104">
        <w:lastRenderedPageBreak/>
        <w:t>Broken Access Control</w:t>
      </w:r>
    </w:p>
    <w:p w14:paraId="61B74D9F" w14:textId="77777777" w:rsidR="00C72104" w:rsidRDefault="00C72104" w:rsidP="00C72104">
      <w:pPr>
        <w:pStyle w:val="ListParagraph"/>
        <w:ind w:left="1350"/>
      </w:pPr>
    </w:p>
    <w:p w14:paraId="69F48796" w14:textId="1D4D825B" w:rsidR="00C72104" w:rsidRDefault="00C72104" w:rsidP="00C72104">
      <w:pPr>
        <w:pStyle w:val="ListParagraph"/>
        <w:ind w:left="1350"/>
      </w:pPr>
      <w:r w:rsidRPr="00C72104">
        <w:rPr>
          <w:b/>
          <w:bCs/>
        </w:rPr>
        <w:t>Threat</w:t>
      </w:r>
      <w:r w:rsidRPr="00C72104">
        <w:t>: Unauthorized users gaining access to restricted resources.</w:t>
      </w:r>
    </w:p>
    <w:p w14:paraId="5B9AB0E3" w14:textId="77777777" w:rsidR="00C72104" w:rsidRDefault="00C72104" w:rsidP="00C72104">
      <w:pPr>
        <w:pStyle w:val="ListParagraph"/>
        <w:ind w:left="1350"/>
      </w:pPr>
    </w:p>
    <w:p w14:paraId="63FDEF66" w14:textId="3750589D" w:rsidR="00C72104" w:rsidRDefault="00C72104" w:rsidP="00C72104">
      <w:pPr>
        <w:pStyle w:val="ListParagraph"/>
        <w:ind w:left="1350"/>
        <w:rPr>
          <w:b/>
          <w:bCs/>
        </w:rPr>
      </w:pPr>
      <w:r w:rsidRPr="00C72104">
        <w:rPr>
          <w:b/>
          <w:bCs/>
        </w:rPr>
        <w:t>Mitigation</w:t>
      </w:r>
    </w:p>
    <w:p w14:paraId="45BACF26" w14:textId="77777777" w:rsidR="00C72104" w:rsidRDefault="00C72104" w:rsidP="00C72104">
      <w:pPr>
        <w:pStyle w:val="ListParagraph"/>
        <w:ind w:left="1350"/>
        <w:rPr>
          <w:b/>
          <w:bCs/>
        </w:rPr>
      </w:pPr>
    </w:p>
    <w:p w14:paraId="4D9ECAA1" w14:textId="27212E1A" w:rsidR="00C72104" w:rsidRPr="0081149E" w:rsidRDefault="0081149E" w:rsidP="0081149E">
      <w:pPr>
        <w:pStyle w:val="ListParagraph"/>
        <w:numPr>
          <w:ilvl w:val="0"/>
          <w:numId w:val="2"/>
        </w:numPr>
      </w:pPr>
      <w:r w:rsidRPr="0081149E">
        <w:t>Enforce RBAC (Role-Based Access Control).</w:t>
      </w:r>
    </w:p>
    <w:p w14:paraId="73DF8415" w14:textId="5BD94E5A" w:rsidR="00C72104" w:rsidRDefault="00374D9A" w:rsidP="00C72104">
      <w:r w:rsidRPr="00374D9A">
        <w:rPr>
          <w:noProof/>
        </w:rPr>
        <w:drawing>
          <wp:inline distT="0" distB="0" distL="0" distR="0" wp14:anchorId="3A9FB90C" wp14:editId="2EB6F137">
            <wp:extent cx="5943600" cy="4327525"/>
            <wp:effectExtent l="0" t="0" r="0" b="0"/>
            <wp:docPr id="105163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388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E4FF" w14:textId="77777777" w:rsidR="00B35A34" w:rsidRDefault="00B35A34" w:rsidP="00C72104"/>
    <w:p w14:paraId="017FA9FA" w14:textId="77777777" w:rsidR="00A2798F" w:rsidRDefault="00A2798F" w:rsidP="00C72104"/>
    <w:p w14:paraId="70ED5B08" w14:textId="77777777" w:rsidR="00A2798F" w:rsidRDefault="00A2798F" w:rsidP="00C72104"/>
    <w:p w14:paraId="558F36DE" w14:textId="77777777" w:rsidR="00A2798F" w:rsidRDefault="00A2798F" w:rsidP="00C72104"/>
    <w:p w14:paraId="08C5D501" w14:textId="77777777" w:rsidR="00A2798F" w:rsidRDefault="00A2798F" w:rsidP="00C72104"/>
    <w:p w14:paraId="33BFDA7C" w14:textId="77777777" w:rsidR="00A2798F" w:rsidRDefault="00A2798F" w:rsidP="00C72104"/>
    <w:p w14:paraId="0B037BD5" w14:textId="77777777" w:rsidR="00A2798F" w:rsidRDefault="00A2798F" w:rsidP="00C72104"/>
    <w:p w14:paraId="2ADBB612" w14:textId="6B386FA0" w:rsidR="00B35A34" w:rsidRDefault="00DD6941" w:rsidP="00A2798F">
      <w:pPr>
        <w:pStyle w:val="ListParagraph"/>
        <w:numPr>
          <w:ilvl w:val="0"/>
          <w:numId w:val="2"/>
        </w:numPr>
      </w:pPr>
      <w:r w:rsidRPr="00DD6941">
        <w:lastRenderedPageBreak/>
        <w:t>Use Laravel Gates &amp; Policies for fine-grained permissions</w:t>
      </w:r>
    </w:p>
    <w:p w14:paraId="5052EF59" w14:textId="686FFC14" w:rsidR="00A2798F" w:rsidRDefault="00A2798F" w:rsidP="00A2798F">
      <w:r w:rsidRPr="00A2798F">
        <w:rPr>
          <w:noProof/>
        </w:rPr>
        <w:drawing>
          <wp:inline distT="0" distB="0" distL="0" distR="0" wp14:anchorId="2B268699" wp14:editId="3FD8F149">
            <wp:extent cx="5495924" cy="2750820"/>
            <wp:effectExtent l="0" t="0" r="0" b="0"/>
            <wp:docPr id="202866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69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2" cy="27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5E4B" w14:textId="77777777" w:rsidR="004E6377" w:rsidRDefault="004E6377" w:rsidP="005D62C9"/>
    <w:p w14:paraId="4AF3DFE6" w14:textId="1BEC6C88" w:rsidR="005D62C9" w:rsidRDefault="005D62C9" w:rsidP="004E6377">
      <w:pPr>
        <w:pStyle w:val="ListParagraph"/>
        <w:numPr>
          <w:ilvl w:val="0"/>
          <w:numId w:val="2"/>
        </w:numPr>
      </w:pPr>
      <w:r w:rsidRPr="005D62C9">
        <w:t>Admin-only routes protected with middleware</w:t>
      </w:r>
    </w:p>
    <w:p w14:paraId="5D4197BC" w14:textId="54E87E4C" w:rsidR="004E6377" w:rsidRDefault="00D759CD" w:rsidP="004E6377">
      <w:r w:rsidRPr="00D759CD">
        <w:rPr>
          <w:noProof/>
        </w:rPr>
        <w:drawing>
          <wp:inline distT="0" distB="0" distL="0" distR="0" wp14:anchorId="764200AC" wp14:editId="6AB03F35">
            <wp:extent cx="5943600" cy="3599815"/>
            <wp:effectExtent l="0" t="0" r="0" b="635"/>
            <wp:docPr id="117122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23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02B9" w14:textId="77777777" w:rsidR="00F86777" w:rsidRDefault="00F86777" w:rsidP="004E6377"/>
    <w:p w14:paraId="7075F01E" w14:textId="77777777" w:rsidR="00F86777" w:rsidRDefault="00F86777" w:rsidP="004E6377"/>
    <w:p w14:paraId="77125592" w14:textId="413AD0E8" w:rsidR="00F86777" w:rsidRDefault="00F86777" w:rsidP="00533C5D">
      <w:pPr>
        <w:pStyle w:val="ListParagraph"/>
        <w:numPr>
          <w:ilvl w:val="1"/>
          <w:numId w:val="1"/>
        </w:numPr>
      </w:pPr>
      <w:r w:rsidRPr="00F86777">
        <w:lastRenderedPageBreak/>
        <w:t>Security Misconfiguration</w:t>
      </w:r>
    </w:p>
    <w:p w14:paraId="6C7750CD" w14:textId="77777777" w:rsidR="00533C5D" w:rsidRDefault="00533C5D" w:rsidP="00533C5D">
      <w:pPr>
        <w:pStyle w:val="ListParagraph"/>
        <w:ind w:left="1350"/>
      </w:pPr>
    </w:p>
    <w:p w14:paraId="6F8A049C" w14:textId="1934AEA9" w:rsidR="00533C5D" w:rsidRDefault="003E1DD6" w:rsidP="00533C5D">
      <w:pPr>
        <w:pStyle w:val="ListParagraph"/>
        <w:ind w:left="1350"/>
      </w:pPr>
      <w:r w:rsidRPr="003E1DD6">
        <w:rPr>
          <w:b/>
          <w:bCs/>
        </w:rPr>
        <w:t>Threat</w:t>
      </w:r>
      <w:r w:rsidRPr="003E1DD6">
        <w:t>: Weak server configuration exposes system to attacks.</w:t>
      </w:r>
    </w:p>
    <w:p w14:paraId="6A97E3B9" w14:textId="77777777" w:rsidR="003E1DD6" w:rsidRDefault="003E1DD6" w:rsidP="00533C5D">
      <w:pPr>
        <w:pStyle w:val="ListParagraph"/>
        <w:ind w:left="1350"/>
      </w:pPr>
    </w:p>
    <w:p w14:paraId="357AFAB7" w14:textId="2D02AD24" w:rsidR="003E1DD6" w:rsidRDefault="003E1DD6" w:rsidP="00533C5D">
      <w:pPr>
        <w:pStyle w:val="ListParagraph"/>
        <w:ind w:left="1350"/>
        <w:rPr>
          <w:b/>
          <w:bCs/>
        </w:rPr>
      </w:pPr>
      <w:r w:rsidRPr="003E1DD6">
        <w:rPr>
          <w:b/>
          <w:bCs/>
        </w:rPr>
        <w:t>Mitigation</w:t>
      </w:r>
    </w:p>
    <w:p w14:paraId="0A3EEDC7" w14:textId="77777777" w:rsidR="003E1DD6" w:rsidRDefault="003E1DD6" w:rsidP="00533C5D">
      <w:pPr>
        <w:pStyle w:val="ListParagraph"/>
        <w:ind w:left="1350"/>
        <w:rPr>
          <w:b/>
          <w:bCs/>
        </w:rPr>
      </w:pPr>
    </w:p>
    <w:p w14:paraId="1CB5FD80" w14:textId="2C0E281F" w:rsidR="003E1DD6" w:rsidRDefault="003E1DD6" w:rsidP="003E1DD6">
      <w:pPr>
        <w:pStyle w:val="ListParagraph"/>
        <w:numPr>
          <w:ilvl w:val="0"/>
          <w:numId w:val="2"/>
        </w:numPr>
      </w:pPr>
      <w:r w:rsidRPr="003E1DD6">
        <w:t>Disable debugging in production (APP_DEBUG=false).</w:t>
      </w:r>
    </w:p>
    <w:p w14:paraId="5A01524A" w14:textId="19A8007E" w:rsidR="00804185" w:rsidRDefault="00804185" w:rsidP="00804185">
      <w:r w:rsidRPr="00804185">
        <w:rPr>
          <w:noProof/>
        </w:rPr>
        <w:drawing>
          <wp:inline distT="0" distB="0" distL="0" distR="0" wp14:anchorId="5D279566" wp14:editId="6EE8A711">
            <wp:extent cx="5943600" cy="1485900"/>
            <wp:effectExtent l="0" t="0" r="0" b="0"/>
            <wp:docPr id="198752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7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70A6" w14:textId="77777777" w:rsidR="00011DD8" w:rsidRDefault="00011DD8" w:rsidP="00804185"/>
    <w:p w14:paraId="0B238B9B" w14:textId="314FF8F6" w:rsidR="00011DD8" w:rsidRDefault="00011DD8" w:rsidP="00011DD8">
      <w:pPr>
        <w:pStyle w:val="ListParagraph"/>
        <w:numPr>
          <w:ilvl w:val="1"/>
          <w:numId w:val="1"/>
        </w:numPr>
      </w:pPr>
      <w:r w:rsidRPr="00011DD8">
        <w:t>Cross-Site Scripting (XSS)</w:t>
      </w:r>
    </w:p>
    <w:p w14:paraId="260DA2FD" w14:textId="77777777" w:rsidR="00011DD8" w:rsidRDefault="00011DD8" w:rsidP="00011DD8">
      <w:pPr>
        <w:pStyle w:val="ListParagraph"/>
        <w:ind w:left="1350"/>
      </w:pPr>
    </w:p>
    <w:p w14:paraId="53EC0B28" w14:textId="72460D1F" w:rsidR="00011DD8" w:rsidRDefault="00C1115B" w:rsidP="00011DD8">
      <w:pPr>
        <w:pStyle w:val="ListParagraph"/>
        <w:ind w:left="1350"/>
      </w:pPr>
      <w:r w:rsidRPr="00C1115B">
        <w:rPr>
          <w:b/>
          <w:bCs/>
        </w:rPr>
        <w:t>Threat</w:t>
      </w:r>
      <w:r w:rsidRPr="00C1115B">
        <w:t>: Malicious JavaScript injected into user browsers.</w:t>
      </w:r>
    </w:p>
    <w:p w14:paraId="7A8DBBC3" w14:textId="77777777" w:rsidR="00C1115B" w:rsidRDefault="00C1115B" w:rsidP="00011DD8">
      <w:pPr>
        <w:pStyle w:val="ListParagraph"/>
        <w:ind w:left="1350"/>
      </w:pPr>
    </w:p>
    <w:p w14:paraId="1C3E01AF" w14:textId="17F9F605" w:rsidR="00C1115B" w:rsidRDefault="00C1115B" w:rsidP="00011DD8">
      <w:pPr>
        <w:pStyle w:val="ListParagraph"/>
        <w:ind w:left="1350"/>
        <w:rPr>
          <w:b/>
          <w:bCs/>
        </w:rPr>
      </w:pPr>
      <w:r w:rsidRPr="00C1115B">
        <w:rPr>
          <w:b/>
          <w:bCs/>
        </w:rPr>
        <w:t>Mitigation</w:t>
      </w:r>
    </w:p>
    <w:p w14:paraId="59CF8F2C" w14:textId="77777777" w:rsidR="00C1115B" w:rsidRDefault="00C1115B" w:rsidP="00011DD8">
      <w:pPr>
        <w:pStyle w:val="ListParagraph"/>
        <w:ind w:left="1350"/>
        <w:rPr>
          <w:b/>
          <w:bCs/>
        </w:rPr>
      </w:pPr>
    </w:p>
    <w:p w14:paraId="44845039" w14:textId="74B2CE1A" w:rsidR="00C1115B" w:rsidRDefault="00C1115B" w:rsidP="00C1115B">
      <w:pPr>
        <w:pStyle w:val="ListParagraph"/>
        <w:numPr>
          <w:ilvl w:val="0"/>
          <w:numId w:val="2"/>
        </w:numPr>
      </w:pPr>
      <w:r w:rsidRPr="00C1115B">
        <w:t xml:space="preserve">Use Blade’s auto-escaping </w:t>
      </w:r>
      <w:proofErr w:type="gramStart"/>
      <w:r w:rsidRPr="00C1115B">
        <w:t>{{ }</w:t>
      </w:r>
      <w:proofErr w:type="gramEnd"/>
      <w:r w:rsidRPr="00C1115B">
        <w:t>}.</w:t>
      </w:r>
    </w:p>
    <w:p w14:paraId="1B39900E" w14:textId="4E1BDE10" w:rsidR="00C1115B" w:rsidRDefault="007A04D7" w:rsidP="00C1115B">
      <w:r w:rsidRPr="007A04D7">
        <w:rPr>
          <w:noProof/>
        </w:rPr>
        <w:drawing>
          <wp:inline distT="0" distB="0" distL="0" distR="0" wp14:anchorId="1E22F1F1" wp14:editId="44562845">
            <wp:extent cx="5943600" cy="1908175"/>
            <wp:effectExtent l="0" t="0" r="0" b="0"/>
            <wp:docPr id="88611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8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2C22" w14:textId="77777777" w:rsidR="00C63D02" w:rsidRDefault="00C63D02" w:rsidP="00C1115B"/>
    <w:p w14:paraId="4A918679" w14:textId="77777777" w:rsidR="00C63D02" w:rsidRDefault="00C63D02" w:rsidP="00C1115B"/>
    <w:p w14:paraId="6E1BFFA4" w14:textId="77777777" w:rsidR="00C63D02" w:rsidRDefault="00C63D02" w:rsidP="00C1115B"/>
    <w:p w14:paraId="1998A78C" w14:textId="6F1F5477" w:rsidR="00C63D02" w:rsidRPr="00C244F8" w:rsidRDefault="00C63D02" w:rsidP="00C63D02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C244F8">
        <w:rPr>
          <w:sz w:val="32"/>
          <w:szCs w:val="32"/>
          <w:u w:val="single"/>
        </w:rPr>
        <w:lastRenderedPageBreak/>
        <w:t>Laravel-Specific Security Implementations</w:t>
      </w:r>
    </w:p>
    <w:p w14:paraId="06EC6338" w14:textId="77777777" w:rsidR="00C63D02" w:rsidRDefault="00C63D02" w:rsidP="00C63D02"/>
    <w:p w14:paraId="71F73656" w14:textId="77B9B8B7" w:rsidR="003753F7" w:rsidRDefault="003753F7" w:rsidP="003753F7">
      <w:pPr>
        <w:pStyle w:val="ListParagraph"/>
        <w:numPr>
          <w:ilvl w:val="1"/>
          <w:numId w:val="1"/>
        </w:numPr>
      </w:pPr>
      <w:r w:rsidRPr="003753F7">
        <w:t>CSRF Protection</w:t>
      </w:r>
    </w:p>
    <w:p w14:paraId="7585FFA4" w14:textId="29F309FC" w:rsidR="003753F7" w:rsidRDefault="00FF1B19" w:rsidP="00FF1B19">
      <w:r w:rsidRPr="00FF1B19">
        <w:rPr>
          <w:noProof/>
        </w:rPr>
        <w:drawing>
          <wp:inline distT="0" distB="0" distL="0" distR="0" wp14:anchorId="6BD2D50C" wp14:editId="3907B950">
            <wp:extent cx="5943600" cy="1673225"/>
            <wp:effectExtent l="0" t="0" r="0" b="3175"/>
            <wp:docPr id="138466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66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B46F" w14:textId="77777777" w:rsidR="00E50DD4" w:rsidRDefault="00E50DD4" w:rsidP="00FF1B19"/>
    <w:p w14:paraId="76C5E369" w14:textId="0C299129" w:rsidR="00E50DD4" w:rsidRDefault="00E50DD4" w:rsidP="00E50DD4">
      <w:pPr>
        <w:pStyle w:val="ListParagraph"/>
        <w:numPr>
          <w:ilvl w:val="1"/>
          <w:numId w:val="1"/>
        </w:numPr>
      </w:pPr>
      <w:r w:rsidRPr="00E50DD4">
        <w:t>HTTPS Enforcement</w:t>
      </w:r>
    </w:p>
    <w:p w14:paraId="1735C530" w14:textId="77777777" w:rsidR="008D3AB7" w:rsidRDefault="008D3AB7" w:rsidP="008D3AB7">
      <w:pPr>
        <w:pStyle w:val="ListParagraph"/>
        <w:ind w:left="1350"/>
      </w:pPr>
    </w:p>
    <w:p w14:paraId="4AF32ECD" w14:textId="4B528831" w:rsidR="008D3AB7" w:rsidRDefault="008D3AB7" w:rsidP="008D3AB7">
      <w:pPr>
        <w:pStyle w:val="ListParagraph"/>
        <w:numPr>
          <w:ilvl w:val="0"/>
          <w:numId w:val="2"/>
        </w:numPr>
      </w:pPr>
      <w:r w:rsidRPr="008D3AB7">
        <w:t>Force HTTPS using middleware (\App\Http\Middleware\</w:t>
      </w:r>
      <w:r>
        <w:t>Force</w:t>
      </w:r>
      <w:r w:rsidRPr="008D3AB7">
        <w:t>Https).</w:t>
      </w:r>
    </w:p>
    <w:p w14:paraId="4C75145A" w14:textId="36F69B72" w:rsidR="00E50DD4" w:rsidRDefault="002F79A3" w:rsidP="00E50DD4">
      <w:r w:rsidRPr="002F79A3">
        <w:rPr>
          <w:noProof/>
        </w:rPr>
        <w:drawing>
          <wp:inline distT="0" distB="0" distL="0" distR="0" wp14:anchorId="2DB63D5B" wp14:editId="50DFB4EC">
            <wp:extent cx="5943600" cy="2895600"/>
            <wp:effectExtent l="0" t="0" r="0" b="0"/>
            <wp:docPr id="41228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35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9A3" w14:textId="77777777" w:rsidR="008D3AB7" w:rsidRDefault="008D3AB7" w:rsidP="00E50DD4"/>
    <w:p w14:paraId="692613D2" w14:textId="77777777" w:rsidR="008D3AB7" w:rsidRDefault="008D3AB7" w:rsidP="00E50DD4"/>
    <w:p w14:paraId="6B8D5BBF" w14:textId="77777777" w:rsidR="008D3AB7" w:rsidRDefault="008D3AB7" w:rsidP="00E50DD4"/>
    <w:p w14:paraId="568C90B1" w14:textId="77777777" w:rsidR="008D3AB7" w:rsidRDefault="008D3AB7" w:rsidP="00E50DD4"/>
    <w:p w14:paraId="7E01E794" w14:textId="3CCB8D2C" w:rsidR="008D3AB7" w:rsidRDefault="00EF6CD3" w:rsidP="008D3AB7">
      <w:pPr>
        <w:pStyle w:val="ListParagraph"/>
        <w:numPr>
          <w:ilvl w:val="1"/>
          <w:numId w:val="1"/>
        </w:numPr>
      </w:pPr>
      <w:r w:rsidRPr="00EF6CD3">
        <w:lastRenderedPageBreak/>
        <w:t>Input Validation</w:t>
      </w:r>
    </w:p>
    <w:p w14:paraId="5FB9CDB5" w14:textId="52797E48" w:rsidR="00E82687" w:rsidRPr="00C1115B" w:rsidRDefault="00E82687" w:rsidP="00E82687">
      <w:r w:rsidRPr="00E82687">
        <w:rPr>
          <w:noProof/>
        </w:rPr>
        <w:drawing>
          <wp:inline distT="0" distB="0" distL="0" distR="0" wp14:anchorId="19EE6B92" wp14:editId="6AA18A97">
            <wp:extent cx="5220429" cy="2619741"/>
            <wp:effectExtent l="0" t="0" r="0" b="9525"/>
            <wp:docPr id="24465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9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687" w:rsidRPr="00C11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47728"/>
    <w:multiLevelType w:val="hybridMultilevel"/>
    <w:tmpl w:val="4C3C18E6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56861B04"/>
    <w:multiLevelType w:val="multilevel"/>
    <w:tmpl w:val="4F7EE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2D0887"/>
    <w:multiLevelType w:val="multilevel"/>
    <w:tmpl w:val="446E8D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69FE0F5E"/>
    <w:multiLevelType w:val="multilevel"/>
    <w:tmpl w:val="8B20C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A406F3"/>
    <w:multiLevelType w:val="multilevel"/>
    <w:tmpl w:val="9022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207448867">
    <w:abstractNumId w:val="4"/>
  </w:num>
  <w:num w:numId="2" w16cid:durableId="868490632">
    <w:abstractNumId w:val="0"/>
  </w:num>
  <w:num w:numId="3" w16cid:durableId="1284072835">
    <w:abstractNumId w:val="1"/>
  </w:num>
  <w:num w:numId="4" w16cid:durableId="1182235211">
    <w:abstractNumId w:val="3"/>
  </w:num>
  <w:num w:numId="5" w16cid:durableId="13842520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6D"/>
    <w:rsid w:val="00011DD8"/>
    <w:rsid w:val="00075D44"/>
    <w:rsid w:val="000E2B80"/>
    <w:rsid w:val="00175319"/>
    <w:rsid w:val="0018709E"/>
    <w:rsid w:val="001B3503"/>
    <w:rsid w:val="00264FD9"/>
    <w:rsid w:val="002E360E"/>
    <w:rsid w:val="002F79A3"/>
    <w:rsid w:val="00310DA9"/>
    <w:rsid w:val="00314118"/>
    <w:rsid w:val="00374D9A"/>
    <w:rsid w:val="003753F7"/>
    <w:rsid w:val="003E1DD6"/>
    <w:rsid w:val="003F7DCA"/>
    <w:rsid w:val="004E6377"/>
    <w:rsid w:val="004F66DD"/>
    <w:rsid w:val="00533C5D"/>
    <w:rsid w:val="00551498"/>
    <w:rsid w:val="00561793"/>
    <w:rsid w:val="005D62C9"/>
    <w:rsid w:val="005F6C10"/>
    <w:rsid w:val="00784FC9"/>
    <w:rsid w:val="007A04D7"/>
    <w:rsid w:val="007F0E93"/>
    <w:rsid w:val="0080094D"/>
    <w:rsid w:val="00804185"/>
    <w:rsid w:val="0081149E"/>
    <w:rsid w:val="008B27D3"/>
    <w:rsid w:val="008D3AB7"/>
    <w:rsid w:val="00950194"/>
    <w:rsid w:val="0099298A"/>
    <w:rsid w:val="009B39EB"/>
    <w:rsid w:val="00A2798F"/>
    <w:rsid w:val="00A47E70"/>
    <w:rsid w:val="00A97FD8"/>
    <w:rsid w:val="00AA4059"/>
    <w:rsid w:val="00AF3042"/>
    <w:rsid w:val="00B1185D"/>
    <w:rsid w:val="00B31917"/>
    <w:rsid w:val="00B35A34"/>
    <w:rsid w:val="00BA6E6D"/>
    <w:rsid w:val="00BA7F6D"/>
    <w:rsid w:val="00C07669"/>
    <w:rsid w:val="00C0788A"/>
    <w:rsid w:val="00C1115B"/>
    <w:rsid w:val="00C244F8"/>
    <w:rsid w:val="00C63D02"/>
    <w:rsid w:val="00C72104"/>
    <w:rsid w:val="00D320AE"/>
    <w:rsid w:val="00D630B5"/>
    <w:rsid w:val="00D759CD"/>
    <w:rsid w:val="00DD6941"/>
    <w:rsid w:val="00E50DD4"/>
    <w:rsid w:val="00E82687"/>
    <w:rsid w:val="00EB29AE"/>
    <w:rsid w:val="00EF6CD3"/>
    <w:rsid w:val="00F07E9A"/>
    <w:rsid w:val="00F64DDA"/>
    <w:rsid w:val="00F653A2"/>
    <w:rsid w:val="00F86777"/>
    <w:rsid w:val="00F90233"/>
    <w:rsid w:val="00FC27BA"/>
    <w:rsid w:val="00FF1B19"/>
    <w:rsid w:val="00FF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A3D35"/>
  <w15:chartTrackingRefBased/>
  <w15:docId w15:val="{5B89851A-EE36-45E9-841A-73C8C7E14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E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E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E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E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E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E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E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E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E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E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E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E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E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E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E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E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E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E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E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E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E6D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E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E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E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E6D"/>
    <w:rPr>
      <w:rFonts w:cs="Arial Unicode MS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E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15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Mudeen Mohamed</dc:creator>
  <cp:keywords/>
  <dc:description/>
  <cp:lastModifiedBy>Mudeen Mohamed</cp:lastModifiedBy>
  <cp:revision>59</cp:revision>
  <dcterms:created xsi:type="dcterms:W3CDTF">2025-10-02T20:27:00Z</dcterms:created>
  <dcterms:modified xsi:type="dcterms:W3CDTF">2025-10-03T09:07:00Z</dcterms:modified>
</cp:coreProperties>
</file>