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58D8F" w14:textId="77777777" w:rsidR="0077313D" w:rsidRPr="0077313D" w:rsidRDefault="0077313D" w:rsidP="0077313D">
      <w:pPr>
        <w:rPr>
          <w:b/>
          <w:bCs/>
        </w:rPr>
      </w:pPr>
      <w:r w:rsidRPr="0077313D">
        <w:rPr>
          <w:b/>
          <w:bCs/>
        </w:rPr>
        <w:t>Topic Area: Health Sector</w:t>
      </w:r>
    </w:p>
    <w:p w14:paraId="7BDA9C39" w14:textId="40BFD916" w:rsidR="0077313D" w:rsidRDefault="0077313D" w:rsidP="0077313D">
      <w:r w:rsidRPr="0077313D">
        <w:rPr>
          <w:b/>
          <w:bCs/>
        </w:rPr>
        <w:t>Aim:</w:t>
      </w:r>
      <w:r>
        <w:t xml:space="preserve"> Predict the likelihood of an individual being diagnosed with dementia based on demographic, lifestyle, and medical data. </w:t>
      </w:r>
    </w:p>
    <w:p w14:paraId="2DF30783" w14:textId="77777777" w:rsidR="0077313D" w:rsidRDefault="0077313D" w:rsidP="0077313D">
      <w:r w:rsidRPr="0077313D">
        <w:rPr>
          <w:b/>
          <w:bCs/>
        </w:rPr>
        <w:t>Models:</w:t>
      </w:r>
      <w:r>
        <w:t xml:space="preserve"> Machine learning models such as Random Forest, Logistic Regression, and Deep Neural Networks will be used to analyze the data.</w:t>
      </w:r>
    </w:p>
    <w:p w14:paraId="7E337DA4" w14:textId="77777777" w:rsidR="0077313D" w:rsidRPr="0077313D" w:rsidRDefault="0077313D" w:rsidP="0077313D">
      <w:pPr>
        <w:rPr>
          <w:b/>
          <w:bCs/>
        </w:rPr>
      </w:pPr>
      <w:r w:rsidRPr="0077313D">
        <w:rPr>
          <w:b/>
          <w:bCs/>
        </w:rPr>
        <w:t>General Research Questions:</w:t>
      </w:r>
    </w:p>
    <w:p w14:paraId="69BAE692" w14:textId="77777777" w:rsidR="0077313D" w:rsidRDefault="0077313D" w:rsidP="0077313D">
      <w:r w:rsidRPr="0077313D">
        <w:rPr>
          <w:i/>
          <w:iCs/>
        </w:rPr>
        <w:t>Prediction Accuracy:</w:t>
      </w:r>
      <w:r>
        <w:t xml:space="preserve"> How accurately can we predict the onset of dementia using demographic, lifestyle, and medical data from Australian populations?</w:t>
      </w:r>
    </w:p>
    <w:p w14:paraId="422C4E33" w14:textId="77777777" w:rsidR="0077313D" w:rsidRDefault="0077313D" w:rsidP="0077313D">
      <w:r w:rsidRPr="0077313D">
        <w:rPr>
          <w:i/>
          <w:iCs/>
        </w:rPr>
        <w:t>Feature Importance:</w:t>
      </w:r>
      <w:r>
        <w:t xml:space="preserve"> Which features (e.g., age, gender, lifestyle factors, medical history) are the most significant predictors for dementia?</w:t>
      </w:r>
    </w:p>
    <w:p w14:paraId="38C0C83B" w14:textId="0CBF9AD2" w:rsidR="0077313D" w:rsidRDefault="0077313D" w:rsidP="0077313D">
      <w:r w:rsidRPr="0077313D">
        <w:rPr>
          <w:i/>
          <w:iCs/>
        </w:rPr>
        <w:t>Model Performance:</w:t>
      </w:r>
      <w:r>
        <w:t xml:space="preserve"> How do different machine learning models (Deep Neural Networks</w:t>
      </w:r>
      <w:r w:rsidR="0088331D">
        <w:t xml:space="preserve"> and Random Forest,</w:t>
      </w:r>
      <w:r>
        <w:t>) compare in terms of prediction accuracy and robustness?</w:t>
      </w:r>
    </w:p>
    <w:p w14:paraId="56CE40C5" w14:textId="354FB2E4" w:rsidR="0077313D" w:rsidRDefault="0077313D" w:rsidP="0077313D">
      <w:r>
        <w:t xml:space="preserve">Proposed Target for Prediction Accuracy: </w:t>
      </w:r>
      <w:r w:rsidR="00601B70">
        <w:t>9</w:t>
      </w:r>
      <w:r>
        <w:t>0%</w:t>
      </w:r>
    </w:p>
    <w:p w14:paraId="730A1096" w14:textId="77777777" w:rsidR="0077313D" w:rsidRPr="0077313D" w:rsidRDefault="0077313D" w:rsidP="0077313D">
      <w:pPr>
        <w:rPr>
          <w:b/>
          <w:bCs/>
          <w:sz w:val="24"/>
          <w:szCs w:val="24"/>
        </w:rPr>
      </w:pPr>
      <w:r w:rsidRPr="0077313D">
        <w:rPr>
          <w:b/>
          <w:bCs/>
          <w:sz w:val="24"/>
          <w:szCs w:val="24"/>
        </w:rPr>
        <w:t>Disease-Specific Research Questions:</w:t>
      </w:r>
    </w:p>
    <w:p w14:paraId="69034142" w14:textId="77777777" w:rsidR="0077313D" w:rsidRPr="0077313D" w:rsidRDefault="0077313D" w:rsidP="0077313D">
      <w:pPr>
        <w:rPr>
          <w:b/>
          <w:bCs/>
        </w:rPr>
      </w:pPr>
      <w:r w:rsidRPr="0077313D">
        <w:rPr>
          <w:b/>
          <w:bCs/>
        </w:rPr>
        <w:t>Dementia Prediction:</w:t>
      </w:r>
    </w:p>
    <w:p w14:paraId="2EA59777" w14:textId="77777777" w:rsidR="0077313D" w:rsidRDefault="0077313D" w:rsidP="00B329EC">
      <w:pPr>
        <w:pStyle w:val="ListParagraph"/>
        <w:numPr>
          <w:ilvl w:val="0"/>
          <w:numId w:val="12"/>
        </w:numPr>
      </w:pPr>
      <w:r>
        <w:t>What lifestyle and genetic factors are most strongly associated with the risk of developing dementia?</w:t>
      </w:r>
    </w:p>
    <w:p w14:paraId="21B08880" w14:textId="77777777" w:rsidR="0077313D" w:rsidRDefault="0077313D" w:rsidP="00B329EC">
      <w:pPr>
        <w:pStyle w:val="ListParagraph"/>
        <w:numPr>
          <w:ilvl w:val="0"/>
          <w:numId w:val="12"/>
        </w:numPr>
      </w:pPr>
      <w:r>
        <w:t>How early can we predict the onset of dementia with reasonable accuracy?</w:t>
      </w:r>
    </w:p>
    <w:p w14:paraId="0C7148EE" w14:textId="77777777" w:rsidR="0077313D" w:rsidRPr="0077313D" w:rsidRDefault="0077313D" w:rsidP="0077313D">
      <w:pPr>
        <w:rPr>
          <w:b/>
          <w:bCs/>
        </w:rPr>
      </w:pPr>
      <w:r w:rsidRPr="0077313D">
        <w:rPr>
          <w:b/>
          <w:bCs/>
        </w:rPr>
        <w:t>Intervention and Prevention Research Questions:</w:t>
      </w:r>
    </w:p>
    <w:p w14:paraId="4A1169B1" w14:textId="77777777" w:rsidR="0077313D" w:rsidRPr="0077313D" w:rsidRDefault="0077313D" w:rsidP="0077313D">
      <w:pPr>
        <w:rPr>
          <w:b/>
          <w:bCs/>
        </w:rPr>
      </w:pPr>
      <w:r w:rsidRPr="0077313D">
        <w:rPr>
          <w:b/>
          <w:bCs/>
        </w:rPr>
        <w:t>Early Intervention:</w:t>
      </w:r>
    </w:p>
    <w:p w14:paraId="2D0C6281" w14:textId="77777777" w:rsidR="0077313D" w:rsidRDefault="0077313D" w:rsidP="00B329EC">
      <w:pPr>
        <w:pStyle w:val="ListParagraph"/>
        <w:numPr>
          <w:ilvl w:val="0"/>
          <w:numId w:val="11"/>
        </w:numPr>
      </w:pPr>
      <w:r>
        <w:t>Can early prediction models identify individuals who would benefit most from preventive interventions?</w:t>
      </w:r>
    </w:p>
    <w:p w14:paraId="4F2BCAA6" w14:textId="77777777" w:rsidR="0077313D" w:rsidRDefault="0077313D" w:rsidP="00B329EC">
      <w:pPr>
        <w:pStyle w:val="ListParagraph"/>
        <w:numPr>
          <w:ilvl w:val="0"/>
          <w:numId w:val="11"/>
        </w:numPr>
      </w:pPr>
      <w:r>
        <w:t>What impact do early lifestyle interventions have on reducing the risk of dementia?</w:t>
      </w:r>
    </w:p>
    <w:p w14:paraId="5E0A2FB3" w14:textId="77777777" w:rsidR="0077313D" w:rsidRDefault="0077313D" w:rsidP="0077313D">
      <w:r w:rsidRPr="0077313D">
        <w:rPr>
          <w:b/>
          <w:bCs/>
        </w:rPr>
        <w:t>Healthcare Utilization</w:t>
      </w:r>
      <w:r>
        <w:t>:</w:t>
      </w:r>
    </w:p>
    <w:p w14:paraId="48F0EC63" w14:textId="77777777" w:rsidR="0077313D" w:rsidRDefault="0077313D" w:rsidP="00B329EC">
      <w:pPr>
        <w:pStyle w:val="ListParagraph"/>
        <w:numPr>
          <w:ilvl w:val="0"/>
          <w:numId w:val="10"/>
        </w:numPr>
      </w:pPr>
      <w:r>
        <w:t>How does the utilization of healthcare services (e.g., regular check-ups, preventive screenings) affect the prediction and management of dementia?</w:t>
      </w:r>
    </w:p>
    <w:p w14:paraId="5DA9753E" w14:textId="77777777" w:rsidR="0077313D" w:rsidRDefault="0077313D" w:rsidP="00B329EC">
      <w:pPr>
        <w:pStyle w:val="ListParagraph"/>
        <w:numPr>
          <w:ilvl w:val="0"/>
          <w:numId w:val="10"/>
        </w:numPr>
      </w:pPr>
      <w:r>
        <w:t>Can prediction models help optimize healthcare resource allocation for chronic disease management?</w:t>
      </w:r>
    </w:p>
    <w:p w14:paraId="4903BF36" w14:textId="77777777" w:rsidR="0077313D" w:rsidRPr="0077313D" w:rsidRDefault="0077313D" w:rsidP="0077313D">
      <w:pPr>
        <w:rPr>
          <w:b/>
          <w:bCs/>
        </w:rPr>
      </w:pPr>
      <w:r w:rsidRPr="0077313D">
        <w:rPr>
          <w:b/>
          <w:bCs/>
        </w:rPr>
        <w:t>Personalized Medicine:</w:t>
      </w:r>
    </w:p>
    <w:p w14:paraId="290EC02D" w14:textId="77777777" w:rsidR="0077313D" w:rsidRDefault="0077313D" w:rsidP="00B329EC">
      <w:pPr>
        <w:pStyle w:val="ListParagraph"/>
        <w:numPr>
          <w:ilvl w:val="0"/>
          <w:numId w:val="9"/>
        </w:numPr>
      </w:pPr>
      <w:r>
        <w:t>How can machine learning models be employed to develop personalized prevention and treatment plans for individuals at high risk of dementia?</w:t>
      </w:r>
    </w:p>
    <w:p w14:paraId="35EF345F" w14:textId="77777777" w:rsidR="0077313D" w:rsidRDefault="0077313D" w:rsidP="00B329EC">
      <w:pPr>
        <w:pStyle w:val="ListParagraph"/>
        <w:numPr>
          <w:ilvl w:val="0"/>
          <w:numId w:val="9"/>
        </w:numPr>
      </w:pPr>
      <w:r>
        <w:t>What role does genetic data play in enhancing the accuracy and personalization of dementia predictions?</w:t>
      </w:r>
    </w:p>
    <w:p w14:paraId="5C2998D3" w14:textId="34B8F8EE" w:rsidR="008B0F2D" w:rsidRPr="0077313D" w:rsidRDefault="0077313D" w:rsidP="0077313D">
      <w:r>
        <w:t>Data Sources: Datasets from Kaggle, Australian Institute of Health and Welfare (AIHW), Health Data Australia, ABS, or state health departments.</w:t>
      </w:r>
    </w:p>
    <w:sectPr w:rsidR="008B0F2D" w:rsidRPr="00773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7A60"/>
    <w:multiLevelType w:val="hybridMultilevel"/>
    <w:tmpl w:val="F2869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71050"/>
    <w:multiLevelType w:val="hybridMultilevel"/>
    <w:tmpl w:val="130AC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D0845"/>
    <w:multiLevelType w:val="hybridMultilevel"/>
    <w:tmpl w:val="DE5AAF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E7600"/>
    <w:multiLevelType w:val="hybridMultilevel"/>
    <w:tmpl w:val="3F9A82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436CF"/>
    <w:multiLevelType w:val="hybridMultilevel"/>
    <w:tmpl w:val="A6F6D6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74DC8"/>
    <w:multiLevelType w:val="hybridMultilevel"/>
    <w:tmpl w:val="601A43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05AB9"/>
    <w:multiLevelType w:val="hybridMultilevel"/>
    <w:tmpl w:val="66589C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F7C6C"/>
    <w:multiLevelType w:val="hybridMultilevel"/>
    <w:tmpl w:val="3A4A9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83F0F"/>
    <w:multiLevelType w:val="hybridMultilevel"/>
    <w:tmpl w:val="ECA8AE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03F62"/>
    <w:multiLevelType w:val="hybridMultilevel"/>
    <w:tmpl w:val="8766EE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95735"/>
    <w:multiLevelType w:val="hybridMultilevel"/>
    <w:tmpl w:val="B21EAC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264FF"/>
    <w:multiLevelType w:val="hybridMultilevel"/>
    <w:tmpl w:val="D22444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580798">
    <w:abstractNumId w:val="3"/>
  </w:num>
  <w:num w:numId="2" w16cid:durableId="1989285050">
    <w:abstractNumId w:val="9"/>
  </w:num>
  <w:num w:numId="3" w16cid:durableId="106431074">
    <w:abstractNumId w:val="6"/>
  </w:num>
  <w:num w:numId="4" w16cid:durableId="384371441">
    <w:abstractNumId w:val="2"/>
  </w:num>
  <w:num w:numId="5" w16cid:durableId="828442402">
    <w:abstractNumId w:val="10"/>
  </w:num>
  <w:num w:numId="6" w16cid:durableId="301077252">
    <w:abstractNumId w:val="8"/>
  </w:num>
  <w:num w:numId="7" w16cid:durableId="1595891707">
    <w:abstractNumId w:val="11"/>
  </w:num>
  <w:num w:numId="8" w16cid:durableId="934359558">
    <w:abstractNumId w:val="7"/>
  </w:num>
  <w:num w:numId="9" w16cid:durableId="1227837091">
    <w:abstractNumId w:val="1"/>
  </w:num>
  <w:num w:numId="10" w16cid:durableId="1216238260">
    <w:abstractNumId w:val="0"/>
  </w:num>
  <w:num w:numId="11" w16cid:durableId="1102996043">
    <w:abstractNumId w:val="5"/>
  </w:num>
  <w:num w:numId="12" w16cid:durableId="576936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21"/>
    <w:rsid w:val="00207AEB"/>
    <w:rsid w:val="0028109F"/>
    <w:rsid w:val="00365C43"/>
    <w:rsid w:val="004768DE"/>
    <w:rsid w:val="004C3B56"/>
    <w:rsid w:val="005B1D70"/>
    <w:rsid w:val="00601B70"/>
    <w:rsid w:val="006034D7"/>
    <w:rsid w:val="00662F3C"/>
    <w:rsid w:val="006B5AB3"/>
    <w:rsid w:val="0077313D"/>
    <w:rsid w:val="00794F86"/>
    <w:rsid w:val="0088331D"/>
    <w:rsid w:val="008B0F2D"/>
    <w:rsid w:val="008C5368"/>
    <w:rsid w:val="00AA48B9"/>
    <w:rsid w:val="00B329EC"/>
    <w:rsid w:val="00BA3A04"/>
    <w:rsid w:val="00C00070"/>
    <w:rsid w:val="00C12FC3"/>
    <w:rsid w:val="00C54DD8"/>
    <w:rsid w:val="00C84266"/>
    <w:rsid w:val="00CB065D"/>
    <w:rsid w:val="00CD3AFD"/>
    <w:rsid w:val="00DB4C21"/>
    <w:rsid w:val="00E17C74"/>
    <w:rsid w:val="00E64154"/>
    <w:rsid w:val="00F80A40"/>
    <w:rsid w:val="00F90288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E154"/>
  <w15:chartTrackingRefBased/>
  <w15:docId w15:val="{D898EDE4-981C-46A1-96C6-E4E09006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4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9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Muzaffar Amin</dc:creator>
  <cp:keywords/>
  <dc:description/>
  <cp:lastModifiedBy>Muzaffar Amin</cp:lastModifiedBy>
  <cp:revision>21</cp:revision>
  <dcterms:created xsi:type="dcterms:W3CDTF">2024-07-25T10:48:00Z</dcterms:created>
  <dcterms:modified xsi:type="dcterms:W3CDTF">2024-08-01T05:04:00Z</dcterms:modified>
</cp:coreProperties>
</file>