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D4F" w:rsidRDefault="00B61D4F" w:rsidP="00B61D4F">
      <w:pPr>
        <w:pStyle w:val="Heading1"/>
      </w:pPr>
      <w:r>
        <w:t xml:space="preserve">Title </w:t>
      </w:r>
    </w:p>
    <w:p w:rsidR="00B61D4F" w:rsidRDefault="00B61D4F" w:rsidP="00B61D4F"/>
    <w:p w:rsidR="00B61D4F" w:rsidRDefault="00B61D4F" w:rsidP="00B61D4F">
      <w:r>
        <w:t xml:space="preserve">Learning about git </w:t>
      </w:r>
    </w:p>
    <w:p w:rsidR="004873A8" w:rsidRPr="00B61D4F" w:rsidRDefault="00192FFB" w:rsidP="00B61D4F">
      <w:r>
        <w:t>H</w:t>
      </w:r>
      <w:r w:rsidR="004873A8">
        <w:t>asghdasrhuhyuddsfbaskjhferqhyu</w:t>
      </w:r>
      <w:r>
        <w:t>ij0trpoi-terer0-erwpoi-pokfdplkvcxplkvcxkm</w:t>
      </w:r>
      <w:proofErr w:type="gramStart"/>
      <w:r>
        <w:t>;lvcxlk</w:t>
      </w:r>
      <w:proofErr w:type="gramEnd"/>
      <w:r>
        <w:t>;vcx;lkcxplk[cxpokxzpok[</w:t>
      </w:r>
      <w:bookmarkStart w:id="0" w:name="_GoBack"/>
      <w:bookmarkEnd w:id="0"/>
    </w:p>
    <w:sectPr w:rsidR="004873A8" w:rsidRPr="00B61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4F"/>
    <w:rsid w:val="00192FFB"/>
    <w:rsid w:val="004873A8"/>
    <w:rsid w:val="00B6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696F"/>
  <w15:chartTrackingRefBased/>
  <w15:docId w15:val="{A70C7BA5-0E0A-46DF-80F2-131AE811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D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Muzamal Chaudhry</dc:creator>
  <cp:keywords/>
  <dc:description/>
  <cp:lastModifiedBy>Muzamal Chaudhry</cp:lastModifiedBy>
  <cp:revision>6</cp:revision>
  <dcterms:created xsi:type="dcterms:W3CDTF">2019-09-04T13:16:00Z</dcterms:created>
  <dcterms:modified xsi:type="dcterms:W3CDTF">2019-09-04T13:25:00Z</dcterms:modified>
</cp:coreProperties>
</file>