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7BFA7" w14:textId="4372BDB1" w:rsidR="00966DBD" w:rsidRDefault="00284B75">
      <w:r w:rsidRPr="00284B75">
        <w:rPr>
          <w:b/>
          <w:bCs/>
        </w:rPr>
        <w:t xml:space="preserve">New Changes </w:t>
      </w:r>
    </w:p>
    <w:p w14:paraId="2E184B0D" w14:textId="1FA46DF0" w:rsidR="00284B75" w:rsidRDefault="00284B75" w:rsidP="00284B75">
      <w:pPr>
        <w:pStyle w:val="ListParagraph"/>
        <w:numPr>
          <w:ilvl w:val="0"/>
          <w:numId w:val="9"/>
        </w:numPr>
      </w:pPr>
      <w:r w:rsidRPr="007F0BFB">
        <w:rPr>
          <w:highlight w:val="green"/>
        </w:rPr>
        <w:t>Convert type further detail to multiple selection. All the multiple selection should be added in the setting and on page load dropdown should be loaded.</w:t>
      </w:r>
      <w:r>
        <w:br/>
        <w:t xml:space="preserve">On selecting Laminectomy or any other option should load last saved data. Its currently working but will be changed when type further detail convert to </w:t>
      </w:r>
      <w:proofErr w:type="spellStart"/>
      <w:r>
        <w:t>multiseleced</w:t>
      </w:r>
      <w:proofErr w:type="spellEnd"/>
      <w:r>
        <w:t>.</w:t>
      </w:r>
      <w:r>
        <w:br/>
      </w:r>
      <w:r w:rsidRPr="00284B75">
        <w:rPr>
          <w:noProof/>
        </w:rPr>
        <w:drawing>
          <wp:inline distT="0" distB="0" distL="0" distR="0" wp14:anchorId="76D507DA" wp14:editId="1A74C515">
            <wp:extent cx="5731510" cy="1329690"/>
            <wp:effectExtent l="0" t="0" r="2540" b="3810"/>
            <wp:docPr id="82228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82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Same changes should be done for investigation More Details.</w:t>
      </w:r>
      <w:r>
        <w:br/>
      </w:r>
      <w:r w:rsidRPr="00284B75">
        <w:rPr>
          <w:noProof/>
        </w:rPr>
        <w:drawing>
          <wp:inline distT="0" distB="0" distL="0" distR="0" wp14:anchorId="64BF3FA8" wp14:editId="5B923503">
            <wp:extent cx="5731510" cy="1193800"/>
            <wp:effectExtent l="0" t="0" r="2540" b="6350"/>
            <wp:docPr id="137937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70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C0A298" w14:textId="41A721B7" w:rsidR="00284B75" w:rsidRDefault="00557D31" w:rsidP="00284B75">
      <w:pPr>
        <w:pStyle w:val="ListParagraph"/>
        <w:numPr>
          <w:ilvl w:val="0"/>
          <w:numId w:val="9"/>
        </w:numPr>
      </w:pPr>
      <w:r w:rsidRPr="00E10AB7">
        <w:rPr>
          <w:highlight w:val="green"/>
        </w:rPr>
        <w:t>Need to change Date format to dd/mm/</w:t>
      </w:r>
      <w:proofErr w:type="spellStart"/>
      <w:r w:rsidRPr="00E10AB7">
        <w:rPr>
          <w:highlight w:val="green"/>
        </w:rPr>
        <w:t>yyyy</w:t>
      </w:r>
      <w:proofErr w:type="spellEnd"/>
      <w:r w:rsidRPr="00E10AB7">
        <w:rPr>
          <w:highlight w:val="green"/>
        </w:rPr>
        <w:t xml:space="preserve"> all over the application.</w:t>
      </w:r>
      <w:r w:rsidR="00296167">
        <w:br/>
      </w:r>
    </w:p>
    <w:p w14:paraId="3D797DFD" w14:textId="43C54677" w:rsidR="00557D31" w:rsidRDefault="00DC1C84" w:rsidP="00284B75">
      <w:pPr>
        <w:pStyle w:val="ListParagraph"/>
        <w:numPr>
          <w:ilvl w:val="0"/>
          <w:numId w:val="9"/>
        </w:numPr>
      </w:pPr>
      <w:r w:rsidRPr="00093C68">
        <w:rPr>
          <w:highlight w:val="green"/>
        </w:rPr>
        <w:t>Move Exam Finding right after Patient Detail. The new order will be like</w:t>
      </w:r>
      <w:r w:rsidRPr="00093C68">
        <w:rPr>
          <w:highlight w:val="green"/>
        </w:rPr>
        <w:br/>
        <w:t>1. Patient Details</w:t>
      </w:r>
      <w:r w:rsidRPr="00093C68">
        <w:rPr>
          <w:highlight w:val="green"/>
        </w:rPr>
        <w:br/>
        <w:t>2. EXAM FINDINGS</w:t>
      </w:r>
      <w:r w:rsidRPr="00093C68">
        <w:rPr>
          <w:highlight w:val="green"/>
        </w:rPr>
        <w:br/>
        <w:t>3. Diagnosis - Investigation – Plan</w:t>
      </w:r>
      <w:r w:rsidRPr="00093C68">
        <w:rPr>
          <w:highlight w:val="green"/>
        </w:rPr>
        <w:br/>
        <w:t>4. Chief Complaint</w:t>
      </w:r>
      <w:r w:rsidRPr="00093C68">
        <w:rPr>
          <w:highlight w:val="green"/>
        </w:rPr>
        <w:br/>
        <w:t>5. Medicine</w:t>
      </w:r>
      <w:r w:rsidRPr="00093C68">
        <w:rPr>
          <w:highlight w:val="green"/>
        </w:rPr>
        <w:br/>
        <w:t>6. Rehabilitation Aids</w:t>
      </w:r>
      <w:r w:rsidRPr="00093C68">
        <w:rPr>
          <w:highlight w:val="green"/>
        </w:rPr>
        <w:br/>
        <w:t>7. Patient Instructions</w:t>
      </w:r>
      <w:r w:rsidR="00296167">
        <w:br/>
      </w:r>
    </w:p>
    <w:p w14:paraId="489DA043" w14:textId="621A04A0" w:rsidR="00296167" w:rsidRDefault="00817BF5" w:rsidP="00817BF5">
      <w:pPr>
        <w:pStyle w:val="ListParagraph"/>
        <w:numPr>
          <w:ilvl w:val="0"/>
          <w:numId w:val="9"/>
        </w:numPr>
      </w:pPr>
      <w:r w:rsidRPr="00F00BD7">
        <w:rPr>
          <w:highlight w:val="green"/>
        </w:rPr>
        <w:t xml:space="preserve">Add default follow up duration in setting. Should be same as </w:t>
      </w:r>
      <w:r w:rsidRPr="00F00BD7">
        <w:rPr>
          <w:highlight w:val="green"/>
        </w:rPr>
        <w:br/>
        <w:t>Default Complaint Duration &amp; Default Complaint Unit</w:t>
      </w:r>
      <w:r w:rsidR="00CE67C7" w:rsidRPr="00F00BD7">
        <w:rPr>
          <w:highlight w:val="green"/>
        </w:rPr>
        <w:t xml:space="preserve">. </w:t>
      </w:r>
      <w:r w:rsidR="00CE67C7" w:rsidRPr="00F00BD7">
        <w:rPr>
          <w:noProof/>
          <w:highlight w:val="green"/>
        </w:rPr>
        <w:drawing>
          <wp:inline distT="0" distB="0" distL="0" distR="0" wp14:anchorId="283F8EA7" wp14:editId="1AAD7FBE">
            <wp:extent cx="5731510" cy="2082800"/>
            <wp:effectExtent l="0" t="0" r="2540" b="0"/>
            <wp:docPr id="183597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76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C7" w:rsidRPr="00F00BD7">
        <w:rPr>
          <w:highlight w:val="green"/>
        </w:rPr>
        <w:br/>
        <w:t>In follow up case it will be</w:t>
      </w:r>
      <w:r w:rsidR="00CE67C7" w:rsidRPr="00F00BD7">
        <w:rPr>
          <w:highlight w:val="green"/>
        </w:rPr>
        <w:br/>
      </w:r>
      <w:r w:rsidR="00CE67C7" w:rsidRPr="00F00BD7">
        <w:rPr>
          <w:highlight w:val="green"/>
        </w:rPr>
        <w:lastRenderedPageBreak/>
        <w:t>Default Follow up Duration &amp; Default Follow up Unit. And they will be shown before print button and should be editable too.</w:t>
      </w:r>
      <w:r w:rsidR="00CE67C7">
        <w:br/>
      </w:r>
      <w:r w:rsidR="00AA1101" w:rsidRPr="00AA1101">
        <w:rPr>
          <w:noProof/>
        </w:rPr>
        <w:drawing>
          <wp:inline distT="0" distB="0" distL="0" distR="0" wp14:anchorId="7A9B0121" wp14:editId="053928F1">
            <wp:extent cx="5731510" cy="3039110"/>
            <wp:effectExtent l="0" t="0" r="2540" b="8890"/>
            <wp:docPr id="194579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973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167">
        <w:br/>
      </w:r>
      <w:r w:rsidR="00296167">
        <w:br/>
      </w:r>
    </w:p>
    <w:p w14:paraId="15953F9B" w14:textId="77777777" w:rsidR="00F61668" w:rsidRDefault="00F61668" w:rsidP="00817BF5">
      <w:pPr>
        <w:pStyle w:val="ListParagraph"/>
        <w:numPr>
          <w:ilvl w:val="0"/>
          <w:numId w:val="9"/>
        </w:numPr>
      </w:pPr>
      <w:r>
        <w:t>Implement history for patient. (Need discussion)</w:t>
      </w:r>
      <w:r>
        <w:br/>
      </w:r>
    </w:p>
    <w:p w14:paraId="5B36F466" w14:textId="63ED02CC" w:rsidR="004F290D" w:rsidRDefault="008114B1" w:rsidP="008114B1">
      <w:pPr>
        <w:pStyle w:val="ListParagraph"/>
        <w:numPr>
          <w:ilvl w:val="0"/>
          <w:numId w:val="9"/>
        </w:numPr>
      </w:pPr>
      <w:r w:rsidRPr="00AE6FDA">
        <w:rPr>
          <w:highlight w:val="green"/>
        </w:rPr>
        <w:t>Add these two New Dropdowns in EXAM FINDINGS.</w:t>
      </w:r>
      <w:r w:rsidRPr="00AE6FDA">
        <w:rPr>
          <w:highlight w:val="green"/>
        </w:rPr>
        <w:br/>
        <w:t>FABER (</w:t>
      </w:r>
      <w:proofErr w:type="gramStart"/>
      <w:r w:rsidRPr="00AE6FDA">
        <w:rPr>
          <w:highlight w:val="green"/>
        </w:rPr>
        <w:t>Negative(</w:t>
      </w:r>
      <w:proofErr w:type="gramEnd"/>
      <w:r w:rsidRPr="00AE6FDA">
        <w:rPr>
          <w:highlight w:val="green"/>
        </w:rPr>
        <w:t>Default),Positive)</w:t>
      </w:r>
      <w:r w:rsidRPr="00AE6FDA">
        <w:rPr>
          <w:highlight w:val="green"/>
        </w:rPr>
        <w:br/>
        <w:t>Sphincter (INTACT(Default),,LOST)</w:t>
      </w:r>
      <w:r>
        <w:br/>
      </w:r>
    </w:p>
    <w:p w14:paraId="5ABFC906" w14:textId="42BE883A" w:rsidR="008114B1" w:rsidRDefault="00467AA6" w:rsidP="00467AA6">
      <w:pPr>
        <w:pStyle w:val="ListParagraph"/>
        <w:numPr>
          <w:ilvl w:val="0"/>
          <w:numId w:val="9"/>
        </w:numPr>
      </w:pPr>
      <w:r w:rsidRPr="00467AA6">
        <w:t>Power</w:t>
      </w:r>
      <w:r>
        <w:t xml:space="preserve"> UL and LL not showing correctly in the print. Should be shown like this</w:t>
      </w:r>
      <w:r>
        <w:br/>
      </w:r>
      <w:r w:rsidRPr="00467AA6">
        <w:rPr>
          <w:noProof/>
        </w:rPr>
        <w:drawing>
          <wp:inline distT="0" distB="0" distL="0" distR="0" wp14:anchorId="15D5A631" wp14:editId="405559BA">
            <wp:extent cx="1234547" cy="121931"/>
            <wp:effectExtent l="0" t="0" r="3810" b="0"/>
            <wp:docPr id="196091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17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CEB">
        <w:br/>
      </w:r>
    </w:p>
    <w:p w14:paraId="303D4946" w14:textId="4A60B38A" w:rsidR="00ED2CEB" w:rsidRDefault="00ED2CEB" w:rsidP="00467AA6">
      <w:pPr>
        <w:pStyle w:val="ListParagraph"/>
        <w:numPr>
          <w:ilvl w:val="0"/>
          <w:numId w:val="9"/>
        </w:numPr>
      </w:pPr>
      <w:r w:rsidRPr="001155A0">
        <w:rPr>
          <w:highlight w:val="green"/>
        </w:rPr>
        <w:t>Add Continue option in medicine duration as well</w:t>
      </w:r>
      <w:r>
        <w:br/>
      </w:r>
      <w:r w:rsidRPr="00ED2CEB">
        <w:rPr>
          <w:noProof/>
        </w:rPr>
        <w:drawing>
          <wp:inline distT="0" distB="0" distL="0" distR="0" wp14:anchorId="066D86F8" wp14:editId="3B75BDD2">
            <wp:extent cx="5731510" cy="2527300"/>
            <wp:effectExtent l="0" t="0" r="2540" b="6350"/>
            <wp:docPr id="184365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56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3A8">
        <w:br/>
      </w:r>
    </w:p>
    <w:p w14:paraId="4A52178A" w14:textId="6EA917B4" w:rsidR="006153A8" w:rsidRPr="00DA1006" w:rsidRDefault="00626849" w:rsidP="00467AA6">
      <w:pPr>
        <w:pStyle w:val="ListParagraph"/>
        <w:numPr>
          <w:ilvl w:val="0"/>
          <w:numId w:val="9"/>
        </w:numPr>
        <w:rPr>
          <w:highlight w:val="green"/>
        </w:rPr>
      </w:pPr>
      <w:r w:rsidRPr="00DA1006">
        <w:rPr>
          <w:highlight w:val="green"/>
        </w:rPr>
        <w:t>Remove Before Meal from overall application.</w:t>
      </w:r>
      <w:r w:rsidRPr="00DA1006">
        <w:rPr>
          <w:highlight w:val="green"/>
        </w:rPr>
        <w:br/>
      </w:r>
    </w:p>
    <w:p w14:paraId="482F4A9F" w14:textId="0284EA91" w:rsidR="00626849" w:rsidRDefault="001E0977" w:rsidP="00467AA6">
      <w:pPr>
        <w:pStyle w:val="ListParagraph"/>
        <w:numPr>
          <w:ilvl w:val="0"/>
          <w:numId w:val="9"/>
        </w:numPr>
      </w:pPr>
      <w:r>
        <w:lastRenderedPageBreak/>
        <w:t>Move Rehab ad to the top in print.</w:t>
      </w:r>
      <w:r>
        <w:br/>
      </w:r>
    </w:p>
    <w:p w14:paraId="41AD94DF" w14:textId="1A982E80" w:rsidR="001E0977" w:rsidRDefault="000F1B5C" w:rsidP="00467AA6">
      <w:pPr>
        <w:pStyle w:val="ListParagraph"/>
        <w:numPr>
          <w:ilvl w:val="0"/>
          <w:numId w:val="9"/>
        </w:numPr>
      </w:pPr>
      <w:r>
        <w:t>More details should be shown under medicine name in the print.</w:t>
      </w:r>
      <w:r>
        <w:br/>
      </w:r>
    </w:p>
    <w:p w14:paraId="42119BCA" w14:textId="64795EFA" w:rsidR="000F1B5C" w:rsidRDefault="007F2278" w:rsidP="00467AA6">
      <w:pPr>
        <w:pStyle w:val="ListParagraph"/>
        <w:numPr>
          <w:ilvl w:val="0"/>
          <w:numId w:val="9"/>
        </w:numPr>
      </w:pPr>
      <w:r>
        <w:t xml:space="preserve">If same medicine added in multiple </w:t>
      </w:r>
      <w:proofErr w:type="gramStart"/>
      <w:r>
        <w:t>time</w:t>
      </w:r>
      <w:proofErr w:type="gramEnd"/>
      <w:r>
        <w:t xml:space="preserve"> then it will </w:t>
      </w:r>
      <w:proofErr w:type="spellStart"/>
      <w:r>
        <w:t>shown</w:t>
      </w:r>
      <w:proofErr w:type="spellEnd"/>
      <w:r>
        <w:t xml:space="preserve"> one time but detail should be shown row by row.</w:t>
      </w:r>
      <w:r>
        <w:br/>
      </w:r>
    </w:p>
    <w:p w14:paraId="1584F17B" w14:textId="5894C914" w:rsidR="007F2278" w:rsidRDefault="005447BD" w:rsidP="00467AA6">
      <w:pPr>
        <w:pStyle w:val="ListParagraph"/>
        <w:numPr>
          <w:ilvl w:val="0"/>
          <w:numId w:val="9"/>
        </w:numPr>
      </w:pPr>
      <w:r>
        <w:t xml:space="preserve">If no </w:t>
      </w:r>
      <w:r w:rsidRPr="005447BD">
        <w:t>Morning/Afternoon/Night</w:t>
      </w:r>
      <w:r>
        <w:t xml:space="preserve"> </w:t>
      </w:r>
      <w:proofErr w:type="gramStart"/>
      <w:r>
        <w:t>selected</w:t>
      </w:r>
      <w:proofErr w:type="gramEnd"/>
      <w:r>
        <w:t xml:space="preserve"> then only more detail should be shown in the print.</w:t>
      </w:r>
      <w:r>
        <w:br/>
      </w:r>
    </w:p>
    <w:p w14:paraId="280B6ECA" w14:textId="78EB287F" w:rsidR="005447BD" w:rsidRDefault="00DB7D8E" w:rsidP="00467AA6">
      <w:pPr>
        <w:pStyle w:val="ListParagraph"/>
        <w:numPr>
          <w:ilvl w:val="0"/>
          <w:numId w:val="9"/>
        </w:numPr>
      </w:pPr>
      <w:r w:rsidRPr="007F0BFB">
        <w:rPr>
          <w:highlight w:val="green"/>
        </w:rPr>
        <w:t xml:space="preserve">If Type ING selected the need to show one more dropdown after Type that will </w:t>
      </w:r>
      <w:r w:rsidR="00C24DD7" w:rsidRPr="007F0BFB">
        <w:rPr>
          <w:highlight w:val="green"/>
        </w:rPr>
        <w:t>contain</w:t>
      </w:r>
      <w:r w:rsidRPr="007F0BFB">
        <w:rPr>
          <w:highlight w:val="green"/>
        </w:rPr>
        <w:t xml:space="preserve"> two option (</w:t>
      </w:r>
      <w:proofErr w:type="gramStart"/>
      <w:r w:rsidRPr="007F0BFB">
        <w:rPr>
          <w:highlight w:val="green"/>
        </w:rPr>
        <w:t>IV,IM</w:t>
      </w:r>
      <w:proofErr w:type="gramEnd"/>
      <w:r w:rsidRPr="007F0BFB">
        <w:rPr>
          <w:highlight w:val="green"/>
        </w:rPr>
        <w:t>).</w:t>
      </w:r>
      <w:r>
        <w:br/>
      </w:r>
      <w:r w:rsidR="004E4751" w:rsidRPr="004E4751">
        <w:rPr>
          <w:noProof/>
        </w:rPr>
        <w:drawing>
          <wp:inline distT="0" distB="0" distL="0" distR="0" wp14:anchorId="222D2317" wp14:editId="72F7F096">
            <wp:extent cx="5731510" cy="3054985"/>
            <wp:effectExtent l="0" t="0" r="2540" b="0"/>
            <wp:docPr id="57359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2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51">
        <w:br/>
      </w:r>
    </w:p>
    <w:p w14:paraId="5910FE02" w14:textId="0A01495A" w:rsidR="00DB7D8E" w:rsidRDefault="00CF3DA8" w:rsidP="00467AA6">
      <w:pPr>
        <w:pStyle w:val="ListParagraph"/>
        <w:numPr>
          <w:ilvl w:val="0"/>
          <w:numId w:val="9"/>
        </w:numPr>
      </w:pPr>
      <w:r w:rsidRPr="00046225">
        <w:rPr>
          <w:highlight w:val="green"/>
        </w:rPr>
        <w:t>Add more options in medicine details.</w:t>
      </w:r>
      <w:r w:rsidRPr="00046225">
        <w:rPr>
          <w:highlight w:val="green"/>
        </w:rPr>
        <w:br/>
        <w:t>DROPS</w:t>
      </w:r>
      <w:r w:rsidRPr="00046225">
        <w:rPr>
          <w:highlight w:val="green"/>
        </w:rPr>
        <w:br/>
        <w:t>GEL</w:t>
      </w:r>
      <w:r w:rsidRPr="00046225">
        <w:rPr>
          <w:highlight w:val="green"/>
        </w:rPr>
        <w:br/>
        <w:t>OINT</w:t>
      </w:r>
      <w:r w:rsidRPr="00046225">
        <w:rPr>
          <w:highlight w:val="green"/>
        </w:rPr>
        <w:br/>
        <w:t>LOTION</w:t>
      </w:r>
      <w:r>
        <w:br/>
      </w:r>
    </w:p>
    <w:p w14:paraId="1B6149A0" w14:textId="7C1FC0FB" w:rsidR="00BA0F72" w:rsidRDefault="00BA0F72" w:rsidP="00BA0F72">
      <w:pPr>
        <w:pStyle w:val="ListParagraph"/>
        <w:numPr>
          <w:ilvl w:val="0"/>
          <w:numId w:val="9"/>
        </w:numPr>
      </w:pPr>
      <w:r>
        <w:t xml:space="preserve">Need to add print button </w:t>
      </w:r>
      <w:r>
        <w:br/>
        <w:t xml:space="preserve">1. after investigation </w:t>
      </w:r>
      <w:r>
        <w:br/>
        <w:t xml:space="preserve">2. after medicine type if type INJ selected </w:t>
      </w:r>
      <w:r>
        <w:br/>
        <w:t>these buttons will be used to print data on thermal printer only.</w:t>
      </w:r>
      <w:r>
        <w:br/>
      </w:r>
    </w:p>
    <w:p w14:paraId="595DBCC5" w14:textId="50506866" w:rsidR="00BA0F72" w:rsidRDefault="00742769" w:rsidP="00BA0F72">
      <w:pPr>
        <w:pStyle w:val="ListParagraph"/>
        <w:numPr>
          <w:ilvl w:val="0"/>
          <w:numId w:val="9"/>
        </w:numPr>
      </w:pPr>
      <w:r>
        <w:t xml:space="preserve">On pressing </w:t>
      </w:r>
      <w:proofErr w:type="spellStart"/>
      <w:r>
        <w:t>Ctrl+P</w:t>
      </w:r>
      <w:proofErr w:type="spellEnd"/>
      <w:r>
        <w:t xml:space="preserve"> prescription should be print automatically and if </w:t>
      </w:r>
      <w:proofErr w:type="spellStart"/>
      <w:r>
        <w:t>Ctrl+I</w:t>
      </w:r>
      <w:proofErr w:type="spellEnd"/>
      <w:r>
        <w:t xml:space="preserve"> pressed only the investigation and INJ type medicine will be print on </w:t>
      </w:r>
      <w:proofErr w:type="spellStart"/>
      <w:r>
        <w:t>themal</w:t>
      </w:r>
      <w:proofErr w:type="spellEnd"/>
      <w:r>
        <w:t xml:space="preserve"> printer.</w:t>
      </w:r>
      <w:r>
        <w:br/>
      </w:r>
    </w:p>
    <w:p w14:paraId="268AF749" w14:textId="59918891" w:rsidR="00742769" w:rsidRDefault="00FC0BCB" w:rsidP="00BA0F72">
      <w:pPr>
        <w:pStyle w:val="ListParagraph"/>
        <w:numPr>
          <w:ilvl w:val="0"/>
          <w:numId w:val="9"/>
        </w:numPr>
      </w:pPr>
      <w:r>
        <w:t xml:space="preserve">Add printable field while adding investigation and medicine. And they will not be shown in </w:t>
      </w:r>
      <w:proofErr w:type="spellStart"/>
      <w:r>
        <w:t>Ctrl+P</w:t>
      </w:r>
      <w:proofErr w:type="spellEnd"/>
      <w:r>
        <w:t xml:space="preserve"> print page.</w:t>
      </w:r>
      <w:r>
        <w:br/>
      </w:r>
      <w:r w:rsidR="00F0501C" w:rsidRPr="00F0501C">
        <w:rPr>
          <w:noProof/>
        </w:rPr>
        <w:lastRenderedPageBreak/>
        <w:drawing>
          <wp:inline distT="0" distB="0" distL="0" distR="0" wp14:anchorId="3628F83D" wp14:editId="5CC81446">
            <wp:extent cx="4877223" cy="2743438"/>
            <wp:effectExtent l="0" t="0" r="0" b="0"/>
            <wp:docPr id="40130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07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01C">
        <w:br/>
      </w:r>
      <w:r w:rsidR="00F0501C">
        <w:br/>
      </w:r>
      <w:r w:rsidR="00F0501C" w:rsidRPr="00F0501C">
        <w:rPr>
          <w:noProof/>
        </w:rPr>
        <w:drawing>
          <wp:inline distT="0" distB="0" distL="0" distR="0" wp14:anchorId="26D2D357" wp14:editId="66D3333C">
            <wp:extent cx="4800600" cy="5720715"/>
            <wp:effectExtent l="0" t="0" r="0" b="0"/>
            <wp:docPr id="1392869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6925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7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01C">
        <w:br/>
      </w:r>
    </w:p>
    <w:p w14:paraId="07A77A4D" w14:textId="70084E3D" w:rsidR="00FC0BCB" w:rsidRDefault="0093636F" w:rsidP="00BA0F72">
      <w:pPr>
        <w:pStyle w:val="ListParagraph"/>
        <w:numPr>
          <w:ilvl w:val="0"/>
          <w:numId w:val="9"/>
        </w:numPr>
      </w:pPr>
      <w:r w:rsidRPr="007E184E">
        <w:rPr>
          <w:highlight w:val="green"/>
        </w:rPr>
        <w:lastRenderedPageBreak/>
        <w:t>Remove Correct</w:t>
      </w:r>
      <w:r w:rsidR="00691AAD" w:rsidRPr="007E184E">
        <w:rPr>
          <w:highlight w:val="green"/>
        </w:rPr>
        <w:t xml:space="preserve"> </w:t>
      </w:r>
      <w:r w:rsidRPr="007E184E">
        <w:rPr>
          <w:highlight w:val="green"/>
        </w:rPr>
        <w:t>way and incorrect way from overall application. And convert them with single Details fields.</w:t>
      </w:r>
      <w:r>
        <w:br/>
      </w:r>
      <w:r w:rsidRPr="0093636F">
        <w:rPr>
          <w:noProof/>
        </w:rPr>
        <w:drawing>
          <wp:inline distT="0" distB="0" distL="0" distR="0" wp14:anchorId="765D7996" wp14:editId="3D9CA5B8">
            <wp:extent cx="5731510" cy="3058795"/>
            <wp:effectExtent l="0" t="0" r="2540" b="8255"/>
            <wp:docPr id="1482188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8897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1E6">
        <w:br/>
      </w:r>
    </w:p>
    <w:p w14:paraId="056B159B" w14:textId="3ED243B8" w:rsidR="005261E6" w:rsidRPr="00284B75" w:rsidRDefault="005D6023" w:rsidP="005D6023">
      <w:pPr>
        <w:pStyle w:val="ListParagraph"/>
        <w:numPr>
          <w:ilvl w:val="0"/>
          <w:numId w:val="9"/>
        </w:numPr>
      </w:pPr>
      <w:r>
        <w:t>Need to attach Complaint,</w:t>
      </w:r>
      <w:r w:rsidRPr="005D6023">
        <w:t xml:space="preserve"> Investigation</w:t>
      </w:r>
      <w:r>
        <w:t xml:space="preserve">, Plan and </w:t>
      </w:r>
      <w:r w:rsidRPr="005D6023">
        <w:t xml:space="preserve">Rehabilitation </w:t>
      </w:r>
      <w:proofErr w:type="gramStart"/>
      <w:r w:rsidRPr="005D6023">
        <w:t>Aids</w:t>
      </w:r>
      <w:r>
        <w:t xml:space="preserve">  with</w:t>
      </w:r>
      <w:proofErr w:type="gramEnd"/>
      <w:r>
        <w:t xml:space="preserve"> diagnoses just like we attached medicine and </w:t>
      </w:r>
      <w:r w:rsidRPr="005D6023">
        <w:t>Patient Instructions</w:t>
      </w:r>
      <w:r>
        <w:br/>
      </w:r>
      <w:r w:rsidRPr="005D6023">
        <w:rPr>
          <w:noProof/>
        </w:rPr>
        <w:drawing>
          <wp:inline distT="0" distB="0" distL="0" distR="0" wp14:anchorId="237CC5A2" wp14:editId="6559D1E4">
            <wp:extent cx="5731510" cy="3032760"/>
            <wp:effectExtent l="0" t="0" r="2540" b="0"/>
            <wp:docPr id="370278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7825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1E6" w:rsidRPr="0028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7C19"/>
    <w:multiLevelType w:val="multilevel"/>
    <w:tmpl w:val="5260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0C94"/>
    <w:multiLevelType w:val="multilevel"/>
    <w:tmpl w:val="80B2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01B16"/>
    <w:multiLevelType w:val="multilevel"/>
    <w:tmpl w:val="7FCE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72C79"/>
    <w:multiLevelType w:val="hybridMultilevel"/>
    <w:tmpl w:val="3DB01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E0608"/>
    <w:multiLevelType w:val="multilevel"/>
    <w:tmpl w:val="2120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D4EB5"/>
    <w:multiLevelType w:val="multilevel"/>
    <w:tmpl w:val="87FC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A551E"/>
    <w:multiLevelType w:val="multilevel"/>
    <w:tmpl w:val="5FF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52D89"/>
    <w:multiLevelType w:val="multilevel"/>
    <w:tmpl w:val="2116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92E9E"/>
    <w:multiLevelType w:val="multilevel"/>
    <w:tmpl w:val="478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84322">
    <w:abstractNumId w:val="5"/>
  </w:num>
  <w:num w:numId="2" w16cid:durableId="1950160597">
    <w:abstractNumId w:val="6"/>
  </w:num>
  <w:num w:numId="3" w16cid:durableId="197553145">
    <w:abstractNumId w:val="1"/>
  </w:num>
  <w:num w:numId="4" w16cid:durableId="1223911805">
    <w:abstractNumId w:val="7"/>
  </w:num>
  <w:num w:numId="5" w16cid:durableId="2043700361">
    <w:abstractNumId w:val="2"/>
  </w:num>
  <w:num w:numId="6" w16cid:durableId="404766562">
    <w:abstractNumId w:val="8"/>
  </w:num>
  <w:num w:numId="7" w16cid:durableId="1031805259">
    <w:abstractNumId w:val="4"/>
  </w:num>
  <w:num w:numId="8" w16cid:durableId="1911773114">
    <w:abstractNumId w:val="0"/>
  </w:num>
  <w:num w:numId="9" w16cid:durableId="1787961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4E"/>
    <w:rsid w:val="000059BF"/>
    <w:rsid w:val="00013CCE"/>
    <w:rsid w:val="00021969"/>
    <w:rsid w:val="00022CD0"/>
    <w:rsid w:val="00027F21"/>
    <w:rsid w:val="00032069"/>
    <w:rsid w:val="00037F84"/>
    <w:rsid w:val="00044BEF"/>
    <w:rsid w:val="00046225"/>
    <w:rsid w:val="00046E05"/>
    <w:rsid w:val="0005534D"/>
    <w:rsid w:val="00056A88"/>
    <w:rsid w:val="000666CE"/>
    <w:rsid w:val="00073391"/>
    <w:rsid w:val="00084AD4"/>
    <w:rsid w:val="00093C68"/>
    <w:rsid w:val="00097F25"/>
    <w:rsid w:val="000C068D"/>
    <w:rsid w:val="000D2F17"/>
    <w:rsid w:val="000E72BB"/>
    <w:rsid w:val="000F1B5C"/>
    <w:rsid w:val="0010450B"/>
    <w:rsid w:val="00107BB3"/>
    <w:rsid w:val="001105FB"/>
    <w:rsid w:val="001113E6"/>
    <w:rsid w:val="0011503D"/>
    <w:rsid w:val="001155A0"/>
    <w:rsid w:val="001157E8"/>
    <w:rsid w:val="00120AD4"/>
    <w:rsid w:val="00124633"/>
    <w:rsid w:val="00124641"/>
    <w:rsid w:val="00125587"/>
    <w:rsid w:val="0013004F"/>
    <w:rsid w:val="00131CAA"/>
    <w:rsid w:val="0015394C"/>
    <w:rsid w:val="00170D70"/>
    <w:rsid w:val="001748AE"/>
    <w:rsid w:val="001929F0"/>
    <w:rsid w:val="00196E41"/>
    <w:rsid w:val="001B0943"/>
    <w:rsid w:val="001C3E4E"/>
    <w:rsid w:val="001C640C"/>
    <w:rsid w:val="001C6685"/>
    <w:rsid w:val="001C7EED"/>
    <w:rsid w:val="001D06F4"/>
    <w:rsid w:val="001D3999"/>
    <w:rsid w:val="001E0977"/>
    <w:rsid w:val="00200355"/>
    <w:rsid w:val="00202779"/>
    <w:rsid w:val="00203B92"/>
    <w:rsid w:val="00211786"/>
    <w:rsid w:val="0021418D"/>
    <w:rsid w:val="0021702A"/>
    <w:rsid w:val="0022051E"/>
    <w:rsid w:val="0022134D"/>
    <w:rsid w:val="00221AEB"/>
    <w:rsid w:val="00233BC7"/>
    <w:rsid w:val="002577BE"/>
    <w:rsid w:val="00260BEC"/>
    <w:rsid w:val="0027414C"/>
    <w:rsid w:val="00275D9A"/>
    <w:rsid w:val="00284B75"/>
    <w:rsid w:val="00296167"/>
    <w:rsid w:val="002A2382"/>
    <w:rsid w:val="002A57C4"/>
    <w:rsid w:val="002A7B37"/>
    <w:rsid w:val="002A7F01"/>
    <w:rsid w:val="002B280F"/>
    <w:rsid w:val="002C0873"/>
    <w:rsid w:val="002C1FAE"/>
    <w:rsid w:val="002C519D"/>
    <w:rsid w:val="002C5830"/>
    <w:rsid w:val="002D0ED1"/>
    <w:rsid w:val="002D69A3"/>
    <w:rsid w:val="002E0192"/>
    <w:rsid w:val="002E456D"/>
    <w:rsid w:val="002E7D09"/>
    <w:rsid w:val="002F2B95"/>
    <w:rsid w:val="002F5859"/>
    <w:rsid w:val="00300B95"/>
    <w:rsid w:val="00302DB5"/>
    <w:rsid w:val="00306ECC"/>
    <w:rsid w:val="00332945"/>
    <w:rsid w:val="0033419D"/>
    <w:rsid w:val="00334527"/>
    <w:rsid w:val="003463A0"/>
    <w:rsid w:val="00347D59"/>
    <w:rsid w:val="00357142"/>
    <w:rsid w:val="0035714C"/>
    <w:rsid w:val="00360B44"/>
    <w:rsid w:val="0036240E"/>
    <w:rsid w:val="003656AB"/>
    <w:rsid w:val="0038427F"/>
    <w:rsid w:val="0039638A"/>
    <w:rsid w:val="003B6241"/>
    <w:rsid w:val="003C0F45"/>
    <w:rsid w:val="003D715F"/>
    <w:rsid w:val="003E35AC"/>
    <w:rsid w:val="003E4F7C"/>
    <w:rsid w:val="00405A35"/>
    <w:rsid w:val="00405D75"/>
    <w:rsid w:val="004226AD"/>
    <w:rsid w:val="00432C0B"/>
    <w:rsid w:val="00435714"/>
    <w:rsid w:val="004554C7"/>
    <w:rsid w:val="00455CED"/>
    <w:rsid w:val="00460A1A"/>
    <w:rsid w:val="0046369D"/>
    <w:rsid w:val="00465530"/>
    <w:rsid w:val="0046737B"/>
    <w:rsid w:val="00467AA6"/>
    <w:rsid w:val="00474154"/>
    <w:rsid w:val="00474CC8"/>
    <w:rsid w:val="00476E1B"/>
    <w:rsid w:val="0048552D"/>
    <w:rsid w:val="004C53BA"/>
    <w:rsid w:val="004E4751"/>
    <w:rsid w:val="004E4889"/>
    <w:rsid w:val="004F290D"/>
    <w:rsid w:val="005024D5"/>
    <w:rsid w:val="00513471"/>
    <w:rsid w:val="0052484A"/>
    <w:rsid w:val="005261E6"/>
    <w:rsid w:val="00534BCA"/>
    <w:rsid w:val="005447BD"/>
    <w:rsid w:val="00554800"/>
    <w:rsid w:val="00557D31"/>
    <w:rsid w:val="00576430"/>
    <w:rsid w:val="005809EF"/>
    <w:rsid w:val="00581491"/>
    <w:rsid w:val="00583F83"/>
    <w:rsid w:val="00586D01"/>
    <w:rsid w:val="005939F1"/>
    <w:rsid w:val="00597E64"/>
    <w:rsid w:val="005A0F7E"/>
    <w:rsid w:val="005A3057"/>
    <w:rsid w:val="005B10D8"/>
    <w:rsid w:val="005B1125"/>
    <w:rsid w:val="005B39B2"/>
    <w:rsid w:val="005C56D0"/>
    <w:rsid w:val="005C7617"/>
    <w:rsid w:val="005D6023"/>
    <w:rsid w:val="005D792E"/>
    <w:rsid w:val="005E27A4"/>
    <w:rsid w:val="005F3E8C"/>
    <w:rsid w:val="006026D7"/>
    <w:rsid w:val="00603AD2"/>
    <w:rsid w:val="006153A8"/>
    <w:rsid w:val="006267CD"/>
    <w:rsid w:val="00626849"/>
    <w:rsid w:val="006335E8"/>
    <w:rsid w:val="00642AEE"/>
    <w:rsid w:val="006476E2"/>
    <w:rsid w:val="0065249E"/>
    <w:rsid w:val="006621BE"/>
    <w:rsid w:val="00663A7F"/>
    <w:rsid w:val="00664A28"/>
    <w:rsid w:val="006653D4"/>
    <w:rsid w:val="00671F23"/>
    <w:rsid w:val="00691AAD"/>
    <w:rsid w:val="006A17CA"/>
    <w:rsid w:val="006A2C1B"/>
    <w:rsid w:val="006B5143"/>
    <w:rsid w:val="006B7280"/>
    <w:rsid w:val="006C1408"/>
    <w:rsid w:val="006C188A"/>
    <w:rsid w:val="006C30AD"/>
    <w:rsid w:val="006E221C"/>
    <w:rsid w:val="006E5BC4"/>
    <w:rsid w:val="006F729C"/>
    <w:rsid w:val="007017D2"/>
    <w:rsid w:val="00712EDF"/>
    <w:rsid w:val="00721A30"/>
    <w:rsid w:val="0072591B"/>
    <w:rsid w:val="00735EDC"/>
    <w:rsid w:val="00742769"/>
    <w:rsid w:val="00744928"/>
    <w:rsid w:val="00746337"/>
    <w:rsid w:val="00766E6C"/>
    <w:rsid w:val="007756EA"/>
    <w:rsid w:val="00791C6A"/>
    <w:rsid w:val="00794546"/>
    <w:rsid w:val="007A1293"/>
    <w:rsid w:val="007B4386"/>
    <w:rsid w:val="007B6631"/>
    <w:rsid w:val="007D0A49"/>
    <w:rsid w:val="007D7EF5"/>
    <w:rsid w:val="007E184E"/>
    <w:rsid w:val="007F0BFB"/>
    <w:rsid w:val="007F2278"/>
    <w:rsid w:val="008114B1"/>
    <w:rsid w:val="00817BF5"/>
    <w:rsid w:val="00821E68"/>
    <w:rsid w:val="00824368"/>
    <w:rsid w:val="00825513"/>
    <w:rsid w:val="008265E9"/>
    <w:rsid w:val="00826DD4"/>
    <w:rsid w:val="00830B95"/>
    <w:rsid w:val="00834FA2"/>
    <w:rsid w:val="00840B9A"/>
    <w:rsid w:val="00843F1C"/>
    <w:rsid w:val="0085491F"/>
    <w:rsid w:val="008633CD"/>
    <w:rsid w:val="00886040"/>
    <w:rsid w:val="008A42E5"/>
    <w:rsid w:val="008A4EB3"/>
    <w:rsid w:val="008B1674"/>
    <w:rsid w:val="008B1807"/>
    <w:rsid w:val="008B31AF"/>
    <w:rsid w:val="008B71E3"/>
    <w:rsid w:val="008C48E5"/>
    <w:rsid w:val="008C56B2"/>
    <w:rsid w:val="008C5F23"/>
    <w:rsid w:val="008D2D13"/>
    <w:rsid w:val="008D35B0"/>
    <w:rsid w:val="008E17CB"/>
    <w:rsid w:val="008F13FD"/>
    <w:rsid w:val="008F66C4"/>
    <w:rsid w:val="00900F1C"/>
    <w:rsid w:val="00911A9D"/>
    <w:rsid w:val="009120AD"/>
    <w:rsid w:val="00915A52"/>
    <w:rsid w:val="0092376F"/>
    <w:rsid w:val="00935C54"/>
    <w:rsid w:val="009360D7"/>
    <w:rsid w:val="0093636F"/>
    <w:rsid w:val="00957501"/>
    <w:rsid w:val="00962F71"/>
    <w:rsid w:val="00963324"/>
    <w:rsid w:val="00966DBD"/>
    <w:rsid w:val="00991A89"/>
    <w:rsid w:val="009967BE"/>
    <w:rsid w:val="009978BB"/>
    <w:rsid w:val="009B7D45"/>
    <w:rsid w:val="009C0507"/>
    <w:rsid w:val="009C4BF1"/>
    <w:rsid w:val="009D4C1D"/>
    <w:rsid w:val="009E34ED"/>
    <w:rsid w:val="009E6222"/>
    <w:rsid w:val="009F63D3"/>
    <w:rsid w:val="00A0003E"/>
    <w:rsid w:val="00A0096E"/>
    <w:rsid w:val="00A217FB"/>
    <w:rsid w:val="00A2725E"/>
    <w:rsid w:val="00A35B86"/>
    <w:rsid w:val="00A5339A"/>
    <w:rsid w:val="00A57202"/>
    <w:rsid w:val="00A776AC"/>
    <w:rsid w:val="00A90D7A"/>
    <w:rsid w:val="00A952C7"/>
    <w:rsid w:val="00AA1101"/>
    <w:rsid w:val="00AC006F"/>
    <w:rsid w:val="00AD24F1"/>
    <w:rsid w:val="00AD513C"/>
    <w:rsid w:val="00AD7A32"/>
    <w:rsid w:val="00AE6FDA"/>
    <w:rsid w:val="00AF0EC3"/>
    <w:rsid w:val="00AF2132"/>
    <w:rsid w:val="00B03AA2"/>
    <w:rsid w:val="00B05057"/>
    <w:rsid w:val="00B127E0"/>
    <w:rsid w:val="00B26AA0"/>
    <w:rsid w:val="00B34B65"/>
    <w:rsid w:val="00B52BCE"/>
    <w:rsid w:val="00B52E55"/>
    <w:rsid w:val="00B65BBA"/>
    <w:rsid w:val="00B664C6"/>
    <w:rsid w:val="00B73603"/>
    <w:rsid w:val="00B75F04"/>
    <w:rsid w:val="00B92F5C"/>
    <w:rsid w:val="00BA0F72"/>
    <w:rsid w:val="00BA269E"/>
    <w:rsid w:val="00BA56E8"/>
    <w:rsid w:val="00BA5FC0"/>
    <w:rsid w:val="00BA6B92"/>
    <w:rsid w:val="00BB14DF"/>
    <w:rsid w:val="00BB53C1"/>
    <w:rsid w:val="00BD25E9"/>
    <w:rsid w:val="00BD614E"/>
    <w:rsid w:val="00BD7837"/>
    <w:rsid w:val="00BE74A9"/>
    <w:rsid w:val="00BF0362"/>
    <w:rsid w:val="00C01A45"/>
    <w:rsid w:val="00C0424A"/>
    <w:rsid w:val="00C056A5"/>
    <w:rsid w:val="00C071A7"/>
    <w:rsid w:val="00C161A3"/>
    <w:rsid w:val="00C17D0C"/>
    <w:rsid w:val="00C24DD7"/>
    <w:rsid w:val="00C2715A"/>
    <w:rsid w:val="00C27D92"/>
    <w:rsid w:val="00C46BF8"/>
    <w:rsid w:val="00C46D2D"/>
    <w:rsid w:val="00C62FC2"/>
    <w:rsid w:val="00C719FF"/>
    <w:rsid w:val="00C7469A"/>
    <w:rsid w:val="00C753C6"/>
    <w:rsid w:val="00C81F40"/>
    <w:rsid w:val="00C9438C"/>
    <w:rsid w:val="00C96C86"/>
    <w:rsid w:val="00CA4B32"/>
    <w:rsid w:val="00CB33C3"/>
    <w:rsid w:val="00CC66C2"/>
    <w:rsid w:val="00CD42FD"/>
    <w:rsid w:val="00CD4FEC"/>
    <w:rsid w:val="00CE3194"/>
    <w:rsid w:val="00CE355F"/>
    <w:rsid w:val="00CE499B"/>
    <w:rsid w:val="00CE67C7"/>
    <w:rsid w:val="00CE71E4"/>
    <w:rsid w:val="00CF3DA8"/>
    <w:rsid w:val="00D253B9"/>
    <w:rsid w:val="00D306F9"/>
    <w:rsid w:val="00D4263D"/>
    <w:rsid w:val="00D5498D"/>
    <w:rsid w:val="00D71F22"/>
    <w:rsid w:val="00D72339"/>
    <w:rsid w:val="00D7243B"/>
    <w:rsid w:val="00D77DED"/>
    <w:rsid w:val="00D83A78"/>
    <w:rsid w:val="00D86F1B"/>
    <w:rsid w:val="00D96EA1"/>
    <w:rsid w:val="00D97AB0"/>
    <w:rsid w:val="00DA1006"/>
    <w:rsid w:val="00DB7D8E"/>
    <w:rsid w:val="00DC1C84"/>
    <w:rsid w:val="00DC2436"/>
    <w:rsid w:val="00DE43A6"/>
    <w:rsid w:val="00DF3371"/>
    <w:rsid w:val="00DF3A8D"/>
    <w:rsid w:val="00E10AB7"/>
    <w:rsid w:val="00E15A2F"/>
    <w:rsid w:val="00E17A50"/>
    <w:rsid w:val="00E700BF"/>
    <w:rsid w:val="00E74183"/>
    <w:rsid w:val="00E74D51"/>
    <w:rsid w:val="00E84A15"/>
    <w:rsid w:val="00E90658"/>
    <w:rsid w:val="00E91385"/>
    <w:rsid w:val="00E9635B"/>
    <w:rsid w:val="00EA25BF"/>
    <w:rsid w:val="00EA7401"/>
    <w:rsid w:val="00ED2CEB"/>
    <w:rsid w:val="00EE2BA4"/>
    <w:rsid w:val="00F00BD7"/>
    <w:rsid w:val="00F0501C"/>
    <w:rsid w:val="00F059A8"/>
    <w:rsid w:val="00F07F0B"/>
    <w:rsid w:val="00F15828"/>
    <w:rsid w:val="00F20347"/>
    <w:rsid w:val="00F30379"/>
    <w:rsid w:val="00F34C7E"/>
    <w:rsid w:val="00F40527"/>
    <w:rsid w:val="00F44608"/>
    <w:rsid w:val="00F5399B"/>
    <w:rsid w:val="00F61668"/>
    <w:rsid w:val="00F64A63"/>
    <w:rsid w:val="00F72748"/>
    <w:rsid w:val="00F730B7"/>
    <w:rsid w:val="00F75BAB"/>
    <w:rsid w:val="00F82C69"/>
    <w:rsid w:val="00F94975"/>
    <w:rsid w:val="00F955EC"/>
    <w:rsid w:val="00FA13F7"/>
    <w:rsid w:val="00FA4EE7"/>
    <w:rsid w:val="00FB087C"/>
    <w:rsid w:val="00FB5D46"/>
    <w:rsid w:val="00FB7E50"/>
    <w:rsid w:val="00FC0BCB"/>
    <w:rsid w:val="00FC4125"/>
    <w:rsid w:val="00FC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DA30A"/>
  <w15:chartTrackingRefBased/>
  <w15:docId w15:val="{51490289-C173-481A-A3C2-D2F64925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3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E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B52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1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732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210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819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846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203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nawaz</dc:creator>
  <cp:keywords/>
  <dc:description/>
  <cp:lastModifiedBy>Muzafar Khan</cp:lastModifiedBy>
  <cp:revision>373</cp:revision>
  <dcterms:created xsi:type="dcterms:W3CDTF">2025-02-06T07:29:00Z</dcterms:created>
  <dcterms:modified xsi:type="dcterms:W3CDTF">2025-03-29T18:33:00Z</dcterms:modified>
</cp:coreProperties>
</file>