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FE5E8" w14:textId="6A984470" w:rsidR="00B44C5D" w:rsidRDefault="000F35B0" w:rsidP="000F35B0">
      <w:pPr>
        <w:jc w:val="center"/>
        <w:rPr>
          <w:b/>
          <w:bCs/>
          <w:sz w:val="32"/>
          <w:szCs w:val="32"/>
        </w:rPr>
      </w:pPr>
      <w:r w:rsidRPr="000F35B0">
        <w:rPr>
          <w:b/>
          <w:bCs/>
          <w:sz w:val="32"/>
          <w:szCs w:val="32"/>
        </w:rPr>
        <w:t>Ezee PDF</w:t>
      </w:r>
    </w:p>
    <w:p w14:paraId="289E4555" w14:textId="77777777" w:rsidR="000F35B0" w:rsidRPr="000F35B0" w:rsidRDefault="000F35B0" w:rsidP="000F35B0">
      <w:pPr>
        <w:jc w:val="center"/>
        <w:rPr>
          <w:b/>
          <w:bCs/>
          <w:sz w:val="32"/>
          <w:szCs w:val="32"/>
        </w:rPr>
      </w:pPr>
    </w:p>
    <w:p w14:paraId="387D87FC" w14:textId="5AFECF31" w:rsidR="000F35B0" w:rsidRDefault="000F35B0">
      <w:r>
        <w:t>The project is intended to provide functionality about manipulating a PDF. Th</w:t>
      </w:r>
      <w:r w:rsidR="00EF4F30">
        <w:t>ese</w:t>
      </w:r>
      <w:r>
        <w:t xml:space="preserve"> manipulation types are described below</w:t>
      </w:r>
    </w:p>
    <w:p w14:paraId="1FFBE5FA" w14:textId="33A5F4C2" w:rsidR="000F35B0" w:rsidRDefault="000F35B0" w:rsidP="000F35B0">
      <w:pPr>
        <w:pStyle w:val="ListParagraph"/>
        <w:numPr>
          <w:ilvl w:val="0"/>
          <w:numId w:val="1"/>
        </w:numPr>
      </w:pPr>
      <w:r>
        <w:t>Watermark</w:t>
      </w:r>
    </w:p>
    <w:p w14:paraId="50BB05DF" w14:textId="626D91B2" w:rsidR="000F35B0" w:rsidRDefault="000F35B0" w:rsidP="000F35B0">
      <w:pPr>
        <w:pStyle w:val="ListParagraph"/>
      </w:pPr>
      <w:r>
        <w:t>It allows user to add plain text or an image as background of the pdf file. The text/image is drawn behind the actual pdf content</w:t>
      </w:r>
    </w:p>
    <w:p w14:paraId="76CDC82C" w14:textId="4451D1B0" w:rsidR="000F35B0" w:rsidRDefault="000F35B0" w:rsidP="000F35B0">
      <w:pPr>
        <w:pStyle w:val="ListParagraph"/>
        <w:numPr>
          <w:ilvl w:val="0"/>
          <w:numId w:val="1"/>
        </w:numPr>
      </w:pPr>
      <w:r>
        <w:t>PDF Format</w:t>
      </w:r>
    </w:p>
    <w:p w14:paraId="33901539" w14:textId="1B2677EC" w:rsidR="000F35B0" w:rsidRDefault="000F35B0" w:rsidP="000F35B0">
      <w:pPr>
        <w:pStyle w:val="ListParagraph"/>
      </w:pPr>
      <w:r>
        <w:t xml:space="preserve">It allows to change the pdf format to a different one </w:t>
      </w:r>
    </w:p>
    <w:p w14:paraId="457BB130" w14:textId="35C22B18" w:rsidR="000F35B0" w:rsidRDefault="000F35B0" w:rsidP="000F35B0">
      <w:pPr>
        <w:pStyle w:val="ListParagraph"/>
        <w:numPr>
          <w:ilvl w:val="0"/>
          <w:numId w:val="1"/>
        </w:numPr>
      </w:pPr>
      <w:r>
        <w:t>From Image</w:t>
      </w:r>
    </w:p>
    <w:p w14:paraId="1D4DAEBB" w14:textId="7ABB28C2" w:rsidR="000F35B0" w:rsidRDefault="000F35B0" w:rsidP="000F35B0">
      <w:pPr>
        <w:pStyle w:val="ListParagraph"/>
      </w:pPr>
      <w:r>
        <w:t>Allows user to convert an image into pdf format</w:t>
      </w:r>
    </w:p>
    <w:p w14:paraId="17E6AA5C" w14:textId="27CB89E2" w:rsidR="000F35B0" w:rsidRDefault="00EF4F30" w:rsidP="000F35B0">
      <w:pPr>
        <w:pStyle w:val="ListParagraph"/>
        <w:numPr>
          <w:ilvl w:val="0"/>
          <w:numId w:val="1"/>
        </w:numPr>
      </w:pPr>
      <w:r>
        <w:t>Editing</w:t>
      </w:r>
    </w:p>
    <w:p w14:paraId="554950D3" w14:textId="0AA8A0C1" w:rsidR="000F35B0" w:rsidRDefault="000F35B0" w:rsidP="000F35B0">
      <w:pPr>
        <w:pStyle w:val="ListParagraph"/>
      </w:pPr>
      <w:r>
        <w:t>Allows multiple functions as described below: -</w:t>
      </w:r>
    </w:p>
    <w:p w14:paraId="62482233" w14:textId="616EC671" w:rsidR="000F35B0" w:rsidRDefault="000F35B0" w:rsidP="000F35B0">
      <w:pPr>
        <w:pStyle w:val="ListParagraph"/>
        <w:numPr>
          <w:ilvl w:val="1"/>
          <w:numId w:val="1"/>
        </w:numPr>
      </w:pPr>
      <w:r>
        <w:t>Draw text with various colours and fonts</w:t>
      </w:r>
    </w:p>
    <w:p w14:paraId="63735384" w14:textId="09EC249D" w:rsidR="000F35B0" w:rsidRDefault="000F35B0" w:rsidP="000F35B0">
      <w:pPr>
        <w:pStyle w:val="ListParagraph"/>
        <w:numPr>
          <w:ilvl w:val="1"/>
          <w:numId w:val="1"/>
        </w:numPr>
      </w:pPr>
      <w:r>
        <w:t xml:space="preserve">Draw shapes like rectangle, circle, polygon or line </w:t>
      </w:r>
    </w:p>
    <w:p w14:paraId="55D05E87" w14:textId="26531E8F" w:rsidR="000F35B0" w:rsidRDefault="00EF4F30" w:rsidP="000F35B0">
      <w:pPr>
        <w:pStyle w:val="ListParagraph"/>
        <w:numPr>
          <w:ilvl w:val="1"/>
          <w:numId w:val="1"/>
        </w:numPr>
      </w:pPr>
      <w:r>
        <w:t>Highlight text with specified colour</w:t>
      </w:r>
    </w:p>
    <w:p w14:paraId="4A547D2E" w14:textId="2CC0113D" w:rsidR="00EF4F30" w:rsidRDefault="00EF4F30" w:rsidP="000F35B0">
      <w:pPr>
        <w:pStyle w:val="ListParagraph"/>
        <w:numPr>
          <w:ilvl w:val="1"/>
          <w:numId w:val="1"/>
        </w:numPr>
      </w:pPr>
      <w:r>
        <w:t>Underline text with specified colour</w:t>
      </w:r>
    </w:p>
    <w:p w14:paraId="50F0B503" w14:textId="35816452" w:rsidR="00EF4F30" w:rsidRDefault="00EF4F30" w:rsidP="000F35B0">
      <w:pPr>
        <w:pStyle w:val="ListParagraph"/>
        <w:numPr>
          <w:ilvl w:val="1"/>
          <w:numId w:val="1"/>
        </w:numPr>
      </w:pPr>
      <w:r>
        <w:t>Insert a stamp</w:t>
      </w:r>
    </w:p>
    <w:p w14:paraId="54264A2F" w14:textId="499F3FB2" w:rsidR="00EF4F30" w:rsidRDefault="00EF4F30" w:rsidP="000F35B0">
      <w:pPr>
        <w:pStyle w:val="ListParagraph"/>
        <w:numPr>
          <w:ilvl w:val="1"/>
          <w:numId w:val="1"/>
        </w:numPr>
      </w:pPr>
      <w:r>
        <w:t>Insert a signature</w:t>
      </w:r>
    </w:p>
    <w:p w14:paraId="35E8972D" w14:textId="34A38B57" w:rsidR="00EF4F30" w:rsidRDefault="00EF4F30" w:rsidP="000F35B0">
      <w:pPr>
        <w:pStyle w:val="ListParagraph"/>
        <w:numPr>
          <w:ilvl w:val="1"/>
          <w:numId w:val="1"/>
        </w:numPr>
      </w:pPr>
      <w:r>
        <w:t>Add comments</w:t>
      </w:r>
    </w:p>
    <w:p w14:paraId="11E56519" w14:textId="3C42D75D" w:rsidR="00EF4F30" w:rsidRDefault="00EF4F30" w:rsidP="000F35B0">
      <w:pPr>
        <w:pStyle w:val="ListParagraph"/>
        <w:numPr>
          <w:ilvl w:val="1"/>
          <w:numId w:val="1"/>
        </w:numPr>
      </w:pPr>
      <w:r>
        <w:t>Undo/Redo actions</w:t>
      </w:r>
    </w:p>
    <w:p w14:paraId="7DA41A0C" w14:textId="089D153E" w:rsidR="00EF4F30" w:rsidRDefault="00EF4F30" w:rsidP="00EF4F30">
      <w:r>
        <w:t>The application will be free to use with below limits: -</w:t>
      </w:r>
    </w:p>
    <w:p w14:paraId="1E498104" w14:textId="070A7A54" w:rsidR="00EF4F30" w:rsidRDefault="00EF4F30" w:rsidP="00EF4F30">
      <w:pPr>
        <w:pStyle w:val="ListParagraph"/>
        <w:numPr>
          <w:ilvl w:val="0"/>
          <w:numId w:val="3"/>
        </w:numPr>
      </w:pPr>
      <w:r>
        <w:t>User cannot upload a file with more than two pages</w:t>
      </w:r>
    </w:p>
    <w:p w14:paraId="7F80FA0D" w14:textId="09737D82" w:rsidR="00EF4F30" w:rsidRDefault="00EF4F30" w:rsidP="00EF4F30">
      <w:pPr>
        <w:pStyle w:val="ListParagraph"/>
        <w:numPr>
          <w:ilvl w:val="0"/>
          <w:numId w:val="3"/>
        </w:numPr>
      </w:pPr>
      <w:r>
        <w:t xml:space="preserve">User can download updated pdf </w:t>
      </w:r>
      <w:r w:rsidR="005A61A2">
        <w:t xml:space="preserve">once per day. Time limit is for each module. </w:t>
      </w:r>
    </w:p>
    <w:p w14:paraId="307730FC" w14:textId="64279E43" w:rsidR="005A61A2" w:rsidRDefault="005A61A2" w:rsidP="005A61A2">
      <w:r>
        <w:t>User must login to unlock all features.</w:t>
      </w:r>
      <w:r w:rsidR="00F742A4">
        <w:t xml:space="preserve"> It works as below: -</w:t>
      </w:r>
    </w:p>
    <w:p w14:paraId="1E7EC70E" w14:textId="527A43A8" w:rsidR="00F742A4" w:rsidRDefault="00F742A4" w:rsidP="00F742A4">
      <w:pPr>
        <w:pStyle w:val="ListParagraph"/>
        <w:numPr>
          <w:ilvl w:val="0"/>
          <w:numId w:val="4"/>
        </w:numPr>
      </w:pPr>
      <w:r>
        <w:t>User clicks [Unlock Features] menu or button</w:t>
      </w:r>
    </w:p>
    <w:p w14:paraId="2088B7FA" w14:textId="1103359E" w:rsidR="00F742A4" w:rsidRDefault="00F742A4" w:rsidP="00F742A4">
      <w:pPr>
        <w:pStyle w:val="ListParagraph"/>
        <w:numPr>
          <w:ilvl w:val="0"/>
          <w:numId w:val="4"/>
        </w:numPr>
      </w:pPr>
      <w:r>
        <w:t>Website is redirected to login page</w:t>
      </w:r>
    </w:p>
    <w:p w14:paraId="21C0E642" w14:textId="3D26980C" w:rsidR="00F742A4" w:rsidRDefault="00F742A4" w:rsidP="00F742A4">
      <w:pPr>
        <w:pStyle w:val="ListParagraph"/>
        <w:numPr>
          <w:ilvl w:val="0"/>
          <w:numId w:val="4"/>
        </w:numPr>
      </w:pPr>
      <w:r>
        <w:t>Login page allows to login into the application or register a new account</w:t>
      </w:r>
    </w:p>
    <w:p w14:paraId="10213462" w14:textId="77777777" w:rsidR="000B4885" w:rsidRDefault="00E86B75" w:rsidP="00F742A4">
      <w:pPr>
        <w:pStyle w:val="ListParagraph"/>
        <w:numPr>
          <w:ilvl w:val="0"/>
          <w:numId w:val="4"/>
        </w:numPr>
      </w:pPr>
      <w:r>
        <w:t>Application presents payment plans once the user is logged in.</w:t>
      </w:r>
      <w:r w:rsidR="002C5938">
        <w:t xml:space="preserve"> The plans are presented only if the user does not have a valid subscription.</w:t>
      </w:r>
    </w:p>
    <w:p w14:paraId="7C93DCB4" w14:textId="77777777" w:rsidR="000B4885" w:rsidRDefault="000B4885" w:rsidP="00F742A4">
      <w:pPr>
        <w:pStyle w:val="ListParagraph"/>
        <w:numPr>
          <w:ilvl w:val="0"/>
          <w:numId w:val="4"/>
        </w:numPr>
      </w:pPr>
      <w:r>
        <w:t>We will maintain two types of subscriptions: -</w:t>
      </w:r>
    </w:p>
    <w:p w14:paraId="2BACECE2" w14:textId="312094F2" w:rsidR="000B4885" w:rsidRDefault="000B4885" w:rsidP="000B4885">
      <w:pPr>
        <w:pStyle w:val="ListParagraph"/>
        <w:numPr>
          <w:ilvl w:val="1"/>
          <w:numId w:val="4"/>
        </w:numPr>
      </w:pPr>
      <w:r>
        <w:t>Monthly: 200</w:t>
      </w:r>
    </w:p>
    <w:p w14:paraId="4D1572DF" w14:textId="0771BB06" w:rsidR="00976E6E" w:rsidRDefault="000B4885" w:rsidP="000B4885">
      <w:pPr>
        <w:pStyle w:val="ListParagraph"/>
        <w:numPr>
          <w:ilvl w:val="1"/>
          <w:numId w:val="4"/>
        </w:numPr>
      </w:pPr>
      <w:r>
        <w:t>Yearly: 1000</w:t>
      </w:r>
    </w:p>
    <w:p w14:paraId="7ADAF644" w14:textId="261825E0" w:rsidR="00F742A4" w:rsidRDefault="00976E6E" w:rsidP="00976E6E">
      <w:pPr>
        <w:pStyle w:val="ListParagraph"/>
        <w:numPr>
          <w:ilvl w:val="0"/>
          <w:numId w:val="4"/>
        </w:numPr>
      </w:pPr>
      <w:r>
        <w:t>A downloadable receipt is presented when a subscription is completed</w:t>
      </w:r>
      <w:r w:rsidR="000E5AFF">
        <w:t>.</w:t>
      </w:r>
    </w:p>
    <w:sectPr w:rsidR="00F74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9D0"/>
    <w:multiLevelType w:val="hybridMultilevel"/>
    <w:tmpl w:val="39E2F4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44D5E"/>
    <w:multiLevelType w:val="hybridMultilevel"/>
    <w:tmpl w:val="5D82B8CE"/>
    <w:lvl w:ilvl="0" w:tplc="2AB838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C2232E3"/>
    <w:multiLevelType w:val="hybridMultilevel"/>
    <w:tmpl w:val="0FE4E0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706D72"/>
    <w:multiLevelType w:val="hybridMultilevel"/>
    <w:tmpl w:val="DEAE3F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9739493">
    <w:abstractNumId w:val="3"/>
  </w:num>
  <w:num w:numId="2" w16cid:durableId="512258009">
    <w:abstractNumId w:val="1"/>
  </w:num>
  <w:num w:numId="3" w16cid:durableId="1495534686">
    <w:abstractNumId w:val="0"/>
  </w:num>
  <w:num w:numId="4" w16cid:durableId="334697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6F"/>
    <w:rsid w:val="000B4885"/>
    <w:rsid w:val="000E5AFF"/>
    <w:rsid w:val="000F35B0"/>
    <w:rsid w:val="002B1B6F"/>
    <w:rsid w:val="002C5938"/>
    <w:rsid w:val="002E0F96"/>
    <w:rsid w:val="002F3D09"/>
    <w:rsid w:val="004166FA"/>
    <w:rsid w:val="005A61A2"/>
    <w:rsid w:val="006B3667"/>
    <w:rsid w:val="00716693"/>
    <w:rsid w:val="008D70F7"/>
    <w:rsid w:val="00976E6E"/>
    <w:rsid w:val="00A34736"/>
    <w:rsid w:val="00B44C5D"/>
    <w:rsid w:val="00E86B75"/>
    <w:rsid w:val="00EF4F30"/>
    <w:rsid w:val="00F7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73B26"/>
  <w15:chartTrackingRefBased/>
  <w15:docId w15:val="{5BC536CC-4199-4584-B275-6FD6DB4C5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Muzafar Zargar</dc:creator>
  <cp:keywords/>
  <dc:description/>
  <cp:lastModifiedBy>Mohammad Muzafar Zargar</cp:lastModifiedBy>
  <cp:revision>12</cp:revision>
  <dcterms:created xsi:type="dcterms:W3CDTF">2025-11-03T06:01:00Z</dcterms:created>
  <dcterms:modified xsi:type="dcterms:W3CDTF">2025-11-03T06:25:00Z</dcterms:modified>
</cp:coreProperties>
</file>