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A50C" w14:textId="77777777" w:rsidR="00B36F63" w:rsidRDefault="00B36F63" w:rsidP="00B36F63">
      <w:pPr>
        <w:ind w:firstLine="0"/>
        <w:jc w:val="center"/>
      </w:pPr>
      <w:r>
        <w:t>Аннотация</w:t>
      </w:r>
    </w:p>
    <w:p w14:paraId="5F3DE485" w14:textId="6E69F02F" w:rsidR="00B36F63" w:rsidRDefault="00B36F63" w:rsidP="00B36F63">
      <w:r>
        <w:t>Курсовой проект на тему: «</w:t>
      </w:r>
      <w:r w:rsidRPr="00B36F63">
        <w:t xml:space="preserve">разработка информационной системы для учёта посещаемости студентов </w:t>
      </w:r>
      <w:r>
        <w:t>«</w:t>
      </w:r>
      <w:r>
        <w:rPr>
          <w:lang w:val="en-US"/>
        </w:rPr>
        <w:t>STUDY</w:t>
      </w:r>
      <w:r>
        <w:t xml:space="preserve">»». </w:t>
      </w:r>
      <w:r w:rsidRPr="00B36F63">
        <w:t xml:space="preserve">В процессе работы был проведен анализ существующих программных систем, определены требования к функциональности сайта и выбраны наиболее подходящие программные средства для реализации проекта. </w:t>
      </w:r>
    </w:p>
    <w:p w14:paraId="092926BA" w14:textId="41045BAD" w:rsidR="00B36F63" w:rsidRDefault="00B36F63" w:rsidP="00B36F63">
      <w:pPr>
        <w:rPr>
          <w:color w:val="000000" w:themeColor="text1"/>
        </w:rPr>
      </w:pPr>
      <w:r>
        <w:t>Приложение разработано средствами язы</w:t>
      </w:r>
      <w:r>
        <w:t xml:space="preserve">ков программирования и разметок </w:t>
      </w:r>
      <w:r>
        <w:t>HTML5</w:t>
      </w:r>
      <w:r>
        <w:t xml:space="preserve">, </w:t>
      </w:r>
      <w:r>
        <w:t>CSS3</w:t>
      </w:r>
      <w:r>
        <w:t xml:space="preserve">, </w:t>
      </w:r>
      <w:r>
        <w:t>JavaScript</w:t>
      </w:r>
      <w:r>
        <w:t xml:space="preserve">, </w:t>
      </w:r>
      <w:r>
        <w:t>PHP</w:t>
      </w:r>
      <w:r w:rsidRPr="00CE787F">
        <w:t xml:space="preserve"> </w:t>
      </w:r>
      <w:r>
        <w:t>и СУБД «MySQL». Раздел т</w:t>
      </w:r>
      <w:r w:rsidRPr="00294FC8">
        <w:t>ехническое задание</w:t>
      </w:r>
      <w:r>
        <w:t xml:space="preserve"> включает в себя полное описание, раскрытие задачи, а также требования, установленные в рамках курсового проектирования</w:t>
      </w:r>
      <w:r w:rsidRPr="002B080B">
        <w:t>.</w:t>
      </w:r>
      <w:r>
        <w:t xml:space="preserve"> Раздел о</w:t>
      </w:r>
      <w:r w:rsidRPr="00294FC8">
        <w:t>боснование проектных решений</w:t>
      </w:r>
      <w:r>
        <w:t xml:space="preserve"> раскрывает все методы и способы описания данной программы. Раздел а</w:t>
      </w:r>
      <w:r w:rsidRPr="00294FC8">
        <w:t>нализ задачи</w:t>
      </w:r>
      <w:r>
        <w:t xml:space="preserve"> включает в себя описание структуры приложение, а также включает в себя построение диаграмм базы данных Раздел о</w:t>
      </w:r>
      <w:r w:rsidRPr="00294FC8">
        <w:t>писание логической структуры</w:t>
      </w:r>
      <w:r>
        <w:t xml:space="preserve"> отображает логические модули и используемые методы программы. Раздел о</w:t>
      </w:r>
      <w:r w:rsidRPr="006337F9">
        <w:t xml:space="preserve">бщие сведения </w:t>
      </w:r>
      <w:r>
        <w:t xml:space="preserve">включает сведения о будущем готовой продукте. Раздел руководства оператора описывает полное взаимодействие с программным продуктом для пользователей. В приложении А показаны диаграммы и модели для данной организации. В приложении вставлены </w:t>
      </w:r>
      <w:r>
        <w:rPr>
          <w:szCs w:val="28"/>
        </w:rPr>
        <w:t xml:space="preserve">скрипты </w:t>
      </w:r>
      <w:r>
        <w:rPr>
          <w:szCs w:val="28"/>
          <w:lang w:val="en-US"/>
        </w:rPr>
        <w:t>SQL</w:t>
      </w:r>
      <w:r>
        <w:rPr>
          <w:szCs w:val="28"/>
        </w:rPr>
        <w:t xml:space="preserve"> для модификации объектов БД</w:t>
      </w:r>
      <w:r>
        <w:t>. В приложении В показана структура файлов приложения и тест-кейсы алгоритмов программы. В приложении Г показаны все формы программы. В приложении Д вставлен п</w:t>
      </w:r>
      <w:r>
        <w:rPr>
          <w:color w:val="000000" w:themeColor="text1"/>
        </w:rPr>
        <w:t>рограммный код отдельных алгоритмов программы</w:t>
      </w:r>
      <w:r w:rsidRPr="00227EA8">
        <w:rPr>
          <w:color w:val="000000" w:themeColor="text1"/>
        </w:rPr>
        <w:t>.</w:t>
      </w:r>
      <w:r>
        <w:t xml:space="preserve"> В приложении Е изображены эскизы основных форм и схемы</w:t>
      </w:r>
      <w:r>
        <w:rPr>
          <w:color w:val="000000" w:themeColor="text1"/>
        </w:rPr>
        <w:t xml:space="preserve"> алгоритмов программы</w:t>
      </w:r>
      <w:r w:rsidRPr="00227EA8">
        <w:rPr>
          <w:color w:val="000000" w:themeColor="text1"/>
        </w:rPr>
        <w:t>.</w:t>
      </w:r>
    </w:p>
    <w:p w14:paraId="5F45883B" w14:textId="098838BF" w:rsidR="00B36F63" w:rsidRDefault="00B36F63" w:rsidP="00B36F63">
      <w:r w:rsidRPr="00B36F63">
        <w:t>Разработанная система обладает простым и понятным интерфейсом, а также множеством функций для удобства работы с расписанием. В результате работы был создан веб-сайт, который позволяет эффективно управлять расписанием занятий и улучшить процесс обучения в организации.</w:t>
      </w:r>
    </w:p>
    <w:sectPr w:rsidR="00B36F63" w:rsidSect="00B966F4">
      <w:headerReference w:type="default" r:id="rId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488302"/>
      <w:docPartObj>
        <w:docPartGallery w:val="Page Numbers (Top of Page)"/>
        <w:docPartUnique/>
      </w:docPartObj>
    </w:sdtPr>
    <w:sdtContent>
      <w:p w14:paraId="0ABF6C10" w14:textId="77777777" w:rsidR="00B966F4" w:rsidRDefault="00000000" w:rsidP="00B966F4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63"/>
    <w:rsid w:val="003B1BD1"/>
    <w:rsid w:val="00B36F63"/>
    <w:rsid w:val="00D7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5CA6"/>
  <w15:chartTrackingRefBased/>
  <w15:docId w15:val="{64D6833F-CEA5-40CB-8896-6EF7F7DE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F63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F6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6F63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Фазлиддин Музафаров</dc:creator>
  <cp:keywords/>
  <dc:description/>
  <cp:lastModifiedBy>Фазлиддин Музафаров</cp:lastModifiedBy>
  <cp:revision>1</cp:revision>
  <dcterms:created xsi:type="dcterms:W3CDTF">2023-04-25T14:58:00Z</dcterms:created>
  <dcterms:modified xsi:type="dcterms:W3CDTF">2023-04-25T15:05:00Z</dcterms:modified>
</cp:coreProperties>
</file>