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-540" w:firstLine="0"/>
        <w:rPr>
          <w:b w:val="1"/>
          <w:sz w:val="27"/>
          <w:szCs w:val="27"/>
          <w:highlight w:val="white"/>
        </w:rPr>
      </w:pP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ADD X9 ,X0 ,X1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10001011000 00001 000000 00000 01001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X0, 00000,  will enter register file as “Read register 1” as it is Rn  (first register)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X1, 00001,  will enter register file as “Read register 2” as it is Rm (second register)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x9 , 01001, will enter register file as the “Write register” i.e. in which register data should be written to after ALU processing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ADD X10 ,X2 ,X3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10001011000 00011 000000 00010 01010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X2,  00010,  will enter register file as “Read register 1” as it is Rn  (first register)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X3,  00011,  will enter register file as “Read register 2” as it is Rm (second register)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x10, 01010, will enter the register file as the “Write register” i.e. in which register data should be stored after ALU processing.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SUB X19 ,X9 ,X10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11001011000 01010 000000 01001 10011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X9,   01001,  will enter register file as “Read register 1” as it is Rn  (first register)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X10, 01010,  will enter register file as “Read register 2” as it is Rm (second register)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x19,  10011, will enter the register file as the “Write register” i.e. in which register data should be stored after ALU processing.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ADD X0 ,X19 ,XZR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10001011000 11111 000000 10011 00000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X19,   01011,  will enter register file as “Read register 1” as it is Rn  (first register)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X31(XZR), 11111,  will enter register file as “Read register 2” as it is Rm (second register)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x0,  00000, will enter the register file as the “Write register” i.e. in which register data should be stored after ALU processing.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2)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is the branch instruction. After executing this instruction, it branches to an address specified by the last 26-bits(which is converted to a 32 bit )</w:t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3)</w:t>
      </w:r>
    </w:p>
    <w:p w:rsidR="00000000" w:rsidDel="00000000" w:rsidP="00000000" w:rsidRDefault="00000000" w:rsidRPr="00000000" w14:paraId="0000002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 X15, XZR, X10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LSL X15, X15, #15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ORR X11, X15, X11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a)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while (i &gt; 0){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 = i-1;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    acc=acc+2;</w:t>
        <w:tab/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X0 = 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5n+2 , instructions will be executed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Control Signals: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AluSrc =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MemtoReg =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MemRead =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Memwrite = 0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ALU operation = Hi = 10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RegWrite = Hi =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Registers and ALU , both mux (bit 0)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Mux, data memory and sign extend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 Memory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6)a) 0xF8014062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 extend Val = 0xFFFF FFFF F801 4062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Shift Left 2 of 0xF8074062 = 0xE005 0188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After shift left 2 of </w:t>
      </w:r>
      <w:r w:rsidDel="00000000" w:rsidR="00000000" w:rsidRPr="00000000">
        <w:rPr>
          <w:rtl w:val="0"/>
        </w:rPr>
        <w:t xml:space="preserve">0xFFFF FFFF F801 4062 is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: 1111111111111111111111111111111111100000000001010000000110001000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=0 xFFFFFFFFE0050188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bits [9-5] from the instr word and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the bits [31-0], which is converted to a 64 bit number and that is passed to the ALU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Read Data 1 = ALU input 1 = 00011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Sign extended to 64 bit = ALU input 2 = 0xFFFF FFFF F801 4062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0x22000014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The address from the PC block goes to another adder which adds 4 with it, getting a new address, and then goes to a mux (using bit 0), and that new address is then pass back to the PC block.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d)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mux(before registers)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Taking instr[4-0], 00010 , as input, then the 1 bit in the mux is turned on and then output the instr[4-0] which is 00010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mux(after registers)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Taking in a 64 bit as input , the sign extended-value of instr[31-0], and then the 1 bit is turned on and then output the 64 bit value.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mux(the top one)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Takes the new address as input , the 0 bit is turn on and the output is the new address.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mux(after data memory)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Taks no input and no output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The input in Registers are: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Read register 1 = 00011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Read register 2 = 00010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The output in Registers are 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Read data 1 = 00011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Read data 2 = 00010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e)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ALU input (near data memory):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Input 1 = Read Data 1 = ALU input 1 = 00011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Input 2 = Sign Extend val of inst word [32-0] to 64 bit which is = 0xFFFF FFFF F801 4062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  RESULT = 0xFFFF FFFF F801 4065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ii)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Alu adder input (near the shift left 2) = no input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iii)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Adder inputs:  initial address and 4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f)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Instr[4-0] Read register 1 = 00011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Instr[9-5] Read register 2 = 00010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7)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25% + 10 % = 35%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b)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All instructions use the instruction memory. Thus 100%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c)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All uses except R-type instructions. 28% + 25% + 10% +11% 2% = 76%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d)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It is not used/ignored. It does produce an output during each cycle but when not needed it is not used.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8)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a)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R-type = 700ps = 250 + 150+ 200 + 30 +  25 + 25 + 20 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b)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Ldur = 950 ps = 250 +250 + 200+ 150 + 25 + 30 + 25 + 20 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c)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Stur = 905 ps = 250 + 250 + 200 + 30 + 150 + 25 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d)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CBZ  = 950ps = 250 + 250 + 200+ 150 + 25 + 30 + 25 + 20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e)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B  = 705 ps = 250 + 150 +  200 + 25 + 30 + 5 + 25 + 20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f)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I-Type = 700 ps = 30 + 250 + 150 + 25 + 200 + 25 + 20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Courier New" w:cs="Courier New" w:eastAsia="Courier New" w:hAnsi="Courier New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rtl w:val="0"/>
        </w:rPr>
        <w:t xml:space="preserve">g)</w:t>
      </w:r>
    </w:p>
    <w:p w:rsidR="00000000" w:rsidDel="00000000" w:rsidP="00000000" w:rsidRDefault="00000000" w:rsidRPr="00000000" w14:paraId="00000095">
      <w:pPr>
        <w:ind w:left="0" w:firstLine="0"/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The control signal given(reg2Loc) to mux, which makes the mux choose which input to give to Register 2</w:t>
      </w:r>
    </w:p>
    <w:p w:rsidR="00000000" w:rsidDel="00000000" w:rsidP="00000000" w:rsidRDefault="00000000" w:rsidRPr="00000000" w14:paraId="00000096">
      <w:pPr>
        <w:ind w:left="0" w:firstLine="0"/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If the value is 1, mux selects instr[4-0] bits from Rt</w:t>
      </w:r>
    </w:p>
    <w:p w:rsidR="00000000" w:rsidDel="00000000" w:rsidP="00000000" w:rsidRDefault="00000000" w:rsidRPr="00000000" w14:paraId="00000097">
      <w:pPr>
        <w:ind w:left="0" w:firstLine="0"/>
        <w:rPr>
          <w:rFonts w:ascii="Courier New" w:cs="Courier New" w:eastAsia="Courier New" w:hAnsi="Courier New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And if the value is 0, instr[20-16] is selected from the Rm place. 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320" w:lineRule="auto"/>
        <w:ind w:left="0" w:firstLine="0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9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A">
    <w:pPr>
      <w:ind w:firstLine="720"/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 Name        : Bhye Muzaffar Alii Rohomuthally</w:t>
    </w:r>
  </w:p>
  <w:p w:rsidR="00000000" w:rsidDel="00000000" w:rsidP="00000000" w:rsidRDefault="00000000" w:rsidRPr="00000000" w14:paraId="0000009B">
    <w:pPr>
      <w:ind w:firstLine="720"/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 Student No: 7871794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