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Subject 4 </w:t>
      </w:r>
      <w:r w:rsidDel="00000000" w:rsidR="00000000" w:rsidRPr="00000000">
        <w:rPr>
          <w:b w:val="1"/>
          <w:rtl w:val="0"/>
        </w:rPr>
        <w:t xml:space="preserve">The silent observer strategy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Interview: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Adv: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Easy to navigate compare to ebay and other 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Disadv: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Need to scroll too much when shopping by department.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Would be much easier if it were more compact.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Some items cannot see the shipping fees and need to sign it before it. After signing in, I have to search for the item again which takes time.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Many countries cannot buy items from amazon.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cloth the measurement is not accurate when order is delivered to the client.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Amazon cannot trust reviews that much.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