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0B007" w14:textId="3BC0F3C3" w:rsidR="00CC033B" w:rsidRPr="00CC033B" w:rsidRDefault="00CC033B" w:rsidP="00CC033B">
      <w:pPr>
        <w:pStyle w:val="Title"/>
        <w:jc w:val="center"/>
        <w:rPr>
          <w:b/>
          <w:bCs/>
        </w:rPr>
      </w:pPr>
      <w:r w:rsidRPr="00CC033B">
        <w:rPr>
          <w:b/>
          <w:bCs/>
        </w:rPr>
        <w:t>Software Requirements Specification</w:t>
      </w:r>
    </w:p>
    <w:p w14:paraId="6CAFA7E1" w14:textId="6364067E" w:rsidR="00CC033B" w:rsidRDefault="00CC033B" w:rsidP="00CC033B">
      <w:pPr>
        <w:pStyle w:val="Subtitle"/>
        <w:jc w:val="center"/>
      </w:pPr>
      <w:r w:rsidRPr="00CC033B">
        <w:t xml:space="preserve">WealthFlow </w:t>
      </w:r>
      <w:r>
        <w:t>-</w:t>
      </w:r>
      <w:r w:rsidRPr="00CC033B">
        <w:t xml:space="preserve"> Personal Finance &amp; Investment Platform</w:t>
      </w:r>
    </w:p>
    <w:p w14:paraId="0963A6B1" w14:textId="77777777" w:rsidR="00CC033B" w:rsidRDefault="00CC033B" w:rsidP="00CC03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"/>
        <w:gridCol w:w="5384"/>
        <w:gridCol w:w="1309"/>
        <w:gridCol w:w="1379"/>
      </w:tblGrid>
      <w:tr w:rsidR="00CC033B" w14:paraId="73102D23" w14:textId="56BB8C3E" w:rsidTr="00CC033B">
        <w:tc>
          <w:tcPr>
            <w:tcW w:w="990" w:type="dxa"/>
            <w:shd w:val="clear" w:color="auto" w:fill="A5C9EB" w:themeFill="text2" w:themeFillTint="40"/>
          </w:tcPr>
          <w:p w14:paraId="036DF8E8" w14:textId="400AC711" w:rsidR="00CC033B" w:rsidRDefault="00CC033B" w:rsidP="00CC033B">
            <w:pPr>
              <w:jc w:val="center"/>
            </w:pPr>
            <w:r>
              <w:t>Version</w:t>
            </w:r>
          </w:p>
        </w:tc>
        <w:tc>
          <w:tcPr>
            <w:tcW w:w="5384" w:type="dxa"/>
            <w:shd w:val="clear" w:color="auto" w:fill="A5C9EB" w:themeFill="text2" w:themeFillTint="40"/>
          </w:tcPr>
          <w:p w14:paraId="2CF29B73" w14:textId="225DC861" w:rsidR="00CC033B" w:rsidRDefault="001B04E1" w:rsidP="00CC033B">
            <w:pPr>
              <w:jc w:val="center"/>
            </w:pPr>
            <w:r>
              <w:t xml:space="preserve">Description of </w:t>
            </w:r>
            <w:r w:rsidR="00CC033B">
              <w:t>Change</w:t>
            </w:r>
          </w:p>
        </w:tc>
        <w:tc>
          <w:tcPr>
            <w:tcW w:w="1309" w:type="dxa"/>
            <w:shd w:val="clear" w:color="auto" w:fill="A5C9EB" w:themeFill="text2" w:themeFillTint="40"/>
          </w:tcPr>
          <w:p w14:paraId="724242F9" w14:textId="1E45BCC8" w:rsidR="00CC033B" w:rsidRDefault="00CC033B" w:rsidP="00CC033B">
            <w:pPr>
              <w:jc w:val="center"/>
            </w:pPr>
            <w:r>
              <w:t>Author</w:t>
            </w:r>
          </w:p>
        </w:tc>
        <w:tc>
          <w:tcPr>
            <w:tcW w:w="1379" w:type="dxa"/>
            <w:shd w:val="clear" w:color="auto" w:fill="A5C9EB" w:themeFill="text2" w:themeFillTint="40"/>
          </w:tcPr>
          <w:p w14:paraId="740005E8" w14:textId="606F2CC1" w:rsidR="00CC033B" w:rsidRDefault="00CC033B" w:rsidP="00CC033B">
            <w:pPr>
              <w:jc w:val="center"/>
            </w:pPr>
            <w:r>
              <w:t>Date</w:t>
            </w:r>
          </w:p>
        </w:tc>
      </w:tr>
      <w:tr w:rsidR="00CC033B" w14:paraId="5C21EEF9" w14:textId="3FEF77E3" w:rsidTr="00CC033B">
        <w:tc>
          <w:tcPr>
            <w:tcW w:w="990" w:type="dxa"/>
          </w:tcPr>
          <w:p w14:paraId="0FBCEAE1" w14:textId="0F6ADD36" w:rsidR="00CC033B" w:rsidRDefault="00CC033B" w:rsidP="00CC033B">
            <w:pPr>
              <w:jc w:val="center"/>
            </w:pPr>
            <w:r>
              <w:t>1.0.0</w:t>
            </w:r>
          </w:p>
        </w:tc>
        <w:tc>
          <w:tcPr>
            <w:tcW w:w="5384" w:type="dxa"/>
          </w:tcPr>
          <w:p w14:paraId="5D8B8125" w14:textId="5E17AF05" w:rsidR="00CC033B" w:rsidRDefault="001B04E1" w:rsidP="001B04E1">
            <w:r>
              <w:t>First draft including core functional requirements and system architecture.</w:t>
            </w:r>
          </w:p>
        </w:tc>
        <w:tc>
          <w:tcPr>
            <w:tcW w:w="1309" w:type="dxa"/>
          </w:tcPr>
          <w:p w14:paraId="4BE64640" w14:textId="1279267B" w:rsidR="00CC033B" w:rsidRDefault="00CC033B" w:rsidP="00CC033B">
            <w:pPr>
              <w:jc w:val="center"/>
            </w:pPr>
            <w:r>
              <w:t>Muzaffer Demirhan</w:t>
            </w:r>
          </w:p>
        </w:tc>
        <w:tc>
          <w:tcPr>
            <w:tcW w:w="1379" w:type="dxa"/>
          </w:tcPr>
          <w:p w14:paraId="60D71ACD" w14:textId="60F31583" w:rsidR="00CC033B" w:rsidRDefault="00CC033B" w:rsidP="00CC033B">
            <w:pPr>
              <w:jc w:val="center"/>
            </w:pPr>
            <w:r>
              <w:t>29.06.2026</w:t>
            </w:r>
          </w:p>
        </w:tc>
      </w:tr>
      <w:tr w:rsidR="001B04E1" w14:paraId="13112560" w14:textId="77777777" w:rsidTr="00CC033B">
        <w:tc>
          <w:tcPr>
            <w:tcW w:w="990" w:type="dxa"/>
          </w:tcPr>
          <w:p w14:paraId="28DCECC8" w14:textId="5152C1A8" w:rsidR="001B04E1" w:rsidRDefault="001B04E1" w:rsidP="00CC033B">
            <w:pPr>
              <w:jc w:val="center"/>
            </w:pPr>
            <w:r>
              <w:t>1.</w:t>
            </w:r>
            <w:r w:rsidR="00D75658">
              <w:t>1.0</w:t>
            </w:r>
          </w:p>
        </w:tc>
        <w:tc>
          <w:tcPr>
            <w:tcW w:w="5384" w:type="dxa"/>
          </w:tcPr>
          <w:p w14:paraId="3E74861B" w14:textId="65D769CD" w:rsidR="001B04E1" w:rsidRDefault="00D75658" w:rsidP="001B04E1">
            <w:r>
              <w:t>Reformatted document structure for improved readability.</w:t>
            </w:r>
            <w:r w:rsidR="002E0865">
              <w:t xml:space="preserve"> Added System Architecture and ER Diagram.</w:t>
            </w:r>
          </w:p>
        </w:tc>
        <w:tc>
          <w:tcPr>
            <w:tcW w:w="1309" w:type="dxa"/>
          </w:tcPr>
          <w:p w14:paraId="17497E4C" w14:textId="405087BD" w:rsidR="001B04E1" w:rsidRDefault="00D75658" w:rsidP="00CC033B">
            <w:pPr>
              <w:jc w:val="center"/>
            </w:pPr>
            <w:r>
              <w:t>Muzaffer Demirhan</w:t>
            </w:r>
          </w:p>
        </w:tc>
        <w:tc>
          <w:tcPr>
            <w:tcW w:w="1379" w:type="dxa"/>
          </w:tcPr>
          <w:p w14:paraId="797EDDD5" w14:textId="74A5FC63" w:rsidR="001B04E1" w:rsidRDefault="0090581D" w:rsidP="00CC033B">
            <w:pPr>
              <w:jc w:val="center"/>
            </w:pPr>
            <w:r>
              <w:t>30</w:t>
            </w:r>
            <w:r w:rsidR="00D75658">
              <w:t>.06.2026</w:t>
            </w:r>
          </w:p>
        </w:tc>
      </w:tr>
    </w:tbl>
    <w:p w14:paraId="6A806F31" w14:textId="77777777" w:rsidR="00CC033B" w:rsidRPr="00CC033B" w:rsidRDefault="00CC033B" w:rsidP="00CC033B"/>
    <w:p w14:paraId="29C85827" w14:textId="5DFFC16A" w:rsidR="00CC033B" w:rsidRPr="00CC033B" w:rsidRDefault="00CC033B" w:rsidP="00CC033B">
      <w:r w:rsidRPr="00CC033B">
        <w:rPr>
          <w:b/>
          <w:bCs/>
        </w:rPr>
        <w:t>Date:</w:t>
      </w:r>
      <w:r w:rsidRPr="00CC033B">
        <w:t xml:space="preserve"> 2026-06-29  </w:t>
      </w:r>
    </w:p>
    <w:p w14:paraId="05EA9BED" w14:textId="6E616E9E" w:rsidR="00CC033B" w:rsidRPr="00CC033B" w:rsidRDefault="00CC033B" w:rsidP="00CC033B">
      <w:r w:rsidRPr="00CC033B">
        <w:rPr>
          <w:b/>
          <w:bCs/>
        </w:rPr>
        <w:t>Status:</w:t>
      </w:r>
      <w:r w:rsidR="00181894">
        <w:t xml:space="preserve"> Working in Progress (WIP) Draft</w:t>
      </w:r>
    </w:p>
    <w:p w14:paraId="146C78B7" w14:textId="77777777" w:rsidR="00CC033B" w:rsidRPr="00CC033B" w:rsidRDefault="00CC033B" w:rsidP="00CC033B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tr-TR"/>
          <w14:ligatures w14:val="standardContextual"/>
        </w:rPr>
        <w:id w:val="102660311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7FD38C6" w14:textId="5803A4D1" w:rsidR="00CC033B" w:rsidRPr="00CC033B" w:rsidRDefault="00CC033B" w:rsidP="00CC033B">
          <w:pPr>
            <w:pStyle w:val="TOCHeading"/>
            <w:jc w:val="center"/>
            <w:rPr>
              <w:b/>
              <w:bCs/>
            </w:rPr>
          </w:pPr>
          <w:r>
            <w:t>Table of Contents</w:t>
          </w:r>
        </w:p>
        <w:p w14:paraId="49343C3A" w14:textId="78FA5BD7" w:rsidR="00181894" w:rsidRDefault="00CC033B">
          <w:pPr>
            <w:pStyle w:val="TOC1"/>
            <w:rPr>
              <w:rFonts w:eastAsiaTheme="minorEastAsia"/>
              <w:lang w:eastAsia="tr-TR"/>
            </w:rPr>
          </w:pPr>
          <w:r w:rsidRPr="00CC033B">
            <w:fldChar w:fldCharType="begin"/>
          </w:r>
          <w:r w:rsidRPr="00CC033B">
            <w:instrText xml:space="preserve"> TOC \o "1-3" \h \z \u </w:instrText>
          </w:r>
          <w:r w:rsidRPr="00CC033B">
            <w:fldChar w:fldCharType="separate"/>
          </w:r>
          <w:hyperlink w:anchor="_Toc233712797" w:history="1">
            <w:r w:rsidR="00181894" w:rsidRPr="00854632">
              <w:rPr>
                <w:rStyle w:val="Hyperlink"/>
              </w:rPr>
              <w:t>1. Introduction</w:t>
            </w:r>
            <w:r w:rsidR="00181894">
              <w:rPr>
                <w:webHidden/>
              </w:rPr>
              <w:tab/>
            </w:r>
            <w:r w:rsidR="00181894">
              <w:rPr>
                <w:webHidden/>
              </w:rPr>
              <w:fldChar w:fldCharType="begin"/>
            </w:r>
            <w:r w:rsidR="00181894">
              <w:rPr>
                <w:webHidden/>
              </w:rPr>
              <w:instrText xml:space="preserve"> PAGEREF _Toc233712797 \h </w:instrText>
            </w:r>
            <w:r w:rsidR="00181894">
              <w:rPr>
                <w:webHidden/>
              </w:rPr>
            </w:r>
            <w:r w:rsidR="00181894">
              <w:rPr>
                <w:webHidden/>
              </w:rPr>
              <w:fldChar w:fldCharType="separate"/>
            </w:r>
            <w:r w:rsidR="00181894">
              <w:rPr>
                <w:webHidden/>
              </w:rPr>
              <w:t>2</w:t>
            </w:r>
            <w:r w:rsidR="00181894">
              <w:rPr>
                <w:webHidden/>
              </w:rPr>
              <w:fldChar w:fldCharType="end"/>
            </w:r>
          </w:hyperlink>
        </w:p>
        <w:p w14:paraId="73F7575B" w14:textId="69511F87" w:rsidR="00181894" w:rsidRDefault="00181894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tr-TR"/>
            </w:rPr>
          </w:pPr>
          <w:hyperlink w:anchor="_Toc233712798" w:history="1">
            <w:r w:rsidRPr="00854632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_Toc233712798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F398A" w14:textId="185A0143" w:rsidR="00181894" w:rsidRDefault="00181894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tr-TR"/>
            </w:rPr>
          </w:pPr>
          <w:hyperlink w:anchor="_Toc233712799" w:history="1">
            <w:r w:rsidRPr="00854632">
              <w:rPr>
                <w:rStyle w:val="Hyperlink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_Toc233712799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F4A28" w14:textId="25CD141B" w:rsidR="00181894" w:rsidRDefault="00181894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tr-TR"/>
            </w:rPr>
          </w:pPr>
          <w:hyperlink w:anchor="_Toc233712800" w:history="1">
            <w:r w:rsidRPr="00854632">
              <w:rPr>
                <w:rStyle w:val="Hyperlink"/>
                <w:noProof/>
              </w:rPr>
              <w:t>1.3 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_Toc233712800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CD770" w14:textId="6F442E32" w:rsidR="00181894" w:rsidRDefault="00181894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tr-TR"/>
            </w:rPr>
          </w:pPr>
          <w:hyperlink w:anchor="_Toc233712801" w:history="1">
            <w:r w:rsidRPr="00854632">
              <w:rPr>
                <w:rStyle w:val="Hyperlink"/>
                <w:noProof/>
              </w:rPr>
              <w:t>1.4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1EE15" w14:textId="7FECF568" w:rsidR="00181894" w:rsidRDefault="00181894">
          <w:pPr>
            <w:pStyle w:val="TOC1"/>
            <w:rPr>
              <w:rFonts w:eastAsiaTheme="minorEastAsia"/>
              <w:lang w:eastAsia="tr-TR"/>
            </w:rPr>
          </w:pPr>
          <w:hyperlink w:anchor="_Toc233712802" w:history="1">
            <w:r w:rsidRPr="00854632">
              <w:rPr>
                <w:rStyle w:val="Hyperlink"/>
              </w:rPr>
              <w:t>2. Overall Description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_Toc233712802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93761FD" w14:textId="60BCA690" w:rsidR="00181894" w:rsidRDefault="00181894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tr-TR"/>
            </w:rPr>
          </w:pPr>
          <w:hyperlink w:anchor="_Toc233712803" w:history="1">
            <w:r w:rsidRPr="00854632">
              <w:rPr>
                <w:rStyle w:val="Hyperlink"/>
                <w:noProof/>
              </w:rPr>
              <w:t>2.1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6EFE5" w14:textId="2BB3E661" w:rsidR="00181894" w:rsidRDefault="00181894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tr-TR"/>
            </w:rPr>
          </w:pPr>
          <w:hyperlink w:anchor="_Toc233712804" w:history="1">
            <w:r w:rsidRPr="00854632">
              <w:rPr>
                <w:rStyle w:val="Hyperlink"/>
                <w:noProof/>
              </w:rPr>
              <w:t>2.2 User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_Toc233712804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DD485" w14:textId="3D415AC7" w:rsidR="00181894" w:rsidRDefault="00181894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tr-TR"/>
            </w:rPr>
          </w:pPr>
          <w:hyperlink w:anchor="_Toc233712805" w:history="1">
            <w:r w:rsidRPr="00854632">
              <w:rPr>
                <w:rStyle w:val="Hyperlink"/>
                <w:noProof/>
              </w:rPr>
              <w:t>2.3 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_Toc233712805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ED239" w14:textId="4C88B3C6" w:rsidR="00181894" w:rsidRDefault="00181894">
          <w:pPr>
            <w:pStyle w:val="TOC1"/>
            <w:rPr>
              <w:rFonts w:eastAsiaTheme="minorEastAsia"/>
              <w:lang w:eastAsia="tr-TR"/>
            </w:rPr>
          </w:pPr>
          <w:hyperlink w:anchor="_Toc233712806" w:history="1">
            <w:r w:rsidRPr="00854632">
              <w:rPr>
                <w:rStyle w:val="Hyperlink"/>
              </w:rPr>
              <w:t>3. Functional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_Toc233712806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683C1BB" w14:textId="5A6E8C62" w:rsidR="00181894" w:rsidRDefault="00181894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tr-TR"/>
            </w:rPr>
          </w:pPr>
          <w:hyperlink w:anchor="_Toc233712807" w:history="1">
            <w:r w:rsidRPr="00854632">
              <w:rPr>
                <w:rStyle w:val="Hyperlink"/>
                <w:noProof/>
              </w:rPr>
              <w:t>3.1 Authentication &amp;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_Toc233712807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BE16C" w14:textId="1E4E7E32" w:rsidR="00181894" w:rsidRDefault="00181894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tr-TR"/>
            </w:rPr>
          </w:pPr>
          <w:hyperlink w:anchor="_Toc233712808" w:history="1">
            <w:r w:rsidRPr="00854632">
              <w:rPr>
                <w:rStyle w:val="Hyperlink"/>
                <w:noProof/>
              </w:rPr>
              <w:t>3.2 Bank Account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_Toc233712808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3D8CD" w14:textId="35D1CD6D" w:rsidR="00181894" w:rsidRDefault="00181894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tr-TR"/>
            </w:rPr>
          </w:pPr>
          <w:hyperlink w:anchor="_Toc233712809" w:history="1">
            <w:r w:rsidRPr="00854632">
              <w:rPr>
                <w:rStyle w:val="Hyperlink"/>
                <w:noProof/>
              </w:rPr>
              <w:t>3.3 Transaction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_Toc233712809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1383E" w14:textId="6174517D" w:rsidR="00181894" w:rsidRDefault="00181894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tr-TR"/>
            </w:rPr>
          </w:pPr>
          <w:hyperlink w:anchor="_Toc233712810" w:history="1">
            <w:r w:rsidRPr="00854632">
              <w:rPr>
                <w:rStyle w:val="Hyperlink"/>
                <w:noProof/>
              </w:rPr>
              <w:t>3.4 Dashboard &amp;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_Toc233712810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78175" w14:textId="7C015E10" w:rsidR="00181894" w:rsidRDefault="00181894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tr-TR"/>
            </w:rPr>
          </w:pPr>
          <w:hyperlink w:anchor="_Toc233712811" w:history="1">
            <w:r w:rsidRPr="00854632">
              <w:rPr>
                <w:rStyle w:val="Hyperlink"/>
                <w:noProof/>
              </w:rPr>
              <w:t>3.5 Budget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_Toc233712811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E44A9" w14:textId="36A790CA" w:rsidR="00181894" w:rsidRDefault="00181894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tr-TR"/>
            </w:rPr>
          </w:pPr>
          <w:hyperlink w:anchor="_Toc233712812" w:history="1">
            <w:r w:rsidRPr="00854632">
              <w:rPr>
                <w:rStyle w:val="Hyperlink"/>
                <w:noProof/>
              </w:rPr>
              <w:t>3.6 Investment Portfolio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_Toc233712812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CFB76" w14:textId="6E455A5E" w:rsidR="00181894" w:rsidRDefault="00181894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tr-TR"/>
            </w:rPr>
          </w:pPr>
          <w:hyperlink w:anchor="_Toc233712813" w:history="1">
            <w:r w:rsidRPr="00854632">
              <w:rPr>
                <w:rStyle w:val="Hyperlink"/>
                <w:noProof/>
              </w:rPr>
              <w:t>3.7 AI Financial Advisor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79F48" w14:textId="67CA4E7A" w:rsidR="00181894" w:rsidRDefault="00181894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tr-TR"/>
            </w:rPr>
          </w:pPr>
          <w:hyperlink w:anchor="_Toc233712814" w:history="1">
            <w:r w:rsidRPr="00854632">
              <w:rPr>
                <w:rStyle w:val="Hyperlink"/>
                <w:noProof/>
              </w:rPr>
              <w:t>3.8 Reports &amp;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65696" w14:textId="225F7199" w:rsidR="00181894" w:rsidRDefault="00181894">
          <w:pPr>
            <w:pStyle w:val="TOC1"/>
            <w:rPr>
              <w:rFonts w:eastAsiaTheme="minorEastAsia"/>
              <w:lang w:eastAsia="tr-TR"/>
            </w:rPr>
          </w:pPr>
          <w:hyperlink w:anchor="_Toc233712815" w:history="1">
            <w:r w:rsidRPr="00854632">
              <w:rPr>
                <w:rStyle w:val="Hyperlink"/>
              </w:rPr>
              <w:t>4. Non-Functional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_Toc233712815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B2492A2" w14:textId="0895C9D3" w:rsidR="00181894" w:rsidRDefault="00181894">
          <w:pPr>
            <w:pStyle w:val="TOC1"/>
            <w:rPr>
              <w:rFonts w:eastAsiaTheme="minorEastAsia"/>
              <w:lang w:eastAsia="tr-TR"/>
            </w:rPr>
          </w:pPr>
          <w:hyperlink w:anchor="_Toc233712816" w:history="1">
            <w:r w:rsidRPr="00854632">
              <w:rPr>
                <w:rStyle w:val="Hyperlink"/>
              </w:rPr>
              <w:t>5. System Architecture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_Toc233712816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51A180A" w14:textId="58BEDA01" w:rsidR="00181894" w:rsidRDefault="00181894">
          <w:pPr>
            <w:pStyle w:val="TOC1"/>
            <w:rPr>
              <w:rFonts w:eastAsiaTheme="minorEastAsia"/>
              <w:lang w:eastAsia="tr-TR"/>
            </w:rPr>
          </w:pPr>
          <w:hyperlink w:anchor="_Toc233712817" w:history="1">
            <w:r w:rsidRPr="00854632">
              <w:rPr>
                <w:rStyle w:val="Hyperlink"/>
              </w:rPr>
              <w:t>6. Database Schema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_Toc233712817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518DA2C" w14:textId="1850BE4A" w:rsidR="00181894" w:rsidRDefault="00181894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tr-TR"/>
            </w:rPr>
          </w:pPr>
          <w:hyperlink w:anchor="_Toc233712818" w:history="1">
            <w:r w:rsidRPr="00854632">
              <w:rPr>
                <w:rStyle w:val="Hyperlink"/>
                <w:noProof/>
              </w:rPr>
              <w:t>6.1 Entity 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6C013" w14:textId="710CE397" w:rsidR="00181894" w:rsidRDefault="00181894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tr-TR"/>
            </w:rPr>
          </w:pPr>
          <w:hyperlink w:anchor="_Toc233712819" w:history="1">
            <w:r w:rsidRPr="00854632">
              <w:rPr>
                <w:rStyle w:val="Hyperlink"/>
                <w:noProof/>
              </w:rPr>
              <w:t>6.2 Core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35692" w14:textId="6337593B" w:rsidR="00181894" w:rsidRDefault="00181894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tr-TR"/>
            </w:rPr>
          </w:pPr>
          <w:hyperlink w:anchor="_Toc233712820" w:history="1">
            <w:r w:rsidRPr="00854632">
              <w:rPr>
                <w:rStyle w:val="Hyperlink"/>
                <w:noProof/>
              </w:rPr>
              <w:t>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CE553" w14:textId="5739FCA4" w:rsidR="00181894" w:rsidRDefault="00181894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tr-TR"/>
            </w:rPr>
          </w:pPr>
          <w:hyperlink w:anchor="_Toc233712821" w:history="1">
            <w:r w:rsidRPr="00854632">
              <w:rPr>
                <w:rStyle w:val="Hyperlink"/>
                <w:noProof/>
              </w:rPr>
              <w:t>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6632A" w14:textId="559BADDC" w:rsidR="00181894" w:rsidRDefault="00181894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tr-TR"/>
            </w:rPr>
          </w:pPr>
          <w:hyperlink w:anchor="_Toc233712822" w:history="1">
            <w:r w:rsidRPr="00854632">
              <w:rPr>
                <w:rStyle w:val="Hyperlink"/>
                <w:noProof/>
              </w:rPr>
              <w:t>Bank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71D11" w14:textId="042FC554" w:rsidR="00181894" w:rsidRDefault="00181894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tr-TR"/>
            </w:rPr>
          </w:pPr>
          <w:hyperlink w:anchor="_Toc233712823" w:history="1">
            <w:r w:rsidRPr="00854632">
              <w:rPr>
                <w:rStyle w:val="Hyperlink"/>
                <w:noProof/>
              </w:rPr>
              <w:t>Transaction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31B14" w14:textId="3FB1D6D9" w:rsidR="00181894" w:rsidRDefault="00181894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tr-TR"/>
            </w:rPr>
          </w:pPr>
          <w:hyperlink w:anchor="_Toc233712824" w:history="1">
            <w:r w:rsidRPr="00854632">
              <w:rPr>
                <w:rStyle w:val="Hyperlink"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27228" w14:textId="2D29702F" w:rsidR="00181894" w:rsidRDefault="00181894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tr-TR"/>
            </w:rPr>
          </w:pPr>
          <w:hyperlink w:anchor="_Toc233712825" w:history="1">
            <w:r w:rsidRPr="00854632">
              <w:rPr>
                <w:rStyle w:val="Hyperlink"/>
                <w:noProof/>
              </w:rPr>
              <w:t>Portfolio Holding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24299" w14:textId="025B081B" w:rsidR="00181894" w:rsidRDefault="00181894">
          <w:pPr>
            <w:pStyle w:val="TOC1"/>
            <w:rPr>
              <w:rFonts w:eastAsiaTheme="minorEastAsia"/>
              <w:lang w:eastAsia="tr-TR"/>
            </w:rPr>
          </w:pPr>
          <w:hyperlink w:anchor="_Toc233712826" w:history="1">
            <w:r w:rsidRPr="00854632">
              <w:rPr>
                <w:rStyle w:val="Hyperlink"/>
              </w:rPr>
              <w:t>7. API Specification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_Toc233712826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851A7CB" w14:textId="73E281F1" w:rsidR="00181894" w:rsidRDefault="00181894">
          <w:pPr>
            <w:pStyle w:val="TOC1"/>
            <w:rPr>
              <w:rFonts w:eastAsiaTheme="minorEastAsia"/>
              <w:lang w:eastAsia="tr-TR"/>
            </w:rPr>
          </w:pPr>
          <w:hyperlink w:anchor="_Toc233712827" w:history="1">
            <w:r w:rsidRPr="00854632">
              <w:rPr>
                <w:rStyle w:val="Hyperlink"/>
              </w:rPr>
              <w:t>8. Tech Stack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_Toc233712827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F9F0A22" w14:textId="3708420A" w:rsidR="00181894" w:rsidRDefault="00181894">
          <w:pPr>
            <w:pStyle w:val="TOC1"/>
            <w:rPr>
              <w:rFonts w:eastAsiaTheme="minorEastAsia"/>
              <w:lang w:eastAsia="tr-TR"/>
            </w:rPr>
          </w:pPr>
          <w:hyperlink w:anchor="_Toc233712828" w:history="1">
            <w:r w:rsidRPr="00854632">
              <w:rPr>
                <w:rStyle w:val="Hyperlink"/>
              </w:rPr>
              <w:t>9. Scrum Plan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_Toc233712828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354B010" w14:textId="1BE3C497" w:rsidR="00181894" w:rsidRDefault="00181894">
          <w:pPr>
            <w:pStyle w:val="TOC1"/>
            <w:rPr>
              <w:rFonts w:eastAsiaTheme="minorEastAsia"/>
              <w:lang w:eastAsia="tr-TR"/>
            </w:rPr>
          </w:pPr>
          <w:hyperlink w:anchor="_Toc233712829" w:history="1">
            <w:r w:rsidRPr="00854632">
              <w:rPr>
                <w:rStyle w:val="Hyperlink"/>
              </w:rPr>
              <w:t>10. Risks &amp; Mitigations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_Toc233712829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877B53C" w14:textId="22F33D71" w:rsidR="00CC033B" w:rsidRPr="00CC033B" w:rsidRDefault="00CC033B">
          <w:r w:rsidRPr="00CC033B">
            <w:rPr>
              <w:noProof/>
            </w:rPr>
            <w:fldChar w:fldCharType="end"/>
          </w:r>
        </w:p>
      </w:sdtContent>
    </w:sdt>
    <w:p w14:paraId="4026161D" w14:textId="77777777" w:rsidR="00CC033B" w:rsidRPr="00CC033B" w:rsidRDefault="00CC033B" w:rsidP="00CC033B"/>
    <w:p w14:paraId="0CAB9233" w14:textId="77777777" w:rsidR="00CC033B" w:rsidRDefault="00CC033B" w:rsidP="00CC033B"/>
    <w:p w14:paraId="3DE059A1" w14:textId="77777777" w:rsidR="00181894" w:rsidRDefault="00181894" w:rsidP="00CC033B"/>
    <w:p w14:paraId="69CE3062" w14:textId="77777777" w:rsidR="00181894" w:rsidRDefault="00181894" w:rsidP="00CC033B"/>
    <w:p w14:paraId="5A1EC8DE" w14:textId="77777777" w:rsidR="00181894" w:rsidRDefault="00181894" w:rsidP="00CC033B"/>
    <w:p w14:paraId="26A55955" w14:textId="77777777" w:rsidR="00181894" w:rsidRDefault="00181894" w:rsidP="00CC033B"/>
    <w:p w14:paraId="5DE8EB50" w14:textId="77777777" w:rsidR="00181894" w:rsidRDefault="00181894" w:rsidP="00CC033B"/>
    <w:p w14:paraId="2CFC3C68" w14:textId="77777777" w:rsidR="00181894" w:rsidRDefault="00181894" w:rsidP="00CC033B"/>
    <w:p w14:paraId="3652DC6B" w14:textId="77777777" w:rsidR="00181894" w:rsidRDefault="00181894" w:rsidP="00CC033B"/>
    <w:p w14:paraId="2AEA6B3B" w14:textId="77777777" w:rsidR="00181894" w:rsidRDefault="00181894" w:rsidP="00CC033B"/>
    <w:p w14:paraId="2A66A367" w14:textId="77777777" w:rsidR="00181894" w:rsidRDefault="00181894" w:rsidP="00CC033B"/>
    <w:p w14:paraId="7D67B631" w14:textId="77777777" w:rsidR="00181894" w:rsidRPr="00CC033B" w:rsidRDefault="00181894" w:rsidP="00CC033B"/>
    <w:p w14:paraId="0381934D" w14:textId="466ADCF6" w:rsidR="00CC033B" w:rsidRPr="00CC033B" w:rsidRDefault="00CC033B" w:rsidP="00CC033B">
      <w:pPr>
        <w:pStyle w:val="Heading1"/>
      </w:pPr>
      <w:bookmarkStart w:id="0" w:name="_Toc233712797"/>
      <w:r w:rsidRPr="00CC033B">
        <w:lastRenderedPageBreak/>
        <w:t>1. Introduction</w:t>
      </w:r>
      <w:bookmarkEnd w:id="0"/>
    </w:p>
    <w:p w14:paraId="1CFCA2F4" w14:textId="77777777" w:rsidR="00CC033B" w:rsidRPr="00CC033B" w:rsidRDefault="00CC033B" w:rsidP="00CC033B"/>
    <w:p w14:paraId="2304240A" w14:textId="2D147749" w:rsidR="00CC033B" w:rsidRPr="00CC033B" w:rsidRDefault="00CC033B" w:rsidP="00CC033B">
      <w:pPr>
        <w:pStyle w:val="Heading2"/>
      </w:pPr>
      <w:bookmarkStart w:id="1" w:name="_Toc233712798"/>
      <w:r w:rsidRPr="00CC033B">
        <w:t>1.1 Purpose</w:t>
      </w:r>
      <w:bookmarkEnd w:id="1"/>
    </w:p>
    <w:p w14:paraId="70E74C5A" w14:textId="25B1FC36" w:rsidR="00CC033B" w:rsidRPr="00CC033B" w:rsidRDefault="00CC033B" w:rsidP="00CC033B">
      <w:r w:rsidRPr="00CC033B">
        <w:t xml:space="preserve">This document defines the software requirements for </w:t>
      </w:r>
      <w:r w:rsidRPr="00CC033B">
        <w:rPr>
          <w:b/>
          <w:bCs/>
        </w:rPr>
        <w:t>WealthFlow</w:t>
      </w:r>
      <w:r w:rsidRPr="00CC033B">
        <w:t>, a full-stack personal finance and investment tracking platform. It serves as the single source of truth for all development decisions and is updated iteratively as the project evolves.</w:t>
      </w:r>
    </w:p>
    <w:p w14:paraId="746905CA" w14:textId="77777777" w:rsidR="00CC033B" w:rsidRPr="00CC033B" w:rsidRDefault="00CC033B" w:rsidP="00CC033B"/>
    <w:p w14:paraId="7C100234" w14:textId="0530ED4F" w:rsidR="00CC033B" w:rsidRPr="00CC033B" w:rsidRDefault="00CC033B" w:rsidP="00CC033B">
      <w:pPr>
        <w:pStyle w:val="Heading2"/>
      </w:pPr>
      <w:bookmarkStart w:id="2" w:name="_Toc233712799"/>
      <w:r w:rsidRPr="00CC033B">
        <w:t>1.2 Scope</w:t>
      </w:r>
      <w:bookmarkEnd w:id="2"/>
    </w:p>
    <w:p w14:paraId="0D316D6B" w14:textId="77777777" w:rsidR="00CC033B" w:rsidRPr="00CC033B" w:rsidRDefault="00CC033B" w:rsidP="00CC033B">
      <w:r w:rsidRPr="00CC033B">
        <w:t>WealthFlow allows users to:</w:t>
      </w:r>
    </w:p>
    <w:p w14:paraId="3C3F6455" w14:textId="77777777" w:rsidR="00CC033B" w:rsidRPr="00CC033B" w:rsidRDefault="00CC033B" w:rsidP="00CC033B">
      <w:r w:rsidRPr="00CC033B">
        <w:t>- Connect bank accounts via Open Banking APIs (Plaid/Nordigen)</w:t>
      </w:r>
    </w:p>
    <w:p w14:paraId="66F8EF23" w14:textId="77777777" w:rsidR="00CC033B" w:rsidRPr="00CC033B" w:rsidRDefault="00CC033B" w:rsidP="00CC033B">
      <w:r w:rsidRPr="00CC033B">
        <w:t>- Automatically categorize transactions using a machine learning classifier</w:t>
      </w:r>
    </w:p>
    <w:p w14:paraId="76FAFEE2" w14:textId="77777777" w:rsidR="00CC033B" w:rsidRPr="00CC033B" w:rsidRDefault="00CC033B" w:rsidP="00CC033B">
      <w:r w:rsidRPr="00CC033B">
        <w:t>- Track investment portfolios (stocks, crypto, funds)</w:t>
      </w:r>
    </w:p>
    <w:p w14:paraId="161116E5" w14:textId="77777777" w:rsidR="00CC033B" w:rsidRPr="00CC033B" w:rsidRDefault="00CC033B" w:rsidP="00CC033B">
      <w:r w:rsidRPr="00CC033B">
        <w:t>- Set budgets and receive real-time alerts</w:t>
      </w:r>
    </w:p>
    <w:p w14:paraId="28A80D29" w14:textId="77777777" w:rsidR="00CC033B" w:rsidRPr="00CC033B" w:rsidRDefault="00CC033B" w:rsidP="00CC033B">
      <w:r w:rsidRPr="00CC033B">
        <w:t>- Get AI-powered financial advice via a chatbot</w:t>
      </w:r>
    </w:p>
    <w:p w14:paraId="520D99B0" w14:textId="77777777" w:rsidR="00CC033B" w:rsidRPr="00CC033B" w:rsidRDefault="00CC033B" w:rsidP="00CC033B">
      <w:r w:rsidRPr="00CC033B">
        <w:t>- Export reports as PDF or CSV</w:t>
      </w:r>
    </w:p>
    <w:p w14:paraId="74F573FF" w14:textId="77777777" w:rsidR="00CC033B" w:rsidRDefault="00CC033B" w:rsidP="00CC033B"/>
    <w:p w14:paraId="6837BD53" w14:textId="077003D6" w:rsidR="00CC033B" w:rsidRPr="00CC033B" w:rsidRDefault="00CC033B" w:rsidP="00CC033B">
      <w:pPr>
        <w:pStyle w:val="Heading2"/>
      </w:pPr>
      <w:bookmarkStart w:id="3" w:name="_Toc233712800"/>
      <w:r w:rsidRPr="00CC033B">
        <w:t>1.3 Target Audience</w:t>
      </w:r>
      <w:bookmarkEnd w:id="3"/>
    </w:p>
    <w:p w14:paraId="3D6710F7" w14:textId="699AFEBC" w:rsidR="00CC033B" w:rsidRPr="00CC033B" w:rsidRDefault="00CC033B" w:rsidP="00CC033B">
      <w:r w:rsidRPr="00CC033B">
        <w:t xml:space="preserve">- </w:t>
      </w:r>
      <w:r w:rsidRPr="00CC033B">
        <w:rPr>
          <w:b/>
          <w:bCs/>
        </w:rPr>
        <w:t>Primary users:</w:t>
      </w:r>
      <w:r w:rsidRPr="00CC033B">
        <w:t xml:space="preserve"> Professionals aged 25</w:t>
      </w:r>
      <w:r w:rsidR="00C34FF9">
        <w:t xml:space="preserve"> - </w:t>
      </w:r>
      <w:r w:rsidRPr="00CC033B">
        <w:t>40 managing multiple income streams and investments</w:t>
      </w:r>
    </w:p>
    <w:p w14:paraId="36029837" w14:textId="71BC944C" w:rsidR="00CC033B" w:rsidRPr="00CC033B" w:rsidRDefault="00CC033B" w:rsidP="00CC033B">
      <w:r w:rsidRPr="00CC033B">
        <w:t xml:space="preserve">- </w:t>
      </w:r>
      <w:r w:rsidRPr="00CC033B">
        <w:rPr>
          <w:b/>
          <w:bCs/>
        </w:rPr>
        <w:t>Market:</w:t>
      </w:r>
      <w:r w:rsidRPr="00CC033B">
        <w:t xml:space="preserve"> EU/Poland (PSD2-compliant Open Banking)</w:t>
      </w:r>
    </w:p>
    <w:p w14:paraId="1C965092" w14:textId="77777777" w:rsidR="00CC033B" w:rsidRPr="00CC033B" w:rsidRDefault="00CC033B" w:rsidP="00CC033B"/>
    <w:p w14:paraId="7BFF489D" w14:textId="0B919A43" w:rsidR="00C34FF9" w:rsidRPr="00C34FF9" w:rsidRDefault="00CC033B" w:rsidP="00C34FF9">
      <w:pPr>
        <w:pStyle w:val="Heading2"/>
      </w:pPr>
      <w:bookmarkStart w:id="4" w:name="_Toc233712801"/>
      <w:r w:rsidRPr="00CC033B">
        <w:t>1.4 Definitions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C34FF9" w14:paraId="326643CF" w14:textId="77777777" w:rsidTr="009748A7">
        <w:trPr>
          <w:trHeight w:val="397"/>
        </w:trPr>
        <w:tc>
          <w:tcPr>
            <w:tcW w:w="1696" w:type="dxa"/>
            <w:shd w:val="clear" w:color="auto" w:fill="A5C9EB" w:themeFill="text2" w:themeFillTint="40"/>
          </w:tcPr>
          <w:p w14:paraId="42AD1AD6" w14:textId="5BD0A9A7" w:rsidR="00C34FF9" w:rsidRDefault="00C34FF9" w:rsidP="00C34FF9">
            <w:pPr>
              <w:jc w:val="center"/>
            </w:pPr>
            <w:r>
              <w:t>Term</w:t>
            </w:r>
          </w:p>
        </w:tc>
        <w:tc>
          <w:tcPr>
            <w:tcW w:w="7366" w:type="dxa"/>
            <w:shd w:val="clear" w:color="auto" w:fill="A5C9EB" w:themeFill="text2" w:themeFillTint="40"/>
          </w:tcPr>
          <w:p w14:paraId="05EB63F4" w14:textId="5418EE24" w:rsidR="00C34FF9" w:rsidRDefault="00C34FF9" w:rsidP="00C34FF9">
            <w:pPr>
              <w:jc w:val="center"/>
            </w:pPr>
            <w:r>
              <w:t>Definition</w:t>
            </w:r>
          </w:p>
        </w:tc>
      </w:tr>
      <w:tr w:rsidR="00C34FF9" w14:paraId="50AA2AB5" w14:textId="77777777" w:rsidTr="009748A7">
        <w:trPr>
          <w:trHeight w:val="397"/>
        </w:trPr>
        <w:tc>
          <w:tcPr>
            <w:tcW w:w="1696" w:type="dxa"/>
          </w:tcPr>
          <w:p w14:paraId="18443092" w14:textId="07F6B72A" w:rsidR="00C34FF9" w:rsidRDefault="00C34FF9" w:rsidP="00C34FF9">
            <w:pPr>
              <w:jc w:val="center"/>
            </w:pPr>
            <w:r>
              <w:t>Open Banking</w:t>
            </w:r>
          </w:p>
        </w:tc>
        <w:tc>
          <w:tcPr>
            <w:tcW w:w="7366" w:type="dxa"/>
          </w:tcPr>
          <w:p w14:paraId="0B0818C0" w14:textId="7236C2DA" w:rsidR="00C34FF9" w:rsidRDefault="00C34FF9" w:rsidP="00CC033B">
            <w:r>
              <w:t>Standart allowing third-party access to bank data via APIs under PSD2.</w:t>
            </w:r>
          </w:p>
        </w:tc>
      </w:tr>
      <w:tr w:rsidR="00C34FF9" w14:paraId="0BD44019" w14:textId="77777777" w:rsidTr="009748A7">
        <w:trPr>
          <w:trHeight w:val="397"/>
        </w:trPr>
        <w:tc>
          <w:tcPr>
            <w:tcW w:w="1696" w:type="dxa"/>
          </w:tcPr>
          <w:p w14:paraId="2B353AFF" w14:textId="53AE0FD4" w:rsidR="00C34FF9" w:rsidRDefault="00C34FF9" w:rsidP="00C34FF9">
            <w:pPr>
              <w:jc w:val="center"/>
            </w:pPr>
            <w:r>
              <w:t>PSD2</w:t>
            </w:r>
          </w:p>
        </w:tc>
        <w:tc>
          <w:tcPr>
            <w:tcW w:w="7366" w:type="dxa"/>
          </w:tcPr>
          <w:p w14:paraId="342508ED" w14:textId="39DE136A" w:rsidR="00C34FF9" w:rsidRDefault="00C34FF9" w:rsidP="00CC033B">
            <w:r>
              <w:t>EU Payment Services Directive 2 - mandates Open Banking.</w:t>
            </w:r>
          </w:p>
        </w:tc>
      </w:tr>
      <w:tr w:rsidR="00C34FF9" w14:paraId="4B85A979" w14:textId="77777777" w:rsidTr="009748A7">
        <w:trPr>
          <w:trHeight w:val="397"/>
        </w:trPr>
        <w:tc>
          <w:tcPr>
            <w:tcW w:w="1696" w:type="dxa"/>
          </w:tcPr>
          <w:p w14:paraId="68ABA3F2" w14:textId="37746612" w:rsidR="00C34FF9" w:rsidRDefault="00C34FF9" w:rsidP="00C34FF9">
            <w:pPr>
              <w:jc w:val="center"/>
            </w:pPr>
            <w:r>
              <w:t>JWT</w:t>
            </w:r>
          </w:p>
        </w:tc>
        <w:tc>
          <w:tcPr>
            <w:tcW w:w="7366" w:type="dxa"/>
          </w:tcPr>
          <w:p w14:paraId="1BBD62D8" w14:textId="179BAAD8" w:rsidR="00C34FF9" w:rsidRDefault="00C34FF9" w:rsidP="00CC033B">
            <w:r>
              <w:t>JSON Web Token - stateless authentication mechanism.</w:t>
            </w:r>
          </w:p>
        </w:tc>
      </w:tr>
      <w:tr w:rsidR="00C34FF9" w14:paraId="61BE50A2" w14:textId="77777777" w:rsidTr="009748A7">
        <w:trPr>
          <w:trHeight w:val="397"/>
        </w:trPr>
        <w:tc>
          <w:tcPr>
            <w:tcW w:w="1696" w:type="dxa"/>
          </w:tcPr>
          <w:p w14:paraId="61C358DA" w14:textId="538E7DA6" w:rsidR="00C34FF9" w:rsidRDefault="00C34FF9" w:rsidP="00C34FF9">
            <w:pPr>
              <w:jc w:val="center"/>
            </w:pPr>
            <w:r>
              <w:t>ML</w:t>
            </w:r>
          </w:p>
        </w:tc>
        <w:tc>
          <w:tcPr>
            <w:tcW w:w="7366" w:type="dxa"/>
          </w:tcPr>
          <w:p w14:paraId="1E34917E" w14:textId="49F5D212" w:rsidR="00C34FF9" w:rsidRDefault="00C34FF9" w:rsidP="00CC033B">
            <w:r>
              <w:t>Machine Learning model for transaction classification.</w:t>
            </w:r>
          </w:p>
        </w:tc>
      </w:tr>
    </w:tbl>
    <w:p w14:paraId="4EBFD808" w14:textId="77777777" w:rsidR="00CC033B" w:rsidRPr="00CC033B" w:rsidRDefault="00CC033B" w:rsidP="00CC033B"/>
    <w:p w14:paraId="30CF7FE0" w14:textId="67978CCE" w:rsidR="00CC033B" w:rsidRPr="00CC033B" w:rsidRDefault="00CC033B" w:rsidP="00CC033B">
      <w:pPr>
        <w:pStyle w:val="Heading1"/>
      </w:pPr>
      <w:bookmarkStart w:id="5" w:name="_Toc233712802"/>
      <w:r w:rsidRPr="00CC033B">
        <w:lastRenderedPageBreak/>
        <w:t>2. Overall Description</w:t>
      </w:r>
      <w:bookmarkEnd w:id="5"/>
    </w:p>
    <w:p w14:paraId="23698D78" w14:textId="77777777" w:rsidR="00CC033B" w:rsidRPr="00CC033B" w:rsidRDefault="00CC033B" w:rsidP="00CC033B"/>
    <w:p w14:paraId="2364E6F3" w14:textId="3C01A310" w:rsidR="00CC033B" w:rsidRPr="00CC033B" w:rsidRDefault="00CC033B" w:rsidP="00CC033B">
      <w:pPr>
        <w:pStyle w:val="Heading2"/>
      </w:pPr>
      <w:bookmarkStart w:id="6" w:name="_Toc233712803"/>
      <w:r w:rsidRPr="00CC033B">
        <w:t>2.1 Product Perspective</w:t>
      </w:r>
      <w:bookmarkEnd w:id="6"/>
    </w:p>
    <w:p w14:paraId="70FCAE26" w14:textId="77777777" w:rsidR="00CC033B" w:rsidRPr="00CC033B" w:rsidRDefault="00CC033B" w:rsidP="00CC033B">
      <w:r w:rsidRPr="00CC033B">
        <w:t>WealthFlow is a standalone web application with a REST API backend. It integrates with:</w:t>
      </w:r>
    </w:p>
    <w:p w14:paraId="28B1D8A6" w14:textId="6BD7AD1E" w:rsidR="00CC033B" w:rsidRPr="00CC033B" w:rsidRDefault="00CC033B" w:rsidP="00CC033B">
      <w:r w:rsidRPr="00CC033B">
        <w:t xml:space="preserve">- </w:t>
      </w:r>
      <w:r w:rsidRPr="00CC033B">
        <w:rPr>
          <w:b/>
          <w:bCs/>
        </w:rPr>
        <w:t>Plaid / Nordigen</w:t>
      </w:r>
      <w:r w:rsidRPr="00CC033B">
        <w:t xml:space="preserve"> for bank account data</w:t>
      </w:r>
      <w:r w:rsidR="00C34FF9">
        <w:t>.</w:t>
      </w:r>
    </w:p>
    <w:p w14:paraId="49D1210F" w14:textId="4C193B41" w:rsidR="00CC033B" w:rsidRPr="00CC033B" w:rsidRDefault="00CC033B" w:rsidP="00CC033B">
      <w:r w:rsidRPr="00CC033B">
        <w:t xml:space="preserve">- </w:t>
      </w:r>
      <w:r w:rsidRPr="00CC033B">
        <w:rPr>
          <w:b/>
          <w:bCs/>
        </w:rPr>
        <w:t>Alpha Vantage / Yahoo Finance</w:t>
      </w:r>
      <w:r w:rsidRPr="00CC033B">
        <w:t xml:space="preserve"> for market data</w:t>
      </w:r>
      <w:r w:rsidR="00C34FF9">
        <w:t>.</w:t>
      </w:r>
    </w:p>
    <w:p w14:paraId="76EE2499" w14:textId="7F03010E" w:rsidR="00CC033B" w:rsidRPr="00CC033B" w:rsidRDefault="00CC033B" w:rsidP="00CC033B">
      <w:r w:rsidRPr="00CC033B">
        <w:t xml:space="preserve">- </w:t>
      </w:r>
      <w:r w:rsidRPr="00CC033B">
        <w:rPr>
          <w:b/>
          <w:bCs/>
        </w:rPr>
        <w:t>Anthropic Claude API</w:t>
      </w:r>
      <w:r w:rsidRPr="00CC033B">
        <w:t xml:space="preserve"> for the AI financial advisor chatbot</w:t>
      </w:r>
      <w:r w:rsidR="00C34FF9">
        <w:t>.</w:t>
      </w:r>
    </w:p>
    <w:p w14:paraId="28FEEDDB" w14:textId="77777777" w:rsidR="00CC033B" w:rsidRPr="00CC033B" w:rsidRDefault="00CC033B" w:rsidP="00CC033B"/>
    <w:p w14:paraId="56F7B02A" w14:textId="1A3473D6" w:rsidR="00CC033B" w:rsidRPr="00CC033B" w:rsidRDefault="00CC033B" w:rsidP="00CC033B">
      <w:pPr>
        <w:pStyle w:val="Heading2"/>
      </w:pPr>
      <w:bookmarkStart w:id="7" w:name="_Toc233712804"/>
      <w:r w:rsidRPr="00CC033B">
        <w:t>2.2 User Classes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806"/>
      </w:tblGrid>
      <w:tr w:rsidR="00C34FF9" w14:paraId="6493005D" w14:textId="77777777" w:rsidTr="009748A7">
        <w:trPr>
          <w:trHeight w:val="397"/>
        </w:trPr>
        <w:tc>
          <w:tcPr>
            <w:tcW w:w="3256" w:type="dxa"/>
            <w:shd w:val="clear" w:color="auto" w:fill="A5C9EB" w:themeFill="text2" w:themeFillTint="40"/>
          </w:tcPr>
          <w:p w14:paraId="4F81B151" w14:textId="02205267" w:rsidR="00C34FF9" w:rsidRDefault="00C34FF9" w:rsidP="00C34FF9">
            <w:pPr>
              <w:jc w:val="center"/>
            </w:pPr>
            <w:r>
              <w:t>User Class</w:t>
            </w:r>
          </w:p>
        </w:tc>
        <w:tc>
          <w:tcPr>
            <w:tcW w:w="5806" w:type="dxa"/>
            <w:shd w:val="clear" w:color="auto" w:fill="A5C9EB" w:themeFill="text2" w:themeFillTint="40"/>
          </w:tcPr>
          <w:p w14:paraId="3D7C4C97" w14:textId="73390F7B" w:rsidR="00C34FF9" w:rsidRDefault="00C34FF9" w:rsidP="00C34FF9">
            <w:pPr>
              <w:jc w:val="center"/>
            </w:pPr>
            <w:r>
              <w:t>Description</w:t>
            </w:r>
          </w:p>
        </w:tc>
      </w:tr>
      <w:tr w:rsidR="00C34FF9" w14:paraId="6CA860BA" w14:textId="77777777" w:rsidTr="009748A7">
        <w:trPr>
          <w:trHeight w:val="397"/>
        </w:trPr>
        <w:tc>
          <w:tcPr>
            <w:tcW w:w="3256" w:type="dxa"/>
          </w:tcPr>
          <w:p w14:paraId="7681E2DF" w14:textId="2A2D3EC0" w:rsidR="00C34FF9" w:rsidRDefault="00C34FF9" w:rsidP="00C34FF9">
            <w:pPr>
              <w:jc w:val="center"/>
            </w:pPr>
            <w:r>
              <w:t>Authenticated User</w:t>
            </w:r>
          </w:p>
        </w:tc>
        <w:tc>
          <w:tcPr>
            <w:tcW w:w="5806" w:type="dxa"/>
          </w:tcPr>
          <w:p w14:paraId="6FE98536" w14:textId="7E74ABE6" w:rsidR="00C34FF9" w:rsidRDefault="00C34FF9" w:rsidP="00C34FF9">
            <w:r>
              <w:t>Full access to all features.</w:t>
            </w:r>
          </w:p>
        </w:tc>
      </w:tr>
      <w:tr w:rsidR="00C34FF9" w14:paraId="4E88CB90" w14:textId="77777777" w:rsidTr="009748A7">
        <w:trPr>
          <w:trHeight w:val="397"/>
        </w:trPr>
        <w:tc>
          <w:tcPr>
            <w:tcW w:w="3256" w:type="dxa"/>
          </w:tcPr>
          <w:p w14:paraId="1293A002" w14:textId="06D0137F" w:rsidR="00C34FF9" w:rsidRDefault="00C34FF9" w:rsidP="00C34FF9">
            <w:pPr>
              <w:jc w:val="center"/>
            </w:pPr>
            <w:r>
              <w:t>Guest</w:t>
            </w:r>
          </w:p>
        </w:tc>
        <w:tc>
          <w:tcPr>
            <w:tcW w:w="5806" w:type="dxa"/>
          </w:tcPr>
          <w:p w14:paraId="446E1783" w14:textId="5CF39B67" w:rsidR="00C34FF9" w:rsidRDefault="00C34FF9" w:rsidP="00C34FF9">
            <w:r>
              <w:t>Landing page only, no data access.</w:t>
            </w:r>
          </w:p>
        </w:tc>
      </w:tr>
      <w:tr w:rsidR="00C34FF9" w14:paraId="4CCFEE59" w14:textId="77777777" w:rsidTr="009748A7">
        <w:trPr>
          <w:trHeight w:val="397"/>
        </w:trPr>
        <w:tc>
          <w:tcPr>
            <w:tcW w:w="3256" w:type="dxa"/>
          </w:tcPr>
          <w:p w14:paraId="70F63E62" w14:textId="38DEFE4C" w:rsidR="00C34FF9" w:rsidRDefault="00C34FF9" w:rsidP="00C34FF9">
            <w:pPr>
              <w:jc w:val="center"/>
            </w:pPr>
            <w:r>
              <w:t>Admin</w:t>
            </w:r>
          </w:p>
        </w:tc>
        <w:tc>
          <w:tcPr>
            <w:tcW w:w="5806" w:type="dxa"/>
          </w:tcPr>
          <w:p w14:paraId="31C42519" w14:textId="089D9A35" w:rsidR="00C34FF9" w:rsidRDefault="00C34FF9" w:rsidP="00C34FF9">
            <w:r>
              <w:t>User management, system monitoring.</w:t>
            </w:r>
          </w:p>
        </w:tc>
      </w:tr>
    </w:tbl>
    <w:p w14:paraId="7DFFBCB4" w14:textId="77777777" w:rsidR="00CC033B" w:rsidRPr="00CC033B" w:rsidRDefault="00CC033B" w:rsidP="00CC033B"/>
    <w:p w14:paraId="56F739E7" w14:textId="694C9668" w:rsidR="00CC033B" w:rsidRPr="00CC033B" w:rsidRDefault="00CC033B" w:rsidP="00CC033B">
      <w:pPr>
        <w:pStyle w:val="Heading2"/>
      </w:pPr>
      <w:bookmarkStart w:id="8" w:name="_Toc233712805"/>
      <w:r w:rsidRPr="00CC033B">
        <w:t>2.3 Operating Environment</w:t>
      </w:r>
      <w:bookmarkEnd w:id="8"/>
    </w:p>
    <w:p w14:paraId="65753E23" w14:textId="14EFCBE7" w:rsidR="00CC033B" w:rsidRPr="00CC033B" w:rsidRDefault="00CC033B" w:rsidP="00CC033B">
      <w:r w:rsidRPr="00CC033B">
        <w:t xml:space="preserve">- </w:t>
      </w:r>
      <w:r w:rsidRPr="00CC033B">
        <w:rPr>
          <w:b/>
          <w:bCs/>
        </w:rPr>
        <w:t>Frontend:</w:t>
      </w:r>
      <w:r w:rsidRPr="00CC033B">
        <w:t xml:space="preserve"> Modern browsers (Chrome 120+, Firefox 120+, Safari 17+)</w:t>
      </w:r>
    </w:p>
    <w:p w14:paraId="5DDDC225" w14:textId="36A49F12" w:rsidR="00CC033B" w:rsidRPr="00CC033B" w:rsidRDefault="00CC033B" w:rsidP="00CC033B">
      <w:r w:rsidRPr="00CC033B">
        <w:t xml:space="preserve">- </w:t>
      </w:r>
      <w:r w:rsidRPr="00CC033B">
        <w:rPr>
          <w:b/>
          <w:bCs/>
        </w:rPr>
        <w:t>Backend:</w:t>
      </w:r>
      <w:r w:rsidRPr="00CC033B">
        <w:t xml:space="preserve"> Linux (Ubuntu 22.04 LTS) via Docker</w:t>
      </w:r>
    </w:p>
    <w:p w14:paraId="1F6DE1D5" w14:textId="41EB10E6" w:rsidR="00CC033B" w:rsidRPr="00CC033B" w:rsidRDefault="00CC033B" w:rsidP="00CC033B">
      <w:r w:rsidRPr="00CC033B">
        <w:t xml:space="preserve">- </w:t>
      </w:r>
      <w:r w:rsidRPr="00CC033B">
        <w:rPr>
          <w:b/>
          <w:bCs/>
        </w:rPr>
        <w:t>Database:</w:t>
      </w:r>
      <w:r w:rsidRPr="00CC033B">
        <w:t xml:space="preserve"> </w:t>
      </w:r>
      <w:r w:rsidR="00834991">
        <w:t>MS SQL Server 2022</w:t>
      </w:r>
    </w:p>
    <w:p w14:paraId="557D5A6E" w14:textId="4CB82134" w:rsidR="00CC033B" w:rsidRPr="00CC033B" w:rsidRDefault="00CC033B" w:rsidP="00CC033B">
      <w:r w:rsidRPr="00CC033B">
        <w:t xml:space="preserve">- </w:t>
      </w:r>
      <w:r w:rsidRPr="00CC033B">
        <w:rPr>
          <w:b/>
          <w:bCs/>
        </w:rPr>
        <w:t>Deployment:</w:t>
      </w:r>
      <w:r w:rsidRPr="00CC033B">
        <w:t xml:space="preserve"> Railway (MVP), scalable to AWS/GCP</w:t>
      </w:r>
    </w:p>
    <w:p w14:paraId="450314B0" w14:textId="77777777" w:rsidR="00CC033B" w:rsidRPr="00CC033B" w:rsidRDefault="00CC033B" w:rsidP="00CC033B"/>
    <w:p w14:paraId="2C3A2B07" w14:textId="77777777" w:rsidR="00CC033B" w:rsidRDefault="00CC033B" w:rsidP="00CC033B"/>
    <w:p w14:paraId="590A00D2" w14:textId="77777777" w:rsidR="00181894" w:rsidRDefault="00181894" w:rsidP="00CC033B"/>
    <w:p w14:paraId="3948CD7C" w14:textId="77777777" w:rsidR="00181894" w:rsidRDefault="00181894" w:rsidP="00CC033B"/>
    <w:p w14:paraId="244B3880" w14:textId="77777777" w:rsidR="00181894" w:rsidRDefault="00181894" w:rsidP="00CC033B"/>
    <w:p w14:paraId="4C998A38" w14:textId="77777777" w:rsidR="00181894" w:rsidRDefault="00181894" w:rsidP="00CC033B"/>
    <w:p w14:paraId="47726111" w14:textId="77777777" w:rsidR="00181894" w:rsidRPr="00CC033B" w:rsidRDefault="00181894" w:rsidP="00CC033B"/>
    <w:p w14:paraId="4E916D7B" w14:textId="3A33006E" w:rsidR="00CC033B" w:rsidRPr="00CC033B" w:rsidRDefault="00CC033B" w:rsidP="00CC033B">
      <w:pPr>
        <w:pStyle w:val="Heading1"/>
      </w:pPr>
      <w:bookmarkStart w:id="9" w:name="_Toc233712806"/>
      <w:r w:rsidRPr="00CC033B">
        <w:lastRenderedPageBreak/>
        <w:t>3. Functional Requirements</w:t>
      </w:r>
      <w:bookmarkEnd w:id="9"/>
    </w:p>
    <w:p w14:paraId="3C21DB87" w14:textId="77777777" w:rsidR="00CC033B" w:rsidRPr="00CC033B" w:rsidRDefault="00CC033B" w:rsidP="00CC033B"/>
    <w:p w14:paraId="79EFADB2" w14:textId="51A43DF9" w:rsidR="00CC033B" w:rsidRPr="00CC033B" w:rsidRDefault="00CC033B" w:rsidP="00CC033B">
      <w:pPr>
        <w:pStyle w:val="Heading2"/>
      </w:pPr>
      <w:bookmarkStart w:id="10" w:name="_Toc233712807"/>
      <w:r w:rsidRPr="00CC033B">
        <w:t>3.1 Authentication &amp; Authorization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6521"/>
        <w:gridCol w:w="1412"/>
      </w:tblGrid>
      <w:tr w:rsidR="007E18CE" w14:paraId="75F9CA3C" w14:textId="77777777" w:rsidTr="009748A7">
        <w:trPr>
          <w:trHeight w:val="397"/>
        </w:trPr>
        <w:tc>
          <w:tcPr>
            <w:tcW w:w="1129" w:type="dxa"/>
            <w:shd w:val="clear" w:color="auto" w:fill="A5C9EB" w:themeFill="text2" w:themeFillTint="40"/>
          </w:tcPr>
          <w:p w14:paraId="5DA82E94" w14:textId="2D13DABD" w:rsidR="007E18CE" w:rsidRDefault="007E18CE" w:rsidP="007E18CE">
            <w:pPr>
              <w:jc w:val="center"/>
            </w:pPr>
            <w:r>
              <w:t>ID</w:t>
            </w:r>
          </w:p>
        </w:tc>
        <w:tc>
          <w:tcPr>
            <w:tcW w:w="6521" w:type="dxa"/>
            <w:shd w:val="clear" w:color="auto" w:fill="A5C9EB" w:themeFill="text2" w:themeFillTint="40"/>
          </w:tcPr>
          <w:p w14:paraId="180FCB8B" w14:textId="0CFCD610" w:rsidR="007E18CE" w:rsidRDefault="007E18CE" w:rsidP="007E18CE">
            <w:pPr>
              <w:jc w:val="center"/>
            </w:pPr>
            <w:r>
              <w:t>Requirement</w:t>
            </w:r>
          </w:p>
        </w:tc>
        <w:tc>
          <w:tcPr>
            <w:tcW w:w="1412" w:type="dxa"/>
            <w:shd w:val="clear" w:color="auto" w:fill="A5C9EB" w:themeFill="text2" w:themeFillTint="40"/>
          </w:tcPr>
          <w:p w14:paraId="31005CED" w14:textId="495256D1" w:rsidR="007E18CE" w:rsidRDefault="007E18CE" w:rsidP="007E18CE">
            <w:pPr>
              <w:jc w:val="center"/>
            </w:pPr>
            <w:r>
              <w:t>Priority</w:t>
            </w:r>
          </w:p>
        </w:tc>
      </w:tr>
      <w:tr w:rsidR="007E18CE" w14:paraId="1E91ED0B" w14:textId="77777777" w:rsidTr="009748A7">
        <w:trPr>
          <w:trHeight w:val="397"/>
        </w:trPr>
        <w:tc>
          <w:tcPr>
            <w:tcW w:w="1129" w:type="dxa"/>
          </w:tcPr>
          <w:p w14:paraId="0AD04D58" w14:textId="4C97D5A7" w:rsidR="007E18CE" w:rsidRDefault="007E18CE" w:rsidP="007E18CE">
            <w:pPr>
              <w:jc w:val="center"/>
            </w:pPr>
            <w:r>
              <w:t>FR-01</w:t>
            </w:r>
          </w:p>
        </w:tc>
        <w:tc>
          <w:tcPr>
            <w:tcW w:w="6521" w:type="dxa"/>
          </w:tcPr>
          <w:p w14:paraId="7433F205" w14:textId="2F1365FF" w:rsidR="007E18CE" w:rsidRDefault="009748A7" w:rsidP="00CC033B">
            <w:r>
              <w:t>User registration with email + password</w:t>
            </w:r>
          </w:p>
        </w:tc>
        <w:tc>
          <w:tcPr>
            <w:tcW w:w="1412" w:type="dxa"/>
          </w:tcPr>
          <w:p w14:paraId="07D8ADD8" w14:textId="11C56DB2" w:rsidR="007E18CE" w:rsidRDefault="009748A7" w:rsidP="007E18CE">
            <w:pPr>
              <w:jc w:val="center"/>
            </w:pPr>
            <w:r>
              <w:t>High</w:t>
            </w:r>
          </w:p>
        </w:tc>
      </w:tr>
      <w:tr w:rsidR="007E18CE" w14:paraId="0BD40A9B" w14:textId="77777777" w:rsidTr="009748A7">
        <w:trPr>
          <w:trHeight w:val="397"/>
        </w:trPr>
        <w:tc>
          <w:tcPr>
            <w:tcW w:w="1129" w:type="dxa"/>
          </w:tcPr>
          <w:p w14:paraId="5F3F93F7" w14:textId="3FCD508D" w:rsidR="007E18CE" w:rsidRDefault="007E18CE" w:rsidP="007E18CE">
            <w:pPr>
              <w:jc w:val="center"/>
            </w:pPr>
            <w:r>
              <w:t>FR-01</w:t>
            </w:r>
          </w:p>
        </w:tc>
        <w:tc>
          <w:tcPr>
            <w:tcW w:w="6521" w:type="dxa"/>
          </w:tcPr>
          <w:p w14:paraId="251C43D2" w14:textId="51B753DF" w:rsidR="007E18CE" w:rsidRDefault="009748A7" w:rsidP="00CC033B">
            <w:r>
              <w:t>Login with JWT access + refresh tokens</w:t>
            </w:r>
          </w:p>
        </w:tc>
        <w:tc>
          <w:tcPr>
            <w:tcW w:w="1412" w:type="dxa"/>
          </w:tcPr>
          <w:p w14:paraId="4862A801" w14:textId="27B0BF4D" w:rsidR="007E18CE" w:rsidRDefault="009748A7" w:rsidP="007E18CE">
            <w:pPr>
              <w:jc w:val="center"/>
            </w:pPr>
            <w:r>
              <w:t>High</w:t>
            </w:r>
          </w:p>
        </w:tc>
      </w:tr>
      <w:tr w:rsidR="007E18CE" w14:paraId="6C56D8F5" w14:textId="77777777" w:rsidTr="009748A7">
        <w:trPr>
          <w:trHeight w:val="397"/>
        </w:trPr>
        <w:tc>
          <w:tcPr>
            <w:tcW w:w="1129" w:type="dxa"/>
          </w:tcPr>
          <w:p w14:paraId="60A7806C" w14:textId="5D913A9F" w:rsidR="007E18CE" w:rsidRDefault="007E18CE" w:rsidP="007E18CE">
            <w:pPr>
              <w:jc w:val="center"/>
            </w:pPr>
            <w:r>
              <w:t>FR-03</w:t>
            </w:r>
          </w:p>
        </w:tc>
        <w:tc>
          <w:tcPr>
            <w:tcW w:w="6521" w:type="dxa"/>
          </w:tcPr>
          <w:p w14:paraId="14F69E35" w14:textId="47500AD6" w:rsidR="007E18CE" w:rsidRDefault="009748A7" w:rsidP="00CC033B">
            <w:r>
              <w:t>Oauth2 social login (Google)</w:t>
            </w:r>
          </w:p>
        </w:tc>
        <w:tc>
          <w:tcPr>
            <w:tcW w:w="1412" w:type="dxa"/>
          </w:tcPr>
          <w:p w14:paraId="54200B1A" w14:textId="6BA44D85" w:rsidR="007E18CE" w:rsidRDefault="009748A7" w:rsidP="007E18CE">
            <w:pPr>
              <w:jc w:val="center"/>
            </w:pPr>
            <w:r>
              <w:t>Medium</w:t>
            </w:r>
          </w:p>
        </w:tc>
      </w:tr>
      <w:tr w:rsidR="007E18CE" w14:paraId="538D5A70" w14:textId="77777777" w:rsidTr="009748A7">
        <w:trPr>
          <w:trHeight w:val="397"/>
        </w:trPr>
        <w:tc>
          <w:tcPr>
            <w:tcW w:w="1129" w:type="dxa"/>
          </w:tcPr>
          <w:p w14:paraId="5ACE1A26" w14:textId="606FEC6C" w:rsidR="007E18CE" w:rsidRDefault="007E18CE" w:rsidP="007E18CE">
            <w:pPr>
              <w:jc w:val="center"/>
            </w:pPr>
            <w:r>
              <w:t>FR-04</w:t>
            </w:r>
          </w:p>
        </w:tc>
        <w:tc>
          <w:tcPr>
            <w:tcW w:w="6521" w:type="dxa"/>
          </w:tcPr>
          <w:p w14:paraId="2FCE1A6B" w14:textId="7FAB5FFC" w:rsidR="007E18CE" w:rsidRDefault="009748A7" w:rsidP="00CC033B">
            <w:r>
              <w:t>Password reset via email</w:t>
            </w:r>
          </w:p>
        </w:tc>
        <w:tc>
          <w:tcPr>
            <w:tcW w:w="1412" w:type="dxa"/>
          </w:tcPr>
          <w:p w14:paraId="10D842F5" w14:textId="74CBBFE7" w:rsidR="007E18CE" w:rsidRDefault="009748A7" w:rsidP="007E18CE">
            <w:pPr>
              <w:jc w:val="center"/>
            </w:pPr>
            <w:r>
              <w:t>Medium</w:t>
            </w:r>
          </w:p>
        </w:tc>
      </w:tr>
      <w:tr w:rsidR="007E18CE" w14:paraId="16E2F89E" w14:textId="77777777" w:rsidTr="009748A7">
        <w:trPr>
          <w:trHeight w:val="397"/>
        </w:trPr>
        <w:tc>
          <w:tcPr>
            <w:tcW w:w="1129" w:type="dxa"/>
          </w:tcPr>
          <w:p w14:paraId="70D365AF" w14:textId="345595D0" w:rsidR="007E18CE" w:rsidRDefault="007E18CE" w:rsidP="007E18CE">
            <w:pPr>
              <w:jc w:val="center"/>
            </w:pPr>
            <w:r>
              <w:t>FR-05</w:t>
            </w:r>
          </w:p>
        </w:tc>
        <w:tc>
          <w:tcPr>
            <w:tcW w:w="6521" w:type="dxa"/>
          </w:tcPr>
          <w:p w14:paraId="78F0D319" w14:textId="46896B47" w:rsidR="007E18CE" w:rsidRDefault="009748A7" w:rsidP="00CC033B">
            <w:r>
              <w:t>Role-based access control (user/admin)</w:t>
            </w:r>
          </w:p>
        </w:tc>
        <w:tc>
          <w:tcPr>
            <w:tcW w:w="1412" w:type="dxa"/>
          </w:tcPr>
          <w:p w14:paraId="49DF4EE8" w14:textId="21BBC80E" w:rsidR="007E18CE" w:rsidRDefault="009748A7" w:rsidP="007E18CE">
            <w:pPr>
              <w:jc w:val="center"/>
            </w:pPr>
            <w:r>
              <w:t>High</w:t>
            </w:r>
          </w:p>
        </w:tc>
      </w:tr>
    </w:tbl>
    <w:p w14:paraId="629E2DCA" w14:textId="77777777" w:rsidR="00CC033B" w:rsidRPr="00CC033B" w:rsidRDefault="00CC033B" w:rsidP="00CC033B"/>
    <w:p w14:paraId="694F79CB" w14:textId="24EA5446" w:rsidR="00CC033B" w:rsidRPr="00CC033B" w:rsidRDefault="00CC033B" w:rsidP="00CC033B">
      <w:pPr>
        <w:pStyle w:val="Heading2"/>
      </w:pPr>
      <w:bookmarkStart w:id="11" w:name="_Toc233712808"/>
      <w:r w:rsidRPr="00CC033B">
        <w:t>3.2 Bank Account Integration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6521"/>
        <w:gridCol w:w="1412"/>
      </w:tblGrid>
      <w:tr w:rsidR="007E18CE" w14:paraId="08C48F53" w14:textId="77777777" w:rsidTr="009748A7">
        <w:trPr>
          <w:trHeight w:val="397"/>
        </w:trPr>
        <w:tc>
          <w:tcPr>
            <w:tcW w:w="1129" w:type="dxa"/>
            <w:shd w:val="clear" w:color="auto" w:fill="A5C9EB" w:themeFill="text2" w:themeFillTint="40"/>
          </w:tcPr>
          <w:p w14:paraId="6C4796C5" w14:textId="77777777" w:rsidR="007E18CE" w:rsidRDefault="007E18CE" w:rsidP="00226920">
            <w:pPr>
              <w:jc w:val="center"/>
            </w:pPr>
            <w:r>
              <w:t>ID</w:t>
            </w:r>
          </w:p>
        </w:tc>
        <w:tc>
          <w:tcPr>
            <w:tcW w:w="6521" w:type="dxa"/>
            <w:shd w:val="clear" w:color="auto" w:fill="A5C9EB" w:themeFill="text2" w:themeFillTint="40"/>
          </w:tcPr>
          <w:p w14:paraId="116FE43A" w14:textId="77777777" w:rsidR="007E18CE" w:rsidRDefault="007E18CE" w:rsidP="00226920">
            <w:pPr>
              <w:jc w:val="center"/>
            </w:pPr>
            <w:r>
              <w:t>Requirement</w:t>
            </w:r>
          </w:p>
        </w:tc>
        <w:tc>
          <w:tcPr>
            <w:tcW w:w="1412" w:type="dxa"/>
            <w:shd w:val="clear" w:color="auto" w:fill="A5C9EB" w:themeFill="text2" w:themeFillTint="40"/>
          </w:tcPr>
          <w:p w14:paraId="0C9344D6" w14:textId="77777777" w:rsidR="007E18CE" w:rsidRDefault="007E18CE" w:rsidP="00226920">
            <w:pPr>
              <w:jc w:val="center"/>
            </w:pPr>
            <w:r>
              <w:t>Priority</w:t>
            </w:r>
          </w:p>
        </w:tc>
      </w:tr>
      <w:tr w:rsidR="007E18CE" w14:paraId="7BD8FB44" w14:textId="77777777" w:rsidTr="009748A7">
        <w:trPr>
          <w:trHeight w:val="397"/>
        </w:trPr>
        <w:tc>
          <w:tcPr>
            <w:tcW w:w="1129" w:type="dxa"/>
          </w:tcPr>
          <w:p w14:paraId="77BB24DD" w14:textId="67C7C1DC" w:rsidR="007E18CE" w:rsidRDefault="007E18CE" w:rsidP="00226920">
            <w:pPr>
              <w:jc w:val="center"/>
            </w:pPr>
            <w:r>
              <w:t>FR-</w:t>
            </w:r>
            <w:r w:rsidR="009748A7">
              <w:t>06</w:t>
            </w:r>
          </w:p>
        </w:tc>
        <w:tc>
          <w:tcPr>
            <w:tcW w:w="6521" w:type="dxa"/>
          </w:tcPr>
          <w:p w14:paraId="61821796" w14:textId="3CE7D205" w:rsidR="007E18CE" w:rsidRDefault="009748A7" w:rsidP="00226920">
            <w:r>
              <w:t>Connect bank accounts via Plaid Link / Nordigen</w:t>
            </w:r>
          </w:p>
        </w:tc>
        <w:tc>
          <w:tcPr>
            <w:tcW w:w="1412" w:type="dxa"/>
          </w:tcPr>
          <w:p w14:paraId="56CFC582" w14:textId="49E46F6E" w:rsidR="007E18CE" w:rsidRDefault="009748A7" w:rsidP="00226920">
            <w:pPr>
              <w:jc w:val="center"/>
            </w:pPr>
            <w:r>
              <w:t>High</w:t>
            </w:r>
          </w:p>
        </w:tc>
      </w:tr>
      <w:tr w:rsidR="007E18CE" w14:paraId="25AD78E5" w14:textId="77777777" w:rsidTr="009748A7">
        <w:trPr>
          <w:trHeight w:val="397"/>
        </w:trPr>
        <w:tc>
          <w:tcPr>
            <w:tcW w:w="1129" w:type="dxa"/>
          </w:tcPr>
          <w:p w14:paraId="4E2C673F" w14:textId="40F6C929" w:rsidR="007E18CE" w:rsidRDefault="007E18CE" w:rsidP="00226920">
            <w:pPr>
              <w:jc w:val="center"/>
            </w:pPr>
            <w:r>
              <w:t>FR-</w:t>
            </w:r>
            <w:r w:rsidR="009748A7">
              <w:t>07</w:t>
            </w:r>
          </w:p>
        </w:tc>
        <w:tc>
          <w:tcPr>
            <w:tcW w:w="6521" w:type="dxa"/>
          </w:tcPr>
          <w:p w14:paraId="1881CC5B" w14:textId="64561F61" w:rsidR="007E18CE" w:rsidRDefault="009748A7" w:rsidP="00226920">
            <w:r>
              <w:t>Fetch and store transaction history (90 days)</w:t>
            </w:r>
          </w:p>
        </w:tc>
        <w:tc>
          <w:tcPr>
            <w:tcW w:w="1412" w:type="dxa"/>
          </w:tcPr>
          <w:p w14:paraId="46898B30" w14:textId="1C899EDD" w:rsidR="007E18CE" w:rsidRDefault="009748A7" w:rsidP="00226920">
            <w:pPr>
              <w:jc w:val="center"/>
            </w:pPr>
            <w:r>
              <w:t>High</w:t>
            </w:r>
          </w:p>
        </w:tc>
      </w:tr>
      <w:tr w:rsidR="007E18CE" w14:paraId="4841960E" w14:textId="77777777" w:rsidTr="009748A7">
        <w:trPr>
          <w:trHeight w:val="397"/>
        </w:trPr>
        <w:tc>
          <w:tcPr>
            <w:tcW w:w="1129" w:type="dxa"/>
          </w:tcPr>
          <w:p w14:paraId="0B03B579" w14:textId="6E0313EE" w:rsidR="007E18CE" w:rsidRDefault="007E18CE" w:rsidP="00226920">
            <w:pPr>
              <w:jc w:val="center"/>
            </w:pPr>
            <w:r>
              <w:t>FR-</w:t>
            </w:r>
            <w:r w:rsidR="009748A7">
              <w:t>08</w:t>
            </w:r>
          </w:p>
        </w:tc>
        <w:tc>
          <w:tcPr>
            <w:tcW w:w="6521" w:type="dxa"/>
          </w:tcPr>
          <w:p w14:paraId="285592FD" w14:textId="6C628CDC" w:rsidR="007E18CE" w:rsidRDefault="009748A7" w:rsidP="00226920">
            <w:r>
              <w:t>Real-time balance updates via webhooks</w:t>
            </w:r>
          </w:p>
        </w:tc>
        <w:tc>
          <w:tcPr>
            <w:tcW w:w="1412" w:type="dxa"/>
          </w:tcPr>
          <w:p w14:paraId="75F4B7F1" w14:textId="08E837C6" w:rsidR="007E18CE" w:rsidRDefault="009748A7" w:rsidP="00226920">
            <w:pPr>
              <w:jc w:val="center"/>
            </w:pPr>
            <w:r>
              <w:t>Medium</w:t>
            </w:r>
          </w:p>
        </w:tc>
      </w:tr>
      <w:tr w:rsidR="007E18CE" w14:paraId="27A5B22F" w14:textId="77777777" w:rsidTr="009748A7">
        <w:trPr>
          <w:trHeight w:val="397"/>
        </w:trPr>
        <w:tc>
          <w:tcPr>
            <w:tcW w:w="1129" w:type="dxa"/>
          </w:tcPr>
          <w:p w14:paraId="17267A85" w14:textId="083EAFF9" w:rsidR="007E18CE" w:rsidRDefault="007E18CE" w:rsidP="00226920">
            <w:pPr>
              <w:jc w:val="center"/>
            </w:pPr>
            <w:r>
              <w:t>FR-</w:t>
            </w:r>
            <w:r w:rsidR="009748A7">
              <w:t>09</w:t>
            </w:r>
          </w:p>
        </w:tc>
        <w:tc>
          <w:tcPr>
            <w:tcW w:w="6521" w:type="dxa"/>
          </w:tcPr>
          <w:p w14:paraId="3A36F537" w14:textId="66E38860" w:rsidR="007E18CE" w:rsidRDefault="009748A7" w:rsidP="00226920">
            <w:r>
              <w:t xml:space="preserve">Support multiple accounts per user </w:t>
            </w:r>
          </w:p>
        </w:tc>
        <w:tc>
          <w:tcPr>
            <w:tcW w:w="1412" w:type="dxa"/>
          </w:tcPr>
          <w:p w14:paraId="696A21F5" w14:textId="1B4E9FD7" w:rsidR="007E18CE" w:rsidRDefault="009748A7" w:rsidP="00226920">
            <w:pPr>
              <w:jc w:val="center"/>
            </w:pPr>
            <w:r>
              <w:t>High</w:t>
            </w:r>
          </w:p>
        </w:tc>
      </w:tr>
      <w:tr w:rsidR="007E18CE" w14:paraId="10470A02" w14:textId="77777777" w:rsidTr="009748A7">
        <w:trPr>
          <w:trHeight w:val="397"/>
        </w:trPr>
        <w:tc>
          <w:tcPr>
            <w:tcW w:w="1129" w:type="dxa"/>
          </w:tcPr>
          <w:p w14:paraId="1AB18A6C" w14:textId="3AADFB32" w:rsidR="007E18CE" w:rsidRDefault="007E18CE" w:rsidP="00226920">
            <w:pPr>
              <w:jc w:val="center"/>
            </w:pPr>
            <w:r>
              <w:t>FR-</w:t>
            </w:r>
            <w:r w:rsidR="009748A7">
              <w:t>10</w:t>
            </w:r>
          </w:p>
        </w:tc>
        <w:tc>
          <w:tcPr>
            <w:tcW w:w="6521" w:type="dxa"/>
          </w:tcPr>
          <w:p w14:paraId="28180071" w14:textId="1B3CDFDB" w:rsidR="007E18CE" w:rsidRDefault="009748A7" w:rsidP="00226920">
            <w:r>
              <w:t>Disconnect account and delete associated data</w:t>
            </w:r>
          </w:p>
        </w:tc>
        <w:tc>
          <w:tcPr>
            <w:tcW w:w="1412" w:type="dxa"/>
          </w:tcPr>
          <w:p w14:paraId="3BD5B329" w14:textId="0CD93A66" w:rsidR="007E18CE" w:rsidRDefault="009748A7" w:rsidP="00226920">
            <w:pPr>
              <w:jc w:val="center"/>
            </w:pPr>
            <w:r>
              <w:t>High</w:t>
            </w:r>
          </w:p>
        </w:tc>
      </w:tr>
    </w:tbl>
    <w:p w14:paraId="27564E77" w14:textId="77777777" w:rsidR="00CC033B" w:rsidRPr="00CC033B" w:rsidRDefault="00CC033B" w:rsidP="00CC033B"/>
    <w:p w14:paraId="350CE05B" w14:textId="4CAFBA99" w:rsidR="00CC033B" w:rsidRPr="00CC033B" w:rsidRDefault="00CC033B" w:rsidP="00CC033B">
      <w:pPr>
        <w:pStyle w:val="Heading2"/>
      </w:pPr>
      <w:bookmarkStart w:id="12" w:name="_Toc233712809"/>
      <w:r w:rsidRPr="00CC033B">
        <w:t>3.3 Transaction Management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6521"/>
        <w:gridCol w:w="1412"/>
      </w:tblGrid>
      <w:tr w:rsidR="007E18CE" w14:paraId="2CEE9537" w14:textId="77777777" w:rsidTr="009748A7">
        <w:trPr>
          <w:trHeight w:val="397"/>
        </w:trPr>
        <w:tc>
          <w:tcPr>
            <w:tcW w:w="1129" w:type="dxa"/>
            <w:shd w:val="clear" w:color="auto" w:fill="A5C9EB" w:themeFill="text2" w:themeFillTint="40"/>
          </w:tcPr>
          <w:p w14:paraId="1057A79A" w14:textId="77777777" w:rsidR="007E18CE" w:rsidRDefault="007E18CE" w:rsidP="00226920">
            <w:pPr>
              <w:jc w:val="center"/>
            </w:pPr>
            <w:r>
              <w:t>ID</w:t>
            </w:r>
          </w:p>
        </w:tc>
        <w:tc>
          <w:tcPr>
            <w:tcW w:w="6521" w:type="dxa"/>
            <w:shd w:val="clear" w:color="auto" w:fill="A5C9EB" w:themeFill="text2" w:themeFillTint="40"/>
          </w:tcPr>
          <w:p w14:paraId="0DC56D41" w14:textId="77777777" w:rsidR="007E18CE" w:rsidRDefault="007E18CE" w:rsidP="00226920">
            <w:pPr>
              <w:jc w:val="center"/>
            </w:pPr>
            <w:r>
              <w:t>Requirement</w:t>
            </w:r>
          </w:p>
        </w:tc>
        <w:tc>
          <w:tcPr>
            <w:tcW w:w="1412" w:type="dxa"/>
            <w:shd w:val="clear" w:color="auto" w:fill="A5C9EB" w:themeFill="text2" w:themeFillTint="40"/>
          </w:tcPr>
          <w:p w14:paraId="69FD13D4" w14:textId="77777777" w:rsidR="007E18CE" w:rsidRDefault="007E18CE" w:rsidP="00226920">
            <w:pPr>
              <w:jc w:val="center"/>
            </w:pPr>
            <w:r>
              <w:t>Priority</w:t>
            </w:r>
          </w:p>
        </w:tc>
      </w:tr>
      <w:tr w:rsidR="007E18CE" w14:paraId="46972A23" w14:textId="77777777" w:rsidTr="009748A7">
        <w:trPr>
          <w:trHeight w:val="397"/>
        </w:trPr>
        <w:tc>
          <w:tcPr>
            <w:tcW w:w="1129" w:type="dxa"/>
          </w:tcPr>
          <w:p w14:paraId="57DF39B8" w14:textId="56C3F835" w:rsidR="007E18CE" w:rsidRDefault="007E18CE" w:rsidP="00226920">
            <w:pPr>
              <w:jc w:val="center"/>
            </w:pPr>
            <w:r>
              <w:t>FR-</w:t>
            </w:r>
            <w:r w:rsidR="009748A7">
              <w:t>11</w:t>
            </w:r>
          </w:p>
        </w:tc>
        <w:tc>
          <w:tcPr>
            <w:tcW w:w="6521" w:type="dxa"/>
          </w:tcPr>
          <w:p w14:paraId="29B62069" w14:textId="4D6B1136" w:rsidR="007E18CE" w:rsidRDefault="009748A7" w:rsidP="00226920">
            <w:r>
              <w:t>Auto-categorize transactions using ML model</w:t>
            </w:r>
          </w:p>
        </w:tc>
        <w:tc>
          <w:tcPr>
            <w:tcW w:w="1412" w:type="dxa"/>
          </w:tcPr>
          <w:p w14:paraId="4B062A72" w14:textId="7F0C7221" w:rsidR="007E18CE" w:rsidRDefault="009748A7" w:rsidP="00226920">
            <w:pPr>
              <w:jc w:val="center"/>
            </w:pPr>
            <w:r>
              <w:t>High</w:t>
            </w:r>
          </w:p>
        </w:tc>
      </w:tr>
      <w:tr w:rsidR="007E18CE" w14:paraId="0184BFCA" w14:textId="77777777" w:rsidTr="009748A7">
        <w:trPr>
          <w:trHeight w:val="397"/>
        </w:trPr>
        <w:tc>
          <w:tcPr>
            <w:tcW w:w="1129" w:type="dxa"/>
          </w:tcPr>
          <w:p w14:paraId="30384893" w14:textId="60E91C88" w:rsidR="007E18CE" w:rsidRDefault="007E18CE" w:rsidP="00226920">
            <w:pPr>
              <w:jc w:val="center"/>
            </w:pPr>
            <w:r>
              <w:t>FR-</w:t>
            </w:r>
            <w:r w:rsidR="009748A7">
              <w:t>12</w:t>
            </w:r>
          </w:p>
        </w:tc>
        <w:tc>
          <w:tcPr>
            <w:tcW w:w="6521" w:type="dxa"/>
          </w:tcPr>
          <w:p w14:paraId="7A44EA4B" w14:textId="2CE1D6CA" w:rsidR="007E18CE" w:rsidRDefault="009748A7" w:rsidP="00226920">
            <w:r>
              <w:t>Manual category override by user</w:t>
            </w:r>
          </w:p>
        </w:tc>
        <w:tc>
          <w:tcPr>
            <w:tcW w:w="1412" w:type="dxa"/>
          </w:tcPr>
          <w:p w14:paraId="40DD369B" w14:textId="0527D2BB" w:rsidR="007E18CE" w:rsidRDefault="009748A7" w:rsidP="00226920">
            <w:pPr>
              <w:jc w:val="center"/>
            </w:pPr>
            <w:r>
              <w:t>High</w:t>
            </w:r>
          </w:p>
        </w:tc>
      </w:tr>
      <w:tr w:rsidR="007E18CE" w14:paraId="6127F317" w14:textId="77777777" w:rsidTr="009748A7">
        <w:trPr>
          <w:trHeight w:val="397"/>
        </w:trPr>
        <w:tc>
          <w:tcPr>
            <w:tcW w:w="1129" w:type="dxa"/>
          </w:tcPr>
          <w:p w14:paraId="5CBE55F0" w14:textId="7BC2B4DB" w:rsidR="007E18CE" w:rsidRDefault="007E18CE" w:rsidP="00226920">
            <w:pPr>
              <w:jc w:val="center"/>
            </w:pPr>
            <w:r>
              <w:t>FR-</w:t>
            </w:r>
            <w:r w:rsidR="009748A7">
              <w:t>13</w:t>
            </w:r>
          </w:p>
        </w:tc>
        <w:tc>
          <w:tcPr>
            <w:tcW w:w="6521" w:type="dxa"/>
          </w:tcPr>
          <w:p w14:paraId="0CF3C2D1" w14:textId="092ED209" w:rsidR="007E18CE" w:rsidRDefault="009748A7" w:rsidP="00226920">
            <w:r>
              <w:t xml:space="preserve">Search and filter transactions </w:t>
            </w:r>
          </w:p>
        </w:tc>
        <w:tc>
          <w:tcPr>
            <w:tcW w:w="1412" w:type="dxa"/>
          </w:tcPr>
          <w:p w14:paraId="7E8576B5" w14:textId="201F49A6" w:rsidR="007E18CE" w:rsidRDefault="009748A7" w:rsidP="00226920">
            <w:pPr>
              <w:jc w:val="center"/>
            </w:pPr>
            <w:r>
              <w:t>Medium</w:t>
            </w:r>
          </w:p>
        </w:tc>
      </w:tr>
      <w:tr w:rsidR="007E18CE" w14:paraId="7FC6DAB1" w14:textId="77777777" w:rsidTr="009748A7">
        <w:trPr>
          <w:trHeight w:val="397"/>
        </w:trPr>
        <w:tc>
          <w:tcPr>
            <w:tcW w:w="1129" w:type="dxa"/>
          </w:tcPr>
          <w:p w14:paraId="54A5A494" w14:textId="7B8D4E8E" w:rsidR="007E18CE" w:rsidRDefault="007E18CE" w:rsidP="00226920">
            <w:pPr>
              <w:jc w:val="center"/>
            </w:pPr>
            <w:r>
              <w:t>FR-</w:t>
            </w:r>
            <w:r w:rsidR="009748A7">
              <w:t>14</w:t>
            </w:r>
          </w:p>
        </w:tc>
        <w:tc>
          <w:tcPr>
            <w:tcW w:w="6521" w:type="dxa"/>
          </w:tcPr>
          <w:p w14:paraId="71A798D4" w14:textId="400935E9" w:rsidR="007E18CE" w:rsidRDefault="009748A7" w:rsidP="00226920">
            <w:r>
              <w:t>Add manual transactions (cash)</w:t>
            </w:r>
          </w:p>
        </w:tc>
        <w:tc>
          <w:tcPr>
            <w:tcW w:w="1412" w:type="dxa"/>
          </w:tcPr>
          <w:p w14:paraId="459EFFC4" w14:textId="3B11B08F" w:rsidR="007E18CE" w:rsidRDefault="009748A7" w:rsidP="00226920">
            <w:pPr>
              <w:jc w:val="center"/>
            </w:pPr>
            <w:r>
              <w:t>Low</w:t>
            </w:r>
          </w:p>
        </w:tc>
      </w:tr>
      <w:tr w:rsidR="007E18CE" w14:paraId="0BC73C0A" w14:textId="77777777" w:rsidTr="009748A7">
        <w:trPr>
          <w:trHeight w:val="397"/>
        </w:trPr>
        <w:tc>
          <w:tcPr>
            <w:tcW w:w="1129" w:type="dxa"/>
          </w:tcPr>
          <w:p w14:paraId="0AC0A600" w14:textId="14469968" w:rsidR="007E18CE" w:rsidRDefault="007E18CE" w:rsidP="00226920">
            <w:pPr>
              <w:jc w:val="center"/>
            </w:pPr>
            <w:r>
              <w:t>FR-</w:t>
            </w:r>
            <w:r w:rsidR="009748A7">
              <w:t>15</w:t>
            </w:r>
          </w:p>
        </w:tc>
        <w:tc>
          <w:tcPr>
            <w:tcW w:w="6521" w:type="dxa"/>
          </w:tcPr>
          <w:p w14:paraId="1BACFE7B" w14:textId="60A486B2" w:rsidR="007E18CE" w:rsidRDefault="009748A7" w:rsidP="00226920">
            <w:r>
              <w:t>Recurring transaction detection</w:t>
            </w:r>
          </w:p>
        </w:tc>
        <w:tc>
          <w:tcPr>
            <w:tcW w:w="1412" w:type="dxa"/>
          </w:tcPr>
          <w:p w14:paraId="56AB7C2A" w14:textId="7AC548A5" w:rsidR="007E18CE" w:rsidRDefault="009748A7" w:rsidP="00226920">
            <w:pPr>
              <w:jc w:val="center"/>
            </w:pPr>
            <w:r>
              <w:t>Medium</w:t>
            </w:r>
          </w:p>
        </w:tc>
      </w:tr>
    </w:tbl>
    <w:p w14:paraId="16F72BAF" w14:textId="77777777" w:rsidR="00CC033B" w:rsidRDefault="00CC033B" w:rsidP="00CC033B"/>
    <w:p w14:paraId="4609EC06" w14:textId="77777777" w:rsidR="00181894" w:rsidRDefault="00181894" w:rsidP="00CC033B"/>
    <w:p w14:paraId="79DFE0F7" w14:textId="77777777" w:rsidR="00181894" w:rsidRDefault="00181894" w:rsidP="00CC033B"/>
    <w:p w14:paraId="1BA11A7E" w14:textId="77777777" w:rsidR="00181894" w:rsidRPr="00CC033B" w:rsidRDefault="00181894" w:rsidP="00CC033B"/>
    <w:p w14:paraId="2353878E" w14:textId="0C967021" w:rsidR="00CC033B" w:rsidRPr="00CC033B" w:rsidRDefault="00CC033B" w:rsidP="00CC033B">
      <w:pPr>
        <w:pStyle w:val="Heading2"/>
      </w:pPr>
      <w:bookmarkStart w:id="13" w:name="_Toc233712810"/>
      <w:r w:rsidRPr="00CC033B">
        <w:lastRenderedPageBreak/>
        <w:t>3.4 Dashboard &amp; Analytics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6521"/>
        <w:gridCol w:w="1412"/>
      </w:tblGrid>
      <w:tr w:rsidR="007E18CE" w14:paraId="321226DA" w14:textId="77777777" w:rsidTr="009748A7">
        <w:trPr>
          <w:trHeight w:val="397"/>
        </w:trPr>
        <w:tc>
          <w:tcPr>
            <w:tcW w:w="1129" w:type="dxa"/>
            <w:shd w:val="clear" w:color="auto" w:fill="A5C9EB" w:themeFill="text2" w:themeFillTint="40"/>
          </w:tcPr>
          <w:p w14:paraId="75570ADF" w14:textId="77777777" w:rsidR="007E18CE" w:rsidRDefault="007E18CE" w:rsidP="00226920">
            <w:pPr>
              <w:jc w:val="center"/>
            </w:pPr>
            <w:r>
              <w:t>ID</w:t>
            </w:r>
          </w:p>
        </w:tc>
        <w:tc>
          <w:tcPr>
            <w:tcW w:w="6521" w:type="dxa"/>
            <w:shd w:val="clear" w:color="auto" w:fill="A5C9EB" w:themeFill="text2" w:themeFillTint="40"/>
          </w:tcPr>
          <w:p w14:paraId="2748F28B" w14:textId="77777777" w:rsidR="007E18CE" w:rsidRDefault="007E18CE" w:rsidP="00226920">
            <w:pPr>
              <w:jc w:val="center"/>
            </w:pPr>
            <w:r>
              <w:t>Requirement</w:t>
            </w:r>
          </w:p>
        </w:tc>
        <w:tc>
          <w:tcPr>
            <w:tcW w:w="1412" w:type="dxa"/>
            <w:shd w:val="clear" w:color="auto" w:fill="A5C9EB" w:themeFill="text2" w:themeFillTint="40"/>
          </w:tcPr>
          <w:p w14:paraId="348D76C5" w14:textId="77777777" w:rsidR="007E18CE" w:rsidRDefault="007E18CE" w:rsidP="00226920">
            <w:pPr>
              <w:jc w:val="center"/>
            </w:pPr>
            <w:r>
              <w:t>Priority</w:t>
            </w:r>
          </w:p>
        </w:tc>
      </w:tr>
      <w:tr w:rsidR="007E18CE" w14:paraId="2DD00E8A" w14:textId="77777777" w:rsidTr="009748A7">
        <w:trPr>
          <w:trHeight w:val="397"/>
        </w:trPr>
        <w:tc>
          <w:tcPr>
            <w:tcW w:w="1129" w:type="dxa"/>
          </w:tcPr>
          <w:p w14:paraId="7D695760" w14:textId="55DD86D6" w:rsidR="007E18CE" w:rsidRDefault="007E18CE" w:rsidP="00226920">
            <w:pPr>
              <w:jc w:val="center"/>
            </w:pPr>
            <w:r>
              <w:t>FR-</w:t>
            </w:r>
            <w:r w:rsidR="009748A7">
              <w:t>16</w:t>
            </w:r>
          </w:p>
        </w:tc>
        <w:tc>
          <w:tcPr>
            <w:tcW w:w="6521" w:type="dxa"/>
          </w:tcPr>
          <w:p w14:paraId="4D4A0A71" w14:textId="3D8FB148" w:rsidR="007E18CE" w:rsidRDefault="009748A7" w:rsidP="00226920">
            <w:r>
              <w:t xml:space="preserve">Monthly income vs expense chart </w:t>
            </w:r>
          </w:p>
        </w:tc>
        <w:tc>
          <w:tcPr>
            <w:tcW w:w="1412" w:type="dxa"/>
          </w:tcPr>
          <w:p w14:paraId="2C7F619A" w14:textId="78348EA9" w:rsidR="007E18CE" w:rsidRDefault="009748A7" w:rsidP="00226920">
            <w:pPr>
              <w:jc w:val="center"/>
            </w:pPr>
            <w:r>
              <w:t>High</w:t>
            </w:r>
          </w:p>
        </w:tc>
      </w:tr>
      <w:tr w:rsidR="007E18CE" w14:paraId="1B40F1C3" w14:textId="77777777" w:rsidTr="009748A7">
        <w:trPr>
          <w:trHeight w:val="397"/>
        </w:trPr>
        <w:tc>
          <w:tcPr>
            <w:tcW w:w="1129" w:type="dxa"/>
          </w:tcPr>
          <w:p w14:paraId="21CA8373" w14:textId="1A490BBB" w:rsidR="007E18CE" w:rsidRDefault="007E18CE" w:rsidP="00226920">
            <w:pPr>
              <w:jc w:val="center"/>
            </w:pPr>
            <w:r>
              <w:t>FR-</w:t>
            </w:r>
            <w:r w:rsidR="009748A7">
              <w:t>17</w:t>
            </w:r>
          </w:p>
        </w:tc>
        <w:tc>
          <w:tcPr>
            <w:tcW w:w="6521" w:type="dxa"/>
          </w:tcPr>
          <w:p w14:paraId="712198E8" w14:textId="663A9FF4" w:rsidR="007E18CE" w:rsidRDefault="009748A7" w:rsidP="00226920">
            <w:r>
              <w:t>Spending breakdown by category (pie/donut chart)</w:t>
            </w:r>
          </w:p>
        </w:tc>
        <w:tc>
          <w:tcPr>
            <w:tcW w:w="1412" w:type="dxa"/>
          </w:tcPr>
          <w:p w14:paraId="30F3FD16" w14:textId="474C1B8A" w:rsidR="007E18CE" w:rsidRDefault="009748A7" w:rsidP="00226920">
            <w:pPr>
              <w:jc w:val="center"/>
            </w:pPr>
            <w:r>
              <w:t>High</w:t>
            </w:r>
          </w:p>
        </w:tc>
      </w:tr>
      <w:tr w:rsidR="007E18CE" w14:paraId="3EC2B26C" w14:textId="77777777" w:rsidTr="009748A7">
        <w:trPr>
          <w:trHeight w:val="397"/>
        </w:trPr>
        <w:tc>
          <w:tcPr>
            <w:tcW w:w="1129" w:type="dxa"/>
          </w:tcPr>
          <w:p w14:paraId="2587853B" w14:textId="492FAD51" w:rsidR="007E18CE" w:rsidRDefault="007E18CE" w:rsidP="00226920">
            <w:pPr>
              <w:jc w:val="center"/>
            </w:pPr>
            <w:r>
              <w:t>FR-</w:t>
            </w:r>
            <w:r w:rsidR="009748A7">
              <w:t>18</w:t>
            </w:r>
          </w:p>
        </w:tc>
        <w:tc>
          <w:tcPr>
            <w:tcW w:w="6521" w:type="dxa"/>
          </w:tcPr>
          <w:p w14:paraId="5B0EF589" w14:textId="405AE15C" w:rsidR="007E18CE" w:rsidRDefault="009748A7" w:rsidP="00226920">
            <w:r>
              <w:t>Net worth over time (line chart)</w:t>
            </w:r>
          </w:p>
        </w:tc>
        <w:tc>
          <w:tcPr>
            <w:tcW w:w="1412" w:type="dxa"/>
          </w:tcPr>
          <w:p w14:paraId="67EE5F16" w14:textId="5971A027" w:rsidR="007E18CE" w:rsidRDefault="009748A7" w:rsidP="00226920">
            <w:pPr>
              <w:jc w:val="center"/>
            </w:pPr>
            <w:r>
              <w:t>High</w:t>
            </w:r>
          </w:p>
        </w:tc>
      </w:tr>
      <w:tr w:rsidR="007E18CE" w14:paraId="7CB986D2" w14:textId="77777777" w:rsidTr="009748A7">
        <w:trPr>
          <w:trHeight w:val="397"/>
        </w:trPr>
        <w:tc>
          <w:tcPr>
            <w:tcW w:w="1129" w:type="dxa"/>
          </w:tcPr>
          <w:p w14:paraId="4E43B47F" w14:textId="527DA1A3" w:rsidR="007E18CE" w:rsidRDefault="007E18CE" w:rsidP="00226920">
            <w:pPr>
              <w:jc w:val="center"/>
            </w:pPr>
            <w:r>
              <w:t>FR-</w:t>
            </w:r>
            <w:r w:rsidR="009748A7">
              <w:t>19</w:t>
            </w:r>
          </w:p>
        </w:tc>
        <w:tc>
          <w:tcPr>
            <w:tcW w:w="6521" w:type="dxa"/>
          </w:tcPr>
          <w:p w14:paraId="16704F1F" w14:textId="5A22DDB8" w:rsidR="007E18CE" w:rsidRDefault="009748A7" w:rsidP="00226920">
            <w:r>
              <w:t>Cash flow heatmap (daily spending)</w:t>
            </w:r>
          </w:p>
        </w:tc>
        <w:tc>
          <w:tcPr>
            <w:tcW w:w="1412" w:type="dxa"/>
          </w:tcPr>
          <w:p w14:paraId="6D9809B6" w14:textId="5839B454" w:rsidR="007E18CE" w:rsidRDefault="009748A7" w:rsidP="00226920">
            <w:pPr>
              <w:jc w:val="center"/>
            </w:pPr>
            <w:r>
              <w:t>Medium</w:t>
            </w:r>
          </w:p>
        </w:tc>
      </w:tr>
      <w:tr w:rsidR="007E18CE" w14:paraId="42002A8B" w14:textId="77777777" w:rsidTr="009748A7">
        <w:trPr>
          <w:trHeight w:val="397"/>
        </w:trPr>
        <w:tc>
          <w:tcPr>
            <w:tcW w:w="1129" w:type="dxa"/>
          </w:tcPr>
          <w:p w14:paraId="7476224B" w14:textId="25A9877B" w:rsidR="007E18CE" w:rsidRDefault="007E18CE" w:rsidP="00226920">
            <w:pPr>
              <w:jc w:val="center"/>
            </w:pPr>
            <w:r>
              <w:t>FR-</w:t>
            </w:r>
            <w:r w:rsidR="009748A7">
              <w:t>20</w:t>
            </w:r>
          </w:p>
        </w:tc>
        <w:tc>
          <w:tcPr>
            <w:tcW w:w="6521" w:type="dxa"/>
          </w:tcPr>
          <w:p w14:paraId="730E88C2" w14:textId="5E5A0A13" w:rsidR="007E18CE" w:rsidRDefault="009748A7" w:rsidP="00226920">
            <w:r>
              <w:t>Saving rate calculation</w:t>
            </w:r>
          </w:p>
        </w:tc>
        <w:tc>
          <w:tcPr>
            <w:tcW w:w="1412" w:type="dxa"/>
          </w:tcPr>
          <w:p w14:paraId="0FA181E0" w14:textId="76DA12A5" w:rsidR="007E18CE" w:rsidRDefault="009748A7" w:rsidP="00226920">
            <w:pPr>
              <w:jc w:val="center"/>
            </w:pPr>
            <w:r>
              <w:t>Medium</w:t>
            </w:r>
          </w:p>
        </w:tc>
      </w:tr>
    </w:tbl>
    <w:p w14:paraId="3182D49A" w14:textId="77777777" w:rsidR="00CC033B" w:rsidRPr="00CC033B" w:rsidRDefault="00CC033B" w:rsidP="00CC033B"/>
    <w:p w14:paraId="0322EC65" w14:textId="02584EB9" w:rsidR="00CC033B" w:rsidRPr="00CC033B" w:rsidRDefault="00CC033B" w:rsidP="00CC033B">
      <w:pPr>
        <w:pStyle w:val="Heading2"/>
      </w:pPr>
      <w:bookmarkStart w:id="14" w:name="_Toc233712811"/>
      <w:r w:rsidRPr="00CC033B">
        <w:t>3.5 Budget Management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6521"/>
        <w:gridCol w:w="1412"/>
      </w:tblGrid>
      <w:tr w:rsidR="007E18CE" w14:paraId="29303E7B" w14:textId="77777777" w:rsidTr="009748A7">
        <w:trPr>
          <w:trHeight w:val="397"/>
        </w:trPr>
        <w:tc>
          <w:tcPr>
            <w:tcW w:w="1129" w:type="dxa"/>
            <w:shd w:val="clear" w:color="auto" w:fill="A5C9EB" w:themeFill="text2" w:themeFillTint="40"/>
          </w:tcPr>
          <w:p w14:paraId="1B6CEADE" w14:textId="77777777" w:rsidR="007E18CE" w:rsidRDefault="007E18CE" w:rsidP="00226920">
            <w:pPr>
              <w:jc w:val="center"/>
            </w:pPr>
            <w:r>
              <w:t>ID</w:t>
            </w:r>
          </w:p>
        </w:tc>
        <w:tc>
          <w:tcPr>
            <w:tcW w:w="6521" w:type="dxa"/>
            <w:shd w:val="clear" w:color="auto" w:fill="A5C9EB" w:themeFill="text2" w:themeFillTint="40"/>
          </w:tcPr>
          <w:p w14:paraId="3C7B0E5B" w14:textId="77777777" w:rsidR="007E18CE" w:rsidRDefault="007E18CE" w:rsidP="00226920">
            <w:pPr>
              <w:jc w:val="center"/>
            </w:pPr>
            <w:r>
              <w:t>Requirement</w:t>
            </w:r>
          </w:p>
        </w:tc>
        <w:tc>
          <w:tcPr>
            <w:tcW w:w="1412" w:type="dxa"/>
            <w:shd w:val="clear" w:color="auto" w:fill="A5C9EB" w:themeFill="text2" w:themeFillTint="40"/>
          </w:tcPr>
          <w:p w14:paraId="57E28C61" w14:textId="77777777" w:rsidR="007E18CE" w:rsidRDefault="007E18CE" w:rsidP="00226920">
            <w:pPr>
              <w:jc w:val="center"/>
            </w:pPr>
            <w:r>
              <w:t>Priority</w:t>
            </w:r>
          </w:p>
        </w:tc>
      </w:tr>
      <w:tr w:rsidR="007E18CE" w14:paraId="41921F13" w14:textId="77777777" w:rsidTr="009748A7">
        <w:trPr>
          <w:trHeight w:val="397"/>
        </w:trPr>
        <w:tc>
          <w:tcPr>
            <w:tcW w:w="1129" w:type="dxa"/>
          </w:tcPr>
          <w:p w14:paraId="3AD9B4F9" w14:textId="4DFC672C" w:rsidR="007E18CE" w:rsidRDefault="007E18CE" w:rsidP="00226920">
            <w:pPr>
              <w:jc w:val="center"/>
            </w:pPr>
            <w:r>
              <w:t>FR-</w:t>
            </w:r>
            <w:r w:rsidR="009748A7">
              <w:t>21</w:t>
            </w:r>
          </w:p>
        </w:tc>
        <w:tc>
          <w:tcPr>
            <w:tcW w:w="6521" w:type="dxa"/>
          </w:tcPr>
          <w:p w14:paraId="4D008874" w14:textId="33A04098" w:rsidR="007E18CE" w:rsidRDefault="009748A7" w:rsidP="00226920">
            <w:r>
              <w:t>Create monthly budgets per category</w:t>
            </w:r>
          </w:p>
        </w:tc>
        <w:tc>
          <w:tcPr>
            <w:tcW w:w="1412" w:type="dxa"/>
          </w:tcPr>
          <w:p w14:paraId="287F955F" w14:textId="406229D1" w:rsidR="007E18CE" w:rsidRDefault="009748A7" w:rsidP="00226920">
            <w:pPr>
              <w:jc w:val="center"/>
            </w:pPr>
            <w:r>
              <w:t>High</w:t>
            </w:r>
          </w:p>
        </w:tc>
      </w:tr>
      <w:tr w:rsidR="007E18CE" w14:paraId="21A8219F" w14:textId="77777777" w:rsidTr="009748A7">
        <w:trPr>
          <w:trHeight w:val="397"/>
        </w:trPr>
        <w:tc>
          <w:tcPr>
            <w:tcW w:w="1129" w:type="dxa"/>
          </w:tcPr>
          <w:p w14:paraId="1DBEF345" w14:textId="42B59FBE" w:rsidR="007E18CE" w:rsidRDefault="007E18CE" w:rsidP="00226920">
            <w:pPr>
              <w:jc w:val="center"/>
            </w:pPr>
            <w:r>
              <w:t>FR-</w:t>
            </w:r>
            <w:r w:rsidR="009748A7">
              <w:t>22</w:t>
            </w:r>
          </w:p>
        </w:tc>
        <w:tc>
          <w:tcPr>
            <w:tcW w:w="6521" w:type="dxa"/>
          </w:tcPr>
          <w:p w14:paraId="41876FF7" w14:textId="405D8EE0" w:rsidR="007E18CE" w:rsidRDefault="009748A7" w:rsidP="00226920">
            <w:r>
              <w:t xml:space="preserve">Progress bar tracking against budget </w:t>
            </w:r>
          </w:p>
        </w:tc>
        <w:tc>
          <w:tcPr>
            <w:tcW w:w="1412" w:type="dxa"/>
          </w:tcPr>
          <w:p w14:paraId="03DF1EAA" w14:textId="3B55E4CB" w:rsidR="007E18CE" w:rsidRDefault="009748A7" w:rsidP="00226920">
            <w:pPr>
              <w:jc w:val="center"/>
            </w:pPr>
            <w:r>
              <w:t>High</w:t>
            </w:r>
          </w:p>
        </w:tc>
      </w:tr>
      <w:tr w:rsidR="007E18CE" w14:paraId="586AAD87" w14:textId="77777777" w:rsidTr="009748A7">
        <w:trPr>
          <w:trHeight w:val="397"/>
        </w:trPr>
        <w:tc>
          <w:tcPr>
            <w:tcW w:w="1129" w:type="dxa"/>
          </w:tcPr>
          <w:p w14:paraId="4A1E9DA3" w14:textId="34C6A089" w:rsidR="007E18CE" w:rsidRDefault="007E18CE" w:rsidP="00226920">
            <w:pPr>
              <w:jc w:val="center"/>
            </w:pPr>
            <w:r>
              <w:t>FR-</w:t>
            </w:r>
            <w:r w:rsidR="009748A7">
              <w:t>23</w:t>
            </w:r>
          </w:p>
        </w:tc>
        <w:tc>
          <w:tcPr>
            <w:tcW w:w="6521" w:type="dxa"/>
          </w:tcPr>
          <w:p w14:paraId="13925DFE" w14:textId="1CF4DA81" w:rsidR="007E18CE" w:rsidRDefault="009748A7" w:rsidP="00226920">
            <w:r>
              <w:t>Push notification when 80% of budget used</w:t>
            </w:r>
          </w:p>
        </w:tc>
        <w:tc>
          <w:tcPr>
            <w:tcW w:w="1412" w:type="dxa"/>
          </w:tcPr>
          <w:p w14:paraId="712CA2B3" w14:textId="2F4E0B42" w:rsidR="007E18CE" w:rsidRDefault="009748A7" w:rsidP="00226920">
            <w:pPr>
              <w:jc w:val="center"/>
            </w:pPr>
            <w:r>
              <w:t>Medium</w:t>
            </w:r>
          </w:p>
        </w:tc>
      </w:tr>
      <w:tr w:rsidR="007E18CE" w14:paraId="25CE268C" w14:textId="77777777" w:rsidTr="009748A7">
        <w:trPr>
          <w:trHeight w:val="397"/>
        </w:trPr>
        <w:tc>
          <w:tcPr>
            <w:tcW w:w="1129" w:type="dxa"/>
          </w:tcPr>
          <w:p w14:paraId="0F9001AB" w14:textId="5AFB1AAB" w:rsidR="007E18CE" w:rsidRDefault="007E18CE" w:rsidP="00226920">
            <w:pPr>
              <w:jc w:val="center"/>
            </w:pPr>
            <w:r>
              <w:t>FR-</w:t>
            </w:r>
            <w:r w:rsidR="009748A7">
              <w:t>24</w:t>
            </w:r>
          </w:p>
        </w:tc>
        <w:tc>
          <w:tcPr>
            <w:tcW w:w="6521" w:type="dxa"/>
          </w:tcPr>
          <w:p w14:paraId="229CA6A2" w14:textId="0959DBA4" w:rsidR="007E18CE" w:rsidRDefault="009748A7" w:rsidP="00226920">
            <w:r>
              <w:t>Budget history and comparison</w:t>
            </w:r>
          </w:p>
        </w:tc>
        <w:tc>
          <w:tcPr>
            <w:tcW w:w="1412" w:type="dxa"/>
          </w:tcPr>
          <w:p w14:paraId="6EB16074" w14:textId="30D739BC" w:rsidR="007E18CE" w:rsidRDefault="009748A7" w:rsidP="00226920">
            <w:pPr>
              <w:jc w:val="center"/>
            </w:pPr>
            <w:r>
              <w:t>Low</w:t>
            </w:r>
          </w:p>
        </w:tc>
      </w:tr>
    </w:tbl>
    <w:p w14:paraId="2CF1817F" w14:textId="77777777" w:rsidR="00CC033B" w:rsidRPr="00CC033B" w:rsidRDefault="00CC033B" w:rsidP="00CC033B"/>
    <w:p w14:paraId="4801A726" w14:textId="10D0D38B" w:rsidR="00CC033B" w:rsidRPr="00CC033B" w:rsidRDefault="00CC033B" w:rsidP="00CC033B">
      <w:pPr>
        <w:pStyle w:val="Heading2"/>
      </w:pPr>
      <w:bookmarkStart w:id="15" w:name="_Toc233712812"/>
      <w:r w:rsidRPr="00CC033B">
        <w:t>3.6 Investment Portfolio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6521"/>
        <w:gridCol w:w="1412"/>
      </w:tblGrid>
      <w:tr w:rsidR="007E18CE" w14:paraId="37803C96" w14:textId="77777777" w:rsidTr="009748A7">
        <w:trPr>
          <w:trHeight w:val="397"/>
        </w:trPr>
        <w:tc>
          <w:tcPr>
            <w:tcW w:w="1129" w:type="dxa"/>
            <w:shd w:val="clear" w:color="auto" w:fill="A5C9EB" w:themeFill="text2" w:themeFillTint="40"/>
          </w:tcPr>
          <w:p w14:paraId="3631DDF7" w14:textId="77777777" w:rsidR="007E18CE" w:rsidRDefault="007E18CE" w:rsidP="00226920">
            <w:pPr>
              <w:jc w:val="center"/>
            </w:pPr>
            <w:r>
              <w:t>ID</w:t>
            </w:r>
          </w:p>
        </w:tc>
        <w:tc>
          <w:tcPr>
            <w:tcW w:w="6521" w:type="dxa"/>
            <w:shd w:val="clear" w:color="auto" w:fill="A5C9EB" w:themeFill="text2" w:themeFillTint="40"/>
          </w:tcPr>
          <w:p w14:paraId="321D29F1" w14:textId="77777777" w:rsidR="007E18CE" w:rsidRDefault="007E18CE" w:rsidP="00226920">
            <w:pPr>
              <w:jc w:val="center"/>
            </w:pPr>
            <w:r>
              <w:t>Requirement</w:t>
            </w:r>
          </w:p>
        </w:tc>
        <w:tc>
          <w:tcPr>
            <w:tcW w:w="1412" w:type="dxa"/>
            <w:shd w:val="clear" w:color="auto" w:fill="A5C9EB" w:themeFill="text2" w:themeFillTint="40"/>
          </w:tcPr>
          <w:p w14:paraId="23DEDAE5" w14:textId="77777777" w:rsidR="007E18CE" w:rsidRDefault="007E18CE" w:rsidP="00226920">
            <w:pPr>
              <w:jc w:val="center"/>
            </w:pPr>
            <w:r>
              <w:t>Priority</w:t>
            </w:r>
          </w:p>
        </w:tc>
      </w:tr>
      <w:tr w:rsidR="007E18CE" w14:paraId="44823374" w14:textId="77777777" w:rsidTr="009748A7">
        <w:trPr>
          <w:trHeight w:val="397"/>
        </w:trPr>
        <w:tc>
          <w:tcPr>
            <w:tcW w:w="1129" w:type="dxa"/>
          </w:tcPr>
          <w:p w14:paraId="4DA12593" w14:textId="53757054" w:rsidR="007E18CE" w:rsidRDefault="007E18CE" w:rsidP="00226920">
            <w:pPr>
              <w:jc w:val="center"/>
            </w:pPr>
            <w:r>
              <w:t>FR-</w:t>
            </w:r>
            <w:r w:rsidR="009748A7">
              <w:t>25</w:t>
            </w:r>
          </w:p>
        </w:tc>
        <w:tc>
          <w:tcPr>
            <w:tcW w:w="6521" w:type="dxa"/>
          </w:tcPr>
          <w:p w14:paraId="3A2B6580" w14:textId="3903682A" w:rsidR="007E18CE" w:rsidRDefault="009748A7" w:rsidP="00226920">
            <w:r>
              <w:t>Add holdings (ticker, shares, purchase price)</w:t>
            </w:r>
          </w:p>
        </w:tc>
        <w:tc>
          <w:tcPr>
            <w:tcW w:w="1412" w:type="dxa"/>
          </w:tcPr>
          <w:p w14:paraId="2DE1A4F6" w14:textId="0BD54DA0" w:rsidR="007E18CE" w:rsidRDefault="009748A7" w:rsidP="00226920">
            <w:pPr>
              <w:jc w:val="center"/>
            </w:pPr>
            <w:r>
              <w:t>High</w:t>
            </w:r>
          </w:p>
        </w:tc>
      </w:tr>
      <w:tr w:rsidR="007E18CE" w14:paraId="3EEB57FF" w14:textId="77777777" w:rsidTr="009748A7">
        <w:trPr>
          <w:trHeight w:val="397"/>
        </w:trPr>
        <w:tc>
          <w:tcPr>
            <w:tcW w:w="1129" w:type="dxa"/>
          </w:tcPr>
          <w:p w14:paraId="51FCCAEC" w14:textId="053630BA" w:rsidR="007E18CE" w:rsidRDefault="007E18CE" w:rsidP="00226920">
            <w:pPr>
              <w:jc w:val="center"/>
            </w:pPr>
            <w:r>
              <w:t>FR-</w:t>
            </w:r>
            <w:r w:rsidR="009748A7">
              <w:t>26</w:t>
            </w:r>
          </w:p>
        </w:tc>
        <w:tc>
          <w:tcPr>
            <w:tcW w:w="6521" w:type="dxa"/>
          </w:tcPr>
          <w:p w14:paraId="6A019B25" w14:textId="5FE4319C" w:rsidR="007E18CE" w:rsidRDefault="009748A7" w:rsidP="00226920">
            <w:r>
              <w:t xml:space="preserve">Real-time price fetch from market API </w:t>
            </w:r>
          </w:p>
        </w:tc>
        <w:tc>
          <w:tcPr>
            <w:tcW w:w="1412" w:type="dxa"/>
          </w:tcPr>
          <w:p w14:paraId="5AA9CB5B" w14:textId="28D26F72" w:rsidR="007E18CE" w:rsidRDefault="009748A7" w:rsidP="00226920">
            <w:pPr>
              <w:jc w:val="center"/>
            </w:pPr>
            <w:r>
              <w:t>High</w:t>
            </w:r>
          </w:p>
        </w:tc>
      </w:tr>
      <w:tr w:rsidR="007E18CE" w14:paraId="58D53AD8" w14:textId="77777777" w:rsidTr="009748A7">
        <w:trPr>
          <w:trHeight w:val="397"/>
        </w:trPr>
        <w:tc>
          <w:tcPr>
            <w:tcW w:w="1129" w:type="dxa"/>
          </w:tcPr>
          <w:p w14:paraId="659BA7BA" w14:textId="65A2ABA9" w:rsidR="007E18CE" w:rsidRDefault="007E18CE" w:rsidP="00226920">
            <w:pPr>
              <w:jc w:val="center"/>
            </w:pPr>
            <w:r>
              <w:t>FR-</w:t>
            </w:r>
            <w:r w:rsidR="009748A7">
              <w:t>27</w:t>
            </w:r>
          </w:p>
        </w:tc>
        <w:tc>
          <w:tcPr>
            <w:tcW w:w="6521" w:type="dxa"/>
          </w:tcPr>
          <w:p w14:paraId="1F7E7F76" w14:textId="4A6F6799" w:rsidR="007E18CE" w:rsidRDefault="009748A7" w:rsidP="00226920">
            <w:r>
              <w:t>Portfolio performance (P&amp;L, %)</w:t>
            </w:r>
          </w:p>
        </w:tc>
        <w:tc>
          <w:tcPr>
            <w:tcW w:w="1412" w:type="dxa"/>
          </w:tcPr>
          <w:p w14:paraId="52EC9321" w14:textId="4471112F" w:rsidR="007E18CE" w:rsidRDefault="009748A7" w:rsidP="00226920">
            <w:pPr>
              <w:jc w:val="center"/>
            </w:pPr>
            <w:r>
              <w:t>High</w:t>
            </w:r>
          </w:p>
        </w:tc>
      </w:tr>
      <w:tr w:rsidR="007E18CE" w14:paraId="57901E42" w14:textId="77777777" w:rsidTr="009748A7">
        <w:trPr>
          <w:trHeight w:val="397"/>
        </w:trPr>
        <w:tc>
          <w:tcPr>
            <w:tcW w:w="1129" w:type="dxa"/>
          </w:tcPr>
          <w:p w14:paraId="073F52DA" w14:textId="211FD75A" w:rsidR="007E18CE" w:rsidRDefault="007E18CE" w:rsidP="00226920">
            <w:pPr>
              <w:jc w:val="center"/>
            </w:pPr>
            <w:r>
              <w:t>FR-</w:t>
            </w:r>
            <w:r w:rsidR="009748A7">
              <w:t>28</w:t>
            </w:r>
          </w:p>
        </w:tc>
        <w:tc>
          <w:tcPr>
            <w:tcW w:w="6521" w:type="dxa"/>
          </w:tcPr>
          <w:p w14:paraId="235A3BA1" w14:textId="05184D90" w:rsidR="007E18CE" w:rsidRDefault="009748A7" w:rsidP="00226920">
            <w:r>
              <w:t>Asset allocation pie chart</w:t>
            </w:r>
          </w:p>
        </w:tc>
        <w:tc>
          <w:tcPr>
            <w:tcW w:w="1412" w:type="dxa"/>
          </w:tcPr>
          <w:p w14:paraId="57AE5F70" w14:textId="1B9B3033" w:rsidR="007E18CE" w:rsidRDefault="009748A7" w:rsidP="00226920">
            <w:pPr>
              <w:jc w:val="center"/>
            </w:pPr>
            <w:r>
              <w:t>Medium</w:t>
            </w:r>
          </w:p>
        </w:tc>
      </w:tr>
      <w:tr w:rsidR="007E18CE" w14:paraId="358AA81F" w14:textId="77777777" w:rsidTr="009748A7">
        <w:trPr>
          <w:trHeight w:val="397"/>
        </w:trPr>
        <w:tc>
          <w:tcPr>
            <w:tcW w:w="1129" w:type="dxa"/>
          </w:tcPr>
          <w:p w14:paraId="4EE5AA42" w14:textId="4773DA7D" w:rsidR="007E18CE" w:rsidRDefault="007E18CE" w:rsidP="00226920">
            <w:pPr>
              <w:jc w:val="center"/>
            </w:pPr>
            <w:r>
              <w:t>FR-</w:t>
            </w:r>
            <w:r w:rsidR="009748A7">
              <w:t>29</w:t>
            </w:r>
          </w:p>
        </w:tc>
        <w:tc>
          <w:tcPr>
            <w:tcW w:w="6521" w:type="dxa"/>
          </w:tcPr>
          <w:p w14:paraId="5BC18F79" w14:textId="0EA1DE61" w:rsidR="007E18CE" w:rsidRDefault="009748A7" w:rsidP="00226920">
            <w:r>
              <w:t>Historical portfolio value chart</w:t>
            </w:r>
          </w:p>
        </w:tc>
        <w:tc>
          <w:tcPr>
            <w:tcW w:w="1412" w:type="dxa"/>
          </w:tcPr>
          <w:p w14:paraId="2BAA0B92" w14:textId="2047C558" w:rsidR="007E18CE" w:rsidRDefault="009748A7" w:rsidP="00226920">
            <w:pPr>
              <w:jc w:val="center"/>
            </w:pPr>
            <w:r>
              <w:t>Medium</w:t>
            </w:r>
          </w:p>
        </w:tc>
      </w:tr>
    </w:tbl>
    <w:p w14:paraId="7A431149" w14:textId="77777777" w:rsidR="00CC033B" w:rsidRPr="00CC033B" w:rsidRDefault="00CC033B" w:rsidP="00CC033B"/>
    <w:p w14:paraId="79FB2476" w14:textId="36504827" w:rsidR="00CC033B" w:rsidRPr="00CC033B" w:rsidRDefault="00CC033B" w:rsidP="00CC033B">
      <w:pPr>
        <w:pStyle w:val="Heading2"/>
      </w:pPr>
      <w:bookmarkStart w:id="16" w:name="_Toc233712813"/>
      <w:r w:rsidRPr="00CC033B">
        <w:t>3.7 AI Financial Advisor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6521"/>
        <w:gridCol w:w="1412"/>
      </w:tblGrid>
      <w:tr w:rsidR="007E18CE" w14:paraId="491833F0" w14:textId="77777777" w:rsidTr="009748A7">
        <w:trPr>
          <w:trHeight w:val="397"/>
        </w:trPr>
        <w:tc>
          <w:tcPr>
            <w:tcW w:w="1129" w:type="dxa"/>
            <w:shd w:val="clear" w:color="auto" w:fill="A5C9EB" w:themeFill="text2" w:themeFillTint="40"/>
          </w:tcPr>
          <w:p w14:paraId="23607D10" w14:textId="77777777" w:rsidR="007E18CE" w:rsidRDefault="007E18CE" w:rsidP="00226920">
            <w:pPr>
              <w:jc w:val="center"/>
            </w:pPr>
            <w:r>
              <w:t>ID</w:t>
            </w:r>
          </w:p>
        </w:tc>
        <w:tc>
          <w:tcPr>
            <w:tcW w:w="6521" w:type="dxa"/>
            <w:shd w:val="clear" w:color="auto" w:fill="A5C9EB" w:themeFill="text2" w:themeFillTint="40"/>
          </w:tcPr>
          <w:p w14:paraId="47AA9372" w14:textId="77777777" w:rsidR="007E18CE" w:rsidRDefault="007E18CE" w:rsidP="00226920">
            <w:pPr>
              <w:jc w:val="center"/>
            </w:pPr>
            <w:r>
              <w:t>Requirement</w:t>
            </w:r>
          </w:p>
        </w:tc>
        <w:tc>
          <w:tcPr>
            <w:tcW w:w="1412" w:type="dxa"/>
            <w:shd w:val="clear" w:color="auto" w:fill="A5C9EB" w:themeFill="text2" w:themeFillTint="40"/>
          </w:tcPr>
          <w:p w14:paraId="75E764F0" w14:textId="77777777" w:rsidR="007E18CE" w:rsidRDefault="007E18CE" w:rsidP="00226920">
            <w:pPr>
              <w:jc w:val="center"/>
            </w:pPr>
            <w:r>
              <w:t>Priority</w:t>
            </w:r>
          </w:p>
        </w:tc>
      </w:tr>
      <w:tr w:rsidR="007E18CE" w14:paraId="7DF0653F" w14:textId="77777777" w:rsidTr="009748A7">
        <w:trPr>
          <w:trHeight w:val="397"/>
        </w:trPr>
        <w:tc>
          <w:tcPr>
            <w:tcW w:w="1129" w:type="dxa"/>
          </w:tcPr>
          <w:p w14:paraId="408D55A1" w14:textId="6B81EBD8" w:rsidR="007E18CE" w:rsidRDefault="007E18CE" w:rsidP="00226920">
            <w:pPr>
              <w:jc w:val="center"/>
            </w:pPr>
            <w:r>
              <w:t>FR-</w:t>
            </w:r>
            <w:r w:rsidR="009748A7">
              <w:t>30</w:t>
            </w:r>
          </w:p>
        </w:tc>
        <w:tc>
          <w:tcPr>
            <w:tcW w:w="6521" w:type="dxa"/>
          </w:tcPr>
          <w:p w14:paraId="091ADA5B" w14:textId="51B2292A" w:rsidR="007E18CE" w:rsidRDefault="009748A7" w:rsidP="00226920">
            <w:r>
              <w:t xml:space="preserve">Chatbot powered by Claude API </w:t>
            </w:r>
          </w:p>
        </w:tc>
        <w:tc>
          <w:tcPr>
            <w:tcW w:w="1412" w:type="dxa"/>
          </w:tcPr>
          <w:p w14:paraId="663798DE" w14:textId="2BDBFDAE" w:rsidR="007E18CE" w:rsidRDefault="009748A7" w:rsidP="00226920">
            <w:pPr>
              <w:jc w:val="center"/>
            </w:pPr>
            <w:r>
              <w:t>Medium</w:t>
            </w:r>
          </w:p>
        </w:tc>
      </w:tr>
      <w:tr w:rsidR="007E18CE" w14:paraId="72835B7A" w14:textId="77777777" w:rsidTr="009748A7">
        <w:trPr>
          <w:trHeight w:val="397"/>
        </w:trPr>
        <w:tc>
          <w:tcPr>
            <w:tcW w:w="1129" w:type="dxa"/>
          </w:tcPr>
          <w:p w14:paraId="0A69119C" w14:textId="5E4A2A56" w:rsidR="007E18CE" w:rsidRDefault="007E18CE" w:rsidP="00226920">
            <w:pPr>
              <w:jc w:val="center"/>
            </w:pPr>
            <w:r>
              <w:t>FR-</w:t>
            </w:r>
            <w:r w:rsidR="009748A7">
              <w:t>31</w:t>
            </w:r>
          </w:p>
        </w:tc>
        <w:tc>
          <w:tcPr>
            <w:tcW w:w="6521" w:type="dxa"/>
          </w:tcPr>
          <w:p w14:paraId="7BD53A8D" w14:textId="3ACEE517" w:rsidR="007E18CE" w:rsidRDefault="009748A7" w:rsidP="00226920">
            <w:r>
              <w:t>Context-aware (knows user’s transactions/budgets)</w:t>
            </w:r>
          </w:p>
        </w:tc>
        <w:tc>
          <w:tcPr>
            <w:tcW w:w="1412" w:type="dxa"/>
          </w:tcPr>
          <w:p w14:paraId="3E342BDC" w14:textId="032E6C31" w:rsidR="007E18CE" w:rsidRDefault="009748A7" w:rsidP="00226920">
            <w:pPr>
              <w:jc w:val="center"/>
            </w:pPr>
            <w:r>
              <w:t>Medium</w:t>
            </w:r>
          </w:p>
        </w:tc>
      </w:tr>
      <w:tr w:rsidR="007E18CE" w14:paraId="43FFB9E2" w14:textId="77777777" w:rsidTr="009748A7">
        <w:trPr>
          <w:trHeight w:val="397"/>
        </w:trPr>
        <w:tc>
          <w:tcPr>
            <w:tcW w:w="1129" w:type="dxa"/>
          </w:tcPr>
          <w:p w14:paraId="34595F3E" w14:textId="6840F16E" w:rsidR="007E18CE" w:rsidRDefault="007E18CE" w:rsidP="00226920">
            <w:pPr>
              <w:jc w:val="center"/>
            </w:pPr>
            <w:r>
              <w:t>FR-</w:t>
            </w:r>
            <w:r w:rsidR="009748A7">
              <w:t>32</w:t>
            </w:r>
          </w:p>
        </w:tc>
        <w:tc>
          <w:tcPr>
            <w:tcW w:w="6521" w:type="dxa"/>
          </w:tcPr>
          <w:p w14:paraId="63A7942E" w14:textId="24194111" w:rsidR="007E18CE" w:rsidRDefault="009748A7" w:rsidP="00226920">
            <w:r>
              <w:t>Suggest savings opportunities</w:t>
            </w:r>
          </w:p>
        </w:tc>
        <w:tc>
          <w:tcPr>
            <w:tcW w:w="1412" w:type="dxa"/>
          </w:tcPr>
          <w:p w14:paraId="2EEC8D91" w14:textId="531A01B4" w:rsidR="007E18CE" w:rsidRDefault="00140E62" w:rsidP="00226920">
            <w:pPr>
              <w:jc w:val="center"/>
            </w:pPr>
            <w:r>
              <w:t>Low</w:t>
            </w:r>
          </w:p>
        </w:tc>
      </w:tr>
      <w:tr w:rsidR="007E18CE" w14:paraId="19BEC8CA" w14:textId="77777777" w:rsidTr="009748A7">
        <w:trPr>
          <w:trHeight w:val="397"/>
        </w:trPr>
        <w:tc>
          <w:tcPr>
            <w:tcW w:w="1129" w:type="dxa"/>
          </w:tcPr>
          <w:p w14:paraId="448AF482" w14:textId="715A9F15" w:rsidR="007E18CE" w:rsidRDefault="007E18CE" w:rsidP="00226920">
            <w:pPr>
              <w:jc w:val="center"/>
            </w:pPr>
            <w:r>
              <w:t>FR-</w:t>
            </w:r>
            <w:r w:rsidR="009748A7">
              <w:t>33</w:t>
            </w:r>
          </w:p>
        </w:tc>
        <w:tc>
          <w:tcPr>
            <w:tcW w:w="6521" w:type="dxa"/>
          </w:tcPr>
          <w:p w14:paraId="21D2FE2A" w14:textId="0ECAD06E" w:rsidR="007E18CE" w:rsidRDefault="00140E62" w:rsidP="00226920">
            <w:r>
              <w:t>Persistent chat history</w:t>
            </w:r>
          </w:p>
        </w:tc>
        <w:tc>
          <w:tcPr>
            <w:tcW w:w="1412" w:type="dxa"/>
          </w:tcPr>
          <w:p w14:paraId="366D4A0E" w14:textId="17E77F48" w:rsidR="007E18CE" w:rsidRDefault="00140E62" w:rsidP="00226920">
            <w:pPr>
              <w:jc w:val="center"/>
            </w:pPr>
            <w:r>
              <w:t>Low</w:t>
            </w:r>
          </w:p>
        </w:tc>
      </w:tr>
    </w:tbl>
    <w:p w14:paraId="7E394276" w14:textId="77777777" w:rsidR="00CC033B" w:rsidRPr="00CC033B" w:rsidRDefault="00CC033B" w:rsidP="00CC033B"/>
    <w:p w14:paraId="75B7986F" w14:textId="40ECC3AE" w:rsidR="00CC033B" w:rsidRPr="00CC033B" w:rsidRDefault="00CC033B" w:rsidP="00CC033B">
      <w:pPr>
        <w:pStyle w:val="Heading2"/>
      </w:pPr>
      <w:bookmarkStart w:id="17" w:name="_Toc233712814"/>
      <w:r w:rsidRPr="00CC033B">
        <w:lastRenderedPageBreak/>
        <w:t>3.8 Reports &amp; Export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6521"/>
        <w:gridCol w:w="1412"/>
      </w:tblGrid>
      <w:tr w:rsidR="007E18CE" w14:paraId="749E8A6D" w14:textId="77777777" w:rsidTr="009748A7">
        <w:trPr>
          <w:trHeight w:val="397"/>
        </w:trPr>
        <w:tc>
          <w:tcPr>
            <w:tcW w:w="1129" w:type="dxa"/>
            <w:shd w:val="clear" w:color="auto" w:fill="A5C9EB" w:themeFill="text2" w:themeFillTint="40"/>
          </w:tcPr>
          <w:p w14:paraId="6CC4C9A5" w14:textId="77777777" w:rsidR="007E18CE" w:rsidRDefault="007E18CE" w:rsidP="00226920">
            <w:pPr>
              <w:jc w:val="center"/>
            </w:pPr>
            <w:r>
              <w:t>ID</w:t>
            </w:r>
          </w:p>
        </w:tc>
        <w:tc>
          <w:tcPr>
            <w:tcW w:w="6521" w:type="dxa"/>
            <w:shd w:val="clear" w:color="auto" w:fill="A5C9EB" w:themeFill="text2" w:themeFillTint="40"/>
          </w:tcPr>
          <w:p w14:paraId="5478AA3D" w14:textId="77777777" w:rsidR="007E18CE" w:rsidRDefault="007E18CE" w:rsidP="00226920">
            <w:pPr>
              <w:jc w:val="center"/>
            </w:pPr>
            <w:r>
              <w:t>Requirement</w:t>
            </w:r>
          </w:p>
        </w:tc>
        <w:tc>
          <w:tcPr>
            <w:tcW w:w="1412" w:type="dxa"/>
            <w:shd w:val="clear" w:color="auto" w:fill="A5C9EB" w:themeFill="text2" w:themeFillTint="40"/>
          </w:tcPr>
          <w:p w14:paraId="3427C432" w14:textId="77777777" w:rsidR="007E18CE" w:rsidRDefault="007E18CE" w:rsidP="00226920">
            <w:pPr>
              <w:jc w:val="center"/>
            </w:pPr>
            <w:r>
              <w:t>Priority</w:t>
            </w:r>
          </w:p>
        </w:tc>
      </w:tr>
      <w:tr w:rsidR="007E18CE" w14:paraId="1BCDCD1F" w14:textId="77777777" w:rsidTr="009748A7">
        <w:trPr>
          <w:trHeight w:val="397"/>
        </w:trPr>
        <w:tc>
          <w:tcPr>
            <w:tcW w:w="1129" w:type="dxa"/>
          </w:tcPr>
          <w:p w14:paraId="013176C1" w14:textId="5BEA1DF4" w:rsidR="007E18CE" w:rsidRDefault="007E18CE" w:rsidP="00226920">
            <w:pPr>
              <w:jc w:val="center"/>
            </w:pPr>
            <w:r>
              <w:t>FR-</w:t>
            </w:r>
            <w:r w:rsidR="009748A7">
              <w:t>34</w:t>
            </w:r>
          </w:p>
        </w:tc>
        <w:tc>
          <w:tcPr>
            <w:tcW w:w="6521" w:type="dxa"/>
          </w:tcPr>
          <w:p w14:paraId="61A58707" w14:textId="5146C436" w:rsidR="007E18CE" w:rsidRDefault="00140E62" w:rsidP="00226920">
            <w:r>
              <w:t xml:space="preserve">Monthly PDF report generation </w:t>
            </w:r>
          </w:p>
        </w:tc>
        <w:tc>
          <w:tcPr>
            <w:tcW w:w="1412" w:type="dxa"/>
          </w:tcPr>
          <w:p w14:paraId="263A0B3C" w14:textId="09899CCC" w:rsidR="007E18CE" w:rsidRDefault="00140E62" w:rsidP="00226920">
            <w:pPr>
              <w:jc w:val="center"/>
            </w:pPr>
            <w:r>
              <w:t>Medium</w:t>
            </w:r>
          </w:p>
        </w:tc>
      </w:tr>
      <w:tr w:rsidR="007E18CE" w14:paraId="48D146E9" w14:textId="77777777" w:rsidTr="009748A7">
        <w:trPr>
          <w:trHeight w:val="397"/>
        </w:trPr>
        <w:tc>
          <w:tcPr>
            <w:tcW w:w="1129" w:type="dxa"/>
          </w:tcPr>
          <w:p w14:paraId="4142ED50" w14:textId="7B9A72B7" w:rsidR="007E18CE" w:rsidRDefault="007E18CE" w:rsidP="00226920">
            <w:pPr>
              <w:jc w:val="center"/>
            </w:pPr>
            <w:r>
              <w:t>FR-</w:t>
            </w:r>
            <w:r w:rsidR="009748A7">
              <w:t>35</w:t>
            </w:r>
          </w:p>
        </w:tc>
        <w:tc>
          <w:tcPr>
            <w:tcW w:w="6521" w:type="dxa"/>
          </w:tcPr>
          <w:p w14:paraId="3F96E1BE" w14:textId="44D1ABA3" w:rsidR="007E18CE" w:rsidRDefault="00140E62" w:rsidP="00226920">
            <w:r>
              <w:t xml:space="preserve">CSV export of transactions </w:t>
            </w:r>
          </w:p>
        </w:tc>
        <w:tc>
          <w:tcPr>
            <w:tcW w:w="1412" w:type="dxa"/>
          </w:tcPr>
          <w:p w14:paraId="1A5EFB09" w14:textId="27BAC35C" w:rsidR="007E18CE" w:rsidRDefault="00140E62" w:rsidP="00226920">
            <w:pPr>
              <w:jc w:val="center"/>
            </w:pPr>
            <w:r>
              <w:t>Medium</w:t>
            </w:r>
          </w:p>
        </w:tc>
      </w:tr>
      <w:tr w:rsidR="007E18CE" w14:paraId="5D2D48AF" w14:textId="77777777" w:rsidTr="009748A7">
        <w:trPr>
          <w:trHeight w:val="397"/>
        </w:trPr>
        <w:tc>
          <w:tcPr>
            <w:tcW w:w="1129" w:type="dxa"/>
          </w:tcPr>
          <w:p w14:paraId="1F9A2CCB" w14:textId="1AD59788" w:rsidR="007E18CE" w:rsidRDefault="007E18CE" w:rsidP="00226920">
            <w:pPr>
              <w:jc w:val="center"/>
            </w:pPr>
            <w:r>
              <w:t>FR-</w:t>
            </w:r>
            <w:r w:rsidR="009748A7">
              <w:t>36</w:t>
            </w:r>
          </w:p>
        </w:tc>
        <w:tc>
          <w:tcPr>
            <w:tcW w:w="6521" w:type="dxa"/>
          </w:tcPr>
          <w:p w14:paraId="78B51A8B" w14:textId="4528B473" w:rsidR="007E18CE" w:rsidRDefault="00140E62" w:rsidP="00226920">
            <w:r>
              <w:t>Email delivery of reports</w:t>
            </w:r>
          </w:p>
        </w:tc>
        <w:tc>
          <w:tcPr>
            <w:tcW w:w="1412" w:type="dxa"/>
          </w:tcPr>
          <w:p w14:paraId="56C84C8B" w14:textId="7BF718A5" w:rsidR="007E18CE" w:rsidRDefault="00140E62" w:rsidP="00226920">
            <w:pPr>
              <w:jc w:val="center"/>
            </w:pPr>
            <w:r>
              <w:t>Low</w:t>
            </w:r>
          </w:p>
        </w:tc>
      </w:tr>
    </w:tbl>
    <w:p w14:paraId="080D4E94" w14:textId="77777777" w:rsidR="00CC033B" w:rsidRPr="00CC033B" w:rsidRDefault="00CC033B" w:rsidP="00CC033B"/>
    <w:p w14:paraId="018C3D8A" w14:textId="561BB6F0" w:rsidR="00CC033B" w:rsidRPr="00CC033B" w:rsidRDefault="00CC033B" w:rsidP="00CC033B">
      <w:pPr>
        <w:pStyle w:val="Heading1"/>
      </w:pPr>
      <w:bookmarkStart w:id="18" w:name="_Toc233712815"/>
      <w:r w:rsidRPr="00CC033B">
        <w:t>4. Non-Functional Requirements</w:t>
      </w:r>
      <w:bookmarkEnd w:id="18"/>
    </w:p>
    <w:p w14:paraId="7C218C54" w14:textId="77777777" w:rsidR="00CC033B" w:rsidRPr="00CC033B" w:rsidRDefault="00CC033B" w:rsidP="00CC03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678"/>
        <w:gridCol w:w="2971"/>
      </w:tblGrid>
      <w:tr w:rsidR="007E18CE" w14:paraId="636EDD5E" w14:textId="77777777" w:rsidTr="00140E62">
        <w:trPr>
          <w:trHeight w:val="397"/>
        </w:trPr>
        <w:tc>
          <w:tcPr>
            <w:tcW w:w="1413" w:type="dxa"/>
            <w:shd w:val="clear" w:color="auto" w:fill="A5C9EB" w:themeFill="text2" w:themeFillTint="40"/>
          </w:tcPr>
          <w:p w14:paraId="14AD1E49" w14:textId="77777777" w:rsidR="007E18CE" w:rsidRDefault="007E18CE" w:rsidP="00226920">
            <w:pPr>
              <w:jc w:val="center"/>
            </w:pPr>
            <w:r>
              <w:t>ID</w:t>
            </w:r>
          </w:p>
        </w:tc>
        <w:tc>
          <w:tcPr>
            <w:tcW w:w="4678" w:type="dxa"/>
            <w:shd w:val="clear" w:color="auto" w:fill="A5C9EB" w:themeFill="text2" w:themeFillTint="40"/>
          </w:tcPr>
          <w:p w14:paraId="506FA3D8" w14:textId="77777777" w:rsidR="007E18CE" w:rsidRDefault="007E18CE" w:rsidP="00226920">
            <w:pPr>
              <w:jc w:val="center"/>
            </w:pPr>
            <w:r>
              <w:t>Requirement</w:t>
            </w:r>
          </w:p>
        </w:tc>
        <w:tc>
          <w:tcPr>
            <w:tcW w:w="2971" w:type="dxa"/>
            <w:shd w:val="clear" w:color="auto" w:fill="A5C9EB" w:themeFill="text2" w:themeFillTint="40"/>
          </w:tcPr>
          <w:p w14:paraId="65ED80B0" w14:textId="6978B4BF" w:rsidR="007E18CE" w:rsidRDefault="007E18CE" w:rsidP="00226920">
            <w:pPr>
              <w:jc w:val="center"/>
            </w:pPr>
            <w:r>
              <w:t>Target</w:t>
            </w:r>
          </w:p>
        </w:tc>
      </w:tr>
      <w:tr w:rsidR="007E18CE" w14:paraId="6B48A76F" w14:textId="77777777" w:rsidTr="00140E62">
        <w:trPr>
          <w:trHeight w:val="397"/>
        </w:trPr>
        <w:tc>
          <w:tcPr>
            <w:tcW w:w="1413" w:type="dxa"/>
          </w:tcPr>
          <w:p w14:paraId="2F2F3B89" w14:textId="34CB956C" w:rsidR="007E18CE" w:rsidRDefault="007E18CE" w:rsidP="00226920">
            <w:pPr>
              <w:jc w:val="center"/>
            </w:pPr>
            <w:r>
              <w:t>NFR-01</w:t>
            </w:r>
          </w:p>
        </w:tc>
        <w:tc>
          <w:tcPr>
            <w:tcW w:w="4678" w:type="dxa"/>
          </w:tcPr>
          <w:p w14:paraId="420BCF2F" w14:textId="10638F0E" w:rsidR="007E18CE" w:rsidRDefault="00140E62" w:rsidP="00226920">
            <w:r>
              <w:t>API respons time (p95)</w:t>
            </w:r>
          </w:p>
        </w:tc>
        <w:tc>
          <w:tcPr>
            <w:tcW w:w="2971" w:type="dxa"/>
          </w:tcPr>
          <w:p w14:paraId="5A1824CD" w14:textId="322748D0" w:rsidR="007E18CE" w:rsidRDefault="00140E62" w:rsidP="00226920">
            <w:pPr>
              <w:jc w:val="center"/>
            </w:pPr>
            <w:r>
              <w:t>&lt; 200ms</w:t>
            </w:r>
          </w:p>
        </w:tc>
      </w:tr>
      <w:tr w:rsidR="007E18CE" w14:paraId="35414E70" w14:textId="77777777" w:rsidTr="00140E62">
        <w:trPr>
          <w:trHeight w:val="397"/>
        </w:trPr>
        <w:tc>
          <w:tcPr>
            <w:tcW w:w="1413" w:type="dxa"/>
          </w:tcPr>
          <w:p w14:paraId="5D4C3ACB" w14:textId="4BEBF0AB" w:rsidR="007E18CE" w:rsidRDefault="007E18CE" w:rsidP="00226920">
            <w:pPr>
              <w:jc w:val="center"/>
            </w:pPr>
            <w:r>
              <w:t>NFR-</w:t>
            </w:r>
            <w:r w:rsidR="009748A7">
              <w:t>02</w:t>
            </w:r>
          </w:p>
        </w:tc>
        <w:tc>
          <w:tcPr>
            <w:tcW w:w="4678" w:type="dxa"/>
          </w:tcPr>
          <w:p w14:paraId="5078661F" w14:textId="3183D782" w:rsidR="007E18CE" w:rsidRDefault="00140E62" w:rsidP="00226920">
            <w:r>
              <w:t xml:space="preserve">Uptime SLA </w:t>
            </w:r>
          </w:p>
        </w:tc>
        <w:tc>
          <w:tcPr>
            <w:tcW w:w="2971" w:type="dxa"/>
          </w:tcPr>
          <w:p w14:paraId="35F28E13" w14:textId="0A686983" w:rsidR="007E18CE" w:rsidRDefault="00140E62" w:rsidP="00226920">
            <w:pPr>
              <w:jc w:val="center"/>
            </w:pPr>
            <w:r>
              <w:t>99.9%</w:t>
            </w:r>
          </w:p>
        </w:tc>
      </w:tr>
      <w:tr w:rsidR="007E18CE" w14:paraId="1D6513DC" w14:textId="77777777" w:rsidTr="00140E62">
        <w:trPr>
          <w:trHeight w:val="397"/>
        </w:trPr>
        <w:tc>
          <w:tcPr>
            <w:tcW w:w="1413" w:type="dxa"/>
          </w:tcPr>
          <w:p w14:paraId="256AE8DE" w14:textId="0A465768" w:rsidR="007E18CE" w:rsidRDefault="007E18CE" w:rsidP="00226920">
            <w:pPr>
              <w:jc w:val="center"/>
            </w:pPr>
            <w:r>
              <w:t>NFR-</w:t>
            </w:r>
            <w:r w:rsidR="009748A7">
              <w:t>03</w:t>
            </w:r>
          </w:p>
        </w:tc>
        <w:tc>
          <w:tcPr>
            <w:tcW w:w="4678" w:type="dxa"/>
          </w:tcPr>
          <w:p w14:paraId="11745FBF" w14:textId="3772EDDA" w:rsidR="007E18CE" w:rsidRDefault="00140E62" w:rsidP="00226920">
            <w:r>
              <w:t xml:space="preserve">Data encryption at rest </w:t>
            </w:r>
          </w:p>
        </w:tc>
        <w:tc>
          <w:tcPr>
            <w:tcW w:w="2971" w:type="dxa"/>
          </w:tcPr>
          <w:p w14:paraId="3889E6B9" w14:textId="3A9BFA95" w:rsidR="007E18CE" w:rsidRDefault="00140E62" w:rsidP="00226920">
            <w:pPr>
              <w:jc w:val="center"/>
            </w:pPr>
            <w:r>
              <w:t>AES-256</w:t>
            </w:r>
          </w:p>
        </w:tc>
      </w:tr>
      <w:tr w:rsidR="007E18CE" w14:paraId="091C0C8E" w14:textId="77777777" w:rsidTr="00140E62">
        <w:trPr>
          <w:trHeight w:val="397"/>
        </w:trPr>
        <w:tc>
          <w:tcPr>
            <w:tcW w:w="1413" w:type="dxa"/>
          </w:tcPr>
          <w:p w14:paraId="49B7B1CB" w14:textId="0E669823" w:rsidR="007E18CE" w:rsidRDefault="007E18CE" w:rsidP="00226920">
            <w:pPr>
              <w:jc w:val="center"/>
            </w:pPr>
            <w:r>
              <w:t>NFR-</w:t>
            </w:r>
            <w:r w:rsidR="009748A7">
              <w:t>04</w:t>
            </w:r>
          </w:p>
        </w:tc>
        <w:tc>
          <w:tcPr>
            <w:tcW w:w="4678" w:type="dxa"/>
          </w:tcPr>
          <w:p w14:paraId="272C8E8A" w14:textId="2C82CB02" w:rsidR="007E18CE" w:rsidRDefault="00140E62" w:rsidP="00226920">
            <w:r>
              <w:t>Data encryption in transit</w:t>
            </w:r>
          </w:p>
        </w:tc>
        <w:tc>
          <w:tcPr>
            <w:tcW w:w="2971" w:type="dxa"/>
          </w:tcPr>
          <w:p w14:paraId="73651D25" w14:textId="39B8E233" w:rsidR="007E18CE" w:rsidRDefault="00140E62" w:rsidP="00226920">
            <w:pPr>
              <w:jc w:val="center"/>
            </w:pPr>
            <w:r>
              <w:t>TLS 1.3</w:t>
            </w:r>
          </w:p>
        </w:tc>
      </w:tr>
      <w:tr w:rsidR="007E18CE" w14:paraId="732100C1" w14:textId="77777777" w:rsidTr="00140E62">
        <w:trPr>
          <w:trHeight w:val="397"/>
        </w:trPr>
        <w:tc>
          <w:tcPr>
            <w:tcW w:w="1413" w:type="dxa"/>
          </w:tcPr>
          <w:p w14:paraId="141A5DA9" w14:textId="0F672A2F" w:rsidR="007E18CE" w:rsidRDefault="007E18CE" w:rsidP="00226920">
            <w:pPr>
              <w:jc w:val="center"/>
            </w:pPr>
            <w:r>
              <w:t>NFR-</w:t>
            </w:r>
            <w:r w:rsidR="009748A7">
              <w:t>05</w:t>
            </w:r>
          </w:p>
        </w:tc>
        <w:tc>
          <w:tcPr>
            <w:tcW w:w="4678" w:type="dxa"/>
          </w:tcPr>
          <w:p w14:paraId="5287C71A" w14:textId="7A731BB9" w:rsidR="007E18CE" w:rsidRDefault="00140E62" w:rsidP="00226920">
            <w:r>
              <w:t>GDPR compliance</w:t>
            </w:r>
          </w:p>
        </w:tc>
        <w:tc>
          <w:tcPr>
            <w:tcW w:w="2971" w:type="dxa"/>
          </w:tcPr>
          <w:p w14:paraId="3DEE1ED1" w14:textId="116E1E0B" w:rsidR="007E18CE" w:rsidRDefault="00140E62" w:rsidP="00226920">
            <w:pPr>
              <w:jc w:val="center"/>
            </w:pPr>
            <w:r>
              <w:t>Full deletion &amp; export</w:t>
            </w:r>
          </w:p>
        </w:tc>
      </w:tr>
      <w:tr w:rsidR="009748A7" w14:paraId="2BFBEF80" w14:textId="77777777" w:rsidTr="00140E62">
        <w:trPr>
          <w:trHeight w:val="397"/>
        </w:trPr>
        <w:tc>
          <w:tcPr>
            <w:tcW w:w="1413" w:type="dxa"/>
          </w:tcPr>
          <w:p w14:paraId="38A69D82" w14:textId="7A638CFC" w:rsidR="009748A7" w:rsidRDefault="009748A7" w:rsidP="00226920">
            <w:pPr>
              <w:jc w:val="center"/>
            </w:pPr>
            <w:r>
              <w:t>NFR-06</w:t>
            </w:r>
          </w:p>
        </w:tc>
        <w:tc>
          <w:tcPr>
            <w:tcW w:w="4678" w:type="dxa"/>
          </w:tcPr>
          <w:p w14:paraId="6AF55872" w14:textId="4FD7964C" w:rsidR="009748A7" w:rsidRDefault="00140E62" w:rsidP="00226920">
            <w:r>
              <w:t>OWASP Top 10</w:t>
            </w:r>
          </w:p>
        </w:tc>
        <w:tc>
          <w:tcPr>
            <w:tcW w:w="2971" w:type="dxa"/>
          </w:tcPr>
          <w:p w14:paraId="614EED8C" w14:textId="336A635A" w:rsidR="009748A7" w:rsidRDefault="00140E62" w:rsidP="00226920">
            <w:pPr>
              <w:jc w:val="center"/>
            </w:pPr>
            <w:r>
              <w:t>All mitigated</w:t>
            </w:r>
          </w:p>
        </w:tc>
      </w:tr>
      <w:tr w:rsidR="009748A7" w14:paraId="488DF79D" w14:textId="77777777" w:rsidTr="00140E62">
        <w:trPr>
          <w:trHeight w:val="397"/>
        </w:trPr>
        <w:tc>
          <w:tcPr>
            <w:tcW w:w="1413" w:type="dxa"/>
          </w:tcPr>
          <w:p w14:paraId="5C9B738F" w14:textId="11EE8508" w:rsidR="009748A7" w:rsidRDefault="009748A7" w:rsidP="00226920">
            <w:pPr>
              <w:jc w:val="center"/>
            </w:pPr>
            <w:r>
              <w:t>NFR-07</w:t>
            </w:r>
          </w:p>
        </w:tc>
        <w:tc>
          <w:tcPr>
            <w:tcW w:w="4678" w:type="dxa"/>
          </w:tcPr>
          <w:p w14:paraId="52AD275D" w14:textId="7FA92725" w:rsidR="009748A7" w:rsidRDefault="00140E62" w:rsidP="00226920">
            <w:r>
              <w:t>Lighthouse performance score</w:t>
            </w:r>
          </w:p>
        </w:tc>
        <w:tc>
          <w:tcPr>
            <w:tcW w:w="2971" w:type="dxa"/>
          </w:tcPr>
          <w:p w14:paraId="57CC02A2" w14:textId="111D71F6" w:rsidR="009748A7" w:rsidRDefault="00140E62" w:rsidP="00140E62">
            <w:pPr>
              <w:jc w:val="center"/>
            </w:pPr>
            <w:r>
              <w:t>&gt; 90</w:t>
            </w:r>
          </w:p>
        </w:tc>
      </w:tr>
      <w:tr w:rsidR="009748A7" w14:paraId="79CB19B8" w14:textId="77777777" w:rsidTr="00140E62">
        <w:trPr>
          <w:trHeight w:val="397"/>
        </w:trPr>
        <w:tc>
          <w:tcPr>
            <w:tcW w:w="1413" w:type="dxa"/>
          </w:tcPr>
          <w:p w14:paraId="3445CCC9" w14:textId="68B4C5E6" w:rsidR="009748A7" w:rsidRDefault="009748A7" w:rsidP="00226920">
            <w:pPr>
              <w:jc w:val="center"/>
            </w:pPr>
            <w:r>
              <w:t>NFR-08</w:t>
            </w:r>
          </w:p>
        </w:tc>
        <w:tc>
          <w:tcPr>
            <w:tcW w:w="4678" w:type="dxa"/>
          </w:tcPr>
          <w:p w14:paraId="74CE087E" w14:textId="20555780" w:rsidR="009748A7" w:rsidRDefault="00140E62" w:rsidP="00226920">
            <w:r>
              <w:t>Mobile responsive</w:t>
            </w:r>
          </w:p>
        </w:tc>
        <w:tc>
          <w:tcPr>
            <w:tcW w:w="2971" w:type="dxa"/>
          </w:tcPr>
          <w:p w14:paraId="1F28C2EF" w14:textId="00B72260" w:rsidR="009748A7" w:rsidRDefault="00140E62" w:rsidP="00226920">
            <w:pPr>
              <w:jc w:val="center"/>
            </w:pPr>
            <w:r>
              <w:t>All breakpoints</w:t>
            </w:r>
          </w:p>
        </w:tc>
      </w:tr>
      <w:tr w:rsidR="009748A7" w14:paraId="4E9ADDF2" w14:textId="77777777" w:rsidTr="00140E62">
        <w:trPr>
          <w:trHeight w:val="397"/>
        </w:trPr>
        <w:tc>
          <w:tcPr>
            <w:tcW w:w="1413" w:type="dxa"/>
          </w:tcPr>
          <w:p w14:paraId="5D75AF7C" w14:textId="2A051398" w:rsidR="009748A7" w:rsidRDefault="009748A7" w:rsidP="00226920">
            <w:pPr>
              <w:jc w:val="center"/>
            </w:pPr>
            <w:r>
              <w:t>NFR-09</w:t>
            </w:r>
          </w:p>
        </w:tc>
        <w:tc>
          <w:tcPr>
            <w:tcW w:w="4678" w:type="dxa"/>
          </w:tcPr>
          <w:p w14:paraId="06D9FFF1" w14:textId="723A8740" w:rsidR="009748A7" w:rsidRDefault="00140E62" w:rsidP="00226920">
            <w:r>
              <w:t>Test coverage</w:t>
            </w:r>
          </w:p>
        </w:tc>
        <w:tc>
          <w:tcPr>
            <w:tcW w:w="2971" w:type="dxa"/>
          </w:tcPr>
          <w:p w14:paraId="743C767F" w14:textId="64308A7D" w:rsidR="009748A7" w:rsidRDefault="00140E62" w:rsidP="00226920">
            <w:pPr>
              <w:jc w:val="center"/>
            </w:pPr>
            <w:r>
              <w:t>&gt; 80% (unit + integration)</w:t>
            </w:r>
          </w:p>
        </w:tc>
      </w:tr>
      <w:tr w:rsidR="009748A7" w14:paraId="5873044F" w14:textId="77777777" w:rsidTr="00140E62">
        <w:trPr>
          <w:trHeight w:val="397"/>
        </w:trPr>
        <w:tc>
          <w:tcPr>
            <w:tcW w:w="1413" w:type="dxa"/>
          </w:tcPr>
          <w:p w14:paraId="5AC57399" w14:textId="404A2258" w:rsidR="009748A7" w:rsidRDefault="009748A7" w:rsidP="00226920">
            <w:pPr>
              <w:jc w:val="center"/>
            </w:pPr>
            <w:r>
              <w:t>NFR-10</w:t>
            </w:r>
          </w:p>
        </w:tc>
        <w:tc>
          <w:tcPr>
            <w:tcW w:w="4678" w:type="dxa"/>
          </w:tcPr>
          <w:p w14:paraId="63F0A965" w14:textId="0D3BC2D0" w:rsidR="009748A7" w:rsidRDefault="00140E62" w:rsidP="00226920">
            <w:r>
              <w:t xml:space="preserve">API rate limiting </w:t>
            </w:r>
          </w:p>
        </w:tc>
        <w:tc>
          <w:tcPr>
            <w:tcW w:w="2971" w:type="dxa"/>
          </w:tcPr>
          <w:p w14:paraId="229F685A" w14:textId="5FA2A0AC" w:rsidR="009748A7" w:rsidRDefault="00140E62" w:rsidP="00226920">
            <w:pPr>
              <w:jc w:val="center"/>
            </w:pPr>
            <w:r>
              <w:t>100 req/min per user</w:t>
            </w:r>
          </w:p>
        </w:tc>
      </w:tr>
    </w:tbl>
    <w:p w14:paraId="6B885D1F" w14:textId="77777777" w:rsidR="00CC033B" w:rsidRPr="00CC033B" w:rsidRDefault="00CC033B" w:rsidP="00CC033B"/>
    <w:p w14:paraId="08057381" w14:textId="77777777" w:rsidR="00CC033B" w:rsidRDefault="00CC033B" w:rsidP="00CC033B"/>
    <w:p w14:paraId="276E6460" w14:textId="77777777" w:rsidR="00CC033B" w:rsidRDefault="00CC033B" w:rsidP="00CC033B"/>
    <w:p w14:paraId="0B1F73A3" w14:textId="77777777" w:rsidR="00CC033B" w:rsidRDefault="00CC033B" w:rsidP="00CC033B"/>
    <w:p w14:paraId="3B7ABD48" w14:textId="77777777" w:rsidR="00CC033B" w:rsidRDefault="00CC033B" w:rsidP="00CC033B"/>
    <w:p w14:paraId="27481811" w14:textId="77777777" w:rsidR="00D13F75" w:rsidRDefault="00D13F75" w:rsidP="00CC033B"/>
    <w:p w14:paraId="69DA284C" w14:textId="77777777" w:rsidR="00D13F75" w:rsidRDefault="00D13F75" w:rsidP="00CC033B"/>
    <w:p w14:paraId="15A81AF2" w14:textId="77777777" w:rsidR="00D13F75" w:rsidRDefault="00D13F75" w:rsidP="00CC033B"/>
    <w:p w14:paraId="423F78B1" w14:textId="77777777" w:rsidR="00D13F75" w:rsidRDefault="00D13F75" w:rsidP="00CC033B"/>
    <w:p w14:paraId="4A63D2FB" w14:textId="77777777" w:rsidR="00CC033B" w:rsidRPr="00CC033B" w:rsidRDefault="00CC033B" w:rsidP="00CC033B"/>
    <w:p w14:paraId="542CBF14" w14:textId="0045EF08" w:rsidR="00CC033B" w:rsidRDefault="00CC033B" w:rsidP="00CC033B">
      <w:pPr>
        <w:pStyle w:val="Heading1"/>
      </w:pPr>
      <w:bookmarkStart w:id="19" w:name="_Toc233712816"/>
      <w:r w:rsidRPr="00CC033B">
        <w:lastRenderedPageBreak/>
        <w:t>5. System Architecture</w:t>
      </w:r>
      <w:bookmarkEnd w:id="19"/>
    </w:p>
    <w:p w14:paraId="21B98E4E" w14:textId="77777777" w:rsidR="00D13F75" w:rsidRPr="00D13F75" w:rsidRDefault="00D13F75" w:rsidP="00D13F75"/>
    <w:p w14:paraId="6908AC77" w14:textId="2FF7F7E9" w:rsidR="00CC033B" w:rsidRPr="00CC033B" w:rsidRDefault="00D71EE9" w:rsidP="00CC033B">
      <w:r>
        <w:rPr>
          <w:noProof/>
        </w:rPr>
        <w:drawing>
          <wp:inline distT="0" distB="0" distL="0" distR="0" wp14:anchorId="7CE87E2D" wp14:editId="069176A3">
            <wp:extent cx="5760720" cy="5392420"/>
            <wp:effectExtent l="0" t="0" r="0" b="0"/>
            <wp:docPr id="17978498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9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32EA6" w14:textId="1AA7A332" w:rsidR="00CC033B" w:rsidRDefault="00CC033B" w:rsidP="00CC033B"/>
    <w:p w14:paraId="216C439D" w14:textId="77777777" w:rsidR="00D13F75" w:rsidRDefault="00D13F75" w:rsidP="00CC033B"/>
    <w:p w14:paraId="005A4065" w14:textId="77777777" w:rsidR="00D13F75" w:rsidRDefault="00D13F75" w:rsidP="00CC033B"/>
    <w:p w14:paraId="54DCD47B" w14:textId="77777777" w:rsidR="00D13F75" w:rsidRDefault="00D13F75" w:rsidP="00CC033B"/>
    <w:p w14:paraId="256749F8" w14:textId="77777777" w:rsidR="00181894" w:rsidRDefault="00181894" w:rsidP="00CC033B"/>
    <w:p w14:paraId="32DE6269" w14:textId="77777777" w:rsidR="00181894" w:rsidRDefault="00181894" w:rsidP="00CC033B"/>
    <w:p w14:paraId="2A885EBE" w14:textId="77777777" w:rsidR="00D13F75" w:rsidRDefault="00D13F75" w:rsidP="00CC033B"/>
    <w:p w14:paraId="55E16C9F" w14:textId="719DFB4A" w:rsidR="00CC033B" w:rsidRPr="00CC033B" w:rsidRDefault="00CC033B" w:rsidP="00CC033B">
      <w:pPr>
        <w:pStyle w:val="Heading1"/>
      </w:pPr>
      <w:bookmarkStart w:id="20" w:name="_Toc233712817"/>
      <w:r w:rsidRPr="00CC033B">
        <w:lastRenderedPageBreak/>
        <w:t>6. Database Schema</w:t>
      </w:r>
      <w:bookmarkEnd w:id="20"/>
    </w:p>
    <w:p w14:paraId="4410F331" w14:textId="77777777" w:rsidR="00CC033B" w:rsidRDefault="00CC033B" w:rsidP="00CC033B"/>
    <w:p w14:paraId="6AEC6B4E" w14:textId="23F7698F" w:rsidR="004436FE" w:rsidRDefault="004436FE" w:rsidP="004436FE">
      <w:pPr>
        <w:pStyle w:val="Heading2"/>
      </w:pPr>
      <w:bookmarkStart w:id="21" w:name="_Toc233712818"/>
      <w:r>
        <w:t>6.1 Entity Relationship Diagram</w:t>
      </w:r>
      <w:bookmarkEnd w:id="21"/>
    </w:p>
    <w:p w14:paraId="70EF71D8" w14:textId="77777777" w:rsidR="004436FE" w:rsidRDefault="004436FE" w:rsidP="00CC033B"/>
    <w:p w14:paraId="15505618" w14:textId="45DE0F14" w:rsidR="004436FE" w:rsidRDefault="004436FE" w:rsidP="00CC033B">
      <w:r>
        <w:rPr>
          <w:noProof/>
        </w:rPr>
        <w:drawing>
          <wp:inline distT="0" distB="0" distL="0" distR="0" wp14:anchorId="3110211C" wp14:editId="2E7404DC">
            <wp:extent cx="5760720" cy="5682615"/>
            <wp:effectExtent l="0" t="0" r="0" b="0"/>
            <wp:docPr id="131688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68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50620" w14:textId="77777777" w:rsidR="004436FE" w:rsidRDefault="004436FE" w:rsidP="00CC033B"/>
    <w:p w14:paraId="6BFBB282" w14:textId="77777777" w:rsidR="00181894" w:rsidRDefault="00181894" w:rsidP="00CC033B"/>
    <w:p w14:paraId="2C1E995E" w14:textId="77777777" w:rsidR="00181894" w:rsidRDefault="00181894" w:rsidP="00CC033B"/>
    <w:p w14:paraId="022FF36A" w14:textId="77777777" w:rsidR="00181894" w:rsidRPr="00CC033B" w:rsidRDefault="00181894" w:rsidP="00CC033B"/>
    <w:p w14:paraId="32AD9ACB" w14:textId="3998FBC3" w:rsidR="00CC033B" w:rsidRDefault="00F64E02" w:rsidP="002C1847">
      <w:pPr>
        <w:pStyle w:val="Heading2"/>
      </w:pPr>
      <w:bookmarkStart w:id="22" w:name="_Toc233712819"/>
      <w:r>
        <w:lastRenderedPageBreak/>
        <w:t>6.</w:t>
      </w:r>
      <w:r w:rsidR="004436FE">
        <w:t>2</w:t>
      </w:r>
      <w:r>
        <w:t xml:space="preserve"> </w:t>
      </w:r>
      <w:r w:rsidR="00CC033B" w:rsidRPr="00CC033B">
        <w:t>Core Tables</w:t>
      </w:r>
      <w:bookmarkEnd w:id="22"/>
    </w:p>
    <w:p w14:paraId="6CF57407" w14:textId="43A751DF" w:rsidR="00871BA8" w:rsidRDefault="00871BA8" w:rsidP="00CC033B">
      <w:r>
        <w:t xml:space="preserve">These are SQL codes that has been </w:t>
      </w:r>
      <w:r w:rsidR="00933865">
        <w:t>created</w:t>
      </w:r>
      <w:r>
        <w:t xml:space="preserve"> within </w:t>
      </w:r>
      <w:r w:rsidR="00834991">
        <w:t>MS SQL Server 2022.</w:t>
      </w:r>
    </w:p>
    <w:p w14:paraId="5497446F" w14:textId="2A972C8B" w:rsidR="00834991" w:rsidRDefault="00834991" w:rsidP="00834991">
      <w:pPr>
        <w:pStyle w:val="Heading3"/>
      </w:pPr>
      <w:bookmarkStart w:id="23" w:name="_Toc233712820"/>
      <w:r>
        <w:t>User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C27D1" w14:paraId="242A2D2F" w14:textId="77777777" w:rsidTr="00AC27D1">
        <w:tc>
          <w:tcPr>
            <w:tcW w:w="9062" w:type="dxa"/>
          </w:tcPr>
          <w:p w14:paraId="770EC1EC" w14:textId="77777777" w:rsidR="00787101" w:rsidRPr="00787101" w:rsidRDefault="00787101" w:rsidP="0078710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787101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CREATE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787101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TABLE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787101">
              <w:rPr>
                <w:rFonts w:ascii="Consolas" w:eastAsia="Times New Roman" w:hAnsi="Consolas" w:cs="Times New Roman"/>
                <w:color w:val="8250DF"/>
                <w:kern w:val="0"/>
                <w:sz w:val="21"/>
                <w:szCs w:val="21"/>
                <w:lang w:eastAsia="tr-TR"/>
                <w14:ligatures w14:val="none"/>
              </w:rPr>
              <w:t>user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(</w:t>
            </w:r>
          </w:p>
          <w:p w14:paraId="0C327F49" w14:textId="77777777" w:rsidR="00787101" w:rsidRPr="00787101" w:rsidRDefault="00787101" w:rsidP="0078710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id </w:t>
            </w:r>
            <w:r w:rsidRPr="00787101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UNIQUEIDENTIFIER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78710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PRIMARY KEY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78710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DEFAULT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78710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NEWID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(),</w:t>
            </w:r>
          </w:p>
          <w:p w14:paraId="0849D370" w14:textId="77777777" w:rsidR="00787101" w:rsidRPr="00787101" w:rsidRDefault="00787101" w:rsidP="0078710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email </w:t>
            </w:r>
            <w:r w:rsidRPr="00787101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VARCHAR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78710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255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) </w:t>
            </w:r>
            <w:r w:rsidRPr="00787101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UNIQUE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787101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NOT NULL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</w:p>
          <w:p w14:paraId="134120D8" w14:textId="77777777" w:rsidR="00787101" w:rsidRPr="00787101" w:rsidRDefault="00787101" w:rsidP="0078710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hashed_pw </w:t>
            </w:r>
            <w:r w:rsidRPr="00787101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VARCHAR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78710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255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),</w:t>
            </w:r>
          </w:p>
          <w:p w14:paraId="4495B7F0" w14:textId="77777777" w:rsidR="00787101" w:rsidRPr="00787101" w:rsidRDefault="00787101" w:rsidP="0078710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full_name </w:t>
            </w:r>
            <w:r w:rsidRPr="00787101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VARCHAR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78710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255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),</w:t>
            </w:r>
          </w:p>
          <w:p w14:paraId="3EBE583E" w14:textId="77777777" w:rsidR="00787101" w:rsidRPr="00787101" w:rsidRDefault="00787101" w:rsidP="0078710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is_active </w:t>
            </w:r>
            <w:r w:rsidRPr="00787101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BIT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78710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DEFAULT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78710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1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</w:p>
          <w:p w14:paraId="274C0523" w14:textId="77777777" w:rsidR="00787101" w:rsidRPr="00787101" w:rsidRDefault="00787101" w:rsidP="0078710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is_admin </w:t>
            </w:r>
            <w:r w:rsidRPr="00787101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BIT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78710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DEFAULT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78710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0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</w:p>
          <w:p w14:paraId="2A6DD58D" w14:textId="77777777" w:rsidR="00787101" w:rsidRPr="00787101" w:rsidRDefault="00787101" w:rsidP="0078710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created_at </w:t>
            </w:r>
            <w:r w:rsidRPr="00787101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DATETIME2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78710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DEFAULT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78710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GETUTCDATE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(),</w:t>
            </w:r>
          </w:p>
          <w:p w14:paraId="52A640C9" w14:textId="77777777" w:rsidR="00787101" w:rsidRPr="00787101" w:rsidRDefault="00787101" w:rsidP="0078710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updated_at </w:t>
            </w:r>
            <w:r w:rsidRPr="00787101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DATETIME2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78710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DEFAULT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78710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GETUTCDATE</w:t>
            </w: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()</w:t>
            </w:r>
          </w:p>
          <w:p w14:paraId="7174AD53" w14:textId="7214E60C" w:rsidR="00AC27D1" w:rsidRPr="00083F4A" w:rsidRDefault="00787101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787101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);</w:t>
            </w:r>
          </w:p>
        </w:tc>
      </w:tr>
    </w:tbl>
    <w:p w14:paraId="0330C826" w14:textId="77777777" w:rsidR="00834991" w:rsidRDefault="00834991" w:rsidP="00834991"/>
    <w:p w14:paraId="017B1CCB" w14:textId="712874B2" w:rsidR="00834991" w:rsidRDefault="00834991" w:rsidP="00834991">
      <w:pPr>
        <w:pStyle w:val="Heading3"/>
      </w:pPr>
      <w:bookmarkStart w:id="24" w:name="_Toc233712821"/>
      <w:r>
        <w:t>Category</w:t>
      </w:r>
      <w:bookmarkEnd w:id="24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C27D1" w14:paraId="4C3D0D45" w14:textId="77777777" w:rsidTr="00AC27D1">
        <w:tc>
          <w:tcPr>
            <w:tcW w:w="9062" w:type="dxa"/>
          </w:tcPr>
          <w:p w14:paraId="6F41A983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CREATE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TABLE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8250DF"/>
                <w:kern w:val="0"/>
                <w:sz w:val="21"/>
                <w:szCs w:val="21"/>
                <w:lang w:eastAsia="tr-TR"/>
                <w14:ligatures w14:val="none"/>
              </w:rPr>
              <w:t>category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(</w:t>
            </w:r>
          </w:p>
          <w:p w14:paraId="45110C30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id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UNIQUEIDENTIFIER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PRIMARY KEY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DEFAULT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NEWID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(),</w:t>
            </w:r>
          </w:p>
          <w:p w14:paraId="3A0D622F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name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VARCHAR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083F4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100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)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NOT NULL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</w:p>
          <w:p w14:paraId="2E7C6943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icon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VARCHAR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083F4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50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),</w:t>
            </w:r>
          </w:p>
          <w:p w14:paraId="75DEEE0D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color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VARCHAR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083F4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7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),</w:t>
            </w:r>
          </w:p>
          <w:p w14:paraId="045F6A34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is_default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BIT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DEFAULT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0</w:t>
            </w:r>
          </w:p>
          <w:p w14:paraId="7D915A2B" w14:textId="45192E60" w:rsidR="00AC27D1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);</w:t>
            </w:r>
          </w:p>
        </w:tc>
      </w:tr>
    </w:tbl>
    <w:p w14:paraId="2CEADD17" w14:textId="77777777" w:rsidR="00834991" w:rsidRDefault="00834991" w:rsidP="00834991"/>
    <w:p w14:paraId="493097E4" w14:textId="7FEA09AE" w:rsidR="00834991" w:rsidRDefault="00834991" w:rsidP="00834991">
      <w:pPr>
        <w:pStyle w:val="Heading3"/>
      </w:pPr>
      <w:bookmarkStart w:id="25" w:name="_Toc233712822"/>
      <w:r>
        <w:t>Bank Account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C27D1" w14:paraId="1B733218" w14:textId="77777777" w:rsidTr="00226920">
        <w:tc>
          <w:tcPr>
            <w:tcW w:w="9062" w:type="dxa"/>
          </w:tcPr>
          <w:p w14:paraId="69E777EF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CREATE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TABLE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8250DF"/>
                <w:kern w:val="0"/>
                <w:sz w:val="21"/>
                <w:szCs w:val="21"/>
                <w:lang w:eastAsia="tr-TR"/>
                <w14:ligatures w14:val="none"/>
              </w:rPr>
              <w:t>account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(</w:t>
            </w:r>
          </w:p>
          <w:p w14:paraId="6FF0EC2E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id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UNIQUEIDENTIFIER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PRIMARY KEY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DEFAULT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NEWID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(),</w:t>
            </w:r>
          </w:p>
          <w:p w14:paraId="08A1912F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user_id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UNIQUEIDENTIFIER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REFERENCES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users(id)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ON DELETE CASCADE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</w:p>
          <w:p w14:paraId="394B5DEA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provider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VARCHAR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083F4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50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)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NOT NULL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, </w:t>
            </w:r>
            <w:r w:rsidRPr="00083F4A">
              <w:rPr>
                <w:rFonts w:ascii="Consolas" w:eastAsia="Times New Roman" w:hAnsi="Consolas" w:cs="Times New Roman"/>
                <w:color w:val="6E7781"/>
                <w:kern w:val="0"/>
                <w:sz w:val="21"/>
                <w:szCs w:val="21"/>
                <w:lang w:eastAsia="tr-TR"/>
                <w14:ligatures w14:val="none"/>
              </w:rPr>
              <w:t>-- 'plaid' | 'nordigen'</w:t>
            </w:r>
          </w:p>
          <w:p w14:paraId="1B5EA96F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external_id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VARCHAR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083F4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255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)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NOT NULL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</w:p>
          <w:p w14:paraId="1996CF7C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institution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VARCHAR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083F4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255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),</w:t>
            </w:r>
          </w:p>
          <w:p w14:paraId="49A27873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account_type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VARCHAR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083F4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50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), </w:t>
            </w:r>
            <w:r w:rsidRPr="00083F4A">
              <w:rPr>
                <w:rFonts w:ascii="Consolas" w:eastAsia="Times New Roman" w:hAnsi="Consolas" w:cs="Times New Roman"/>
                <w:color w:val="6E7781"/>
                <w:kern w:val="0"/>
                <w:sz w:val="21"/>
                <w:szCs w:val="21"/>
                <w:lang w:eastAsia="tr-TR"/>
                <w14:ligatures w14:val="none"/>
              </w:rPr>
              <w:t>-- checking | savings | credit</w:t>
            </w:r>
          </w:p>
          <w:p w14:paraId="78F3BAA7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balance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DECIMAL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083F4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15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  <w:r w:rsidRPr="00083F4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2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),</w:t>
            </w:r>
          </w:p>
          <w:p w14:paraId="394C8191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currency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VARCHAR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083F4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3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)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DEFAULT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A3069"/>
                <w:kern w:val="0"/>
                <w:sz w:val="21"/>
                <w:szCs w:val="21"/>
                <w:lang w:eastAsia="tr-TR"/>
                <w14:ligatures w14:val="none"/>
              </w:rPr>
              <w:t>'PLN'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</w:p>
          <w:p w14:paraId="47137CE7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last_synced_at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DATETIME2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</w:p>
          <w:p w14:paraId="51AB92F7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created_at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DATETIME2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DEFAULT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GETUTCDATE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()</w:t>
            </w:r>
          </w:p>
          <w:p w14:paraId="7C77CFFE" w14:textId="5C5BB41A" w:rsidR="00AC27D1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);</w:t>
            </w:r>
          </w:p>
        </w:tc>
      </w:tr>
    </w:tbl>
    <w:p w14:paraId="0537627A" w14:textId="77777777" w:rsidR="00834991" w:rsidRDefault="00834991" w:rsidP="00834991"/>
    <w:p w14:paraId="6D19FA9A" w14:textId="77777777" w:rsidR="00181894" w:rsidRDefault="00181894" w:rsidP="00834991"/>
    <w:p w14:paraId="28B8342D" w14:textId="77777777" w:rsidR="002C1847" w:rsidRDefault="002C1847" w:rsidP="00834991"/>
    <w:p w14:paraId="38C99DF7" w14:textId="48B14F80" w:rsidR="00834991" w:rsidRDefault="00834991" w:rsidP="00834991">
      <w:pPr>
        <w:pStyle w:val="Heading3"/>
      </w:pPr>
      <w:bookmarkStart w:id="26" w:name="_Toc233712823"/>
      <w:r>
        <w:lastRenderedPageBreak/>
        <w:t>Transaction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C27D1" w14:paraId="075D9DE6" w14:textId="77777777" w:rsidTr="00226920">
        <w:tc>
          <w:tcPr>
            <w:tcW w:w="9062" w:type="dxa"/>
          </w:tcPr>
          <w:p w14:paraId="0FA868F0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CREATE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TABLE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8250DF"/>
                <w:kern w:val="0"/>
                <w:sz w:val="21"/>
                <w:szCs w:val="21"/>
                <w:lang w:eastAsia="tr-TR"/>
                <w14:ligatures w14:val="none"/>
              </w:rPr>
              <w:t>transaction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(</w:t>
            </w:r>
          </w:p>
          <w:p w14:paraId="4ACE8505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id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UNIQUEIDENTIFIER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PRIMARY KEY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DEFAULT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NEWID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(),</w:t>
            </w:r>
          </w:p>
          <w:p w14:paraId="6FD1F5BE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account_id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UNIQUEIDENTIFIER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REFERENCES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accounts(id)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ON DELETE CASCADE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</w:p>
          <w:p w14:paraId="64CD6D90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external_id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VARCHAR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083F4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255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)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UNIQUE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</w:p>
          <w:p w14:paraId="37F10AC0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amount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DECIMAL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083F4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15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  <w:r w:rsidRPr="00083F4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2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)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NOT NULL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</w:p>
          <w:p w14:paraId="35362EA2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currency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VARCHAR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083F4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3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)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DEFAULT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A3069"/>
                <w:kern w:val="0"/>
                <w:sz w:val="21"/>
                <w:szCs w:val="21"/>
                <w:lang w:eastAsia="tr-TR"/>
                <w14:ligatures w14:val="none"/>
              </w:rPr>
              <w:t>'PLN'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</w:p>
          <w:p w14:paraId="7AA7D03E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description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VARCHAR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(MAX),</w:t>
            </w:r>
          </w:p>
          <w:p w14:paraId="12ECE119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category_id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UNIQUEIDENTIFIER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REFERENCES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categories(id),</w:t>
            </w:r>
          </w:p>
          <w:p w14:paraId="24843840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is_manual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BIT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DEFAULT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0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</w:p>
          <w:p w14:paraId="7F6EC39E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date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DATE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NOT NULL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</w:p>
          <w:p w14:paraId="57537278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created_at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DATETIME2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DEFAULT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GETUTCDATE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()</w:t>
            </w:r>
          </w:p>
          <w:p w14:paraId="32D097D5" w14:textId="6DE09908" w:rsidR="00AC27D1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);</w:t>
            </w:r>
          </w:p>
        </w:tc>
      </w:tr>
    </w:tbl>
    <w:p w14:paraId="1AEC0E42" w14:textId="77777777" w:rsidR="00834991" w:rsidRDefault="00834991" w:rsidP="00834991"/>
    <w:p w14:paraId="6CEBCD38" w14:textId="320AD5D1" w:rsidR="00834991" w:rsidRDefault="00834991" w:rsidP="00834991">
      <w:pPr>
        <w:pStyle w:val="Heading3"/>
      </w:pPr>
      <w:bookmarkStart w:id="27" w:name="_Toc233712824"/>
      <w:r>
        <w:t>Budget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C27D1" w14:paraId="64C08FFA" w14:textId="77777777" w:rsidTr="00226920">
        <w:tc>
          <w:tcPr>
            <w:tcW w:w="9062" w:type="dxa"/>
          </w:tcPr>
          <w:p w14:paraId="70C1829B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CREATE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TABLE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8250DF"/>
                <w:kern w:val="0"/>
                <w:sz w:val="21"/>
                <w:szCs w:val="21"/>
                <w:lang w:eastAsia="tr-TR"/>
                <w14:ligatures w14:val="none"/>
              </w:rPr>
              <w:t>budget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(</w:t>
            </w:r>
          </w:p>
          <w:p w14:paraId="4ABC6E37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id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UNIQUEIDENTIFIER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PRIMARY KEY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DEFAULT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NEWID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(),</w:t>
            </w:r>
          </w:p>
          <w:p w14:paraId="39DD2233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user_id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UNIQUEIDENTIFIER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REFERENCES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users(id)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ON DELETE CASCADE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</w:p>
          <w:p w14:paraId="7375DFC8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category_id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UNIQUEIDENTIFIER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REFERENCES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categories(id),</w:t>
            </w:r>
          </w:p>
          <w:p w14:paraId="0C16F305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amount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DECIMAL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083F4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15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  <w:r w:rsidRPr="00083F4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2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)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NOT NULL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</w:p>
          <w:p w14:paraId="6775C7ED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period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VARCHAR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083F4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20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)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DEFAULT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A3069"/>
                <w:kern w:val="0"/>
                <w:sz w:val="21"/>
                <w:szCs w:val="21"/>
                <w:lang w:eastAsia="tr-TR"/>
                <w14:ligatures w14:val="none"/>
              </w:rPr>
              <w:t>'monthly'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</w:p>
          <w:p w14:paraId="2C83C962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created_at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DATETIME2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DEFAULT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GETUTCDATE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()</w:t>
            </w:r>
          </w:p>
          <w:p w14:paraId="68176668" w14:textId="1DC3715C" w:rsidR="00AC27D1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);</w:t>
            </w:r>
          </w:p>
        </w:tc>
      </w:tr>
    </w:tbl>
    <w:p w14:paraId="2F42114F" w14:textId="77777777" w:rsidR="00834991" w:rsidRDefault="00834991" w:rsidP="00834991"/>
    <w:p w14:paraId="149EDBE5" w14:textId="1372EAD8" w:rsidR="00834991" w:rsidRDefault="00834991" w:rsidP="00834991">
      <w:pPr>
        <w:pStyle w:val="Heading3"/>
      </w:pPr>
      <w:bookmarkStart w:id="28" w:name="_Toc233712825"/>
      <w:r>
        <w:t>Portfolio Holding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C27D1" w14:paraId="1753F3FD" w14:textId="77777777" w:rsidTr="00226920">
        <w:tc>
          <w:tcPr>
            <w:tcW w:w="9062" w:type="dxa"/>
          </w:tcPr>
          <w:p w14:paraId="75F3335E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CREATE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TABLE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8250DF"/>
                <w:kern w:val="0"/>
                <w:sz w:val="21"/>
                <w:szCs w:val="21"/>
                <w:lang w:eastAsia="tr-TR"/>
                <w14:ligatures w14:val="none"/>
              </w:rPr>
              <w:t>holding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(</w:t>
            </w:r>
          </w:p>
          <w:p w14:paraId="0E0697A9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id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UNIQUEIDENTIFIER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PRIMARY KEY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DEFAULT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NEWID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(),</w:t>
            </w:r>
          </w:p>
          <w:p w14:paraId="2DF4E146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user_id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UNIQUEIDENTIFIER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REFERENCES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users(id)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ON DELETE CASCADE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</w:p>
          <w:p w14:paraId="2672FAB8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ticker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VARCHAR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083F4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20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)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NOT NULL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</w:p>
          <w:p w14:paraId="240938D7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shares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DECIMAL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083F4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15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  <w:r w:rsidRPr="00083F4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6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)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NOT NULL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</w:p>
          <w:p w14:paraId="10D65B56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avg_cost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DECIMAL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083F4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15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  <w:r w:rsidRPr="00083F4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2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)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NOT NULL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,</w:t>
            </w:r>
          </w:p>
          <w:p w14:paraId="0A7AB3CF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asset_type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VARCHAR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083F4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20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), </w:t>
            </w:r>
            <w:r w:rsidRPr="00083F4A">
              <w:rPr>
                <w:rFonts w:ascii="Consolas" w:eastAsia="Times New Roman" w:hAnsi="Consolas" w:cs="Times New Roman"/>
                <w:color w:val="6E7781"/>
                <w:kern w:val="0"/>
                <w:sz w:val="21"/>
                <w:szCs w:val="21"/>
                <w:lang w:eastAsia="tr-TR"/>
                <w14:ligatures w14:val="none"/>
              </w:rPr>
              <w:t>-- stock | crypto | etf | fund</w:t>
            </w:r>
          </w:p>
          <w:p w14:paraId="2050BD34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    created_at </w:t>
            </w:r>
            <w:r w:rsidRPr="00083F4A">
              <w:rPr>
                <w:rFonts w:ascii="Consolas" w:eastAsia="Times New Roman" w:hAnsi="Consolas" w:cs="Times New Roman"/>
                <w:color w:val="CF222E"/>
                <w:kern w:val="0"/>
                <w:sz w:val="21"/>
                <w:szCs w:val="21"/>
                <w:lang w:eastAsia="tr-TR"/>
                <w14:ligatures w14:val="none"/>
              </w:rPr>
              <w:t>DATETIME2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DEFAULT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GETUTCDATE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()</w:t>
            </w:r>
          </w:p>
          <w:p w14:paraId="5629A962" w14:textId="6883A7A6" w:rsidR="00AC27D1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);</w:t>
            </w:r>
          </w:p>
        </w:tc>
      </w:tr>
    </w:tbl>
    <w:p w14:paraId="6BB9E8EC" w14:textId="77777777" w:rsidR="00AC27D1" w:rsidRDefault="00AC27D1" w:rsidP="00AC27D1"/>
    <w:p w14:paraId="5E7DA7FD" w14:textId="77777777" w:rsidR="00181894" w:rsidRDefault="00181894" w:rsidP="00AC27D1"/>
    <w:p w14:paraId="2B0D0BCC" w14:textId="77777777" w:rsidR="00181894" w:rsidRDefault="00181894" w:rsidP="00AC27D1"/>
    <w:p w14:paraId="428B441A" w14:textId="77777777" w:rsidR="00181894" w:rsidRDefault="00181894" w:rsidP="00AC27D1"/>
    <w:p w14:paraId="15F0F1BD" w14:textId="77777777" w:rsidR="00181894" w:rsidRPr="00AC27D1" w:rsidRDefault="00181894" w:rsidP="00AC27D1"/>
    <w:p w14:paraId="19E30D95" w14:textId="20E73F16" w:rsidR="00CC033B" w:rsidRPr="00CC033B" w:rsidRDefault="00CC033B" w:rsidP="00CC033B">
      <w:pPr>
        <w:pStyle w:val="Heading1"/>
      </w:pPr>
      <w:bookmarkStart w:id="29" w:name="_Toc233712826"/>
      <w:r w:rsidRPr="00CC033B">
        <w:lastRenderedPageBreak/>
        <w:t>7. API Specification</w:t>
      </w:r>
      <w:bookmarkEnd w:id="29"/>
    </w:p>
    <w:p w14:paraId="368CC5B3" w14:textId="77777777" w:rsidR="00CC033B" w:rsidRPr="00CC033B" w:rsidRDefault="00CC033B" w:rsidP="00CC033B"/>
    <w:p w14:paraId="5189432F" w14:textId="6C508ADA" w:rsidR="00CC033B" w:rsidRPr="00CC033B" w:rsidRDefault="00CC033B" w:rsidP="00CC033B">
      <w:r w:rsidRPr="00CC033B">
        <w:rPr>
          <w:b/>
          <w:bCs/>
        </w:rPr>
        <w:t xml:space="preserve"> Base URL: `/api/v1`</w:t>
      </w:r>
    </w:p>
    <w:p w14:paraId="19E35624" w14:textId="77777777" w:rsidR="00CC033B" w:rsidRPr="00CC033B" w:rsidRDefault="00CC033B" w:rsidP="00CC033B"/>
    <w:p w14:paraId="416C646A" w14:textId="5A9DA9B5" w:rsidR="00CC033B" w:rsidRDefault="00CC033B" w:rsidP="00CC033B">
      <w:pPr>
        <w:rPr>
          <w:b/>
          <w:bCs/>
        </w:rPr>
      </w:pPr>
      <w:r w:rsidRPr="00CC033B">
        <w:rPr>
          <w:b/>
          <w:bCs/>
        </w:rPr>
        <w:t xml:space="preserve">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C27D1" w14:paraId="79E7B141" w14:textId="77777777" w:rsidTr="00226920">
        <w:tc>
          <w:tcPr>
            <w:tcW w:w="9062" w:type="dxa"/>
          </w:tcPr>
          <w:p w14:paraId="23A9CFE9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```</w:t>
            </w:r>
          </w:p>
          <w:p w14:paraId="4499DFF5" w14:textId="64751A0C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POST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  /auth/register         </w:t>
            </w:r>
            <w:r w:rsidR="00832F76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 Register new user</w:t>
            </w:r>
          </w:p>
          <w:p w14:paraId="5E318A53" w14:textId="7B7519B2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POST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  /auth/login            </w:t>
            </w:r>
            <w:r w:rsidR="00832F76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Login, returns JWT pair</w:t>
            </w:r>
          </w:p>
          <w:p w14:paraId="2D948791" w14:textId="5667AB9D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POST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  /auth/refresh          </w:t>
            </w:r>
            <w:r w:rsidR="00832F76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Refresh access token</w:t>
            </w:r>
          </w:p>
          <w:p w14:paraId="3621915B" w14:textId="622F79E1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POST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  /auth/logout           </w:t>
            </w:r>
            <w:r w:rsidR="00832F76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 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Invalidate refresh token</w:t>
            </w:r>
          </w:p>
          <w:p w14:paraId="40D21511" w14:textId="52639064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POST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  /auth/password-reset   </w:t>
            </w:r>
            <w:r w:rsidR="00832F76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 Send reset email</w:t>
            </w:r>
          </w:p>
          <w:p w14:paraId="244B5AD0" w14:textId="0EDDA806" w:rsidR="00AC27D1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```</w:t>
            </w:r>
          </w:p>
        </w:tc>
      </w:tr>
    </w:tbl>
    <w:p w14:paraId="71819A23" w14:textId="77777777" w:rsidR="00CC033B" w:rsidRPr="00CC033B" w:rsidRDefault="00CC033B" w:rsidP="00CC033B"/>
    <w:p w14:paraId="14032C6D" w14:textId="17903EDB" w:rsidR="00CC033B" w:rsidRDefault="00CC033B" w:rsidP="00CC033B">
      <w:pPr>
        <w:rPr>
          <w:b/>
          <w:bCs/>
        </w:rPr>
      </w:pPr>
      <w:r w:rsidRPr="00CC033B">
        <w:rPr>
          <w:b/>
          <w:bCs/>
        </w:rPr>
        <w:t xml:space="preserve"> 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C27D1" w14:paraId="0A267E89" w14:textId="77777777" w:rsidTr="00226920">
        <w:tc>
          <w:tcPr>
            <w:tcW w:w="9062" w:type="dxa"/>
          </w:tcPr>
          <w:p w14:paraId="585849DC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```</w:t>
            </w:r>
          </w:p>
          <w:p w14:paraId="4E165C9B" w14:textId="4349C5D4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GET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   /account             </w:t>
            </w:r>
            <w:r w:rsidR="00832F76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 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  List user's connected accounts</w:t>
            </w:r>
          </w:p>
          <w:p w14:paraId="4AEB7E6D" w14:textId="294D4DDE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POST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  /account/connect     </w:t>
            </w:r>
            <w:r w:rsidR="00832F76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 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  Initiate Open Banking connection</w:t>
            </w:r>
          </w:p>
          <w:p w14:paraId="475DE673" w14:textId="2C9EEE6A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DELETE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/account/{id}         </w:t>
            </w:r>
            <w:r w:rsidR="00832F76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 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 Disconnect account</w:t>
            </w:r>
          </w:p>
          <w:p w14:paraId="785EB539" w14:textId="164FA799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GET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   /account/{id}/sync    </w:t>
            </w:r>
            <w:r w:rsidR="00832F76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 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Force sync transactions</w:t>
            </w:r>
          </w:p>
          <w:p w14:paraId="2E6F97FD" w14:textId="2F37E875" w:rsidR="00AC27D1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```</w:t>
            </w:r>
          </w:p>
        </w:tc>
      </w:tr>
    </w:tbl>
    <w:p w14:paraId="7633EE73" w14:textId="77777777" w:rsidR="00CC033B" w:rsidRPr="00CC033B" w:rsidRDefault="00CC033B" w:rsidP="00CC033B"/>
    <w:p w14:paraId="414FA145" w14:textId="42F3D16D" w:rsidR="00CC033B" w:rsidRDefault="00CC033B" w:rsidP="00CC033B">
      <w:pPr>
        <w:rPr>
          <w:b/>
          <w:bCs/>
        </w:rPr>
      </w:pPr>
      <w:r w:rsidRPr="00CC033B">
        <w:rPr>
          <w:b/>
          <w:bCs/>
        </w:rPr>
        <w:t xml:space="preserve"> Transaction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C27D1" w14:paraId="09917FC9" w14:textId="77777777" w:rsidTr="00226920">
        <w:tc>
          <w:tcPr>
            <w:tcW w:w="9062" w:type="dxa"/>
          </w:tcPr>
          <w:p w14:paraId="19A55F61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```</w:t>
            </w:r>
          </w:p>
          <w:p w14:paraId="7848D3B7" w14:textId="05E460F1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GET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   /transaction         </w:t>
            </w:r>
            <w:r w:rsidR="00832F76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 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  List (filter: date, category, account)</w:t>
            </w:r>
          </w:p>
          <w:p w14:paraId="1CEF1EA0" w14:textId="37C41B15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GET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   /transaction/{id}    </w:t>
            </w:r>
            <w:r w:rsidR="00832F76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 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 Get single transaction</w:t>
            </w:r>
          </w:p>
          <w:p w14:paraId="1C769F71" w14:textId="40FBABF4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PATCH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 /transaction/{id}    </w:t>
            </w:r>
            <w:r w:rsidR="00832F76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 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 Update category</w:t>
            </w:r>
          </w:p>
          <w:p w14:paraId="0DCF7830" w14:textId="2D1DF173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POST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  /transaction          </w:t>
            </w:r>
            <w:r w:rsidR="00832F76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 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Create manual transaction</w:t>
            </w:r>
          </w:p>
          <w:p w14:paraId="03059E2B" w14:textId="4278CC06" w:rsidR="00AC27D1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```</w:t>
            </w:r>
          </w:p>
        </w:tc>
      </w:tr>
    </w:tbl>
    <w:p w14:paraId="1B3EB139" w14:textId="77777777" w:rsidR="00CC033B" w:rsidRPr="00CC033B" w:rsidRDefault="00CC033B" w:rsidP="00CC033B"/>
    <w:p w14:paraId="4F21A688" w14:textId="1EB60942" w:rsidR="00CC033B" w:rsidRDefault="00CC033B" w:rsidP="00CC033B">
      <w:pPr>
        <w:rPr>
          <w:b/>
          <w:bCs/>
        </w:rPr>
      </w:pPr>
      <w:r w:rsidRPr="00CC033B">
        <w:rPr>
          <w:b/>
          <w:bCs/>
        </w:rPr>
        <w:t xml:space="preserve"> Budget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C27D1" w14:paraId="0E876F93" w14:textId="77777777" w:rsidTr="00226920">
        <w:tc>
          <w:tcPr>
            <w:tcW w:w="9062" w:type="dxa"/>
          </w:tcPr>
          <w:p w14:paraId="02958ACF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```</w:t>
            </w:r>
          </w:p>
          <w:p w14:paraId="3DFAE444" w14:textId="41D606A3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GET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   /budget             </w:t>
            </w:r>
            <w:r w:rsidR="00832F76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 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   List budgets with progress</w:t>
            </w:r>
          </w:p>
          <w:p w14:paraId="5D13DFF7" w14:textId="3A128DAF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POST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  /budget             </w:t>
            </w:r>
            <w:r w:rsidR="00832F76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 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   Create budget</w:t>
            </w:r>
          </w:p>
          <w:p w14:paraId="5E8400B6" w14:textId="334BE42C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PUT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   /budget/{id}       </w:t>
            </w:r>
            <w:r w:rsidR="00832F76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 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    Update budget</w:t>
            </w:r>
          </w:p>
          <w:p w14:paraId="091C3B3C" w14:textId="3A7E7018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DELETE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/budget/{id}         </w:t>
            </w:r>
            <w:r w:rsidR="00832F76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 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  Delete budget</w:t>
            </w:r>
          </w:p>
          <w:p w14:paraId="1DBA48CC" w14:textId="48BE2AB2" w:rsidR="00AC27D1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```</w:t>
            </w:r>
            <w:r>
              <w:tab/>
            </w:r>
          </w:p>
        </w:tc>
      </w:tr>
    </w:tbl>
    <w:p w14:paraId="557DA631" w14:textId="77777777" w:rsidR="00CC033B" w:rsidRDefault="00CC033B" w:rsidP="00CC033B"/>
    <w:p w14:paraId="237B0E0E" w14:textId="77777777" w:rsidR="00181894" w:rsidRPr="00CC033B" w:rsidRDefault="00181894" w:rsidP="00CC033B"/>
    <w:p w14:paraId="505D9931" w14:textId="74FF7DC8" w:rsidR="00CC033B" w:rsidRDefault="00CC033B" w:rsidP="00CC033B">
      <w:pPr>
        <w:rPr>
          <w:b/>
          <w:bCs/>
        </w:rPr>
      </w:pPr>
      <w:r w:rsidRPr="00CC033B">
        <w:rPr>
          <w:b/>
          <w:bCs/>
        </w:rPr>
        <w:lastRenderedPageBreak/>
        <w:t xml:space="preserve"> Portfolio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C27D1" w14:paraId="3763DB60" w14:textId="77777777" w:rsidTr="00226920">
        <w:tc>
          <w:tcPr>
            <w:tcW w:w="9062" w:type="dxa"/>
          </w:tcPr>
          <w:p w14:paraId="18A19EA4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```</w:t>
            </w:r>
          </w:p>
          <w:p w14:paraId="0B4FB2C1" w14:textId="7A43F7B3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GET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   /portfolio            </w:t>
            </w:r>
            <w:r w:rsidR="00832F76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 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 Holdings with current prices + P&amp;L</w:t>
            </w:r>
          </w:p>
          <w:p w14:paraId="0B8939EF" w14:textId="1ABB2AE5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POST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  /portfolio/holding    </w:t>
            </w:r>
            <w:r w:rsidR="00832F76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  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Add holding</w:t>
            </w:r>
          </w:p>
          <w:p w14:paraId="2A80328F" w14:textId="3CE51331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DELETE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/portfolio/holding/{id}</w:t>
            </w:r>
            <w:r w:rsidR="00832F76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 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Remove holding</w:t>
            </w:r>
          </w:p>
          <w:p w14:paraId="5E77DCF0" w14:textId="4C894238" w:rsidR="00AC27D1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```</w:t>
            </w:r>
          </w:p>
        </w:tc>
      </w:tr>
    </w:tbl>
    <w:p w14:paraId="55454BC0" w14:textId="77777777" w:rsidR="00AC27D1" w:rsidRPr="00CC033B" w:rsidRDefault="00AC27D1" w:rsidP="00CC033B"/>
    <w:p w14:paraId="6F81B3EE" w14:textId="77777777" w:rsidR="00CC033B" w:rsidRPr="00CC033B" w:rsidRDefault="00CC033B" w:rsidP="00CC033B"/>
    <w:p w14:paraId="5DE098A3" w14:textId="488DE777" w:rsidR="00CC033B" w:rsidRDefault="00CC033B" w:rsidP="00CC033B">
      <w:pPr>
        <w:rPr>
          <w:b/>
          <w:bCs/>
        </w:rPr>
      </w:pPr>
      <w:r w:rsidRPr="00CC033B">
        <w:rPr>
          <w:b/>
          <w:bCs/>
        </w:rPr>
        <w:t xml:space="preserve">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C27D1" w14:paraId="42A42ADB" w14:textId="77777777" w:rsidTr="00226920">
        <w:tc>
          <w:tcPr>
            <w:tcW w:w="9062" w:type="dxa"/>
          </w:tcPr>
          <w:p w14:paraId="3F77A9A1" w14:textId="77777777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```</w:t>
            </w:r>
          </w:p>
          <w:p w14:paraId="6CB36804" w14:textId="39C9DF1B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GET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   /report/monthly       </w:t>
            </w:r>
            <w:r w:rsidR="00832F76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   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Monthly summary (JSON)</w:t>
            </w:r>
          </w:p>
          <w:p w14:paraId="39AA5C30" w14:textId="745D798F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GET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   /report/pdf          </w:t>
            </w:r>
            <w:r w:rsidR="00832F76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  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 Download PDF report</w:t>
            </w:r>
          </w:p>
          <w:p w14:paraId="579F654B" w14:textId="410D6433" w:rsidR="00083F4A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GET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   /report/csv          </w:t>
            </w:r>
            <w:r w:rsidR="00832F76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  </w:t>
            </w: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 xml:space="preserve">  Download transactions CSV</w:t>
            </w:r>
          </w:p>
          <w:p w14:paraId="2F4D46DC" w14:textId="50935119" w:rsidR="00AC27D1" w:rsidRPr="00083F4A" w:rsidRDefault="00083F4A" w:rsidP="00083F4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</w:pPr>
            <w:r w:rsidRPr="00083F4A">
              <w:rPr>
                <w:rFonts w:ascii="Consolas" w:eastAsia="Times New Roman" w:hAnsi="Consolas" w:cs="Times New Roman"/>
                <w:color w:val="202020"/>
                <w:kern w:val="0"/>
                <w:sz w:val="21"/>
                <w:szCs w:val="21"/>
                <w:lang w:eastAsia="tr-TR"/>
                <w14:ligatures w14:val="none"/>
              </w:rPr>
              <w:t>```</w:t>
            </w:r>
          </w:p>
        </w:tc>
      </w:tr>
    </w:tbl>
    <w:p w14:paraId="70D8A427" w14:textId="77777777" w:rsidR="00CC033B" w:rsidRPr="00CC033B" w:rsidRDefault="00CC033B" w:rsidP="00CC033B"/>
    <w:p w14:paraId="421E669A" w14:textId="6B8C3DB4" w:rsidR="00CC033B" w:rsidRPr="00CC033B" w:rsidRDefault="00CC033B" w:rsidP="00D71EE9">
      <w:pPr>
        <w:pStyle w:val="Heading1"/>
      </w:pPr>
      <w:r w:rsidRPr="00CC033B">
        <w:t xml:space="preserve"> </w:t>
      </w:r>
      <w:bookmarkStart w:id="30" w:name="_Toc233712827"/>
      <w:r w:rsidRPr="00CC033B">
        <w:t>8. Tech Stack</w:t>
      </w:r>
      <w:bookmarkEnd w:id="3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260"/>
        <w:gridCol w:w="3822"/>
      </w:tblGrid>
      <w:tr w:rsidR="00D71EE9" w14:paraId="0AAC5067" w14:textId="77777777" w:rsidTr="00F64E02">
        <w:trPr>
          <w:trHeight w:val="397"/>
          <w:jc w:val="center"/>
        </w:trPr>
        <w:tc>
          <w:tcPr>
            <w:tcW w:w="1980" w:type="dxa"/>
            <w:shd w:val="clear" w:color="auto" w:fill="A5C9EB" w:themeFill="text2" w:themeFillTint="40"/>
          </w:tcPr>
          <w:p w14:paraId="1E9A57E7" w14:textId="65CC713E" w:rsidR="00D71EE9" w:rsidRPr="00083F4A" w:rsidRDefault="00D71EE9" w:rsidP="00D71EE9">
            <w:pPr>
              <w:jc w:val="center"/>
            </w:pPr>
            <w:r w:rsidRPr="00083F4A">
              <w:t>Layer</w:t>
            </w:r>
          </w:p>
        </w:tc>
        <w:tc>
          <w:tcPr>
            <w:tcW w:w="3260" w:type="dxa"/>
            <w:shd w:val="clear" w:color="auto" w:fill="A5C9EB" w:themeFill="text2" w:themeFillTint="40"/>
          </w:tcPr>
          <w:p w14:paraId="222AFAA2" w14:textId="32A8A942" w:rsidR="00D71EE9" w:rsidRPr="00083F4A" w:rsidRDefault="00D71EE9" w:rsidP="00D71EE9">
            <w:pPr>
              <w:jc w:val="center"/>
            </w:pPr>
            <w:r w:rsidRPr="00083F4A">
              <w:t>Technology</w:t>
            </w:r>
          </w:p>
        </w:tc>
        <w:tc>
          <w:tcPr>
            <w:tcW w:w="3822" w:type="dxa"/>
            <w:shd w:val="clear" w:color="auto" w:fill="A5C9EB" w:themeFill="text2" w:themeFillTint="40"/>
          </w:tcPr>
          <w:p w14:paraId="65DDD7CA" w14:textId="21934DAC" w:rsidR="00D71EE9" w:rsidRPr="00083F4A" w:rsidRDefault="00D71EE9" w:rsidP="00D71EE9">
            <w:pPr>
              <w:jc w:val="center"/>
            </w:pPr>
            <w:r w:rsidRPr="00083F4A">
              <w:t>Rationale</w:t>
            </w:r>
          </w:p>
        </w:tc>
      </w:tr>
      <w:tr w:rsidR="00D71EE9" w14:paraId="07F5CB76" w14:textId="77777777" w:rsidTr="00F64E02">
        <w:trPr>
          <w:trHeight w:val="397"/>
          <w:jc w:val="center"/>
        </w:trPr>
        <w:tc>
          <w:tcPr>
            <w:tcW w:w="1980" w:type="dxa"/>
          </w:tcPr>
          <w:p w14:paraId="0F95481A" w14:textId="28276D10" w:rsidR="00D71EE9" w:rsidRDefault="00D71EE9" w:rsidP="00D71EE9">
            <w:pPr>
              <w:jc w:val="center"/>
            </w:pPr>
            <w:r>
              <w:t>Frontend</w:t>
            </w:r>
          </w:p>
        </w:tc>
        <w:tc>
          <w:tcPr>
            <w:tcW w:w="3260" w:type="dxa"/>
          </w:tcPr>
          <w:p w14:paraId="6CFBC843" w14:textId="7DAAB346" w:rsidR="00D71EE9" w:rsidRDefault="00D71EE9" w:rsidP="00D71EE9">
            <w:pPr>
              <w:jc w:val="center"/>
            </w:pPr>
            <w:r w:rsidRPr="00CC033B">
              <w:t>Next.js 15 + TypeScript</w:t>
            </w:r>
          </w:p>
        </w:tc>
        <w:tc>
          <w:tcPr>
            <w:tcW w:w="3822" w:type="dxa"/>
          </w:tcPr>
          <w:p w14:paraId="123EA2BC" w14:textId="05126A55" w:rsidR="00D71EE9" w:rsidRDefault="00D71EE9" w:rsidP="00D71EE9">
            <w:pPr>
              <w:jc w:val="center"/>
            </w:pPr>
            <w:r w:rsidRPr="00CC033B">
              <w:t>SSR, type safety, strong EU job market demand</w:t>
            </w:r>
          </w:p>
        </w:tc>
      </w:tr>
      <w:tr w:rsidR="00D71EE9" w14:paraId="45B90E4D" w14:textId="77777777" w:rsidTr="00F64E02">
        <w:trPr>
          <w:trHeight w:val="397"/>
          <w:jc w:val="center"/>
        </w:trPr>
        <w:tc>
          <w:tcPr>
            <w:tcW w:w="1980" w:type="dxa"/>
          </w:tcPr>
          <w:p w14:paraId="7B8B1414" w14:textId="21F1E7A3" w:rsidR="00D71EE9" w:rsidRDefault="00D71EE9" w:rsidP="00D71EE9">
            <w:pPr>
              <w:jc w:val="center"/>
            </w:pPr>
            <w:r>
              <w:t>Styling</w:t>
            </w:r>
          </w:p>
        </w:tc>
        <w:tc>
          <w:tcPr>
            <w:tcW w:w="3260" w:type="dxa"/>
          </w:tcPr>
          <w:p w14:paraId="218E3589" w14:textId="3A29B67C" w:rsidR="00D71EE9" w:rsidRDefault="00D71EE9" w:rsidP="00D71EE9">
            <w:pPr>
              <w:jc w:val="center"/>
            </w:pPr>
            <w:r>
              <w:t>Tailwind CSS</w:t>
            </w:r>
          </w:p>
        </w:tc>
        <w:tc>
          <w:tcPr>
            <w:tcW w:w="3822" w:type="dxa"/>
          </w:tcPr>
          <w:p w14:paraId="67A87C65" w14:textId="280EDFD0" w:rsidR="00D71EE9" w:rsidRDefault="00D71EE9" w:rsidP="00D71EE9">
            <w:pPr>
              <w:jc w:val="center"/>
            </w:pPr>
            <w:r>
              <w:t>Rapid UI development</w:t>
            </w:r>
          </w:p>
        </w:tc>
      </w:tr>
      <w:tr w:rsidR="00D71EE9" w14:paraId="1233C525" w14:textId="77777777" w:rsidTr="00F64E02">
        <w:trPr>
          <w:trHeight w:val="397"/>
          <w:jc w:val="center"/>
        </w:trPr>
        <w:tc>
          <w:tcPr>
            <w:tcW w:w="1980" w:type="dxa"/>
          </w:tcPr>
          <w:p w14:paraId="6766711E" w14:textId="5A601253" w:rsidR="00D71EE9" w:rsidRDefault="00D71EE9" w:rsidP="00D71EE9">
            <w:pPr>
              <w:jc w:val="center"/>
            </w:pPr>
            <w:r>
              <w:t xml:space="preserve">Charts </w:t>
            </w:r>
          </w:p>
        </w:tc>
        <w:tc>
          <w:tcPr>
            <w:tcW w:w="3260" w:type="dxa"/>
          </w:tcPr>
          <w:p w14:paraId="600E813C" w14:textId="09A91486" w:rsidR="00D71EE9" w:rsidRDefault="00D71EE9" w:rsidP="00D71EE9">
            <w:pPr>
              <w:jc w:val="center"/>
            </w:pPr>
            <w:r>
              <w:t>Recharts</w:t>
            </w:r>
          </w:p>
        </w:tc>
        <w:tc>
          <w:tcPr>
            <w:tcW w:w="3822" w:type="dxa"/>
          </w:tcPr>
          <w:p w14:paraId="2780C5DF" w14:textId="203D33EE" w:rsidR="00D71EE9" w:rsidRDefault="00D71EE9" w:rsidP="00D71EE9">
            <w:pPr>
              <w:jc w:val="center"/>
            </w:pPr>
            <w:r>
              <w:t>React-native charting</w:t>
            </w:r>
          </w:p>
        </w:tc>
      </w:tr>
      <w:tr w:rsidR="00D71EE9" w14:paraId="29D50064" w14:textId="77777777" w:rsidTr="00F64E02">
        <w:trPr>
          <w:trHeight w:val="397"/>
          <w:jc w:val="center"/>
        </w:trPr>
        <w:tc>
          <w:tcPr>
            <w:tcW w:w="1980" w:type="dxa"/>
          </w:tcPr>
          <w:p w14:paraId="671EDAB4" w14:textId="6A589FB6" w:rsidR="00D71EE9" w:rsidRDefault="00D71EE9" w:rsidP="00D71EE9">
            <w:pPr>
              <w:jc w:val="center"/>
            </w:pPr>
            <w:r>
              <w:t>Backend</w:t>
            </w:r>
          </w:p>
        </w:tc>
        <w:tc>
          <w:tcPr>
            <w:tcW w:w="3260" w:type="dxa"/>
          </w:tcPr>
          <w:p w14:paraId="25B9296C" w14:textId="12351FBA" w:rsidR="00D71EE9" w:rsidRDefault="00D71EE9" w:rsidP="00D71EE9">
            <w:pPr>
              <w:jc w:val="center"/>
            </w:pPr>
            <w:r>
              <w:t>FastAPI (Python 3.12)</w:t>
            </w:r>
          </w:p>
        </w:tc>
        <w:tc>
          <w:tcPr>
            <w:tcW w:w="3822" w:type="dxa"/>
          </w:tcPr>
          <w:p w14:paraId="4B76DBA4" w14:textId="077D2994" w:rsidR="00D71EE9" w:rsidRDefault="00D71EE9" w:rsidP="00D71EE9">
            <w:pPr>
              <w:jc w:val="center"/>
            </w:pPr>
            <w:r>
              <w:t>Async, auto-docs, ML-friendly</w:t>
            </w:r>
          </w:p>
        </w:tc>
      </w:tr>
      <w:tr w:rsidR="00D71EE9" w14:paraId="22F7C55A" w14:textId="77777777" w:rsidTr="00F64E02">
        <w:trPr>
          <w:trHeight w:val="397"/>
          <w:jc w:val="center"/>
        </w:trPr>
        <w:tc>
          <w:tcPr>
            <w:tcW w:w="1980" w:type="dxa"/>
          </w:tcPr>
          <w:p w14:paraId="6B7CBFB0" w14:textId="54390FA3" w:rsidR="00D71EE9" w:rsidRDefault="00D71EE9" w:rsidP="00D71EE9">
            <w:pPr>
              <w:jc w:val="center"/>
            </w:pPr>
            <w:r>
              <w:t>ORM</w:t>
            </w:r>
          </w:p>
        </w:tc>
        <w:tc>
          <w:tcPr>
            <w:tcW w:w="3260" w:type="dxa"/>
          </w:tcPr>
          <w:p w14:paraId="2BD2A818" w14:textId="0B291D5B" w:rsidR="00D71EE9" w:rsidRDefault="00D71EE9" w:rsidP="00D71EE9">
            <w:pPr>
              <w:jc w:val="center"/>
            </w:pPr>
            <w:r>
              <w:t>SQLAlchemy 2.0 + Alembic</w:t>
            </w:r>
          </w:p>
        </w:tc>
        <w:tc>
          <w:tcPr>
            <w:tcW w:w="3822" w:type="dxa"/>
          </w:tcPr>
          <w:p w14:paraId="4B875C96" w14:textId="59834F5E" w:rsidR="00D71EE9" w:rsidRDefault="00F64E02" w:rsidP="00D71EE9">
            <w:pPr>
              <w:jc w:val="center"/>
            </w:pPr>
            <w:r>
              <w:t>Type-safe queries, migrations</w:t>
            </w:r>
          </w:p>
        </w:tc>
      </w:tr>
      <w:tr w:rsidR="00D71EE9" w14:paraId="4432E4D1" w14:textId="77777777" w:rsidTr="00F64E02">
        <w:trPr>
          <w:trHeight w:val="397"/>
          <w:jc w:val="center"/>
        </w:trPr>
        <w:tc>
          <w:tcPr>
            <w:tcW w:w="1980" w:type="dxa"/>
          </w:tcPr>
          <w:p w14:paraId="165AE5E4" w14:textId="43A8D4B4" w:rsidR="00D71EE9" w:rsidRDefault="00F64E02" w:rsidP="00D71EE9">
            <w:pPr>
              <w:jc w:val="center"/>
            </w:pPr>
            <w:r>
              <w:t>Database</w:t>
            </w:r>
          </w:p>
        </w:tc>
        <w:tc>
          <w:tcPr>
            <w:tcW w:w="3260" w:type="dxa"/>
          </w:tcPr>
          <w:p w14:paraId="3832074A" w14:textId="6C16043F" w:rsidR="00D71EE9" w:rsidRDefault="00F64E02" w:rsidP="00D71EE9">
            <w:pPr>
              <w:jc w:val="center"/>
            </w:pPr>
            <w:r>
              <w:t>MS SQL Server 2022</w:t>
            </w:r>
          </w:p>
        </w:tc>
        <w:tc>
          <w:tcPr>
            <w:tcW w:w="3822" w:type="dxa"/>
          </w:tcPr>
          <w:p w14:paraId="724E62D8" w14:textId="4351BE49" w:rsidR="00D71EE9" w:rsidRDefault="00F64E02" w:rsidP="00D71EE9">
            <w:pPr>
              <w:jc w:val="center"/>
            </w:pPr>
            <w:r>
              <w:t>ACID, JSON support, mature</w:t>
            </w:r>
          </w:p>
        </w:tc>
      </w:tr>
      <w:tr w:rsidR="00D71EE9" w14:paraId="059DF67D" w14:textId="77777777" w:rsidTr="00F64E02">
        <w:trPr>
          <w:trHeight w:val="397"/>
          <w:jc w:val="center"/>
        </w:trPr>
        <w:tc>
          <w:tcPr>
            <w:tcW w:w="1980" w:type="dxa"/>
          </w:tcPr>
          <w:p w14:paraId="6F80F293" w14:textId="45AD5A08" w:rsidR="00D71EE9" w:rsidRDefault="00F64E02" w:rsidP="00D71EE9">
            <w:pPr>
              <w:jc w:val="center"/>
            </w:pPr>
            <w:r>
              <w:t>Cache</w:t>
            </w:r>
          </w:p>
        </w:tc>
        <w:tc>
          <w:tcPr>
            <w:tcW w:w="3260" w:type="dxa"/>
          </w:tcPr>
          <w:p w14:paraId="40E6EAA3" w14:textId="081AC2CF" w:rsidR="00D71EE9" w:rsidRDefault="00F64E02" w:rsidP="00D71EE9">
            <w:pPr>
              <w:jc w:val="center"/>
            </w:pPr>
            <w:r>
              <w:t>Redis 7</w:t>
            </w:r>
          </w:p>
        </w:tc>
        <w:tc>
          <w:tcPr>
            <w:tcW w:w="3822" w:type="dxa"/>
          </w:tcPr>
          <w:p w14:paraId="75C44528" w14:textId="7F76A908" w:rsidR="00D71EE9" w:rsidRDefault="00F64E02" w:rsidP="00D71EE9">
            <w:pPr>
              <w:jc w:val="center"/>
            </w:pPr>
            <w:r>
              <w:t>Session store, rate limiting</w:t>
            </w:r>
          </w:p>
        </w:tc>
      </w:tr>
      <w:tr w:rsidR="00D71EE9" w14:paraId="1110E83D" w14:textId="77777777" w:rsidTr="00F64E02">
        <w:trPr>
          <w:trHeight w:val="397"/>
          <w:jc w:val="center"/>
        </w:trPr>
        <w:tc>
          <w:tcPr>
            <w:tcW w:w="1980" w:type="dxa"/>
          </w:tcPr>
          <w:p w14:paraId="1805BCB4" w14:textId="23774C34" w:rsidR="00D71EE9" w:rsidRDefault="00F64E02" w:rsidP="00D71EE9">
            <w:pPr>
              <w:jc w:val="center"/>
            </w:pPr>
            <w:r>
              <w:t>Task Queue</w:t>
            </w:r>
          </w:p>
        </w:tc>
        <w:tc>
          <w:tcPr>
            <w:tcW w:w="3260" w:type="dxa"/>
          </w:tcPr>
          <w:p w14:paraId="2F250E13" w14:textId="74B78048" w:rsidR="00D71EE9" w:rsidRDefault="00F64E02" w:rsidP="00D71EE9">
            <w:pPr>
              <w:jc w:val="center"/>
            </w:pPr>
            <w:r>
              <w:t>Celery + Redis broker</w:t>
            </w:r>
          </w:p>
        </w:tc>
        <w:tc>
          <w:tcPr>
            <w:tcW w:w="3822" w:type="dxa"/>
          </w:tcPr>
          <w:p w14:paraId="3B99A9B9" w14:textId="439018F6" w:rsidR="00D71EE9" w:rsidRDefault="00F64E02" w:rsidP="00D71EE9">
            <w:pPr>
              <w:jc w:val="center"/>
            </w:pPr>
            <w:r>
              <w:t>Async jobs (reports, notifications)</w:t>
            </w:r>
          </w:p>
        </w:tc>
      </w:tr>
      <w:tr w:rsidR="00D71EE9" w14:paraId="13EA21A4" w14:textId="77777777" w:rsidTr="00F64E02">
        <w:trPr>
          <w:trHeight w:val="397"/>
          <w:jc w:val="center"/>
        </w:trPr>
        <w:tc>
          <w:tcPr>
            <w:tcW w:w="1980" w:type="dxa"/>
          </w:tcPr>
          <w:p w14:paraId="50AA3151" w14:textId="3023D8B7" w:rsidR="00D71EE9" w:rsidRDefault="00F64E02" w:rsidP="00D71EE9">
            <w:pPr>
              <w:jc w:val="center"/>
            </w:pPr>
            <w:r>
              <w:t>ML</w:t>
            </w:r>
          </w:p>
        </w:tc>
        <w:tc>
          <w:tcPr>
            <w:tcW w:w="3260" w:type="dxa"/>
          </w:tcPr>
          <w:p w14:paraId="2C32E35E" w14:textId="2D95CD7C" w:rsidR="00D71EE9" w:rsidRDefault="00F64E02" w:rsidP="00D71EE9">
            <w:pPr>
              <w:jc w:val="center"/>
            </w:pPr>
            <w:r>
              <w:t>scikit-learn</w:t>
            </w:r>
          </w:p>
        </w:tc>
        <w:tc>
          <w:tcPr>
            <w:tcW w:w="3822" w:type="dxa"/>
          </w:tcPr>
          <w:p w14:paraId="3749590D" w14:textId="7B2396FF" w:rsidR="00D71EE9" w:rsidRDefault="00F64E02" w:rsidP="00D71EE9">
            <w:pPr>
              <w:jc w:val="center"/>
            </w:pPr>
            <w:r>
              <w:t>Transaction classifier</w:t>
            </w:r>
          </w:p>
        </w:tc>
      </w:tr>
      <w:tr w:rsidR="00D71EE9" w14:paraId="169B7CA2" w14:textId="77777777" w:rsidTr="00F64E02">
        <w:trPr>
          <w:trHeight w:val="397"/>
          <w:jc w:val="center"/>
        </w:trPr>
        <w:tc>
          <w:tcPr>
            <w:tcW w:w="1980" w:type="dxa"/>
          </w:tcPr>
          <w:p w14:paraId="181942DC" w14:textId="0B2BB45E" w:rsidR="00D71EE9" w:rsidRDefault="00F64E02" w:rsidP="00D71EE9">
            <w:pPr>
              <w:jc w:val="center"/>
            </w:pPr>
            <w:r>
              <w:t>Auth</w:t>
            </w:r>
          </w:p>
        </w:tc>
        <w:tc>
          <w:tcPr>
            <w:tcW w:w="3260" w:type="dxa"/>
          </w:tcPr>
          <w:p w14:paraId="1C26A0D4" w14:textId="71551891" w:rsidR="00D71EE9" w:rsidRDefault="00F64E02" w:rsidP="00D71EE9">
            <w:pPr>
              <w:jc w:val="center"/>
            </w:pPr>
            <w:r>
              <w:t>JWT + python-jose</w:t>
            </w:r>
          </w:p>
        </w:tc>
        <w:tc>
          <w:tcPr>
            <w:tcW w:w="3822" w:type="dxa"/>
          </w:tcPr>
          <w:p w14:paraId="10F4B39E" w14:textId="24AE2C2C" w:rsidR="00D71EE9" w:rsidRDefault="00F64E02" w:rsidP="00D71EE9">
            <w:pPr>
              <w:jc w:val="center"/>
            </w:pPr>
            <w:r>
              <w:t>Stateless, scalable</w:t>
            </w:r>
          </w:p>
        </w:tc>
      </w:tr>
      <w:tr w:rsidR="00D71EE9" w14:paraId="340845C9" w14:textId="77777777" w:rsidTr="00F64E02">
        <w:trPr>
          <w:trHeight w:val="397"/>
          <w:jc w:val="center"/>
        </w:trPr>
        <w:tc>
          <w:tcPr>
            <w:tcW w:w="1980" w:type="dxa"/>
          </w:tcPr>
          <w:p w14:paraId="66090A39" w14:textId="2F208333" w:rsidR="00D71EE9" w:rsidRDefault="00D71EE9" w:rsidP="00D71EE9">
            <w:pPr>
              <w:jc w:val="center"/>
            </w:pPr>
            <w:r w:rsidRPr="00CC033B">
              <w:t>Containerization</w:t>
            </w:r>
          </w:p>
        </w:tc>
        <w:tc>
          <w:tcPr>
            <w:tcW w:w="3260" w:type="dxa"/>
          </w:tcPr>
          <w:p w14:paraId="03DA0F77" w14:textId="3BFE95F3" w:rsidR="00D71EE9" w:rsidRDefault="00F64E02" w:rsidP="00D71EE9">
            <w:pPr>
              <w:jc w:val="center"/>
            </w:pPr>
            <w:r>
              <w:t>Docker + Docker Compose</w:t>
            </w:r>
          </w:p>
        </w:tc>
        <w:tc>
          <w:tcPr>
            <w:tcW w:w="3822" w:type="dxa"/>
          </w:tcPr>
          <w:p w14:paraId="5F900B24" w14:textId="1FB13675" w:rsidR="00D71EE9" w:rsidRDefault="00D71EE9" w:rsidP="00D71EE9">
            <w:pPr>
              <w:jc w:val="center"/>
            </w:pPr>
            <w:r w:rsidRPr="00CC033B">
              <w:t>Reproducible environments</w:t>
            </w:r>
          </w:p>
        </w:tc>
      </w:tr>
      <w:tr w:rsidR="00D71EE9" w14:paraId="5ED0BE4C" w14:textId="77777777" w:rsidTr="00F64E02">
        <w:trPr>
          <w:trHeight w:val="397"/>
          <w:jc w:val="center"/>
        </w:trPr>
        <w:tc>
          <w:tcPr>
            <w:tcW w:w="1980" w:type="dxa"/>
          </w:tcPr>
          <w:p w14:paraId="3C6A0477" w14:textId="352F2785" w:rsidR="00D71EE9" w:rsidRDefault="00F64E02" w:rsidP="00D71EE9">
            <w:pPr>
              <w:jc w:val="center"/>
            </w:pPr>
            <w:r>
              <w:t>CI/CD</w:t>
            </w:r>
          </w:p>
        </w:tc>
        <w:tc>
          <w:tcPr>
            <w:tcW w:w="3260" w:type="dxa"/>
          </w:tcPr>
          <w:p w14:paraId="4A3A17E8" w14:textId="00561217" w:rsidR="00D71EE9" w:rsidRDefault="00F64E02" w:rsidP="00D71EE9">
            <w:pPr>
              <w:jc w:val="center"/>
            </w:pPr>
            <w:r>
              <w:t>Github Actions</w:t>
            </w:r>
          </w:p>
        </w:tc>
        <w:tc>
          <w:tcPr>
            <w:tcW w:w="3822" w:type="dxa"/>
          </w:tcPr>
          <w:p w14:paraId="31B3EE7B" w14:textId="2FA5D7C5" w:rsidR="00D71EE9" w:rsidRDefault="00F64E02" w:rsidP="00D71EE9">
            <w:pPr>
              <w:jc w:val="center"/>
            </w:pPr>
            <w:r>
              <w:t>Automated test + deploy</w:t>
            </w:r>
          </w:p>
        </w:tc>
      </w:tr>
      <w:tr w:rsidR="00D71EE9" w14:paraId="15453DFE" w14:textId="77777777" w:rsidTr="00F64E02">
        <w:trPr>
          <w:trHeight w:val="397"/>
          <w:jc w:val="center"/>
        </w:trPr>
        <w:tc>
          <w:tcPr>
            <w:tcW w:w="1980" w:type="dxa"/>
          </w:tcPr>
          <w:p w14:paraId="09214CBE" w14:textId="1CEA6BEB" w:rsidR="00D71EE9" w:rsidRDefault="00F64E02" w:rsidP="00D71EE9">
            <w:pPr>
              <w:jc w:val="center"/>
            </w:pPr>
            <w:r>
              <w:t>Deployment</w:t>
            </w:r>
          </w:p>
        </w:tc>
        <w:tc>
          <w:tcPr>
            <w:tcW w:w="3260" w:type="dxa"/>
          </w:tcPr>
          <w:p w14:paraId="5D89D469" w14:textId="54B43736" w:rsidR="00D71EE9" w:rsidRDefault="00F64E02" w:rsidP="00D71EE9">
            <w:pPr>
              <w:jc w:val="center"/>
            </w:pPr>
            <w:r>
              <w:t>Railway</w:t>
            </w:r>
          </w:p>
        </w:tc>
        <w:tc>
          <w:tcPr>
            <w:tcW w:w="3822" w:type="dxa"/>
          </w:tcPr>
          <w:p w14:paraId="0BA6B39D" w14:textId="2714603E" w:rsidR="00D71EE9" w:rsidRDefault="00F64E02" w:rsidP="00D71EE9">
            <w:pPr>
              <w:jc w:val="center"/>
            </w:pPr>
            <w:r>
              <w:t>Simple PaaS, free tier</w:t>
            </w:r>
          </w:p>
        </w:tc>
      </w:tr>
      <w:tr w:rsidR="00D71EE9" w14:paraId="5D92F54E" w14:textId="77777777" w:rsidTr="00F64E02">
        <w:trPr>
          <w:trHeight w:val="397"/>
          <w:jc w:val="center"/>
        </w:trPr>
        <w:tc>
          <w:tcPr>
            <w:tcW w:w="1980" w:type="dxa"/>
          </w:tcPr>
          <w:p w14:paraId="1C67F658" w14:textId="3ABF87F5" w:rsidR="00D71EE9" w:rsidRDefault="00F64E02" w:rsidP="00D71EE9">
            <w:pPr>
              <w:jc w:val="center"/>
            </w:pPr>
            <w:r>
              <w:t xml:space="preserve">Testing </w:t>
            </w:r>
          </w:p>
        </w:tc>
        <w:tc>
          <w:tcPr>
            <w:tcW w:w="3260" w:type="dxa"/>
          </w:tcPr>
          <w:p w14:paraId="5B6242DE" w14:textId="1AAC2407" w:rsidR="00D71EE9" w:rsidRDefault="00F64E02" w:rsidP="00D71EE9">
            <w:pPr>
              <w:jc w:val="center"/>
            </w:pPr>
            <w:r>
              <w:t>pytest + React Testing Library</w:t>
            </w:r>
          </w:p>
        </w:tc>
        <w:tc>
          <w:tcPr>
            <w:tcW w:w="3822" w:type="dxa"/>
          </w:tcPr>
          <w:p w14:paraId="63AC21A0" w14:textId="2CB0B3DF" w:rsidR="00D71EE9" w:rsidRDefault="00F64E02" w:rsidP="00D71EE9">
            <w:pPr>
              <w:jc w:val="center"/>
            </w:pPr>
            <w:r>
              <w:t>&gt;80% coverage target</w:t>
            </w:r>
          </w:p>
        </w:tc>
      </w:tr>
    </w:tbl>
    <w:p w14:paraId="56A623F1" w14:textId="77777777" w:rsidR="00CC033B" w:rsidRPr="00CC033B" w:rsidRDefault="00CC033B" w:rsidP="00CC033B"/>
    <w:p w14:paraId="3EBDBC67" w14:textId="62BBAA72" w:rsidR="00CC033B" w:rsidRPr="00CC033B" w:rsidRDefault="00CC033B" w:rsidP="00D71EE9">
      <w:pPr>
        <w:pStyle w:val="Heading1"/>
      </w:pPr>
      <w:r w:rsidRPr="00CC033B">
        <w:lastRenderedPageBreak/>
        <w:t xml:space="preserve"> </w:t>
      </w:r>
      <w:bookmarkStart w:id="31" w:name="_Toc233712828"/>
      <w:r w:rsidRPr="00CC033B">
        <w:t>9. Scrum Plan</w:t>
      </w:r>
      <w:bookmarkEnd w:id="31"/>
    </w:p>
    <w:p w14:paraId="0FF18BD2" w14:textId="77777777" w:rsidR="00CC033B" w:rsidRPr="00CC033B" w:rsidRDefault="00CC033B" w:rsidP="00CC033B"/>
    <w:p w14:paraId="408DA6F2" w14:textId="15D2E05A" w:rsidR="00CC033B" w:rsidRPr="00CC033B" w:rsidRDefault="00CC033B" w:rsidP="00CC033B">
      <w:r w:rsidRPr="00CC033B">
        <w:rPr>
          <w:b/>
          <w:bCs/>
        </w:rPr>
        <w:t xml:space="preserve"> Sprint 0 </w:t>
      </w:r>
      <w:r w:rsidR="0055631C">
        <w:rPr>
          <w:b/>
          <w:bCs/>
        </w:rPr>
        <w:t>-</w:t>
      </w:r>
      <w:r w:rsidRPr="00CC033B">
        <w:rPr>
          <w:b/>
          <w:bCs/>
        </w:rPr>
        <w:t xml:space="preserve"> Foundation (Week 1)</w:t>
      </w:r>
    </w:p>
    <w:p w14:paraId="154A5979" w14:textId="77777777" w:rsidR="00CC033B" w:rsidRPr="00CC033B" w:rsidRDefault="00CC033B" w:rsidP="00CC033B">
      <w:r w:rsidRPr="00CC033B">
        <w:t>- [x] SRS document</w:t>
      </w:r>
    </w:p>
    <w:p w14:paraId="60573C57" w14:textId="6F214E6F" w:rsidR="00CC033B" w:rsidRPr="00CC033B" w:rsidRDefault="00CC033B" w:rsidP="00CC033B">
      <w:r w:rsidRPr="00CC033B">
        <w:t>- [</w:t>
      </w:r>
      <w:r w:rsidR="00D71EE9">
        <w:t>x</w:t>
      </w:r>
      <w:r w:rsidRPr="00CC033B">
        <w:t>] System architecture diagram</w:t>
      </w:r>
    </w:p>
    <w:p w14:paraId="0DB2B717" w14:textId="02F18C6F" w:rsidR="00CC033B" w:rsidRPr="00CC033B" w:rsidRDefault="00CC033B" w:rsidP="00CC033B">
      <w:r w:rsidRPr="00CC033B">
        <w:t>- [</w:t>
      </w:r>
      <w:r w:rsidR="00761E1F">
        <w:t>x</w:t>
      </w:r>
      <w:r w:rsidRPr="00CC033B">
        <w:t>] Database ERD</w:t>
      </w:r>
    </w:p>
    <w:p w14:paraId="1C26ACE6" w14:textId="07A5236B" w:rsidR="00CC033B" w:rsidRPr="00CC033B" w:rsidRDefault="00CC033B" w:rsidP="00CC033B">
      <w:r w:rsidRPr="00CC033B">
        <w:t>- [</w:t>
      </w:r>
      <w:r w:rsidR="008E4401">
        <w:t>x</w:t>
      </w:r>
      <w:r w:rsidRPr="00CC033B">
        <w:t>] Project scaffolding (repo structure, Docker Compose)</w:t>
      </w:r>
    </w:p>
    <w:p w14:paraId="12C3A83B" w14:textId="77777777" w:rsidR="00CC033B" w:rsidRPr="00CC033B" w:rsidRDefault="00CC033B" w:rsidP="00CC033B"/>
    <w:p w14:paraId="7719AD81" w14:textId="487ABBBA" w:rsidR="00CC033B" w:rsidRPr="00CC033B" w:rsidRDefault="00CC033B" w:rsidP="00CC033B">
      <w:r w:rsidRPr="00CC033B">
        <w:rPr>
          <w:b/>
          <w:bCs/>
        </w:rPr>
        <w:t xml:space="preserve"> Sprint 1 </w:t>
      </w:r>
      <w:r w:rsidR="0055631C">
        <w:rPr>
          <w:b/>
          <w:bCs/>
        </w:rPr>
        <w:t>-</w:t>
      </w:r>
      <w:r w:rsidRPr="00CC033B">
        <w:rPr>
          <w:b/>
          <w:bCs/>
        </w:rPr>
        <w:t xml:space="preserve"> Backend Core (Weeks 2–3)</w:t>
      </w:r>
    </w:p>
    <w:p w14:paraId="2F223868" w14:textId="77777777" w:rsidR="00CC033B" w:rsidRPr="00CC033B" w:rsidRDefault="00CC033B" w:rsidP="00CC033B">
      <w:r w:rsidRPr="00CC033B">
        <w:t>- [ ] FastAPI project setup with folder structure</w:t>
      </w:r>
    </w:p>
    <w:p w14:paraId="4EDAC213" w14:textId="592FCDD4" w:rsidR="00CC033B" w:rsidRPr="00CC033B" w:rsidRDefault="00CC033B" w:rsidP="00CC033B">
      <w:r w:rsidRPr="00CC033B">
        <w:t xml:space="preserve">- [ ] </w:t>
      </w:r>
      <w:r w:rsidR="00834991">
        <w:t>MS SQL Server 2022</w:t>
      </w:r>
      <w:r w:rsidRPr="00CC033B">
        <w:t>+ Alembic migrations</w:t>
      </w:r>
    </w:p>
    <w:p w14:paraId="39543A01" w14:textId="77777777" w:rsidR="00CC033B" w:rsidRPr="00CC033B" w:rsidRDefault="00CC033B" w:rsidP="00CC033B">
      <w:r w:rsidRPr="00CC033B">
        <w:t>- [ ] User model + JWT auth endpoints</w:t>
      </w:r>
    </w:p>
    <w:p w14:paraId="6F420FCD" w14:textId="3E29F302" w:rsidR="00CC033B" w:rsidRPr="00CC033B" w:rsidRDefault="00CC033B" w:rsidP="00CC033B">
      <w:r w:rsidRPr="00CC033B">
        <w:t xml:space="preserve">- [ ] Docker Compose (FastAPI + </w:t>
      </w:r>
      <w:r w:rsidR="00834991">
        <w:t>MS SQL Server 2022</w:t>
      </w:r>
      <w:r w:rsidRPr="00CC033B">
        <w:t xml:space="preserve"> + Redis)</w:t>
      </w:r>
    </w:p>
    <w:p w14:paraId="54652AB3" w14:textId="77777777" w:rsidR="00CC033B" w:rsidRPr="00CC033B" w:rsidRDefault="00CC033B" w:rsidP="00CC033B">
      <w:r w:rsidRPr="00CC033B">
        <w:t>- [ ] GitHub Actions CI (lint + test)</w:t>
      </w:r>
    </w:p>
    <w:p w14:paraId="4823FF5A" w14:textId="77777777" w:rsidR="00CC033B" w:rsidRPr="00CC033B" w:rsidRDefault="00CC033B" w:rsidP="00CC033B"/>
    <w:p w14:paraId="2807EFDF" w14:textId="0C1A6938" w:rsidR="00CC033B" w:rsidRPr="00CC033B" w:rsidRDefault="00CC033B" w:rsidP="00CC033B">
      <w:r w:rsidRPr="00CC033B">
        <w:rPr>
          <w:b/>
          <w:bCs/>
        </w:rPr>
        <w:t xml:space="preserve"> Sprint 2 </w:t>
      </w:r>
      <w:r w:rsidR="0055631C">
        <w:rPr>
          <w:b/>
          <w:bCs/>
        </w:rPr>
        <w:t>-</w:t>
      </w:r>
      <w:r w:rsidRPr="00CC033B">
        <w:rPr>
          <w:b/>
          <w:bCs/>
        </w:rPr>
        <w:t xml:space="preserve"> Data Layer (Weeks 4–5)</w:t>
      </w:r>
    </w:p>
    <w:p w14:paraId="5389FF20" w14:textId="77777777" w:rsidR="00CC033B" w:rsidRPr="00CC033B" w:rsidRDefault="00CC033B" w:rsidP="00CC033B">
      <w:r w:rsidRPr="00CC033B">
        <w:t>- [ ] Plaid/Nordigen integration (sandbox)</w:t>
      </w:r>
    </w:p>
    <w:p w14:paraId="700D428B" w14:textId="77777777" w:rsidR="00CC033B" w:rsidRPr="00CC033B" w:rsidRDefault="00CC033B" w:rsidP="00CC033B">
      <w:r w:rsidRPr="00CC033B">
        <w:t>- [ ] Transaction ingestion pipeline</w:t>
      </w:r>
    </w:p>
    <w:p w14:paraId="47BEB91E" w14:textId="77777777" w:rsidR="00CC033B" w:rsidRPr="00CC033B" w:rsidRDefault="00CC033B" w:rsidP="00CC033B">
      <w:r w:rsidRPr="00CC033B">
        <w:t>- [ ] ML classifier for categories (scikit-learn)</w:t>
      </w:r>
    </w:p>
    <w:p w14:paraId="7AD0A004" w14:textId="77777777" w:rsidR="00CC033B" w:rsidRPr="00CC033B" w:rsidRDefault="00CC033B" w:rsidP="00CC033B">
      <w:r w:rsidRPr="00CC033B">
        <w:t>- [ ] Celery worker setup</w:t>
      </w:r>
    </w:p>
    <w:p w14:paraId="3097BDC7" w14:textId="77777777" w:rsidR="00CC033B" w:rsidRPr="00CC033B" w:rsidRDefault="00CC033B" w:rsidP="00CC033B">
      <w:r w:rsidRPr="00CC033B">
        <w:t>- [ ] REST endpoints: accounts, transactions, budgets</w:t>
      </w:r>
    </w:p>
    <w:p w14:paraId="48584CBD" w14:textId="77777777" w:rsidR="00CC033B" w:rsidRPr="00CC033B" w:rsidRDefault="00CC033B" w:rsidP="00CC033B"/>
    <w:p w14:paraId="7E84D981" w14:textId="6B168F3C" w:rsidR="00CC033B" w:rsidRPr="00CC033B" w:rsidRDefault="00CC033B" w:rsidP="00CC033B">
      <w:r w:rsidRPr="00CC033B">
        <w:rPr>
          <w:b/>
          <w:bCs/>
        </w:rPr>
        <w:t xml:space="preserve"> Sprint 3 </w:t>
      </w:r>
      <w:r w:rsidR="0055631C">
        <w:rPr>
          <w:b/>
          <w:bCs/>
        </w:rPr>
        <w:t>-</w:t>
      </w:r>
      <w:r w:rsidRPr="00CC033B">
        <w:rPr>
          <w:b/>
          <w:bCs/>
        </w:rPr>
        <w:t xml:space="preserve"> Frontend (Weeks 6–7)</w:t>
      </w:r>
    </w:p>
    <w:p w14:paraId="49992AD1" w14:textId="77777777" w:rsidR="00CC033B" w:rsidRPr="00CC033B" w:rsidRDefault="00CC033B" w:rsidP="00CC033B">
      <w:r w:rsidRPr="00CC033B">
        <w:t>- [ ] Next.js project setup + Tailwind</w:t>
      </w:r>
    </w:p>
    <w:p w14:paraId="140C5EA2" w14:textId="77777777" w:rsidR="00CC033B" w:rsidRPr="00CC033B" w:rsidRDefault="00CC033B" w:rsidP="00CC033B">
      <w:r w:rsidRPr="00CC033B">
        <w:t>- [ ] Auth pages (login, register)</w:t>
      </w:r>
    </w:p>
    <w:p w14:paraId="39972400" w14:textId="77777777" w:rsidR="00CC033B" w:rsidRPr="00CC033B" w:rsidRDefault="00CC033B" w:rsidP="00CC033B">
      <w:r w:rsidRPr="00CC033B">
        <w:t>- [ ] Dashboard with Recharts</w:t>
      </w:r>
    </w:p>
    <w:p w14:paraId="764CE1D9" w14:textId="77777777" w:rsidR="00CC033B" w:rsidRPr="00CC033B" w:rsidRDefault="00CC033B" w:rsidP="00CC033B">
      <w:r w:rsidRPr="00CC033B">
        <w:t>- [ ] Transactions list + filter</w:t>
      </w:r>
    </w:p>
    <w:p w14:paraId="7E813777" w14:textId="77777777" w:rsidR="00CC033B" w:rsidRPr="00CC033B" w:rsidRDefault="00CC033B" w:rsidP="00CC033B">
      <w:r w:rsidRPr="00CC033B">
        <w:t>- [ ] Portfolio view</w:t>
      </w:r>
    </w:p>
    <w:p w14:paraId="3E39D754" w14:textId="77777777" w:rsidR="00CC033B" w:rsidRPr="00CC033B" w:rsidRDefault="00CC033B" w:rsidP="00CC033B"/>
    <w:p w14:paraId="4C06782C" w14:textId="792CE6FB" w:rsidR="00CC033B" w:rsidRPr="00CC033B" w:rsidRDefault="00CC033B" w:rsidP="00CC033B">
      <w:r w:rsidRPr="00CC033B">
        <w:rPr>
          <w:b/>
          <w:bCs/>
        </w:rPr>
        <w:t xml:space="preserve"> Sprint 4 </w:t>
      </w:r>
      <w:r w:rsidR="0055631C">
        <w:rPr>
          <w:b/>
          <w:bCs/>
        </w:rPr>
        <w:t>-</w:t>
      </w:r>
      <w:r w:rsidRPr="00CC033B">
        <w:rPr>
          <w:b/>
          <w:bCs/>
        </w:rPr>
        <w:t xml:space="preserve"> AI &amp; Polish (Week 8)</w:t>
      </w:r>
    </w:p>
    <w:p w14:paraId="2F3D14D7" w14:textId="77777777" w:rsidR="00CC033B" w:rsidRPr="00CC033B" w:rsidRDefault="00CC033B" w:rsidP="00CC033B">
      <w:r w:rsidRPr="00CC033B">
        <w:t>- [ ] Claude API chatbot integration</w:t>
      </w:r>
    </w:p>
    <w:p w14:paraId="55554250" w14:textId="77777777" w:rsidR="00CC033B" w:rsidRPr="00CC033B" w:rsidRDefault="00CC033B" w:rsidP="00CC033B">
      <w:r w:rsidRPr="00CC033B">
        <w:t>- [ ] WebSocket notifications</w:t>
      </w:r>
    </w:p>
    <w:p w14:paraId="42DDD878" w14:textId="77777777" w:rsidR="00CC033B" w:rsidRPr="00CC033B" w:rsidRDefault="00CC033B" w:rsidP="00CC033B">
      <w:r w:rsidRPr="00CC033B">
        <w:t>- [ ] PDF report generation (ReportLab)</w:t>
      </w:r>
    </w:p>
    <w:p w14:paraId="53C65287" w14:textId="77777777" w:rsidR="00CC033B" w:rsidRPr="00CC033B" w:rsidRDefault="00CC033B" w:rsidP="00CC033B">
      <w:r w:rsidRPr="00CC033B">
        <w:t>- [ ] Railway deployment</w:t>
      </w:r>
    </w:p>
    <w:p w14:paraId="7A58E433" w14:textId="77777777" w:rsidR="00CC033B" w:rsidRPr="00CC033B" w:rsidRDefault="00CC033B" w:rsidP="00CC033B">
      <w:r w:rsidRPr="00CC033B">
        <w:t>- [ ] End-to-end tests</w:t>
      </w:r>
    </w:p>
    <w:p w14:paraId="3F376C97" w14:textId="77777777" w:rsidR="00CC033B" w:rsidRPr="00CC033B" w:rsidRDefault="00CC033B" w:rsidP="00CC033B"/>
    <w:p w14:paraId="4C4DC4A1" w14:textId="725B1796" w:rsidR="00CC033B" w:rsidRPr="00CC033B" w:rsidRDefault="00CC033B" w:rsidP="00CC033B">
      <w:r w:rsidRPr="00CC033B">
        <w:rPr>
          <w:b/>
          <w:bCs/>
        </w:rPr>
        <w:t xml:space="preserve"> Launch (Week 9)</w:t>
      </w:r>
    </w:p>
    <w:p w14:paraId="5E7D4448" w14:textId="77777777" w:rsidR="00CC033B" w:rsidRPr="00CC033B" w:rsidRDefault="00CC033B" w:rsidP="00CC033B">
      <w:r w:rsidRPr="00CC033B">
        <w:t>- [ ] English README with screenshots</w:t>
      </w:r>
    </w:p>
    <w:p w14:paraId="06B1584C" w14:textId="77777777" w:rsidR="00CC033B" w:rsidRPr="00CC033B" w:rsidRDefault="00CC033B" w:rsidP="00CC033B">
      <w:r w:rsidRPr="00CC033B">
        <w:t>- [ ] Demo GIF</w:t>
      </w:r>
    </w:p>
    <w:p w14:paraId="5C9522CA" w14:textId="77777777" w:rsidR="00CC033B" w:rsidRPr="00CC033B" w:rsidRDefault="00CC033B" w:rsidP="00CC033B">
      <w:r w:rsidRPr="00CC033B">
        <w:t>- [ ] GitHub profile pinning</w:t>
      </w:r>
    </w:p>
    <w:p w14:paraId="60648EA6" w14:textId="77777777" w:rsidR="00CC033B" w:rsidRPr="00CC033B" w:rsidRDefault="00CC033B" w:rsidP="00CC033B">
      <w:r w:rsidRPr="00CC033B">
        <w:t>- [ ] LinkedIn post</w:t>
      </w:r>
    </w:p>
    <w:p w14:paraId="0CC16C65" w14:textId="77777777" w:rsidR="00CC033B" w:rsidRPr="00CC033B" w:rsidRDefault="00CC033B" w:rsidP="00CC033B"/>
    <w:p w14:paraId="7C14BBB4" w14:textId="77777777" w:rsidR="00CC033B" w:rsidRPr="00CC033B" w:rsidRDefault="00CC033B" w:rsidP="00CC033B"/>
    <w:p w14:paraId="4271D0EA" w14:textId="6EA6B3D3" w:rsidR="00CC033B" w:rsidRPr="00CC033B" w:rsidRDefault="00CC033B" w:rsidP="00D71EE9">
      <w:pPr>
        <w:pStyle w:val="Heading1"/>
      </w:pPr>
      <w:r w:rsidRPr="00CC033B">
        <w:t xml:space="preserve"> </w:t>
      </w:r>
      <w:bookmarkStart w:id="32" w:name="_Toc233712829"/>
      <w:r w:rsidRPr="00CC033B">
        <w:t>10. Risks &amp; Mitigations</w:t>
      </w:r>
      <w:bookmarkEnd w:id="32"/>
    </w:p>
    <w:p w14:paraId="236889D6" w14:textId="77777777" w:rsidR="00CC033B" w:rsidRDefault="00CC033B" w:rsidP="00CC03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6"/>
        <w:gridCol w:w="1283"/>
        <w:gridCol w:w="1063"/>
        <w:gridCol w:w="4080"/>
      </w:tblGrid>
      <w:tr w:rsidR="00295545" w14:paraId="34AE114C" w14:textId="77777777" w:rsidTr="00295545">
        <w:trPr>
          <w:trHeight w:val="397"/>
        </w:trPr>
        <w:tc>
          <w:tcPr>
            <w:tcW w:w="2636" w:type="dxa"/>
            <w:shd w:val="clear" w:color="auto" w:fill="A5C9EB" w:themeFill="text2" w:themeFillTint="40"/>
          </w:tcPr>
          <w:p w14:paraId="6B12B49C" w14:textId="1FEA0148" w:rsidR="00295545" w:rsidRDefault="00295545" w:rsidP="00295545">
            <w:pPr>
              <w:jc w:val="center"/>
            </w:pPr>
            <w:r>
              <w:t>Risk</w:t>
            </w:r>
          </w:p>
        </w:tc>
        <w:tc>
          <w:tcPr>
            <w:tcW w:w="1283" w:type="dxa"/>
            <w:shd w:val="clear" w:color="auto" w:fill="A5C9EB" w:themeFill="text2" w:themeFillTint="40"/>
          </w:tcPr>
          <w:p w14:paraId="47A7C03A" w14:textId="5E74642F" w:rsidR="00295545" w:rsidRDefault="00295545" w:rsidP="00295545">
            <w:pPr>
              <w:jc w:val="center"/>
            </w:pPr>
            <w:r>
              <w:t>Likelihood</w:t>
            </w:r>
          </w:p>
        </w:tc>
        <w:tc>
          <w:tcPr>
            <w:tcW w:w="1063" w:type="dxa"/>
            <w:shd w:val="clear" w:color="auto" w:fill="A5C9EB" w:themeFill="text2" w:themeFillTint="40"/>
          </w:tcPr>
          <w:p w14:paraId="09865F25" w14:textId="614911B1" w:rsidR="00295545" w:rsidRDefault="00295545" w:rsidP="00295545">
            <w:pPr>
              <w:jc w:val="center"/>
            </w:pPr>
            <w:r>
              <w:t>Impact</w:t>
            </w:r>
          </w:p>
        </w:tc>
        <w:tc>
          <w:tcPr>
            <w:tcW w:w="4080" w:type="dxa"/>
            <w:shd w:val="clear" w:color="auto" w:fill="A5C9EB" w:themeFill="text2" w:themeFillTint="40"/>
          </w:tcPr>
          <w:p w14:paraId="02FCBB67" w14:textId="67B8F589" w:rsidR="00295545" w:rsidRDefault="00295545" w:rsidP="00295545">
            <w:pPr>
              <w:jc w:val="center"/>
            </w:pPr>
            <w:r>
              <w:t>Mitigation</w:t>
            </w:r>
          </w:p>
        </w:tc>
      </w:tr>
      <w:tr w:rsidR="00295545" w14:paraId="779EC901" w14:textId="77777777" w:rsidTr="00295545">
        <w:trPr>
          <w:trHeight w:val="397"/>
        </w:trPr>
        <w:tc>
          <w:tcPr>
            <w:tcW w:w="2636" w:type="dxa"/>
          </w:tcPr>
          <w:p w14:paraId="14DA50E7" w14:textId="79A6F28B" w:rsidR="00295545" w:rsidRDefault="00295545" w:rsidP="00295545">
            <w:pPr>
              <w:jc w:val="center"/>
            </w:pPr>
            <w:r>
              <w:t>Open Banking API rate limits</w:t>
            </w:r>
          </w:p>
        </w:tc>
        <w:tc>
          <w:tcPr>
            <w:tcW w:w="1283" w:type="dxa"/>
          </w:tcPr>
          <w:p w14:paraId="165E728E" w14:textId="081B4453" w:rsidR="00295545" w:rsidRDefault="00295545" w:rsidP="00295545">
            <w:pPr>
              <w:jc w:val="center"/>
            </w:pPr>
            <w:r>
              <w:t>Medium</w:t>
            </w:r>
          </w:p>
        </w:tc>
        <w:tc>
          <w:tcPr>
            <w:tcW w:w="1063" w:type="dxa"/>
          </w:tcPr>
          <w:p w14:paraId="405D73BF" w14:textId="614C16F6" w:rsidR="00295545" w:rsidRDefault="00295545" w:rsidP="00295545">
            <w:pPr>
              <w:jc w:val="center"/>
            </w:pPr>
            <w:r>
              <w:t>High</w:t>
            </w:r>
          </w:p>
        </w:tc>
        <w:tc>
          <w:tcPr>
            <w:tcW w:w="4080" w:type="dxa"/>
          </w:tcPr>
          <w:p w14:paraId="5C2E4F23" w14:textId="03168380" w:rsidR="00295545" w:rsidRDefault="00295545" w:rsidP="00CC033B">
            <w:r>
              <w:t>Cache responses in Redis, use webhooks</w:t>
            </w:r>
          </w:p>
        </w:tc>
      </w:tr>
      <w:tr w:rsidR="00295545" w14:paraId="03CF8C64" w14:textId="77777777" w:rsidTr="00295545">
        <w:trPr>
          <w:trHeight w:val="397"/>
        </w:trPr>
        <w:tc>
          <w:tcPr>
            <w:tcW w:w="2636" w:type="dxa"/>
          </w:tcPr>
          <w:p w14:paraId="21921CA8" w14:textId="45AABDED" w:rsidR="00295545" w:rsidRDefault="00295545" w:rsidP="00295545">
            <w:pPr>
              <w:jc w:val="center"/>
            </w:pPr>
            <w:r>
              <w:t>ML classifier low accuracy</w:t>
            </w:r>
          </w:p>
        </w:tc>
        <w:tc>
          <w:tcPr>
            <w:tcW w:w="1283" w:type="dxa"/>
          </w:tcPr>
          <w:p w14:paraId="7D622514" w14:textId="09CF9737" w:rsidR="00295545" w:rsidRDefault="00295545" w:rsidP="00295545">
            <w:pPr>
              <w:jc w:val="center"/>
            </w:pPr>
            <w:r>
              <w:t>Medium</w:t>
            </w:r>
          </w:p>
        </w:tc>
        <w:tc>
          <w:tcPr>
            <w:tcW w:w="1063" w:type="dxa"/>
          </w:tcPr>
          <w:p w14:paraId="39357E7B" w14:textId="00DF51AA" w:rsidR="00295545" w:rsidRDefault="00295545" w:rsidP="00295545">
            <w:pPr>
              <w:jc w:val="center"/>
            </w:pPr>
            <w:r>
              <w:t>Medium</w:t>
            </w:r>
          </w:p>
        </w:tc>
        <w:tc>
          <w:tcPr>
            <w:tcW w:w="4080" w:type="dxa"/>
          </w:tcPr>
          <w:p w14:paraId="5442053B" w14:textId="008FC53A" w:rsidR="00295545" w:rsidRDefault="00295545" w:rsidP="00CC033B">
            <w:r>
              <w:t>Start with rule-based fallback</w:t>
            </w:r>
          </w:p>
        </w:tc>
      </w:tr>
      <w:tr w:rsidR="00295545" w14:paraId="47A44054" w14:textId="77777777" w:rsidTr="00295545">
        <w:trPr>
          <w:trHeight w:val="397"/>
        </w:trPr>
        <w:tc>
          <w:tcPr>
            <w:tcW w:w="2636" w:type="dxa"/>
          </w:tcPr>
          <w:p w14:paraId="4C4997A4" w14:textId="6B5A9053" w:rsidR="00295545" w:rsidRDefault="00295545" w:rsidP="00295545">
            <w:pPr>
              <w:jc w:val="center"/>
            </w:pPr>
            <w:r>
              <w:t>GDPR non-compliance</w:t>
            </w:r>
          </w:p>
        </w:tc>
        <w:tc>
          <w:tcPr>
            <w:tcW w:w="1283" w:type="dxa"/>
          </w:tcPr>
          <w:p w14:paraId="3E4B5B13" w14:textId="6C9E2BFD" w:rsidR="00295545" w:rsidRDefault="00295545" w:rsidP="00295545">
            <w:pPr>
              <w:jc w:val="center"/>
            </w:pPr>
            <w:r>
              <w:t>Low</w:t>
            </w:r>
          </w:p>
        </w:tc>
        <w:tc>
          <w:tcPr>
            <w:tcW w:w="1063" w:type="dxa"/>
          </w:tcPr>
          <w:p w14:paraId="6BF1C257" w14:textId="415748E8" w:rsidR="00295545" w:rsidRDefault="00295545" w:rsidP="00295545">
            <w:pPr>
              <w:jc w:val="center"/>
            </w:pPr>
            <w:r>
              <w:t>High</w:t>
            </w:r>
          </w:p>
        </w:tc>
        <w:tc>
          <w:tcPr>
            <w:tcW w:w="4080" w:type="dxa"/>
          </w:tcPr>
          <w:p w14:paraId="34B966A9" w14:textId="563CAC54" w:rsidR="00295545" w:rsidRDefault="00295545" w:rsidP="00CC033B">
            <w:r>
              <w:t>Encrypt PII, implement data deletion</w:t>
            </w:r>
          </w:p>
        </w:tc>
      </w:tr>
      <w:tr w:rsidR="00295545" w14:paraId="094DF95C" w14:textId="77777777" w:rsidTr="00295545">
        <w:trPr>
          <w:trHeight w:val="397"/>
        </w:trPr>
        <w:tc>
          <w:tcPr>
            <w:tcW w:w="2636" w:type="dxa"/>
          </w:tcPr>
          <w:p w14:paraId="0344B5AE" w14:textId="57A10483" w:rsidR="00295545" w:rsidRDefault="00295545" w:rsidP="00295545">
            <w:pPr>
              <w:jc w:val="center"/>
            </w:pPr>
            <w:r>
              <w:t>Railway downtime</w:t>
            </w:r>
          </w:p>
        </w:tc>
        <w:tc>
          <w:tcPr>
            <w:tcW w:w="1283" w:type="dxa"/>
          </w:tcPr>
          <w:p w14:paraId="7DFA7B8B" w14:textId="400C9539" w:rsidR="00295545" w:rsidRDefault="00295545" w:rsidP="00295545">
            <w:pPr>
              <w:jc w:val="center"/>
            </w:pPr>
            <w:r>
              <w:t>Low</w:t>
            </w:r>
          </w:p>
        </w:tc>
        <w:tc>
          <w:tcPr>
            <w:tcW w:w="1063" w:type="dxa"/>
          </w:tcPr>
          <w:p w14:paraId="0D629191" w14:textId="498065C1" w:rsidR="00295545" w:rsidRDefault="00295545" w:rsidP="00295545">
            <w:pPr>
              <w:jc w:val="center"/>
            </w:pPr>
            <w:r>
              <w:t>Medium</w:t>
            </w:r>
          </w:p>
        </w:tc>
        <w:tc>
          <w:tcPr>
            <w:tcW w:w="4080" w:type="dxa"/>
          </w:tcPr>
          <w:p w14:paraId="19771ADB" w14:textId="34CC59AC" w:rsidR="00295545" w:rsidRDefault="00295545" w:rsidP="00CC033B">
            <w:r>
              <w:t>Health checks, auto-restart</w:t>
            </w:r>
          </w:p>
        </w:tc>
      </w:tr>
      <w:tr w:rsidR="00295545" w14:paraId="31745E70" w14:textId="77777777" w:rsidTr="00295545">
        <w:trPr>
          <w:trHeight w:val="397"/>
        </w:trPr>
        <w:tc>
          <w:tcPr>
            <w:tcW w:w="2636" w:type="dxa"/>
          </w:tcPr>
          <w:p w14:paraId="0F6401F0" w14:textId="5E8F2FE8" w:rsidR="00295545" w:rsidRDefault="00295545" w:rsidP="00295545">
            <w:pPr>
              <w:jc w:val="center"/>
            </w:pPr>
            <w:r>
              <w:t>Scope creep</w:t>
            </w:r>
          </w:p>
        </w:tc>
        <w:tc>
          <w:tcPr>
            <w:tcW w:w="1283" w:type="dxa"/>
          </w:tcPr>
          <w:p w14:paraId="0AAAFA8E" w14:textId="3DC573CA" w:rsidR="00295545" w:rsidRDefault="00295545" w:rsidP="00295545">
            <w:pPr>
              <w:jc w:val="center"/>
            </w:pPr>
            <w:r>
              <w:t>High</w:t>
            </w:r>
          </w:p>
        </w:tc>
        <w:tc>
          <w:tcPr>
            <w:tcW w:w="1063" w:type="dxa"/>
          </w:tcPr>
          <w:p w14:paraId="5C5ACD0F" w14:textId="0A9A4BA8" w:rsidR="00295545" w:rsidRDefault="00295545" w:rsidP="00295545">
            <w:pPr>
              <w:jc w:val="center"/>
            </w:pPr>
            <w:r>
              <w:t>Medium</w:t>
            </w:r>
          </w:p>
        </w:tc>
        <w:tc>
          <w:tcPr>
            <w:tcW w:w="4080" w:type="dxa"/>
          </w:tcPr>
          <w:p w14:paraId="2279B07D" w14:textId="677F7722" w:rsidR="00295545" w:rsidRDefault="00295545" w:rsidP="00CC033B">
            <w:r>
              <w:t>Strict sprint backlog, MoSCoW prioritization</w:t>
            </w:r>
          </w:p>
        </w:tc>
      </w:tr>
    </w:tbl>
    <w:p w14:paraId="66489C9E" w14:textId="77777777" w:rsidR="00295545" w:rsidRPr="00CC033B" w:rsidRDefault="00295545" w:rsidP="00CC033B"/>
    <w:p w14:paraId="27D7A930" w14:textId="77777777" w:rsidR="00CC033B" w:rsidRPr="00CC033B" w:rsidRDefault="00CC033B" w:rsidP="00CC033B"/>
    <w:p w14:paraId="00631CD3" w14:textId="77777777" w:rsidR="00CC033B" w:rsidRPr="00CC033B" w:rsidRDefault="00CC033B" w:rsidP="00CC033B"/>
    <w:p w14:paraId="27A4EABC" w14:textId="77777777" w:rsidR="00BD6E23" w:rsidRDefault="00BD6E23"/>
    <w:sectPr w:rsidR="00BD6E23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2D251" w14:textId="77777777" w:rsidR="00EC2E1F" w:rsidRDefault="00EC2E1F" w:rsidP="00D71EE9">
      <w:pPr>
        <w:spacing w:after="0" w:line="240" w:lineRule="auto"/>
      </w:pPr>
      <w:r>
        <w:separator/>
      </w:r>
    </w:p>
  </w:endnote>
  <w:endnote w:type="continuationSeparator" w:id="0">
    <w:p w14:paraId="63DB4469" w14:textId="77777777" w:rsidR="00EC2E1F" w:rsidRDefault="00EC2E1F" w:rsidP="00D71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89996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E943D5" w14:textId="5D286510" w:rsidR="00D71EE9" w:rsidRDefault="00D71EE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CCEA81" w14:textId="77777777" w:rsidR="00D71EE9" w:rsidRDefault="00D71E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D5783" w14:textId="77777777" w:rsidR="00EC2E1F" w:rsidRDefault="00EC2E1F" w:rsidP="00D71EE9">
      <w:pPr>
        <w:spacing w:after="0" w:line="240" w:lineRule="auto"/>
      </w:pPr>
      <w:r>
        <w:separator/>
      </w:r>
    </w:p>
  </w:footnote>
  <w:footnote w:type="continuationSeparator" w:id="0">
    <w:p w14:paraId="7232D03B" w14:textId="77777777" w:rsidR="00EC2E1F" w:rsidRDefault="00EC2E1F" w:rsidP="00D71E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4472D"/>
    <w:multiLevelType w:val="hybridMultilevel"/>
    <w:tmpl w:val="3EC2FF2A"/>
    <w:lvl w:ilvl="0" w:tplc="A68CC320">
      <w:start w:val="99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5C3019"/>
    <w:multiLevelType w:val="hybridMultilevel"/>
    <w:tmpl w:val="48A8A9D4"/>
    <w:lvl w:ilvl="0" w:tplc="700CE3AE">
      <w:start w:val="99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550661">
    <w:abstractNumId w:val="1"/>
  </w:num>
  <w:num w:numId="2" w16cid:durableId="2030452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E23"/>
    <w:rsid w:val="00034F6D"/>
    <w:rsid w:val="00083F4A"/>
    <w:rsid w:val="00140E62"/>
    <w:rsid w:val="00181894"/>
    <w:rsid w:val="001B04E1"/>
    <w:rsid w:val="00234D78"/>
    <w:rsid w:val="00295545"/>
    <w:rsid w:val="002A59CA"/>
    <w:rsid w:val="002C1847"/>
    <w:rsid w:val="002E0865"/>
    <w:rsid w:val="002E43CA"/>
    <w:rsid w:val="003C66B5"/>
    <w:rsid w:val="00430E02"/>
    <w:rsid w:val="004436FE"/>
    <w:rsid w:val="00474213"/>
    <w:rsid w:val="0051656A"/>
    <w:rsid w:val="0055631C"/>
    <w:rsid w:val="006A64DC"/>
    <w:rsid w:val="00761E1F"/>
    <w:rsid w:val="00767D1C"/>
    <w:rsid w:val="00784F7C"/>
    <w:rsid w:val="00787101"/>
    <w:rsid w:val="007E18CE"/>
    <w:rsid w:val="00832F76"/>
    <w:rsid w:val="00834991"/>
    <w:rsid w:val="00871BA8"/>
    <w:rsid w:val="008C15EA"/>
    <w:rsid w:val="008E4401"/>
    <w:rsid w:val="0090581D"/>
    <w:rsid w:val="00933865"/>
    <w:rsid w:val="009748A7"/>
    <w:rsid w:val="00AC27D1"/>
    <w:rsid w:val="00BD6E23"/>
    <w:rsid w:val="00BF3D86"/>
    <w:rsid w:val="00C34FF9"/>
    <w:rsid w:val="00CC033B"/>
    <w:rsid w:val="00D13F75"/>
    <w:rsid w:val="00D71EE9"/>
    <w:rsid w:val="00D75658"/>
    <w:rsid w:val="00E83988"/>
    <w:rsid w:val="00EC2E1F"/>
    <w:rsid w:val="00F6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0E3D2"/>
  <w15:chartTrackingRefBased/>
  <w15:docId w15:val="{389448F3-653A-4C86-B61F-81D66788D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6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6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6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6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E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0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C033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033B"/>
    <w:pPr>
      <w:tabs>
        <w:tab w:val="right" w:leader="dot" w:pos="9062"/>
      </w:tabs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C033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033B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871BA8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D71E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EE9"/>
  </w:style>
  <w:style w:type="paragraph" w:styleId="Footer">
    <w:name w:val="footer"/>
    <w:basedOn w:val="Normal"/>
    <w:link w:val="FooterChar"/>
    <w:uiPriority w:val="99"/>
    <w:unhideWhenUsed/>
    <w:rsid w:val="00D71E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E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A8573-C518-44CC-8568-A4C67CC35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1430</TotalTime>
  <Pages>15</Pages>
  <Words>2082</Words>
  <Characters>11872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Muzaffer DEMİRHAN</dc:creator>
  <cp:keywords/>
  <dc:description/>
  <cp:lastModifiedBy>Muzaffer DEMİRHAN</cp:lastModifiedBy>
  <cp:revision>21</cp:revision>
  <dcterms:created xsi:type="dcterms:W3CDTF">2026-06-29T07:38:00Z</dcterms:created>
  <dcterms:modified xsi:type="dcterms:W3CDTF">2026-06-30T08:58:00Z</dcterms:modified>
</cp:coreProperties>
</file>