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3DC7F" w14:textId="77777777" w:rsidR="005A391B" w:rsidRPr="005A391B" w:rsidRDefault="005A391B" w:rsidP="005A391B">
      <w:pPr>
        <w:spacing w:line="259" w:lineRule="auto"/>
        <w:rPr>
          <w:rFonts w:ascii="Times New Roman" w:eastAsia="Aptos" w:hAnsi="Times New Roman" w:cs="Times New Roman"/>
        </w:rPr>
      </w:pPr>
      <w:r w:rsidRPr="005A391B">
        <w:rPr>
          <w:rFonts w:ascii="Times New Roman" w:eastAsia="Aptos" w:hAnsi="Times New Roman" w:cs="Times New Roman"/>
        </w:rPr>
        <w:t>This script is designed to convert a JSON file (</w:t>
      </w:r>
      <w:proofErr w:type="spellStart"/>
      <w:r w:rsidRPr="005A391B">
        <w:rPr>
          <w:rFonts w:ascii="Times New Roman" w:eastAsia="Aptos" w:hAnsi="Times New Roman" w:cs="Times New Roman"/>
        </w:rPr>
        <w:t>no_tax.json</w:t>
      </w:r>
      <w:proofErr w:type="spellEnd"/>
      <w:r w:rsidRPr="005A391B">
        <w:rPr>
          <w:rFonts w:ascii="Times New Roman" w:eastAsia="Aptos" w:hAnsi="Times New Roman" w:cs="Times New Roman"/>
        </w:rPr>
        <w:t xml:space="preserve">) containing spatial and attribute data into a shapefile (notax_fc1.shp). It uses Python's </w:t>
      </w:r>
      <w:proofErr w:type="spellStart"/>
      <w:r w:rsidRPr="005A391B">
        <w:rPr>
          <w:rFonts w:ascii="Times New Roman" w:eastAsia="Aptos" w:hAnsi="Times New Roman" w:cs="Times New Roman"/>
        </w:rPr>
        <w:t>json</w:t>
      </w:r>
      <w:proofErr w:type="spellEnd"/>
      <w:r w:rsidRPr="005A391B">
        <w:rPr>
          <w:rFonts w:ascii="Times New Roman" w:eastAsia="Aptos" w:hAnsi="Times New Roman" w:cs="Times New Roman"/>
        </w:rPr>
        <w:t xml:space="preserve"> library for reading and processing the JSON file and the </w:t>
      </w:r>
      <w:proofErr w:type="spellStart"/>
      <w:r w:rsidRPr="005A391B">
        <w:rPr>
          <w:rFonts w:ascii="Times New Roman" w:eastAsia="Aptos" w:hAnsi="Times New Roman" w:cs="Times New Roman"/>
        </w:rPr>
        <w:t>arcpy</w:t>
      </w:r>
      <w:proofErr w:type="spellEnd"/>
      <w:r w:rsidRPr="005A391B">
        <w:rPr>
          <w:rFonts w:ascii="Times New Roman" w:eastAsia="Aptos" w:hAnsi="Times New Roman" w:cs="Times New Roman"/>
        </w:rPr>
        <w:t xml:space="preserve"> library from ArcGIS Pro to create and manage the shapefile.</w:t>
      </w:r>
    </w:p>
    <w:p w14:paraId="393EF4CA" w14:textId="77777777" w:rsidR="005A391B" w:rsidRPr="005A391B" w:rsidRDefault="005A391B" w:rsidP="005A391B">
      <w:pPr>
        <w:numPr>
          <w:ilvl w:val="0"/>
          <w:numId w:val="1"/>
        </w:numPr>
        <w:spacing w:line="259" w:lineRule="auto"/>
        <w:contextualSpacing/>
        <w:rPr>
          <w:rFonts w:ascii="Times New Roman" w:eastAsia="Aptos" w:hAnsi="Times New Roman" w:cs="Times New Roman"/>
        </w:rPr>
      </w:pPr>
      <w:r w:rsidRPr="005A391B">
        <w:rPr>
          <w:rFonts w:ascii="Times New Roman" w:eastAsia="Aptos" w:hAnsi="Times New Roman" w:cs="Times New Roman"/>
        </w:rPr>
        <w:t>Load the JSON File</w:t>
      </w:r>
    </w:p>
    <w:p w14:paraId="3F41BE94" w14:textId="77777777" w:rsidR="005A391B" w:rsidRPr="005A391B" w:rsidRDefault="005A391B" w:rsidP="005A391B">
      <w:pPr>
        <w:numPr>
          <w:ilvl w:val="0"/>
          <w:numId w:val="3"/>
        </w:numPr>
        <w:spacing w:line="259" w:lineRule="auto"/>
        <w:contextualSpacing/>
        <w:rPr>
          <w:rFonts w:ascii="Times New Roman" w:eastAsia="Aptos" w:hAnsi="Times New Roman" w:cs="Times New Roman"/>
        </w:rPr>
      </w:pPr>
      <w:r w:rsidRPr="005A391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json.load</w:t>
      </w:r>
      <w:proofErr w:type="spell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 xml:space="preserve"> method reads the content of the </w:t>
      </w:r>
      <w:proofErr w:type="spell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no_tax.json</w:t>
      </w:r>
      <w:proofErr w:type="spell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 xml:space="preserve"> file and loads it into a Python dictionary called </w:t>
      </w:r>
      <w:proofErr w:type="spell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tax_json</w:t>
      </w:r>
      <w:proofErr w:type="spell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8FB65" w14:textId="77777777" w:rsidR="005A391B" w:rsidRPr="005A391B" w:rsidRDefault="005A391B" w:rsidP="005A391B">
      <w:pPr>
        <w:numPr>
          <w:ilvl w:val="0"/>
          <w:numId w:val="3"/>
        </w:numPr>
        <w:spacing w:line="259" w:lineRule="auto"/>
        <w:contextualSpacing/>
        <w:rPr>
          <w:rFonts w:ascii="Times New Roman" w:eastAsia="Aptos" w:hAnsi="Times New Roman" w:cs="Times New Roman"/>
        </w:rPr>
      </w:pPr>
      <w:r w:rsidRPr="005A391B">
        <w:rPr>
          <w:rFonts w:ascii="Times New Roman" w:eastAsia="Times New Roman" w:hAnsi="Times New Roman" w:cs="Times New Roman"/>
          <w:kern w:val="0"/>
          <w14:ligatures w14:val="none"/>
        </w:rPr>
        <w:t>The JSON structure typically includes metadata (describing the fields) and data (rows of attributes and geometries).</w:t>
      </w:r>
    </w:p>
    <w:p w14:paraId="1D114469" w14:textId="77777777" w:rsidR="005A391B" w:rsidRPr="005A391B" w:rsidRDefault="005A391B" w:rsidP="005A391B">
      <w:pPr>
        <w:numPr>
          <w:ilvl w:val="0"/>
          <w:numId w:val="3"/>
        </w:numPr>
        <w:spacing w:line="259" w:lineRule="auto"/>
        <w:contextualSpacing/>
        <w:rPr>
          <w:rFonts w:ascii="Times New Roman" w:eastAsia="Aptos" w:hAnsi="Times New Roman" w:cs="Times New Roman"/>
        </w:rPr>
      </w:pPr>
      <w:r w:rsidRPr="005A391B">
        <w:rPr>
          <w:rFonts w:ascii="Times New Roman" w:eastAsia="Times New Roman" w:hAnsi="Times New Roman" w:cs="Times New Roman"/>
          <w:kern w:val="0"/>
          <w14:ligatures w14:val="none"/>
        </w:rPr>
        <w:t>Key components:</w:t>
      </w:r>
    </w:p>
    <w:p w14:paraId="3A7A2724" w14:textId="77777777" w:rsidR="005A391B" w:rsidRPr="005A391B" w:rsidRDefault="005A391B" w:rsidP="005A39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tax_json</w:t>
      </w:r>
      <w:proofErr w:type="spell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['meta']['view']['columns']: Describes the fields in the dataset.</w:t>
      </w:r>
    </w:p>
    <w:p w14:paraId="7B3C765A" w14:textId="77777777" w:rsidR="005A391B" w:rsidRDefault="005A391B" w:rsidP="005A39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tax_json</w:t>
      </w:r>
      <w:proofErr w:type="spell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 xml:space="preserve">['data']: Contains </w:t>
      </w:r>
      <w:proofErr w:type="gramStart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>the rows</w:t>
      </w:r>
      <w:proofErr w:type="gramEnd"/>
      <w:r w:rsidRPr="005A391B">
        <w:rPr>
          <w:rFonts w:ascii="Times New Roman" w:eastAsia="Times New Roman" w:hAnsi="Times New Roman" w:cs="Times New Roman"/>
          <w:kern w:val="0"/>
          <w14:ligatures w14:val="none"/>
        </w:rPr>
        <w:t xml:space="preserve"> of data, including geometry (spatial information) and attributes.</w:t>
      </w:r>
    </w:p>
    <w:p w14:paraId="0A7AC57F" w14:textId="57E3B177" w:rsidR="00E474E9" w:rsidRPr="005A391B" w:rsidRDefault="00E474E9" w:rsidP="00E474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474E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51C1013" wp14:editId="40C531D0">
            <wp:extent cx="5106113" cy="1524213"/>
            <wp:effectExtent l="0" t="0" r="0" b="0"/>
            <wp:docPr id="38519243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2435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822" w14:textId="77777777" w:rsidR="00EB3990" w:rsidRDefault="00EB3990"/>
    <w:p w14:paraId="0C7C212B" w14:textId="77777777" w:rsidR="0057359C" w:rsidRDefault="0057359C" w:rsidP="0057359C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E7D82">
        <w:rPr>
          <w:rFonts w:ascii="Times New Roman" w:hAnsi="Times New Roman" w:cs="Times New Roman"/>
        </w:rPr>
        <w:t>Display Field Names for Verification</w:t>
      </w:r>
    </w:p>
    <w:p w14:paraId="11111F67" w14:textId="77777777" w:rsidR="0057359C" w:rsidRPr="00FE539B" w:rsidRDefault="0057359C" w:rsidP="0057359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FE539B">
        <w:rPr>
          <w:rFonts w:ascii="Times New Roman" w:eastAsia="Times New Roman" w:hAnsi="Times New Roman" w:cs="Times New Roman"/>
          <w:kern w:val="0"/>
          <w14:ligatures w14:val="none"/>
        </w:rPr>
        <w:t>Prints the field names from the JSON file for verification.</w:t>
      </w:r>
    </w:p>
    <w:p w14:paraId="58EE6F69" w14:textId="77777777" w:rsidR="0057359C" w:rsidRPr="00FE539B" w:rsidRDefault="0057359C" w:rsidP="0057359C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FE539B">
        <w:rPr>
          <w:rFonts w:ascii="Times New Roman" w:eastAsia="Times New Roman" w:hAnsi="Times New Roman" w:cs="Times New Roman"/>
          <w:kern w:val="0"/>
          <w14:ligatures w14:val="none"/>
        </w:rPr>
        <w:t>This step ensures you correctly identify field names and their structure before creating corresponding fields in the shapefile.</w:t>
      </w:r>
    </w:p>
    <w:p w14:paraId="3FFA9D95" w14:textId="19C43F8A" w:rsidR="0057359C" w:rsidRDefault="00DF5685">
      <w:r w:rsidRPr="00DF5685">
        <w:drawing>
          <wp:inline distT="0" distB="0" distL="0" distR="0" wp14:anchorId="18C65A44" wp14:editId="1667681F">
            <wp:extent cx="5943600" cy="2011680"/>
            <wp:effectExtent l="0" t="0" r="0" b="7620"/>
            <wp:docPr id="16398361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618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264" w14:textId="77777777" w:rsidR="00F62A8D" w:rsidRPr="005B7E91" w:rsidRDefault="00F62A8D" w:rsidP="00F62A8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04C16">
        <w:rPr>
          <w:rFonts w:ascii="Times New Roman" w:hAnsi="Times New Roman" w:cs="Times New Roman"/>
        </w:rPr>
        <w:t>Convert Geometry Data</w:t>
      </w:r>
    </w:p>
    <w:p w14:paraId="5E37C3F4" w14:textId="77777777" w:rsidR="00F62A8D" w:rsidRPr="005B6F9C" w:rsidRDefault="00F62A8D" w:rsidP="00F62A8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5B6F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Spatial data in the JSON is often stored in Well-Known Text (WKT) format, which is a standard textual representation of geometric shapes.</w:t>
      </w:r>
    </w:p>
    <w:p w14:paraId="1C654860" w14:textId="77777777" w:rsidR="00F62A8D" w:rsidRPr="005B7E91" w:rsidRDefault="00F62A8D" w:rsidP="00F62A8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5B6F9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B6F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arcpy.FromWKT</w:t>
      </w:r>
      <w:proofErr w:type="spellEnd"/>
      <w:r w:rsidRPr="005B6F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converts these WKT strings into </w:t>
      </w:r>
      <w:proofErr w:type="spellStart"/>
      <w:r w:rsidRPr="005B6F9C">
        <w:rPr>
          <w:rFonts w:ascii="Times New Roman" w:eastAsia="Times New Roman" w:hAnsi="Times New Roman" w:cs="Times New Roman"/>
          <w:kern w:val="0"/>
          <w14:ligatures w14:val="none"/>
        </w:rPr>
        <w:t>ArcPy</w:t>
      </w:r>
      <w:proofErr w:type="spellEnd"/>
      <w:r w:rsidRPr="005B6F9C">
        <w:rPr>
          <w:rFonts w:ascii="Times New Roman" w:eastAsia="Times New Roman" w:hAnsi="Times New Roman" w:cs="Times New Roman"/>
          <w:kern w:val="0"/>
          <w14:ligatures w14:val="none"/>
        </w:rPr>
        <w:t xml:space="preserve"> geometry objects that can be written into a shapefile.</w:t>
      </w:r>
    </w:p>
    <w:p w14:paraId="74965174" w14:textId="77777777" w:rsidR="00F62A8D" w:rsidRDefault="00F62A8D" w:rsidP="00F62A8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B7E91">
        <w:rPr>
          <w:rFonts w:ascii="Times New Roman" w:eastAsia="Times New Roman" w:hAnsi="Times New Roman" w:cs="Times New Roman"/>
          <w:kern w:val="0"/>
          <w14:ligatures w14:val="none"/>
        </w:rPr>
        <w:t xml:space="preserve">The geometry data </w:t>
      </w:r>
      <w:proofErr w:type="gramStart"/>
      <w:r w:rsidRPr="005B7E91">
        <w:rPr>
          <w:rFonts w:ascii="Times New Roman" w:eastAsia="Times New Roman" w:hAnsi="Times New Roman" w:cs="Times New Roman"/>
          <w:kern w:val="0"/>
          <w14:ligatures w14:val="none"/>
        </w:rPr>
        <w:t>is located in</w:t>
      </w:r>
      <w:proofErr w:type="gramEnd"/>
      <w:r w:rsidRPr="005B7E91">
        <w:rPr>
          <w:rFonts w:ascii="Times New Roman" w:eastAsia="Times New Roman" w:hAnsi="Times New Roman" w:cs="Times New Roman"/>
          <w:kern w:val="0"/>
          <w14:ligatures w14:val="none"/>
        </w:rPr>
        <w:t xml:space="preserve"> the 8th column (</w:t>
      </w:r>
      <w:r w:rsidRPr="005B7E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row[8]</w:t>
      </w:r>
      <w:r w:rsidRPr="005B7E91">
        <w:rPr>
          <w:rFonts w:ascii="Times New Roman" w:eastAsia="Times New Roman" w:hAnsi="Times New Roman" w:cs="Times New Roman"/>
          <w:kern w:val="0"/>
          <w14:ligatures w14:val="none"/>
        </w:rPr>
        <w:t>) of the JSON's data rows. Modify this index if your JSON structure differs.</w:t>
      </w:r>
    </w:p>
    <w:p w14:paraId="2AB1D501" w14:textId="00849E7D" w:rsidR="00A33A19" w:rsidRDefault="00A33A19" w:rsidP="00F62A8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33A1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AC0E0F2" wp14:editId="3EFE817A">
            <wp:extent cx="5943600" cy="2629535"/>
            <wp:effectExtent l="0" t="0" r="0" b="0"/>
            <wp:docPr id="37318688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6889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F1C" w14:textId="77777777" w:rsidR="00B615A2" w:rsidRPr="00C3176C" w:rsidRDefault="00B615A2" w:rsidP="00B615A2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hAnsi="Times New Roman" w:cs="Times New Roman"/>
        </w:rPr>
        <w:t>Define Workspace and Create Shapefile</w:t>
      </w:r>
    </w:p>
    <w:p w14:paraId="55622051" w14:textId="77777777" w:rsidR="00B615A2" w:rsidRPr="00C3176C" w:rsidRDefault="00B615A2" w:rsidP="00B615A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eastAsia="Times New Roman" w:hAnsi="Times New Roman" w:cs="Times New Roman"/>
          <w:kern w:val="0"/>
          <w14:ligatures w14:val="none"/>
        </w:rPr>
        <w:t>workspace is the folder where the shapefile will be created.</w:t>
      </w:r>
    </w:p>
    <w:p w14:paraId="307EB9E4" w14:textId="77777777" w:rsidR="00B615A2" w:rsidRPr="00C3176C" w:rsidRDefault="00B615A2" w:rsidP="00B615A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>fcname</w:t>
      </w:r>
      <w:proofErr w:type="spellEnd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 xml:space="preserve"> is the name of the shapefile.</w:t>
      </w:r>
    </w:p>
    <w:p w14:paraId="08AE19FA" w14:textId="77777777" w:rsidR="00B615A2" w:rsidRPr="00C3176C" w:rsidRDefault="00B615A2" w:rsidP="00B615A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eastAsia="Times New Roman" w:hAnsi="Times New Roman" w:cs="Times New Roman"/>
          <w:kern w:val="0"/>
          <w14:ligatures w14:val="none"/>
        </w:rPr>
        <w:t xml:space="preserve">The script checks if the shapefile already exists using </w:t>
      </w:r>
      <w:proofErr w:type="spellStart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>arcpy.Exists</w:t>
      </w:r>
      <w:proofErr w:type="spellEnd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>. If it does, it deletes it to avoid errors.</w:t>
      </w:r>
    </w:p>
    <w:p w14:paraId="1A273D80" w14:textId="77777777" w:rsidR="00B615A2" w:rsidRPr="00C3176C" w:rsidRDefault="00B615A2" w:rsidP="00B615A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eastAsia="Times New Roman" w:hAnsi="Times New Roman" w:cs="Times New Roman"/>
          <w:kern w:val="0"/>
          <w14:ligatures w14:val="none"/>
        </w:rPr>
        <w:t xml:space="preserve">A new shapefile is created using </w:t>
      </w:r>
      <w:proofErr w:type="spellStart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>arcpy.management.CreateFeatureclass</w:t>
      </w:r>
      <w:proofErr w:type="spellEnd"/>
      <w:r w:rsidRPr="00C3176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6E6F1B62" w14:textId="77777777" w:rsidR="00B615A2" w:rsidRPr="00C3176C" w:rsidRDefault="00B615A2" w:rsidP="000714A1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eastAsia="Times New Roman" w:hAnsi="Times New Roman" w:cs="Times New Roman"/>
          <w:kern w:val="0"/>
          <w14:ligatures w14:val="none"/>
        </w:rPr>
        <w:t>Geometry type: POLYGON (can be adjusted based on your data).</w:t>
      </w:r>
    </w:p>
    <w:p w14:paraId="377A6E2C" w14:textId="77777777" w:rsidR="00B615A2" w:rsidRPr="00C3176C" w:rsidRDefault="00B615A2" w:rsidP="000714A1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C3176C">
        <w:rPr>
          <w:rFonts w:ascii="Times New Roman" w:eastAsia="Times New Roman" w:hAnsi="Times New Roman" w:cs="Times New Roman"/>
          <w:kern w:val="0"/>
          <w14:ligatures w14:val="none"/>
        </w:rPr>
        <w:t>Spatial reference: EPSG 4236 (WGS 84).</w:t>
      </w:r>
    </w:p>
    <w:p w14:paraId="609C46D8" w14:textId="5BD5788C" w:rsidR="00D673D9" w:rsidRPr="00557643" w:rsidRDefault="00D673D9" w:rsidP="005576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57643">
        <w:rPr>
          <w:rFonts w:ascii="Times New Roman" w:eastAsia="Times New Roman" w:hAnsi="Times New Roman" w:cs="Times New Roman"/>
          <w:kern w:val="0"/>
          <w14:ligatures w14:val="none"/>
        </w:rPr>
        <w:t>Inspect Existing Fields</w:t>
      </w:r>
    </w:p>
    <w:p w14:paraId="2CDAEC73" w14:textId="6656C600" w:rsidR="00A33A19" w:rsidRDefault="00D673D9" w:rsidP="00D673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673D9">
        <w:rPr>
          <w:rFonts w:ascii="Times New Roman" w:eastAsia="Times New Roman" w:hAnsi="Times New Roman" w:cs="Times New Roman"/>
          <w:kern w:val="0"/>
          <w14:ligatures w14:val="none"/>
        </w:rPr>
        <w:t>Lists the existing fields in the newly created shapefile to ensure no conflicts arise when adding new fields.</w:t>
      </w:r>
    </w:p>
    <w:p w14:paraId="7284AE8F" w14:textId="76364514" w:rsidR="000B09E7" w:rsidRDefault="000B09E7" w:rsidP="00D673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B09E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B04F8DE" wp14:editId="2882B350">
            <wp:extent cx="5943600" cy="1896110"/>
            <wp:effectExtent l="0" t="0" r="0" b="8890"/>
            <wp:docPr id="1666702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20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B035" w14:textId="77777777" w:rsidR="00D0617A" w:rsidRPr="002033BE" w:rsidRDefault="00D0617A" w:rsidP="00D0617A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2033BE">
        <w:rPr>
          <w:rFonts w:ascii="Times New Roman" w:hAnsi="Times New Roman" w:cs="Times New Roman"/>
        </w:rPr>
        <w:t>Prepare Field Names and Types</w:t>
      </w:r>
    </w:p>
    <w:p w14:paraId="4EECD145" w14:textId="77777777" w:rsidR="00D0617A" w:rsidRPr="002033BE" w:rsidRDefault="00D0617A" w:rsidP="00D0617A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2033BE">
        <w:rPr>
          <w:rFonts w:ascii="Times New Roman" w:eastAsia="Times New Roman" w:hAnsi="Times New Roman" w:cs="Times New Roman"/>
          <w:kern w:val="0"/>
          <w14:ligatures w14:val="none"/>
        </w:rPr>
        <w:t xml:space="preserve">Filters out the </w:t>
      </w:r>
      <w:proofErr w:type="spellStart"/>
      <w:r w:rsidRPr="002033BE">
        <w:rPr>
          <w:rFonts w:ascii="Times New Roman" w:eastAsia="Times New Roman" w:hAnsi="Times New Roman" w:cs="Times New Roman"/>
          <w:kern w:val="0"/>
          <w14:ligatures w14:val="none"/>
        </w:rPr>
        <w:t>the_geom</w:t>
      </w:r>
      <w:proofErr w:type="spellEnd"/>
      <w:r w:rsidRPr="002033BE">
        <w:rPr>
          <w:rFonts w:ascii="Times New Roman" w:eastAsia="Times New Roman" w:hAnsi="Times New Roman" w:cs="Times New Roman"/>
          <w:kern w:val="0"/>
          <w14:ligatures w14:val="none"/>
        </w:rPr>
        <w:t xml:space="preserve"> field (likely redundant, as geometry is handled separately).</w:t>
      </w:r>
    </w:p>
    <w:p w14:paraId="6E25332F" w14:textId="77777777" w:rsidR="00D0617A" w:rsidRPr="002033BE" w:rsidRDefault="00D0617A" w:rsidP="00D0617A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2033BE">
        <w:rPr>
          <w:rFonts w:ascii="Times New Roman" w:eastAsia="Times New Roman" w:hAnsi="Times New Roman" w:cs="Times New Roman"/>
          <w:kern w:val="0"/>
          <w14:ligatures w14:val="none"/>
        </w:rPr>
        <w:t>Sets field types (e.g., TEXT, LONG) for each field.</w:t>
      </w:r>
    </w:p>
    <w:p w14:paraId="24297A3A" w14:textId="77777777" w:rsidR="00D0617A" w:rsidRPr="002033BE" w:rsidRDefault="00D0617A" w:rsidP="00D0617A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2033BE">
        <w:rPr>
          <w:rFonts w:ascii="Times New Roman" w:eastAsia="Times New Roman" w:hAnsi="Times New Roman" w:cs="Times New Roman"/>
          <w:kern w:val="0"/>
          <w14:ligatures w14:val="none"/>
        </w:rPr>
        <w:t xml:space="preserve">Truncates field names </w:t>
      </w:r>
      <w:proofErr w:type="gramStart"/>
      <w:r w:rsidRPr="002033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2033BE">
        <w:rPr>
          <w:rFonts w:ascii="Times New Roman" w:eastAsia="Times New Roman" w:hAnsi="Times New Roman" w:cs="Times New Roman"/>
          <w:kern w:val="0"/>
          <w14:ligatures w14:val="none"/>
        </w:rPr>
        <w:t xml:space="preserve"> 10 characters to comply with shapefile conventions. </w:t>
      </w:r>
    </w:p>
    <w:p w14:paraId="6642C920" w14:textId="77777777" w:rsidR="00D0617A" w:rsidRPr="002033BE" w:rsidRDefault="00D0617A" w:rsidP="00D0617A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2033BE">
        <w:rPr>
          <w:rFonts w:ascii="Times New Roman" w:eastAsia="Times New Roman" w:hAnsi="Times New Roman" w:cs="Times New Roman"/>
          <w:kern w:val="0"/>
          <w14:ligatures w14:val="none"/>
        </w:rPr>
        <w:t>Replaces spaces and periods in field names with underscores to ensure compatibility</w:t>
      </w:r>
    </w:p>
    <w:p w14:paraId="1A03792E" w14:textId="160D4482" w:rsidR="00557643" w:rsidRDefault="008C640D" w:rsidP="00D673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C640D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609E7E0" wp14:editId="3F18368E">
            <wp:extent cx="5943600" cy="2308225"/>
            <wp:effectExtent l="0" t="0" r="0" b="0"/>
            <wp:docPr id="52274538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5382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09B7" w14:textId="77777777" w:rsidR="002F5D90" w:rsidRPr="00AD6E3D" w:rsidRDefault="002F5D90" w:rsidP="002F5D90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D6E3D">
        <w:rPr>
          <w:rFonts w:ascii="Times New Roman" w:hAnsi="Times New Roman" w:cs="Times New Roman"/>
        </w:rPr>
        <w:t>Add Fields to the Shapefile</w:t>
      </w:r>
    </w:p>
    <w:p w14:paraId="64D660D5" w14:textId="77777777" w:rsidR="002F5D90" w:rsidRPr="00AD6E3D" w:rsidRDefault="002F5D90" w:rsidP="002F5D9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AD6E3D">
        <w:rPr>
          <w:rFonts w:ascii="Times New Roman" w:eastAsia="Times New Roman" w:hAnsi="Times New Roman" w:cs="Times New Roman"/>
          <w:kern w:val="0"/>
          <w14:ligatures w14:val="none"/>
        </w:rPr>
        <w:t xml:space="preserve">Iterates through the processed </w:t>
      </w:r>
      <w:proofErr w:type="spellStart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>field_names</w:t>
      </w:r>
      <w:proofErr w:type="spellEnd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>field_type</w:t>
      </w:r>
      <w:proofErr w:type="spellEnd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4DC3CB" w14:textId="77777777" w:rsidR="002F5D90" w:rsidRPr="00AD6E3D" w:rsidRDefault="002F5D90" w:rsidP="002F5D90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AD6E3D">
        <w:rPr>
          <w:rFonts w:ascii="Times New Roman" w:eastAsia="Times New Roman" w:hAnsi="Times New Roman" w:cs="Times New Roman"/>
          <w:kern w:val="0"/>
          <w14:ligatures w14:val="none"/>
        </w:rPr>
        <w:t xml:space="preserve">Adds each field to the shapefile using </w:t>
      </w:r>
      <w:proofErr w:type="spellStart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>arcpy.management.AddField</w:t>
      </w:r>
      <w:proofErr w:type="spellEnd"/>
      <w:r w:rsidRPr="00AD6E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BA4060" w14:textId="5400E99D" w:rsidR="00E04ED4" w:rsidRDefault="00893C3E" w:rsidP="00D673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93C3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20F1755" wp14:editId="7D31164B">
            <wp:extent cx="5943600" cy="793750"/>
            <wp:effectExtent l="0" t="0" r="0" b="6350"/>
            <wp:docPr id="12214237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2375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86D6" w14:textId="77777777" w:rsidR="000D56E2" w:rsidRPr="00CC75DC" w:rsidRDefault="000D56E2" w:rsidP="000D56E2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CC75DC">
        <w:rPr>
          <w:rFonts w:ascii="Times New Roman" w:hAnsi="Times New Roman" w:cs="Times New Roman"/>
        </w:rPr>
        <w:t>Populate the shapefile</w:t>
      </w:r>
    </w:p>
    <w:p w14:paraId="47E3C347" w14:textId="77777777" w:rsidR="000D56E2" w:rsidRPr="00CC75DC" w:rsidRDefault="000D56E2" w:rsidP="000D56E2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CC75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>Inserts</w:t>
      </w:r>
      <w:proofErr w:type="gramEnd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 xml:space="preserve"> rows of data into the shapefile.</w:t>
      </w:r>
    </w:p>
    <w:p w14:paraId="07C74BF2" w14:textId="77777777" w:rsidR="000D56E2" w:rsidRPr="00CC75DC" w:rsidRDefault="000D56E2" w:rsidP="000D56E2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CC75D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gramStart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>SHAPE@</w:t>
      </w:r>
      <w:proofErr w:type="gramEnd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>field_names</w:t>
      </w:r>
      <w:proofErr w:type="spellEnd"/>
      <w:r w:rsidRPr="00CC75DC">
        <w:rPr>
          <w:rFonts w:ascii="Times New Roman" w:eastAsia="Times New Roman" w:hAnsi="Times New Roman" w:cs="Times New Roman"/>
          <w:kern w:val="0"/>
          <w14:ligatures w14:val="none"/>
        </w:rPr>
        <w:t xml:space="preserve"> for handling geometry.</w:t>
      </w:r>
    </w:p>
    <w:p w14:paraId="03B92B87" w14:textId="77777777" w:rsidR="000D56E2" w:rsidRPr="00CC75DC" w:rsidRDefault="000D56E2" w:rsidP="000D56E2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CC75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each row in the JSON:</w:t>
      </w:r>
    </w:p>
    <w:p w14:paraId="71C79EC0" w14:textId="77777777" w:rsidR="000D56E2" w:rsidRPr="000714A1" w:rsidRDefault="000D56E2" w:rsidP="000714A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14A1">
        <w:rPr>
          <w:rFonts w:ascii="Times New Roman" w:eastAsia="Times New Roman" w:hAnsi="Times New Roman" w:cs="Times New Roman"/>
          <w:kern w:val="0"/>
          <w14:ligatures w14:val="none"/>
        </w:rPr>
        <w:t>Exclude the geometry column during attribute processing.</w:t>
      </w:r>
    </w:p>
    <w:p w14:paraId="12221B3F" w14:textId="77777777" w:rsidR="000D56E2" w:rsidRPr="000714A1" w:rsidRDefault="000D56E2" w:rsidP="000714A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14A1">
        <w:rPr>
          <w:rFonts w:ascii="Times New Roman" w:eastAsia="Times New Roman" w:hAnsi="Times New Roman" w:cs="Times New Roman"/>
          <w:kern w:val="0"/>
          <w14:ligatures w14:val="none"/>
        </w:rPr>
        <w:t>Append the geometry object to the row.</w:t>
      </w:r>
    </w:p>
    <w:p w14:paraId="417BFE27" w14:textId="77777777" w:rsidR="000D56E2" w:rsidRPr="000714A1" w:rsidRDefault="000D56E2" w:rsidP="000714A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14A1">
        <w:rPr>
          <w:rFonts w:ascii="Times New Roman" w:eastAsia="Times New Roman" w:hAnsi="Times New Roman" w:cs="Times New Roman"/>
          <w:kern w:val="0"/>
          <w14:ligatures w14:val="none"/>
        </w:rPr>
        <w:t xml:space="preserve">Insert the row into the shapefile using </w:t>
      </w:r>
      <w:proofErr w:type="spellStart"/>
      <w:r w:rsidRPr="000714A1">
        <w:rPr>
          <w:rFonts w:ascii="Times New Roman" w:eastAsia="Times New Roman" w:hAnsi="Times New Roman" w:cs="Times New Roman"/>
          <w:kern w:val="0"/>
          <w14:ligatures w14:val="none"/>
        </w:rPr>
        <w:t>arcpy.da.InsertCursor</w:t>
      </w:r>
      <w:proofErr w:type="spellEnd"/>
      <w:r w:rsidRPr="000714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889D93" w14:textId="2CCE0F6D" w:rsidR="000B09E7" w:rsidRDefault="008C1AB1" w:rsidP="00D673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C1AB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8328C68" wp14:editId="571B37C6">
            <wp:extent cx="5943600" cy="2469515"/>
            <wp:effectExtent l="0" t="0" r="0" b="6985"/>
            <wp:docPr id="19746262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627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F61C" w14:textId="4E1387B5" w:rsidR="00DF5685" w:rsidRDefault="00554466" w:rsidP="0055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Eventually,</w:t>
      </w:r>
      <w:r w:rsidRPr="00554466">
        <w:rPr>
          <w:rFonts w:ascii="Times New Roman" w:hAnsi="Times New Roman" w:cs="Times New Roman"/>
        </w:rPr>
        <w:t xml:space="preserve"> developing a toolbox and </w:t>
      </w:r>
      <w:r w:rsidR="00712E59" w:rsidRPr="00554466">
        <w:rPr>
          <w:rFonts w:ascii="Times New Roman" w:hAnsi="Times New Roman" w:cs="Times New Roman"/>
        </w:rPr>
        <w:t>using</w:t>
      </w:r>
      <w:r w:rsidRPr="00554466">
        <w:rPr>
          <w:rFonts w:ascii="Times New Roman" w:hAnsi="Times New Roman" w:cs="Times New Roman"/>
        </w:rPr>
        <w:t xml:space="preserve"> it in Arc</w:t>
      </w:r>
      <w:r w:rsidR="008845D9">
        <w:rPr>
          <w:rFonts w:ascii="Times New Roman" w:hAnsi="Times New Roman" w:cs="Times New Roman"/>
        </w:rPr>
        <w:t xml:space="preserve">GIS </w:t>
      </w:r>
      <w:r w:rsidRPr="00554466">
        <w:rPr>
          <w:rFonts w:ascii="Times New Roman" w:hAnsi="Times New Roman" w:cs="Times New Roman"/>
        </w:rPr>
        <w:t>Pro</w:t>
      </w:r>
    </w:p>
    <w:p w14:paraId="37500FDA" w14:textId="5F966577" w:rsidR="008845D9" w:rsidRPr="008845D9" w:rsidRDefault="00AD3B29" w:rsidP="008845D9">
      <w:pPr>
        <w:rPr>
          <w:rFonts w:ascii="Times New Roman" w:hAnsi="Times New Roman" w:cs="Times New Roman"/>
        </w:rPr>
      </w:pPr>
      <w:r w:rsidRPr="00AD3B29">
        <w:rPr>
          <w:rFonts w:ascii="Times New Roman" w:hAnsi="Times New Roman" w:cs="Times New Roman"/>
        </w:rPr>
        <w:drawing>
          <wp:inline distT="0" distB="0" distL="0" distR="0" wp14:anchorId="27BF75CD" wp14:editId="3DBA0700">
            <wp:extent cx="5943600" cy="3490595"/>
            <wp:effectExtent l="0" t="0" r="0" b="0"/>
            <wp:docPr id="1773793704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93704" name="Picture 1" descr="A screenshot of a map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D9" w:rsidRPr="008845D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6A1B2" w14:textId="77777777" w:rsidR="004562ED" w:rsidRDefault="004562ED" w:rsidP="00F645A4">
      <w:pPr>
        <w:spacing w:after="0" w:line="240" w:lineRule="auto"/>
      </w:pPr>
      <w:r>
        <w:separator/>
      </w:r>
    </w:p>
  </w:endnote>
  <w:endnote w:type="continuationSeparator" w:id="0">
    <w:p w14:paraId="2EC406C7" w14:textId="77777777" w:rsidR="004562ED" w:rsidRDefault="004562ED" w:rsidP="00F6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B9149" w14:textId="77777777" w:rsidR="004562ED" w:rsidRDefault="004562ED" w:rsidP="00F645A4">
      <w:pPr>
        <w:spacing w:after="0" w:line="240" w:lineRule="auto"/>
      </w:pPr>
      <w:r>
        <w:separator/>
      </w:r>
    </w:p>
  </w:footnote>
  <w:footnote w:type="continuationSeparator" w:id="0">
    <w:p w14:paraId="5E86D436" w14:textId="77777777" w:rsidR="004562ED" w:rsidRDefault="004562ED" w:rsidP="00F6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F6A9D" w14:textId="6E60AEC5" w:rsidR="00F645A4" w:rsidRPr="00C552AC" w:rsidRDefault="00C552AC">
    <w:pPr>
      <w:pStyle w:val="Header"/>
      <w:rPr>
        <w:rFonts w:ascii="Times New Roman" w:hAnsi="Times New Roman" w:cs="Times New Roman"/>
        <w:sz w:val="22"/>
        <w:szCs w:val="22"/>
      </w:rPr>
    </w:pPr>
    <w:r w:rsidRPr="00C552AC">
      <w:rPr>
        <w:rFonts w:ascii="Times New Roman" w:hAnsi="Times New Roman" w:cs="Times New Roman"/>
        <w:sz w:val="22"/>
        <w:szCs w:val="22"/>
      </w:rPr>
      <w:t>Project Report 01</w:t>
    </w:r>
  </w:p>
  <w:p w14:paraId="255D4A74" w14:textId="70321CC5" w:rsidR="00C552AC" w:rsidRPr="00C552AC" w:rsidRDefault="00C552AC">
    <w:pPr>
      <w:pStyle w:val="Header"/>
      <w:rPr>
        <w:rFonts w:ascii="Times New Roman" w:hAnsi="Times New Roman" w:cs="Times New Roman"/>
        <w:sz w:val="22"/>
        <w:szCs w:val="22"/>
      </w:rPr>
    </w:pPr>
    <w:r w:rsidRPr="00C552AC">
      <w:rPr>
        <w:rFonts w:ascii="Times New Roman" w:hAnsi="Times New Roman" w:cs="Times New Roman"/>
        <w:sz w:val="22"/>
        <w:szCs w:val="22"/>
      </w:rPr>
      <w:t>Md Muzahidul Islam</w:t>
    </w:r>
  </w:p>
  <w:p w14:paraId="3F95EFF9" w14:textId="68593574" w:rsidR="00C552AC" w:rsidRPr="00C552AC" w:rsidRDefault="00C552AC">
    <w:pPr>
      <w:pStyle w:val="Header"/>
      <w:rPr>
        <w:rFonts w:ascii="Times New Roman" w:hAnsi="Times New Roman" w:cs="Times New Roman"/>
        <w:sz w:val="22"/>
        <w:szCs w:val="22"/>
      </w:rPr>
    </w:pPr>
    <w:r w:rsidRPr="00C552AC">
      <w:rPr>
        <w:rFonts w:ascii="Times New Roman" w:hAnsi="Times New Roman" w:cs="Times New Roman"/>
        <w:sz w:val="22"/>
        <w:szCs w:val="22"/>
      </w:rPr>
      <w:t>GEOG 4057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055"/>
    <w:multiLevelType w:val="hybridMultilevel"/>
    <w:tmpl w:val="E2685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913E1"/>
    <w:multiLevelType w:val="hybridMultilevel"/>
    <w:tmpl w:val="BC40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A1028"/>
    <w:multiLevelType w:val="hybridMultilevel"/>
    <w:tmpl w:val="3BEA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76EC7"/>
    <w:multiLevelType w:val="hybridMultilevel"/>
    <w:tmpl w:val="5C7EB5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676837"/>
    <w:multiLevelType w:val="multilevel"/>
    <w:tmpl w:val="96A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44F38"/>
    <w:multiLevelType w:val="hybridMultilevel"/>
    <w:tmpl w:val="0C78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96D60"/>
    <w:multiLevelType w:val="hybridMultilevel"/>
    <w:tmpl w:val="71B0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F48"/>
    <w:multiLevelType w:val="hybridMultilevel"/>
    <w:tmpl w:val="8690C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E407C"/>
    <w:multiLevelType w:val="hybridMultilevel"/>
    <w:tmpl w:val="F5FEAB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22C26CE"/>
    <w:multiLevelType w:val="hybridMultilevel"/>
    <w:tmpl w:val="AAF4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5E6A7A"/>
    <w:multiLevelType w:val="multilevel"/>
    <w:tmpl w:val="211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47F30"/>
    <w:multiLevelType w:val="hybridMultilevel"/>
    <w:tmpl w:val="59B617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568616860">
    <w:abstractNumId w:val="5"/>
  </w:num>
  <w:num w:numId="2" w16cid:durableId="1153183190">
    <w:abstractNumId w:val="4"/>
  </w:num>
  <w:num w:numId="3" w16cid:durableId="1725450762">
    <w:abstractNumId w:val="1"/>
  </w:num>
  <w:num w:numId="4" w16cid:durableId="150218486">
    <w:abstractNumId w:val="9"/>
  </w:num>
  <w:num w:numId="5" w16cid:durableId="1597786768">
    <w:abstractNumId w:val="7"/>
  </w:num>
  <w:num w:numId="6" w16cid:durableId="86463717">
    <w:abstractNumId w:val="2"/>
  </w:num>
  <w:num w:numId="7" w16cid:durableId="1966542667">
    <w:abstractNumId w:val="8"/>
  </w:num>
  <w:num w:numId="8" w16cid:durableId="711924437">
    <w:abstractNumId w:val="0"/>
  </w:num>
  <w:num w:numId="9" w16cid:durableId="90588103">
    <w:abstractNumId w:val="10"/>
  </w:num>
  <w:num w:numId="10" w16cid:durableId="966550753">
    <w:abstractNumId w:val="6"/>
  </w:num>
  <w:num w:numId="11" w16cid:durableId="1921983507">
    <w:abstractNumId w:val="3"/>
  </w:num>
  <w:num w:numId="12" w16cid:durableId="1533037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5F"/>
    <w:rsid w:val="000714A1"/>
    <w:rsid w:val="000B09E7"/>
    <w:rsid w:val="000D56E2"/>
    <w:rsid w:val="002F5D90"/>
    <w:rsid w:val="00433D5F"/>
    <w:rsid w:val="004562ED"/>
    <w:rsid w:val="005156D6"/>
    <w:rsid w:val="00554466"/>
    <w:rsid w:val="00557643"/>
    <w:rsid w:val="0057359C"/>
    <w:rsid w:val="005A391B"/>
    <w:rsid w:val="00712E59"/>
    <w:rsid w:val="008845D9"/>
    <w:rsid w:val="00893C3E"/>
    <w:rsid w:val="008C1AB1"/>
    <w:rsid w:val="008C640D"/>
    <w:rsid w:val="009C77A2"/>
    <w:rsid w:val="00A33A19"/>
    <w:rsid w:val="00AD3B29"/>
    <w:rsid w:val="00B615A2"/>
    <w:rsid w:val="00C552AC"/>
    <w:rsid w:val="00D0617A"/>
    <w:rsid w:val="00D673D9"/>
    <w:rsid w:val="00DA52CB"/>
    <w:rsid w:val="00DF5685"/>
    <w:rsid w:val="00E04ED4"/>
    <w:rsid w:val="00E4495B"/>
    <w:rsid w:val="00E474E9"/>
    <w:rsid w:val="00EB3990"/>
    <w:rsid w:val="00F62A8D"/>
    <w:rsid w:val="00F6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2D81C"/>
  <w15:chartTrackingRefBased/>
  <w15:docId w15:val="{E9E3160F-0A08-4332-BA69-9B9BAC2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A4"/>
  </w:style>
  <w:style w:type="paragraph" w:styleId="Footer">
    <w:name w:val="footer"/>
    <w:basedOn w:val="Normal"/>
    <w:link w:val="FooterChar"/>
    <w:uiPriority w:val="99"/>
    <w:unhideWhenUsed/>
    <w:rsid w:val="00F6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Muzahidul Islam</dc:creator>
  <cp:keywords/>
  <dc:description/>
  <cp:lastModifiedBy>Md Muzahidul Islam</cp:lastModifiedBy>
  <cp:revision>27</cp:revision>
  <dcterms:created xsi:type="dcterms:W3CDTF">2025-05-03T19:18:00Z</dcterms:created>
  <dcterms:modified xsi:type="dcterms:W3CDTF">2025-05-05T07:31:00Z</dcterms:modified>
</cp:coreProperties>
</file>