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946F2" w14:textId="77777777" w:rsidR="00752797" w:rsidRPr="00752797" w:rsidRDefault="00752797" w:rsidP="00752797">
      <w:pPr>
        <w:jc w:val="center"/>
        <w:outlineLvl w:val="0"/>
        <w:rPr>
          <w:rStyle w:val="style21"/>
          <w:rFonts w:ascii="Times New Roman" w:hAnsi="Times New Roman" w:cs="Times New Roman"/>
          <w:b/>
          <w:color w:val="000000"/>
          <w:sz w:val="38"/>
        </w:rPr>
      </w:pPr>
      <w:r w:rsidRPr="00A435B9">
        <w:rPr>
          <w:rStyle w:val="style21"/>
          <w:rFonts w:ascii="Times New Roman" w:hAnsi="Times New Roman" w:cs="Times New Roman"/>
          <w:b/>
          <w:color w:val="000000"/>
          <w:sz w:val="40"/>
        </w:rPr>
        <w:t>University of Gujrat</w:t>
      </w:r>
    </w:p>
    <w:p w14:paraId="77A3999D" w14:textId="2CDC3EE2" w:rsidR="00752797" w:rsidRPr="00752797" w:rsidRDefault="00130476" w:rsidP="00752797">
      <w:pPr>
        <w:jc w:val="center"/>
        <w:rPr>
          <w:rStyle w:val="style21"/>
          <w:rFonts w:ascii="Times New Roman" w:hAnsi="Times New Roman" w:cs="Times New Roman"/>
          <w:b/>
          <w:color w:val="000000"/>
          <w:sz w:val="16"/>
        </w:rPr>
      </w:pPr>
      <w:r>
        <w:rPr>
          <w:rStyle w:val="style21"/>
          <w:rFonts w:ascii="Times New Roman" w:hAnsi="Times New Roman" w:cs="Times New Roman"/>
          <w:b/>
          <w:color w:val="000000"/>
          <w:sz w:val="30"/>
        </w:rPr>
        <w:t xml:space="preserve"> </w:t>
      </w:r>
      <w:r w:rsidR="00390C1E">
        <w:rPr>
          <w:rStyle w:val="style21"/>
          <w:rFonts w:ascii="Times New Roman" w:hAnsi="Times New Roman" w:cs="Times New Roman"/>
          <w:b/>
          <w:color w:val="000000"/>
          <w:sz w:val="30"/>
        </w:rPr>
        <w:t>Department</w:t>
      </w:r>
      <w:r w:rsidR="00752797" w:rsidRPr="00752797">
        <w:rPr>
          <w:rStyle w:val="style21"/>
          <w:rFonts w:ascii="Times New Roman" w:hAnsi="Times New Roman" w:cs="Times New Roman"/>
          <w:b/>
          <w:color w:val="000000"/>
          <w:sz w:val="30"/>
        </w:rPr>
        <w:t xml:space="preserve"> of </w:t>
      </w:r>
      <w:r w:rsidR="00855132">
        <w:rPr>
          <w:rStyle w:val="style21"/>
          <w:rFonts w:ascii="Times New Roman" w:hAnsi="Times New Roman" w:cs="Times New Roman"/>
          <w:b/>
          <w:color w:val="000000"/>
          <w:sz w:val="30"/>
        </w:rPr>
        <w:t>Information Technology</w:t>
      </w:r>
    </w:p>
    <w:tbl>
      <w:tblPr>
        <w:tblpPr w:leftFromText="180" w:rightFromText="180" w:vertAnchor="text" w:horzAnchor="margin" w:tblpXSpec="center" w:tblpY="368"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8"/>
        <w:gridCol w:w="7110"/>
      </w:tblGrid>
      <w:tr w:rsidR="00752797" w:rsidRPr="001B4A95" w14:paraId="0FC993C1" w14:textId="77777777" w:rsidTr="008660D6">
        <w:trPr>
          <w:cantSplit/>
        </w:trPr>
        <w:tc>
          <w:tcPr>
            <w:tcW w:w="2718" w:type="dxa"/>
            <w:shd w:val="clear" w:color="auto" w:fill="DEEAF6" w:themeFill="accent1" w:themeFillTint="33"/>
          </w:tcPr>
          <w:p w14:paraId="5A4904DC" w14:textId="77777777" w:rsidR="00752797" w:rsidRPr="001B4A95" w:rsidRDefault="00752797" w:rsidP="00A806D2">
            <w:pPr>
              <w:pStyle w:val="Heading5"/>
              <w:spacing w:before="240" w:beforeAutospacing="0" w:after="240" w:afterAutospacing="0"/>
            </w:pPr>
            <w:r w:rsidRPr="001B4A95">
              <w:t>Title</w:t>
            </w:r>
          </w:p>
        </w:tc>
        <w:tc>
          <w:tcPr>
            <w:tcW w:w="7110" w:type="dxa"/>
            <w:shd w:val="clear" w:color="auto" w:fill="DEEAF6" w:themeFill="accent1" w:themeFillTint="33"/>
          </w:tcPr>
          <w:p w14:paraId="3E4C4A42" w14:textId="3C662788" w:rsidR="00752797" w:rsidRPr="001B4A95" w:rsidRDefault="0036746C" w:rsidP="00A806D2">
            <w:pPr>
              <w:pStyle w:val="Heading5"/>
              <w:spacing w:before="240" w:beforeAutospacing="0" w:after="240" w:afterAutospacing="0"/>
              <w:rPr>
                <w:b w:val="0"/>
              </w:rPr>
            </w:pPr>
            <w:r>
              <w:rPr>
                <w:sz w:val="24"/>
              </w:rPr>
              <w:t>Parallel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Distributed Computing</w:t>
            </w:r>
          </w:p>
        </w:tc>
      </w:tr>
      <w:tr w:rsidR="00752797" w:rsidRPr="001B4A95" w14:paraId="54412D63" w14:textId="77777777" w:rsidTr="008660D6">
        <w:trPr>
          <w:cantSplit/>
        </w:trPr>
        <w:tc>
          <w:tcPr>
            <w:tcW w:w="2718" w:type="dxa"/>
            <w:shd w:val="clear" w:color="auto" w:fill="DEEAF6" w:themeFill="accent1" w:themeFillTint="33"/>
          </w:tcPr>
          <w:p w14:paraId="0A72E7CE" w14:textId="7D0AE3D1" w:rsidR="00752797" w:rsidRPr="001B4A95" w:rsidRDefault="0036746C" w:rsidP="00A806D2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Books</w:t>
            </w:r>
          </w:p>
        </w:tc>
        <w:tc>
          <w:tcPr>
            <w:tcW w:w="7110" w:type="dxa"/>
            <w:shd w:val="clear" w:color="auto" w:fill="DEEAF6" w:themeFill="accent1" w:themeFillTint="33"/>
          </w:tcPr>
          <w:p w14:paraId="7533834E" w14:textId="224F53B4" w:rsidR="00752797" w:rsidRPr="001B4A95" w:rsidRDefault="0036746C" w:rsidP="00A806D2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t xml:space="preserve">1. Distributed Systems: Principles and Paradigms, A. S. </w:t>
            </w:r>
            <w:proofErr w:type="spellStart"/>
            <w:r>
              <w:t>Tanenbaum</w:t>
            </w:r>
            <w:proofErr w:type="spellEnd"/>
            <w:r>
              <w:t xml:space="preserve"> and M. V. Steen, Prentice Hall, 2nd Edition, 2007 2. Distributed and Cloud Computing: Clusters, Grids, Clouds, and the Future Internet, K Hwang, J </w:t>
            </w:r>
            <w:proofErr w:type="spellStart"/>
            <w:r>
              <w:t>Dongarra</w:t>
            </w:r>
            <w:proofErr w:type="spellEnd"/>
            <w:r>
              <w:t xml:space="preserve"> and GC. C. Fox, Elsevier, 1st Ed.</w:t>
            </w:r>
          </w:p>
        </w:tc>
      </w:tr>
      <w:tr w:rsidR="00283747" w:rsidRPr="001B4A95" w14:paraId="443C484A" w14:textId="77777777" w:rsidTr="008660D6">
        <w:trPr>
          <w:cantSplit/>
        </w:trPr>
        <w:tc>
          <w:tcPr>
            <w:tcW w:w="2718" w:type="dxa"/>
            <w:shd w:val="clear" w:color="auto" w:fill="FBE4D5" w:themeFill="accent2" w:themeFillTint="33"/>
          </w:tcPr>
          <w:p w14:paraId="7FF47298" w14:textId="3D746ED5" w:rsidR="00283747" w:rsidRPr="001B4A95" w:rsidRDefault="00283747" w:rsidP="00A806D2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Course Intro</w:t>
            </w:r>
          </w:p>
        </w:tc>
        <w:tc>
          <w:tcPr>
            <w:tcW w:w="7110" w:type="dxa"/>
            <w:shd w:val="clear" w:color="auto" w:fill="FBE4D5" w:themeFill="accent2" w:themeFillTint="33"/>
          </w:tcPr>
          <w:p w14:paraId="5FDD34B7" w14:textId="57BB0A23" w:rsidR="00283747" w:rsidRPr="00283747" w:rsidRDefault="0036746C" w:rsidP="00A806D2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t>At the end of the course the students will be able to: 1. Learn about parallel and distributed computers. 2. Write portable programs for parallel or distributed architectures using Message-Passing Interface (MPI) library 3. Analytical modelling and performance of parallel programs. 4. Analyze complex problems with shared memory programming with open MP. * BT= Bloom’s Taxonomy, C=Cognitive domain, P=Psychomotor domain, A= Affective domain</w:t>
            </w:r>
          </w:p>
        </w:tc>
      </w:tr>
      <w:tr w:rsidR="00A87AAE" w:rsidRPr="001B4A95" w14:paraId="1F607FB8" w14:textId="77777777" w:rsidTr="008660D6">
        <w:trPr>
          <w:cantSplit/>
        </w:trPr>
        <w:tc>
          <w:tcPr>
            <w:tcW w:w="2718" w:type="dxa"/>
            <w:shd w:val="clear" w:color="auto" w:fill="DEEAF6" w:themeFill="accent1" w:themeFillTint="33"/>
          </w:tcPr>
          <w:p w14:paraId="50FB4110" w14:textId="77777777" w:rsidR="00A87AAE" w:rsidRPr="001B4A95" w:rsidRDefault="00A87AAE" w:rsidP="00A87AAE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 w:rsidRPr="001B4A95">
              <w:rPr>
                <w:b/>
                <w:bCs/>
                <w:sz w:val="20"/>
                <w:szCs w:val="20"/>
              </w:rPr>
              <w:t>Aims and Objectives</w:t>
            </w:r>
          </w:p>
        </w:tc>
        <w:tc>
          <w:tcPr>
            <w:tcW w:w="7110" w:type="dxa"/>
            <w:shd w:val="clear" w:color="auto" w:fill="DEEAF6" w:themeFill="accent1" w:themeFillTint="33"/>
          </w:tcPr>
          <w:tbl>
            <w:tblPr>
              <w:tblW w:w="0" w:type="auto"/>
              <w:tblInd w:w="119" w:type="dxa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58"/>
              <w:gridCol w:w="5839"/>
            </w:tblGrid>
            <w:tr w:rsidR="0036746C" w14:paraId="5999FE63" w14:textId="77777777" w:rsidTr="008660D6">
              <w:trPr>
                <w:trHeight w:val="480"/>
              </w:trPr>
              <w:tc>
                <w:tcPr>
                  <w:tcW w:w="1058" w:type="dxa"/>
                  <w:tcBorders>
                    <w:top w:val="single" w:sz="4" w:space="0" w:color="C8C8C8"/>
                    <w:left w:val="single" w:sz="4" w:space="0" w:color="C8C8C8"/>
                    <w:bottom w:val="single" w:sz="4" w:space="0" w:color="C8C8C8"/>
                    <w:right w:val="single" w:sz="4" w:space="0" w:color="C8C8C8"/>
                  </w:tcBorders>
                  <w:shd w:val="clear" w:color="auto" w:fill="DEEAF6" w:themeFill="accent1" w:themeFillTint="33"/>
                  <w:hideMark/>
                </w:tcPr>
                <w:p w14:paraId="0CFD7BDB" w14:textId="77777777" w:rsidR="0036746C" w:rsidRDefault="0036746C" w:rsidP="00D15E27">
                  <w:pPr>
                    <w:pStyle w:val="TableParagraph"/>
                    <w:framePr w:hSpace="180" w:wrap="around" w:vAnchor="text" w:hAnchor="margin" w:xAlign="center" w:y="368"/>
                    <w:spacing w:before="116" w:line="256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CLO-1</w:t>
                  </w:r>
                </w:p>
              </w:tc>
              <w:tc>
                <w:tcPr>
                  <w:tcW w:w="5839" w:type="dxa"/>
                  <w:tcBorders>
                    <w:top w:val="single" w:sz="4" w:space="0" w:color="C8C8C8"/>
                    <w:left w:val="single" w:sz="4" w:space="0" w:color="C8C8C8"/>
                    <w:bottom w:val="single" w:sz="4" w:space="0" w:color="C8C8C8"/>
                    <w:right w:val="single" w:sz="4" w:space="0" w:color="C8C8C8"/>
                  </w:tcBorders>
                  <w:shd w:val="clear" w:color="auto" w:fill="DEEAF6" w:themeFill="accent1" w:themeFillTint="33"/>
                  <w:hideMark/>
                </w:tcPr>
                <w:p w14:paraId="73853D9F" w14:textId="77777777" w:rsidR="0036746C" w:rsidRDefault="0036746C" w:rsidP="00D15E27">
                  <w:pPr>
                    <w:pStyle w:val="TableParagraph"/>
                    <w:framePr w:hSpace="180" w:wrap="around" w:vAnchor="text" w:hAnchor="margin" w:xAlign="center" w:y="368"/>
                    <w:spacing w:before="116" w:line="256" w:lineRule="auto"/>
                    <w:ind w:left="110"/>
                    <w:rPr>
                      <w:sz w:val="24"/>
                    </w:rPr>
                  </w:pPr>
                  <w:r>
                    <w:rPr>
                      <w:sz w:val="24"/>
                    </w:rPr>
                    <w:t>Learn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about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parallel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and distributed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computers.</w:t>
                  </w:r>
                </w:p>
              </w:tc>
            </w:tr>
            <w:tr w:rsidR="0036746C" w14:paraId="129BEC10" w14:textId="77777777" w:rsidTr="008660D6">
              <w:trPr>
                <w:trHeight w:val="969"/>
              </w:trPr>
              <w:tc>
                <w:tcPr>
                  <w:tcW w:w="1058" w:type="dxa"/>
                  <w:tcBorders>
                    <w:top w:val="single" w:sz="4" w:space="0" w:color="C8C8C8"/>
                    <w:left w:val="single" w:sz="4" w:space="0" w:color="C8C8C8"/>
                    <w:bottom w:val="single" w:sz="4" w:space="0" w:color="C8C8C8"/>
                    <w:right w:val="single" w:sz="4" w:space="0" w:color="C8C8C8"/>
                  </w:tcBorders>
                  <w:shd w:val="clear" w:color="auto" w:fill="DEEAF6" w:themeFill="accent1" w:themeFillTint="33"/>
                  <w:hideMark/>
                </w:tcPr>
                <w:p w14:paraId="03C0FF19" w14:textId="77777777" w:rsidR="0036746C" w:rsidRDefault="0036746C" w:rsidP="00D15E27">
                  <w:pPr>
                    <w:pStyle w:val="TableParagraph"/>
                    <w:framePr w:hSpace="180" w:wrap="around" w:vAnchor="text" w:hAnchor="margin" w:xAlign="center" w:y="368"/>
                    <w:spacing w:before="61" w:line="256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CLO-2</w:t>
                  </w:r>
                </w:p>
              </w:tc>
              <w:tc>
                <w:tcPr>
                  <w:tcW w:w="5839" w:type="dxa"/>
                  <w:tcBorders>
                    <w:top w:val="single" w:sz="4" w:space="0" w:color="C8C8C8"/>
                    <w:left w:val="single" w:sz="4" w:space="0" w:color="C8C8C8"/>
                    <w:bottom w:val="single" w:sz="4" w:space="0" w:color="C8C8C8"/>
                    <w:right w:val="single" w:sz="4" w:space="0" w:color="C8C8C8"/>
                  </w:tcBorders>
                  <w:shd w:val="clear" w:color="auto" w:fill="DEEAF6" w:themeFill="accent1" w:themeFillTint="33"/>
                  <w:hideMark/>
                </w:tcPr>
                <w:p w14:paraId="1E072179" w14:textId="77777777" w:rsidR="0036746C" w:rsidRDefault="0036746C" w:rsidP="00D15E27">
                  <w:pPr>
                    <w:pStyle w:val="TableParagraph"/>
                    <w:framePr w:hSpace="180" w:wrap="around" w:vAnchor="text" w:hAnchor="margin" w:xAlign="center" w:y="368"/>
                    <w:spacing w:before="61" w:line="256" w:lineRule="auto"/>
                    <w:ind w:left="110" w:right="205"/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Write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portable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programs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for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parallel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or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distributed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architectures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using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Message-Passing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Interface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(MPI)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library</w:t>
                  </w:r>
                </w:p>
              </w:tc>
            </w:tr>
            <w:tr w:rsidR="0036746C" w14:paraId="7D0F351D" w14:textId="77777777" w:rsidTr="008660D6">
              <w:trPr>
                <w:trHeight w:val="705"/>
              </w:trPr>
              <w:tc>
                <w:tcPr>
                  <w:tcW w:w="1058" w:type="dxa"/>
                  <w:tcBorders>
                    <w:top w:val="single" w:sz="4" w:space="0" w:color="C8C8C8"/>
                    <w:left w:val="single" w:sz="4" w:space="0" w:color="C8C8C8"/>
                    <w:bottom w:val="single" w:sz="4" w:space="0" w:color="C8C8C8"/>
                    <w:right w:val="single" w:sz="4" w:space="0" w:color="C8C8C8"/>
                  </w:tcBorders>
                  <w:shd w:val="clear" w:color="auto" w:fill="DEEAF6" w:themeFill="accent1" w:themeFillTint="33"/>
                  <w:hideMark/>
                </w:tcPr>
                <w:p w14:paraId="02BBD1C5" w14:textId="77777777" w:rsidR="0036746C" w:rsidRDefault="0036746C" w:rsidP="00D15E27">
                  <w:pPr>
                    <w:pStyle w:val="TableParagraph"/>
                    <w:framePr w:hSpace="180" w:wrap="around" w:vAnchor="text" w:hAnchor="margin" w:xAlign="center" w:y="368"/>
                    <w:spacing w:before="54" w:line="256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CLO-3</w:t>
                  </w:r>
                </w:p>
              </w:tc>
              <w:tc>
                <w:tcPr>
                  <w:tcW w:w="5839" w:type="dxa"/>
                  <w:tcBorders>
                    <w:top w:val="single" w:sz="4" w:space="0" w:color="C8C8C8"/>
                    <w:left w:val="single" w:sz="4" w:space="0" w:color="C8C8C8"/>
                    <w:bottom w:val="single" w:sz="4" w:space="0" w:color="C8C8C8"/>
                    <w:right w:val="single" w:sz="4" w:space="0" w:color="C8C8C8"/>
                  </w:tcBorders>
                  <w:shd w:val="clear" w:color="auto" w:fill="DEEAF6" w:themeFill="accent1" w:themeFillTint="33"/>
                  <w:hideMark/>
                </w:tcPr>
                <w:p w14:paraId="7A6B2FA1" w14:textId="2D2B3640" w:rsidR="0036746C" w:rsidRDefault="0036746C" w:rsidP="00D15E27">
                  <w:pPr>
                    <w:pStyle w:val="TableParagraph"/>
                    <w:framePr w:hSpace="180" w:wrap="around" w:vAnchor="text" w:hAnchor="margin" w:xAlign="center" w:y="368"/>
                    <w:tabs>
                      <w:tab w:val="left" w:pos="2323"/>
                      <w:tab w:val="left" w:pos="3471"/>
                      <w:tab w:val="left" w:pos="4153"/>
                    </w:tabs>
                    <w:spacing w:before="54" w:line="256" w:lineRule="auto"/>
                    <w:ind w:left="1240" w:right="1049" w:hanging="1131"/>
                    <w:rPr>
                      <w:sz w:val="24"/>
                    </w:rPr>
                  </w:pPr>
                  <w:r>
                    <w:rPr>
                      <w:sz w:val="24"/>
                    </w:rPr>
                    <w:t>Analyze</w:t>
                  </w:r>
                  <w:r>
                    <w:rPr>
                      <w:sz w:val="24"/>
                    </w:rPr>
                    <w:tab/>
                    <w:t>complex</w:t>
                  </w:r>
                  <w:r>
                    <w:rPr>
                      <w:sz w:val="24"/>
                    </w:rPr>
                    <w:tab/>
                    <w:t>problems</w:t>
                  </w:r>
                  <w:r>
                    <w:rPr>
                      <w:sz w:val="24"/>
                    </w:rPr>
                    <w:tab/>
                    <w:t>with</w:t>
                  </w:r>
                  <w:r>
                    <w:rPr>
                      <w:sz w:val="24"/>
                    </w:rPr>
                    <w:tab/>
                  </w:r>
                  <w:r>
                    <w:rPr>
                      <w:spacing w:val="-2"/>
                      <w:sz w:val="24"/>
                    </w:rPr>
                    <w:t>shared</w:t>
                  </w:r>
                  <w:r>
                    <w:rPr>
                      <w:spacing w:val="-57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memory</w:t>
                  </w:r>
                  <w:r w:rsidR="00933FD1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programming</w:t>
                  </w:r>
                  <w:r>
                    <w:rPr>
                      <w:spacing w:val="-1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with</w:t>
                  </w:r>
                  <w:r>
                    <w:rPr>
                      <w:spacing w:val="-12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</w:rPr>
                    <w:t>openMP</w:t>
                  </w:r>
                  <w:proofErr w:type="spellEnd"/>
                  <w:r>
                    <w:rPr>
                      <w:sz w:val="24"/>
                    </w:rPr>
                    <w:t>.</w:t>
                  </w:r>
                </w:p>
              </w:tc>
            </w:tr>
          </w:tbl>
          <w:p w14:paraId="76653BFB" w14:textId="5341FD35" w:rsidR="0036746C" w:rsidRPr="001B4A95" w:rsidRDefault="0036746C" w:rsidP="0036746C">
            <w:pPr>
              <w:rPr>
                <w:sz w:val="20"/>
                <w:szCs w:val="20"/>
              </w:rPr>
            </w:pPr>
          </w:p>
          <w:p w14:paraId="7A8A1BFC" w14:textId="5D70D5F9" w:rsidR="006B0BB4" w:rsidRPr="001B4A95" w:rsidRDefault="006B0BB4" w:rsidP="004060E9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</w:p>
        </w:tc>
      </w:tr>
      <w:tr w:rsidR="00160F44" w:rsidRPr="001B4A95" w14:paraId="0284EFBE" w14:textId="77777777" w:rsidTr="008660D6">
        <w:trPr>
          <w:cantSplit/>
        </w:trPr>
        <w:tc>
          <w:tcPr>
            <w:tcW w:w="2718" w:type="dxa"/>
            <w:shd w:val="clear" w:color="auto" w:fill="DEEAF6" w:themeFill="accent1" w:themeFillTint="33"/>
          </w:tcPr>
          <w:p w14:paraId="54108258" w14:textId="6DAC8E02" w:rsidR="00160F44" w:rsidRPr="001B4A95" w:rsidRDefault="00160F44" w:rsidP="00FE4F20">
            <w:pPr>
              <w:rPr>
                <w:b/>
                <w:bCs/>
                <w:sz w:val="20"/>
                <w:szCs w:val="20"/>
              </w:rPr>
            </w:pPr>
            <w:r w:rsidRPr="001B4A95">
              <w:rPr>
                <w:b/>
                <w:bCs/>
                <w:sz w:val="20"/>
                <w:szCs w:val="20"/>
              </w:rPr>
              <w:t xml:space="preserve">Course </w:t>
            </w:r>
            <w:r w:rsidR="004060E9" w:rsidRPr="001B4A95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110" w:type="dxa"/>
            <w:shd w:val="clear" w:color="auto" w:fill="DEEAF6" w:themeFill="accent1" w:themeFillTint="33"/>
          </w:tcPr>
          <w:p w14:paraId="7A35DACE" w14:textId="51F0CA54" w:rsidR="0036746C" w:rsidRPr="00130476" w:rsidRDefault="0036746C" w:rsidP="0036746C">
            <w:pPr>
              <w:pStyle w:val="TableParagraph"/>
              <w:spacing w:before="13"/>
              <w:ind w:right="139"/>
              <w:jc w:val="both"/>
              <w:rPr>
                <w:sz w:val="24"/>
                <w:highlight w:val="yellow"/>
              </w:rPr>
            </w:pPr>
            <w:r w:rsidRPr="00130476">
              <w:rPr>
                <w:sz w:val="24"/>
                <w:highlight w:val="yellow"/>
              </w:rPr>
              <w:t>Asynchronous/synchronous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z w:val="24"/>
                <w:highlight w:val="yellow"/>
              </w:rPr>
              <w:t>computation/communication,</w:t>
            </w:r>
            <w:r>
              <w:rPr>
                <w:spacing w:val="1"/>
                <w:sz w:val="24"/>
              </w:rPr>
              <w:t xml:space="preserve"> </w:t>
            </w:r>
            <w:r w:rsidRPr="00130476">
              <w:rPr>
                <w:sz w:val="24"/>
                <w:highlight w:val="yellow"/>
              </w:rPr>
              <w:t>,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z w:val="24"/>
                <w:highlight w:val="yellow"/>
              </w:rPr>
              <w:t>fault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z w:val="24"/>
                <w:highlight w:val="yellow"/>
              </w:rPr>
              <w:t>tolerance</w:t>
            </w:r>
            <w:r w:rsidRPr="00CA6E99">
              <w:rPr>
                <w:sz w:val="24"/>
                <w:highlight w:val="yellow"/>
              </w:rPr>
              <w:t>, GPU architecture and programming,</w:t>
            </w:r>
            <w:r>
              <w:rPr>
                <w:sz w:val="24"/>
              </w:rPr>
              <w:t xml:space="preserve"> </w:t>
            </w:r>
            <w:r w:rsidRPr="00933FD1">
              <w:rPr>
                <w:sz w:val="24"/>
                <w:highlight w:val="yellow"/>
              </w:rPr>
              <w:t>heterogeneity,</w:t>
            </w:r>
            <w:r>
              <w:rPr>
                <w:sz w:val="24"/>
              </w:rPr>
              <w:t xml:space="preserve"> </w:t>
            </w:r>
            <w:r w:rsidRPr="00933FD1">
              <w:rPr>
                <w:sz w:val="24"/>
                <w:highlight w:val="yellow"/>
              </w:rPr>
              <w:t>interconnection topologies,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balancing,</w:t>
            </w:r>
            <w:r>
              <w:rPr>
                <w:spacing w:val="1"/>
                <w:sz w:val="24"/>
              </w:rPr>
              <w:t xml:space="preserve"> </w:t>
            </w:r>
            <w:r w:rsidRPr="00933FD1">
              <w:rPr>
                <w:sz w:val="24"/>
                <w:highlight w:val="yellow"/>
              </w:rPr>
              <w:t>memory</w:t>
            </w:r>
            <w:r w:rsidRPr="00933FD1">
              <w:rPr>
                <w:spacing w:val="1"/>
                <w:sz w:val="24"/>
                <w:highlight w:val="yellow"/>
              </w:rPr>
              <w:t xml:space="preserve"> </w:t>
            </w:r>
            <w:r w:rsidRPr="00933FD1">
              <w:rPr>
                <w:sz w:val="24"/>
                <w:highlight w:val="yellow"/>
              </w:rPr>
              <w:t>consistency</w:t>
            </w:r>
            <w:r w:rsidRPr="00933FD1">
              <w:rPr>
                <w:spacing w:val="1"/>
                <w:sz w:val="24"/>
                <w:highlight w:val="yellow"/>
              </w:rPr>
              <w:t xml:space="preserve"> </w:t>
            </w:r>
            <w:r w:rsidRPr="00933FD1">
              <w:rPr>
                <w:sz w:val="24"/>
                <w:highlight w:val="yellow"/>
              </w:rPr>
              <w:t>model</w:t>
            </w:r>
            <w:r w:rsidRPr="00BE5419">
              <w:rPr>
                <w:sz w:val="24"/>
                <w:highlight w:val="yellow"/>
              </w:rPr>
              <w:t>,</w:t>
            </w:r>
            <w:r w:rsidRPr="00BE5419">
              <w:rPr>
                <w:spacing w:val="1"/>
                <w:sz w:val="24"/>
                <w:highlight w:val="yellow"/>
              </w:rPr>
              <w:t xml:space="preserve"> </w:t>
            </w:r>
            <w:r w:rsidRPr="00BE5419">
              <w:rPr>
                <w:sz w:val="24"/>
                <w:highlight w:val="yellow"/>
              </w:rPr>
              <w:t>memory</w:t>
            </w:r>
            <w:r w:rsidRPr="00BE5419">
              <w:rPr>
                <w:spacing w:val="1"/>
                <w:sz w:val="24"/>
                <w:highlight w:val="yellow"/>
              </w:rPr>
              <w:t xml:space="preserve"> </w:t>
            </w:r>
            <w:r w:rsidRPr="00BE5419">
              <w:rPr>
                <w:sz w:val="24"/>
                <w:highlight w:val="yellow"/>
              </w:rPr>
              <w:t>hierarchies,</w:t>
            </w:r>
            <w:r>
              <w:rPr>
                <w:spacing w:val="1"/>
                <w:sz w:val="24"/>
              </w:rPr>
              <w:t xml:space="preserve"> </w:t>
            </w:r>
            <w:r w:rsidRPr="00130476">
              <w:rPr>
                <w:sz w:val="24"/>
                <w:highlight w:val="yellow"/>
              </w:rPr>
              <w:t>Message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z w:val="24"/>
                <w:highlight w:val="yellow"/>
              </w:rPr>
              <w:t>passing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z w:val="24"/>
                <w:highlight w:val="yellow"/>
              </w:rPr>
              <w:t>interface (MPI),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MIMD/SIMD,</w:t>
            </w:r>
            <w:r>
              <w:rPr>
                <w:spacing w:val="1"/>
                <w:sz w:val="24"/>
              </w:rPr>
              <w:t xml:space="preserve"> </w:t>
            </w:r>
            <w:r w:rsidRPr="00933FD1">
              <w:rPr>
                <w:sz w:val="24"/>
                <w:highlight w:val="yellow"/>
              </w:rPr>
              <w:t>multithreaded</w:t>
            </w:r>
            <w:r w:rsidRPr="00933FD1">
              <w:rPr>
                <w:spacing w:val="1"/>
                <w:sz w:val="24"/>
                <w:highlight w:val="yellow"/>
              </w:rPr>
              <w:t xml:space="preserve"> </w:t>
            </w:r>
            <w:r w:rsidRPr="00933FD1">
              <w:rPr>
                <w:sz w:val="24"/>
                <w:highlight w:val="yellow"/>
              </w:rPr>
              <w:t>programming,</w:t>
            </w:r>
            <w:r>
              <w:rPr>
                <w:spacing w:val="1"/>
                <w:sz w:val="24"/>
              </w:rPr>
              <w:t xml:space="preserve"> </w:t>
            </w:r>
            <w:r w:rsidRPr="00933FD1">
              <w:rPr>
                <w:sz w:val="24"/>
                <w:highlight w:val="yellow"/>
              </w:rPr>
              <w:t>parallel</w:t>
            </w:r>
            <w:r w:rsidRPr="00933FD1">
              <w:rPr>
                <w:spacing w:val="1"/>
                <w:sz w:val="24"/>
                <w:highlight w:val="yellow"/>
              </w:rPr>
              <w:t xml:space="preserve"> </w:t>
            </w:r>
            <w:r w:rsidRPr="00933FD1">
              <w:rPr>
                <w:sz w:val="24"/>
                <w:highlight w:val="yellow"/>
              </w:rPr>
              <w:t>algorithms</w:t>
            </w:r>
            <w:r w:rsidRPr="00933FD1">
              <w:rPr>
                <w:spacing w:val="1"/>
                <w:sz w:val="24"/>
                <w:highlight w:val="yellow"/>
              </w:rPr>
              <w:t xml:space="preserve"> </w:t>
            </w:r>
            <w:r w:rsidRPr="00933FD1">
              <w:rPr>
                <w:sz w:val="24"/>
                <w:highlight w:val="yellow"/>
              </w:rPr>
              <w:t>&amp;</w:t>
            </w:r>
            <w:r w:rsidRPr="00933FD1">
              <w:rPr>
                <w:spacing w:val="1"/>
                <w:sz w:val="24"/>
                <w:highlight w:val="yellow"/>
              </w:rPr>
              <w:t xml:space="preserve"> </w:t>
            </w:r>
            <w:r w:rsidRPr="00933FD1">
              <w:rPr>
                <w:sz w:val="24"/>
                <w:highlight w:val="yellow"/>
              </w:rPr>
              <w:t>architectures,</w:t>
            </w:r>
            <w:r>
              <w:rPr>
                <w:sz w:val="24"/>
              </w:rPr>
              <w:t xml:space="preserve"> parallel I/O, performance analysis and tuning, power, programming models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(data parallel, task parallel, process-centric, shared/distributed memory), </w:t>
            </w:r>
            <w:r w:rsidRPr="00130476">
              <w:rPr>
                <w:sz w:val="24"/>
                <w:highlight w:val="yellow"/>
              </w:rPr>
              <w:t>scalability and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z w:val="24"/>
                <w:highlight w:val="yellow"/>
              </w:rPr>
              <w:t>performance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z w:val="24"/>
                <w:highlight w:val="yellow"/>
              </w:rPr>
              <w:t>studies,</w:t>
            </w:r>
            <w:r>
              <w:rPr>
                <w:spacing w:val="1"/>
                <w:sz w:val="24"/>
              </w:rPr>
              <w:t xml:space="preserve"> </w:t>
            </w:r>
            <w:r w:rsidRPr="004D2EC9">
              <w:rPr>
                <w:sz w:val="24"/>
                <w:highlight w:val="yellow"/>
              </w:rPr>
              <w:t>scheduling,</w:t>
            </w:r>
            <w:r w:rsidRPr="004D2EC9">
              <w:rPr>
                <w:spacing w:val="1"/>
                <w:sz w:val="24"/>
                <w:highlight w:val="yellow"/>
              </w:rPr>
              <w:t xml:space="preserve"> </w:t>
            </w:r>
            <w:r w:rsidRPr="004D2EC9">
              <w:rPr>
                <w:sz w:val="24"/>
                <w:highlight w:val="yellow"/>
              </w:rPr>
              <w:t>storage</w:t>
            </w:r>
            <w:r w:rsidRPr="004D2EC9">
              <w:rPr>
                <w:spacing w:val="1"/>
                <w:sz w:val="24"/>
                <w:highlight w:val="yellow"/>
              </w:rPr>
              <w:t xml:space="preserve"> </w:t>
            </w:r>
            <w:r w:rsidRPr="004D2EC9">
              <w:rPr>
                <w:sz w:val="24"/>
                <w:highlight w:val="yellow"/>
              </w:rPr>
              <w:t>systems,</w:t>
            </w:r>
            <w:r>
              <w:rPr>
                <w:spacing w:val="1"/>
                <w:sz w:val="24"/>
              </w:rPr>
              <w:t xml:space="preserve"> </w:t>
            </w:r>
            <w:r w:rsidRPr="00130476">
              <w:rPr>
                <w:sz w:val="24"/>
                <w:highlight w:val="yellow"/>
              </w:rPr>
              <w:t>synchronization,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z w:val="24"/>
                <w:highlight w:val="yellow"/>
              </w:rPr>
              <w:t>and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z w:val="24"/>
                <w:highlight w:val="yellow"/>
              </w:rPr>
              <w:t>tools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z w:val="24"/>
                <w:highlight w:val="yellow"/>
              </w:rPr>
              <w:t>(</w:t>
            </w:r>
            <w:proofErr w:type="spellStart"/>
            <w:r w:rsidRPr="00130476">
              <w:rPr>
                <w:sz w:val="24"/>
                <w:highlight w:val="yellow"/>
              </w:rPr>
              <w:t>Cuda</w:t>
            </w:r>
            <w:proofErr w:type="spellEnd"/>
            <w:r w:rsidRPr="00130476">
              <w:rPr>
                <w:sz w:val="24"/>
                <w:highlight w:val="yellow"/>
              </w:rPr>
              <w:t>,</w:t>
            </w:r>
            <w:r w:rsidRPr="00130476">
              <w:rPr>
                <w:spacing w:val="1"/>
                <w:sz w:val="24"/>
                <w:highlight w:val="yellow"/>
              </w:rPr>
              <w:t xml:space="preserve"> </w:t>
            </w:r>
            <w:r w:rsidRPr="00130476">
              <w:rPr>
                <w:spacing w:val="-1"/>
                <w:sz w:val="24"/>
                <w:highlight w:val="yellow"/>
              </w:rPr>
              <w:t>Swift,</w:t>
            </w:r>
            <w:r w:rsidRPr="00130476">
              <w:rPr>
                <w:spacing w:val="19"/>
                <w:sz w:val="24"/>
                <w:highlight w:val="yellow"/>
              </w:rPr>
              <w:t xml:space="preserve"> </w:t>
            </w:r>
            <w:r w:rsidRPr="00130476">
              <w:rPr>
                <w:spacing w:val="-1"/>
                <w:sz w:val="24"/>
                <w:highlight w:val="yellow"/>
              </w:rPr>
              <w:t>Globus,</w:t>
            </w:r>
            <w:r w:rsidRPr="00130476">
              <w:rPr>
                <w:spacing w:val="-39"/>
                <w:sz w:val="24"/>
                <w:highlight w:val="yellow"/>
              </w:rPr>
              <w:t xml:space="preserve"> </w:t>
            </w:r>
            <w:r w:rsidRPr="00130476">
              <w:rPr>
                <w:spacing w:val="-1"/>
                <w:sz w:val="24"/>
                <w:highlight w:val="yellow"/>
              </w:rPr>
              <w:t>Condor,</w:t>
            </w:r>
            <w:r w:rsidRPr="00130476">
              <w:rPr>
                <w:sz w:val="24"/>
                <w:highlight w:val="yellow"/>
              </w:rPr>
              <w:t xml:space="preserve"> </w:t>
            </w:r>
            <w:r w:rsidRPr="00130476">
              <w:rPr>
                <w:spacing w:val="-1"/>
                <w:sz w:val="24"/>
                <w:highlight w:val="yellow"/>
              </w:rPr>
              <w:t>Amazon</w:t>
            </w:r>
            <w:r w:rsidRPr="00130476">
              <w:rPr>
                <w:spacing w:val="-2"/>
                <w:sz w:val="24"/>
                <w:highlight w:val="yellow"/>
              </w:rPr>
              <w:t xml:space="preserve"> </w:t>
            </w:r>
            <w:r w:rsidRPr="00130476">
              <w:rPr>
                <w:spacing w:val="-1"/>
                <w:sz w:val="24"/>
                <w:highlight w:val="yellow"/>
              </w:rPr>
              <w:t>AWS,</w:t>
            </w:r>
            <w:r w:rsidRPr="00130476">
              <w:rPr>
                <w:spacing w:val="12"/>
                <w:sz w:val="24"/>
                <w:highlight w:val="yellow"/>
              </w:rPr>
              <w:t xml:space="preserve"> </w:t>
            </w:r>
            <w:r w:rsidRPr="00130476">
              <w:rPr>
                <w:spacing w:val="-1"/>
                <w:sz w:val="24"/>
                <w:highlight w:val="yellow"/>
              </w:rPr>
              <w:t>OpenStack,</w:t>
            </w:r>
            <w:r>
              <w:rPr>
                <w:spacing w:val="12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Cilk</w:t>
            </w:r>
            <w:proofErr w:type="spellEnd"/>
            <w:r>
              <w:rPr>
                <w:spacing w:val="-1"/>
                <w:sz w:val="24"/>
              </w:rPr>
              <w:t>,</w:t>
            </w:r>
            <w:r>
              <w:rPr>
                <w:spacing w:val="15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gdb</w:t>
            </w:r>
            <w:proofErr w:type="spellEnd"/>
            <w:r>
              <w:rPr>
                <w:spacing w:val="-1"/>
                <w:sz w:val="24"/>
              </w:rPr>
              <w:t>,</w:t>
            </w:r>
            <w:r>
              <w:rPr>
                <w:spacing w:val="14"/>
                <w:sz w:val="24"/>
              </w:rPr>
              <w:t xml:space="preserve"> </w:t>
            </w:r>
            <w:r w:rsidRPr="00130476">
              <w:rPr>
                <w:spacing w:val="-1"/>
                <w:sz w:val="24"/>
                <w:highlight w:val="yellow"/>
              </w:rPr>
              <w:t>threads,</w:t>
            </w:r>
            <w:r w:rsidRPr="00130476">
              <w:rPr>
                <w:spacing w:val="14"/>
                <w:sz w:val="24"/>
                <w:highlight w:val="yellow"/>
              </w:rPr>
              <w:t xml:space="preserve"> </w:t>
            </w:r>
            <w:r w:rsidRPr="00130476">
              <w:rPr>
                <w:spacing w:val="-1"/>
                <w:sz w:val="24"/>
                <w:highlight w:val="yellow"/>
              </w:rPr>
              <w:t>MPICH,</w:t>
            </w:r>
            <w:r w:rsidRPr="00130476">
              <w:rPr>
                <w:spacing w:val="12"/>
                <w:sz w:val="24"/>
                <w:highlight w:val="yellow"/>
              </w:rPr>
              <w:t xml:space="preserve"> </w:t>
            </w:r>
            <w:proofErr w:type="spellStart"/>
            <w:r w:rsidRPr="00130476">
              <w:rPr>
                <w:sz w:val="24"/>
                <w:highlight w:val="yellow"/>
              </w:rPr>
              <w:t>OpenMP</w:t>
            </w:r>
            <w:proofErr w:type="spellEnd"/>
            <w:r w:rsidRPr="00130476">
              <w:rPr>
                <w:sz w:val="24"/>
                <w:highlight w:val="yellow"/>
              </w:rPr>
              <w:t>,</w:t>
            </w:r>
          </w:p>
          <w:p w14:paraId="18655545" w14:textId="7F17F71C" w:rsidR="00FE4F20" w:rsidRPr="001B4A95" w:rsidRDefault="0036746C" w:rsidP="0036746C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130476">
              <w:rPr>
                <w:highlight w:val="yellow"/>
              </w:rPr>
              <w:t>Hadoop,</w:t>
            </w:r>
            <w:r w:rsidRPr="00130476">
              <w:rPr>
                <w:spacing w:val="-7"/>
                <w:highlight w:val="yellow"/>
              </w:rPr>
              <w:t xml:space="preserve"> </w:t>
            </w:r>
            <w:r w:rsidRPr="00130476">
              <w:rPr>
                <w:highlight w:val="yellow"/>
              </w:rPr>
              <w:t>FUSE).</w:t>
            </w:r>
            <w:r w:rsidR="004060E9" w:rsidRPr="001B4A95">
              <w:rPr>
                <w:sz w:val="20"/>
                <w:szCs w:val="20"/>
              </w:rPr>
              <w:t xml:space="preserve"> </w:t>
            </w:r>
          </w:p>
        </w:tc>
      </w:tr>
      <w:tr w:rsidR="00A806D2" w:rsidRPr="001B4A95" w14:paraId="5F1F1D23" w14:textId="77777777" w:rsidTr="008660D6">
        <w:trPr>
          <w:cantSplit/>
        </w:trPr>
        <w:tc>
          <w:tcPr>
            <w:tcW w:w="2718" w:type="dxa"/>
            <w:shd w:val="clear" w:color="auto" w:fill="DEEAF6" w:themeFill="accent1" w:themeFillTint="33"/>
          </w:tcPr>
          <w:p w14:paraId="40EDFDED" w14:textId="6CF744FE" w:rsidR="00A806D2" w:rsidRPr="001B4A95" w:rsidRDefault="004060E9" w:rsidP="00A806D2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 w:rsidRPr="001B4A95">
              <w:rPr>
                <w:b/>
                <w:bCs/>
                <w:sz w:val="20"/>
                <w:szCs w:val="20"/>
              </w:rPr>
              <w:t xml:space="preserve">Recommended </w:t>
            </w:r>
            <w:r w:rsidR="004025F3" w:rsidRPr="001B4A95">
              <w:rPr>
                <w:b/>
                <w:bCs/>
                <w:sz w:val="20"/>
                <w:szCs w:val="20"/>
              </w:rPr>
              <w:t>Tex</w:t>
            </w:r>
            <w:r w:rsidR="00A806D2" w:rsidRPr="001B4A95">
              <w:rPr>
                <w:b/>
                <w:bCs/>
                <w:sz w:val="20"/>
                <w:szCs w:val="20"/>
              </w:rPr>
              <w:t>t Books</w:t>
            </w:r>
          </w:p>
        </w:tc>
        <w:tc>
          <w:tcPr>
            <w:tcW w:w="7110" w:type="dxa"/>
            <w:shd w:val="clear" w:color="auto" w:fill="DEEAF6" w:themeFill="accent1" w:themeFillTint="33"/>
            <w:vAlign w:val="center"/>
          </w:tcPr>
          <w:p w14:paraId="516E21CB" w14:textId="6DCCF1F0" w:rsidR="0036746C" w:rsidRDefault="0036746C" w:rsidP="0036746C">
            <w:pPr>
              <w:pStyle w:val="TableParagraph"/>
              <w:numPr>
                <w:ilvl w:val="0"/>
                <w:numId w:val="35"/>
              </w:numPr>
              <w:tabs>
                <w:tab w:val="left" w:pos="516"/>
              </w:tabs>
              <w:spacing w:before="77" w:line="230" w:lineRule="auto"/>
              <w:ind w:right="742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Systems: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Principles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Paradigms,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A.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S.</w:t>
            </w:r>
            <w:r>
              <w:rPr>
                <w:spacing w:val="2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Tanenbaum</w:t>
            </w:r>
            <w:proofErr w:type="spellEnd"/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M.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V.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Steen,</w:t>
            </w:r>
            <w:r w:rsidR="00933FD1">
              <w:rPr>
                <w:sz w:val="24"/>
              </w:rPr>
              <w:t xml:space="preserve"> </w:t>
            </w:r>
            <w:r>
              <w:rPr>
                <w:sz w:val="24"/>
              </w:rPr>
              <w:t>Prentice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Hall, 2</w:t>
            </w:r>
            <w:r>
              <w:rPr>
                <w:sz w:val="24"/>
                <w:vertAlign w:val="superscript"/>
              </w:rPr>
              <w:t>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Edition, </w:t>
            </w:r>
            <w:r>
              <w:rPr>
                <w:sz w:val="24"/>
              </w:rPr>
              <w:lastRenderedPageBreak/>
              <w:t>2007</w:t>
            </w:r>
          </w:p>
          <w:p w14:paraId="1B0D0FAD" w14:textId="09133999" w:rsidR="00963C6E" w:rsidRPr="001B4A95" w:rsidRDefault="0036746C" w:rsidP="0036746C">
            <w:pPr>
              <w:spacing w:before="240" w:after="240"/>
              <w:rPr>
                <w:sz w:val="20"/>
                <w:szCs w:val="20"/>
              </w:rPr>
            </w:pPr>
            <w:r w:rsidRPr="008660D6">
              <w:rPr>
                <w:shd w:val="clear" w:color="auto" w:fill="DEEAF6" w:themeFill="accent1" w:themeFillTint="33"/>
              </w:rPr>
              <w:t>Distributed</w:t>
            </w:r>
            <w:r w:rsidRPr="008660D6">
              <w:rPr>
                <w:spacing w:val="12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and</w:t>
            </w:r>
            <w:r w:rsidRPr="008660D6">
              <w:rPr>
                <w:spacing w:val="13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Cloud</w:t>
            </w:r>
            <w:r w:rsidRPr="008660D6">
              <w:rPr>
                <w:spacing w:val="16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Computing:</w:t>
            </w:r>
            <w:r w:rsidRPr="008660D6">
              <w:rPr>
                <w:spacing w:val="16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Clusters,</w:t>
            </w:r>
            <w:r w:rsidRPr="008660D6">
              <w:rPr>
                <w:spacing w:val="13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Grids,</w:t>
            </w:r>
            <w:r w:rsidRPr="008660D6">
              <w:rPr>
                <w:spacing w:val="13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Clouds,</w:t>
            </w:r>
            <w:r w:rsidRPr="008660D6">
              <w:rPr>
                <w:spacing w:val="13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and</w:t>
            </w:r>
            <w:r w:rsidRPr="008660D6">
              <w:rPr>
                <w:spacing w:val="12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the</w:t>
            </w:r>
            <w:r w:rsidRPr="008660D6">
              <w:rPr>
                <w:spacing w:val="15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Future</w:t>
            </w:r>
            <w:r w:rsidRPr="008660D6">
              <w:rPr>
                <w:spacing w:val="18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Internet,</w:t>
            </w:r>
            <w:r w:rsidRPr="008660D6">
              <w:rPr>
                <w:spacing w:val="-57"/>
                <w:shd w:val="clear" w:color="auto" w:fill="DEEAF6" w:themeFill="accent1" w:themeFillTint="33"/>
              </w:rPr>
              <w:t xml:space="preserve"> </w:t>
            </w:r>
            <w:proofErr w:type="spellStart"/>
            <w:r w:rsidRPr="008660D6">
              <w:rPr>
                <w:shd w:val="clear" w:color="auto" w:fill="DEEAF6" w:themeFill="accent1" w:themeFillTint="33"/>
              </w:rPr>
              <w:t>KHwang</w:t>
            </w:r>
            <w:proofErr w:type="spellEnd"/>
            <w:r w:rsidRPr="008660D6">
              <w:rPr>
                <w:shd w:val="clear" w:color="auto" w:fill="DEEAF6" w:themeFill="accent1" w:themeFillTint="33"/>
              </w:rPr>
              <w:t>,</w:t>
            </w:r>
            <w:r w:rsidRPr="008660D6">
              <w:rPr>
                <w:spacing w:val="-1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J</w:t>
            </w:r>
            <w:r w:rsidRPr="008660D6">
              <w:rPr>
                <w:spacing w:val="5"/>
                <w:shd w:val="clear" w:color="auto" w:fill="DEEAF6" w:themeFill="accent1" w:themeFillTint="33"/>
              </w:rPr>
              <w:t xml:space="preserve"> </w:t>
            </w:r>
            <w:proofErr w:type="spellStart"/>
            <w:r w:rsidRPr="008660D6">
              <w:rPr>
                <w:shd w:val="clear" w:color="auto" w:fill="DEEAF6" w:themeFill="accent1" w:themeFillTint="33"/>
              </w:rPr>
              <w:t>Dongarra</w:t>
            </w:r>
            <w:proofErr w:type="spellEnd"/>
            <w:r w:rsidRPr="008660D6">
              <w:rPr>
                <w:spacing w:val="2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and</w:t>
            </w:r>
            <w:r w:rsidRPr="008660D6">
              <w:rPr>
                <w:spacing w:val="1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GC.  C.</w:t>
            </w:r>
            <w:r w:rsidRPr="008660D6">
              <w:rPr>
                <w:spacing w:val="-1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Fox, Elsevier, 1</w:t>
            </w:r>
            <w:r w:rsidRPr="008660D6">
              <w:rPr>
                <w:shd w:val="clear" w:color="auto" w:fill="DEEAF6" w:themeFill="accent1" w:themeFillTint="33"/>
                <w:vertAlign w:val="superscript"/>
              </w:rPr>
              <w:t>st</w:t>
            </w:r>
            <w:r w:rsidRPr="008660D6">
              <w:rPr>
                <w:spacing w:val="-2"/>
                <w:shd w:val="clear" w:color="auto" w:fill="DEEAF6" w:themeFill="accent1" w:themeFillTint="33"/>
              </w:rPr>
              <w:t xml:space="preserve"> </w:t>
            </w:r>
            <w:r w:rsidRPr="008660D6">
              <w:rPr>
                <w:shd w:val="clear" w:color="auto" w:fill="DEEAF6" w:themeFill="accent1" w:themeFillTint="33"/>
              </w:rPr>
              <w:t>Ed</w:t>
            </w:r>
            <w:r>
              <w:t>.</w:t>
            </w:r>
          </w:p>
        </w:tc>
      </w:tr>
    </w:tbl>
    <w:p w14:paraId="7D16E1CC" w14:textId="77777777" w:rsidR="00A708FD" w:rsidRDefault="00A708FD">
      <w:pPr>
        <w:rPr>
          <w:rStyle w:val="style21"/>
          <w:b/>
          <w:color w:val="000000"/>
          <w:sz w:val="24"/>
        </w:rPr>
      </w:pPr>
    </w:p>
    <w:p w14:paraId="71E1577A" w14:textId="77777777" w:rsidR="00752797" w:rsidRPr="0093753A" w:rsidRDefault="00855132" w:rsidP="00855132">
      <w:pPr>
        <w:jc w:val="center"/>
        <w:rPr>
          <w:rStyle w:val="style21"/>
          <w:b/>
          <w:color w:val="000000"/>
          <w:sz w:val="24"/>
        </w:rPr>
      </w:pPr>
      <w:r w:rsidRPr="0093753A">
        <w:rPr>
          <w:rStyle w:val="style21"/>
          <w:b/>
          <w:color w:val="000000"/>
          <w:sz w:val="24"/>
        </w:rPr>
        <w:t>Sixteen-week</w:t>
      </w:r>
      <w:r w:rsidR="0093753A" w:rsidRPr="0093753A">
        <w:rPr>
          <w:rStyle w:val="style21"/>
          <w:b/>
          <w:color w:val="000000"/>
          <w:sz w:val="24"/>
        </w:rPr>
        <w:t xml:space="preserve"> lecture plan</w:t>
      </w:r>
    </w:p>
    <w:p w14:paraId="6CE5D3A3" w14:textId="77777777" w:rsidR="0093753A" w:rsidRDefault="0093753A" w:rsidP="0093753A">
      <w:pPr>
        <w:rPr>
          <w:rStyle w:val="style21"/>
          <w:b/>
          <w:color w:val="000000"/>
        </w:rPr>
      </w:pP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5"/>
        <w:gridCol w:w="635"/>
        <w:gridCol w:w="8010"/>
      </w:tblGrid>
      <w:tr w:rsidR="0093753A" w:rsidRPr="00A40670" w14:paraId="3EAE58F7" w14:textId="77777777" w:rsidTr="009132B7">
        <w:trPr>
          <w:cantSplit/>
          <w:jc w:val="center"/>
        </w:trPr>
        <w:tc>
          <w:tcPr>
            <w:tcW w:w="1255" w:type="dxa"/>
            <w:shd w:val="clear" w:color="auto" w:fill="BFBFBF"/>
          </w:tcPr>
          <w:p w14:paraId="47F4F8D8" w14:textId="77777777" w:rsidR="0093753A" w:rsidRPr="00A40670" w:rsidRDefault="0093753A" w:rsidP="005D5223">
            <w:pPr>
              <w:pStyle w:val="NormalWeb"/>
              <w:spacing w:before="0" w:beforeAutospacing="0" w:after="0" w:afterAutospacing="0" w:line="360" w:lineRule="auto"/>
              <w:rPr>
                <w:b/>
                <w:sz w:val="20"/>
                <w:szCs w:val="20"/>
              </w:rPr>
            </w:pPr>
            <w:r w:rsidRPr="00A40670"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635" w:type="dxa"/>
            <w:shd w:val="clear" w:color="auto" w:fill="C0C0C0"/>
          </w:tcPr>
          <w:p w14:paraId="1BFB4E36" w14:textId="77777777" w:rsidR="0093753A" w:rsidRPr="00A40670" w:rsidRDefault="0093753A" w:rsidP="005D5223">
            <w:pPr>
              <w:pStyle w:val="NormalWeb"/>
              <w:spacing w:before="0" w:beforeAutospacing="0" w:after="0" w:afterAutospacing="0" w:line="360" w:lineRule="auto"/>
              <w:rPr>
                <w:b/>
                <w:bCs/>
                <w:sz w:val="20"/>
                <w:szCs w:val="20"/>
              </w:rPr>
            </w:pPr>
            <w:r w:rsidRPr="00A40670">
              <w:rPr>
                <w:b/>
                <w:bCs/>
                <w:sz w:val="20"/>
                <w:szCs w:val="20"/>
              </w:rPr>
              <w:t>Lecture</w:t>
            </w:r>
          </w:p>
        </w:tc>
        <w:tc>
          <w:tcPr>
            <w:tcW w:w="8010" w:type="dxa"/>
            <w:shd w:val="clear" w:color="auto" w:fill="C0C0C0"/>
          </w:tcPr>
          <w:p w14:paraId="12F43BFF" w14:textId="77777777" w:rsidR="0093753A" w:rsidRPr="00A40670" w:rsidRDefault="0093753A" w:rsidP="005D5223">
            <w:pPr>
              <w:pStyle w:val="Heading1"/>
              <w:spacing w:line="360" w:lineRule="auto"/>
              <w:rPr>
                <w:sz w:val="20"/>
                <w:szCs w:val="20"/>
              </w:rPr>
            </w:pPr>
            <w:r w:rsidRPr="00A40670">
              <w:rPr>
                <w:sz w:val="20"/>
                <w:szCs w:val="20"/>
              </w:rPr>
              <w:t>Topic</w:t>
            </w:r>
          </w:p>
        </w:tc>
      </w:tr>
      <w:tr w:rsidR="008B0CD3" w:rsidRPr="00A40670" w14:paraId="1E250EA9" w14:textId="77777777" w:rsidTr="009132B7">
        <w:trPr>
          <w:cantSplit/>
          <w:trHeight w:val="70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363CFCC6" w14:textId="0B920B42" w:rsidR="008B0CD3" w:rsidRPr="00A40670" w:rsidRDefault="00425428" w:rsidP="005D5223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extra</w:t>
            </w:r>
          </w:p>
        </w:tc>
        <w:tc>
          <w:tcPr>
            <w:tcW w:w="635" w:type="dxa"/>
            <w:vAlign w:val="center"/>
          </w:tcPr>
          <w:p w14:paraId="5CBA0CE6" w14:textId="7D5B3ACA" w:rsidR="008B0CD3" w:rsidRPr="00A40670" w:rsidRDefault="009B4E01" w:rsidP="00425428">
            <w:pPr>
              <w:pStyle w:val="NormalWeb"/>
              <w:spacing w:before="0" w:beforeAutospacing="0" w:after="0" w:afterAutospacing="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010" w:type="dxa"/>
            <w:vAlign w:val="center"/>
          </w:tcPr>
          <w:p w14:paraId="688DACA4" w14:textId="215275E7" w:rsidR="008B0CD3" w:rsidRPr="00A40670" w:rsidRDefault="00425428" w:rsidP="008F7EDF">
            <w:pPr>
              <w:spacing w:line="276" w:lineRule="auto"/>
              <w:rPr>
                <w:sz w:val="20"/>
                <w:szCs w:val="20"/>
              </w:rPr>
            </w:pPr>
            <w:r>
              <w:t>load</w:t>
            </w:r>
            <w:r>
              <w:rPr>
                <w:spacing w:val="1"/>
              </w:rPr>
              <w:t xml:space="preserve"> </w:t>
            </w:r>
            <w:r>
              <w:t>balancing,</w:t>
            </w:r>
          </w:p>
        </w:tc>
      </w:tr>
      <w:tr w:rsidR="00A40670" w:rsidRPr="00A40670" w14:paraId="5F830A71" w14:textId="77777777" w:rsidTr="009132B7">
        <w:trPr>
          <w:cantSplit/>
          <w:trHeight w:val="70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0EB01F45" w14:textId="4D17CBDC" w:rsidR="00A40670" w:rsidRPr="00A40670" w:rsidRDefault="00425428" w:rsidP="00A40670">
            <w:pPr>
              <w:pStyle w:val="NormalWeb"/>
              <w:spacing w:before="0" w:beforeAutospacing="0" w:after="0" w:afterAutospacing="0"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extra</w:t>
            </w:r>
          </w:p>
        </w:tc>
        <w:tc>
          <w:tcPr>
            <w:tcW w:w="635" w:type="dxa"/>
            <w:vAlign w:val="center"/>
          </w:tcPr>
          <w:p w14:paraId="15AC648C" w14:textId="4B6F86DA" w:rsidR="00A40670" w:rsidRPr="00A40670" w:rsidRDefault="009B4E01" w:rsidP="003112A3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010" w:type="dxa"/>
            <w:vAlign w:val="center"/>
          </w:tcPr>
          <w:p w14:paraId="119A1778" w14:textId="33784BE6" w:rsidR="00A40670" w:rsidRPr="00A40670" w:rsidRDefault="00425428" w:rsidP="00130476">
            <w:pPr>
              <w:spacing w:line="276" w:lineRule="auto"/>
              <w:rPr>
                <w:sz w:val="20"/>
                <w:szCs w:val="20"/>
              </w:rPr>
            </w:pPr>
            <w:r>
              <w:t>MIMD/SIMD,</w:t>
            </w:r>
          </w:p>
        </w:tc>
      </w:tr>
      <w:tr w:rsidR="00FD7676" w:rsidRPr="00A40670" w14:paraId="6FC0FA3C" w14:textId="77777777" w:rsidTr="009132B7">
        <w:trPr>
          <w:cantSplit/>
          <w:trHeight w:val="332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41348591" w14:textId="3B07A35A" w:rsidR="00FD7676" w:rsidRPr="00A40670" w:rsidRDefault="00425428" w:rsidP="00FD7676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extra</w:t>
            </w:r>
          </w:p>
        </w:tc>
        <w:tc>
          <w:tcPr>
            <w:tcW w:w="635" w:type="dxa"/>
            <w:vAlign w:val="center"/>
          </w:tcPr>
          <w:p w14:paraId="16F4D076" w14:textId="7F45B3A1" w:rsidR="00FD7676" w:rsidRPr="00A40670" w:rsidRDefault="009B4E01" w:rsidP="003112A3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010" w:type="dxa"/>
            <w:vAlign w:val="center"/>
          </w:tcPr>
          <w:p w14:paraId="48EE0EF7" w14:textId="5C336042" w:rsidR="00FD7676" w:rsidRPr="00A40670" w:rsidRDefault="00425428" w:rsidP="00A40670">
            <w:pPr>
              <w:spacing w:line="276" w:lineRule="auto"/>
              <w:rPr>
                <w:sz w:val="20"/>
                <w:szCs w:val="20"/>
              </w:rPr>
            </w:pPr>
            <w:r>
              <w:t>parallel I/O</w:t>
            </w:r>
          </w:p>
        </w:tc>
      </w:tr>
      <w:tr w:rsidR="00A40670" w:rsidRPr="00A40670" w14:paraId="264C30C7" w14:textId="77777777" w:rsidTr="009132B7">
        <w:trPr>
          <w:cantSplit/>
          <w:trHeight w:val="377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594CCE33" w14:textId="0B9464C4" w:rsidR="00A40670" w:rsidRPr="00A40670" w:rsidRDefault="00425428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extra</w:t>
            </w:r>
          </w:p>
        </w:tc>
        <w:tc>
          <w:tcPr>
            <w:tcW w:w="635" w:type="dxa"/>
            <w:vAlign w:val="center"/>
          </w:tcPr>
          <w:p w14:paraId="728F64D9" w14:textId="4070AD3A" w:rsidR="00A40670" w:rsidRPr="00A40670" w:rsidRDefault="009B4E01" w:rsidP="00425428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010" w:type="dxa"/>
            <w:vAlign w:val="center"/>
          </w:tcPr>
          <w:p w14:paraId="021CCF5F" w14:textId="7D04A570" w:rsidR="00A40670" w:rsidRPr="00A40670" w:rsidRDefault="00425428" w:rsidP="00A40670">
            <w:pPr>
              <w:spacing w:line="276" w:lineRule="auto"/>
              <w:rPr>
                <w:sz w:val="20"/>
                <w:szCs w:val="20"/>
              </w:rPr>
            </w:pPr>
            <w:r w:rsidRPr="00425428">
              <w:rPr>
                <w:sz w:val="20"/>
                <w:szCs w:val="20"/>
              </w:rPr>
              <w:t>performance analysis and tuning</w:t>
            </w:r>
          </w:p>
        </w:tc>
      </w:tr>
      <w:tr w:rsidR="00425428" w:rsidRPr="00A40670" w14:paraId="33CBCDDA" w14:textId="77777777" w:rsidTr="009132B7">
        <w:trPr>
          <w:cantSplit/>
          <w:trHeight w:val="377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33E10806" w14:textId="43973FD4" w:rsidR="00425428" w:rsidRDefault="00425428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extra</w:t>
            </w:r>
          </w:p>
        </w:tc>
        <w:tc>
          <w:tcPr>
            <w:tcW w:w="635" w:type="dxa"/>
            <w:vAlign w:val="center"/>
          </w:tcPr>
          <w:p w14:paraId="5AFDAED6" w14:textId="4FA4ADB8" w:rsidR="00425428" w:rsidRDefault="009B4E01" w:rsidP="00425428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010" w:type="dxa"/>
            <w:vAlign w:val="center"/>
          </w:tcPr>
          <w:p w14:paraId="51292DB8" w14:textId="2CA4EE27" w:rsidR="00425428" w:rsidRPr="00425428" w:rsidRDefault="00425428" w:rsidP="00A40670">
            <w:pPr>
              <w:spacing w:line="276" w:lineRule="auto"/>
              <w:rPr>
                <w:sz w:val="20"/>
                <w:szCs w:val="20"/>
              </w:rPr>
            </w:pPr>
            <w:r>
              <w:t>power, programming models</w:t>
            </w:r>
          </w:p>
        </w:tc>
      </w:tr>
      <w:tr w:rsidR="00425428" w:rsidRPr="00A40670" w14:paraId="31A16249" w14:textId="77777777" w:rsidTr="009132B7">
        <w:trPr>
          <w:cantSplit/>
          <w:trHeight w:val="377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4FD50661" w14:textId="082632EB" w:rsidR="00425428" w:rsidRDefault="00425428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extra</w:t>
            </w:r>
          </w:p>
        </w:tc>
        <w:tc>
          <w:tcPr>
            <w:tcW w:w="635" w:type="dxa"/>
            <w:vAlign w:val="center"/>
          </w:tcPr>
          <w:p w14:paraId="3A629772" w14:textId="36F3DCCE" w:rsidR="00425428" w:rsidRDefault="009B4E01" w:rsidP="00425428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010" w:type="dxa"/>
            <w:vAlign w:val="center"/>
          </w:tcPr>
          <w:p w14:paraId="7358D2F1" w14:textId="17445261" w:rsidR="00425428" w:rsidRDefault="00425428" w:rsidP="00A40670">
            <w:pPr>
              <w:spacing w:line="276" w:lineRule="auto"/>
            </w:pPr>
            <w:r>
              <w:t>programming models</w:t>
            </w:r>
            <w:r>
              <w:rPr>
                <w:spacing w:val="-57"/>
              </w:rPr>
              <w:t xml:space="preserve"> </w:t>
            </w:r>
            <w:r>
              <w:t>(data parallel, task parallel, process-centric, shared/distributed memory),</w:t>
            </w:r>
          </w:p>
        </w:tc>
      </w:tr>
      <w:tr w:rsidR="00425428" w:rsidRPr="00A40670" w14:paraId="44FAA0A9" w14:textId="77777777" w:rsidTr="009132B7">
        <w:trPr>
          <w:cantSplit/>
          <w:trHeight w:val="377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25F6A5CD" w14:textId="32A4812D" w:rsidR="00425428" w:rsidRDefault="00425428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extra</w:t>
            </w:r>
          </w:p>
        </w:tc>
        <w:tc>
          <w:tcPr>
            <w:tcW w:w="635" w:type="dxa"/>
            <w:vAlign w:val="center"/>
          </w:tcPr>
          <w:p w14:paraId="02436AAA" w14:textId="5DEF9C30" w:rsidR="00425428" w:rsidRDefault="009B4E01" w:rsidP="00425428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010" w:type="dxa"/>
            <w:vAlign w:val="center"/>
          </w:tcPr>
          <w:p w14:paraId="6F5FB048" w14:textId="42040C72" w:rsidR="00425428" w:rsidRDefault="00425428" w:rsidP="00A40670">
            <w:pPr>
              <w:spacing w:line="276" w:lineRule="auto"/>
            </w:pPr>
            <w:proofErr w:type="spellStart"/>
            <w:r>
              <w:rPr>
                <w:spacing w:val="-1"/>
              </w:rPr>
              <w:t>Cilk</w:t>
            </w:r>
            <w:proofErr w:type="spellEnd"/>
            <w:r w:rsidR="00BD111E">
              <w:rPr>
                <w:spacing w:val="-1"/>
              </w:rPr>
              <w:t xml:space="preserve"> </w:t>
            </w:r>
            <w:r w:rsidR="00D76E86">
              <w:rPr>
                <w:spacing w:val="-1"/>
                <w:highlight w:val="yellow"/>
              </w:rPr>
              <w:t>(lec#27</w:t>
            </w:r>
            <w:r w:rsidR="00BD111E" w:rsidRPr="00BD111E">
              <w:rPr>
                <w:spacing w:val="-1"/>
                <w:highlight w:val="yellow"/>
              </w:rPr>
              <w:t>)</w:t>
            </w:r>
            <w:r w:rsidRPr="00BD111E">
              <w:rPr>
                <w:spacing w:val="-1"/>
                <w:highlight w:val="yellow"/>
              </w:rPr>
              <w:t>,</w:t>
            </w:r>
            <w:r>
              <w:rPr>
                <w:spacing w:val="15"/>
              </w:rPr>
              <w:t xml:space="preserve"> </w:t>
            </w:r>
            <w:proofErr w:type="spellStart"/>
            <w:r>
              <w:rPr>
                <w:spacing w:val="-1"/>
              </w:rPr>
              <w:t>gdb</w:t>
            </w:r>
            <w:proofErr w:type="spellEnd"/>
            <w:r w:rsidR="00BD111E">
              <w:rPr>
                <w:spacing w:val="-1"/>
              </w:rPr>
              <w:t xml:space="preserve"> </w:t>
            </w:r>
            <w:r w:rsidR="00D76E86">
              <w:rPr>
                <w:spacing w:val="-1"/>
                <w:highlight w:val="yellow"/>
              </w:rPr>
              <w:t>(lec#28</w:t>
            </w:r>
            <w:r w:rsidR="00BD111E" w:rsidRPr="00BD111E">
              <w:rPr>
                <w:spacing w:val="-1"/>
                <w:highlight w:val="yellow"/>
              </w:rPr>
              <w:t>)</w:t>
            </w:r>
          </w:p>
        </w:tc>
      </w:tr>
      <w:tr w:rsidR="0076199F" w:rsidRPr="00A40670" w14:paraId="56B90774" w14:textId="77777777" w:rsidTr="000717DD">
        <w:trPr>
          <w:cantSplit/>
          <w:trHeight w:val="170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3BDE3BFC" w14:textId="2637B27E" w:rsidR="0076199F" w:rsidRPr="00A40670" w:rsidRDefault="003112A3" w:rsidP="0076199F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Mam-</w:t>
            </w:r>
            <w:r w:rsidR="009132B7">
              <w:rPr>
                <w:b/>
                <w:sz w:val="20"/>
                <w:szCs w:val="20"/>
              </w:rPr>
              <w:t>ex</w:t>
            </w:r>
            <w:r>
              <w:rPr>
                <w:b/>
                <w:sz w:val="20"/>
                <w:szCs w:val="20"/>
              </w:rPr>
              <w:t>tra</w:t>
            </w:r>
          </w:p>
        </w:tc>
        <w:tc>
          <w:tcPr>
            <w:tcW w:w="635" w:type="dxa"/>
            <w:vAlign w:val="center"/>
          </w:tcPr>
          <w:p w14:paraId="57B018D3" w14:textId="4E02ABEE" w:rsidR="0076199F" w:rsidRPr="00A40670" w:rsidRDefault="0076199F" w:rsidP="00572613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010" w:type="dxa"/>
            <w:vAlign w:val="center"/>
          </w:tcPr>
          <w:p w14:paraId="19B52E2C" w14:textId="00F54773" w:rsidR="0076199F" w:rsidRPr="000717DD" w:rsidRDefault="00EB3B19" w:rsidP="00A40670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0717DD">
              <w:rPr>
                <w:sz w:val="22"/>
                <w:szCs w:val="22"/>
              </w:rPr>
              <w:t xml:space="preserve">Communication Cost in parallel Machine  </w:t>
            </w:r>
            <w:r w:rsidR="00D76E86">
              <w:rPr>
                <w:sz w:val="22"/>
                <w:szCs w:val="22"/>
                <w:highlight w:val="yellow"/>
              </w:rPr>
              <w:t>(</w:t>
            </w:r>
            <w:proofErr w:type="spellStart"/>
            <w:r w:rsidR="00D76E86">
              <w:rPr>
                <w:sz w:val="22"/>
                <w:szCs w:val="22"/>
                <w:highlight w:val="yellow"/>
              </w:rPr>
              <w:t>lec</w:t>
            </w:r>
            <w:proofErr w:type="spellEnd"/>
            <w:r w:rsidR="00D76E86">
              <w:rPr>
                <w:sz w:val="22"/>
                <w:szCs w:val="22"/>
                <w:highlight w:val="yellow"/>
              </w:rPr>
              <w:t xml:space="preserve"> #3(1)</w:t>
            </w:r>
            <w:r w:rsidRPr="000717DD">
              <w:rPr>
                <w:sz w:val="22"/>
                <w:szCs w:val="22"/>
                <w:highlight w:val="yellow"/>
              </w:rPr>
              <w:t>)</w:t>
            </w:r>
          </w:p>
        </w:tc>
      </w:tr>
      <w:tr w:rsidR="00A40670" w:rsidRPr="00A40670" w14:paraId="13288EBA" w14:textId="77777777" w:rsidTr="00D76E86">
        <w:trPr>
          <w:cantSplit/>
          <w:trHeight w:val="170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2EA0F97E" w14:textId="2B28A450" w:rsidR="00A40670" w:rsidRPr="00A40670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709021ED" w14:textId="16F9005C" w:rsidR="00A40670" w:rsidRPr="00A40670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010" w:type="dxa"/>
            <w:vAlign w:val="center"/>
          </w:tcPr>
          <w:p w14:paraId="6472620E" w14:textId="145A210D" w:rsidR="00A40670" w:rsidRPr="0087472E" w:rsidRDefault="0087472E" w:rsidP="0087472E">
            <w:pPr>
              <w:pStyle w:val="NormalWeb"/>
            </w:pPr>
            <w:r>
              <w:rPr>
                <w:rStyle w:val="Strong"/>
              </w:rPr>
              <w:t>Parallel and Distributed Computing</w:t>
            </w:r>
            <w:r w:rsidR="009F70BC">
              <w:rPr>
                <w:rStyle w:val="Strong"/>
              </w:rPr>
              <w:t xml:space="preserve"> </w:t>
            </w:r>
            <w:r w:rsidR="00952B7C" w:rsidRPr="00952B7C">
              <w:rPr>
                <w:rStyle w:val="Strong"/>
                <w:highlight w:val="yellow"/>
              </w:rPr>
              <w:t>(lec#1)</w:t>
            </w:r>
            <w:r w:rsidRPr="00952B7C">
              <w:rPr>
                <w:rStyle w:val="Strong"/>
                <w:highlight w:val="yellow"/>
              </w:rPr>
              <w:t>,</w:t>
            </w:r>
            <w:r>
              <w:rPr>
                <w:rStyle w:val="Strong"/>
              </w:rPr>
              <w:t xml:space="preserve"> </w:t>
            </w:r>
            <w:r w:rsidR="00933FD1">
              <w:rPr>
                <w:rStyle w:val="Strong"/>
              </w:rPr>
              <w:t>Parallelism</w:t>
            </w:r>
          </w:p>
        </w:tc>
      </w:tr>
      <w:tr w:rsidR="00A40670" w:rsidRPr="00A40670" w14:paraId="106296A1" w14:textId="77777777" w:rsidTr="00F71863">
        <w:trPr>
          <w:cantSplit/>
          <w:trHeight w:val="170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1F79BD12" w14:textId="16C634EE" w:rsidR="00A40670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1C571623" w14:textId="2B25F034" w:rsidR="00A40670" w:rsidRDefault="00541ED7" w:rsidP="00C26DDB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C26DDB">
              <w:rPr>
                <w:sz w:val="20"/>
                <w:szCs w:val="20"/>
              </w:rPr>
              <w:t>2</w:t>
            </w:r>
          </w:p>
        </w:tc>
        <w:tc>
          <w:tcPr>
            <w:tcW w:w="8010" w:type="dxa"/>
            <w:vAlign w:val="center"/>
          </w:tcPr>
          <w:p w14:paraId="53F8F1D7" w14:textId="0EFD0687" w:rsidR="00A40670" w:rsidRPr="0087472E" w:rsidRDefault="0087472E" w:rsidP="0087472E">
            <w:pPr>
              <w:pStyle w:val="NormalWeb"/>
            </w:pPr>
            <w:r>
              <w:rPr>
                <w:rStyle w:val="Strong"/>
              </w:rPr>
              <w:t>Multi-processor, Multi-Computer</w:t>
            </w:r>
            <w:r w:rsidR="00F71863">
              <w:rPr>
                <w:rStyle w:val="Strong"/>
              </w:rPr>
              <w:t xml:space="preserve"> </w:t>
            </w:r>
            <w:r w:rsidR="009F70BC">
              <w:rPr>
                <w:rStyle w:val="Strong"/>
                <w:highlight w:val="yellow"/>
              </w:rPr>
              <w:t>(lec#2</w:t>
            </w:r>
            <w:r w:rsidR="00F71863" w:rsidRPr="00F71863">
              <w:rPr>
                <w:rStyle w:val="Strong"/>
                <w:highlight w:val="yellow"/>
              </w:rPr>
              <w:t>)</w:t>
            </w:r>
            <w:r w:rsidRPr="00F71863">
              <w:rPr>
                <w:rStyle w:val="Strong"/>
                <w:highlight w:val="yellow"/>
              </w:rPr>
              <w:t>,</w:t>
            </w:r>
            <w:r>
              <w:rPr>
                <w:rStyle w:val="Strong"/>
              </w:rPr>
              <w:t xml:space="preserve"> Flynn's Taxonomy</w:t>
            </w:r>
            <w:r w:rsidR="00151042" w:rsidRPr="00151042">
              <w:rPr>
                <w:rStyle w:val="Strong"/>
                <w:highlight w:val="yellow"/>
              </w:rPr>
              <w:t>(lec#7)</w:t>
            </w:r>
          </w:p>
        </w:tc>
      </w:tr>
      <w:tr w:rsidR="00A40670" w:rsidRPr="00A40670" w14:paraId="0867F657" w14:textId="77777777" w:rsidTr="00D76E86">
        <w:trPr>
          <w:cantSplit/>
          <w:trHeight w:val="170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4CB0E872" w14:textId="2F049835" w:rsidR="00A40670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39D244AA" w14:textId="3197E7B6" w:rsidR="00A40670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010" w:type="dxa"/>
            <w:vAlign w:val="center"/>
          </w:tcPr>
          <w:p w14:paraId="52A11323" w14:textId="54E7ABF4" w:rsidR="00A40670" w:rsidRPr="0087472E" w:rsidRDefault="00A40670" w:rsidP="0087472E">
            <w:pPr>
              <w:pStyle w:val="NormalWeb"/>
            </w:pPr>
            <w:r w:rsidRPr="00A40670">
              <w:rPr>
                <w:sz w:val="20"/>
                <w:szCs w:val="20"/>
              </w:rPr>
              <w:t xml:space="preserve"> </w:t>
            </w:r>
            <w:r w:rsidR="0087472E">
              <w:rPr>
                <w:rStyle w:val="Strong"/>
              </w:rPr>
              <w:t>Asynchronous/synchronous computation/communication</w:t>
            </w:r>
            <w:r w:rsidR="00130476" w:rsidRPr="00A82C53">
              <w:rPr>
                <w:highlight w:val="yellow"/>
              </w:rPr>
              <w:t>(</w:t>
            </w:r>
            <w:proofErr w:type="spellStart"/>
            <w:r w:rsidR="00130476" w:rsidRPr="00A82C53">
              <w:rPr>
                <w:highlight w:val="yellow"/>
              </w:rPr>
              <w:t>lec</w:t>
            </w:r>
            <w:proofErr w:type="spellEnd"/>
            <w:r w:rsidR="00130476" w:rsidRPr="00A82C53">
              <w:rPr>
                <w:highlight w:val="yellow"/>
              </w:rPr>
              <w:t xml:space="preserve"> #3</w:t>
            </w:r>
            <w:r w:rsidR="00D76E86">
              <w:rPr>
                <w:highlight w:val="yellow"/>
              </w:rPr>
              <w:t>(1)</w:t>
            </w:r>
            <w:r w:rsidR="00130476" w:rsidRPr="00A82C53">
              <w:rPr>
                <w:highlight w:val="yellow"/>
              </w:rPr>
              <w:t xml:space="preserve"> pdf)</w:t>
            </w:r>
          </w:p>
        </w:tc>
      </w:tr>
      <w:tr w:rsidR="00A40670" w:rsidRPr="00A40670" w14:paraId="68F8478D" w14:textId="77777777" w:rsidTr="009132B7">
        <w:trPr>
          <w:cantSplit/>
          <w:trHeight w:val="70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135FD332" w14:textId="3EF8C840" w:rsidR="00A40670" w:rsidRPr="00A40670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5E35E7C6" w14:textId="2BA10A95" w:rsidR="00A40670" w:rsidRPr="00A40670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010" w:type="dxa"/>
            <w:vAlign w:val="center"/>
          </w:tcPr>
          <w:p w14:paraId="55098320" w14:textId="69A25D9C" w:rsidR="00A40670" w:rsidRPr="0087472E" w:rsidRDefault="0087472E" w:rsidP="0087472E">
            <w:pPr>
              <w:pStyle w:val="NormalWeb"/>
            </w:pPr>
            <w:r>
              <w:rPr>
                <w:rStyle w:val="Strong"/>
              </w:rPr>
              <w:t>Concurrency control, Fault tolerance</w:t>
            </w:r>
          </w:p>
        </w:tc>
      </w:tr>
      <w:tr w:rsidR="00A40670" w:rsidRPr="00A40670" w14:paraId="7AAE0F75" w14:textId="77777777" w:rsidTr="00444B94">
        <w:trPr>
          <w:cantSplit/>
          <w:trHeight w:val="413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17DDDFC4" w14:textId="21D902C2" w:rsidR="00A40670" w:rsidRPr="00A40670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35DE1920" w14:textId="0DFD444C" w:rsidR="00A40670" w:rsidRPr="00A40670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010" w:type="dxa"/>
            <w:vAlign w:val="center"/>
          </w:tcPr>
          <w:p w14:paraId="2476BFF0" w14:textId="6459078A" w:rsidR="00A40670" w:rsidRPr="0087472E" w:rsidRDefault="0087472E" w:rsidP="0087472E">
            <w:pPr>
              <w:pStyle w:val="NormalWeb"/>
            </w:pPr>
            <w:r>
              <w:rPr>
                <w:rStyle w:val="Strong"/>
              </w:rPr>
              <w:t>Heterogeneity</w:t>
            </w:r>
            <w:r w:rsidR="00444B94" w:rsidRPr="00444B94">
              <w:rPr>
                <w:rStyle w:val="Strong"/>
                <w:highlight w:val="yellow"/>
              </w:rPr>
              <w:t>(lec#6)</w:t>
            </w:r>
            <w:r w:rsidRPr="00444B94">
              <w:rPr>
                <w:rStyle w:val="Strong"/>
                <w:highlight w:val="yellow"/>
              </w:rPr>
              <w:t>,</w:t>
            </w:r>
            <w:r>
              <w:rPr>
                <w:rStyle w:val="Strong"/>
              </w:rPr>
              <w:t xml:space="preserve"> Interconnection topologies</w:t>
            </w:r>
            <w:r w:rsidR="00151042" w:rsidRPr="00151042">
              <w:rPr>
                <w:rStyle w:val="Strong"/>
                <w:highlight w:val="yellow"/>
              </w:rPr>
              <w:t>(lec#8)</w:t>
            </w:r>
          </w:p>
        </w:tc>
      </w:tr>
      <w:tr w:rsidR="00A40670" w:rsidRPr="00A40670" w14:paraId="45CDF81F" w14:textId="77777777" w:rsidTr="00F71863">
        <w:trPr>
          <w:cantSplit/>
          <w:trHeight w:val="422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02940154" w14:textId="1AB58111" w:rsidR="00A40670" w:rsidRPr="00A40670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0303B6E1" w14:textId="21BC4A1E" w:rsidR="00A40670" w:rsidRPr="00A40670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010" w:type="dxa"/>
            <w:vAlign w:val="center"/>
          </w:tcPr>
          <w:p w14:paraId="408B9488" w14:textId="4AB79D2B" w:rsidR="00A40670" w:rsidRPr="0087472E" w:rsidRDefault="00233B72" w:rsidP="0087472E">
            <w:pPr>
              <w:pStyle w:val="NormalWeb"/>
            </w:pPr>
            <w:r>
              <w:t xml:space="preserve"> </w:t>
            </w:r>
            <w:r w:rsidR="0087472E">
              <w:rPr>
                <w:rStyle w:val="Strong"/>
              </w:rPr>
              <w:t>Parallel Algorithm Design Life Cycle</w:t>
            </w:r>
            <w:r w:rsidR="00151042" w:rsidRPr="00151042">
              <w:rPr>
                <w:rStyle w:val="Strong"/>
                <w:highlight w:val="yellow"/>
              </w:rPr>
              <w:t>(lec#9)</w:t>
            </w:r>
          </w:p>
        </w:tc>
      </w:tr>
      <w:tr w:rsidR="00A40670" w:rsidRPr="00A40670" w14:paraId="0FDBC1A8" w14:textId="77777777" w:rsidTr="00F71863">
        <w:trPr>
          <w:cantSplit/>
          <w:trHeight w:val="395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09B4A3D8" w14:textId="1834F647" w:rsidR="00A40670" w:rsidRPr="00A40670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71FE3C21" w14:textId="7215E89B" w:rsidR="00A40670" w:rsidRPr="00A40670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010" w:type="dxa"/>
            <w:vAlign w:val="center"/>
          </w:tcPr>
          <w:p w14:paraId="4155B3B3" w14:textId="4CAFB2AD" w:rsidR="00A40670" w:rsidRPr="0087472E" w:rsidRDefault="0087472E" w:rsidP="0087472E">
            <w:pPr>
              <w:pStyle w:val="NormalWeb"/>
            </w:pPr>
            <w:r>
              <w:rPr>
                <w:rStyle w:val="Strong"/>
              </w:rPr>
              <w:t>Decomposition Techniques</w:t>
            </w:r>
            <w:r w:rsidR="00151042">
              <w:rPr>
                <w:rStyle w:val="Strong"/>
              </w:rPr>
              <w:t xml:space="preserve"> </w:t>
            </w:r>
            <w:r w:rsidR="00151042" w:rsidRPr="00151042">
              <w:rPr>
                <w:rStyle w:val="Strong"/>
                <w:highlight w:val="yellow"/>
              </w:rPr>
              <w:t>(lec#11)</w:t>
            </w:r>
          </w:p>
        </w:tc>
      </w:tr>
      <w:tr w:rsidR="003525CF" w:rsidRPr="00A40670" w14:paraId="1B80C427" w14:textId="77777777" w:rsidTr="00BE5419">
        <w:trPr>
          <w:cantSplit/>
          <w:trHeight w:val="395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17630255" w14:textId="473C896D" w:rsidR="003525CF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  <w:p w14:paraId="2A39E264" w14:textId="77777777" w:rsidR="003525CF" w:rsidRPr="00A40670" w:rsidRDefault="003525CF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5" w:type="dxa"/>
            <w:vAlign w:val="center"/>
          </w:tcPr>
          <w:p w14:paraId="09AECD8E" w14:textId="4C7D265C" w:rsidR="003525CF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010" w:type="dxa"/>
            <w:vAlign w:val="center"/>
          </w:tcPr>
          <w:p w14:paraId="12106F0B" w14:textId="2DDBDA81" w:rsidR="003525CF" w:rsidRPr="0087472E" w:rsidRDefault="0087472E" w:rsidP="0087472E">
            <w:pPr>
              <w:pStyle w:val="NormalWeb"/>
            </w:pPr>
            <w:r>
              <w:rPr>
                <w:rStyle w:val="Strong"/>
              </w:rPr>
              <w:t>Memory Consistency Model</w:t>
            </w:r>
            <w:r w:rsidR="00151042">
              <w:rPr>
                <w:rStyle w:val="Strong"/>
              </w:rPr>
              <w:t xml:space="preserve">  </w:t>
            </w:r>
            <w:r w:rsidRPr="00151042">
              <w:rPr>
                <w:rStyle w:val="Strong"/>
                <w:highlight w:val="yellow"/>
              </w:rPr>
              <w:t>,</w:t>
            </w:r>
            <w:r>
              <w:rPr>
                <w:rStyle w:val="Strong"/>
              </w:rPr>
              <w:t xml:space="preserve"> Memory Hierarchies</w:t>
            </w:r>
            <w:r w:rsidR="00151042">
              <w:rPr>
                <w:rStyle w:val="Strong"/>
              </w:rPr>
              <w:t xml:space="preserve"> </w:t>
            </w:r>
            <w:r w:rsidRPr="00151042">
              <w:rPr>
                <w:rStyle w:val="Strong"/>
                <w:highlight w:val="yellow"/>
              </w:rPr>
              <w:t>,</w:t>
            </w:r>
            <w:r>
              <w:rPr>
                <w:rStyle w:val="Strong"/>
              </w:rPr>
              <w:t xml:space="preserve"> Mapping Schemes</w:t>
            </w:r>
            <w:r w:rsidR="002F675A" w:rsidRPr="002F675A">
              <w:rPr>
                <w:rStyle w:val="Strong"/>
                <w:highlight w:val="yellow"/>
              </w:rPr>
              <w:t>(lec#10)</w:t>
            </w:r>
          </w:p>
        </w:tc>
      </w:tr>
      <w:tr w:rsidR="0087472E" w:rsidRPr="00A40670" w14:paraId="11AE5C4E" w14:textId="77777777" w:rsidTr="00D76E86">
        <w:trPr>
          <w:cantSplit/>
          <w:trHeight w:val="395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347618C2" w14:textId="3F6CB152" w:rsidR="0087472E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31A0A67D" w14:textId="78356558" w:rsidR="0087472E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010" w:type="dxa"/>
            <w:vAlign w:val="center"/>
          </w:tcPr>
          <w:p w14:paraId="7B1FE558" w14:textId="68E17635" w:rsidR="0087472E" w:rsidRPr="0087472E" w:rsidRDefault="0087472E" w:rsidP="0087472E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>Distributed Memory Programming Model</w:t>
            </w:r>
            <w:r w:rsidR="006B5E68">
              <w:rPr>
                <w:rStyle w:val="Strong"/>
              </w:rPr>
              <w:t xml:space="preserve"> </w:t>
            </w:r>
            <w:r w:rsidR="00D76E86">
              <w:rPr>
                <w:rStyle w:val="Strong"/>
                <w:highlight w:val="yellow"/>
              </w:rPr>
              <w:t>(</w:t>
            </w:r>
            <w:proofErr w:type="spellStart"/>
            <w:r w:rsidR="00D76E86">
              <w:rPr>
                <w:rStyle w:val="Strong"/>
                <w:highlight w:val="yellow"/>
              </w:rPr>
              <w:t>lec</w:t>
            </w:r>
            <w:proofErr w:type="spellEnd"/>
            <w:r w:rsidR="00D76E86">
              <w:rPr>
                <w:rStyle w:val="Strong"/>
                <w:highlight w:val="yellow"/>
              </w:rPr>
              <w:t xml:space="preserve"> #15</w:t>
            </w:r>
            <w:r w:rsidR="006B5E68" w:rsidRPr="006B5E68">
              <w:rPr>
                <w:rStyle w:val="Strong"/>
                <w:highlight w:val="yellow"/>
              </w:rPr>
              <w:t>)</w:t>
            </w:r>
          </w:p>
        </w:tc>
      </w:tr>
      <w:tr w:rsidR="0087472E" w:rsidRPr="00A40670" w14:paraId="7C3DD595" w14:textId="77777777" w:rsidTr="009132B7">
        <w:trPr>
          <w:cantSplit/>
          <w:trHeight w:val="395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09C74A76" w14:textId="3F144AF0" w:rsidR="0087472E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3D803429" w14:textId="7EAA2CEF" w:rsidR="0087472E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010" w:type="dxa"/>
            <w:vAlign w:val="center"/>
          </w:tcPr>
          <w:p w14:paraId="7A5DD192" w14:textId="5E19398F" w:rsidR="0087472E" w:rsidRPr="0087472E" w:rsidRDefault="0087472E" w:rsidP="0087472E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 xml:space="preserve">Multithreaded Programming, </w:t>
            </w:r>
            <w:r w:rsidRPr="00933FD1">
              <w:rPr>
                <w:rStyle w:val="Strong"/>
              </w:rPr>
              <w:t>Parallel Algorithms &amp; Architectures</w:t>
            </w:r>
            <w:r w:rsidR="00933FD1">
              <w:rPr>
                <w:rStyle w:val="Strong"/>
                <w:shd w:val="clear" w:color="auto" w:fill="FBE4D5" w:themeFill="accent2" w:themeFillTint="33"/>
              </w:rPr>
              <w:t xml:space="preserve"> </w:t>
            </w:r>
            <w:r w:rsidR="00933FD1" w:rsidRPr="00A82C53">
              <w:rPr>
                <w:highlight w:val="yellow"/>
              </w:rPr>
              <w:t xml:space="preserve">(parallel algorithm models </w:t>
            </w:r>
            <w:proofErr w:type="spellStart"/>
            <w:r w:rsidR="00933FD1" w:rsidRPr="00A82C53">
              <w:rPr>
                <w:highlight w:val="yellow"/>
              </w:rPr>
              <w:t>lec</w:t>
            </w:r>
            <w:proofErr w:type="spellEnd"/>
            <w:r w:rsidR="00933FD1" w:rsidRPr="00A82C53">
              <w:rPr>
                <w:highlight w:val="yellow"/>
              </w:rPr>
              <w:t xml:space="preserve"> 5)</w:t>
            </w:r>
          </w:p>
        </w:tc>
      </w:tr>
      <w:tr w:rsidR="0087472E" w:rsidRPr="00A40670" w14:paraId="2891D5D0" w14:textId="77777777" w:rsidTr="00F71863">
        <w:trPr>
          <w:cantSplit/>
          <w:trHeight w:val="395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49F7334F" w14:textId="3B86AA5F" w:rsidR="0087472E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2B7846E6" w14:textId="26C861C5" w:rsidR="0087472E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010" w:type="dxa"/>
            <w:vAlign w:val="center"/>
          </w:tcPr>
          <w:p w14:paraId="4044C04B" w14:textId="576006B7" w:rsidR="0087472E" w:rsidRPr="0087472E" w:rsidRDefault="0087472E" w:rsidP="0087472E">
            <w:pPr>
              <w:pStyle w:val="NormalWeb"/>
              <w:ind w:left="720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>Basic Communication Operations</w:t>
            </w:r>
            <w:r w:rsidR="00DE7B59">
              <w:rPr>
                <w:rStyle w:val="Strong"/>
              </w:rPr>
              <w:t xml:space="preserve"> </w:t>
            </w:r>
            <w:r w:rsidR="00DE7B59" w:rsidRPr="00DE7B59">
              <w:rPr>
                <w:rStyle w:val="Strong"/>
                <w:highlight w:val="yellow"/>
              </w:rPr>
              <w:t>(</w:t>
            </w:r>
            <w:proofErr w:type="spellStart"/>
            <w:r w:rsidR="00DE7B59" w:rsidRPr="00DE7B59">
              <w:rPr>
                <w:rStyle w:val="Strong"/>
                <w:highlight w:val="yellow"/>
              </w:rPr>
              <w:t>lec</w:t>
            </w:r>
            <w:proofErr w:type="spellEnd"/>
            <w:r w:rsidR="00DE7B59" w:rsidRPr="00DE7B59">
              <w:rPr>
                <w:rStyle w:val="Strong"/>
                <w:highlight w:val="yellow"/>
              </w:rPr>
              <w:t># 14)</w:t>
            </w:r>
            <w:r>
              <w:br/>
            </w:r>
            <w:r>
              <w:t> </w:t>
            </w:r>
            <w:r>
              <w:t> </w:t>
            </w:r>
            <w:r>
              <w:t>11.1 All-to-All Broadcast</w:t>
            </w:r>
            <w:r>
              <w:br/>
            </w:r>
            <w:r>
              <w:t> </w:t>
            </w:r>
            <w:r>
              <w:t> </w:t>
            </w:r>
            <w:r>
              <w:t>11.2 All-to-All Reduction</w:t>
            </w:r>
            <w:r w:rsidR="002D0B34">
              <w:t xml:space="preserve"> </w:t>
            </w:r>
          </w:p>
        </w:tc>
      </w:tr>
      <w:tr w:rsidR="0087472E" w:rsidRPr="00A40670" w14:paraId="30C34763" w14:textId="77777777" w:rsidTr="009132B7">
        <w:trPr>
          <w:cantSplit/>
          <w:trHeight w:val="395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1EACAD71" w14:textId="6BC01E78" w:rsidR="0087472E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61869AB2" w14:textId="022ADA62" w:rsidR="0087472E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8010" w:type="dxa"/>
            <w:vAlign w:val="center"/>
          </w:tcPr>
          <w:p w14:paraId="03E985EB" w14:textId="14D7DFEC" w:rsidR="0087472E" w:rsidRPr="0087472E" w:rsidRDefault="0087472E" w:rsidP="0087472E">
            <w:pPr>
              <w:pStyle w:val="NormalWeb"/>
              <w:ind w:left="720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>Task Parallel, Shared/Distributed Memory, Synchronization</w:t>
            </w:r>
          </w:p>
        </w:tc>
      </w:tr>
      <w:tr w:rsidR="0087472E" w:rsidRPr="00A40670" w14:paraId="74F2B3C4" w14:textId="77777777" w:rsidTr="009132B7">
        <w:trPr>
          <w:cantSplit/>
          <w:trHeight w:val="395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392E08D5" w14:textId="1D440EB0" w:rsidR="0087472E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3615B83C" w14:textId="03291C7A" w:rsidR="0087472E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8010" w:type="dxa"/>
            <w:vAlign w:val="center"/>
          </w:tcPr>
          <w:p w14:paraId="7A499C00" w14:textId="5A80CB38" w:rsidR="0087472E" w:rsidRPr="0087472E" w:rsidRDefault="0087472E" w:rsidP="0087472E">
            <w:pPr>
              <w:pStyle w:val="NormalWeb"/>
              <w:ind w:left="720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>Scalability and Performance Studies, Scheduling, Storage Systems</w:t>
            </w:r>
          </w:p>
        </w:tc>
      </w:tr>
      <w:tr w:rsidR="0087472E" w:rsidRPr="00A40670" w14:paraId="74768C74" w14:textId="77777777" w:rsidTr="00D76E86">
        <w:trPr>
          <w:cantSplit/>
          <w:trHeight w:val="395"/>
          <w:jc w:val="center"/>
        </w:trPr>
        <w:tc>
          <w:tcPr>
            <w:tcW w:w="1255" w:type="dxa"/>
            <w:shd w:val="clear" w:color="auto" w:fill="A8D08D" w:themeFill="accent6" w:themeFillTint="99"/>
            <w:vAlign w:val="center"/>
          </w:tcPr>
          <w:p w14:paraId="2CB5852E" w14:textId="08F19FE0" w:rsidR="0087472E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4AC30EF3" w14:textId="463A3EF3" w:rsidR="0087472E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010" w:type="dxa"/>
            <w:vAlign w:val="center"/>
          </w:tcPr>
          <w:p w14:paraId="382166EE" w14:textId="426E3ED8" w:rsidR="0087472E" w:rsidRPr="0087472E" w:rsidRDefault="00CA6E99" w:rsidP="00B05575">
            <w:pPr>
              <w:pStyle w:val="NormalWeb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 xml:space="preserve">GPU </w:t>
            </w:r>
            <w:r>
              <w:t>architecture and programming,</w:t>
            </w:r>
            <w:r w:rsidR="00C0489A">
              <w:t xml:space="preserve"> </w:t>
            </w:r>
            <w:r w:rsidR="00D76E86">
              <w:rPr>
                <w:highlight w:val="yellow"/>
              </w:rPr>
              <w:t>(lec#16(2)</w:t>
            </w:r>
            <w:r w:rsidR="00C0489A" w:rsidRPr="00C0489A">
              <w:rPr>
                <w:highlight w:val="yellow"/>
              </w:rPr>
              <w:t>)</w:t>
            </w:r>
          </w:p>
        </w:tc>
      </w:tr>
      <w:tr w:rsidR="0087472E" w:rsidRPr="00A40670" w14:paraId="584C50B4" w14:textId="77777777" w:rsidTr="009132B7">
        <w:trPr>
          <w:cantSplit/>
          <w:trHeight w:val="395"/>
          <w:jc w:val="center"/>
        </w:trPr>
        <w:tc>
          <w:tcPr>
            <w:tcW w:w="1255" w:type="dxa"/>
            <w:shd w:val="clear" w:color="auto" w:fill="BFBFBF"/>
            <w:vAlign w:val="center"/>
          </w:tcPr>
          <w:p w14:paraId="7BE4C95E" w14:textId="5E4918AB" w:rsidR="0087472E" w:rsidRDefault="00C26DDB" w:rsidP="00A40670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lastRenderedPageBreak/>
              <w:t>Clg</w:t>
            </w:r>
            <w:proofErr w:type="spellEnd"/>
          </w:p>
        </w:tc>
        <w:tc>
          <w:tcPr>
            <w:tcW w:w="635" w:type="dxa"/>
            <w:vAlign w:val="center"/>
          </w:tcPr>
          <w:p w14:paraId="130E1F2D" w14:textId="1BAD8B5A" w:rsidR="0087472E" w:rsidRDefault="00C26DDB" w:rsidP="00A4067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010" w:type="dxa"/>
            <w:vAlign w:val="center"/>
          </w:tcPr>
          <w:p w14:paraId="1FCEB6EC" w14:textId="33813829" w:rsidR="0087472E" w:rsidRPr="0087472E" w:rsidRDefault="0087472E" w:rsidP="0087472E">
            <w:pPr>
              <w:pStyle w:val="NormalWeb"/>
              <w:ind w:left="720"/>
              <w:rPr>
                <w:rStyle w:val="Strong"/>
                <w:b w:val="0"/>
                <w:bCs w:val="0"/>
              </w:rPr>
            </w:pPr>
            <w:r>
              <w:rPr>
                <w:rStyle w:val="Strong"/>
              </w:rPr>
              <w:t>Tools</w:t>
            </w:r>
            <w:r>
              <w:br/>
            </w:r>
            <w:r>
              <w:t> </w:t>
            </w:r>
            <w:r>
              <w:t> </w:t>
            </w:r>
            <w:r>
              <w:t xml:space="preserve">15.1 </w:t>
            </w:r>
            <w:proofErr w:type="spellStart"/>
            <w:r>
              <w:t>Cuda</w:t>
            </w:r>
            <w:proofErr w:type="spellEnd"/>
            <w:r w:rsidR="0036305B">
              <w:t xml:space="preserve"> </w:t>
            </w:r>
            <w:r w:rsidR="007648AA">
              <w:rPr>
                <w:highlight w:val="yellow"/>
              </w:rPr>
              <w:t>(lec#16</w:t>
            </w:r>
            <w:r w:rsidR="00D76E86">
              <w:rPr>
                <w:highlight w:val="yellow"/>
              </w:rPr>
              <w:t>(1)</w:t>
            </w:r>
            <w:r w:rsidR="0036305B" w:rsidRPr="0036305B">
              <w:rPr>
                <w:highlight w:val="yellow"/>
              </w:rPr>
              <w:t>)</w:t>
            </w:r>
            <w:r>
              <w:br/>
            </w:r>
            <w:r>
              <w:t> </w:t>
            </w:r>
            <w:r>
              <w:t> </w:t>
            </w:r>
            <w:r>
              <w:t>15.2 Swift</w:t>
            </w:r>
            <w:r w:rsidR="000E7905">
              <w:t xml:space="preserve"> </w:t>
            </w:r>
            <w:r w:rsidR="000E7905" w:rsidRPr="000E7905">
              <w:rPr>
                <w:highlight w:val="yellow"/>
              </w:rPr>
              <w:t>(lec#19)</w:t>
            </w:r>
            <w:r>
              <w:br/>
            </w:r>
            <w:r>
              <w:t> </w:t>
            </w:r>
            <w:r>
              <w:t> </w:t>
            </w:r>
            <w:r>
              <w:t>15.3 Globus</w:t>
            </w:r>
            <w:r w:rsidR="000E7905">
              <w:t xml:space="preserve"> </w:t>
            </w:r>
            <w:r w:rsidR="000E7905" w:rsidRPr="000E7905">
              <w:rPr>
                <w:highlight w:val="yellow"/>
              </w:rPr>
              <w:t>(lec#20)</w:t>
            </w:r>
            <w:r>
              <w:br/>
            </w:r>
            <w:r>
              <w:t> </w:t>
            </w:r>
            <w:r>
              <w:t> </w:t>
            </w:r>
            <w:r>
              <w:t>15.4 Condor</w:t>
            </w:r>
            <w:r w:rsidR="000E7905">
              <w:t xml:space="preserve"> </w:t>
            </w:r>
            <w:r w:rsidR="000E7905" w:rsidRPr="000E7905">
              <w:rPr>
                <w:highlight w:val="yellow"/>
              </w:rPr>
              <w:t>(lec#21)</w:t>
            </w:r>
            <w:r>
              <w:br/>
            </w:r>
            <w:r>
              <w:t> </w:t>
            </w:r>
            <w:r>
              <w:t> </w:t>
            </w:r>
            <w:r>
              <w:t>15.5 Amazon AWS</w:t>
            </w:r>
            <w:r w:rsidR="000E7905">
              <w:t xml:space="preserve"> </w:t>
            </w:r>
            <w:r w:rsidR="000E7905" w:rsidRPr="000E7905">
              <w:rPr>
                <w:highlight w:val="yellow"/>
              </w:rPr>
              <w:t>(lec#22)</w:t>
            </w:r>
            <w:r>
              <w:br/>
            </w:r>
            <w:r>
              <w:t> </w:t>
            </w:r>
            <w:r>
              <w:t> </w:t>
            </w:r>
            <w:r>
              <w:t>15.6 OpenStack</w:t>
            </w:r>
            <w:r w:rsidR="000E7905">
              <w:t xml:space="preserve"> </w:t>
            </w:r>
            <w:r w:rsidR="000E7905" w:rsidRPr="000E7905">
              <w:rPr>
                <w:highlight w:val="yellow"/>
              </w:rPr>
              <w:t>(lec#23)</w:t>
            </w:r>
            <w:r>
              <w:br/>
            </w:r>
            <w:r>
              <w:t> </w:t>
            </w:r>
            <w:r>
              <w:t> </w:t>
            </w:r>
            <w:r>
              <w:t>15.7 Threads</w:t>
            </w:r>
            <w:r w:rsidR="000E7905">
              <w:t xml:space="preserve"> </w:t>
            </w:r>
            <w:r w:rsidR="000E7905" w:rsidRPr="000E7905">
              <w:rPr>
                <w:highlight w:val="yellow"/>
              </w:rPr>
              <w:t>(lec#24)</w:t>
            </w:r>
            <w:r>
              <w:br/>
            </w:r>
            <w:r>
              <w:t> </w:t>
            </w:r>
            <w:r>
              <w:t> </w:t>
            </w:r>
            <w:r w:rsidR="008307D3">
              <w:t>15.8 MPI</w:t>
            </w:r>
            <w:r w:rsidR="00CA4D91">
              <w:t xml:space="preserve">   </w:t>
            </w:r>
            <w:r w:rsidR="00CA4D91" w:rsidRPr="00CA4D91">
              <w:rPr>
                <w:highlight w:val="yellow"/>
              </w:rPr>
              <w:t>(lec#19)</w:t>
            </w:r>
            <w:r>
              <w:br/>
            </w:r>
            <w:r>
              <w:t> </w:t>
            </w:r>
            <w:r>
              <w:t> </w:t>
            </w:r>
            <w:r>
              <w:t xml:space="preserve">15.9 </w:t>
            </w:r>
            <w:proofErr w:type="spellStart"/>
            <w:r>
              <w:t>OpenMP</w:t>
            </w:r>
            <w:proofErr w:type="spellEnd"/>
            <w:r w:rsidR="00DC3F94">
              <w:t xml:space="preserve"> </w:t>
            </w:r>
            <w:r w:rsidR="00DC3F94" w:rsidRPr="00DC3F94">
              <w:rPr>
                <w:highlight w:val="yellow"/>
              </w:rPr>
              <w:t>(lec#20)</w:t>
            </w:r>
            <w:r>
              <w:br/>
            </w:r>
            <w:r>
              <w:t> </w:t>
            </w:r>
            <w:r>
              <w:t> </w:t>
            </w:r>
            <w:r>
              <w:t>15.10 Hadoop</w:t>
            </w:r>
            <w:r w:rsidR="000E7905">
              <w:t xml:space="preserve"> </w:t>
            </w:r>
            <w:r w:rsidR="000E7905" w:rsidRPr="000E7905">
              <w:rPr>
                <w:highlight w:val="yellow"/>
              </w:rPr>
              <w:t>(lec#25)</w:t>
            </w:r>
            <w:r>
              <w:br/>
            </w:r>
            <w:r>
              <w:t> </w:t>
            </w:r>
            <w:r>
              <w:t> </w:t>
            </w:r>
            <w:r>
              <w:t>15.11 FUSE</w:t>
            </w:r>
            <w:r w:rsidR="000E7905">
              <w:t xml:space="preserve"> </w:t>
            </w:r>
            <w:r w:rsidR="000E7905" w:rsidRPr="000E7905">
              <w:rPr>
                <w:highlight w:val="yellow"/>
              </w:rPr>
              <w:t>(lec#26)</w:t>
            </w:r>
          </w:p>
        </w:tc>
      </w:tr>
    </w:tbl>
    <w:p w14:paraId="7EC28CD2" w14:textId="77777777" w:rsidR="00A73C51" w:rsidRDefault="00A73C51"/>
    <w:p w14:paraId="2BEFA516" w14:textId="77777777" w:rsidR="003525CF" w:rsidRDefault="003525CF"/>
    <w:p w14:paraId="06570960" w14:textId="77777777" w:rsidR="00871CEA" w:rsidRDefault="003B1349" w:rsidP="00871CEA">
      <w:r>
        <w:pict w14:anchorId="510E4218">
          <v:rect id="_x0000_i1025" style="width:0;height:1.5pt" o:hralign="center" o:hrstd="t" o:hr="t" fillcolor="#a0a0a0" stroked="f"/>
        </w:pict>
      </w:r>
    </w:p>
    <w:p w14:paraId="11441431" w14:textId="77777777" w:rsidR="00072852" w:rsidRDefault="00072852" w:rsidP="00072852">
      <w:pPr>
        <w:pStyle w:val="Heading3"/>
        <w:rPr>
          <w:sz w:val="27"/>
          <w:szCs w:val="27"/>
        </w:rPr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Main Coding Areas</w:t>
      </w:r>
    </w:p>
    <w:p w14:paraId="7BC75352" w14:textId="77777777" w:rsidR="00072852" w:rsidRDefault="00072852" w:rsidP="00072852">
      <w:pPr>
        <w:pStyle w:val="NormalWeb"/>
      </w:pPr>
      <w:r>
        <w:t>You’ll write code in these categories:</w:t>
      </w:r>
    </w:p>
    <w:p w14:paraId="28D4617C" w14:textId="77777777" w:rsidR="00072852" w:rsidRDefault="00072852" w:rsidP="00072852">
      <w:pPr>
        <w:pStyle w:val="NormalWeb"/>
        <w:numPr>
          <w:ilvl w:val="0"/>
          <w:numId w:val="38"/>
        </w:numPr>
      </w:pPr>
      <w:r>
        <w:rPr>
          <w:rStyle w:val="Strong"/>
        </w:rPr>
        <w:t>Message Passing Interface (MPI)</w:t>
      </w:r>
      <w:r>
        <w:t xml:space="preserve"> —</w:t>
      </w:r>
      <w:r>
        <w:br/>
      </w:r>
      <w:proofErr w:type="gramStart"/>
      <w:r>
        <w:t>Writing</w:t>
      </w:r>
      <w:proofErr w:type="gramEnd"/>
      <w:r>
        <w:t xml:space="preserve"> programs where multiple computers (nodes) communicate using messages.</w:t>
      </w:r>
      <w:r>
        <w:br/>
        <w:t>→ Example: matrix multiplication using MPI.</w:t>
      </w:r>
    </w:p>
    <w:p w14:paraId="76AC8CB6" w14:textId="77777777" w:rsidR="00072852" w:rsidRDefault="00072852" w:rsidP="00072852">
      <w:pPr>
        <w:pStyle w:val="NormalWeb"/>
        <w:numPr>
          <w:ilvl w:val="0"/>
          <w:numId w:val="38"/>
        </w:numPr>
      </w:pPr>
      <w:proofErr w:type="spellStart"/>
      <w:r>
        <w:rPr>
          <w:rStyle w:val="Strong"/>
        </w:rPr>
        <w:t>OpenMP</w:t>
      </w:r>
      <w:proofErr w:type="spellEnd"/>
      <w:r>
        <w:rPr>
          <w:rStyle w:val="Strong"/>
        </w:rPr>
        <w:t xml:space="preserve"> / Multithreading</w:t>
      </w:r>
      <w:r>
        <w:t xml:space="preserve"> —</w:t>
      </w:r>
      <w:r>
        <w:br/>
        <w:t>Shared memory programming using threads.</w:t>
      </w:r>
      <w:r>
        <w:br/>
        <w:t xml:space="preserve">→ Example: parallel sorting using </w:t>
      </w:r>
      <w:proofErr w:type="spellStart"/>
      <w:r>
        <w:t>OpenMP</w:t>
      </w:r>
      <w:proofErr w:type="spellEnd"/>
      <w:r>
        <w:t>.</w:t>
      </w:r>
    </w:p>
    <w:p w14:paraId="549F2AEF" w14:textId="77777777" w:rsidR="00072852" w:rsidRDefault="00072852" w:rsidP="00072852">
      <w:pPr>
        <w:pStyle w:val="NormalWeb"/>
        <w:numPr>
          <w:ilvl w:val="0"/>
          <w:numId w:val="38"/>
        </w:numPr>
      </w:pPr>
      <w:r>
        <w:rPr>
          <w:rStyle w:val="Strong"/>
        </w:rPr>
        <w:t>CUDA / GPU Programming</w:t>
      </w:r>
      <w:r>
        <w:t xml:space="preserve"> —</w:t>
      </w:r>
      <w:r>
        <w:br/>
        <w:t>Using NVIDIA GPUs for high-speed computation.</w:t>
      </w:r>
      <w:r>
        <w:br/>
        <w:t>→ Example: image processing using CUDA kernels.</w:t>
      </w:r>
    </w:p>
    <w:p w14:paraId="793F06BC" w14:textId="77777777" w:rsidR="00072852" w:rsidRDefault="00072852" w:rsidP="00072852">
      <w:pPr>
        <w:pStyle w:val="NormalWeb"/>
        <w:numPr>
          <w:ilvl w:val="0"/>
          <w:numId w:val="38"/>
        </w:numPr>
      </w:pPr>
      <w:r>
        <w:rPr>
          <w:rStyle w:val="Strong"/>
        </w:rPr>
        <w:t>Parallel Algorithms</w:t>
      </w:r>
      <w:r>
        <w:t xml:space="preserve"> —</w:t>
      </w:r>
      <w:r>
        <w:br/>
      </w:r>
      <w:proofErr w:type="gramStart"/>
      <w:r>
        <w:t>Implementing</w:t>
      </w:r>
      <w:proofErr w:type="gramEnd"/>
      <w:r>
        <w:t xml:space="preserve"> algorithms that divide work across processors.</w:t>
      </w:r>
      <w:r>
        <w:br/>
        <w:t>→ Example: parallel search, merge sort, or prefix sum.</w:t>
      </w:r>
    </w:p>
    <w:p w14:paraId="01F25A6E" w14:textId="090F0DD7" w:rsidR="00072852" w:rsidRDefault="00072852" w:rsidP="00072852">
      <w:pPr>
        <w:pStyle w:val="NormalWeb"/>
        <w:numPr>
          <w:ilvl w:val="0"/>
          <w:numId w:val="38"/>
        </w:numPr>
      </w:pPr>
      <w:r>
        <w:rPr>
          <w:rStyle w:val="Strong"/>
        </w:rPr>
        <w:t>Cloud and Distributed Tools (Optional or Project-Based)</w:t>
      </w:r>
      <w:r>
        <w:t xml:space="preserve"> —</w:t>
      </w:r>
      <w:r>
        <w:br/>
        <w:t xml:space="preserve">Using tools like </w:t>
      </w:r>
      <w:r>
        <w:rPr>
          <w:rStyle w:val="Strong"/>
        </w:rPr>
        <w:t>Hadoop, AWS, OpenStack, Globus</w:t>
      </w:r>
      <w:r>
        <w:t>, etc., to handle distributed computation or storage.</w:t>
      </w:r>
      <w:r>
        <w:br/>
        <w:t xml:space="preserve">→ Example: running </w:t>
      </w:r>
      <w:proofErr w:type="spellStart"/>
      <w:r>
        <w:t>MapReduce</w:t>
      </w:r>
      <w:proofErr w:type="spellEnd"/>
      <w:r>
        <w:t xml:space="preserve"> on Hadoop.</w:t>
      </w:r>
    </w:p>
    <w:p w14:paraId="21929D04" w14:textId="109E66DE" w:rsidR="00D15E27" w:rsidRDefault="00D15E27" w:rsidP="00D15E27">
      <w:pPr>
        <w:pStyle w:val="NormalWeb"/>
      </w:pPr>
    </w:p>
    <w:p w14:paraId="27DCFFE8" w14:textId="64523607" w:rsidR="00D15E27" w:rsidRDefault="00D15E27" w:rsidP="00D15E27">
      <w:pPr>
        <w:pStyle w:val="NormalWeb"/>
      </w:pPr>
    </w:p>
    <w:p w14:paraId="40EFA713" w14:textId="44E95965" w:rsidR="00D15E27" w:rsidRDefault="00D15E27" w:rsidP="00D15E27">
      <w:pPr>
        <w:pStyle w:val="NormalWeb"/>
      </w:pPr>
    </w:p>
    <w:p w14:paraId="47175B32" w14:textId="66126F65" w:rsidR="00D15E27" w:rsidRDefault="00D15E27" w:rsidP="00D15E27">
      <w:pPr>
        <w:pStyle w:val="NormalWeb"/>
      </w:pPr>
    </w:p>
    <w:p w14:paraId="6C48548C" w14:textId="2DE07D6A" w:rsidR="00D15E27" w:rsidRDefault="00D15E27" w:rsidP="00D15E27">
      <w:pPr>
        <w:pStyle w:val="NormalWeb"/>
      </w:pPr>
    </w:p>
    <w:p w14:paraId="18381D68" w14:textId="77777777" w:rsidR="00D15E27" w:rsidRDefault="00D15E27" w:rsidP="00D15E27">
      <w:pPr>
        <w:pStyle w:val="NormalWeb"/>
      </w:pPr>
    </w:p>
    <w:tbl>
      <w:tblPr>
        <w:tblStyle w:val="TableGridLight"/>
        <w:tblW w:w="9845" w:type="dxa"/>
        <w:tblLook w:val="04A0" w:firstRow="1" w:lastRow="0" w:firstColumn="1" w:lastColumn="0" w:noHBand="0" w:noVBand="1"/>
      </w:tblPr>
      <w:tblGrid>
        <w:gridCol w:w="1000"/>
        <w:gridCol w:w="1016"/>
        <w:gridCol w:w="1089"/>
        <w:gridCol w:w="992"/>
        <w:gridCol w:w="992"/>
        <w:gridCol w:w="1157"/>
        <w:gridCol w:w="3635"/>
      </w:tblGrid>
      <w:tr w:rsidR="00D15E27" w:rsidRPr="00D15E27" w14:paraId="45E22B26" w14:textId="77777777" w:rsidTr="00D15E27">
        <w:trPr>
          <w:trHeight w:val="1226"/>
        </w:trPr>
        <w:tc>
          <w:tcPr>
            <w:tcW w:w="0" w:type="auto"/>
            <w:hideMark/>
          </w:tcPr>
          <w:p w14:paraId="598FC06E" w14:textId="77777777" w:rsidR="00D15E27" w:rsidRPr="00D15E27" w:rsidRDefault="00D15E27" w:rsidP="00D15E27">
            <w:pPr>
              <w:jc w:val="center"/>
              <w:rPr>
                <w:b/>
                <w:bCs/>
              </w:rPr>
            </w:pPr>
            <w:r w:rsidRPr="00D15E27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14:paraId="7AD62635" w14:textId="77777777" w:rsidR="00D15E27" w:rsidRPr="00D15E27" w:rsidRDefault="00D15E27" w:rsidP="00D15E27">
            <w:pPr>
              <w:jc w:val="center"/>
              <w:rPr>
                <w:b/>
                <w:bCs/>
              </w:rPr>
            </w:pPr>
            <w:r w:rsidRPr="00D15E27">
              <w:rPr>
                <w:b/>
                <w:bCs/>
              </w:rPr>
              <w:t>What is it? (Language / Tool / API)</w:t>
            </w:r>
          </w:p>
        </w:tc>
        <w:tc>
          <w:tcPr>
            <w:tcW w:w="0" w:type="auto"/>
            <w:hideMark/>
          </w:tcPr>
          <w:p w14:paraId="0484C5D4" w14:textId="77777777" w:rsidR="00D15E27" w:rsidRPr="00D15E27" w:rsidRDefault="00D15E27" w:rsidP="00D15E27">
            <w:pPr>
              <w:jc w:val="center"/>
              <w:rPr>
                <w:b/>
                <w:bCs/>
              </w:rPr>
            </w:pPr>
            <w:r w:rsidRPr="00D15E27">
              <w:rPr>
                <w:b/>
                <w:bCs/>
              </w:rPr>
              <w:t>Main Use</w:t>
            </w:r>
          </w:p>
        </w:tc>
        <w:tc>
          <w:tcPr>
            <w:tcW w:w="0" w:type="auto"/>
            <w:hideMark/>
          </w:tcPr>
          <w:p w14:paraId="74A6122E" w14:textId="77777777" w:rsidR="00D15E27" w:rsidRPr="00D15E27" w:rsidRDefault="00D15E27" w:rsidP="00D15E27">
            <w:pPr>
              <w:jc w:val="center"/>
              <w:rPr>
                <w:b/>
                <w:bCs/>
              </w:rPr>
            </w:pPr>
            <w:r w:rsidRPr="00D15E27">
              <w:rPr>
                <w:b/>
                <w:bCs/>
              </w:rPr>
              <w:t>Used in Parallel Computing?</w:t>
            </w:r>
          </w:p>
        </w:tc>
        <w:tc>
          <w:tcPr>
            <w:tcW w:w="0" w:type="auto"/>
            <w:hideMark/>
          </w:tcPr>
          <w:p w14:paraId="22146972" w14:textId="77777777" w:rsidR="00D15E27" w:rsidRPr="00D15E27" w:rsidRDefault="00D15E27" w:rsidP="00D15E27">
            <w:pPr>
              <w:jc w:val="center"/>
              <w:rPr>
                <w:b/>
                <w:bCs/>
              </w:rPr>
            </w:pPr>
            <w:r w:rsidRPr="00D15E27">
              <w:rPr>
                <w:b/>
                <w:bCs/>
              </w:rPr>
              <w:t>Used in Distrib</w:t>
            </w:r>
            <w:bookmarkStart w:id="0" w:name="_GoBack"/>
            <w:bookmarkEnd w:id="0"/>
            <w:r w:rsidRPr="00D15E27">
              <w:rPr>
                <w:b/>
                <w:bCs/>
              </w:rPr>
              <w:t>uted Computing?</w:t>
            </w:r>
          </w:p>
        </w:tc>
        <w:tc>
          <w:tcPr>
            <w:tcW w:w="1153" w:type="dxa"/>
            <w:hideMark/>
          </w:tcPr>
          <w:p w14:paraId="041E0246" w14:textId="77777777" w:rsidR="00D15E27" w:rsidRPr="00D15E27" w:rsidRDefault="00D15E27" w:rsidP="00D15E27">
            <w:pPr>
              <w:jc w:val="center"/>
              <w:rPr>
                <w:b/>
                <w:bCs/>
              </w:rPr>
            </w:pPr>
            <w:r w:rsidRPr="00D15E27">
              <w:rPr>
                <w:b/>
                <w:bCs/>
              </w:rPr>
              <w:t>Advantages</w:t>
            </w:r>
          </w:p>
        </w:tc>
        <w:tc>
          <w:tcPr>
            <w:tcW w:w="3623" w:type="dxa"/>
            <w:hideMark/>
          </w:tcPr>
          <w:p w14:paraId="0E49F254" w14:textId="77777777" w:rsidR="00D15E27" w:rsidRPr="00D15E27" w:rsidRDefault="00D15E27" w:rsidP="00D15E27">
            <w:pPr>
              <w:jc w:val="center"/>
              <w:rPr>
                <w:b/>
                <w:bCs/>
              </w:rPr>
            </w:pPr>
            <w:r w:rsidRPr="00D15E27">
              <w:rPr>
                <w:b/>
                <w:bCs/>
              </w:rPr>
              <w:t>Simple Example (if applicable)</w:t>
            </w:r>
          </w:p>
        </w:tc>
      </w:tr>
      <w:tr w:rsidR="00D15E27" w:rsidRPr="00D15E27" w14:paraId="5D90076A" w14:textId="77777777" w:rsidTr="00D15E27">
        <w:trPr>
          <w:trHeight w:val="1833"/>
        </w:trPr>
        <w:tc>
          <w:tcPr>
            <w:tcW w:w="0" w:type="auto"/>
            <w:hideMark/>
          </w:tcPr>
          <w:p w14:paraId="20DF1635" w14:textId="77777777" w:rsidR="00D15E27" w:rsidRPr="00D15E27" w:rsidRDefault="00D15E27" w:rsidP="00D15E27">
            <w:r w:rsidRPr="00D15E27">
              <w:rPr>
                <w:b/>
                <w:bCs/>
              </w:rPr>
              <w:t>CUDA</w:t>
            </w:r>
          </w:p>
        </w:tc>
        <w:tc>
          <w:tcPr>
            <w:tcW w:w="0" w:type="auto"/>
            <w:hideMark/>
          </w:tcPr>
          <w:p w14:paraId="2963B7A3" w14:textId="77777777" w:rsidR="00D15E27" w:rsidRPr="00D15E27" w:rsidRDefault="00D15E27" w:rsidP="00D15E27">
            <w:r w:rsidRPr="00D15E27">
              <w:t>Programming platform &amp; API by NVIDIA</w:t>
            </w:r>
          </w:p>
        </w:tc>
        <w:tc>
          <w:tcPr>
            <w:tcW w:w="0" w:type="auto"/>
            <w:hideMark/>
          </w:tcPr>
          <w:p w14:paraId="7188AD85" w14:textId="77777777" w:rsidR="00D15E27" w:rsidRPr="00D15E27" w:rsidRDefault="00D15E27" w:rsidP="00D15E27">
            <w:r w:rsidRPr="00D15E27">
              <w:t>GPU programming</w:t>
            </w:r>
          </w:p>
        </w:tc>
        <w:tc>
          <w:tcPr>
            <w:tcW w:w="0" w:type="auto"/>
            <w:hideMark/>
          </w:tcPr>
          <w:p w14:paraId="2375C832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✅</w:t>
            </w:r>
            <w:r w:rsidRPr="00D15E27">
              <w:t xml:space="preserve"> Yes (massive parallelism on GPU)</w:t>
            </w:r>
          </w:p>
        </w:tc>
        <w:tc>
          <w:tcPr>
            <w:tcW w:w="0" w:type="auto"/>
            <w:hideMark/>
          </w:tcPr>
          <w:p w14:paraId="788DE9D2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  <w:r w:rsidRPr="00D15E27">
              <w:t xml:space="preserve"> No</w:t>
            </w:r>
          </w:p>
        </w:tc>
        <w:tc>
          <w:tcPr>
            <w:tcW w:w="1153" w:type="dxa"/>
            <w:hideMark/>
          </w:tcPr>
          <w:p w14:paraId="77501E50" w14:textId="77777777" w:rsidR="00D15E27" w:rsidRPr="00D15E27" w:rsidRDefault="00D15E27" w:rsidP="00D15E27">
            <w:r w:rsidRPr="00D15E27">
              <w:t>Very fast, thousands of threads, great for ML &amp; simulations</w:t>
            </w:r>
          </w:p>
        </w:tc>
        <w:tc>
          <w:tcPr>
            <w:tcW w:w="3623" w:type="dxa"/>
            <w:hideMark/>
          </w:tcPr>
          <w:p w14:paraId="57A7DB2C" w14:textId="77777777" w:rsidR="00D15E27" w:rsidRPr="00D15E27" w:rsidRDefault="00D15E27" w:rsidP="00D15E27">
            <w:r w:rsidRPr="00D15E27">
              <w:rPr>
                <w:rFonts w:ascii="Courier New" w:hAnsi="Courier New" w:cs="Courier New"/>
                <w:sz w:val="20"/>
                <w:szCs w:val="20"/>
              </w:rPr>
              <w:t>c\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n__global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>__ void add(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 xml:space="preserve"> *a){ a[0]+=1; }\n</w:t>
            </w:r>
          </w:p>
        </w:tc>
      </w:tr>
      <w:tr w:rsidR="00D15E27" w:rsidRPr="00D15E27" w14:paraId="4EE00DB1" w14:textId="77777777" w:rsidTr="00D15E27">
        <w:trPr>
          <w:trHeight w:val="1018"/>
        </w:trPr>
        <w:tc>
          <w:tcPr>
            <w:tcW w:w="0" w:type="auto"/>
            <w:hideMark/>
          </w:tcPr>
          <w:p w14:paraId="41225FEC" w14:textId="77777777" w:rsidR="00D15E27" w:rsidRPr="00D15E27" w:rsidRDefault="00D15E27" w:rsidP="00D15E27">
            <w:r w:rsidRPr="00D15E27">
              <w:rPr>
                <w:b/>
                <w:bCs/>
              </w:rPr>
              <w:t>Swift</w:t>
            </w:r>
          </w:p>
        </w:tc>
        <w:tc>
          <w:tcPr>
            <w:tcW w:w="0" w:type="auto"/>
            <w:hideMark/>
          </w:tcPr>
          <w:p w14:paraId="5EC6A9A3" w14:textId="77777777" w:rsidR="00D15E27" w:rsidRPr="00D15E27" w:rsidRDefault="00D15E27" w:rsidP="00D15E27">
            <w:r w:rsidRPr="00D15E27">
              <w:t>Programming Language (Apple)</w:t>
            </w:r>
          </w:p>
        </w:tc>
        <w:tc>
          <w:tcPr>
            <w:tcW w:w="0" w:type="auto"/>
            <w:hideMark/>
          </w:tcPr>
          <w:p w14:paraId="0666C84E" w14:textId="77777777" w:rsidR="00D15E27" w:rsidRPr="00D15E27" w:rsidRDefault="00D15E27" w:rsidP="00D15E27">
            <w:r w:rsidRPr="00D15E27">
              <w:t>App development</w:t>
            </w:r>
          </w:p>
        </w:tc>
        <w:tc>
          <w:tcPr>
            <w:tcW w:w="0" w:type="auto"/>
            <w:hideMark/>
          </w:tcPr>
          <w:p w14:paraId="301F1601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  <w:r w:rsidRPr="00D15E27">
              <w:t xml:space="preserve"> No</w:t>
            </w:r>
          </w:p>
        </w:tc>
        <w:tc>
          <w:tcPr>
            <w:tcW w:w="0" w:type="auto"/>
            <w:hideMark/>
          </w:tcPr>
          <w:p w14:paraId="339BEAA6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  <w:r w:rsidRPr="00D15E27">
              <w:t xml:space="preserve"> No</w:t>
            </w:r>
          </w:p>
        </w:tc>
        <w:tc>
          <w:tcPr>
            <w:tcW w:w="1153" w:type="dxa"/>
            <w:hideMark/>
          </w:tcPr>
          <w:p w14:paraId="7F85A450" w14:textId="77777777" w:rsidR="00D15E27" w:rsidRPr="00D15E27" w:rsidRDefault="00D15E27" w:rsidP="00D15E27">
            <w:r w:rsidRPr="00D15E27">
              <w:t>Fast, safe, modern syntax</w:t>
            </w:r>
          </w:p>
        </w:tc>
        <w:tc>
          <w:tcPr>
            <w:tcW w:w="3623" w:type="dxa"/>
            <w:hideMark/>
          </w:tcPr>
          <w:p w14:paraId="44FD923D" w14:textId="77777777" w:rsidR="00D15E27" w:rsidRPr="00D15E27" w:rsidRDefault="00D15E27" w:rsidP="00D15E27">
            <w:r w:rsidRPr="00D15E27">
              <w:rPr>
                <w:rFonts w:ascii="Courier New" w:hAnsi="Courier New" w:cs="Courier New"/>
                <w:sz w:val="20"/>
                <w:szCs w:val="20"/>
              </w:rPr>
              <w:t>swift\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nprint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>(\"Hello Swift\")\n</w:t>
            </w:r>
          </w:p>
        </w:tc>
      </w:tr>
      <w:tr w:rsidR="00D15E27" w:rsidRPr="00D15E27" w14:paraId="3A23C82D" w14:textId="77777777" w:rsidTr="00D15E27">
        <w:trPr>
          <w:trHeight w:val="1226"/>
        </w:trPr>
        <w:tc>
          <w:tcPr>
            <w:tcW w:w="0" w:type="auto"/>
            <w:hideMark/>
          </w:tcPr>
          <w:p w14:paraId="5E8A4490" w14:textId="77777777" w:rsidR="00D15E27" w:rsidRPr="00D15E27" w:rsidRDefault="00D15E27" w:rsidP="00D15E27">
            <w:r w:rsidRPr="00D15E27">
              <w:rPr>
                <w:b/>
                <w:bCs/>
              </w:rPr>
              <w:t>Globus</w:t>
            </w:r>
          </w:p>
        </w:tc>
        <w:tc>
          <w:tcPr>
            <w:tcW w:w="0" w:type="auto"/>
            <w:hideMark/>
          </w:tcPr>
          <w:p w14:paraId="79753302" w14:textId="77777777" w:rsidR="00D15E27" w:rsidRPr="00D15E27" w:rsidRDefault="00D15E27" w:rsidP="00D15E27">
            <w:r w:rsidRPr="00D15E27">
              <w:t>Middleware tool</w:t>
            </w:r>
          </w:p>
        </w:tc>
        <w:tc>
          <w:tcPr>
            <w:tcW w:w="0" w:type="auto"/>
            <w:hideMark/>
          </w:tcPr>
          <w:p w14:paraId="2032C6BE" w14:textId="77777777" w:rsidR="00D15E27" w:rsidRPr="00D15E27" w:rsidRDefault="00D15E27" w:rsidP="00D15E27">
            <w:r w:rsidRPr="00D15E27">
              <w:t>Secure file transfer</w:t>
            </w:r>
          </w:p>
        </w:tc>
        <w:tc>
          <w:tcPr>
            <w:tcW w:w="0" w:type="auto"/>
            <w:hideMark/>
          </w:tcPr>
          <w:p w14:paraId="56FF39F8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  <w:r w:rsidRPr="00D15E27">
              <w:t xml:space="preserve"> No</w:t>
            </w:r>
          </w:p>
        </w:tc>
        <w:tc>
          <w:tcPr>
            <w:tcW w:w="0" w:type="auto"/>
            <w:hideMark/>
          </w:tcPr>
          <w:p w14:paraId="185FBBDC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✅</w:t>
            </w:r>
            <w:r w:rsidRPr="00D15E27">
              <w:t xml:space="preserve"> Yes</w:t>
            </w:r>
          </w:p>
        </w:tc>
        <w:tc>
          <w:tcPr>
            <w:tcW w:w="1153" w:type="dxa"/>
            <w:hideMark/>
          </w:tcPr>
          <w:p w14:paraId="2BB69574" w14:textId="77777777" w:rsidR="00D15E27" w:rsidRPr="00D15E27" w:rsidRDefault="00D15E27" w:rsidP="00D15E27">
            <w:r w:rsidRPr="00D15E27">
              <w:t>Reliable data transfer, security, used in grids</w:t>
            </w:r>
          </w:p>
        </w:tc>
        <w:tc>
          <w:tcPr>
            <w:tcW w:w="3623" w:type="dxa"/>
            <w:hideMark/>
          </w:tcPr>
          <w:p w14:paraId="16905544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</w:p>
        </w:tc>
      </w:tr>
      <w:tr w:rsidR="00D15E27" w:rsidRPr="00D15E27" w14:paraId="70C1490B" w14:textId="77777777" w:rsidTr="00D15E27">
        <w:trPr>
          <w:trHeight w:val="1018"/>
        </w:trPr>
        <w:tc>
          <w:tcPr>
            <w:tcW w:w="0" w:type="auto"/>
            <w:hideMark/>
          </w:tcPr>
          <w:p w14:paraId="22CFDF9F" w14:textId="77777777" w:rsidR="00D15E27" w:rsidRPr="00D15E27" w:rsidRDefault="00D15E27" w:rsidP="00D15E27">
            <w:r w:rsidRPr="00D15E27">
              <w:rPr>
                <w:b/>
                <w:bCs/>
              </w:rPr>
              <w:t>Condor (</w:t>
            </w:r>
            <w:proofErr w:type="spellStart"/>
            <w:r w:rsidRPr="00D15E27">
              <w:rPr>
                <w:b/>
                <w:bCs/>
              </w:rPr>
              <w:t>HTCondor</w:t>
            </w:r>
            <w:proofErr w:type="spellEnd"/>
            <w:r w:rsidRPr="00D15E2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BC28D9D" w14:textId="77777777" w:rsidR="00D15E27" w:rsidRPr="00D15E27" w:rsidRDefault="00D15E27" w:rsidP="00D15E27">
            <w:r w:rsidRPr="00D15E27">
              <w:t>Job scheduling system</w:t>
            </w:r>
          </w:p>
        </w:tc>
        <w:tc>
          <w:tcPr>
            <w:tcW w:w="0" w:type="auto"/>
            <w:hideMark/>
          </w:tcPr>
          <w:p w14:paraId="11BF7204" w14:textId="77777777" w:rsidR="00D15E27" w:rsidRPr="00D15E27" w:rsidRDefault="00D15E27" w:rsidP="00D15E27">
            <w:r w:rsidRPr="00D15E27">
              <w:t>High-throughput computing</w:t>
            </w:r>
          </w:p>
        </w:tc>
        <w:tc>
          <w:tcPr>
            <w:tcW w:w="0" w:type="auto"/>
            <w:hideMark/>
          </w:tcPr>
          <w:p w14:paraId="7885BCD8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  <w:r w:rsidRPr="00D15E27">
              <w:t xml:space="preserve"> No</w:t>
            </w:r>
          </w:p>
        </w:tc>
        <w:tc>
          <w:tcPr>
            <w:tcW w:w="0" w:type="auto"/>
            <w:hideMark/>
          </w:tcPr>
          <w:p w14:paraId="3DAAAFEB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✅</w:t>
            </w:r>
            <w:r w:rsidRPr="00D15E27">
              <w:t xml:space="preserve"> Yes</w:t>
            </w:r>
          </w:p>
        </w:tc>
        <w:tc>
          <w:tcPr>
            <w:tcW w:w="1153" w:type="dxa"/>
            <w:hideMark/>
          </w:tcPr>
          <w:p w14:paraId="582B912D" w14:textId="77777777" w:rsidR="00D15E27" w:rsidRPr="00D15E27" w:rsidRDefault="00D15E27" w:rsidP="00D15E27">
            <w:r w:rsidRPr="00D15E27">
              <w:t>Automatic job management, fault tolerance</w:t>
            </w:r>
          </w:p>
        </w:tc>
        <w:tc>
          <w:tcPr>
            <w:tcW w:w="3623" w:type="dxa"/>
            <w:hideMark/>
          </w:tcPr>
          <w:p w14:paraId="1A6D5E24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</w:p>
        </w:tc>
      </w:tr>
      <w:tr w:rsidR="00D15E27" w:rsidRPr="00D15E27" w14:paraId="648B5C6A" w14:textId="77777777" w:rsidTr="00D15E27">
        <w:trPr>
          <w:trHeight w:val="1218"/>
        </w:trPr>
        <w:tc>
          <w:tcPr>
            <w:tcW w:w="0" w:type="auto"/>
            <w:hideMark/>
          </w:tcPr>
          <w:p w14:paraId="49316935" w14:textId="77777777" w:rsidR="00D15E27" w:rsidRPr="00D15E27" w:rsidRDefault="00D15E27" w:rsidP="00D15E27">
            <w:r w:rsidRPr="00D15E27">
              <w:rPr>
                <w:b/>
                <w:bCs/>
              </w:rPr>
              <w:t>Amazon AWS</w:t>
            </w:r>
          </w:p>
        </w:tc>
        <w:tc>
          <w:tcPr>
            <w:tcW w:w="0" w:type="auto"/>
            <w:hideMark/>
          </w:tcPr>
          <w:p w14:paraId="079E0082" w14:textId="77777777" w:rsidR="00D15E27" w:rsidRPr="00D15E27" w:rsidRDefault="00D15E27" w:rsidP="00D15E27">
            <w:r w:rsidRPr="00D15E27">
              <w:t>Cloud platform</w:t>
            </w:r>
          </w:p>
        </w:tc>
        <w:tc>
          <w:tcPr>
            <w:tcW w:w="0" w:type="auto"/>
            <w:hideMark/>
          </w:tcPr>
          <w:p w14:paraId="53861E11" w14:textId="77777777" w:rsidR="00D15E27" w:rsidRPr="00D15E27" w:rsidRDefault="00D15E27" w:rsidP="00D15E27">
            <w:r w:rsidRPr="00D15E27">
              <w:t>Cloud computing</w:t>
            </w:r>
          </w:p>
        </w:tc>
        <w:tc>
          <w:tcPr>
            <w:tcW w:w="0" w:type="auto"/>
            <w:hideMark/>
          </w:tcPr>
          <w:p w14:paraId="5B3C5DC5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⚠️</w:t>
            </w:r>
            <w:r w:rsidRPr="00D15E27">
              <w:t xml:space="preserve"> Indirect (EC2 clusters)</w:t>
            </w:r>
          </w:p>
        </w:tc>
        <w:tc>
          <w:tcPr>
            <w:tcW w:w="0" w:type="auto"/>
            <w:hideMark/>
          </w:tcPr>
          <w:p w14:paraId="35E6487A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✅</w:t>
            </w:r>
            <w:r w:rsidRPr="00D15E27">
              <w:t xml:space="preserve"> Yes</w:t>
            </w:r>
          </w:p>
        </w:tc>
        <w:tc>
          <w:tcPr>
            <w:tcW w:w="1153" w:type="dxa"/>
            <w:hideMark/>
          </w:tcPr>
          <w:p w14:paraId="5E77381A" w14:textId="77777777" w:rsidR="00D15E27" w:rsidRPr="00D15E27" w:rsidRDefault="00D15E27" w:rsidP="00D15E27">
            <w:r w:rsidRPr="00D15E27">
              <w:t>Scalable, pay-as-you-go, global infrastructure</w:t>
            </w:r>
          </w:p>
        </w:tc>
        <w:tc>
          <w:tcPr>
            <w:tcW w:w="3623" w:type="dxa"/>
            <w:hideMark/>
          </w:tcPr>
          <w:p w14:paraId="1EB017BC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</w:p>
        </w:tc>
      </w:tr>
      <w:tr w:rsidR="00D15E27" w:rsidRPr="00D15E27" w14:paraId="068338D2" w14:textId="77777777" w:rsidTr="00D15E27">
        <w:trPr>
          <w:trHeight w:val="1018"/>
        </w:trPr>
        <w:tc>
          <w:tcPr>
            <w:tcW w:w="0" w:type="auto"/>
            <w:hideMark/>
          </w:tcPr>
          <w:p w14:paraId="32C3993E" w14:textId="77777777" w:rsidR="00D15E27" w:rsidRPr="00D15E27" w:rsidRDefault="00D15E27" w:rsidP="00D15E27">
            <w:r w:rsidRPr="00D15E27">
              <w:rPr>
                <w:b/>
                <w:bCs/>
              </w:rPr>
              <w:t>OpenStack</w:t>
            </w:r>
          </w:p>
        </w:tc>
        <w:tc>
          <w:tcPr>
            <w:tcW w:w="0" w:type="auto"/>
            <w:hideMark/>
          </w:tcPr>
          <w:p w14:paraId="14DABC83" w14:textId="77777777" w:rsidR="00D15E27" w:rsidRPr="00D15E27" w:rsidRDefault="00D15E27" w:rsidP="00D15E27">
            <w:r w:rsidRPr="00D15E27">
              <w:t>Cloud OS / Platform</w:t>
            </w:r>
          </w:p>
        </w:tc>
        <w:tc>
          <w:tcPr>
            <w:tcW w:w="0" w:type="auto"/>
            <w:hideMark/>
          </w:tcPr>
          <w:p w14:paraId="267EB107" w14:textId="77777777" w:rsidR="00D15E27" w:rsidRPr="00D15E27" w:rsidRDefault="00D15E27" w:rsidP="00D15E27">
            <w:r w:rsidRPr="00D15E27">
              <w:t>Private cloud</w:t>
            </w:r>
          </w:p>
        </w:tc>
        <w:tc>
          <w:tcPr>
            <w:tcW w:w="0" w:type="auto"/>
            <w:hideMark/>
          </w:tcPr>
          <w:p w14:paraId="655A1F4D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⚠️</w:t>
            </w:r>
            <w:r w:rsidRPr="00D15E27">
              <w:t xml:space="preserve"> Indirect</w:t>
            </w:r>
          </w:p>
        </w:tc>
        <w:tc>
          <w:tcPr>
            <w:tcW w:w="0" w:type="auto"/>
            <w:hideMark/>
          </w:tcPr>
          <w:p w14:paraId="4D6FAAEF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✅</w:t>
            </w:r>
            <w:r w:rsidRPr="00D15E27">
              <w:t xml:space="preserve"> Yes</w:t>
            </w:r>
          </w:p>
        </w:tc>
        <w:tc>
          <w:tcPr>
            <w:tcW w:w="1153" w:type="dxa"/>
            <w:hideMark/>
          </w:tcPr>
          <w:p w14:paraId="4FFD641F" w14:textId="77777777" w:rsidR="00D15E27" w:rsidRPr="00D15E27" w:rsidRDefault="00D15E27" w:rsidP="00D15E27">
            <w:r w:rsidRPr="00D15E27">
              <w:t>Open-source, flexible, private cloud</w:t>
            </w:r>
          </w:p>
        </w:tc>
        <w:tc>
          <w:tcPr>
            <w:tcW w:w="3623" w:type="dxa"/>
            <w:hideMark/>
          </w:tcPr>
          <w:p w14:paraId="46F6D62C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</w:p>
        </w:tc>
      </w:tr>
      <w:tr w:rsidR="00D15E27" w:rsidRPr="00D15E27" w14:paraId="11380E17" w14:textId="77777777" w:rsidTr="00D15E27">
        <w:trPr>
          <w:trHeight w:val="1018"/>
        </w:trPr>
        <w:tc>
          <w:tcPr>
            <w:tcW w:w="0" w:type="auto"/>
            <w:hideMark/>
          </w:tcPr>
          <w:p w14:paraId="4B92836C" w14:textId="77777777" w:rsidR="00D15E27" w:rsidRPr="00D15E27" w:rsidRDefault="00D15E27" w:rsidP="00D15E27">
            <w:r w:rsidRPr="00D15E27">
              <w:rPr>
                <w:b/>
                <w:bCs/>
              </w:rPr>
              <w:t>Threads</w:t>
            </w:r>
          </w:p>
        </w:tc>
        <w:tc>
          <w:tcPr>
            <w:tcW w:w="0" w:type="auto"/>
            <w:hideMark/>
          </w:tcPr>
          <w:p w14:paraId="4EC89B21" w14:textId="77777777" w:rsidR="00D15E27" w:rsidRPr="00D15E27" w:rsidRDefault="00D15E27" w:rsidP="00D15E27">
            <w:r w:rsidRPr="00D15E27">
              <w:t>Programming concept</w:t>
            </w:r>
          </w:p>
        </w:tc>
        <w:tc>
          <w:tcPr>
            <w:tcW w:w="0" w:type="auto"/>
            <w:hideMark/>
          </w:tcPr>
          <w:p w14:paraId="00F4131D" w14:textId="77777777" w:rsidR="00D15E27" w:rsidRPr="00D15E27" w:rsidRDefault="00D15E27" w:rsidP="00D15E27">
            <w:r w:rsidRPr="00D15E27">
              <w:t>Multithreading</w:t>
            </w:r>
          </w:p>
        </w:tc>
        <w:tc>
          <w:tcPr>
            <w:tcW w:w="0" w:type="auto"/>
            <w:hideMark/>
          </w:tcPr>
          <w:p w14:paraId="2E8DF602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✅</w:t>
            </w:r>
            <w:r w:rsidRPr="00D15E27">
              <w:t xml:space="preserve"> Yes (shared memory)</w:t>
            </w:r>
          </w:p>
        </w:tc>
        <w:tc>
          <w:tcPr>
            <w:tcW w:w="0" w:type="auto"/>
            <w:hideMark/>
          </w:tcPr>
          <w:p w14:paraId="17238698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  <w:r w:rsidRPr="00D15E27">
              <w:t xml:space="preserve"> No</w:t>
            </w:r>
          </w:p>
        </w:tc>
        <w:tc>
          <w:tcPr>
            <w:tcW w:w="1153" w:type="dxa"/>
            <w:hideMark/>
          </w:tcPr>
          <w:p w14:paraId="48EF285B" w14:textId="77777777" w:rsidR="00D15E27" w:rsidRPr="00D15E27" w:rsidRDefault="00D15E27" w:rsidP="00D15E27">
            <w:r w:rsidRPr="00D15E27">
              <w:t>Fast communication, low overhead</w:t>
            </w:r>
          </w:p>
        </w:tc>
        <w:tc>
          <w:tcPr>
            <w:tcW w:w="3623" w:type="dxa"/>
            <w:hideMark/>
          </w:tcPr>
          <w:p w14:paraId="19EC16EC" w14:textId="77777777" w:rsidR="00D15E27" w:rsidRPr="00D15E27" w:rsidRDefault="00D15E27" w:rsidP="00D15E27">
            <w:r w:rsidRPr="00D15E27">
              <w:rPr>
                <w:rFonts w:ascii="Courier New" w:hAnsi="Courier New" w:cs="Courier New"/>
                <w:sz w:val="20"/>
                <w:szCs w:val="20"/>
              </w:rPr>
              <w:t>c\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npthread_create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t,NULL,func,NULL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>);\n</w:t>
            </w:r>
          </w:p>
        </w:tc>
      </w:tr>
      <w:tr w:rsidR="00D15E27" w:rsidRPr="00D15E27" w14:paraId="5EC32730" w14:textId="77777777" w:rsidTr="00D15E27">
        <w:trPr>
          <w:trHeight w:val="612"/>
        </w:trPr>
        <w:tc>
          <w:tcPr>
            <w:tcW w:w="0" w:type="auto"/>
            <w:hideMark/>
          </w:tcPr>
          <w:p w14:paraId="2F3D27EA" w14:textId="77777777" w:rsidR="00D15E27" w:rsidRPr="00D15E27" w:rsidRDefault="00D15E27" w:rsidP="00D15E27">
            <w:r w:rsidRPr="00D15E27">
              <w:rPr>
                <w:b/>
                <w:bCs/>
              </w:rPr>
              <w:lastRenderedPageBreak/>
              <w:t>MPI</w:t>
            </w:r>
          </w:p>
        </w:tc>
        <w:tc>
          <w:tcPr>
            <w:tcW w:w="0" w:type="auto"/>
            <w:hideMark/>
          </w:tcPr>
          <w:p w14:paraId="5831049D" w14:textId="77777777" w:rsidR="00D15E27" w:rsidRPr="00D15E27" w:rsidRDefault="00D15E27" w:rsidP="00D15E27">
            <w:r w:rsidRPr="00D15E27">
              <w:t>Message Passing Interface (API)</w:t>
            </w:r>
          </w:p>
        </w:tc>
        <w:tc>
          <w:tcPr>
            <w:tcW w:w="0" w:type="auto"/>
            <w:hideMark/>
          </w:tcPr>
          <w:p w14:paraId="6B8AD53F" w14:textId="77777777" w:rsidR="00D15E27" w:rsidRPr="00D15E27" w:rsidRDefault="00D15E27" w:rsidP="00D15E27">
            <w:r w:rsidRPr="00D15E27">
              <w:t>Cluster computing</w:t>
            </w:r>
          </w:p>
        </w:tc>
        <w:tc>
          <w:tcPr>
            <w:tcW w:w="0" w:type="auto"/>
            <w:hideMark/>
          </w:tcPr>
          <w:p w14:paraId="4823C666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  <w:r w:rsidRPr="00D15E27">
              <w:t xml:space="preserve"> No</w:t>
            </w:r>
          </w:p>
        </w:tc>
        <w:tc>
          <w:tcPr>
            <w:tcW w:w="0" w:type="auto"/>
            <w:hideMark/>
          </w:tcPr>
          <w:p w14:paraId="1F7F2248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✅</w:t>
            </w:r>
            <w:r w:rsidRPr="00D15E27">
              <w:t xml:space="preserve"> Yes</w:t>
            </w:r>
          </w:p>
        </w:tc>
        <w:tc>
          <w:tcPr>
            <w:tcW w:w="1153" w:type="dxa"/>
            <w:hideMark/>
          </w:tcPr>
          <w:p w14:paraId="6B52D4DB" w14:textId="77777777" w:rsidR="00D15E27" w:rsidRPr="00D15E27" w:rsidRDefault="00D15E27" w:rsidP="00D15E27">
            <w:r w:rsidRPr="00D15E27">
              <w:t>Scalable, portable, high performance</w:t>
            </w:r>
          </w:p>
        </w:tc>
        <w:tc>
          <w:tcPr>
            <w:tcW w:w="3623" w:type="dxa"/>
            <w:hideMark/>
          </w:tcPr>
          <w:p w14:paraId="63BCD84E" w14:textId="77777777" w:rsidR="00D15E27" w:rsidRPr="00D15E27" w:rsidRDefault="00D15E27" w:rsidP="00D15E27">
            <w:r w:rsidRPr="00D15E27">
              <w:rPr>
                <w:rFonts w:ascii="Courier New" w:hAnsi="Courier New" w:cs="Courier New"/>
                <w:sz w:val="20"/>
                <w:szCs w:val="20"/>
              </w:rPr>
              <w:t>c\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nMPI_Send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>(&amp;x,1,MPI_INT,1,0,MPI_COMM_WORLD);\n</w:t>
            </w:r>
          </w:p>
        </w:tc>
      </w:tr>
      <w:tr w:rsidR="00D15E27" w:rsidRPr="00D15E27" w14:paraId="1B6BB5F1" w14:textId="77777777" w:rsidTr="00D15E27">
        <w:trPr>
          <w:trHeight w:val="818"/>
        </w:trPr>
        <w:tc>
          <w:tcPr>
            <w:tcW w:w="0" w:type="auto"/>
            <w:hideMark/>
          </w:tcPr>
          <w:p w14:paraId="01FFD133" w14:textId="77777777" w:rsidR="00D15E27" w:rsidRPr="00D15E27" w:rsidRDefault="00D15E27" w:rsidP="00D15E27">
            <w:proofErr w:type="spellStart"/>
            <w:r w:rsidRPr="00D15E27">
              <w:rPr>
                <w:b/>
                <w:bCs/>
              </w:rPr>
              <w:t>OpenMP</w:t>
            </w:r>
            <w:proofErr w:type="spellEnd"/>
          </w:p>
        </w:tc>
        <w:tc>
          <w:tcPr>
            <w:tcW w:w="0" w:type="auto"/>
            <w:hideMark/>
          </w:tcPr>
          <w:p w14:paraId="4E0932B8" w14:textId="77777777" w:rsidR="00D15E27" w:rsidRPr="00D15E27" w:rsidRDefault="00D15E27" w:rsidP="00D15E27">
            <w:r w:rsidRPr="00D15E27">
              <w:t>Parallel programming API</w:t>
            </w:r>
          </w:p>
        </w:tc>
        <w:tc>
          <w:tcPr>
            <w:tcW w:w="0" w:type="auto"/>
            <w:hideMark/>
          </w:tcPr>
          <w:p w14:paraId="51EBA898" w14:textId="77777777" w:rsidR="00D15E27" w:rsidRPr="00D15E27" w:rsidRDefault="00D15E27" w:rsidP="00D15E27">
            <w:r w:rsidRPr="00D15E27">
              <w:t>Shared-memory systems</w:t>
            </w:r>
          </w:p>
        </w:tc>
        <w:tc>
          <w:tcPr>
            <w:tcW w:w="0" w:type="auto"/>
            <w:hideMark/>
          </w:tcPr>
          <w:p w14:paraId="58AFA157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✅</w:t>
            </w:r>
            <w:r w:rsidRPr="00D15E27">
              <w:t xml:space="preserve"> Yes</w:t>
            </w:r>
          </w:p>
        </w:tc>
        <w:tc>
          <w:tcPr>
            <w:tcW w:w="0" w:type="auto"/>
            <w:hideMark/>
          </w:tcPr>
          <w:p w14:paraId="64CD6371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  <w:r w:rsidRPr="00D15E27">
              <w:t xml:space="preserve"> No</w:t>
            </w:r>
          </w:p>
        </w:tc>
        <w:tc>
          <w:tcPr>
            <w:tcW w:w="1153" w:type="dxa"/>
            <w:hideMark/>
          </w:tcPr>
          <w:p w14:paraId="366CC1EA" w14:textId="77777777" w:rsidR="00D15E27" w:rsidRPr="00D15E27" w:rsidRDefault="00D15E27" w:rsidP="00D15E27">
            <w:r w:rsidRPr="00D15E27">
              <w:t>Easy to use, compiler directives</w:t>
            </w:r>
          </w:p>
        </w:tc>
        <w:tc>
          <w:tcPr>
            <w:tcW w:w="3623" w:type="dxa"/>
            <w:hideMark/>
          </w:tcPr>
          <w:p w14:paraId="0557FC03" w14:textId="77777777" w:rsidR="00D15E27" w:rsidRPr="00D15E27" w:rsidRDefault="00D15E27" w:rsidP="00D15E27">
            <w:r w:rsidRPr="00D15E27">
              <w:rPr>
                <w:rFonts w:ascii="Courier New" w:hAnsi="Courier New" w:cs="Courier New"/>
                <w:sz w:val="20"/>
                <w:szCs w:val="20"/>
              </w:rPr>
              <w:t>c\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n#pragma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omp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 xml:space="preserve"> parallel for\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nfor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int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>=0;i&lt;</w:t>
            </w:r>
            <w:proofErr w:type="spellStart"/>
            <w:r w:rsidRPr="00D15E27">
              <w:rPr>
                <w:rFonts w:ascii="Courier New" w:hAnsi="Courier New" w:cs="Courier New"/>
                <w:sz w:val="20"/>
                <w:szCs w:val="20"/>
              </w:rPr>
              <w:t>n;i</w:t>
            </w:r>
            <w:proofErr w:type="spellEnd"/>
            <w:r w:rsidRPr="00D15E27">
              <w:rPr>
                <w:rFonts w:ascii="Courier New" w:hAnsi="Courier New" w:cs="Courier New"/>
                <w:sz w:val="20"/>
                <w:szCs w:val="20"/>
              </w:rPr>
              <w:t>++){}\n</w:t>
            </w:r>
          </w:p>
        </w:tc>
      </w:tr>
      <w:tr w:rsidR="00D15E27" w:rsidRPr="00D15E27" w14:paraId="33588EDF" w14:textId="77777777" w:rsidTr="00D15E27">
        <w:trPr>
          <w:trHeight w:val="811"/>
        </w:trPr>
        <w:tc>
          <w:tcPr>
            <w:tcW w:w="0" w:type="auto"/>
            <w:hideMark/>
          </w:tcPr>
          <w:p w14:paraId="51C86ACD" w14:textId="77777777" w:rsidR="00D15E27" w:rsidRPr="00D15E27" w:rsidRDefault="00D15E27" w:rsidP="00D15E27">
            <w:r w:rsidRPr="00D15E27">
              <w:rPr>
                <w:b/>
                <w:bCs/>
              </w:rPr>
              <w:t>Hadoop</w:t>
            </w:r>
          </w:p>
        </w:tc>
        <w:tc>
          <w:tcPr>
            <w:tcW w:w="0" w:type="auto"/>
            <w:hideMark/>
          </w:tcPr>
          <w:p w14:paraId="10B6198F" w14:textId="77777777" w:rsidR="00D15E27" w:rsidRPr="00D15E27" w:rsidRDefault="00D15E27" w:rsidP="00D15E27">
            <w:r w:rsidRPr="00D15E27">
              <w:t>Distributed framework</w:t>
            </w:r>
          </w:p>
        </w:tc>
        <w:tc>
          <w:tcPr>
            <w:tcW w:w="0" w:type="auto"/>
            <w:hideMark/>
          </w:tcPr>
          <w:p w14:paraId="34FF49AF" w14:textId="77777777" w:rsidR="00D15E27" w:rsidRPr="00D15E27" w:rsidRDefault="00D15E27" w:rsidP="00D15E27">
            <w:r w:rsidRPr="00D15E27">
              <w:t>Big data processing</w:t>
            </w:r>
          </w:p>
        </w:tc>
        <w:tc>
          <w:tcPr>
            <w:tcW w:w="0" w:type="auto"/>
            <w:hideMark/>
          </w:tcPr>
          <w:p w14:paraId="40BA8408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  <w:r w:rsidRPr="00D15E27">
              <w:t xml:space="preserve"> No</w:t>
            </w:r>
          </w:p>
        </w:tc>
        <w:tc>
          <w:tcPr>
            <w:tcW w:w="0" w:type="auto"/>
            <w:hideMark/>
          </w:tcPr>
          <w:p w14:paraId="4E680F5B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✅</w:t>
            </w:r>
            <w:r w:rsidRPr="00D15E27">
              <w:t xml:space="preserve"> Yes</w:t>
            </w:r>
          </w:p>
        </w:tc>
        <w:tc>
          <w:tcPr>
            <w:tcW w:w="1153" w:type="dxa"/>
            <w:hideMark/>
          </w:tcPr>
          <w:p w14:paraId="0921F7D8" w14:textId="77777777" w:rsidR="00D15E27" w:rsidRPr="00D15E27" w:rsidRDefault="00D15E27" w:rsidP="00D15E27">
            <w:r w:rsidRPr="00D15E27">
              <w:t>Fault tolerance, handles huge data</w:t>
            </w:r>
          </w:p>
        </w:tc>
        <w:tc>
          <w:tcPr>
            <w:tcW w:w="3623" w:type="dxa"/>
            <w:hideMark/>
          </w:tcPr>
          <w:p w14:paraId="772DCE84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</w:p>
        </w:tc>
      </w:tr>
      <w:tr w:rsidR="00D15E27" w:rsidRPr="00D15E27" w14:paraId="6BE5EFD1" w14:textId="77777777" w:rsidTr="00D15E27">
        <w:trPr>
          <w:trHeight w:val="811"/>
        </w:trPr>
        <w:tc>
          <w:tcPr>
            <w:tcW w:w="0" w:type="auto"/>
            <w:hideMark/>
          </w:tcPr>
          <w:p w14:paraId="7AEAC074" w14:textId="77777777" w:rsidR="00D15E27" w:rsidRPr="00D15E27" w:rsidRDefault="00D15E27" w:rsidP="00D15E27">
            <w:r w:rsidRPr="00D15E27">
              <w:rPr>
                <w:b/>
                <w:bCs/>
              </w:rPr>
              <w:t>FUSE</w:t>
            </w:r>
          </w:p>
        </w:tc>
        <w:tc>
          <w:tcPr>
            <w:tcW w:w="0" w:type="auto"/>
            <w:hideMark/>
          </w:tcPr>
          <w:p w14:paraId="1AE612E9" w14:textId="77777777" w:rsidR="00D15E27" w:rsidRPr="00D15E27" w:rsidRDefault="00D15E27" w:rsidP="00D15E27">
            <w:proofErr w:type="spellStart"/>
            <w:r w:rsidRPr="00D15E27">
              <w:t>Filesystem</w:t>
            </w:r>
            <w:proofErr w:type="spellEnd"/>
            <w:r w:rsidRPr="00D15E27">
              <w:t xml:space="preserve"> interface</w:t>
            </w:r>
          </w:p>
        </w:tc>
        <w:tc>
          <w:tcPr>
            <w:tcW w:w="0" w:type="auto"/>
            <w:hideMark/>
          </w:tcPr>
          <w:p w14:paraId="0770365C" w14:textId="77777777" w:rsidR="00D15E27" w:rsidRPr="00D15E27" w:rsidRDefault="00D15E27" w:rsidP="00D15E27">
            <w:r w:rsidRPr="00D15E27">
              <w:t xml:space="preserve">User-space </w:t>
            </w:r>
            <w:proofErr w:type="spellStart"/>
            <w:r w:rsidRPr="00D15E27">
              <w:t>filesystems</w:t>
            </w:r>
            <w:proofErr w:type="spellEnd"/>
          </w:p>
        </w:tc>
        <w:tc>
          <w:tcPr>
            <w:tcW w:w="0" w:type="auto"/>
            <w:hideMark/>
          </w:tcPr>
          <w:p w14:paraId="76E2265C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  <w:r w:rsidRPr="00D15E27">
              <w:t xml:space="preserve"> No</w:t>
            </w:r>
          </w:p>
        </w:tc>
        <w:tc>
          <w:tcPr>
            <w:tcW w:w="0" w:type="auto"/>
            <w:hideMark/>
          </w:tcPr>
          <w:p w14:paraId="5CE68770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⚠️</w:t>
            </w:r>
            <w:r w:rsidRPr="00D15E27">
              <w:t xml:space="preserve"> Indirect</w:t>
            </w:r>
          </w:p>
        </w:tc>
        <w:tc>
          <w:tcPr>
            <w:tcW w:w="1153" w:type="dxa"/>
            <w:hideMark/>
          </w:tcPr>
          <w:p w14:paraId="12E6C2CF" w14:textId="77777777" w:rsidR="00D15E27" w:rsidRPr="00D15E27" w:rsidRDefault="00D15E27" w:rsidP="00D15E27">
            <w:r w:rsidRPr="00D15E27">
              <w:t>Easy FS development, flexible</w:t>
            </w:r>
          </w:p>
        </w:tc>
        <w:tc>
          <w:tcPr>
            <w:tcW w:w="3623" w:type="dxa"/>
            <w:hideMark/>
          </w:tcPr>
          <w:p w14:paraId="39CC40FD" w14:textId="77777777" w:rsidR="00D15E27" w:rsidRPr="00D15E27" w:rsidRDefault="00D15E27" w:rsidP="00D15E27">
            <w:r w:rsidRPr="00D15E27">
              <w:rPr>
                <w:rFonts w:ascii="Segoe UI Symbol" w:hAnsi="Segoe UI Symbol" w:cs="Segoe UI Symbol"/>
              </w:rPr>
              <w:t>❌</w:t>
            </w:r>
          </w:p>
        </w:tc>
      </w:tr>
    </w:tbl>
    <w:p w14:paraId="125AC18F" w14:textId="77777777" w:rsidR="003525CF" w:rsidRDefault="003525CF"/>
    <w:sectPr w:rsidR="003525CF" w:rsidSect="00A708FD">
      <w:headerReference w:type="default" r:id="rId8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2F84D" w14:textId="77777777" w:rsidR="003B1349" w:rsidRDefault="003B1349">
      <w:r>
        <w:separator/>
      </w:r>
    </w:p>
  </w:endnote>
  <w:endnote w:type="continuationSeparator" w:id="0">
    <w:p w14:paraId="1C5C3A51" w14:textId="77777777" w:rsidR="003B1349" w:rsidRDefault="003B1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92FFFF" w14:textId="77777777" w:rsidR="003B1349" w:rsidRDefault="003B1349">
      <w:r>
        <w:separator/>
      </w:r>
    </w:p>
  </w:footnote>
  <w:footnote w:type="continuationSeparator" w:id="0">
    <w:p w14:paraId="05E9A7ED" w14:textId="77777777" w:rsidR="003B1349" w:rsidRDefault="003B13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4D93F" w14:textId="77777777" w:rsidR="00D15E27" w:rsidRDefault="00D15E27">
    <w:pPr>
      <w:pStyle w:val="Header"/>
    </w:pPr>
  </w:p>
  <w:p w14:paraId="492A6D67" w14:textId="77777777" w:rsidR="00D15E27" w:rsidRDefault="00D15E27">
    <w:pPr>
      <w:pStyle w:val="Header"/>
    </w:pPr>
  </w:p>
  <w:p w14:paraId="41ADB09C" w14:textId="77777777" w:rsidR="00D15E27" w:rsidRDefault="00D15E27">
    <w:pPr>
      <w:pStyle w:val="Header"/>
    </w:pPr>
  </w:p>
  <w:p w14:paraId="2601B228" w14:textId="7BB3F43D" w:rsidR="007837C9" w:rsidRDefault="007837C9">
    <w:pPr>
      <w:pStyle w:val="Header"/>
    </w:pP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C7F8A"/>
    <w:multiLevelType w:val="multilevel"/>
    <w:tmpl w:val="656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02ED"/>
    <w:multiLevelType w:val="hybridMultilevel"/>
    <w:tmpl w:val="8A1AA9FA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2" w15:restartNumberingAfterBreak="0">
    <w:nsid w:val="063D7F41"/>
    <w:multiLevelType w:val="hybridMultilevel"/>
    <w:tmpl w:val="7E52B5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B232B2"/>
    <w:multiLevelType w:val="multilevel"/>
    <w:tmpl w:val="0FA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694E"/>
    <w:multiLevelType w:val="multilevel"/>
    <w:tmpl w:val="2C9E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7FB1"/>
    <w:multiLevelType w:val="hybridMultilevel"/>
    <w:tmpl w:val="12EC5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6211C"/>
    <w:multiLevelType w:val="multilevel"/>
    <w:tmpl w:val="EAF0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206A"/>
    <w:multiLevelType w:val="hybridMultilevel"/>
    <w:tmpl w:val="83EC8966"/>
    <w:lvl w:ilvl="0" w:tplc="6F22EA3A">
      <w:start w:val="1"/>
      <w:numFmt w:val="decimal"/>
      <w:lvlText w:val="%1."/>
      <w:lvlJc w:val="left"/>
      <w:pPr>
        <w:ind w:left="515" w:hanging="3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7CA15E8">
      <w:numFmt w:val="bullet"/>
      <w:lvlText w:val="•"/>
      <w:lvlJc w:val="left"/>
      <w:pPr>
        <w:ind w:left="1356" w:hanging="308"/>
      </w:pPr>
      <w:rPr>
        <w:lang w:val="en-US" w:eastAsia="en-US" w:bidi="ar-SA"/>
      </w:rPr>
    </w:lvl>
    <w:lvl w:ilvl="2" w:tplc="BF187FE8">
      <w:numFmt w:val="bullet"/>
      <w:lvlText w:val="•"/>
      <w:lvlJc w:val="left"/>
      <w:pPr>
        <w:ind w:left="2193" w:hanging="308"/>
      </w:pPr>
      <w:rPr>
        <w:lang w:val="en-US" w:eastAsia="en-US" w:bidi="ar-SA"/>
      </w:rPr>
    </w:lvl>
    <w:lvl w:ilvl="3" w:tplc="66C40DDA">
      <w:numFmt w:val="bullet"/>
      <w:lvlText w:val="•"/>
      <w:lvlJc w:val="left"/>
      <w:pPr>
        <w:ind w:left="3029" w:hanging="308"/>
      </w:pPr>
      <w:rPr>
        <w:lang w:val="en-US" w:eastAsia="en-US" w:bidi="ar-SA"/>
      </w:rPr>
    </w:lvl>
    <w:lvl w:ilvl="4" w:tplc="B29CAF60">
      <w:numFmt w:val="bullet"/>
      <w:lvlText w:val="•"/>
      <w:lvlJc w:val="left"/>
      <w:pPr>
        <w:ind w:left="3866" w:hanging="308"/>
      </w:pPr>
      <w:rPr>
        <w:lang w:val="en-US" w:eastAsia="en-US" w:bidi="ar-SA"/>
      </w:rPr>
    </w:lvl>
    <w:lvl w:ilvl="5" w:tplc="75084E06">
      <w:numFmt w:val="bullet"/>
      <w:lvlText w:val="•"/>
      <w:lvlJc w:val="left"/>
      <w:pPr>
        <w:ind w:left="4703" w:hanging="308"/>
      </w:pPr>
      <w:rPr>
        <w:lang w:val="en-US" w:eastAsia="en-US" w:bidi="ar-SA"/>
      </w:rPr>
    </w:lvl>
    <w:lvl w:ilvl="6" w:tplc="953ED248">
      <w:numFmt w:val="bullet"/>
      <w:lvlText w:val="•"/>
      <w:lvlJc w:val="left"/>
      <w:pPr>
        <w:ind w:left="5539" w:hanging="308"/>
      </w:pPr>
      <w:rPr>
        <w:lang w:val="en-US" w:eastAsia="en-US" w:bidi="ar-SA"/>
      </w:rPr>
    </w:lvl>
    <w:lvl w:ilvl="7" w:tplc="AF12F616">
      <w:numFmt w:val="bullet"/>
      <w:lvlText w:val="•"/>
      <w:lvlJc w:val="left"/>
      <w:pPr>
        <w:ind w:left="6376" w:hanging="308"/>
      </w:pPr>
      <w:rPr>
        <w:lang w:val="en-US" w:eastAsia="en-US" w:bidi="ar-SA"/>
      </w:rPr>
    </w:lvl>
    <w:lvl w:ilvl="8" w:tplc="2C065BCC">
      <w:numFmt w:val="bullet"/>
      <w:lvlText w:val="•"/>
      <w:lvlJc w:val="left"/>
      <w:pPr>
        <w:ind w:left="7212" w:hanging="308"/>
      </w:pPr>
      <w:rPr>
        <w:lang w:val="en-US" w:eastAsia="en-US" w:bidi="ar-SA"/>
      </w:rPr>
    </w:lvl>
  </w:abstractNum>
  <w:abstractNum w:abstractNumId="8" w15:restartNumberingAfterBreak="0">
    <w:nsid w:val="1703127E"/>
    <w:multiLevelType w:val="hybridMultilevel"/>
    <w:tmpl w:val="402E9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4E1B69"/>
    <w:multiLevelType w:val="hybridMultilevel"/>
    <w:tmpl w:val="85A8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41027"/>
    <w:multiLevelType w:val="hybridMultilevel"/>
    <w:tmpl w:val="B32A06FC"/>
    <w:lvl w:ilvl="0" w:tplc="E578D2E0">
      <w:numFmt w:val="bullet"/>
      <w:lvlText w:val="-"/>
      <w:lvlJc w:val="left"/>
      <w:pPr>
        <w:tabs>
          <w:tab w:val="num" w:pos="644"/>
        </w:tabs>
        <w:ind w:left="644" w:right="64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1" w15:restartNumberingAfterBreak="0">
    <w:nsid w:val="1EC52A69"/>
    <w:multiLevelType w:val="multilevel"/>
    <w:tmpl w:val="6D88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A5AA9"/>
    <w:multiLevelType w:val="hybridMultilevel"/>
    <w:tmpl w:val="92066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4B64"/>
    <w:multiLevelType w:val="hybridMultilevel"/>
    <w:tmpl w:val="20269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D70F7C"/>
    <w:multiLevelType w:val="hybridMultilevel"/>
    <w:tmpl w:val="5C5E1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1C3500"/>
    <w:multiLevelType w:val="hybridMultilevel"/>
    <w:tmpl w:val="0C661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6D5CA2"/>
    <w:multiLevelType w:val="hybridMultilevel"/>
    <w:tmpl w:val="22D6E014"/>
    <w:lvl w:ilvl="0" w:tplc="35463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A259DF"/>
    <w:multiLevelType w:val="hybridMultilevel"/>
    <w:tmpl w:val="0C64B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E4484"/>
    <w:multiLevelType w:val="hybridMultilevel"/>
    <w:tmpl w:val="678CF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A5403F"/>
    <w:multiLevelType w:val="hybridMultilevel"/>
    <w:tmpl w:val="CB923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B1D4570"/>
    <w:multiLevelType w:val="multilevel"/>
    <w:tmpl w:val="3756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130BEF"/>
    <w:multiLevelType w:val="hybridMultilevel"/>
    <w:tmpl w:val="177A2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E201A0"/>
    <w:multiLevelType w:val="hybridMultilevel"/>
    <w:tmpl w:val="2856C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AE21A7"/>
    <w:multiLevelType w:val="hybridMultilevel"/>
    <w:tmpl w:val="C7849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4374EF"/>
    <w:multiLevelType w:val="hybridMultilevel"/>
    <w:tmpl w:val="7830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504FD7"/>
    <w:multiLevelType w:val="hybridMultilevel"/>
    <w:tmpl w:val="6F7C4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1707B6"/>
    <w:multiLevelType w:val="hybridMultilevel"/>
    <w:tmpl w:val="E8F0D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7567C"/>
    <w:multiLevelType w:val="multilevel"/>
    <w:tmpl w:val="46DC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C7239E"/>
    <w:multiLevelType w:val="hybridMultilevel"/>
    <w:tmpl w:val="2AF8C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A23AE2"/>
    <w:multiLevelType w:val="multilevel"/>
    <w:tmpl w:val="830015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050C2"/>
    <w:multiLevelType w:val="hybridMultilevel"/>
    <w:tmpl w:val="3E06E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352CD1"/>
    <w:multiLevelType w:val="hybridMultilevel"/>
    <w:tmpl w:val="2DE4F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45536B"/>
    <w:multiLevelType w:val="hybridMultilevel"/>
    <w:tmpl w:val="FA9E0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4A6DBE"/>
    <w:multiLevelType w:val="hybridMultilevel"/>
    <w:tmpl w:val="BB54F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301D09"/>
    <w:multiLevelType w:val="hybridMultilevel"/>
    <w:tmpl w:val="588EA156"/>
    <w:lvl w:ilvl="0" w:tplc="0409000F">
      <w:start w:val="1"/>
      <w:numFmt w:val="decimal"/>
      <w:lvlText w:val="%1."/>
      <w:lvlJc w:val="left"/>
      <w:pPr>
        <w:ind w:left="1095" w:hanging="360"/>
      </w:p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5" w15:restartNumberingAfterBreak="0">
    <w:nsid w:val="66E11693"/>
    <w:multiLevelType w:val="multilevel"/>
    <w:tmpl w:val="6A6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13986"/>
    <w:multiLevelType w:val="hybridMultilevel"/>
    <w:tmpl w:val="8886F8F2"/>
    <w:lvl w:ilvl="0" w:tplc="3D34746C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FD76304E">
      <w:numFmt w:val="bullet"/>
      <w:lvlText w:val="-"/>
      <w:lvlJc w:val="left"/>
      <w:pPr>
        <w:ind w:left="1455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7" w15:restartNumberingAfterBreak="0">
    <w:nsid w:val="750D46EB"/>
    <w:multiLevelType w:val="hybridMultilevel"/>
    <w:tmpl w:val="C0BED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4"/>
  </w:num>
  <w:num w:numId="3">
    <w:abstractNumId w:val="24"/>
  </w:num>
  <w:num w:numId="4">
    <w:abstractNumId w:val="26"/>
  </w:num>
  <w:num w:numId="5">
    <w:abstractNumId w:val="8"/>
  </w:num>
  <w:num w:numId="6">
    <w:abstractNumId w:val="33"/>
  </w:num>
  <w:num w:numId="7">
    <w:abstractNumId w:val="37"/>
  </w:num>
  <w:num w:numId="8">
    <w:abstractNumId w:val="13"/>
  </w:num>
  <w:num w:numId="9">
    <w:abstractNumId w:val="25"/>
  </w:num>
  <w:num w:numId="10">
    <w:abstractNumId w:val="18"/>
  </w:num>
  <w:num w:numId="11">
    <w:abstractNumId w:val="17"/>
  </w:num>
  <w:num w:numId="12">
    <w:abstractNumId w:val="32"/>
  </w:num>
  <w:num w:numId="13">
    <w:abstractNumId w:val="22"/>
  </w:num>
  <w:num w:numId="14">
    <w:abstractNumId w:val="31"/>
  </w:num>
  <w:num w:numId="15">
    <w:abstractNumId w:val="14"/>
  </w:num>
  <w:num w:numId="16">
    <w:abstractNumId w:val="28"/>
  </w:num>
  <w:num w:numId="17">
    <w:abstractNumId w:val="5"/>
  </w:num>
  <w:num w:numId="18">
    <w:abstractNumId w:val="2"/>
  </w:num>
  <w:num w:numId="19">
    <w:abstractNumId w:val="19"/>
  </w:num>
  <w:num w:numId="20">
    <w:abstractNumId w:val="12"/>
  </w:num>
  <w:num w:numId="21">
    <w:abstractNumId w:val="15"/>
  </w:num>
  <w:num w:numId="22">
    <w:abstractNumId w:val="10"/>
  </w:num>
  <w:num w:numId="23">
    <w:abstractNumId w:val="30"/>
  </w:num>
  <w:num w:numId="24">
    <w:abstractNumId w:val="1"/>
  </w:num>
  <w:num w:numId="25">
    <w:abstractNumId w:val="21"/>
  </w:num>
  <w:num w:numId="26">
    <w:abstractNumId w:val="9"/>
  </w:num>
  <w:num w:numId="27">
    <w:abstractNumId w:val="16"/>
  </w:num>
  <w:num w:numId="28">
    <w:abstractNumId w:val="23"/>
  </w:num>
  <w:num w:numId="29">
    <w:abstractNumId w:val="29"/>
  </w:num>
  <w:num w:numId="30">
    <w:abstractNumId w:val="3"/>
  </w:num>
  <w:num w:numId="31">
    <w:abstractNumId w:val="6"/>
  </w:num>
  <w:num w:numId="32">
    <w:abstractNumId w:val="0"/>
  </w:num>
  <w:num w:numId="33">
    <w:abstractNumId w:val="4"/>
  </w:num>
  <w:num w:numId="34">
    <w:abstractNumId w:val="35"/>
  </w:num>
  <w:num w:numId="35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0"/>
  </w:num>
  <w:num w:numId="37">
    <w:abstractNumId w:val="27"/>
  </w:num>
  <w:num w:numId="38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797"/>
    <w:rsid w:val="00000FB0"/>
    <w:rsid w:val="0000201A"/>
    <w:rsid w:val="0001768C"/>
    <w:rsid w:val="0005005B"/>
    <w:rsid w:val="00050632"/>
    <w:rsid w:val="00061D02"/>
    <w:rsid w:val="000717DD"/>
    <w:rsid w:val="00072852"/>
    <w:rsid w:val="00073F42"/>
    <w:rsid w:val="00082BB0"/>
    <w:rsid w:val="00090E66"/>
    <w:rsid w:val="00097747"/>
    <w:rsid w:val="000A0023"/>
    <w:rsid w:val="000A4624"/>
    <w:rsid w:val="000C1AA6"/>
    <w:rsid w:val="000C6DB2"/>
    <w:rsid w:val="000D2058"/>
    <w:rsid w:val="000E06ED"/>
    <w:rsid w:val="000E7905"/>
    <w:rsid w:val="000F7EF2"/>
    <w:rsid w:val="0010533E"/>
    <w:rsid w:val="001065E3"/>
    <w:rsid w:val="00110659"/>
    <w:rsid w:val="001140FF"/>
    <w:rsid w:val="00122DB9"/>
    <w:rsid w:val="00124334"/>
    <w:rsid w:val="00130476"/>
    <w:rsid w:val="00133BF7"/>
    <w:rsid w:val="0014094A"/>
    <w:rsid w:val="00150408"/>
    <w:rsid w:val="00151042"/>
    <w:rsid w:val="0015469A"/>
    <w:rsid w:val="00156404"/>
    <w:rsid w:val="00160F44"/>
    <w:rsid w:val="00161D64"/>
    <w:rsid w:val="0016332B"/>
    <w:rsid w:val="00186FCC"/>
    <w:rsid w:val="0019179D"/>
    <w:rsid w:val="001B4A95"/>
    <w:rsid w:val="001B7118"/>
    <w:rsid w:val="001C11C7"/>
    <w:rsid w:val="001C5263"/>
    <w:rsid w:val="001D1CEF"/>
    <w:rsid w:val="001D2154"/>
    <w:rsid w:val="001D57D0"/>
    <w:rsid w:val="001D6CC7"/>
    <w:rsid w:val="001F1F02"/>
    <w:rsid w:val="001F20CB"/>
    <w:rsid w:val="001F2896"/>
    <w:rsid w:val="001F2BA8"/>
    <w:rsid w:val="002135FE"/>
    <w:rsid w:val="0021426D"/>
    <w:rsid w:val="00233B72"/>
    <w:rsid w:val="00244273"/>
    <w:rsid w:val="00244A79"/>
    <w:rsid w:val="00245856"/>
    <w:rsid w:val="00263BC4"/>
    <w:rsid w:val="00283747"/>
    <w:rsid w:val="00291016"/>
    <w:rsid w:val="00293184"/>
    <w:rsid w:val="002967A4"/>
    <w:rsid w:val="002A6992"/>
    <w:rsid w:val="002A7D5B"/>
    <w:rsid w:val="002D0B34"/>
    <w:rsid w:val="002F14C9"/>
    <w:rsid w:val="002F675A"/>
    <w:rsid w:val="0030519F"/>
    <w:rsid w:val="003062FD"/>
    <w:rsid w:val="003112A3"/>
    <w:rsid w:val="00314CC9"/>
    <w:rsid w:val="003448CB"/>
    <w:rsid w:val="003476A9"/>
    <w:rsid w:val="003525CF"/>
    <w:rsid w:val="00355F80"/>
    <w:rsid w:val="00361D45"/>
    <w:rsid w:val="0036249F"/>
    <w:rsid w:val="0036305B"/>
    <w:rsid w:val="0036746C"/>
    <w:rsid w:val="00367EB3"/>
    <w:rsid w:val="0037451E"/>
    <w:rsid w:val="00380DA6"/>
    <w:rsid w:val="0039013A"/>
    <w:rsid w:val="00390C1E"/>
    <w:rsid w:val="003A3506"/>
    <w:rsid w:val="003B1349"/>
    <w:rsid w:val="003B212D"/>
    <w:rsid w:val="003C43AE"/>
    <w:rsid w:val="003C59DA"/>
    <w:rsid w:val="003E005D"/>
    <w:rsid w:val="003E2709"/>
    <w:rsid w:val="003E5D5E"/>
    <w:rsid w:val="003F72E4"/>
    <w:rsid w:val="004020E3"/>
    <w:rsid w:val="004025F3"/>
    <w:rsid w:val="004060E9"/>
    <w:rsid w:val="00415C49"/>
    <w:rsid w:val="00417EEC"/>
    <w:rsid w:val="00422720"/>
    <w:rsid w:val="00423092"/>
    <w:rsid w:val="004251F4"/>
    <w:rsid w:val="00425428"/>
    <w:rsid w:val="00427184"/>
    <w:rsid w:val="00436A72"/>
    <w:rsid w:val="00443302"/>
    <w:rsid w:val="00444B94"/>
    <w:rsid w:val="00451408"/>
    <w:rsid w:val="004658BD"/>
    <w:rsid w:val="00472A19"/>
    <w:rsid w:val="004853AF"/>
    <w:rsid w:val="004977BA"/>
    <w:rsid w:val="004A2DBC"/>
    <w:rsid w:val="004B7D73"/>
    <w:rsid w:val="004C1078"/>
    <w:rsid w:val="004D21CD"/>
    <w:rsid w:val="004D2EC9"/>
    <w:rsid w:val="004D4914"/>
    <w:rsid w:val="004D508D"/>
    <w:rsid w:val="004E04CF"/>
    <w:rsid w:val="004F066A"/>
    <w:rsid w:val="004F0700"/>
    <w:rsid w:val="0050473F"/>
    <w:rsid w:val="005224D9"/>
    <w:rsid w:val="005314E7"/>
    <w:rsid w:val="00531A59"/>
    <w:rsid w:val="00537816"/>
    <w:rsid w:val="00541ED7"/>
    <w:rsid w:val="00550B68"/>
    <w:rsid w:val="0056666E"/>
    <w:rsid w:val="005673A5"/>
    <w:rsid w:val="00572613"/>
    <w:rsid w:val="005726AA"/>
    <w:rsid w:val="005C36E5"/>
    <w:rsid w:val="005D5223"/>
    <w:rsid w:val="006042E4"/>
    <w:rsid w:val="00604F54"/>
    <w:rsid w:val="00625955"/>
    <w:rsid w:val="00631DD6"/>
    <w:rsid w:val="0063406F"/>
    <w:rsid w:val="0063582C"/>
    <w:rsid w:val="0064174B"/>
    <w:rsid w:val="0065359F"/>
    <w:rsid w:val="0065777B"/>
    <w:rsid w:val="00697B7A"/>
    <w:rsid w:val="006B0BB4"/>
    <w:rsid w:val="006B5E68"/>
    <w:rsid w:val="006C4D27"/>
    <w:rsid w:val="006C664F"/>
    <w:rsid w:val="006E4138"/>
    <w:rsid w:val="006E6EFB"/>
    <w:rsid w:val="0070093B"/>
    <w:rsid w:val="00712E10"/>
    <w:rsid w:val="00716ECE"/>
    <w:rsid w:val="007224A8"/>
    <w:rsid w:val="00741B2E"/>
    <w:rsid w:val="00747FD5"/>
    <w:rsid w:val="00752797"/>
    <w:rsid w:val="0076199F"/>
    <w:rsid w:val="007648AA"/>
    <w:rsid w:val="00775EE0"/>
    <w:rsid w:val="007837C9"/>
    <w:rsid w:val="007A4F21"/>
    <w:rsid w:val="007C6596"/>
    <w:rsid w:val="007D2A6B"/>
    <w:rsid w:val="007E063D"/>
    <w:rsid w:val="007F375B"/>
    <w:rsid w:val="007F5E3E"/>
    <w:rsid w:val="00800F72"/>
    <w:rsid w:val="00801D3F"/>
    <w:rsid w:val="00802A98"/>
    <w:rsid w:val="00814FCE"/>
    <w:rsid w:val="00816D12"/>
    <w:rsid w:val="0082121F"/>
    <w:rsid w:val="008307D3"/>
    <w:rsid w:val="008343F0"/>
    <w:rsid w:val="00844D6D"/>
    <w:rsid w:val="00845D1E"/>
    <w:rsid w:val="00855132"/>
    <w:rsid w:val="008660D6"/>
    <w:rsid w:val="00871CEA"/>
    <w:rsid w:val="008740D3"/>
    <w:rsid w:val="0087472E"/>
    <w:rsid w:val="00884D98"/>
    <w:rsid w:val="008902BC"/>
    <w:rsid w:val="00891CD4"/>
    <w:rsid w:val="00891DD7"/>
    <w:rsid w:val="00894EE8"/>
    <w:rsid w:val="008960BC"/>
    <w:rsid w:val="008A324F"/>
    <w:rsid w:val="008B0CD3"/>
    <w:rsid w:val="008C009E"/>
    <w:rsid w:val="008C4837"/>
    <w:rsid w:val="008C718B"/>
    <w:rsid w:val="008C7DEC"/>
    <w:rsid w:val="008D5D7D"/>
    <w:rsid w:val="008D64CD"/>
    <w:rsid w:val="008E01B4"/>
    <w:rsid w:val="008E5441"/>
    <w:rsid w:val="008F2E2D"/>
    <w:rsid w:val="008F7EDF"/>
    <w:rsid w:val="009017FA"/>
    <w:rsid w:val="009022C8"/>
    <w:rsid w:val="00902A8D"/>
    <w:rsid w:val="00902EA1"/>
    <w:rsid w:val="009132B7"/>
    <w:rsid w:val="00915051"/>
    <w:rsid w:val="009264DA"/>
    <w:rsid w:val="00933FD1"/>
    <w:rsid w:val="0093753A"/>
    <w:rsid w:val="00940F0F"/>
    <w:rsid w:val="00945DB4"/>
    <w:rsid w:val="009473F9"/>
    <w:rsid w:val="00947DC3"/>
    <w:rsid w:val="00952B7C"/>
    <w:rsid w:val="009544AC"/>
    <w:rsid w:val="00963C6E"/>
    <w:rsid w:val="00992B4B"/>
    <w:rsid w:val="00995D59"/>
    <w:rsid w:val="009A7098"/>
    <w:rsid w:val="009B3109"/>
    <w:rsid w:val="009B46C1"/>
    <w:rsid w:val="009B4E01"/>
    <w:rsid w:val="009C698D"/>
    <w:rsid w:val="009D01E1"/>
    <w:rsid w:val="009D3E0D"/>
    <w:rsid w:val="009E24AC"/>
    <w:rsid w:val="009E30EC"/>
    <w:rsid w:val="009E461B"/>
    <w:rsid w:val="009E7DC4"/>
    <w:rsid w:val="009F70BC"/>
    <w:rsid w:val="00A0025E"/>
    <w:rsid w:val="00A06B8F"/>
    <w:rsid w:val="00A124C9"/>
    <w:rsid w:val="00A20FBA"/>
    <w:rsid w:val="00A24C50"/>
    <w:rsid w:val="00A26C96"/>
    <w:rsid w:val="00A40670"/>
    <w:rsid w:val="00A435B9"/>
    <w:rsid w:val="00A6737E"/>
    <w:rsid w:val="00A708FD"/>
    <w:rsid w:val="00A73C51"/>
    <w:rsid w:val="00A806D2"/>
    <w:rsid w:val="00A82C53"/>
    <w:rsid w:val="00A87AAE"/>
    <w:rsid w:val="00AA05DA"/>
    <w:rsid w:val="00AA2096"/>
    <w:rsid w:val="00AC7B8B"/>
    <w:rsid w:val="00AC7BCD"/>
    <w:rsid w:val="00AD1554"/>
    <w:rsid w:val="00AE2600"/>
    <w:rsid w:val="00AE2955"/>
    <w:rsid w:val="00AE7A1A"/>
    <w:rsid w:val="00B000F0"/>
    <w:rsid w:val="00B03E28"/>
    <w:rsid w:val="00B05575"/>
    <w:rsid w:val="00B17DCF"/>
    <w:rsid w:val="00B428E5"/>
    <w:rsid w:val="00B5517A"/>
    <w:rsid w:val="00B561CA"/>
    <w:rsid w:val="00B60E53"/>
    <w:rsid w:val="00B71E97"/>
    <w:rsid w:val="00B81492"/>
    <w:rsid w:val="00B828F7"/>
    <w:rsid w:val="00B97543"/>
    <w:rsid w:val="00B97949"/>
    <w:rsid w:val="00BA0C72"/>
    <w:rsid w:val="00BA3861"/>
    <w:rsid w:val="00BA7C47"/>
    <w:rsid w:val="00BB7101"/>
    <w:rsid w:val="00BB7747"/>
    <w:rsid w:val="00BC115B"/>
    <w:rsid w:val="00BC34FC"/>
    <w:rsid w:val="00BC56C8"/>
    <w:rsid w:val="00BD0958"/>
    <w:rsid w:val="00BD111E"/>
    <w:rsid w:val="00BE1A75"/>
    <w:rsid w:val="00BE5419"/>
    <w:rsid w:val="00BE5BF6"/>
    <w:rsid w:val="00BF5CCA"/>
    <w:rsid w:val="00C0489A"/>
    <w:rsid w:val="00C07279"/>
    <w:rsid w:val="00C248B6"/>
    <w:rsid w:val="00C25A71"/>
    <w:rsid w:val="00C266CF"/>
    <w:rsid w:val="00C26DDB"/>
    <w:rsid w:val="00C2791E"/>
    <w:rsid w:val="00C31FED"/>
    <w:rsid w:val="00C402EC"/>
    <w:rsid w:val="00C801B1"/>
    <w:rsid w:val="00C80947"/>
    <w:rsid w:val="00C91280"/>
    <w:rsid w:val="00CA03FF"/>
    <w:rsid w:val="00CA0B4B"/>
    <w:rsid w:val="00CA4D91"/>
    <w:rsid w:val="00CA6E99"/>
    <w:rsid w:val="00CB28C5"/>
    <w:rsid w:val="00CD29CF"/>
    <w:rsid w:val="00CE7E32"/>
    <w:rsid w:val="00CF062A"/>
    <w:rsid w:val="00CF48B2"/>
    <w:rsid w:val="00D15E27"/>
    <w:rsid w:val="00D23A9F"/>
    <w:rsid w:val="00D27067"/>
    <w:rsid w:val="00D408E0"/>
    <w:rsid w:val="00D50364"/>
    <w:rsid w:val="00D76E86"/>
    <w:rsid w:val="00D85B4D"/>
    <w:rsid w:val="00D9659F"/>
    <w:rsid w:val="00DA3592"/>
    <w:rsid w:val="00DA51F7"/>
    <w:rsid w:val="00DA7788"/>
    <w:rsid w:val="00DB02FB"/>
    <w:rsid w:val="00DB4F16"/>
    <w:rsid w:val="00DB5CD7"/>
    <w:rsid w:val="00DC3F94"/>
    <w:rsid w:val="00DC5B1F"/>
    <w:rsid w:val="00DD49C2"/>
    <w:rsid w:val="00DD651E"/>
    <w:rsid w:val="00DE7B59"/>
    <w:rsid w:val="00DF0FCF"/>
    <w:rsid w:val="00E00EC0"/>
    <w:rsid w:val="00E07CFE"/>
    <w:rsid w:val="00E11769"/>
    <w:rsid w:val="00E1579E"/>
    <w:rsid w:val="00E36846"/>
    <w:rsid w:val="00E36E20"/>
    <w:rsid w:val="00E41307"/>
    <w:rsid w:val="00E42394"/>
    <w:rsid w:val="00E46B14"/>
    <w:rsid w:val="00E6067A"/>
    <w:rsid w:val="00E66C93"/>
    <w:rsid w:val="00E66FF0"/>
    <w:rsid w:val="00E777FC"/>
    <w:rsid w:val="00E84455"/>
    <w:rsid w:val="00EA4627"/>
    <w:rsid w:val="00EA4629"/>
    <w:rsid w:val="00EA55C9"/>
    <w:rsid w:val="00EA7FB3"/>
    <w:rsid w:val="00EB3B19"/>
    <w:rsid w:val="00ED10FF"/>
    <w:rsid w:val="00ED139D"/>
    <w:rsid w:val="00EE6FD8"/>
    <w:rsid w:val="00EE7E95"/>
    <w:rsid w:val="00EF3C19"/>
    <w:rsid w:val="00EF59D9"/>
    <w:rsid w:val="00EF6F1A"/>
    <w:rsid w:val="00F107A0"/>
    <w:rsid w:val="00F20812"/>
    <w:rsid w:val="00F242F0"/>
    <w:rsid w:val="00F2724D"/>
    <w:rsid w:val="00F3688C"/>
    <w:rsid w:val="00F635A8"/>
    <w:rsid w:val="00F71863"/>
    <w:rsid w:val="00F75163"/>
    <w:rsid w:val="00F751E7"/>
    <w:rsid w:val="00FA49D6"/>
    <w:rsid w:val="00FB17F5"/>
    <w:rsid w:val="00FB18C0"/>
    <w:rsid w:val="00FB23C6"/>
    <w:rsid w:val="00FC0B4C"/>
    <w:rsid w:val="00FC3353"/>
    <w:rsid w:val="00FD6F8B"/>
    <w:rsid w:val="00FD7676"/>
    <w:rsid w:val="00FE4F20"/>
    <w:rsid w:val="00FE7EB9"/>
    <w:rsid w:val="00FF27DE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79C2"/>
  <w15:docId w15:val="{48E157CA-C877-40CD-868E-22FC493F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2797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5279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752797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752797"/>
    <w:pPr>
      <w:keepNext/>
      <w:jc w:val="center"/>
      <w:outlineLvl w:val="3"/>
    </w:pPr>
    <w:rPr>
      <w:b/>
      <w:bCs/>
      <w:sz w:val="16"/>
    </w:rPr>
  </w:style>
  <w:style w:type="paragraph" w:styleId="Heading5">
    <w:name w:val="heading 5"/>
    <w:basedOn w:val="Normal"/>
    <w:link w:val="Heading5Char"/>
    <w:qFormat/>
    <w:rsid w:val="00752797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752797"/>
    <w:pPr>
      <w:keepNext/>
      <w:jc w:val="center"/>
      <w:outlineLvl w:val="5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5279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75279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link w:val="Heading4"/>
    <w:rsid w:val="00752797"/>
    <w:rPr>
      <w:rFonts w:ascii="Times New Roman" w:eastAsia="Times New Roman" w:hAnsi="Times New Roman" w:cs="Times New Roman"/>
      <w:b/>
      <w:bCs/>
      <w:sz w:val="16"/>
      <w:szCs w:val="24"/>
    </w:rPr>
  </w:style>
  <w:style w:type="character" w:customStyle="1" w:styleId="Heading5Char">
    <w:name w:val="Heading 5 Char"/>
    <w:link w:val="Heading5"/>
    <w:rsid w:val="0075279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link w:val="Heading6"/>
    <w:rsid w:val="00752797"/>
    <w:rPr>
      <w:rFonts w:ascii="Times New Roman" w:eastAsia="Times New Roman" w:hAnsi="Times New Roman" w:cs="Times New Roman"/>
      <w:b/>
      <w:bCs/>
      <w:sz w:val="20"/>
      <w:szCs w:val="24"/>
    </w:rPr>
  </w:style>
  <w:style w:type="paragraph" w:styleId="NormalWeb">
    <w:name w:val="Normal (Web)"/>
    <w:basedOn w:val="Normal"/>
    <w:uiPriority w:val="99"/>
    <w:rsid w:val="00752797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752797"/>
    <w:rPr>
      <w:b/>
      <w:bCs/>
    </w:rPr>
  </w:style>
  <w:style w:type="character" w:customStyle="1" w:styleId="BodyTextChar">
    <w:name w:val="Body Text Char"/>
    <w:link w:val="BodyText"/>
    <w:rsid w:val="007527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rsid w:val="0075279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752797"/>
    <w:rPr>
      <w:rFonts w:ascii="Times New Roman" w:eastAsia="Times New Roman" w:hAnsi="Times New Roman" w:cs="Times New Roman"/>
      <w:sz w:val="24"/>
      <w:szCs w:val="24"/>
    </w:rPr>
  </w:style>
  <w:style w:type="character" w:customStyle="1" w:styleId="style21">
    <w:name w:val="style21"/>
    <w:rsid w:val="00752797"/>
    <w:rPr>
      <w:rFonts w:ascii="Arial" w:hAnsi="Arial" w:cs="Arial" w:hint="default"/>
      <w:color w:val="003063"/>
      <w:sz w:val="18"/>
      <w:szCs w:val="18"/>
    </w:rPr>
  </w:style>
  <w:style w:type="character" w:styleId="Hyperlink">
    <w:name w:val="Hyperlink"/>
    <w:uiPriority w:val="99"/>
    <w:unhideWhenUsed/>
    <w:rsid w:val="00A806D2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87AAE"/>
    <w:pPr>
      <w:ind w:left="720"/>
      <w:contextualSpacing/>
    </w:pPr>
  </w:style>
  <w:style w:type="paragraph" w:styleId="NoSpacing">
    <w:name w:val="No Spacing"/>
    <w:uiPriority w:val="1"/>
    <w:qFormat/>
    <w:rsid w:val="008B0CD3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651E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63582C"/>
  </w:style>
  <w:style w:type="paragraph" w:customStyle="1" w:styleId="TableParagraph">
    <w:name w:val="Table Paragraph"/>
    <w:basedOn w:val="Normal"/>
    <w:uiPriority w:val="1"/>
    <w:qFormat/>
    <w:rsid w:val="0036746C"/>
    <w:pPr>
      <w:widowControl w:val="0"/>
      <w:autoSpaceDE w:val="0"/>
      <w:autoSpaceDN w:val="0"/>
      <w:ind w:left="107"/>
    </w:pPr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3525CF"/>
    <w:rPr>
      <w:b/>
      <w:bCs/>
    </w:rPr>
  </w:style>
  <w:style w:type="character" w:styleId="Emphasis">
    <w:name w:val="Emphasis"/>
    <w:basedOn w:val="DefaultParagraphFont"/>
    <w:uiPriority w:val="20"/>
    <w:qFormat/>
    <w:rsid w:val="00871CE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5E27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D15E2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D15E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E27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9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3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C7B9F-3712-4DF3-ABDE-89496BDCC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5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Links>
    <vt:vector size="6" baseType="variant">
      <vt:variant>
        <vt:i4>5242989</vt:i4>
      </vt:variant>
      <vt:variant>
        <vt:i4>0</vt:i4>
      </vt:variant>
      <vt:variant>
        <vt:i4>0</vt:i4>
      </vt:variant>
      <vt:variant>
        <vt:i4>5</vt:i4>
      </vt:variant>
      <vt:variant>
        <vt:lpwstr>mailto:ehtisham.rashid@uog.edu.pk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Ehtisham</dc:creator>
  <cp:keywords/>
  <cp:lastModifiedBy>BEST LAPTOP</cp:lastModifiedBy>
  <cp:revision>44</cp:revision>
  <dcterms:created xsi:type="dcterms:W3CDTF">2025-10-09T18:55:00Z</dcterms:created>
  <dcterms:modified xsi:type="dcterms:W3CDTF">2026-02-02T03:48:00Z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775460e46ed33285207e4906b2951dbc7f29c4721f28d346b1850b0dba9fdd33</vt:lpwstr>
  </property>
</Properties>
</file>