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401" w:rsidRPr="00556401" w:rsidRDefault="00556401" w:rsidP="00556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Parallel and Distributed Computing</w:t>
      </w:r>
    </w:p>
    <w:p w:rsidR="00556401" w:rsidRPr="00556401" w:rsidRDefault="00556401" w:rsidP="00556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:rsidR="00556401" w:rsidRPr="00556401" w:rsidRDefault="00556401" w:rsidP="0055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Computing</w:t>
      </w:r>
      <w:proofErr w:type="gramStart"/>
      <w:r w:rsidRPr="00556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56401">
        <w:rPr>
          <w:rFonts w:ascii="Times New Roman" w:eastAsia="Times New Roman" w:hAnsi="Times New Roman" w:cs="Times New Roman"/>
          <w:kern w:val="0"/>
          <w14:ligatures w14:val="none"/>
        </w:rPr>
        <w:br/>
        <w:t>Parallel computing is a type of computation where many calculations or processes are carried out simultaneously. Tasks are divided into smaller sub-tasks and executed concurrently using multiple processors or cores within a single machine to reduce execution time.</w:t>
      </w:r>
    </w:p>
    <w:p w:rsidR="00556401" w:rsidRPr="00556401" w:rsidRDefault="00556401" w:rsidP="0055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Computing:</w:t>
      </w:r>
      <w:r w:rsidRPr="00556401">
        <w:rPr>
          <w:rFonts w:ascii="Times New Roman" w:eastAsia="Times New Roman" w:hAnsi="Times New Roman" w:cs="Times New Roman"/>
          <w:kern w:val="0"/>
          <w14:ligatures w14:val="none"/>
        </w:rPr>
        <w:br/>
        <w:t>Distributed computing is a model in which computational tasks are divided across multiple interconnected computers (nodes) that communicate and coordinate with each other via a network. Each node works independently on a portion of the problem, and results are combined to solve the overall problem.</w:t>
      </w:r>
    </w:p>
    <w:p w:rsidR="00CC21A2" w:rsidRDefault="00556401">
      <w:r>
        <w:rPr>
          <w:noProof/>
        </w:rPr>
        <w:drawing>
          <wp:inline distT="0" distB="0" distL="0" distR="0" wp14:anchorId="2F72E98E" wp14:editId="1C655D24">
            <wp:extent cx="5943600" cy="326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B2D4B" wp14:editId="1DE5EA7B">
            <wp:extent cx="5943600" cy="1908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401" w:rsidRDefault="00556401">
      <w:r>
        <w:rPr>
          <w:noProof/>
        </w:rPr>
        <w:lastRenderedPageBreak/>
        <w:drawing>
          <wp:inline distT="0" distB="0" distL="0" distR="0" wp14:anchorId="2AF542B9" wp14:editId="71EA675C">
            <wp:extent cx="5943600" cy="2941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832" w:rsidRDefault="00A24832">
      <w:hyperlink r:id="rId7" w:history="1">
        <w:r w:rsidRPr="000C2732">
          <w:rPr>
            <w:rStyle w:val="Hyperlink"/>
          </w:rPr>
          <w:t>https://chatgpt.com/share/6976197a-2ef4-8001-900c-24c6f02a5e45</w:t>
        </w:r>
      </w:hyperlink>
      <w:r>
        <w:t xml:space="preserve"> </w:t>
      </w:r>
      <w:bookmarkStart w:id="0" w:name="_GoBack"/>
      <w:bookmarkEnd w:id="0"/>
    </w:p>
    <w:sectPr w:rsidR="00A24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401"/>
    <w:rsid w:val="00342159"/>
    <w:rsid w:val="00556401"/>
    <w:rsid w:val="006F45AB"/>
    <w:rsid w:val="00982AA5"/>
    <w:rsid w:val="00A24832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3BE3"/>
  <w15:chartTrackingRefBased/>
  <w15:docId w15:val="{E1C77C69-885D-4CC4-88EB-6CBCF5F3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4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564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0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5640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5564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6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248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1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76197a-2ef4-8001-900c-24c6f02a5e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2026-01-05T16:20:00Z</dcterms:created>
  <dcterms:modified xsi:type="dcterms:W3CDTF">2026-01-25T13:24:00Z</dcterms:modified>
</cp:coreProperties>
</file>