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A2" w:rsidRDefault="006B0200">
      <w:proofErr w:type="spellStart"/>
      <w:r>
        <w:t>Ppr</w:t>
      </w:r>
      <w:proofErr w:type="spellEnd"/>
      <w:r>
        <w:t xml:space="preserve"> 2</w:t>
      </w:r>
    </w:p>
    <w:p w:rsidR="006B0200" w:rsidRDefault="006B0200" w:rsidP="002814A3">
      <w:pPr>
        <w:shd w:val="clear" w:color="auto" w:fill="E2EFD9" w:themeFill="accent6" w:themeFillTint="33"/>
      </w:pPr>
      <w:r w:rsidRPr="006B0200">
        <w:t xml:space="preserve">Message Passing </w:t>
      </w:r>
      <w:proofErr w:type="gramStart"/>
      <w:r w:rsidRPr="006B0200">
        <w:t>Interface(</w:t>
      </w:r>
      <w:proofErr w:type="gramEnd"/>
      <w:r w:rsidRPr="006B0200">
        <w:t xml:space="preserve">MPI) is a programming paradigm used </w:t>
      </w:r>
      <w:proofErr w:type="spellStart"/>
      <w:r w:rsidRPr="006B0200">
        <w:t>wdiely</w:t>
      </w:r>
      <w:proofErr w:type="spellEnd"/>
      <w:r w:rsidRPr="006B0200">
        <w:t xml:space="preserve"> on parallel computer architecture. Why do we use </w:t>
      </w:r>
      <w:proofErr w:type="gramStart"/>
      <w:r w:rsidRPr="006B0200">
        <w:t>these  interfaces</w:t>
      </w:r>
      <w:proofErr w:type="gramEnd"/>
      <w:r w:rsidRPr="006B0200">
        <w:t xml:space="preserve">? Briefly discuss MPI communication along with discussion on point to point and </w:t>
      </w:r>
      <w:proofErr w:type="spellStart"/>
      <w:r w:rsidRPr="006B0200">
        <w:t>collectiove</w:t>
      </w:r>
      <w:proofErr w:type="spellEnd"/>
      <w:r w:rsidRPr="006B0200">
        <w:t xml:space="preserve"> MPI communication methods.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Message Passing Interface (MPI) is a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and portable programming paradigm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designed for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computing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on distributed-memory systems. It allows multiple processes running on different nodes (or processors) to communicate and coordinate their tasks efficiently. MPI is widely used because it provides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performance, scalability, and flexibility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in parallel applications such as scientific simulations, data analysis, and engineering computations.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do we use MPI?</w:t>
      </w:r>
    </w:p>
    <w:p w:rsidR="006B0200" w:rsidRPr="006B0200" w:rsidRDefault="006B0200" w:rsidP="006B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Parallelism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MPI enables processes to run concurrently across multiple processors, improving performance for large computations.</w:t>
      </w:r>
    </w:p>
    <w:p w:rsidR="006B0200" w:rsidRPr="006B0200" w:rsidRDefault="006B0200" w:rsidP="006B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Portability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MPI programs can run on different parallel architectures without modification.</w:t>
      </w:r>
    </w:p>
    <w:p w:rsidR="006B0200" w:rsidRPr="006B0200" w:rsidRDefault="006B0200" w:rsidP="006B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Communication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Processes can exchange data explicitly, giving programmers control over data flow and synchronization.</w:t>
      </w:r>
    </w:p>
    <w:p w:rsidR="006B0200" w:rsidRPr="006B0200" w:rsidRDefault="006B0200" w:rsidP="006B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MPI supports thousands of processes efficiently, making it suitable for high-performance computing (HPC) systems.</w:t>
      </w:r>
    </w:p>
    <w:p w:rsidR="006B0200" w:rsidRPr="006B0200" w:rsidRDefault="006B0200" w:rsidP="006B0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: MPI provides both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point-to-point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communication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methods for different communication patterns.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MPI Communication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MPI communication is the process by which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 exchanged between processes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 It is categorized mainly into:</w: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Point-to-Point Communication</w:t>
      </w:r>
    </w:p>
    <w:p w:rsidR="006B0200" w:rsidRPr="006B0200" w:rsidRDefault="006B0200" w:rsidP="006B0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Direct communication between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processes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0200" w:rsidRPr="006B0200" w:rsidRDefault="006B0200" w:rsidP="006B0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</w:p>
    <w:p w:rsidR="006B0200" w:rsidRPr="006B0200" w:rsidRDefault="006B0200" w:rsidP="006B02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MPI_Send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Sends data from one process to another.</w:t>
      </w:r>
    </w:p>
    <w:p w:rsidR="006B0200" w:rsidRPr="006B0200" w:rsidRDefault="006B0200" w:rsidP="006B02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MPI_Recv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Receives data from a specific process.</w:t>
      </w:r>
    </w:p>
    <w:p w:rsidR="006B0200" w:rsidRPr="006B0200" w:rsidRDefault="006B0200" w:rsidP="006B0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6B0200" w:rsidRPr="006B0200" w:rsidRDefault="006B0200" w:rsidP="006B02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One-to-one communication.</w:t>
      </w:r>
    </w:p>
    <w:p w:rsidR="006B0200" w:rsidRPr="006B0200" w:rsidRDefault="006B0200" w:rsidP="006B02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Can be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(waits until the operation completes) or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non-blocking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(allows computation to continue while communication occurs).</w:t>
      </w:r>
    </w:p>
    <w:p w:rsidR="006B0200" w:rsidRPr="006B0200" w:rsidRDefault="006B0200" w:rsidP="006B0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proofErr w:type="gramStart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br/>
        <w:t>Process 0 sends an array of numbers to Process 1 for further computation.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Collective Communication</w:t>
      </w:r>
    </w:p>
    <w:p w:rsidR="006B0200" w:rsidRPr="006B0200" w:rsidRDefault="006B0200" w:rsidP="006B0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 involving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or a subset of processes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in a communicator.</w:t>
      </w:r>
    </w:p>
    <w:p w:rsidR="006B0200" w:rsidRPr="006B0200" w:rsidRDefault="006B0200" w:rsidP="006B0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Methods: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MPI_Bcast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Broadcasts data from one process to all others.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MPI_Reduce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Combines data from all processes using an operation (like sum, max) and returns the result to one process.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MPI_Allreduce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: Like </w:t>
      </w: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MPI_Reduce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but the result is distributed to all processes.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MPI_Gather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Collects data from all processes to a single process.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MPI_Scatter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 Distributes distinct data from one process to all processes.</w:t>
      </w:r>
    </w:p>
    <w:p w:rsidR="006B0200" w:rsidRPr="006B0200" w:rsidRDefault="006B0200" w:rsidP="006B0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Efficient for synchronized operations across multiple processes.</w:t>
      </w:r>
    </w:p>
    <w:p w:rsidR="006B0200" w:rsidRPr="006B0200" w:rsidRDefault="006B0200" w:rsidP="006B02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Reduces programming complexity for group communication.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proofErr w:type="gramStart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MPI is used to enable communication between processes in parallel computing.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Point-to-point communication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is for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exchange between two processes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communication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involves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coordinated data exchange among multiple processes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 Using these methods, programmers can implement scalable, high-performance parallel applications.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draw a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showing MPI communication flow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for point-to-point vs collective methods, which makes it easier to visualize. Do you want me to do that?</w:t>
      </w:r>
    </w:p>
    <w:p w:rsidR="006B0200" w:rsidRDefault="006B0200" w:rsidP="002814A3">
      <w:pPr>
        <w:shd w:val="clear" w:color="auto" w:fill="E2EFD9" w:themeFill="accent6" w:themeFillTint="33"/>
      </w:pPr>
      <w:r w:rsidRPr="006B0200">
        <w:t xml:space="preserve">Analyze the role of the mapping schemes in parallel and distributed computing. Briefly describe different </w:t>
      </w:r>
      <w:proofErr w:type="gramStart"/>
      <w:r w:rsidRPr="006B0200">
        <w:t>schemes(</w:t>
      </w:r>
      <w:proofErr w:type="gramEnd"/>
      <w:r w:rsidRPr="006B0200">
        <w:t>any three) used for load balancing in parallel and distributed computing.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computing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schemes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play a crucial role in determining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tasks or processes are assigned to processors or computing nodes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. Effective mapping is essential to ensure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balancing, minimize communication overhead, and improve overall system performance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 Poor mapping can lead to idle processors, increased communication costs, and reduced efficiency.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of Mapping Schemes</w:t>
      </w:r>
    </w:p>
    <w:p w:rsidR="006B0200" w:rsidRPr="006B0200" w:rsidRDefault="006B0200" w:rsidP="006B0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Distribution: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Ensures that each processor gets a roughly equal portion of the total work to avoid some processors being idle while others are overloaded.</w:t>
      </w:r>
    </w:p>
    <w:p w:rsidR="006B0200" w:rsidRPr="006B0200" w:rsidRDefault="006B0200" w:rsidP="006B0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Minimization: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Assigns tasks to processors in a way that reduces inter-processor communication, improving performance.</w:t>
      </w:r>
    </w:p>
    <w:p w:rsidR="006B0200" w:rsidRPr="006B0200" w:rsidRDefault="006B0200" w:rsidP="006B0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Scalability: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Helps the system scale efficiently with the addition of more processors or nodes.</w:t>
      </w:r>
    </w:p>
    <w:p w:rsidR="006B0200" w:rsidRPr="006B0200" w:rsidRDefault="006B0200" w:rsidP="006B0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Utilization: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Optimizes the use of available computing resources, memory, and network bandwidth.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Balancing Schemes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Load balancing schemes are mapping strategies that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 workload evenly across processors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 Some common schemes include:</w: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Static Mapping (Static Load Balancing)</w:t>
      </w:r>
    </w:p>
    <w:p w:rsidR="006B0200" w:rsidRPr="006B0200" w:rsidRDefault="006B0200" w:rsidP="006B0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Tasks are assigned to processors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execution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based on predetermined criteria such as estimated workload.</w:t>
      </w:r>
    </w:p>
    <w:p w:rsidR="006B0200" w:rsidRPr="006B0200" w:rsidRDefault="006B0200" w:rsidP="006B0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6B0200" w:rsidRPr="006B0200" w:rsidRDefault="006B0200" w:rsidP="006B02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Simple to implement.</w:t>
      </w:r>
    </w:p>
    <w:p w:rsidR="006B0200" w:rsidRPr="006B0200" w:rsidRDefault="006B0200" w:rsidP="006B02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Low runtime overhead.</w:t>
      </w:r>
    </w:p>
    <w:p w:rsidR="006B0200" w:rsidRPr="006B0200" w:rsidRDefault="006B0200" w:rsidP="006B02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Not adaptive to dynamic workload changes.</w:t>
      </w:r>
    </w:p>
    <w:p w:rsidR="006B0200" w:rsidRPr="006B0200" w:rsidRDefault="006B0200" w:rsidP="006B0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Dividing a large matrix multiplication task evenly among all processors at the start.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Dynamic Mapping (Dynamic Load Balancing)</w:t>
      </w:r>
    </w:p>
    <w:p w:rsidR="006B0200" w:rsidRPr="006B0200" w:rsidRDefault="006B0200" w:rsidP="006B0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Tasks are assigned to processors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runtime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based on current load and processor availability.</w:t>
      </w:r>
    </w:p>
    <w:p w:rsidR="006B0200" w:rsidRPr="006B0200" w:rsidRDefault="006B0200" w:rsidP="006B0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6B0200" w:rsidRPr="006B0200" w:rsidRDefault="006B0200" w:rsidP="006B02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Adapts to unpredictable workloads.</w:t>
      </w:r>
    </w:p>
    <w:p w:rsidR="006B0200" w:rsidRPr="006B0200" w:rsidRDefault="006B0200" w:rsidP="006B02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Can achieve better utilization compared to static mapping.</w:t>
      </w:r>
    </w:p>
    <w:p w:rsidR="006B0200" w:rsidRPr="006B0200" w:rsidRDefault="006B0200" w:rsidP="006B02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Slight overhead due to monitoring and task redistribution.</w:t>
      </w:r>
    </w:p>
    <w:p w:rsidR="006B0200" w:rsidRPr="006B0200" w:rsidRDefault="006B0200" w:rsidP="006B0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In a web server cluster, incoming requests are dynamically assigned to the least busy server.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Cyclic Mapping</w:t>
      </w:r>
    </w:p>
    <w:p w:rsidR="006B0200" w:rsidRPr="006B0200" w:rsidRDefault="006B0200" w:rsidP="006B0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Tasks are distributed to processors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 round-robin fashion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often used for evenly spaced workloads or data patterns.</w:t>
      </w:r>
    </w:p>
    <w:p w:rsidR="006B0200" w:rsidRPr="006B0200" w:rsidRDefault="006B0200" w:rsidP="006B0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6B0200" w:rsidRPr="006B0200" w:rsidRDefault="006B0200" w:rsidP="006B02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Useful for workloads with repetitive patterns.</w:t>
      </w:r>
    </w:p>
    <w:p w:rsidR="006B0200" w:rsidRPr="006B0200" w:rsidRDefault="006B0200" w:rsidP="006B02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Helps avoid load imbalance when tasks have variable execution times.</w:t>
      </w:r>
    </w:p>
    <w:p w:rsidR="006B0200" w:rsidRPr="006B0200" w:rsidRDefault="006B0200" w:rsidP="006B0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Assigning iterations of a loop alternately to processors: Process 0 → iteration 0, Process 1 → iteration 1, Process 2 → iteration 2, and so 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  <w:proofErr w:type="gramStart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Mapping schemes in parallel and distributed systems are essential for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task allocation, load balancing, and performance optimization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 Static, dynamic, and cyclic schemes are commonly used strategies, each with advantages depending on the predictability of workloads and system architecture.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create a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diagram comparing static, dynamic, and cyclic mapping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to make it visually easier to understand. Do you want me to do that?</w:t>
      </w:r>
    </w:p>
    <w:p w:rsidR="006B0200" w:rsidRDefault="006B0200" w:rsidP="002814A3">
      <w:pPr>
        <w:shd w:val="clear" w:color="auto" w:fill="E2EFD9" w:themeFill="accent6" w:themeFillTint="33"/>
      </w:pPr>
      <w:r w:rsidRPr="006B0200">
        <w:t xml:space="preserve">Enlist different mapping schemes along with its types. Briefly discuss different schemes which are used for static task-process </w:t>
      </w:r>
      <w:proofErr w:type="spellStart"/>
      <w:r w:rsidRPr="006B0200">
        <w:t>ampping</w:t>
      </w:r>
      <w:proofErr w:type="spellEnd"/>
      <w:r w:rsidRPr="006B0200">
        <w:t xml:space="preserve"> based on data </w:t>
      </w:r>
      <w:proofErr w:type="gramStart"/>
      <w:r w:rsidRPr="006B0200">
        <w:t>partitioning .</w:t>
      </w:r>
      <w:proofErr w:type="gramEnd"/>
    </w:p>
    <w:p w:rsidR="006B0200" w:rsidRDefault="006B0200" w:rsidP="006B0200">
      <w:pPr>
        <w:pStyle w:val="NormalWeb"/>
      </w:pPr>
      <w:r>
        <w:t xml:space="preserve">In </w:t>
      </w:r>
      <w:r>
        <w:rPr>
          <w:rStyle w:val="Strong"/>
        </w:rPr>
        <w:t>parallel and distributed computing</w:t>
      </w:r>
      <w:r>
        <w:t xml:space="preserve">, </w:t>
      </w:r>
      <w:r>
        <w:rPr>
          <w:rStyle w:val="Strong"/>
        </w:rPr>
        <w:t>mapping schemes</w:t>
      </w:r>
      <w:r>
        <w:t xml:space="preserve"> define how </w:t>
      </w:r>
      <w:r>
        <w:rPr>
          <w:rStyle w:val="Strong"/>
        </w:rPr>
        <w:t>tasks (or processes) are assigned to processors</w:t>
      </w:r>
      <w:r>
        <w:t xml:space="preserve">. Proper mapping is essential to achieve </w:t>
      </w:r>
      <w:r>
        <w:rPr>
          <w:rStyle w:val="Strong"/>
        </w:rPr>
        <w:t>load balancing, minimize communication overhead, and improve performance</w:t>
      </w:r>
      <w:r>
        <w:t>.</w:t>
      </w:r>
    </w:p>
    <w:p w:rsidR="006B0200" w:rsidRDefault="006B0200" w:rsidP="006B0200">
      <w:r>
        <w:pict>
          <v:rect id="_x0000_i1047" style="width:0;height:1.5pt" o:hralign="center" o:hrstd="t" o:hr="t" fillcolor="#a0a0a0" stroked="f"/>
        </w:pict>
      </w:r>
    </w:p>
    <w:p w:rsidR="006B0200" w:rsidRDefault="006B0200" w:rsidP="006B0200">
      <w:pPr>
        <w:pStyle w:val="Heading2"/>
      </w:pPr>
      <w:r>
        <w:rPr>
          <w:rStyle w:val="Strong"/>
          <w:b w:val="0"/>
          <w:bCs w:val="0"/>
        </w:rPr>
        <w:t>1. Different Mapping Schemes and Their Types</w:t>
      </w:r>
    </w:p>
    <w:p w:rsidR="006B0200" w:rsidRDefault="006B0200" w:rsidP="006B0200">
      <w:pPr>
        <w:pStyle w:val="NormalWeb"/>
      </w:pPr>
      <w:r>
        <w:t>Mapping schemes are broadly classified into:</w:t>
      </w:r>
    </w:p>
    <w:p w:rsidR="006B0200" w:rsidRDefault="006B0200" w:rsidP="006B0200">
      <w:pPr>
        <w:pStyle w:val="Heading3"/>
      </w:pPr>
      <w:r>
        <w:rPr>
          <w:rStyle w:val="Strong"/>
          <w:b/>
          <w:bCs/>
        </w:rPr>
        <w:t>A. Static Mapping (Static Task-Processor Mapping)</w:t>
      </w:r>
    </w:p>
    <w:p w:rsidR="006B0200" w:rsidRDefault="006B0200" w:rsidP="006B0200">
      <w:pPr>
        <w:pStyle w:val="NormalWeb"/>
        <w:numPr>
          <w:ilvl w:val="0"/>
          <w:numId w:val="8"/>
        </w:numPr>
      </w:pPr>
      <w:r>
        <w:rPr>
          <w:rStyle w:val="Strong"/>
        </w:rPr>
        <w:t>Definition:</w:t>
      </w:r>
      <w:r>
        <w:t xml:space="preserve"> Task assignments are </w:t>
      </w:r>
      <w:r>
        <w:rPr>
          <w:rStyle w:val="Strong"/>
        </w:rPr>
        <w:t>determined before execution</w:t>
      </w:r>
      <w:r>
        <w:t xml:space="preserve"> and do not change during runtime.</w:t>
      </w:r>
    </w:p>
    <w:p w:rsidR="006B0200" w:rsidRDefault="006B0200" w:rsidP="006B0200">
      <w:pPr>
        <w:pStyle w:val="NormalWeb"/>
        <w:numPr>
          <w:ilvl w:val="0"/>
          <w:numId w:val="8"/>
        </w:numPr>
      </w:pPr>
      <w:r>
        <w:rPr>
          <w:rStyle w:val="Strong"/>
        </w:rPr>
        <w:t>Types of Static Mapping:</w:t>
      </w:r>
    </w:p>
    <w:p w:rsidR="006B0200" w:rsidRDefault="006B0200" w:rsidP="006B0200">
      <w:pPr>
        <w:pStyle w:val="NormalWeb"/>
        <w:numPr>
          <w:ilvl w:val="1"/>
          <w:numId w:val="8"/>
        </w:numPr>
      </w:pPr>
      <w:r>
        <w:rPr>
          <w:rStyle w:val="Strong"/>
        </w:rPr>
        <w:t>Block Mapping</w:t>
      </w:r>
      <w:r>
        <w:t xml:space="preserve"> – Divides tasks/data into contiguous blocks and assigns them to processors.</w:t>
      </w:r>
    </w:p>
    <w:p w:rsidR="006B0200" w:rsidRDefault="006B0200" w:rsidP="006B0200">
      <w:pPr>
        <w:pStyle w:val="NormalWeb"/>
        <w:numPr>
          <w:ilvl w:val="1"/>
          <w:numId w:val="8"/>
        </w:numPr>
      </w:pPr>
      <w:r>
        <w:rPr>
          <w:rStyle w:val="Strong"/>
        </w:rPr>
        <w:t>Cyclic Mapping</w:t>
      </w:r>
      <w:r>
        <w:t xml:space="preserve"> – Assigns tasks to processors in a round-robin manner.</w:t>
      </w:r>
    </w:p>
    <w:p w:rsidR="006B0200" w:rsidRDefault="006B0200" w:rsidP="006B0200">
      <w:pPr>
        <w:pStyle w:val="NormalWeb"/>
        <w:numPr>
          <w:ilvl w:val="1"/>
          <w:numId w:val="8"/>
        </w:numPr>
      </w:pPr>
      <w:r>
        <w:rPr>
          <w:rStyle w:val="Strong"/>
        </w:rPr>
        <w:t>Block-Cyclic Mapping</w:t>
      </w:r>
      <w:r>
        <w:t xml:space="preserve"> – Combines block and cyclic mapping; assigns blocks of tasks in a cyclic order.</w:t>
      </w:r>
    </w:p>
    <w:p w:rsidR="006B0200" w:rsidRDefault="006B0200" w:rsidP="006B0200">
      <w:r>
        <w:pict>
          <v:rect id="_x0000_i1048" style="width:0;height:1.5pt" o:hralign="center" o:hrstd="t" o:hr="t" fillcolor="#a0a0a0" stroked="f"/>
        </w:pict>
      </w:r>
    </w:p>
    <w:p w:rsidR="006B0200" w:rsidRDefault="006B0200" w:rsidP="006B0200">
      <w:pPr>
        <w:pStyle w:val="Heading3"/>
      </w:pPr>
      <w:r>
        <w:rPr>
          <w:rStyle w:val="Strong"/>
          <w:b/>
          <w:bCs/>
        </w:rPr>
        <w:t>B. Dynamic Mapping (Dynamic Task-Processor Mapping)</w:t>
      </w:r>
    </w:p>
    <w:p w:rsidR="006B0200" w:rsidRDefault="006B0200" w:rsidP="006B0200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Definition:</w:t>
      </w:r>
      <w:r>
        <w:t xml:space="preserve"> Task assignments are </w:t>
      </w:r>
      <w:r>
        <w:rPr>
          <w:rStyle w:val="Strong"/>
        </w:rPr>
        <w:t>decided during runtime</w:t>
      </w:r>
      <w:r>
        <w:t xml:space="preserve"> based on processor availability and load.</w:t>
      </w:r>
    </w:p>
    <w:p w:rsidR="006B0200" w:rsidRDefault="006B0200" w:rsidP="006B0200">
      <w:pPr>
        <w:pStyle w:val="NormalWeb"/>
        <w:numPr>
          <w:ilvl w:val="0"/>
          <w:numId w:val="9"/>
        </w:numPr>
      </w:pPr>
      <w:r>
        <w:rPr>
          <w:rStyle w:val="Strong"/>
        </w:rPr>
        <w:t>Types of Dynamic Mapping:</w:t>
      </w:r>
    </w:p>
    <w:p w:rsidR="006B0200" w:rsidRDefault="006B0200" w:rsidP="006B0200">
      <w:pPr>
        <w:pStyle w:val="NormalWeb"/>
        <w:numPr>
          <w:ilvl w:val="1"/>
          <w:numId w:val="9"/>
        </w:numPr>
      </w:pPr>
      <w:r>
        <w:rPr>
          <w:rStyle w:val="Strong"/>
        </w:rPr>
        <w:t>Centralized Dynamic Mapping</w:t>
      </w:r>
      <w:r>
        <w:t xml:space="preserve"> – A central scheduler assigns tasks to processors dynamically.</w:t>
      </w:r>
    </w:p>
    <w:p w:rsidR="006B0200" w:rsidRDefault="006B0200" w:rsidP="006B0200">
      <w:pPr>
        <w:pStyle w:val="NormalWeb"/>
        <w:numPr>
          <w:ilvl w:val="1"/>
          <w:numId w:val="9"/>
        </w:numPr>
      </w:pPr>
      <w:r>
        <w:rPr>
          <w:rStyle w:val="Strong"/>
        </w:rPr>
        <w:t>Distributed Dynamic Mapping</w:t>
      </w:r>
      <w:r>
        <w:t xml:space="preserve"> – Each processor independently decides which task to execute next.</w:t>
      </w:r>
    </w:p>
    <w:p w:rsidR="006B0200" w:rsidRDefault="006B0200" w:rsidP="006B0200">
      <w:pPr>
        <w:pStyle w:val="NormalWeb"/>
        <w:numPr>
          <w:ilvl w:val="1"/>
          <w:numId w:val="9"/>
        </w:numPr>
      </w:pPr>
      <w:r>
        <w:rPr>
          <w:rStyle w:val="Strong"/>
        </w:rPr>
        <w:t>Adaptive Mapping</w:t>
      </w:r>
      <w:r>
        <w:t xml:space="preserve"> – Adjusts mapping in real-time based on workload variations.</w:t>
      </w:r>
    </w:p>
    <w:p w:rsidR="006B0200" w:rsidRDefault="006B0200" w:rsidP="006B0200">
      <w:r>
        <w:pict>
          <v:rect id="_x0000_i1049" style="width:0;height:1.5pt" o:hralign="center" o:hrstd="t" o:hr="t" fillcolor="#a0a0a0" stroked="f"/>
        </w:pict>
      </w:r>
    </w:p>
    <w:p w:rsidR="006B0200" w:rsidRDefault="006B0200" w:rsidP="006B0200">
      <w:pPr>
        <w:pStyle w:val="Heading2"/>
      </w:pPr>
      <w:r>
        <w:rPr>
          <w:rStyle w:val="Strong"/>
          <w:b w:val="0"/>
          <w:bCs w:val="0"/>
        </w:rPr>
        <w:t>2. Static Task-Processor Mapping Based on Data Partitioning</w:t>
      </w:r>
    </w:p>
    <w:p w:rsidR="006B0200" w:rsidRDefault="006B0200" w:rsidP="006B0200">
      <w:pPr>
        <w:pStyle w:val="NormalWeb"/>
      </w:pPr>
      <w:r>
        <w:t xml:space="preserve">Static mapping based on </w:t>
      </w:r>
      <w:r>
        <w:rPr>
          <w:rStyle w:val="Strong"/>
        </w:rPr>
        <w:t>data partitioning</w:t>
      </w:r>
      <w:r>
        <w:t xml:space="preserve"> divides data among processors to ensure </w:t>
      </w:r>
      <w:r>
        <w:rPr>
          <w:rStyle w:val="Strong"/>
        </w:rPr>
        <w:t>balanced workload and reduced communication</w:t>
      </w:r>
      <w:r>
        <w:t>. Some commonly used schemes are:</w:t>
      </w:r>
    </w:p>
    <w:p w:rsidR="006B0200" w:rsidRDefault="006B0200" w:rsidP="006B0200">
      <w:pPr>
        <w:pStyle w:val="Heading3"/>
      </w:pPr>
      <w:r>
        <w:rPr>
          <w:rStyle w:val="Strong"/>
          <w:b/>
          <w:bCs/>
        </w:rPr>
        <w:t>a) Block Partitioning</w:t>
      </w:r>
    </w:p>
    <w:p w:rsidR="006B0200" w:rsidRDefault="006B0200" w:rsidP="006B0200">
      <w:pPr>
        <w:pStyle w:val="NormalWeb"/>
        <w:numPr>
          <w:ilvl w:val="0"/>
          <w:numId w:val="10"/>
        </w:numPr>
      </w:pPr>
      <w:r>
        <w:rPr>
          <w:rStyle w:val="Strong"/>
        </w:rPr>
        <w:t>Description:</w:t>
      </w:r>
      <w:r>
        <w:t xml:space="preserve"> Data is divided into contiguous blocks and each block is assigned to a processor.</w:t>
      </w:r>
    </w:p>
    <w:p w:rsidR="006B0200" w:rsidRDefault="006B0200" w:rsidP="006B0200">
      <w:pPr>
        <w:pStyle w:val="NormalWeb"/>
        <w:numPr>
          <w:ilvl w:val="0"/>
          <w:numId w:val="10"/>
        </w:numPr>
      </w:pPr>
      <w:r>
        <w:rPr>
          <w:rStyle w:val="Strong"/>
        </w:rPr>
        <w:t>Example:</w:t>
      </w:r>
      <w:r>
        <w:t xml:space="preserve"> A matrix of size 8×8 assigned to 4 processors:</w:t>
      </w:r>
    </w:p>
    <w:p w:rsidR="006B0200" w:rsidRDefault="006B0200" w:rsidP="006B0200">
      <w:pPr>
        <w:pStyle w:val="NormalWeb"/>
        <w:numPr>
          <w:ilvl w:val="1"/>
          <w:numId w:val="10"/>
        </w:numPr>
      </w:pPr>
      <w:r>
        <w:t>Processor 0 → rows 0–1</w:t>
      </w:r>
    </w:p>
    <w:p w:rsidR="006B0200" w:rsidRDefault="006B0200" w:rsidP="006B0200">
      <w:pPr>
        <w:pStyle w:val="NormalWeb"/>
        <w:numPr>
          <w:ilvl w:val="1"/>
          <w:numId w:val="10"/>
        </w:numPr>
      </w:pPr>
      <w:r>
        <w:t>Processor 1 → rows 2–3</w:t>
      </w:r>
    </w:p>
    <w:p w:rsidR="006B0200" w:rsidRDefault="006B0200" w:rsidP="006B0200">
      <w:pPr>
        <w:pStyle w:val="NormalWeb"/>
        <w:numPr>
          <w:ilvl w:val="1"/>
          <w:numId w:val="10"/>
        </w:numPr>
      </w:pPr>
      <w:r>
        <w:t>Processor 2 → rows 4–5</w:t>
      </w:r>
    </w:p>
    <w:p w:rsidR="006B0200" w:rsidRDefault="006B0200" w:rsidP="006B0200">
      <w:pPr>
        <w:pStyle w:val="NormalWeb"/>
        <w:numPr>
          <w:ilvl w:val="1"/>
          <w:numId w:val="10"/>
        </w:numPr>
      </w:pPr>
      <w:r>
        <w:t>Processor 3 → rows 6–7</w:t>
      </w:r>
    </w:p>
    <w:p w:rsidR="006B0200" w:rsidRDefault="006B0200" w:rsidP="006B0200">
      <w:pPr>
        <w:pStyle w:val="NormalWeb"/>
        <w:numPr>
          <w:ilvl w:val="0"/>
          <w:numId w:val="10"/>
        </w:numPr>
      </w:pPr>
      <w:r>
        <w:rPr>
          <w:rStyle w:val="Strong"/>
        </w:rPr>
        <w:t>Advantages:</w:t>
      </w:r>
      <w:r>
        <w:t xml:space="preserve"> Simple and efficient for uniform data.</w:t>
      </w:r>
    </w:p>
    <w:p w:rsidR="006B0200" w:rsidRDefault="006B0200" w:rsidP="006B0200">
      <w:pPr>
        <w:pStyle w:val="NormalWeb"/>
        <w:numPr>
          <w:ilvl w:val="0"/>
          <w:numId w:val="10"/>
        </w:numPr>
      </w:pPr>
      <w:r>
        <w:rPr>
          <w:rStyle w:val="Strong"/>
        </w:rPr>
        <w:t>Disadvantages:</w:t>
      </w:r>
      <w:r>
        <w:t xml:space="preserve"> Can lead to load imbalance if tasks have variable execution times.</w:t>
      </w:r>
    </w:p>
    <w:p w:rsidR="006B0200" w:rsidRDefault="006B0200" w:rsidP="006B0200">
      <w:r>
        <w:pict>
          <v:rect id="_x0000_i1050" style="width:0;height:1.5pt" o:hralign="center" o:hrstd="t" o:hr="t" fillcolor="#a0a0a0" stroked="f"/>
        </w:pict>
      </w:r>
    </w:p>
    <w:p w:rsidR="006B0200" w:rsidRDefault="006B0200" w:rsidP="006B0200">
      <w:pPr>
        <w:pStyle w:val="Heading3"/>
      </w:pPr>
      <w:r>
        <w:rPr>
          <w:rStyle w:val="Strong"/>
          <w:b/>
          <w:bCs/>
        </w:rPr>
        <w:t>b) Cyclic Partitioning</w:t>
      </w:r>
    </w:p>
    <w:p w:rsidR="006B0200" w:rsidRDefault="006B0200" w:rsidP="006B0200">
      <w:pPr>
        <w:pStyle w:val="NormalWeb"/>
        <w:numPr>
          <w:ilvl w:val="0"/>
          <w:numId w:val="11"/>
        </w:numPr>
      </w:pPr>
      <w:r>
        <w:rPr>
          <w:rStyle w:val="Strong"/>
        </w:rPr>
        <w:t>Description:</w:t>
      </w:r>
      <w:r>
        <w:t xml:space="preserve"> Data elements are assigned to processors </w:t>
      </w:r>
      <w:r>
        <w:rPr>
          <w:rStyle w:val="Strong"/>
        </w:rPr>
        <w:t>in a round-robin fashion</w:t>
      </w:r>
      <w:r>
        <w:t>.</w:t>
      </w:r>
    </w:p>
    <w:p w:rsidR="006B0200" w:rsidRDefault="006B0200" w:rsidP="006B0200">
      <w:pPr>
        <w:pStyle w:val="NormalWeb"/>
        <w:numPr>
          <w:ilvl w:val="0"/>
          <w:numId w:val="11"/>
        </w:numPr>
      </w:pPr>
      <w:r>
        <w:rPr>
          <w:rStyle w:val="Strong"/>
        </w:rPr>
        <w:t>Example:</w:t>
      </w:r>
      <w:r>
        <w:t xml:space="preserve"> Matrix rows assigned as:</w:t>
      </w:r>
    </w:p>
    <w:p w:rsidR="006B0200" w:rsidRDefault="006B0200" w:rsidP="006B0200">
      <w:pPr>
        <w:pStyle w:val="NormalWeb"/>
        <w:numPr>
          <w:ilvl w:val="1"/>
          <w:numId w:val="11"/>
        </w:numPr>
      </w:pPr>
      <w:r>
        <w:t>Processor 0 → rows 0, 4</w:t>
      </w:r>
    </w:p>
    <w:p w:rsidR="006B0200" w:rsidRDefault="006B0200" w:rsidP="006B0200">
      <w:pPr>
        <w:pStyle w:val="NormalWeb"/>
        <w:numPr>
          <w:ilvl w:val="1"/>
          <w:numId w:val="11"/>
        </w:numPr>
      </w:pPr>
      <w:r>
        <w:t>Processor 1 → rows 1, 5</w:t>
      </w:r>
    </w:p>
    <w:p w:rsidR="006B0200" w:rsidRDefault="006B0200" w:rsidP="006B0200">
      <w:pPr>
        <w:pStyle w:val="NormalWeb"/>
        <w:numPr>
          <w:ilvl w:val="1"/>
          <w:numId w:val="11"/>
        </w:numPr>
      </w:pPr>
      <w:r>
        <w:t>Processor 2 → rows 2, 6</w:t>
      </w:r>
    </w:p>
    <w:p w:rsidR="006B0200" w:rsidRDefault="006B0200" w:rsidP="006B0200">
      <w:pPr>
        <w:pStyle w:val="NormalWeb"/>
        <w:numPr>
          <w:ilvl w:val="1"/>
          <w:numId w:val="11"/>
        </w:numPr>
      </w:pPr>
      <w:r>
        <w:t>Processor 3 → rows 3, 7</w:t>
      </w:r>
    </w:p>
    <w:p w:rsidR="006B0200" w:rsidRDefault="006B0200" w:rsidP="006B0200">
      <w:pPr>
        <w:pStyle w:val="NormalWeb"/>
        <w:numPr>
          <w:ilvl w:val="0"/>
          <w:numId w:val="11"/>
        </w:numPr>
      </w:pPr>
      <w:r>
        <w:rPr>
          <w:rStyle w:val="Strong"/>
        </w:rPr>
        <w:t>Advantages:</w:t>
      </w:r>
      <w:r>
        <w:t xml:space="preserve"> Balances load when tasks have non-uniform execution times.</w:t>
      </w:r>
    </w:p>
    <w:p w:rsidR="006B0200" w:rsidRDefault="006B0200" w:rsidP="006B0200">
      <w:pPr>
        <w:pStyle w:val="NormalWeb"/>
        <w:numPr>
          <w:ilvl w:val="0"/>
          <w:numId w:val="11"/>
        </w:numPr>
      </w:pPr>
      <w:r>
        <w:rPr>
          <w:rStyle w:val="Strong"/>
        </w:rPr>
        <w:t>Disadvantages:</w:t>
      </w:r>
      <w:r>
        <w:t xml:space="preserve"> Can increase communication overhead if tasks depend on contiguous data.</w:t>
      </w:r>
    </w:p>
    <w:p w:rsidR="006B0200" w:rsidRDefault="006B0200" w:rsidP="006B0200">
      <w:r>
        <w:pict>
          <v:rect id="_x0000_i1051" style="width:0;height:1.5pt" o:hralign="center" o:hrstd="t" o:hr="t" fillcolor="#a0a0a0" stroked="f"/>
        </w:pict>
      </w:r>
    </w:p>
    <w:p w:rsidR="006B0200" w:rsidRDefault="006B0200" w:rsidP="006B0200">
      <w:pPr>
        <w:pStyle w:val="Heading3"/>
      </w:pPr>
      <w:r>
        <w:rPr>
          <w:rStyle w:val="Strong"/>
          <w:b/>
          <w:bCs/>
        </w:rPr>
        <w:t>c) Block-Cyclic Partitioning</w:t>
      </w:r>
    </w:p>
    <w:p w:rsidR="006B0200" w:rsidRDefault="006B0200" w:rsidP="006B0200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Description:</w:t>
      </w:r>
      <w:r>
        <w:t xml:space="preserve"> Divides data into </w:t>
      </w:r>
      <w:r>
        <w:rPr>
          <w:rStyle w:val="Strong"/>
        </w:rPr>
        <w:t>blocks of fixed size</w:t>
      </w:r>
      <w:r>
        <w:t xml:space="preserve"> and distributes them </w:t>
      </w:r>
      <w:r>
        <w:rPr>
          <w:rStyle w:val="Strong"/>
        </w:rPr>
        <w:t>cyclically</w:t>
      </w:r>
      <w:r>
        <w:t xml:space="preserve"> among processors.</w:t>
      </w:r>
    </w:p>
    <w:p w:rsidR="006B0200" w:rsidRDefault="006B0200" w:rsidP="006B0200">
      <w:pPr>
        <w:pStyle w:val="NormalWeb"/>
        <w:numPr>
          <w:ilvl w:val="0"/>
          <w:numId w:val="12"/>
        </w:numPr>
      </w:pPr>
      <w:r>
        <w:rPr>
          <w:rStyle w:val="Strong"/>
        </w:rPr>
        <w:t>Example:</w:t>
      </w:r>
      <w:r>
        <w:t xml:space="preserve"> With block size = 2, and 4 processors:</w:t>
      </w:r>
    </w:p>
    <w:p w:rsidR="006B0200" w:rsidRDefault="006B0200" w:rsidP="006B0200">
      <w:pPr>
        <w:pStyle w:val="NormalWeb"/>
        <w:numPr>
          <w:ilvl w:val="1"/>
          <w:numId w:val="12"/>
        </w:numPr>
      </w:pPr>
      <w:r>
        <w:t>Processor 0 → rows 0–1, 8–9</w:t>
      </w:r>
    </w:p>
    <w:p w:rsidR="006B0200" w:rsidRDefault="006B0200" w:rsidP="006B0200">
      <w:pPr>
        <w:pStyle w:val="NormalWeb"/>
        <w:numPr>
          <w:ilvl w:val="1"/>
          <w:numId w:val="12"/>
        </w:numPr>
      </w:pPr>
      <w:r>
        <w:t>Processor 1 → rows 2–3, 10–11</w:t>
      </w:r>
    </w:p>
    <w:p w:rsidR="006B0200" w:rsidRDefault="006B0200" w:rsidP="006B0200">
      <w:pPr>
        <w:pStyle w:val="NormalWeb"/>
        <w:numPr>
          <w:ilvl w:val="1"/>
          <w:numId w:val="12"/>
        </w:numPr>
      </w:pPr>
      <w:r>
        <w:t>Processor 2 → rows 4–5, 12–13</w:t>
      </w:r>
    </w:p>
    <w:p w:rsidR="006B0200" w:rsidRDefault="006B0200" w:rsidP="006B0200">
      <w:pPr>
        <w:pStyle w:val="NormalWeb"/>
        <w:numPr>
          <w:ilvl w:val="1"/>
          <w:numId w:val="12"/>
        </w:numPr>
      </w:pPr>
      <w:r>
        <w:t>Processor 3 → rows 6–7, 14–15</w:t>
      </w:r>
    </w:p>
    <w:p w:rsidR="006B0200" w:rsidRDefault="006B0200" w:rsidP="006B0200">
      <w:pPr>
        <w:pStyle w:val="NormalWeb"/>
        <w:numPr>
          <w:ilvl w:val="0"/>
          <w:numId w:val="12"/>
        </w:numPr>
      </w:pPr>
      <w:r>
        <w:rPr>
          <w:rStyle w:val="Strong"/>
        </w:rPr>
        <w:t>Advantages:</w:t>
      </w:r>
      <w:r>
        <w:t xml:space="preserve"> Combines benefits of block and cyclic; good for load balancing and locality.</w:t>
      </w:r>
    </w:p>
    <w:p w:rsidR="006B0200" w:rsidRDefault="006B0200" w:rsidP="006B0200">
      <w:pPr>
        <w:pStyle w:val="NormalWeb"/>
        <w:numPr>
          <w:ilvl w:val="0"/>
          <w:numId w:val="12"/>
        </w:numPr>
      </w:pPr>
      <w:r>
        <w:rPr>
          <w:rStyle w:val="Strong"/>
        </w:rPr>
        <w:t>Disadvantages:</w:t>
      </w:r>
      <w:r>
        <w:t xml:space="preserve"> Slightly more complex to implement.</w:t>
      </w:r>
    </w:p>
    <w:p w:rsidR="006B0200" w:rsidRDefault="006B0200" w:rsidP="006B0200">
      <w:r>
        <w:pict>
          <v:rect id="_x0000_i1052" style="width:0;height:1.5pt" o:hralign="center" o:hrstd="t" o:hr="t" fillcolor="#a0a0a0" stroked="f"/>
        </w:pict>
      </w:r>
    </w:p>
    <w:p w:rsidR="006B0200" w:rsidRDefault="006B0200" w:rsidP="006B0200">
      <w:pPr>
        <w:pStyle w:val="NormalWeb"/>
      </w:pPr>
      <w:r>
        <w:rPr>
          <w:rStyle w:val="Strong"/>
        </w:rPr>
        <w:t>Summary:</w:t>
      </w:r>
    </w:p>
    <w:p w:rsidR="006B0200" w:rsidRDefault="006B0200" w:rsidP="006B0200">
      <w:pPr>
        <w:pStyle w:val="NormalWeb"/>
        <w:numPr>
          <w:ilvl w:val="0"/>
          <w:numId w:val="13"/>
        </w:numPr>
      </w:pPr>
      <w:r>
        <w:rPr>
          <w:rStyle w:val="Strong"/>
        </w:rPr>
        <w:t>Static mapping</w:t>
      </w:r>
      <w:r>
        <w:t xml:space="preserve"> is decided before execution, while </w:t>
      </w:r>
      <w:r>
        <w:rPr>
          <w:rStyle w:val="Strong"/>
        </w:rPr>
        <w:t>dynamic mapping</w:t>
      </w:r>
      <w:r>
        <w:t xml:space="preserve"> adapts at runtime.</w:t>
      </w:r>
    </w:p>
    <w:p w:rsidR="006B0200" w:rsidRDefault="006B0200" w:rsidP="006B0200">
      <w:pPr>
        <w:pStyle w:val="NormalWeb"/>
        <w:numPr>
          <w:ilvl w:val="0"/>
          <w:numId w:val="13"/>
        </w:numPr>
      </w:pPr>
      <w:r>
        <w:rPr>
          <w:rStyle w:val="Strong"/>
        </w:rPr>
        <w:t>Data partitioning-based static schemes</w:t>
      </w:r>
      <w:r>
        <w:t xml:space="preserve">—block, cyclic, and block-cyclic—help </w:t>
      </w:r>
      <w:r>
        <w:rPr>
          <w:rStyle w:val="Strong"/>
        </w:rPr>
        <w:t>distribute workload evenly</w:t>
      </w:r>
      <w:r>
        <w:t xml:space="preserve"> and improve </w:t>
      </w:r>
      <w:r>
        <w:rPr>
          <w:rStyle w:val="Strong"/>
        </w:rPr>
        <w:t>parallel efficiency</w:t>
      </w:r>
      <w:r>
        <w:t>.</w:t>
      </w:r>
    </w:p>
    <w:p w:rsidR="006B0200" w:rsidRDefault="006B0200" w:rsidP="006B0200">
      <w:r>
        <w:pict>
          <v:rect id="_x0000_i1053" style="width:0;height:1.5pt" o:hralign="center" o:hrstd="t" o:hr="t" fillcolor="#a0a0a0" stroked="f"/>
        </w:pict>
      </w:r>
    </w:p>
    <w:p w:rsidR="006B0200" w:rsidRDefault="006B0200" w:rsidP="006B0200">
      <w:pPr>
        <w:pStyle w:val="NormalWeb"/>
      </w:pPr>
      <w:r>
        <w:t xml:space="preserve">If you want, I can also make a </w:t>
      </w:r>
      <w:r>
        <w:rPr>
          <w:rStyle w:val="Strong"/>
        </w:rPr>
        <w:t>diagram showing block, cyclic, and block-cyclic data mapping</w:t>
      </w:r>
      <w:r>
        <w:t xml:space="preserve"> for better visualization. This usually helps in exams or assignments. Do you want me to do that?</w:t>
      </w:r>
    </w:p>
    <w:p w:rsidR="006B0200" w:rsidRDefault="006B0200" w:rsidP="002814A3">
      <w:pPr>
        <w:shd w:val="clear" w:color="auto" w:fill="E2EFD9" w:themeFill="accent6" w:themeFillTint="33"/>
      </w:pPr>
      <w:r w:rsidRPr="006B0200">
        <w:t xml:space="preserve">Highlight the importance of GPUs in </w:t>
      </w:r>
      <w:proofErr w:type="spellStart"/>
      <w:r w:rsidRPr="006B0200">
        <w:t>parallelism.How</w:t>
      </w:r>
      <w:proofErr w:type="spellEnd"/>
      <w:r w:rsidRPr="006B0200">
        <w:t xml:space="preserve"> can we differentiate between the execution model of CPU and </w:t>
      </w:r>
      <w:proofErr w:type="gramStart"/>
      <w:r w:rsidRPr="006B0200">
        <w:t>GPUs ?</w:t>
      </w:r>
      <w:proofErr w:type="gramEnd"/>
      <w:r w:rsidRPr="006B0200">
        <w:t xml:space="preserve"> Also discuss the data migration and </w:t>
      </w:r>
      <w:proofErr w:type="spellStart"/>
      <w:r w:rsidRPr="006B0200">
        <w:t>OpenCL</w:t>
      </w:r>
      <w:proofErr w:type="spellEnd"/>
      <w:r w:rsidRPr="006B0200">
        <w:t xml:space="preserve"> </w:t>
      </w:r>
      <w:proofErr w:type="spellStart"/>
      <w:r w:rsidRPr="006B0200">
        <w:t>plateform</w:t>
      </w:r>
      <w:proofErr w:type="spellEnd"/>
      <w:r w:rsidRPr="006B0200">
        <w:t xml:space="preserve"> model.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GPUs in Parallelism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GPUs (Graphics Processing Units)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are specialized hardware designed for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parallel computations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. Unlike CPUs, which are optimized for sequential task performance, GPUs excel at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many tasks simultaneously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making them essential in modern parallel computing.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 of Importance:</w:t>
      </w:r>
    </w:p>
    <w:p w:rsidR="006B0200" w:rsidRPr="006B0200" w:rsidRDefault="006B0200" w:rsidP="006B0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Parallelism:</w:t>
      </w:r>
    </w:p>
    <w:p w:rsidR="006B0200" w:rsidRPr="006B0200" w:rsidRDefault="006B0200" w:rsidP="006B02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GPUs have thousands of cores capable of executing thousands of threads concurrently.</w:t>
      </w:r>
    </w:p>
    <w:p w:rsidR="006B0200" w:rsidRPr="006B0200" w:rsidRDefault="006B0200" w:rsidP="006B02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Ideal for tasks like matrix multiplication, image processing, AI, and scientific simulations.</w:t>
      </w:r>
    </w:p>
    <w:p w:rsidR="006B0200" w:rsidRPr="006B0200" w:rsidRDefault="006B0200" w:rsidP="006B0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Throughput:</w:t>
      </w:r>
    </w:p>
    <w:p w:rsidR="006B0200" w:rsidRPr="006B0200" w:rsidRDefault="006B0200" w:rsidP="006B02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GPUs are designed to process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volumes of data quickly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achieving higher throughput than CPUs for parallel workloads.</w:t>
      </w:r>
    </w:p>
    <w:p w:rsidR="006B0200" w:rsidRPr="006B0200" w:rsidRDefault="006B0200" w:rsidP="006B0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in SIMD Workloads:</w:t>
      </w:r>
    </w:p>
    <w:p w:rsidR="006B0200" w:rsidRPr="006B0200" w:rsidRDefault="006B0200" w:rsidP="006B02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Works best with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Instruction Multiple Data (SIMD)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patterns, where the same operation is applied to many data points simultaneously.</w:t>
      </w:r>
    </w:p>
    <w:p w:rsidR="006B0200" w:rsidRPr="006B0200" w:rsidRDefault="006B0200" w:rsidP="006B0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and Cost Efficiency:</w:t>
      </w:r>
    </w:p>
    <w:p w:rsidR="006B0200" w:rsidRPr="006B0200" w:rsidRDefault="006B0200" w:rsidP="006B02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For certain parallel workloads, GPUs can perform computations faster and with less energy per operation than CPUs.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 vs GPU Execution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186"/>
        <w:gridCol w:w="4086"/>
      </w:tblGrid>
      <w:tr w:rsidR="006B0200" w:rsidRPr="006B0200" w:rsidTr="006B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GPU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General-purpose, sequential tasks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Data-parallel, high-throughput tasks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Cores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 cores (4–64 typically)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Thousands of small cores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Hierarchy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cache, low-latency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 caches per core, high-bandwidth global memory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Model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MIMD (Multiple Instruction Multiple Data)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SIMD/SIMT (Single Instruction Multiple Threads)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Latency vs Throughput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low latency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high throughput</w:t>
            </w:r>
          </w:p>
        </w:tc>
      </w:tr>
      <w:tr w:rsidR="006B0200" w:rsidRPr="006B0200" w:rsidTr="006B0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Complexity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complex branching efficiently</w:t>
            </w:r>
          </w:p>
        </w:tc>
        <w:tc>
          <w:tcPr>
            <w:tcW w:w="0" w:type="auto"/>
            <w:vAlign w:val="center"/>
            <w:hideMark/>
          </w:tcPr>
          <w:p w:rsidR="006B0200" w:rsidRPr="006B0200" w:rsidRDefault="006B0200" w:rsidP="006B02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uniform, regular computations</w:t>
            </w:r>
          </w:p>
        </w:tc>
      </w:tr>
    </w:tbl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CPUs are optimized for complex, sequential tasks, while GPUs excel at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execution of similar operations across large datasets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Migration in GPU Computing</w:t>
      </w:r>
    </w:p>
    <w:p w:rsidR="006B0200" w:rsidRPr="006B0200" w:rsidRDefault="006B0200" w:rsidP="006B0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Moving data between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memory (host)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memory (device)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0200" w:rsidRPr="006B0200" w:rsidRDefault="006B0200" w:rsidP="006B0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:rsidR="006B0200" w:rsidRPr="006B0200" w:rsidRDefault="006B0200" w:rsidP="006B02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 memory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on the GPU device.</w:t>
      </w:r>
    </w:p>
    <w:p w:rsidR="006B0200" w:rsidRPr="006B0200" w:rsidRDefault="006B0200" w:rsidP="006B02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input data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from host memory to GPU memory.</w:t>
      </w:r>
    </w:p>
    <w:p w:rsidR="006B0200" w:rsidRPr="006B0200" w:rsidRDefault="006B0200" w:rsidP="006B02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kernel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(parallel computation) on GPU.</w:t>
      </w:r>
    </w:p>
    <w:p w:rsidR="006B0200" w:rsidRPr="006B0200" w:rsidRDefault="006B0200" w:rsidP="006B02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results back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to host memory.</w:t>
      </w:r>
    </w:p>
    <w:p w:rsidR="006B0200" w:rsidRPr="006B0200" w:rsidRDefault="006B0200" w:rsidP="006B0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Minimizing data transfer is critical because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transfer between host and device is slower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than GPU computation.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Platform Model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OpenCL</w:t>
      </w:r>
      <w:proofErr w:type="spellEnd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(Open Computing Language)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is a framework for writing programs that execute across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heterogeneous platforms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(CPUs, GPUs, FPGAs).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Model Components:</w:t>
      </w:r>
    </w:p>
    <w:p w:rsidR="006B0200" w:rsidRPr="006B0200" w:rsidRDefault="006B0200" w:rsidP="006B0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The CPU acts as a host controlling computation, managing memory, and launching kernels.</w:t>
      </w:r>
    </w:p>
    <w:p w:rsidR="006B0200" w:rsidRPr="006B0200" w:rsidRDefault="006B0200" w:rsidP="006B0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Devices: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GPUs, CPUs, or other accelerators that execute the parallel tasks.</w:t>
      </w:r>
    </w:p>
    <w:p w:rsidR="006B0200" w:rsidRPr="006B0200" w:rsidRDefault="006B0200" w:rsidP="006B0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Units (CUs):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has multiple compute units; each unit contains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elements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(threads) for parallel execution.</w:t>
      </w:r>
    </w:p>
    <w:p w:rsidR="006B0200" w:rsidRPr="006B0200" w:rsidRDefault="006B0200" w:rsidP="006B0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Hierarchy: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Memory: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Accessible by all threads.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Memory: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Shared among threads in a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unit.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Memory: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Private to each thread.</w:t>
      </w:r>
    </w:p>
    <w:p w:rsidR="006B0200" w:rsidRPr="006B0200" w:rsidRDefault="006B0200" w:rsidP="006B0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Kernels:</w:t>
      </w:r>
    </w:p>
    <w:p w:rsidR="006B0200" w:rsidRPr="006B0200" w:rsidRDefault="006B0200" w:rsidP="006B020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Functions written in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C executed on compute devices in parallel.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portable, cross-platform framework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to leverage CPU and GPU parallelism efficiently, controlling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placement and execution hierarchy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draw a diagram showing CPU vs GPU execution, data migration, and </w:t>
      </w:r>
      <w:proofErr w:type="spellStart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, which makes it much easier to visualize and remember. Do you want me to do that?</w:t>
      </w:r>
    </w:p>
    <w:p w:rsidR="0094165A" w:rsidRPr="0094165A" w:rsidRDefault="0094165A" w:rsidP="0094165A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Briefly </w:t>
      </w:r>
      <w:proofErr w:type="spellStart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>descibe</w:t>
      </w:r>
      <w:proofErr w:type="spellEnd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basic communication operation One-to-All broadcast and All-to-One Reduction. Discuss the </w:t>
      </w:r>
      <w:proofErr w:type="spellStart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>stpes</w:t>
      </w:r>
      <w:proofErr w:type="spellEnd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for data distribution using all to all broadcast on the following 3x3 Mesh with </w:t>
      </w:r>
      <w:proofErr w:type="spellStart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>initialdata</w:t>
      </w:r>
      <w:proofErr w:type="spellEnd"/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given</w:t>
      </w:r>
    </w:p>
    <w:p w:rsidR="0094165A" w:rsidRDefault="0094165A" w:rsidP="0094165A">
      <w:pPr>
        <w:pStyle w:val="NormalWeb"/>
      </w:pPr>
      <w:r>
        <w:rPr>
          <w:noProof/>
        </w:rPr>
        <w:lastRenderedPageBreak/>
        <w:drawing>
          <wp:inline distT="0" distB="0" distL="0" distR="0" wp14:anchorId="61E89E2C" wp14:editId="1FCA9498">
            <wp:extent cx="4562475" cy="3667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65A">
        <w:t xml:space="preserve"> </w:t>
      </w:r>
      <w:r>
        <w:t xml:space="preserve">The diagram you provided shows a </w:t>
      </w:r>
      <w:r>
        <w:rPr>
          <w:rStyle w:val="Strong"/>
        </w:rPr>
        <w:t>3×3 mesh network</w:t>
      </w:r>
      <w:r>
        <w:t xml:space="preserve"> of 9 nodes (0–8), connected horizontally and vertically. Let’s break down the MPI </w:t>
      </w:r>
      <w:r>
        <w:rPr>
          <w:rStyle w:val="Strong"/>
        </w:rPr>
        <w:t>basic communication operations</w:t>
      </w:r>
      <w:r>
        <w:t xml:space="preserve"> and how data distribution works using </w:t>
      </w:r>
      <w:r>
        <w:rPr>
          <w:rStyle w:val="Strong"/>
        </w:rPr>
        <w:t>All-to-All Broadcast</w:t>
      </w:r>
      <w:r>
        <w:t xml:space="preserve"> on this mesh.</w:t>
      </w:r>
    </w:p>
    <w:p w:rsidR="0094165A" w:rsidRDefault="0094165A" w:rsidP="0094165A">
      <w:r>
        <w:pict>
          <v:rect id="_x0000_i1083" style="width:0;height:1.5pt" o:hralign="center" o:hrstd="t" o:hr="t" fillcolor="#a0a0a0" stroked="f"/>
        </w:pict>
      </w:r>
    </w:p>
    <w:p w:rsidR="0094165A" w:rsidRDefault="0094165A" w:rsidP="0094165A">
      <w:pPr>
        <w:pStyle w:val="Heading2"/>
      </w:pPr>
      <w:r>
        <w:rPr>
          <w:rStyle w:val="Strong"/>
          <w:b w:val="0"/>
          <w:bCs w:val="0"/>
        </w:rPr>
        <w:t>1. One-to-All Broadcast</w:t>
      </w:r>
    </w:p>
    <w:p w:rsidR="0094165A" w:rsidRDefault="0094165A" w:rsidP="0094165A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communication operation where </w:t>
      </w:r>
      <w:r>
        <w:rPr>
          <w:rStyle w:val="Strong"/>
        </w:rPr>
        <w:t>one process (root) sends the same data to all other processes</w:t>
      </w:r>
      <w:r>
        <w:t xml:space="preserve"> in a network.</w:t>
      </w:r>
    </w:p>
    <w:p w:rsidR="0094165A" w:rsidRDefault="0094165A" w:rsidP="0094165A">
      <w:pPr>
        <w:pStyle w:val="NormalWeb"/>
      </w:pPr>
      <w:r>
        <w:rPr>
          <w:rStyle w:val="Strong"/>
        </w:rPr>
        <w:t>Steps:</w:t>
      </w:r>
    </w:p>
    <w:p w:rsidR="0094165A" w:rsidRDefault="0094165A" w:rsidP="0094165A">
      <w:pPr>
        <w:pStyle w:val="NormalWeb"/>
        <w:numPr>
          <w:ilvl w:val="0"/>
          <w:numId w:val="21"/>
        </w:numPr>
      </w:pPr>
      <w:r>
        <w:t>The root process prepares the data to be sent.</w:t>
      </w:r>
    </w:p>
    <w:p w:rsidR="0094165A" w:rsidRDefault="0094165A" w:rsidP="0094165A">
      <w:pPr>
        <w:pStyle w:val="NormalWeb"/>
        <w:numPr>
          <w:ilvl w:val="0"/>
          <w:numId w:val="21"/>
        </w:numPr>
      </w:pPr>
      <w:r>
        <w:t>The data is transmitted along the network links, typically using a tree or mesh-based algorithm to minimize communication steps.</w:t>
      </w:r>
    </w:p>
    <w:p w:rsidR="0094165A" w:rsidRDefault="0094165A" w:rsidP="0094165A">
      <w:pPr>
        <w:pStyle w:val="NormalWeb"/>
        <w:numPr>
          <w:ilvl w:val="0"/>
          <w:numId w:val="21"/>
        </w:numPr>
      </w:pPr>
      <w:r>
        <w:t>Each receiving node receives the data and can forward it if necessary to other nodes (depending on the network topology).</w:t>
      </w:r>
    </w:p>
    <w:p w:rsidR="0094165A" w:rsidRDefault="0094165A" w:rsidP="0094165A">
      <w:pPr>
        <w:pStyle w:val="NormalWeb"/>
      </w:pPr>
      <w:r>
        <w:rPr>
          <w:rStyle w:val="Strong"/>
        </w:rPr>
        <w:t>Example on 3×3 mesh:</w:t>
      </w:r>
    </w:p>
    <w:p w:rsidR="0094165A" w:rsidRDefault="0094165A" w:rsidP="0094165A">
      <w:pPr>
        <w:pStyle w:val="NormalWeb"/>
        <w:numPr>
          <w:ilvl w:val="0"/>
          <w:numId w:val="22"/>
        </w:numPr>
      </w:pPr>
      <w:r>
        <w:t xml:space="preserve">If </w:t>
      </w:r>
      <w:r>
        <w:rPr>
          <w:rStyle w:val="Strong"/>
        </w:rPr>
        <w:t>Node 4</w:t>
      </w:r>
      <w:r>
        <w:t xml:space="preserve"> is the root and wants to broadcast its data:</w:t>
      </w:r>
    </w:p>
    <w:p w:rsidR="0094165A" w:rsidRDefault="0094165A" w:rsidP="0094165A">
      <w:pPr>
        <w:pStyle w:val="NormalWeb"/>
        <w:numPr>
          <w:ilvl w:val="1"/>
          <w:numId w:val="22"/>
        </w:numPr>
      </w:pPr>
      <w:r>
        <w:t xml:space="preserve">Node 4 sends data to its neighbors: Node 1, Node 3, Node 5, </w:t>
      </w:r>
      <w:proofErr w:type="gramStart"/>
      <w:r>
        <w:t>Node</w:t>
      </w:r>
      <w:proofErr w:type="gramEnd"/>
      <w:r>
        <w:t xml:space="preserve"> 7.</w:t>
      </w:r>
    </w:p>
    <w:p w:rsidR="0094165A" w:rsidRDefault="0094165A" w:rsidP="0094165A">
      <w:pPr>
        <w:pStyle w:val="NormalWeb"/>
        <w:numPr>
          <w:ilvl w:val="1"/>
          <w:numId w:val="22"/>
        </w:numPr>
      </w:pPr>
      <w:r>
        <w:t>Each neighbor forwards data to its unvisited neighbors:</w:t>
      </w:r>
    </w:p>
    <w:p w:rsidR="0094165A" w:rsidRDefault="0094165A" w:rsidP="0094165A">
      <w:pPr>
        <w:pStyle w:val="NormalWeb"/>
        <w:numPr>
          <w:ilvl w:val="2"/>
          <w:numId w:val="22"/>
        </w:numPr>
      </w:pPr>
      <w:r>
        <w:lastRenderedPageBreak/>
        <w:t>Node 1 → Nodes 0, 2</w:t>
      </w:r>
    </w:p>
    <w:p w:rsidR="0094165A" w:rsidRDefault="0094165A" w:rsidP="0094165A">
      <w:pPr>
        <w:pStyle w:val="NormalWeb"/>
        <w:numPr>
          <w:ilvl w:val="2"/>
          <w:numId w:val="22"/>
        </w:numPr>
      </w:pPr>
      <w:r>
        <w:t>Node 3 → Node 0, 6</w:t>
      </w:r>
    </w:p>
    <w:p w:rsidR="0094165A" w:rsidRDefault="0094165A" w:rsidP="0094165A">
      <w:pPr>
        <w:pStyle w:val="NormalWeb"/>
        <w:numPr>
          <w:ilvl w:val="2"/>
          <w:numId w:val="22"/>
        </w:numPr>
      </w:pPr>
      <w:r>
        <w:t>Node 5 → Node 2, 8</w:t>
      </w:r>
    </w:p>
    <w:p w:rsidR="0094165A" w:rsidRDefault="0094165A" w:rsidP="0094165A">
      <w:pPr>
        <w:pStyle w:val="NormalWeb"/>
        <w:numPr>
          <w:ilvl w:val="2"/>
          <w:numId w:val="22"/>
        </w:numPr>
      </w:pPr>
      <w:r>
        <w:t>Node 7 → Nodes 6, 8</w:t>
      </w:r>
    </w:p>
    <w:p w:rsidR="0094165A" w:rsidRDefault="0094165A" w:rsidP="0094165A">
      <w:pPr>
        <w:pStyle w:val="NormalWeb"/>
        <w:numPr>
          <w:ilvl w:val="0"/>
          <w:numId w:val="22"/>
        </w:numPr>
      </w:pPr>
      <w:r>
        <w:t>Finally, all nodes have received the broadcast data.</w:t>
      </w:r>
    </w:p>
    <w:p w:rsidR="0094165A" w:rsidRDefault="0094165A" w:rsidP="0094165A">
      <w:r>
        <w:pict>
          <v:rect id="_x0000_i1084" style="width:0;height:1.5pt" o:hralign="center" o:hrstd="t" o:hr="t" fillcolor="#a0a0a0" stroked="f"/>
        </w:pict>
      </w:r>
    </w:p>
    <w:p w:rsidR="0094165A" w:rsidRDefault="0094165A" w:rsidP="0094165A">
      <w:pPr>
        <w:pStyle w:val="Heading2"/>
      </w:pPr>
      <w:r>
        <w:rPr>
          <w:rStyle w:val="Strong"/>
          <w:b w:val="0"/>
          <w:bCs w:val="0"/>
        </w:rPr>
        <w:t>2. All-to-One Reduction</w:t>
      </w:r>
    </w:p>
    <w:p w:rsidR="0094165A" w:rsidRDefault="0094165A" w:rsidP="0094165A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communication operation where </w:t>
      </w:r>
      <w:r>
        <w:rPr>
          <w:rStyle w:val="Strong"/>
        </w:rPr>
        <w:t>all nodes contribute data that is combined (reduced) using a function such as sum, max, or min</w:t>
      </w:r>
      <w:r>
        <w:t xml:space="preserve"> at a </w:t>
      </w:r>
      <w:r>
        <w:rPr>
          <w:rStyle w:val="Strong"/>
        </w:rPr>
        <w:t>single root node</w:t>
      </w:r>
      <w:r>
        <w:t>.</w:t>
      </w:r>
    </w:p>
    <w:p w:rsidR="0094165A" w:rsidRDefault="0094165A" w:rsidP="0094165A">
      <w:pPr>
        <w:pStyle w:val="NormalWeb"/>
      </w:pPr>
      <w:r>
        <w:rPr>
          <w:rStyle w:val="Strong"/>
        </w:rPr>
        <w:t>Steps:</w:t>
      </w:r>
    </w:p>
    <w:p w:rsidR="0094165A" w:rsidRDefault="0094165A" w:rsidP="0094165A">
      <w:pPr>
        <w:pStyle w:val="NormalWeb"/>
        <w:numPr>
          <w:ilvl w:val="0"/>
          <w:numId w:val="23"/>
        </w:numPr>
      </w:pPr>
      <w:r>
        <w:t>Each node starts with its local data.</w:t>
      </w:r>
    </w:p>
    <w:p w:rsidR="0094165A" w:rsidRDefault="0094165A" w:rsidP="0094165A">
      <w:pPr>
        <w:pStyle w:val="NormalWeb"/>
        <w:numPr>
          <w:ilvl w:val="0"/>
          <w:numId w:val="23"/>
        </w:numPr>
      </w:pPr>
      <w:r>
        <w:t>Neighboring nodes exchange data according to the reduction tree.</w:t>
      </w:r>
    </w:p>
    <w:p w:rsidR="0094165A" w:rsidRDefault="0094165A" w:rsidP="0094165A">
      <w:pPr>
        <w:pStyle w:val="NormalWeb"/>
        <w:numPr>
          <w:ilvl w:val="0"/>
          <w:numId w:val="23"/>
        </w:numPr>
      </w:pPr>
      <w:r>
        <w:t>Data is combined using the reduction function at each step.</w:t>
      </w:r>
    </w:p>
    <w:p w:rsidR="0094165A" w:rsidRDefault="0094165A" w:rsidP="0094165A">
      <w:pPr>
        <w:pStyle w:val="NormalWeb"/>
        <w:numPr>
          <w:ilvl w:val="0"/>
          <w:numId w:val="23"/>
        </w:numPr>
      </w:pPr>
      <w:r>
        <w:t>Eventually, the root node receives the final reduced value from all nodes.</w:t>
      </w:r>
    </w:p>
    <w:p w:rsidR="0094165A" w:rsidRDefault="0094165A" w:rsidP="0094165A">
      <w:pPr>
        <w:pStyle w:val="NormalWeb"/>
      </w:pPr>
      <w:r>
        <w:rPr>
          <w:rStyle w:val="Strong"/>
        </w:rPr>
        <w:t>Example on 3×3 mesh:</w:t>
      </w:r>
    </w:p>
    <w:p w:rsidR="0094165A" w:rsidRDefault="0094165A" w:rsidP="0094165A">
      <w:pPr>
        <w:pStyle w:val="NormalWeb"/>
        <w:numPr>
          <w:ilvl w:val="0"/>
          <w:numId w:val="24"/>
        </w:numPr>
      </w:pPr>
      <w:r>
        <w:t xml:space="preserve">If </w:t>
      </w:r>
      <w:r>
        <w:rPr>
          <w:rStyle w:val="Strong"/>
        </w:rPr>
        <w:t>Node 4</w:t>
      </w:r>
      <w:r>
        <w:t xml:space="preserve"> is the root and we want to compute the sum:</w:t>
      </w:r>
    </w:p>
    <w:p w:rsidR="0094165A" w:rsidRDefault="0094165A" w:rsidP="0094165A">
      <w:pPr>
        <w:pStyle w:val="NormalWeb"/>
        <w:numPr>
          <w:ilvl w:val="1"/>
          <w:numId w:val="24"/>
        </w:numPr>
      </w:pPr>
      <w:r>
        <w:t>Leaf nodes send their data to adjacent nodes.</w:t>
      </w:r>
    </w:p>
    <w:p w:rsidR="0094165A" w:rsidRDefault="0094165A" w:rsidP="0094165A">
      <w:pPr>
        <w:pStyle w:val="NormalWeb"/>
        <w:numPr>
          <w:ilvl w:val="1"/>
          <w:numId w:val="24"/>
        </w:numPr>
      </w:pPr>
      <w:r>
        <w:t>Intermediate nodes sum incoming data with their own and forward it towards the root.</w:t>
      </w:r>
    </w:p>
    <w:p w:rsidR="0094165A" w:rsidRDefault="0094165A" w:rsidP="0094165A">
      <w:pPr>
        <w:pStyle w:val="NormalWeb"/>
        <w:numPr>
          <w:ilvl w:val="1"/>
          <w:numId w:val="24"/>
        </w:numPr>
      </w:pPr>
      <w:r>
        <w:t>Node 4 finally receives the sum of all node data.</w:t>
      </w:r>
    </w:p>
    <w:p w:rsidR="0094165A" w:rsidRDefault="0094165A" w:rsidP="0094165A">
      <w:r>
        <w:pict>
          <v:rect id="_x0000_i1085" style="width:0;height:1.5pt" o:hralign="center" o:hrstd="t" o:hr="t" fillcolor="#a0a0a0" stroked="f"/>
        </w:pict>
      </w:r>
    </w:p>
    <w:p w:rsidR="0094165A" w:rsidRDefault="0094165A" w:rsidP="0094165A">
      <w:pPr>
        <w:pStyle w:val="Heading2"/>
      </w:pPr>
      <w:r>
        <w:rPr>
          <w:rStyle w:val="Strong"/>
          <w:b w:val="0"/>
          <w:bCs w:val="0"/>
        </w:rPr>
        <w:t>3. Steps for Data Distribution Using All-to-All Broadcast</w:t>
      </w:r>
    </w:p>
    <w:p w:rsidR="0094165A" w:rsidRDefault="0094165A" w:rsidP="0094165A">
      <w:pPr>
        <w:pStyle w:val="NormalWeb"/>
      </w:pPr>
      <w:r>
        <w:rPr>
          <w:rStyle w:val="Strong"/>
        </w:rPr>
        <w:t>Initial data distribution:</w:t>
      </w:r>
      <w:r>
        <w:t xml:space="preserve"> Let’s assume the nodes have initial data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542"/>
      </w:tblGrid>
      <w:tr w:rsidR="0094165A" w:rsidTr="00941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d0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d1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d2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d3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d4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d5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d6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d7</w:t>
            </w:r>
          </w:p>
        </w:tc>
      </w:tr>
      <w:tr w:rsid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Default="0094165A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4165A" w:rsidRDefault="0094165A">
            <w:r>
              <w:t>d8</w:t>
            </w:r>
          </w:p>
        </w:tc>
      </w:tr>
    </w:tbl>
    <w:p w:rsidR="0094165A" w:rsidRDefault="0094165A" w:rsidP="0094165A">
      <w:pPr>
        <w:pStyle w:val="NormalWeb"/>
      </w:pPr>
      <w:r>
        <w:rPr>
          <w:rStyle w:val="Strong"/>
        </w:rPr>
        <w:t>All-to-All Broadcast:</w:t>
      </w:r>
      <w:r>
        <w:t xml:space="preserve"> Every node sends its data to </w:t>
      </w:r>
      <w:r>
        <w:rPr>
          <w:rStyle w:val="Strong"/>
        </w:rPr>
        <w:t>all other nodes</w:t>
      </w:r>
      <w:r>
        <w:t xml:space="preserve">, so that at the end </w:t>
      </w:r>
      <w:r>
        <w:rPr>
          <w:rStyle w:val="Strong"/>
        </w:rPr>
        <w:t>every node has all 9 data elements</w:t>
      </w:r>
      <w:r>
        <w:t>.</w:t>
      </w:r>
    </w:p>
    <w:p w:rsidR="0094165A" w:rsidRDefault="0094165A" w:rsidP="0094165A">
      <w:pPr>
        <w:pStyle w:val="NormalWeb"/>
      </w:pPr>
      <w:r>
        <w:rPr>
          <w:rStyle w:val="Strong"/>
        </w:rPr>
        <w:t>Step-wise approach on a 3×3 mesh:</w:t>
      </w:r>
    </w:p>
    <w:p w:rsidR="0094165A" w:rsidRDefault="0094165A" w:rsidP="0094165A">
      <w:pPr>
        <w:pStyle w:val="NormalWeb"/>
        <w:numPr>
          <w:ilvl w:val="0"/>
          <w:numId w:val="25"/>
        </w:numPr>
      </w:pPr>
      <w:r>
        <w:rPr>
          <w:rStyle w:val="Strong"/>
        </w:rPr>
        <w:t>Step 1 (Horizontal communication):</w:t>
      </w:r>
    </w:p>
    <w:p w:rsidR="0094165A" w:rsidRDefault="0094165A" w:rsidP="0094165A">
      <w:pPr>
        <w:pStyle w:val="NormalWeb"/>
        <w:numPr>
          <w:ilvl w:val="1"/>
          <w:numId w:val="25"/>
        </w:numPr>
      </w:pPr>
      <w:r>
        <w:t>Each row exchanges data among nodes: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Row 0 (Nodes 0</w:t>
      </w:r>
      <w:proofErr w:type="gramStart"/>
      <w:r>
        <w:t>,1,2</w:t>
      </w:r>
      <w:proofErr w:type="gramEnd"/>
      <w:r>
        <w:t>) → each node shares its data with the other two nodes in the row.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Row 1 (Nodes 3</w:t>
      </w:r>
      <w:proofErr w:type="gramStart"/>
      <w:r>
        <w:t>,4,5</w:t>
      </w:r>
      <w:proofErr w:type="gramEnd"/>
      <w:r>
        <w:t>) → same.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Row 2 (Nodes 6</w:t>
      </w:r>
      <w:proofErr w:type="gramStart"/>
      <w:r>
        <w:t>,7,8</w:t>
      </w:r>
      <w:proofErr w:type="gramEnd"/>
      <w:r>
        <w:t>) → same.</w:t>
      </w:r>
    </w:p>
    <w:p w:rsidR="0094165A" w:rsidRDefault="0094165A" w:rsidP="0094165A">
      <w:pPr>
        <w:pStyle w:val="NormalWeb"/>
        <w:numPr>
          <w:ilvl w:val="0"/>
          <w:numId w:val="25"/>
        </w:numPr>
      </w:pPr>
      <w:r>
        <w:rPr>
          <w:rStyle w:val="Strong"/>
        </w:rPr>
        <w:t>Step 2 (Vertical communication):</w:t>
      </w:r>
    </w:p>
    <w:p w:rsidR="0094165A" w:rsidRDefault="0094165A" w:rsidP="0094165A">
      <w:pPr>
        <w:pStyle w:val="NormalWeb"/>
        <w:numPr>
          <w:ilvl w:val="1"/>
          <w:numId w:val="25"/>
        </w:numPr>
      </w:pPr>
      <w:r>
        <w:t>Each column exchanges accumulated data: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Column 0 (Nodes 0</w:t>
      </w:r>
      <w:proofErr w:type="gramStart"/>
      <w:r>
        <w:t>,3,6</w:t>
      </w:r>
      <w:proofErr w:type="gramEnd"/>
      <w:r>
        <w:t>) → each node now has data from all nodes in its row and column.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Column 1 (Nodes 1,4,7)</w:t>
      </w:r>
    </w:p>
    <w:p w:rsidR="0094165A" w:rsidRDefault="0094165A" w:rsidP="0094165A">
      <w:pPr>
        <w:pStyle w:val="NormalWeb"/>
        <w:numPr>
          <w:ilvl w:val="2"/>
          <w:numId w:val="25"/>
        </w:numPr>
      </w:pPr>
      <w:r>
        <w:t>Column 2 (Nodes 2,5,8)</w:t>
      </w:r>
    </w:p>
    <w:p w:rsidR="0094165A" w:rsidRDefault="0094165A" w:rsidP="0094165A">
      <w:pPr>
        <w:pStyle w:val="NormalWeb"/>
        <w:numPr>
          <w:ilvl w:val="0"/>
          <w:numId w:val="25"/>
        </w:numPr>
      </w:pPr>
      <w:r>
        <w:rPr>
          <w:rStyle w:val="Strong"/>
        </w:rPr>
        <w:t>Step 3 (Final merging):</w:t>
      </w:r>
    </w:p>
    <w:p w:rsidR="0094165A" w:rsidRDefault="0094165A" w:rsidP="0094165A">
      <w:pPr>
        <w:pStyle w:val="NormalWeb"/>
        <w:numPr>
          <w:ilvl w:val="1"/>
          <w:numId w:val="25"/>
        </w:numPr>
      </w:pPr>
      <w:r>
        <w:t>After these horizontal and vertical steps, each node contains all data elements: d0–d8.</w:t>
      </w:r>
    </w:p>
    <w:p w:rsidR="0094165A" w:rsidRDefault="0094165A" w:rsidP="0094165A">
      <w:pPr>
        <w:pStyle w:val="NormalWeb"/>
      </w:pPr>
      <w:r>
        <w:t xml:space="preserve">This </w:t>
      </w:r>
      <w:r>
        <w:rPr>
          <w:rStyle w:val="Strong"/>
        </w:rPr>
        <w:t>mesh-based all-to-all broadcast</w:t>
      </w:r>
      <w:r>
        <w:t xml:space="preserve"> reduces the number of communication steps compared to sending directly from each node to all others.</w:t>
      </w:r>
    </w:p>
    <w:p w:rsidR="0094165A" w:rsidRDefault="0094165A" w:rsidP="0094165A">
      <w:r>
        <w:pict>
          <v:rect id="_x0000_i1086" style="width:0;height:1.5pt" o:hralign="center" o:hrstd="t" o:hr="t" fillcolor="#a0a0a0" stroked="f"/>
        </w:pict>
      </w:r>
    </w:p>
    <w:p w:rsidR="0094165A" w:rsidRDefault="0094165A" w:rsidP="0094165A">
      <w:pPr>
        <w:pStyle w:val="NormalWeb"/>
      </w:pPr>
      <w:r>
        <w:t xml:space="preserve">If you want, I can </w:t>
      </w:r>
      <w:r>
        <w:rPr>
          <w:rStyle w:val="Strong"/>
        </w:rPr>
        <w:t>draw a step-by-step illustration on this 3×3 mesh</w:t>
      </w:r>
      <w:r>
        <w:t xml:space="preserve"> showing how data moves in </w:t>
      </w:r>
      <w:r>
        <w:rPr>
          <w:rStyle w:val="Strong"/>
        </w:rPr>
        <w:t>all-to-all broadcast</w:t>
      </w:r>
      <w:r>
        <w:t>, which makes it much easier to understand for assignments or exams.</w:t>
      </w:r>
    </w:p>
    <w:p w:rsidR="0094165A" w:rsidRDefault="0094165A" w:rsidP="0094165A">
      <w:pPr>
        <w:pStyle w:val="NormalWeb"/>
      </w:pPr>
      <w:r>
        <w:t>Do you want me to do that?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illustration of All-to-All Broadcast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on your 3×3 mesh (nodes 0–8) with initial data (d_0) to (d_8). The goal: </w:t>
      </w: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node ends up with all 9 data elements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91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 – Initial Data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69"/>
      </w:tblGrid>
      <w:tr w:rsidR="0094165A" w:rsidRPr="0094165A" w:rsidTr="00941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d7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</w:t>
            </w:r>
          </w:p>
        </w:tc>
      </w:tr>
    </w:tbl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 Layout: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6 --- 7 --- 8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|     |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3 --- 4 --- 5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|     |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0 --- 1 --- 2</w:t>
      </w:r>
    </w:p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Horizontal Communication (Row-wise Broadcast)</w:t>
      </w:r>
    </w:p>
    <w:p w:rsidR="0094165A" w:rsidRPr="0094165A" w:rsidRDefault="0094165A" w:rsidP="009416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Each node in a row shares its data with other nodes in the same row.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Resulting Row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87"/>
        <w:gridCol w:w="1909"/>
      </w:tblGrid>
      <w:tr w:rsidR="0094165A" w:rsidRPr="0094165A" w:rsidTr="00941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at each node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0,1,2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d0, d1, d2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3,4,5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d3, d4, d5</w:t>
            </w:r>
          </w:p>
        </w:tc>
      </w:tr>
      <w:tr w:rsidR="0094165A" w:rsidRPr="0094165A" w:rsidTr="00941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6,7,8</w:t>
            </w:r>
          </w:p>
        </w:tc>
        <w:tc>
          <w:tcPr>
            <w:tcW w:w="0" w:type="auto"/>
            <w:vAlign w:val="center"/>
            <w:hideMark/>
          </w:tcPr>
          <w:p w:rsidR="0094165A" w:rsidRPr="0094165A" w:rsidRDefault="0094165A" w:rsidP="009416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d6, d7, d8</w:t>
            </w:r>
          </w:p>
        </w:tc>
      </w:tr>
    </w:tbl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Vertical Communication (Column-wise Broadcast)</w:t>
      </w:r>
    </w:p>
    <w:p w:rsidR="0094165A" w:rsidRPr="0094165A" w:rsidRDefault="0094165A" w:rsidP="009416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Nodes in each column share their accumulated row data with other nodes in the same column.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Communication:</w:t>
      </w:r>
    </w:p>
    <w:p w:rsidR="0094165A" w:rsidRPr="0094165A" w:rsidRDefault="0094165A" w:rsidP="0094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Column 0: Nodes 0, 3, 6 → each gets all data from the column → d0, d3, d6, plus row data → d0,d1,d2,d3,d6 (merged fully later)</w:t>
      </w:r>
    </w:p>
    <w:p w:rsidR="0094165A" w:rsidRPr="0094165A" w:rsidRDefault="0094165A" w:rsidP="0094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Column 1: Nodes 1, 4, 7 → merge row and column data → all data in column</w:t>
      </w:r>
    </w:p>
    <w:p w:rsidR="0094165A" w:rsidRPr="0094165A" w:rsidRDefault="0094165A" w:rsidP="0094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Column 2: Nodes 2, 5, 8 → same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After vertical exchange, each node in a column has </w:t>
      </w: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row data from other rows in the same column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Final Merging</w:t>
      </w:r>
    </w:p>
    <w:p w:rsidR="0094165A" w:rsidRPr="0094165A" w:rsidRDefault="0094165A" w:rsidP="00941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Each node now merges all received data from row and column exchanges.</w:t>
      </w:r>
    </w:p>
    <w:p w:rsidR="0094165A" w:rsidRPr="0094165A" w:rsidRDefault="0094165A" w:rsidP="00941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end: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every node contains all 9 data elements: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br/>
        <w:t>d_0, d_1, d_2, d_3, d_4, d_5, d_6, d_7, d_8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0:                  Step 1 (row broadcast):             Step 2 (column exchange):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0: d0               Node 0: d0,d1,d2                    Node 0: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1: d1               Node 1: d0,d1,d2                    Node 1: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2: d2               Node 2: d0,d1,d2                    Node 2: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3: d3               Node 3: d3,d4,d5                    Node 3: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4: d4               Node 4: d3,d4,d5                    Node 4: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5: d5               Node 5: d3,d4,d5                    Node 5: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6: d6               Node 6: d6,d7,d8                    Node 6: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7: d7               Node 7: d6,d7,d8                    Node 7: d0,d1,d2,d3,d6,d4,d5,d7,d8</w:t>
      </w:r>
    </w:p>
    <w:p w:rsidR="0094165A" w:rsidRPr="0094165A" w:rsidRDefault="0094165A" w:rsidP="00941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16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8: d8               Node 8: d6,d7,d8                    Node 8: d0,d1,d2,d3,d6,d4,d5,d7,d8</w:t>
      </w:r>
    </w:p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Steps:</w:t>
      </w:r>
    </w:p>
    <w:p w:rsidR="0094165A" w:rsidRPr="0094165A" w:rsidRDefault="0094165A" w:rsidP="00941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Row-wise broadcast: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Each node shares data within its row.</w:t>
      </w:r>
    </w:p>
    <w:p w:rsidR="0094165A" w:rsidRPr="0094165A" w:rsidRDefault="0094165A" w:rsidP="00941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Column-wise exchange: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Each node shares accumulated data with nodes in the same column.</w:t>
      </w:r>
    </w:p>
    <w:p w:rsidR="0094165A" w:rsidRPr="0094165A" w:rsidRDefault="0094165A" w:rsidP="00941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merge: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Every node combines received data → all nodes have complete dataset.</w:t>
      </w:r>
    </w:p>
    <w:p w:rsidR="0094165A" w:rsidRPr="0094165A" w:rsidRDefault="0094165A" w:rsidP="00941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want, I can also </w:t>
      </w:r>
      <w:r w:rsidRPr="00941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this as a colored diagram with arrows showing data movement</w:t>
      </w:r>
      <w:r w:rsidRPr="0094165A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mesh—it’s much easier to visualize than text.</w:t>
      </w:r>
    </w:p>
    <w:p w:rsidR="0094165A" w:rsidRPr="0094165A" w:rsidRDefault="0094165A" w:rsidP="0094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5A">
        <w:rPr>
          <w:rFonts w:ascii="Times New Roman" w:eastAsia="Times New Roman" w:hAnsi="Times New Roman" w:cs="Times New Roman"/>
          <w:kern w:val="0"/>
          <w14:ligatures w14:val="none"/>
        </w:rPr>
        <w:t>Do you want me to make that diagram?</w:t>
      </w:r>
    </w:p>
    <w:p w:rsidR="0094165A" w:rsidRPr="006B0200" w:rsidRDefault="0094165A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syllabus and lecture plan of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Computing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at the University of Gujrat (IT Department), the questions you shared fall under the following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topics/lectures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Message Passing Interface (MPI)</w:t>
      </w:r>
    </w:p>
    <w:p w:rsidR="006B0200" w:rsidRPr="006B0200" w:rsidRDefault="006B0200" w:rsidP="006B0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Questions:</w:t>
      </w:r>
    </w:p>
    <w:p w:rsidR="006B0200" w:rsidRPr="006B0200" w:rsidRDefault="006B0200" w:rsidP="006B02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“Why do we use MPI interfaces?”</w:t>
      </w:r>
    </w:p>
    <w:p w:rsidR="006B0200" w:rsidRPr="006B0200" w:rsidRDefault="006B0200" w:rsidP="006B02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“Discuss MPI communication along with point-to-point and collective communication methods.”</w:t>
      </w:r>
    </w:p>
    <w:p w:rsidR="006B0200" w:rsidRPr="006B0200" w:rsidRDefault="006B0200" w:rsidP="006B0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References:</w:t>
      </w:r>
    </w:p>
    <w:p w:rsidR="006B0200" w:rsidRPr="006B0200" w:rsidRDefault="006B0200" w:rsidP="006B02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#11 (Basic Communication Operations)</w:t>
      </w:r>
    </w:p>
    <w:p w:rsidR="006B0200" w:rsidRPr="006B0200" w:rsidRDefault="006B0200" w:rsidP="006B02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#19 (MPI in Tools section)</w:t>
      </w:r>
    </w:p>
    <w:p w:rsidR="006B0200" w:rsidRPr="006B0200" w:rsidRDefault="006B0200" w:rsidP="006B0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Area: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Parallel programming, distributed memory programming, inter-process communication.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Mapping Schemes and Load Balancing</w:t>
      </w:r>
    </w:p>
    <w:p w:rsidR="006B0200" w:rsidRPr="006B0200" w:rsidRDefault="006B0200" w:rsidP="006B0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Questions:</w:t>
      </w:r>
    </w:p>
    <w:p w:rsidR="006B0200" w:rsidRPr="006B0200" w:rsidRDefault="006B0200" w:rsidP="006B02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“Analyze the role of mapping schemes in parallel and distributed computing.”</w:t>
      </w:r>
    </w:p>
    <w:p w:rsidR="006B0200" w:rsidRPr="006B0200" w:rsidRDefault="006B0200" w:rsidP="006B02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“Different schemes used for load balancing.”</w:t>
      </w:r>
    </w:p>
    <w:p w:rsidR="006B0200" w:rsidRPr="006B0200" w:rsidRDefault="006B0200" w:rsidP="006B02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“Static task-process mapping based on data partitioning.”</w:t>
      </w:r>
    </w:p>
    <w:p w:rsidR="006B0200" w:rsidRPr="006B0200" w:rsidRDefault="006B0200" w:rsidP="006B0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References:</w:t>
      </w:r>
    </w:p>
    <w:p w:rsidR="006B0200" w:rsidRPr="006B0200" w:rsidRDefault="006B0200" w:rsidP="006B02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#8 (Memory Consistency Model, Memory Hierarchies, Mapping Schemes)</w:t>
      </w:r>
    </w:p>
    <w:p w:rsidR="006B0200" w:rsidRPr="006B0200" w:rsidRDefault="006B0200" w:rsidP="006B02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Extra Week 1 (Load Balancing)</w:t>
      </w:r>
    </w:p>
    <w:p w:rsidR="006B0200" w:rsidRPr="006B0200" w:rsidRDefault="006B0200" w:rsidP="006B0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Area: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Task assignment, data partitioning, performance optimization.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GPUs and Parallelism</w:t>
      </w:r>
    </w:p>
    <w:p w:rsidR="006B0200" w:rsidRPr="006B0200" w:rsidRDefault="006B0200" w:rsidP="006B0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Questions:</w:t>
      </w:r>
    </w:p>
    <w:p w:rsidR="006B0200" w:rsidRPr="006B0200" w:rsidRDefault="006B0200" w:rsidP="006B02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“Highlight the importance of GPUs in parallelism.”</w:t>
      </w:r>
    </w:p>
    <w:p w:rsidR="006B0200" w:rsidRPr="006B0200" w:rsidRDefault="006B0200" w:rsidP="006B02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“Difference between CPU and GPU execution model.”</w:t>
      </w:r>
    </w:p>
    <w:p w:rsidR="006B0200" w:rsidRPr="006B0200" w:rsidRDefault="006B0200" w:rsidP="006B02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“Data migration and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platform model.”</w:t>
      </w:r>
    </w:p>
    <w:p w:rsidR="006B0200" w:rsidRPr="006B0200" w:rsidRDefault="006B0200" w:rsidP="006B0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References:</w:t>
      </w:r>
    </w:p>
    <w:p w:rsidR="006B0200" w:rsidRPr="006B0200" w:rsidRDefault="006B0200" w:rsidP="006B02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#14 (GPU Architecture and Programming)</w:t>
      </w:r>
    </w:p>
    <w:p w:rsidR="006B0200" w:rsidRPr="006B0200" w:rsidRDefault="006B0200" w:rsidP="006B020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#16(2) &amp;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#16(1) (CUDA Programming)</w:t>
      </w:r>
    </w:p>
    <w:p w:rsidR="006B0200" w:rsidRPr="006B0200" w:rsidRDefault="006B0200" w:rsidP="006B0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Area: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SIMD/SIMT execution, heterogeneous computing, accelerator programming,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OpenCL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/CUDA.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Topics Covered in the Course</w: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Other relevant topics that connect to your questions:</w:t>
      </w:r>
    </w:p>
    <w:p w:rsidR="006B0200" w:rsidRPr="006B0200" w:rsidRDefault="006B0200" w:rsidP="006B0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Architectures and Execution Models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MIMD/SIMD (Extra Week 2)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Multithreaded programming and 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OpenMP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#10, #20)</w:t>
      </w:r>
    </w:p>
    <w:p w:rsidR="006B0200" w:rsidRPr="006B0200" w:rsidRDefault="006B0200" w:rsidP="006B0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Partitioning and Task Decomposition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Decomposition techniques (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#7)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Memory consistency &amp; hierarchies (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#8)</w:t>
      </w:r>
    </w:p>
    <w:p w:rsidR="006B0200" w:rsidRPr="006B0200" w:rsidRDefault="006B0200" w:rsidP="006B0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&amp; Scalability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Performance analysis and tuning (Extra Week 4)</w:t>
      </w:r>
    </w:p>
    <w:p w:rsidR="006B0200" w:rsidRPr="006B0200" w:rsidRDefault="006B0200" w:rsidP="006B02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t>Scheduling and scalability (</w:t>
      </w:r>
      <w:proofErr w:type="spellStart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>Lec</w:t>
      </w:r>
      <w:proofErr w:type="spellEnd"/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#13)</w:t>
      </w:r>
    </w:p>
    <w:p w:rsidR="006B0200" w:rsidRPr="006B0200" w:rsidRDefault="006B0200" w:rsidP="006B02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6B0200" w:rsidRPr="006B0200" w:rsidRDefault="006B0200" w:rsidP="006B0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200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6B02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02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</w:p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2855"/>
        <w:gridCol w:w="2254"/>
        <w:gridCol w:w="4429"/>
      </w:tblGrid>
      <w:tr w:rsidR="006B0200" w:rsidRPr="006B0200" w:rsidTr="006B0200">
        <w:trPr>
          <w:trHeight w:val="587"/>
        </w:trPr>
        <w:tc>
          <w:tcPr>
            <w:tcW w:w="0" w:type="auto"/>
            <w:hideMark/>
          </w:tcPr>
          <w:p w:rsidR="006B0200" w:rsidRPr="006B0200" w:rsidRDefault="006B0200" w:rsidP="006B0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Topic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Lecture/Week Reference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 Area</w:t>
            </w:r>
          </w:p>
        </w:tc>
      </w:tr>
      <w:tr w:rsidR="006B0200" w:rsidRPr="006B0200" w:rsidTr="006B0200">
        <w:trPr>
          <w:trHeight w:val="587"/>
        </w:trPr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MPI and communications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#11, </w:t>
            </w: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#19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Message-passing, distributed memory, point-to-point, collective</w:t>
            </w:r>
          </w:p>
        </w:tc>
      </w:tr>
      <w:tr w:rsidR="006B0200" w:rsidRPr="006B0200" w:rsidTr="006B0200">
        <w:trPr>
          <w:trHeight w:val="597"/>
        </w:trPr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schemes &amp; load balancing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#8, Extra Week 1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Task-process mapping, static/dynamic, block/cyclic/block-cyclic</w:t>
            </w:r>
          </w:p>
        </w:tc>
      </w:tr>
      <w:tr w:rsidR="006B0200" w:rsidRPr="006B0200" w:rsidTr="006B0200">
        <w:trPr>
          <w:trHeight w:val="587"/>
        </w:trPr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importance &amp; execution model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#14, </w:t>
            </w: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#16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SIMD/SIMT, CPU vs GPU, data migration, </w:t>
            </w: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OpenCL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/CUDA</w:t>
            </w:r>
          </w:p>
        </w:tc>
      </w:tr>
      <w:tr w:rsidR="006B0200" w:rsidRPr="006B0200" w:rsidTr="006B0200">
        <w:trPr>
          <w:trHeight w:val="587"/>
        </w:trPr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algorithms &amp; multithreading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#10, </w:t>
            </w: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#20</w:t>
            </w:r>
          </w:p>
        </w:tc>
        <w:tc>
          <w:tcPr>
            <w:tcW w:w="0" w:type="auto"/>
            <w:hideMark/>
          </w:tcPr>
          <w:p w:rsidR="006B0200" w:rsidRPr="006B0200" w:rsidRDefault="006B0200" w:rsidP="006B020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OpenMP</w:t>
            </w:r>
            <w:proofErr w:type="spellEnd"/>
            <w:r w:rsidRPr="006B02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threads, shared memory programming</w:t>
            </w:r>
          </w:p>
        </w:tc>
      </w:tr>
    </w:tbl>
    <w:p w:rsidR="006B0200" w:rsidRPr="002814A3" w:rsidRDefault="006B0200" w:rsidP="002814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B0200" w:rsidRPr="0028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3AA5"/>
    <w:multiLevelType w:val="multilevel"/>
    <w:tmpl w:val="3964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957EA"/>
    <w:multiLevelType w:val="multilevel"/>
    <w:tmpl w:val="F81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DC4"/>
    <w:multiLevelType w:val="multilevel"/>
    <w:tmpl w:val="02C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4719"/>
    <w:multiLevelType w:val="multilevel"/>
    <w:tmpl w:val="7CA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D0193"/>
    <w:multiLevelType w:val="multilevel"/>
    <w:tmpl w:val="2E3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E527B"/>
    <w:multiLevelType w:val="multilevel"/>
    <w:tmpl w:val="0BC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F1631"/>
    <w:multiLevelType w:val="multilevel"/>
    <w:tmpl w:val="2208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E6163"/>
    <w:multiLevelType w:val="multilevel"/>
    <w:tmpl w:val="B46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467C"/>
    <w:multiLevelType w:val="multilevel"/>
    <w:tmpl w:val="689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73D39"/>
    <w:multiLevelType w:val="multilevel"/>
    <w:tmpl w:val="C638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8656C"/>
    <w:multiLevelType w:val="multilevel"/>
    <w:tmpl w:val="630A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A1FDF"/>
    <w:multiLevelType w:val="multilevel"/>
    <w:tmpl w:val="D9B8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05351"/>
    <w:multiLevelType w:val="multilevel"/>
    <w:tmpl w:val="401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F2962"/>
    <w:multiLevelType w:val="multilevel"/>
    <w:tmpl w:val="B92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F6CC7"/>
    <w:multiLevelType w:val="multilevel"/>
    <w:tmpl w:val="C81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B5F1E"/>
    <w:multiLevelType w:val="multilevel"/>
    <w:tmpl w:val="942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66B57"/>
    <w:multiLevelType w:val="multilevel"/>
    <w:tmpl w:val="80A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13D8"/>
    <w:multiLevelType w:val="multilevel"/>
    <w:tmpl w:val="E2F4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A2787"/>
    <w:multiLevelType w:val="multilevel"/>
    <w:tmpl w:val="494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F5E0A"/>
    <w:multiLevelType w:val="multilevel"/>
    <w:tmpl w:val="CC8E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5214F"/>
    <w:multiLevelType w:val="multilevel"/>
    <w:tmpl w:val="FB9A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36A6A"/>
    <w:multiLevelType w:val="multilevel"/>
    <w:tmpl w:val="6DF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41912"/>
    <w:multiLevelType w:val="multilevel"/>
    <w:tmpl w:val="158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70B4F"/>
    <w:multiLevelType w:val="multilevel"/>
    <w:tmpl w:val="1A9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227DD"/>
    <w:multiLevelType w:val="multilevel"/>
    <w:tmpl w:val="17A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21CAE"/>
    <w:multiLevelType w:val="multilevel"/>
    <w:tmpl w:val="DB6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60F34"/>
    <w:multiLevelType w:val="multilevel"/>
    <w:tmpl w:val="F4E6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09544F"/>
    <w:multiLevelType w:val="multilevel"/>
    <w:tmpl w:val="2A5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15F7F"/>
    <w:multiLevelType w:val="multilevel"/>
    <w:tmpl w:val="BAEC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571065"/>
    <w:multiLevelType w:val="multilevel"/>
    <w:tmpl w:val="361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2"/>
  </w:num>
  <w:num w:numId="3">
    <w:abstractNumId w:val="18"/>
  </w:num>
  <w:num w:numId="4">
    <w:abstractNumId w:val="0"/>
  </w:num>
  <w:num w:numId="5">
    <w:abstractNumId w:val="13"/>
  </w:num>
  <w:num w:numId="6">
    <w:abstractNumId w:val="7"/>
  </w:num>
  <w:num w:numId="7">
    <w:abstractNumId w:val="15"/>
  </w:num>
  <w:num w:numId="8">
    <w:abstractNumId w:val="12"/>
  </w:num>
  <w:num w:numId="9">
    <w:abstractNumId w:val="27"/>
  </w:num>
  <w:num w:numId="10">
    <w:abstractNumId w:val="4"/>
  </w:num>
  <w:num w:numId="11">
    <w:abstractNumId w:val="3"/>
  </w:num>
  <w:num w:numId="12">
    <w:abstractNumId w:val="29"/>
  </w:num>
  <w:num w:numId="13">
    <w:abstractNumId w:val="2"/>
  </w:num>
  <w:num w:numId="14">
    <w:abstractNumId w:val="10"/>
  </w:num>
  <w:num w:numId="15">
    <w:abstractNumId w:val="1"/>
  </w:num>
  <w:num w:numId="16">
    <w:abstractNumId w:val="17"/>
  </w:num>
  <w:num w:numId="17">
    <w:abstractNumId w:val="21"/>
  </w:num>
  <w:num w:numId="18">
    <w:abstractNumId w:val="5"/>
  </w:num>
  <w:num w:numId="19">
    <w:abstractNumId w:val="24"/>
  </w:num>
  <w:num w:numId="20">
    <w:abstractNumId w:val="9"/>
  </w:num>
  <w:num w:numId="21">
    <w:abstractNumId w:val="28"/>
  </w:num>
  <w:num w:numId="22">
    <w:abstractNumId w:val="14"/>
  </w:num>
  <w:num w:numId="23">
    <w:abstractNumId w:val="26"/>
  </w:num>
  <w:num w:numId="24">
    <w:abstractNumId w:val="16"/>
  </w:num>
  <w:num w:numId="25">
    <w:abstractNumId w:val="6"/>
  </w:num>
  <w:num w:numId="26">
    <w:abstractNumId w:val="19"/>
  </w:num>
  <w:num w:numId="27">
    <w:abstractNumId w:val="23"/>
  </w:num>
  <w:num w:numId="28">
    <w:abstractNumId w:val="8"/>
  </w:num>
  <w:num w:numId="29">
    <w:abstractNumId w:val="2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200"/>
    <w:rsid w:val="002814A3"/>
    <w:rsid w:val="00342159"/>
    <w:rsid w:val="006B0200"/>
    <w:rsid w:val="006F45AB"/>
    <w:rsid w:val="0094165A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CBD5"/>
  <w15:chartTrackingRefBased/>
  <w15:docId w15:val="{CF7EB012-AB17-42F4-99C1-28CAC511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B0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B0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02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B0200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0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02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20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B0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65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3113</Words>
  <Characters>17748</Characters>
  <Application>Microsoft Office Word</Application>
  <DocSecurity>0</DocSecurity>
  <Lines>147</Lines>
  <Paragraphs>41</Paragraphs>
  <ScaleCrop>false</ScaleCrop>
  <Company/>
  <LinksUpToDate>false</LinksUpToDate>
  <CharactersWithSpaces>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3</cp:revision>
  <dcterms:created xsi:type="dcterms:W3CDTF">2025-12-31T07:44:00Z</dcterms:created>
  <dcterms:modified xsi:type="dcterms:W3CDTF">2025-12-31T07:54:00Z</dcterms:modified>
</cp:coreProperties>
</file>