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5DE5" w:rsidRPr="00785DE5" w:rsidRDefault="00785DE5" w:rsidP="00785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78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complete, in-depth explanation of Condor (</w:t>
      </w:r>
      <w:proofErr w:type="spellStart"/>
      <w:r w:rsidRPr="0078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HTCondor</w:t>
      </w:r>
      <w:proofErr w:type="spellEnd"/>
      <w:r w:rsidRPr="0078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785DE5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78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 &amp; Distributed Computing</w:t>
      </w:r>
      <w:r w:rsidRPr="00785DE5">
        <w:rPr>
          <w:rFonts w:ascii="Times New Roman" w:eastAsia="Times New Roman" w:hAnsi="Times New Roman" w:cs="Times New Roman"/>
          <w:kern w:val="0"/>
          <w14:ligatures w14:val="none"/>
        </w:rPr>
        <w:t xml:space="preserve">, written clearly for </w:t>
      </w:r>
      <w:r w:rsidRPr="0078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exams, concepts, and real understanding</w:t>
      </w:r>
      <w:r w:rsidRPr="00785DE5">
        <w:rPr>
          <w:rFonts w:ascii="Times New Roman" w:eastAsia="Times New Roman" w:hAnsi="Times New Roman" w:cs="Times New Roman"/>
          <w:kern w:val="0"/>
          <w14:ligatures w14:val="none"/>
        </w:rPr>
        <w:t xml:space="preserve">, with </w:t>
      </w:r>
      <w:r w:rsidRPr="0078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 and examples</w:t>
      </w: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85DE5" w:rsidRPr="00785DE5" w:rsidRDefault="0082019B" w:rsidP="00785D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785DE5" w:rsidRPr="00785DE5" w:rsidRDefault="00785DE5" w:rsidP="00785D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is Condor (</w:t>
      </w:r>
      <w:proofErr w:type="spellStart"/>
      <w:r w:rsidRPr="00785D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HTCondor</w:t>
      </w:r>
      <w:proofErr w:type="spellEnd"/>
      <w:r w:rsidRPr="00785D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)?</w:t>
      </w:r>
    </w:p>
    <w:p w:rsidR="00785DE5" w:rsidRPr="00785DE5" w:rsidRDefault="00785DE5" w:rsidP="00785D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Definition of Condor</w:t>
      </w:r>
    </w:p>
    <w:p w:rsidR="00785DE5" w:rsidRPr="00785DE5" w:rsidRDefault="00785DE5" w:rsidP="00785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Condor</w:t>
      </w:r>
      <w:r w:rsidRPr="00785DE5">
        <w:rPr>
          <w:rFonts w:ascii="Times New Roman" w:eastAsia="Times New Roman" w:hAnsi="Times New Roman" w:cs="Times New Roman"/>
          <w:kern w:val="0"/>
          <w14:ligatures w14:val="none"/>
        </w:rPr>
        <w:t xml:space="preserve">, now called </w:t>
      </w:r>
      <w:proofErr w:type="spellStart"/>
      <w:r w:rsidRPr="0078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HTCondor</w:t>
      </w:r>
      <w:proofErr w:type="spellEnd"/>
      <w:r w:rsidRPr="00785DE5">
        <w:rPr>
          <w:rFonts w:ascii="Times New Roman" w:eastAsia="Times New Roman" w:hAnsi="Times New Roman" w:cs="Times New Roman"/>
          <w:kern w:val="0"/>
          <w14:ligatures w14:val="none"/>
        </w:rPr>
        <w:t xml:space="preserve">, is a </w:t>
      </w:r>
      <w:r w:rsidRPr="0078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distributed workload management system</w:t>
      </w:r>
      <w:r w:rsidRPr="00785DE5">
        <w:rPr>
          <w:rFonts w:ascii="Times New Roman" w:eastAsia="Times New Roman" w:hAnsi="Times New Roman" w:cs="Times New Roman"/>
          <w:kern w:val="0"/>
          <w14:ligatures w14:val="none"/>
        </w:rPr>
        <w:t xml:space="preserve"> used to </w:t>
      </w:r>
      <w:r w:rsidRPr="0078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schedule, manage, and execute large numbers of jobs</w:t>
      </w:r>
      <w:r w:rsidRPr="00785DE5">
        <w:rPr>
          <w:rFonts w:ascii="Times New Roman" w:eastAsia="Times New Roman" w:hAnsi="Times New Roman" w:cs="Times New Roman"/>
          <w:kern w:val="0"/>
          <w14:ligatures w14:val="none"/>
        </w:rPr>
        <w:t xml:space="preserve"> on a collection of computers.</w:t>
      </w:r>
    </w:p>
    <w:p w:rsidR="00785DE5" w:rsidRPr="00785DE5" w:rsidRDefault="00785DE5" w:rsidP="00785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One-line definition (exam-ready):</w:t>
      </w:r>
    </w:p>
    <w:p w:rsidR="00785DE5" w:rsidRPr="00785DE5" w:rsidRDefault="00785DE5" w:rsidP="00785DE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Condor is a distributed job scheduling system that harnesses idle computing resources to execute parallel and distributed jobs efficiently.</w:t>
      </w:r>
    </w:p>
    <w:p w:rsidR="00785DE5" w:rsidRPr="00785DE5" w:rsidRDefault="0082019B" w:rsidP="00785D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785DE5" w:rsidRPr="00785DE5" w:rsidRDefault="00785DE5" w:rsidP="00785D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Why Condor is </w:t>
      </w:r>
      <w:proofErr w:type="gramStart"/>
      <w:r w:rsidRPr="00785D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Needed</w:t>
      </w:r>
      <w:proofErr w:type="gramEnd"/>
    </w:p>
    <w:p w:rsidR="00785DE5" w:rsidRPr="00785DE5" w:rsidRDefault="00785DE5" w:rsidP="00785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In universities, labs, and organizations:</w:t>
      </w:r>
    </w:p>
    <w:p w:rsidR="00785DE5" w:rsidRPr="00785DE5" w:rsidRDefault="00785DE5" w:rsidP="00785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 xml:space="preserve">Many computers stay </w:t>
      </w:r>
      <w:r w:rsidRPr="0078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idle</w:t>
      </w:r>
    </w:p>
    <w:p w:rsidR="00785DE5" w:rsidRPr="00785DE5" w:rsidRDefault="00785DE5" w:rsidP="00785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 xml:space="preserve">High-performance tasks need </w:t>
      </w:r>
      <w:r w:rsidRPr="0078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massive computation</w:t>
      </w:r>
    </w:p>
    <w:p w:rsidR="00785DE5" w:rsidRPr="00785DE5" w:rsidRDefault="00785DE5" w:rsidP="00785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Dedicated supercomputers are expensive</w:t>
      </w:r>
    </w:p>
    <w:p w:rsidR="00785DE5" w:rsidRPr="00785DE5" w:rsidRDefault="00785DE5" w:rsidP="00785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Condor solves this by:</w:t>
      </w:r>
    </w:p>
    <w:p w:rsidR="00785DE5" w:rsidRPr="00785DE5" w:rsidRDefault="00785DE5" w:rsidP="00785D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78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idle machines</w:t>
      </w:r>
    </w:p>
    <w:p w:rsidR="00785DE5" w:rsidRPr="00785DE5" w:rsidRDefault="00785DE5" w:rsidP="00785D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Running jobs in the background</w:t>
      </w:r>
    </w:p>
    <w:p w:rsidR="00785DE5" w:rsidRPr="00785DE5" w:rsidRDefault="00785DE5" w:rsidP="00785D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Migrating jobs if machines become busy</w:t>
      </w:r>
    </w:p>
    <w:p w:rsidR="00785DE5" w:rsidRPr="00785DE5" w:rsidRDefault="0082019B" w:rsidP="00785D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785DE5" w:rsidRPr="00785DE5" w:rsidRDefault="00785DE5" w:rsidP="00785D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What Type of System is Condor?</w:t>
      </w:r>
    </w:p>
    <w:p w:rsidR="00785DE5" w:rsidRPr="00785DE5" w:rsidRDefault="00785DE5" w:rsidP="00785D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Distributed Computing System</w:t>
      </w:r>
    </w:p>
    <w:p w:rsidR="00785DE5" w:rsidRPr="00785DE5" w:rsidRDefault="00785DE5" w:rsidP="00785D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High-Throughput Computing (HTC)</w:t>
      </w:r>
      <w:r w:rsidRPr="00785DE5">
        <w:rPr>
          <w:rFonts w:ascii="Times New Roman" w:eastAsia="Times New Roman" w:hAnsi="Times New Roman" w:cs="Times New Roman"/>
          <w:kern w:val="0"/>
          <w14:ligatures w14:val="none"/>
        </w:rPr>
        <w:t xml:space="preserve"> (not HPC)</w:t>
      </w:r>
    </w:p>
    <w:p w:rsidR="00785DE5" w:rsidRPr="00785DE5" w:rsidRDefault="00785DE5" w:rsidP="00785D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Focuses on:</w:t>
      </w:r>
    </w:p>
    <w:p w:rsidR="00785DE5" w:rsidRPr="00785DE5" w:rsidRDefault="00785DE5" w:rsidP="00785D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Long-running jobs</w:t>
      </w:r>
    </w:p>
    <w:p w:rsidR="00785DE5" w:rsidRPr="00785DE5" w:rsidRDefault="00785DE5" w:rsidP="00785D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Many independent tasks</w:t>
      </w:r>
    </w:p>
    <w:p w:rsidR="00785DE5" w:rsidRPr="00785DE5" w:rsidRDefault="00785DE5" w:rsidP="00785DE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⚠️</w:t>
      </w:r>
      <w:r w:rsidRPr="00785DE5">
        <w:rPr>
          <w:rFonts w:ascii="Times New Roman" w:eastAsia="Times New Roman" w:hAnsi="Times New Roman" w:cs="Times New Roman"/>
          <w:kern w:val="0"/>
          <w14:ligatures w14:val="none"/>
        </w:rPr>
        <w:t xml:space="preserve"> Condor is </w:t>
      </w:r>
      <w:r w:rsidRPr="0078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 programming language</w:t>
      </w:r>
      <w:r w:rsidRPr="00785D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85DE5">
        <w:rPr>
          <w:rFonts w:ascii="Segoe UI Symbol" w:eastAsia="Times New Roman" w:hAnsi="Segoe UI Symbol" w:cs="Segoe UI Symbol"/>
          <w:kern w:val="0"/>
          <w14:ligatures w14:val="none"/>
        </w:rPr>
        <w:t>⚠️</w:t>
      </w:r>
      <w:r w:rsidRPr="00785DE5">
        <w:rPr>
          <w:rFonts w:ascii="Times New Roman" w:eastAsia="Times New Roman" w:hAnsi="Times New Roman" w:cs="Times New Roman"/>
          <w:kern w:val="0"/>
          <w14:ligatures w14:val="none"/>
        </w:rPr>
        <w:t xml:space="preserve"> Condor is </w:t>
      </w:r>
      <w:r w:rsidRPr="0078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 compiler</w:t>
      </w:r>
      <w:r w:rsidRPr="00785D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85DE5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785D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785DE5">
        <w:rPr>
          <w:rFonts w:ascii="Times New Roman" w:eastAsia="Times New Roman" w:hAnsi="Times New Roman" w:cs="Times New Roman"/>
          <w:kern w:val="0"/>
          <w14:ligatures w14:val="none"/>
        </w:rPr>
        <w:t>It</w:t>
      </w:r>
      <w:proofErr w:type="gramEnd"/>
      <w:r w:rsidRPr="00785DE5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78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 manager / scheduler</w:t>
      </w:r>
    </w:p>
    <w:p w:rsidR="00785DE5" w:rsidRPr="00785DE5" w:rsidRDefault="0082019B" w:rsidP="00785D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785DE5" w:rsidRPr="00785DE5" w:rsidRDefault="00785DE5" w:rsidP="00785D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High-Throughput vs High-Performance Computing</w:t>
      </w:r>
    </w:p>
    <w:tbl>
      <w:tblPr>
        <w:tblStyle w:val="TableGrid"/>
        <w:tblW w:w="8383" w:type="dxa"/>
        <w:tblLook w:val="04A0" w:firstRow="1" w:lastRow="0" w:firstColumn="1" w:lastColumn="0" w:noHBand="0" w:noVBand="1"/>
      </w:tblPr>
      <w:tblGrid>
        <w:gridCol w:w="1704"/>
        <w:gridCol w:w="3329"/>
        <w:gridCol w:w="3350"/>
      </w:tblGrid>
      <w:tr w:rsidR="00785DE5" w:rsidRPr="00785DE5" w:rsidTr="006B2BEB">
        <w:trPr>
          <w:trHeight w:val="573"/>
        </w:trPr>
        <w:tc>
          <w:tcPr>
            <w:tcW w:w="0" w:type="auto"/>
            <w:hideMark/>
          </w:tcPr>
          <w:p w:rsidR="00785DE5" w:rsidRPr="00785DE5" w:rsidRDefault="00785DE5" w:rsidP="00785D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:rsidR="00785DE5" w:rsidRPr="00785DE5" w:rsidRDefault="00785DE5" w:rsidP="00785D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HTC (Condor)</w:t>
            </w:r>
          </w:p>
        </w:tc>
        <w:tc>
          <w:tcPr>
            <w:tcW w:w="0" w:type="auto"/>
            <w:hideMark/>
          </w:tcPr>
          <w:p w:rsidR="00785DE5" w:rsidRPr="00785DE5" w:rsidRDefault="00785DE5" w:rsidP="00785D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HPC</w:t>
            </w:r>
          </w:p>
        </w:tc>
      </w:tr>
      <w:tr w:rsidR="00785DE5" w:rsidRPr="00785DE5" w:rsidTr="006B2BEB">
        <w:trPr>
          <w:trHeight w:val="553"/>
        </w:trPr>
        <w:tc>
          <w:tcPr>
            <w:tcW w:w="0" w:type="auto"/>
            <w:hideMark/>
          </w:tcPr>
          <w:p w:rsidR="00785DE5" w:rsidRPr="00785DE5" w:rsidRDefault="00785DE5" w:rsidP="00785D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Goal</w:t>
            </w:r>
          </w:p>
        </w:tc>
        <w:tc>
          <w:tcPr>
            <w:tcW w:w="0" w:type="auto"/>
            <w:hideMark/>
          </w:tcPr>
          <w:p w:rsidR="00785DE5" w:rsidRPr="00785DE5" w:rsidRDefault="00785DE5" w:rsidP="00785D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jobs over time</w:t>
            </w:r>
          </w:p>
        </w:tc>
        <w:tc>
          <w:tcPr>
            <w:tcW w:w="0" w:type="auto"/>
            <w:hideMark/>
          </w:tcPr>
          <w:p w:rsidR="00785DE5" w:rsidRPr="00785DE5" w:rsidRDefault="00785DE5" w:rsidP="00785D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 single job</w:t>
            </w:r>
          </w:p>
        </w:tc>
      </w:tr>
      <w:tr w:rsidR="00785DE5" w:rsidRPr="00785DE5" w:rsidTr="006B2BEB">
        <w:trPr>
          <w:trHeight w:val="573"/>
        </w:trPr>
        <w:tc>
          <w:tcPr>
            <w:tcW w:w="0" w:type="auto"/>
            <w:hideMark/>
          </w:tcPr>
          <w:p w:rsidR="00785DE5" w:rsidRPr="00785DE5" w:rsidRDefault="00785DE5" w:rsidP="00785D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Jobs</w:t>
            </w:r>
          </w:p>
        </w:tc>
        <w:tc>
          <w:tcPr>
            <w:tcW w:w="0" w:type="auto"/>
            <w:hideMark/>
          </w:tcPr>
          <w:p w:rsidR="00785DE5" w:rsidRPr="00785DE5" w:rsidRDefault="00785DE5" w:rsidP="00785D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Independent</w:t>
            </w:r>
          </w:p>
        </w:tc>
        <w:tc>
          <w:tcPr>
            <w:tcW w:w="0" w:type="auto"/>
            <w:hideMark/>
          </w:tcPr>
          <w:p w:rsidR="00785DE5" w:rsidRPr="00785DE5" w:rsidRDefault="00785DE5" w:rsidP="00785D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Tightly coupled</w:t>
            </w:r>
          </w:p>
        </w:tc>
      </w:tr>
      <w:tr w:rsidR="00785DE5" w:rsidRPr="00785DE5" w:rsidTr="006B2BEB">
        <w:trPr>
          <w:trHeight w:val="553"/>
        </w:trPr>
        <w:tc>
          <w:tcPr>
            <w:tcW w:w="0" w:type="auto"/>
            <w:hideMark/>
          </w:tcPr>
          <w:p w:rsidR="00785DE5" w:rsidRPr="00785DE5" w:rsidRDefault="00785DE5" w:rsidP="00785D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:rsidR="00785DE5" w:rsidRPr="00785DE5" w:rsidRDefault="00785DE5" w:rsidP="00785D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Parameter sweeps</w:t>
            </w:r>
          </w:p>
        </w:tc>
        <w:tc>
          <w:tcPr>
            <w:tcW w:w="0" w:type="auto"/>
            <w:hideMark/>
          </w:tcPr>
          <w:p w:rsidR="00785DE5" w:rsidRPr="00785DE5" w:rsidRDefault="00785DE5" w:rsidP="00785D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Weather simulation</w:t>
            </w:r>
          </w:p>
        </w:tc>
      </w:tr>
    </w:tbl>
    <w:p w:rsidR="00785DE5" w:rsidRPr="00785DE5" w:rsidRDefault="0082019B" w:rsidP="00785D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785DE5" w:rsidRPr="00785DE5" w:rsidRDefault="00785DE5" w:rsidP="00785D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Condor Architecture</w:t>
      </w:r>
    </w:p>
    <w:p w:rsidR="00785DE5" w:rsidRPr="00785DE5" w:rsidRDefault="00785DE5" w:rsidP="00785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 Components</w:t>
      </w:r>
    </w:p>
    <w:p w:rsidR="00785DE5" w:rsidRPr="00785DE5" w:rsidRDefault="00785DE5" w:rsidP="00785D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1️</w:t>
      </w:r>
      <w:r w:rsidRPr="00785DE5">
        <w:rPr>
          <w:rFonts w:ascii="Tahoma" w:eastAsia="Times New Roman" w:hAnsi="Tahoma" w:cs="Tahoma"/>
          <w:b/>
          <w:bCs/>
          <w:kern w:val="0"/>
          <w14:ligatures w14:val="none"/>
        </w:rPr>
        <w:t>⃣</w:t>
      </w:r>
      <w:r w:rsidRPr="0078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Submit Machine</w:t>
      </w:r>
    </w:p>
    <w:p w:rsidR="00785DE5" w:rsidRPr="00785DE5" w:rsidRDefault="00785DE5" w:rsidP="00785D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Where user submits jobs</w:t>
      </w:r>
    </w:p>
    <w:p w:rsidR="00785DE5" w:rsidRPr="00785DE5" w:rsidRDefault="00785DE5" w:rsidP="00785D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Contains job queue</w:t>
      </w:r>
    </w:p>
    <w:p w:rsidR="00785DE5" w:rsidRPr="00785DE5" w:rsidRDefault="00785DE5" w:rsidP="00785D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2️</w:t>
      </w:r>
      <w:r w:rsidRPr="00785DE5">
        <w:rPr>
          <w:rFonts w:ascii="Tahoma" w:eastAsia="Times New Roman" w:hAnsi="Tahoma" w:cs="Tahoma"/>
          <w:b/>
          <w:bCs/>
          <w:kern w:val="0"/>
          <w14:ligatures w14:val="none"/>
        </w:rPr>
        <w:t>⃣</w:t>
      </w:r>
      <w:r w:rsidRPr="0078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Execute Machines</w:t>
      </w:r>
    </w:p>
    <w:p w:rsidR="00785DE5" w:rsidRPr="00785DE5" w:rsidRDefault="00785DE5" w:rsidP="00785D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Run the jobs</w:t>
      </w:r>
    </w:p>
    <w:p w:rsidR="00785DE5" w:rsidRPr="00785DE5" w:rsidRDefault="00785DE5" w:rsidP="00785D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Often idle desktop PCs</w:t>
      </w:r>
    </w:p>
    <w:p w:rsidR="00785DE5" w:rsidRPr="00785DE5" w:rsidRDefault="00785DE5" w:rsidP="00785D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3️</w:t>
      </w:r>
      <w:r w:rsidRPr="00785DE5">
        <w:rPr>
          <w:rFonts w:ascii="Tahoma" w:eastAsia="Times New Roman" w:hAnsi="Tahoma" w:cs="Tahoma"/>
          <w:b/>
          <w:bCs/>
          <w:kern w:val="0"/>
          <w14:ligatures w14:val="none"/>
        </w:rPr>
        <w:t>⃣</w:t>
      </w:r>
      <w:r w:rsidRPr="0078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Central Manager</w:t>
      </w:r>
    </w:p>
    <w:p w:rsidR="00785DE5" w:rsidRPr="00785DE5" w:rsidRDefault="00785DE5" w:rsidP="00785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Controls the entire pool:</w:t>
      </w:r>
    </w:p>
    <w:p w:rsidR="00785DE5" w:rsidRPr="00785DE5" w:rsidRDefault="00785DE5" w:rsidP="00785D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Collector</w:t>
      </w:r>
      <w:r w:rsidRPr="00785DE5">
        <w:rPr>
          <w:rFonts w:ascii="Times New Roman" w:eastAsia="Times New Roman" w:hAnsi="Times New Roman" w:cs="Times New Roman"/>
          <w:kern w:val="0"/>
          <w14:ligatures w14:val="none"/>
        </w:rPr>
        <w:t xml:space="preserve"> → collects resource info</w:t>
      </w:r>
    </w:p>
    <w:p w:rsidR="00785DE5" w:rsidRPr="00785DE5" w:rsidRDefault="00785DE5" w:rsidP="00785D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Negotiator</w:t>
      </w:r>
      <w:r w:rsidRPr="00785DE5">
        <w:rPr>
          <w:rFonts w:ascii="Times New Roman" w:eastAsia="Times New Roman" w:hAnsi="Times New Roman" w:cs="Times New Roman"/>
          <w:kern w:val="0"/>
          <w14:ligatures w14:val="none"/>
        </w:rPr>
        <w:t xml:space="preserve"> → matches jobs to machines</w:t>
      </w:r>
    </w:p>
    <w:p w:rsidR="00785DE5" w:rsidRPr="00785DE5" w:rsidRDefault="0082019B" w:rsidP="00785D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727CE3" w:rsidRDefault="00727CE3" w:rsidP="00785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785DE5" w:rsidRPr="00785DE5" w:rsidRDefault="00785DE5" w:rsidP="00785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Architecture Diagram (Conceptual)</w:t>
      </w:r>
    </w:p>
    <w:p w:rsidR="00785DE5" w:rsidRPr="00785DE5" w:rsidRDefault="00785DE5" w:rsidP="0078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User → Submit Node → Central Manager</w:t>
      </w:r>
    </w:p>
    <w:p w:rsidR="00785DE5" w:rsidRPr="00785DE5" w:rsidRDefault="00785DE5" w:rsidP="0078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↓</w:t>
      </w:r>
    </w:p>
    <w:p w:rsidR="00785DE5" w:rsidRPr="00785DE5" w:rsidRDefault="00785DE5" w:rsidP="0078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Execute Nodes</w:t>
      </w:r>
    </w:p>
    <w:p w:rsidR="00785DE5" w:rsidRPr="00785DE5" w:rsidRDefault="0082019B" w:rsidP="00785D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785DE5" w:rsidRPr="00785DE5" w:rsidRDefault="00785DE5" w:rsidP="00785D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Key Condor Daemons</w:t>
      </w:r>
    </w:p>
    <w:tbl>
      <w:tblPr>
        <w:tblStyle w:val="TableGrid"/>
        <w:tblW w:w="8647" w:type="dxa"/>
        <w:tblLook w:val="04A0" w:firstRow="1" w:lastRow="0" w:firstColumn="1" w:lastColumn="0" w:noHBand="0" w:noVBand="1"/>
      </w:tblPr>
      <w:tblGrid>
        <w:gridCol w:w="3616"/>
        <w:gridCol w:w="5031"/>
      </w:tblGrid>
      <w:tr w:rsidR="00785DE5" w:rsidRPr="00785DE5" w:rsidTr="00727CE3">
        <w:trPr>
          <w:trHeight w:val="405"/>
        </w:trPr>
        <w:tc>
          <w:tcPr>
            <w:tcW w:w="0" w:type="auto"/>
            <w:hideMark/>
          </w:tcPr>
          <w:p w:rsidR="00785DE5" w:rsidRPr="00785DE5" w:rsidRDefault="00785DE5" w:rsidP="00785D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Daemon</w:t>
            </w:r>
          </w:p>
        </w:tc>
        <w:tc>
          <w:tcPr>
            <w:tcW w:w="0" w:type="auto"/>
            <w:hideMark/>
          </w:tcPr>
          <w:p w:rsidR="00785DE5" w:rsidRPr="00785DE5" w:rsidRDefault="00785DE5" w:rsidP="00785D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785DE5" w:rsidRPr="00785DE5" w:rsidTr="00727CE3">
        <w:trPr>
          <w:trHeight w:val="390"/>
        </w:trPr>
        <w:tc>
          <w:tcPr>
            <w:tcW w:w="0" w:type="auto"/>
            <w:hideMark/>
          </w:tcPr>
          <w:p w:rsidR="00785DE5" w:rsidRPr="00785DE5" w:rsidRDefault="00785DE5" w:rsidP="00785D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85D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condor_schedd</w:t>
            </w:r>
            <w:proofErr w:type="spellEnd"/>
          </w:p>
        </w:tc>
        <w:tc>
          <w:tcPr>
            <w:tcW w:w="0" w:type="auto"/>
            <w:hideMark/>
          </w:tcPr>
          <w:p w:rsidR="00785DE5" w:rsidRPr="00785DE5" w:rsidRDefault="00785DE5" w:rsidP="00785D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Manages job queue</w:t>
            </w:r>
          </w:p>
        </w:tc>
      </w:tr>
      <w:tr w:rsidR="00785DE5" w:rsidRPr="00785DE5" w:rsidTr="00727CE3">
        <w:trPr>
          <w:trHeight w:val="405"/>
        </w:trPr>
        <w:tc>
          <w:tcPr>
            <w:tcW w:w="0" w:type="auto"/>
            <w:hideMark/>
          </w:tcPr>
          <w:p w:rsidR="00785DE5" w:rsidRPr="00785DE5" w:rsidRDefault="00785DE5" w:rsidP="00785D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85D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condor_startd</w:t>
            </w:r>
            <w:proofErr w:type="spellEnd"/>
          </w:p>
        </w:tc>
        <w:tc>
          <w:tcPr>
            <w:tcW w:w="0" w:type="auto"/>
            <w:hideMark/>
          </w:tcPr>
          <w:p w:rsidR="00785DE5" w:rsidRPr="00785DE5" w:rsidRDefault="00785DE5" w:rsidP="00785D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Manages execute machine</w:t>
            </w:r>
          </w:p>
        </w:tc>
      </w:tr>
      <w:tr w:rsidR="00785DE5" w:rsidRPr="00785DE5" w:rsidTr="00727CE3">
        <w:trPr>
          <w:trHeight w:val="390"/>
        </w:trPr>
        <w:tc>
          <w:tcPr>
            <w:tcW w:w="0" w:type="auto"/>
            <w:hideMark/>
          </w:tcPr>
          <w:p w:rsidR="00785DE5" w:rsidRPr="00785DE5" w:rsidRDefault="00785DE5" w:rsidP="00785D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85D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condor_collector</w:t>
            </w:r>
            <w:proofErr w:type="spellEnd"/>
          </w:p>
        </w:tc>
        <w:tc>
          <w:tcPr>
            <w:tcW w:w="0" w:type="auto"/>
            <w:hideMark/>
          </w:tcPr>
          <w:p w:rsidR="00785DE5" w:rsidRPr="00785DE5" w:rsidRDefault="00785DE5" w:rsidP="00785D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Collects resource info</w:t>
            </w:r>
          </w:p>
        </w:tc>
      </w:tr>
      <w:tr w:rsidR="00785DE5" w:rsidRPr="00785DE5" w:rsidTr="00727CE3">
        <w:trPr>
          <w:trHeight w:val="405"/>
        </w:trPr>
        <w:tc>
          <w:tcPr>
            <w:tcW w:w="0" w:type="auto"/>
            <w:hideMark/>
          </w:tcPr>
          <w:p w:rsidR="00785DE5" w:rsidRPr="00785DE5" w:rsidRDefault="00785DE5" w:rsidP="00785D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85D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condor_negotiator</w:t>
            </w:r>
            <w:proofErr w:type="spellEnd"/>
          </w:p>
        </w:tc>
        <w:tc>
          <w:tcPr>
            <w:tcW w:w="0" w:type="auto"/>
            <w:hideMark/>
          </w:tcPr>
          <w:p w:rsidR="00785DE5" w:rsidRPr="00785DE5" w:rsidRDefault="00785DE5" w:rsidP="00785D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Matches jobs</w:t>
            </w:r>
          </w:p>
        </w:tc>
      </w:tr>
      <w:tr w:rsidR="00785DE5" w:rsidRPr="00785DE5" w:rsidTr="00727CE3">
        <w:trPr>
          <w:trHeight w:val="405"/>
        </w:trPr>
        <w:tc>
          <w:tcPr>
            <w:tcW w:w="0" w:type="auto"/>
            <w:hideMark/>
          </w:tcPr>
          <w:p w:rsidR="00785DE5" w:rsidRPr="00785DE5" w:rsidRDefault="00785DE5" w:rsidP="00785D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85D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condor_master</w:t>
            </w:r>
            <w:proofErr w:type="spellEnd"/>
          </w:p>
        </w:tc>
        <w:tc>
          <w:tcPr>
            <w:tcW w:w="0" w:type="auto"/>
            <w:hideMark/>
          </w:tcPr>
          <w:p w:rsidR="00785DE5" w:rsidRPr="00785DE5" w:rsidRDefault="00785DE5" w:rsidP="00785D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Controls other daemons</w:t>
            </w:r>
          </w:p>
        </w:tc>
      </w:tr>
    </w:tbl>
    <w:p w:rsidR="00785DE5" w:rsidRPr="00785DE5" w:rsidRDefault="0082019B" w:rsidP="00785D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785DE5" w:rsidRPr="00785DE5" w:rsidRDefault="00785DE5" w:rsidP="00785D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How Condor Works (Step-by-Step)</w:t>
      </w:r>
    </w:p>
    <w:p w:rsidR="00785DE5" w:rsidRPr="00785DE5" w:rsidRDefault="00785DE5" w:rsidP="00785D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User submits job</w:t>
      </w:r>
    </w:p>
    <w:p w:rsidR="00785DE5" w:rsidRPr="00785DE5" w:rsidRDefault="00785DE5" w:rsidP="00785D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Job waits in queue</w:t>
      </w:r>
    </w:p>
    <w:p w:rsidR="00785DE5" w:rsidRPr="00785DE5" w:rsidRDefault="00785DE5" w:rsidP="00785D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Negotiator finds matching machine</w:t>
      </w:r>
    </w:p>
    <w:p w:rsidR="00785DE5" w:rsidRPr="00785DE5" w:rsidRDefault="00785DE5" w:rsidP="00785D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Job is transferred</w:t>
      </w:r>
    </w:p>
    <w:p w:rsidR="00785DE5" w:rsidRPr="00785DE5" w:rsidRDefault="00785DE5" w:rsidP="00785D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Job executes</w:t>
      </w:r>
    </w:p>
    <w:p w:rsidR="00785DE5" w:rsidRPr="00785DE5" w:rsidRDefault="00785DE5" w:rsidP="00785D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Results returned</w:t>
      </w:r>
    </w:p>
    <w:p w:rsidR="00785DE5" w:rsidRPr="00785DE5" w:rsidRDefault="0082019B" w:rsidP="00785D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785DE5" w:rsidRPr="00785DE5" w:rsidRDefault="00785DE5" w:rsidP="00785D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Job Submission Example</w:t>
      </w:r>
    </w:p>
    <w:p w:rsidR="00785DE5" w:rsidRPr="00785DE5" w:rsidRDefault="00785DE5" w:rsidP="00785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Condor Submit File</w:t>
      </w:r>
    </w:p>
    <w:p w:rsidR="00785DE5" w:rsidRPr="00785DE5" w:rsidRDefault="00785DE5" w:rsidP="0078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Executable = myprogram.sh</w:t>
      </w:r>
    </w:p>
    <w:p w:rsidR="00785DE5" w:rsidRPr="00785DE5" w:rsidRDefault="00785DE5" w:rsidP="0078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= output.txt</w:t>
      </w:r>
    </w:p>
    <w:p w:rsidR="00785DE5" w:rsidRPr="00785DE5" w:rsidRDefault="00785DE5" w:rsidP="0078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 = error.txt</w:t>
      </w:r>
    </w:p>
    <w:p w:rsidR="00785DE5" w:rsidRPr="00785DE5" w:rsidRDefault="00785DE5" w:rsidP="0078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 = log.txt</w:t>
      </w:r>
    </w:p>
    <w:p w:rsidR="00785DE5" w:rsidRPr="00785DE5" w:rsidRDefault="00785DE5" w:rsidP="0078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</w:t>
      </w:r>
    </w:p>
    <w:p w:rsidR="00785DE5" w:rsidRPr="00785DE5" w:rsidRDefault="00785DE5" w:rsidP="00785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Command</w:t>
      </w:r>
    </w:p>
    <w:p w:rsidR="00785DE5" w:rsidRPr="00785DE5" w:rsidRDefault="00785DE5" w:rsidP="0078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85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condor_submit</w:t>
      </w:r>
      <w:proofErr w:type="spellEnd"/>
      <w:r w:rsidRPr="00785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85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job.sub</w:t>
      </w:r>
      <w:proofErr w:type="spellEnd"/>
    </w:p>
    <w:p w:rsidR="00785DE5" w:rsidRPr="00785DE5" w:rsidRDefault="00785DE5" w:rsidP="00785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Condor:</w:t>
      </w:r>
    </w:p>
    <w:p w:rsidR="00785DE5" w:rsidRPr="00785DE5" w:rsidRDefault="00785DE5" w:rsidP="00785D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Finds free machine</w:t>
      </w:r>
    </w:p>
    <w:p w:rsidR="00785DE5" w:rsidRPr="00785DE5" w:rsidRDefault="00785DE5" w:rsidP="00785D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Runs job</w:t>
      </w:r>
    </w:p>
    <w:p w:rsidR="00785DE5" w:rsidRPr="00785DE5" w:rsidRDefault="00785DE5" w:rsidP="00785D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Saves output</w:t>
      </w:r>
    </w:p>
    <w:p w:rsidR="00785DE5" w:rsidRPr="00785DE5" w:rsidRDefault="0082019B" w:rsidP="00785D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785DE5" w:rsidRPr="00785DE5" w:rsidRDefault="00785DE5" w:rsidP="00785D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Parallel Computing with Condor</w:t>
      </w:r>
    </w:p>
    <w:p w:rsidR="00785DE5" w:rsidRPr="00785DE5" w:rsidRDefault="00785DE5" w:rsidP="00785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 xml:space="preserve">Condor supports </w:t>
      </w:r>
      <w:r w:rsidRPr="0078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 jobs</w:t>
      </w:r>
      <w:r w:rsidRPr="00785DE5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78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independent tasks</w:t>
      </w: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85DE5" w:rsidRPr="00785DE5" w:rsidRDefault="00785DE5" w:rsidP="00785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 Parameter Sweep</w:t>
      </w:r>
    </w:p>
    <w:p w:rsidR="00785DE5" w:rsidRPr="00785DE5" w:rsidRDefault="00785DE5" w:rsidP="00785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 100</w:t>
      </w:r>
    </w:p>
    <w:p w:rsidR="00785DE5" w:rsidRPr="00785DE5" w:rsidRDefault="00785DE5" w:rsidP="00785D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Same program</w:t>
      </w:r>
    </w:p>
    <w:p w:rsidR="00785DE5" w:rsidRPr="00785DE5" w:rsidRDefault="00785DE5" w:rsidP="00785D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Different parameters</w:t>
      </w:r>
    </w:p>
    <w:p w:rsidR="00785DE5" w:rsidRPr="00785DE5" w:rsidRDefault="00785DE5" w:rsidP="00785D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100 jobs run in parallel on different machines</w:t>
      </w:r>
    </w:p>
    <w:p w:rsidR="00785DE5" w:rsidRPr="00785DE5" w:rsidRDefault="0082019B" w:rsidP="00785D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785DE5" w:rsidRPr="00785DE5" w:rsidRDefault="00785DE5" w:rsidP="00785D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Distributed Computing Example</w:t>
      </w:r>
    </w:p>
    <w:p w:rsidR="00785DE5" w:rsidRPr="00785DE5" w:rsidRDefault="00785DE5" w:rsidP="00785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Scientific Simulation</w:t>
      </w:r>
    </w:p>
    <w:p w:rsidR="00785DE5" w:rsidRPr="00785DE5" w:rsidRDefault="00785DE5" w:rsidP="00785D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1000 simulations</w:t>
      </w:r>
    </w:p>
    <w:p w:rsidR="00785DE5" w:rsidRPr="00785DE5" w:rsidRDefault="00785DE5" w:rsidP="00785D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Each simulation independent</w:t>
      </w:r>
    </w:p>
    <w:p w:rsidR="00785DE5" w:rsidRPr="00785DE5" w:rsidRDefault="00785DE5" w:rsidP="00785D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Runs on 100+ machines</w:t>
      </w:r>
    </w:p>
    <w:p w:rsidR="00785DE5" w:rsidRPr="00785DE5" w:rsidRDefault="00785DE5" w:rsidP="00785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Condor:</w:t>
      </w:r>
    </w:p>
    <w:p w:rsidR="00785DE5" w:rsidRPr="00785DE5" w:rsidRDefault="00785DE5" w:rsidP="00785D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Distributes jobs</w:t>
      </w:r>
    </w:p>
    <w:p w:rsidR="00785DE5" w:rsidRPr="00785DE5" w:rsidRDefault="00785DE5" w:rsidP="00785D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Handles failures</w:t>
      </w:r>
    </w:p>
    <w:p w:rsidR="00785DE5" w:rsidRPr="00785DE5" w:rsidRDefault="00785DE5" w:rsidP="00785D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Maximizes throughput</w:t>
      </w:r>
    </w:p>
    <w:p w:rsidR="00785DE5" w:rsidRPr="00785DE5" w:rsidRDefault="0082019B" w:rsidP="00785D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785DE5" w:rsidRPr="00785DE5" w:rsidRDefault="00785DE5" w:rsidP="00785D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Job Migration (Key Feature)</w:t>
      </w:r>
    </w:p>
    <w:p w:rsidR="00785DE5" w:rsidRPr="00785DE5" w:rsidRDefault="00785DE5" w:rsidP="00785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If:</w:t>
      </w:r>
    </w:p>
    <w:p w:rsidR="00785DE5" w:rsidRPr="00785DE5" w:rsidRDefault="00785DE5" w:rsidP="00785D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User starts using machine</w:t>
      </w:r>
    </w:p>
    <w:p w:rsidR="00785DE5" w:rsidRPr="00785DE5" w:rsidRDefault="00785DE5" w:rsidP="00785D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Laptop is unplugged</w:t>
      </w:r>
    </w:p>
    <w:p w:rsidR="00785DE5" w:rsidRPr="00785DE5" w:rsidRDefault="00785DE5" w:rsidP="00785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Condor:</w:t>
      </w:r>
    </w:p>
    <w:p w:rsidR="00785DE5" w:rsidRPr="00785DE5" w:rsidRDefault="00785DE5" w:rsidP="00785D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Suspends or migrates job</w:t>
      </w:r>
    </w:p>
    <w:p w:rsidR="00785DE5" w:rsidRPr="00785DE5" w:rsidRDefault="00785DE5" w:rsidP="00785D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Resumes elsewhere</w:t>
      </w:r>
    </w:p>
    <w:p w:rsidR="00785DE5" w:rsidRPr="00785DE5" w:rsidRDefault="0082019B" w:rsidP="00785D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785DE5" w:rsidRPr="00785DE5" w:rsidRDefault="00785DE5" w:rsidP="00785D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Fault Tolerance</w:t>
      </w:r>
    </w:p>
    <w:p w:rsidR="00785DE5" w:rsidRPr="00785DE5" w:rsidRDefault="00785DE5" w:rsidP="00785D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Automatic retry</w:t>
      </w:r>
    </w:p>
    <w:p w:rsidR="00785DE5" w:rsidRPr="00785DE5" w:rsidRDefault="00785DE5" w:rsidP="00785D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85DE5">
        <w:rPr>
          <w:rFonts w:ascii="Times New Roman" w:eastAsia="Times New Roman" w:hAnsi="Times New Roman" w:cs="Times New Roman"/>
          <w:kern w:val="0"/>
          <w14:ligatures w14:val="none"/>
        </w:rPr>
        <w:t>Checkpointing</w:t>
      </w:r>
      <w:proofErr w:type="spellEnd"/>
    </w:p>
    <w:p w:rsidR="00785DE5" w:rsidRPr="00785DE5" w:rsidRDefault="00785DE5" w:rsidP="00785D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No data loss</w:t>
      </w:r>
    </w:p>
    <w:p w:rsidR="00785DE5" w:rsidRPr="00785DE5" w:rsidRDefault="0082019B" w:rsidP="00785D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785DE5" w:rsidRPr="00785DE5" w:rsidRDefault="00785DE5" w:rsidP="00785D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Advantages of Condor</w:t>
      </w:r>
    </w:p>
    <w:p w:rsidR="00785DE5" w:rsidRPr="00785DE5" w:rsidRDefault="00785DE5" w:rsidP="00785D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Uses idle resources</w:t>
      </w:r>
    </w:p>
    <w:p w:rsidR="00785DE5" w:rsidRPr="00785DE5" w:rsidRDefault="00785DE5" w:rsidP="00785D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Scalable</w:t>
      </w:r>
    </w:p>
    <w:p w:rsidR="00785DE5" w:rsidRPr="00785DE5" w:rsidRDefault="00785DE5" w:rsidP="00785D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Fault tolerant</w:t>
      </w:r>
    </w:p>
    <w:p w:rsidR="00785DE5" w:rsidRPr="00785DE5" w:rsidRDefault="00785DE5" w:rsidP="00785D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Supports heterogeneous systems</w:t>
      </w:r>
    </w:p>
    <w:p w:rsidR="00785DE5" w:rsidRPr="00785DE5" w:rsidRDefault="00785DE5" w:rsidP="00785D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Open source</w:t>
      </w:r>
    </w:p>
    <w:p w:rsidR="00785DE5" w:rsidRPr="00785DE5" w:rsidRDefault="0082019B" w:rsidP="00785D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785DE5" w:rsidRPr="00785DE5" w:rsidRDefault="00785DE5" w:rsidP="00785D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Limitations of Condor</w:t>
      </w:r>
    </w:p>
    <w:p w:rsidR="00785DE5" w:rsidRPr="00785DE5" w:rsidRDefault="00785DE5" w:rsidP="00785D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Not good for tightly coupled parallel jobs</w:t>
      </w:r>
    </w:p>
    <w:p w:rsidR="00785DE5" w:rsidRPr="00785DE5" w:rsidRDefault="00785DE5" w:rsidP="00785D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Setup complexity</w:t>
      </w:r>
    </w:p>
    <w:p w:rsidR="00785DE5" w:rsidRPr="00785DE5" w:rsidRDefault="00785DE5" w:rsidP="00785D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Network overhead</w:t>
      </w:r>
    </w:p>
    <w:p w:rsidR="00785DE5" w:rsidRPr="00785DE5" w:rsidRDefault="0082019B" w:rsidP="00785D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785DE5" w:rsidRPr="00785DE5" w:rsidRDefault="00785DE5" w:rsidP="00785D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Condor vs Globus vs MPI</w:t>
      </w:r>
    </w:p>
    <w:tbl>
      <w:tblPr>
        <w:tblStyle w:val="TableGrid"/>
        <w:tblW w:w="8413" w:type="dxa"/>
        <w:tblLook w:val="04A0" w:firstRow="1" w:lastRow="0" w:firstColumn="1" w:lastColumn="0" w:noHBand="0" w:noVBand="1"/>
      </w:tblPr>
      <w:tblGrid>
        <w:gridCol w:w="1847"/>
        <w:gridCol w:w="1761"/>
        <w:gridCol w:w="2673"/>
        <w:gridCol w:w="2132"/>
      </w:tblGrid>
      <w:tr w:rsidR="00785DE5" w:rsidRPr="00785DE5" w:rsidTr="00727CE3">
        <w:trPr>
          <w:trHeight w:val="422"/>
        </w:trPr>
        <w:tc>
          <w:tcPr>
            <w:tcW w:w="0" w:type="auto"/>
            <w:hideMark/>
          </w:tcPr>
          <w:p w:rsidR="00785DE5" w:rsidRPr="00785DE5" w:rsidRDefault="00785DE5" w:rsidP="00785D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:rsidR="00785DE5" w:rsidRPr="00785DE5" w:rsidRDefault="00785DE5" w:rsidP="00785D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Condor</w:t>
            </w:r>
          </w:p>
        </w:tc>
        <w:tc>
          <w:tcPr>
            <w:tcW w:w="0" w:type="auto"/>
            <w:hideMark/>
          </w:tcPr>
          <w:p w:rsidR="00785DE5" w:rsidRPr="00785DE5" w:rsidRDefault="00785DE5" w:rsidP="00785D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Globus</w:t>
            </w:r>
          </w:p>
        </w:tc>
        <w:tc>
          <w:tcPr>
            <w:tcW w:w="0" w:type="auto"/>
            <w:hideMark/>
          </w:tcPr>
          <w:p w:rsidR="00785DE5" w:rsidRPr="00785DE5" w:rsidRDefault="00785DE5" w:rsidP="00785D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MPI</w:t>
            </w:r>
          </w:p>
        </w:tc>
      </w:tr>
      <w:tr w:rsidR="00785DE5" w:rsidRPr="00785DE5" w:rsidTr="00727CE3">
        <w:trPr>
          <w:trHeight w:val="407"/>
        </w:trPr>
        <w:tc>
          <w:tcPr>
            <w:tcW w:w="0" w:type="auto"/>
            <w:hideMark/>
          </w:tcPr>
          <w:p w:rsidR="00785DE5" w:rsidRPr="00785DE5" w:rsidRDefault="00785DE5" w:rsidP="00785D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:rsidR="00785DE5" w:rsidRPr="00785DE5" w:rsidRDefault="00785DE5" w:rsidP="00785D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Scheduler</w:t>
            </w:r>
          </w:p>
        </w:tc>
        <w:tc>
          <w:tcPr>
            <w:tcW w:w="0" w:type="auto"/>
            <w:hideMark/>
          </w:tcPr>
          <w:p w:rsidR="00785DE5" w:rsidRPr="00785DE5" w:rsidRDefault="00785DE5" w:rsidP="00785D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Middleware</w:t>
            </w:r>
          </w:p>
        </w:tc>
        <w:tc>
          <w:tcPr>
            <w:tcW w:w="0" w:type="auto"/>
            <w:hideMark/>
          </w:tcPr>
          <w:p w:rsidR="00785DE5" w:rsidRPr="00785DE5" w:rsidRDefault="00785DE5" w:rsidP="00785D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Library</w:t>
            </w:r>
          </w:p>
        </w:tc>
      </w:tr>
      <w:tr w:rsidR="00785DE5" w:rsidRPr="00785DE5" w:rsidTr="00727CE3">
        <w:trPr>
          <w:trHeight w:val="422"/>
        </w:trPr>
        <w:tc>
          <w:tcPr>
            <w:tcW w:w="0" w:type="auto"/>
            <w:hideMark/>
          </w:tcPr>
          <w:p w:rsidR="00785DE5" w:rsidRPr="00785DE5" w:rsidRDefault="00785DE5" w:rsidP="00785D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</w:t>
            </w:r>
          </w:p>
        </w:tc>
        <w:tc>
          <w:tcPr>
            <w:tcW w:w="0" w:type="auto"/>
            <w:hideMark/>
          </w:tcPr>
          <w:p w:rsidR="00785DE5" w:rsidRPr="00785DE5" w:rsidRDefault="00785DE5" w:rsidP="00785D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HTC</w:t>
            </w:r>
          </w:p>
        </w:tc>
        <w:tc>
          <w:tcPr>
            <w:tcW w:w="0" w:type="auto"/>
            <w:hideMark/>
          </w:tcPr>
          <w:p w:rsidR="00785DE5" w:rsidRPr="00785DE5" w:rsidRDefault="00785DE5" w:rsidP="00785D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Grid computing</w:t>
            </w:r>
          </w:p>
        </w:tc>
        <w:tc>
          <w:tcPr>
            <w:tcW w:w="0" w:type="auto"/>
            <w:hideMark/>
          </w:tcPr>
          <w:p w:rsidR="00785DE5" w:rsidRPr="00785DE5" w:rsidRDefault="00785DE5" w:rsidP="00785D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HPC</w:t>
            </w:r>
          </w:p>
        </w:tc>
      </w:tr>
      <w:tr w:rsidR="00785DE5" w:rsidRPr="00785DE5" w:rsidTr="00727CE3">
        <w:trPr>
          <w:trHeight w:val="407"/>
        </w:trPr>
        <w:tc>
          <w:tcPr>
            <w:tcW w:w="0" w:type="auto"/>
            <w:hideMark/>
          </w:tcPr>
          <w:p w:rsidR="00785DE5" w:rsidRPr="00785DE5" w:rsidRDefault="00785DE5" w:rsidP="00785D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Parallelism</w:t>
            </w:r>
          </w:p>
        </w:tc>
        <w:tc>
          <w:tcPr>
            <w:tcW w:w="0" w:type="auto"/>
            <w:hideMark/>
          </w:tcPr>
          <w:p w:rsidR="00785DE5" w:rsidRPr="00785DE5" w:rsidRDefault="00785DE5" w:rsidP="00785D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Task-level</w:t>
            </w:r>
          </w:p>
        </w:tc>
        <w:tc>
          <w:tcPr>
            <w:tcW w:w="0" w:type="auto"/>
            <w:hideMark/>
          </w:tcPr>
          <w:p w:rsidR="00785DE5" w:rsidRPr="00785DE5" w:rsidRDefault="00785DE5" w:rsidP="00785D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Resource-level</w:t>
            </w:r>
          </w:p>
        </w:tc>
        <w:tc>
          <w:tcPr>
            <w:tcW w:w="0" w:type="auto"/>
            <w:hideMark/>
          </w:tcPr>
          <w:p w:rsidR="00785DE5" w:rsidRPr="00785DE5" w:rsidRDefault="00785DE5" w:rsidP="00785D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Process-level</w:t>
            </w:r>
          </w:p>
        </w:tc>
      </w:tr>
      <w:tr w:rsidR="00785DE5" w:rsidRPr="00785DE5" w:rsidTr="00727CE3">
        <w:trPr>
          <w:trHeight w:val="422"/>
        </w:trPr>
        <w:tc>
          <w:tcPr>
            <w:tcW w:w="0" w:type="auto"/>
            <w:hideMark/>
          </w:tcPr>
          <w:p w:rsidR="00785DE5" w:rsidRPr="00785DE5" w:rsidRDefault="00785DE5" w:rsidP="00785D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Case</w:t>
            </w:r>
          </w:p>
        </w:tc>
        <w:tc>
          <w:tcPr>
            <w:tcW w:w="0" w:type="auto"/>
            <w:hideMark/>
          </w:tcPr>
          <w:p w:rsidR="00785DE5" w:rsidRPr="00785DE5" w:rsidRDefault="00785DE5" w:rsidP="00785D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Many jobs</w:t>
            </w:r>
          </w:p>
        </w:tc>
        <w:tc>
          <w:tcPr>
            <w:tcW w:w="0" w:type="auto"/>
            <w:hideMark/>
          </w:tcPr>
          <w:p w:rsidR="00785DE5" w:rsidRPr="00785DE5" w:rsidRDefault="00785DE5" w:rsidP="00785D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Resource sharing</w:t>
            </w:r>
          </w:p>
        </w:tc>
        <w:tc>
          <w:tcPr>
            <w:tcW w:w="0" w:type="auto"/>
            <w:hideMark/>
          </w:tcPr>
          <w:p w:rsidR="00785DE5" w:rsidRPr="00785DE5" w:rsidRDefault="00785DE5" w:rsidP="00785D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5D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big job</w:t>
            </w:r>
          </w:p>
        </w:tc>
      </w:tr>
    </w:tbl>
    <w:p w:rsidR="00785DE5" w:rsidRPr="00785DE5" w:rsidRDefault="0082019B" w:rsidP="00785D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785DE5" w:rsidRPr="00785DE5" w:rsidRDefault="00785DE5" w:rsidP="00785D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Real-World Use Cases</w:t>
      </w:r>
    </w:p>
    <w:p w:rsidR="00785DE5" w:rsidRPr="00785DE5" w:rsidRDefault="00785DE5" w:rsidP="00785D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Universities</w:t>
      </w:r>
    </w:p>
    <w:p w:rsidR="00785DE5" w:rsidRPr="00785DE5" w:rsidRDefault="00785DE5" w:rsidP="00785D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Research labs</w:t>
      </w:r>
    </w:p>
    <w:p w:rsidR="00785DE5" w:rsidRPr="00785DE5" w:rsidRDefault="00785DE5" w:rsidP="00785D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Bioinformatics</w:t>
      </w:r>
    </w:p>
    <w:p w:rsidR="00785DE5" w:rsidRPr="00785DE5" w:rsidRDefault="00785DE5" w:rsidP="00785D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Monte Carlo simulations</w:t>
      </w:r>
    </w:p>
    <w:p w:rsidR="00785DE5" w:rsidRPr="00785DE5" w:rsidRDefault="00785DE5" w:rsidP="00785D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Data analysis</w:t>
      </w:r>
    </w:p>
    <w:p w:rsidR="00785DE5" w:rsidRPr="00785DE5" w:rsidRDefault="0082019B" w:rsidP="00785D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785DE5" w:rsidRPr="00785DE5" w:rsidRDefault="00785DE5" w:rsidP="00785D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Exam-Oriented Summary</w:t>
      </w:r>
    </w:p>
    <w:p w:rsidR="00785DE5" w:rsidRPr="00785DE5" w:rsidRDefault="00785DE5" w:rsidP="00785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Keywords:</w:t>
      </w:r>
    </w:p>
    <w:p w:rsidR="00785DE5" w:rsidRPr="00785DE5" w:rsidRDefault="00785DE5" w:rsidP="00785D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85DE5">
        <w:rPr>
          <w:rFonts w:ascii="Times New Roman" w:eastAsia="Times New Roman" w:hAnsi="Times New Roman" w:cs="Times New Roman"/>
          <w:kern w:val="0"/>
          <w14:ligatures w14:val="none"/>
        </w:rPr>
        <w:t>HTCondor</w:t>
      </w:r>
      <w:proofErr w:type="spellEnd"/>
    </w:p>
    <w:p w:rsidR="00785DE5" w:rsidRPr="00785DE5" w:rsidRDefault="00785DE5" w:rsidP="00785D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High-Throughput Computing</w:t>
      </w:r>
    </w:p>
    <w:p w:rsidR="00785DE5" w:rsidRPr="00785DE5" w:rsidRDefault="00785DE5" w:rsidP="00785D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Scheduler</w:t>
      </w:r>
    </w:p>
    <w:p w:rsidR="00785DE5" w:rsidRPr="00785DE5" w:rsidRDefault="00785DE5" w:rsidP="00785D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Idle resources</w:t>
      </w:r>
    </w:p>
    <w:p w:rsidR="00785DE5" w:rsidRPr="00785DE5" w:rsidRDefault="00785DE5" w:rsidP="00785D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Job migration</w:t>
      </w:r>
    </w:p>
    <w:p w:rsidR="00785DE5" w:rsidRPr="00785DE5" w:rsidRDefault="00785DE5" w:rsidP="00785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5D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One-Paragraph Answer:</w:t>
      </w:r>
    </w:p>
    <w:p w:rsidR="00785DE5" w:rsidRPr="00785DE5" w:rsidRDefault="00785DE5" w:rsidP="00785DE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Condor (</w:t>
      </w:r>
      <w:proofErr w:type="spellStart"/>
      <w:r w:rsidRPr="00785DE5">
        <w:rPr>
          <w:rFonts w:ascii="Times New Roman" w:eastAsia="Times New Roman" w:hAnsi="Times New Roman" w:cs="Times New Roman"/>
          <w:kern w:val="0"/>
          <w14:ligatures w14:val="none"/>
        </w:rPr>
        <w:t>HTCondor</w:t>
      </w:r>
      <w:proofErr w:type="spellEnd"/>
      <w:r w:rsidRPr="00785DE5">
        <w:rPr>
          <w:rFonts w:ascii="Times New Roman" w:eastAsia="Times New Roman" w:hAnsi="Times New Roman" w:cs="Times New Roman"/>
          <w:kern w:val="0"/>
          <w14:ligatures w14:val="none"/>
        </w:rPr>
        <w:t>) is a distributed workload management system designed for high-throughput computing. It schedules and executes large numbers of independent jobs by utilizing idle computing resources across a network. Condor provides fault tolerance, job migration, and efficient resource utilization, making it ideal for distributed computing environments.</w:t>
      </w:r>
    </w:p>
    <w:p w:rsidR="00785DE5" w:rsidRPr="00785DE5" w:rsidRDefault="0082019B" w:rsidP="00785D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785DE5" w:rsidRPr="00785DE5" w:rsidRDefault="00785DE5" w:rsidP="00785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If you want next, I can:</w:t>
      </w:r>
    </w:p>
    <w:p w:rsidR="00785DE5" w:rsidRPr="00785DE5" w:rsidRDefault="00785DE5" w:rsidP="00785D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_GoBack"/>
      <w:r w:rsidRPr="00785DE5">
        <w:rPr>
          <w:rFonts w:ascii="Times New Roman" w:eastAsia="Times New Roman" w:hAnsi="Times New Roman" w:cs="Times New Roman"/>
          <w:kern w:val="0"/>
          <w14:ligatures w14:val="none"/>
        </w:rPr>
        <w:t xml:space="preserve">Solve </w:t>
      </w:r>
      <w:r w:rsidRPr="0078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numerical problems</w:t>
      </w:r>
    </w:p>
    <w:bookmarkEnd w:id="0"/>
    <w:p w:rsidR="00785DE5" w:rsidRPr="00785DE5" w:rsidRDefault="00785DE5" w:rsidP="00785D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 xml:space="preserve">Compare </w:t>
      </w:r>
      <w:r w:rsidRPr="0078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Condor vs Hadoop</w:t>
      </w:r>
    </w:p>
    <w:p w:rsidR="00785DE5" w:rsidRPr="00785DE5" w:rsidRDefault="00785DE5" w:rsidP="00785D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 xml:space="preserve">Explain </w:t>
      </w:r>
      <w:r w:rsidRPr="0078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Condor scheduling algorithm</w:t>
      </w:r>
    </w:p>
    <w:p w:rsidR="00785DE5" w:rsidRPr="00785DE5" w:rsidRDefault="00785DE5" w:rsidP="00785D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 xml:space="preserve">Prepare </w:t>
      </w:r>
      <w:r w:rsidRPr="0078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notes &amp; MCQs</w:t>
      </w:r>
    </w:p>
    <w:p w:rsidR="00785DE5" w:rsidRPr="00785DE5" w:rsidRDefault="00785DE5" w:rsidP="00785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DE5">
        <w:rPr>
          <w:rFonts w:ascii="Times New Roman" w:eastAsia="Times New Roman" w:hAnsi="Times New Roman" w:cs="Times New Roman"/>
          <w:kern w:val="0"/>
          <w14:ligatures w14:val="none"/>
        </w:rPr>
        <w:t>Just tell me.</w:t>
      </w:r>
    </w:p>
    <w:p w:rsidR="00CC21A2" w:rsidRDefault="00CC21A2"/>
    <w:sectPr w:rsidR="00CC21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B172B"/>
    <w:multiLevelType w:val="multilevel"/>
    <w:tmpl w:val="E5A8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11EE9"/>
    <w:multiLevelType w:val="multilevel"/>
    <w:tmpl w:val="1CB2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449F8"/>
    <w:multiLevelType w:val="multilevel"/>
    <w:tmpl w:val="FEBC2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8262B"/>
    <w:multiLevelType w:val="multilevel"/>
    <w:tmpl w:val="03A2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35BB2"/>
    <w:multiLevelType w:val="multilevel"/>
    <w:tmpl w:val="2AD4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F188C"/>
    <w:multiLevelType w:val="multilevel"/>
    <w:tmpl w:val="D072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90146"/>
    <w:multiLevelType w:val="multilevel"/>
    <w:tmpl w:val="F822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66C1A"/>
    <w:multiLevelType w:val="multilevel"/>
    <w:tmpl w:val="ECFA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F4F09"/>
    <w:multiLevelType w:val="multilevel"/>
    <w:tmpl w:val="A5D0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270B4"/>
    <w:multiLevelType w:val="multilevel"/>
    <w:tmpl w:val="035A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53EA7"/>
    <w:multiLevelType w:val="multilevel"/>
    <w:tmpl w:val="9E58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434DE"/>
    <w:multiLevelType w:val="multilevel"/>
    <w:tmpl w:val="DD28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A41B36"/>
    <w:multiLevelType w:val="multilevel"/>
    <w:tmpl w:val="1FAA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E95EB9"/>
    <w:multiLevelType w:val="multilevel"/>
    <w:tmpl w:val="3144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7F16BE"/>
    <w:multiLevelType w:val="multilevel"/>
    <w:tmpl w:val="667C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286384"/>
    <w:multiLevelType w:val="multilevel"/>
    <w:tmpl w:val="3996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9447E1"/>
    <w:multiLevelType w:val="multilevel"/>
    <w:tmpl w:val="8A0A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B13E40"/>
    <w:multiLevelType w:val="multilevel"/>
    <w:tmpl w:val="AD1A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353DC4"/>
    <w:multiLevelType w:val="multilevel"/>
    <w:tmpl w:val="A010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7"/>
  </w:num>
  <w:num w:numId="3">
    <w:abstractNumId w:val="9"/>
  </w:num>
  <w:num w:numId="4">
    <w:abstractNumId w:val="6"/>
  </w:num>
  <w:num w:numId="5">
    <w:abstractNumId w:val="10"/>
  </w:num>
  <w:num w:numId="6">
    <w:abstractNumId w:val="8"/>
  </w:num>
  <w:num w:numId="7">
    <w:abstractNumId w:val="2"/>
  </w:num>
  <w:num w:numId="8">
    <w:abstractNumId w:val="3"/>
  </w:num>
  <w:num w:numId="9">
    <w:abstractNumId w:val="18"/>
  </w:num>
  <w:num w:numId="10">
    <w:abstractNumId w:val="17"/>
  </w:num>
  <w:num w:numId="11">
    <w:abstractNumId w:val="1"/>
  </w:num>
  <w:num w:numId="12">
    <w:abstractNumId w:val="4"/>
  </w:num>
  <w:num w:numId="13">
    <w:abstractNumId w:val="11"/>
  </w:num>
  <w:num w:numId="14">
    <w:abstractNumId w:val="16"/>
  </w:num>
  <w:num w:numId="15">
    <w:abstractNumId w:val="14"/>
  </w:num>
  <w:num w:numId="16">
    <w:abstractNumId w:val="0"/>
  </w:num>
  <w:num w:numId="17">
    <w:abstractNumId w:val="5"/>
  </w:num>
  <w:num w:numId="18">
    <w:abstractNumId w:val="15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8FE"/>
    <w:rsid w:val="00342159"/>
    <w:rsid w:val="006648FE"/>
    <w:rsid w:val="006B2BEB"/>
    <w:rsid w:val="006F45AB"/>
    <w:rsid w:val="00727CE3"/>
    <w:rsid w:val="00785DE5"/>
    <w:rsid w:val="0082019B"/>
    <w:rsid w:val="00982AA5"/>
    <w:rsid w:val="00A71440"/>
    <w:rsid w:val="00BB55AB"/>
    <w:rsid w:val="00CC21A2"/>
    <w:rsid w:val="00D60CDE"/>
    <w:rsid w:val="00FD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349B9"/>
  <w15:chartTrackingRefBased/>
  <w15:docId w15:val="{4689821D-15F5-4CCA-B974-E6F90D6BA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5D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5D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5D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785DE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DE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5DE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5DE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85DE5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5D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85DE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5D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5DE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5DE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B2B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24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8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3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30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 LAPTOP</dc:creator>
  <cp:keywords/>
  <dc:description/>
  <cp:lastModifiedBy>BEST LAPTOP</cp:lastModifiedBy>
  <cp:revision>5</cp:revision>
  <cp:lastPrinted>2025-12-21T06:44:00Z</cp:lastPrinted>
  <dcterms:created xsi:type="dcterms:W3CDTF">2025-12-17T06:02:00Z</dcterms:created>
  <dcterms:modified xsi:type="dcterms:W3CDTF">2025-12-21T06:44:00Z</dcterms:modified>
</cp:coreProperties>
</file>