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in-depth explanation of FUSE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in the context of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Distributed Computing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including architecture, examples, and use cases.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FUSE: Parallel &amp; Distributed Computing</w: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 of FUSE</w:t>
      </w: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FUSE (</w:t>
      </w:r>
      <w:proofErr w:type="spellStart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Filesystem</w:t>
      </w:r>
      <w:proofErr w:type="spellEnd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</w:t>
      </w:r>
      <w:proofErr w:type="spellStart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Userspace</w:t>
      </w:r>
      <w:proofErr w:type="spellEnd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interface that allows users to create their own file systems without modifying kernel code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enables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file systems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to run in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space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while interacting with the kernel through a standard API.</w: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Exam-ready one-line definition:</w:t>
      </w:r>
    </w:p>
    <w:p w:rsidR="00D7410F" w:rsidRPr="00D7410F" w:rsidRDefault="00D7410F" w:rsidP="00D741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FUSE is a framework that allows the implementation of fully functional file systems in user space, providing flexibility, portability, and easier development without kernel programming.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Why FUSE is </w:t>
      </w:r>
      <w:proofErr w:type="gramStart"/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Needed</w:t>
      </w:r>
      <w:proofErr w:type="gramEnd"/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Traditional file systems:</w:t>
      </w:r>
    </w:p>
    <w:p w:rsidR="00D7410F" w:rsidRPr="00D7410F" w:rsidRDefault="00D7410F" w:rsidP="00D74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Require kernel-level development</w:t>
      </w:r>
    </w:p>
    <w:p w:rsidR="00D7410F" w:rsidRPr="00D7410F" w:rsidRDefault="00D7410F" w:rsidP="00D74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Kernel bugs may crash the system</w:t>
      </w:r>
    </w:p>
    <w:p w:rsidR="00D7410F" w:rsidRPr="00D7410F" w:rsidRDefault="00D7410F" w:rsidP="00D74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Hard to debug and maintain</w:t>
      </w: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FUSE allows:</w:t>
      </w:r>
    </w:p>
    <w:p w:rsidR="00D7410F" w:rsidRPr="00D7410F" w:rsidRDefault="00D7410F" w:rsidP="00D7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User-space file systems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→ safer development</w:t>
      </w:r>
    </w:p>
    <w:p w:rsidR="00D7410F" w:rsidRPr="00D7410F" w:rsidRDefault="00D7410F" w:rsidP="00D7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storage solutions</w:t>
      </w:r>
    </w:p>
    <w:p w:rsidR="00D7410F" w:rsidRPr="00D7410F" w:rsidRDefault="00D7410F" w:rsidP="00D7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distributed and networked storage</w:t>
      </w:r>
    </w:p>
    <w:p w:rsidR="00D7410F" w:rsidRPr="00D7410F" w:rsidRDefault="00D7410F" w:rsidP="00D7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distributed file access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FUSE in Parallel &amp; Distributed Computing</w:t>
      </w: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FUSE is often used to implement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or virtual file systems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that enable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remote data access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7410F" w:rsidRPr="00D7410F" w:rsidRDefault="00D7410F" w:rsidP="00D74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Example: Mount a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storage bucket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as a local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filesystem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410F" w:rsidRPr="00D7410F" w:rsidRDefault="00D7410F" w:rsidP="00D74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Multiple nodes can access a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FUSE-based file system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, supporting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read/write operations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FUSE separates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system logic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making it easier to develop distributed solutions.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Architecture of FUSE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Space (FUSE File System)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↑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FUSE Library (</w:t>
      </w:r>
      <w:proofErr w:type="spellStart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libfuse</w:t>
      </w:r>
      <w:proofErr w:type="spellEnd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↑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 (FUSE Kernel Module)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↑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Operating System / Hardware</w: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Components:</w:t>
      </w:r>
    </w:p>
    <w:p w:rsidR="00D7410F" w:rsidRPr="00D7410F" w:rsidRDefault="00D7410F" w:rsidP="00D74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 Module</w:t>
      </w:r>
    </w:p>
    <w:p w:rsidR="00D7410F" w:rsidRPr="00D7410F" w:rsidRDefault="00D7410F" w:rsidP="00D741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Provides interface to OS VFS (Virtual File System)</w:t>
      </w:r>
    </w:p>
    <w:p w:rsidR="00D7410F" w:rsidRPr="00D7410F" w:rsidRDefault="00D7410F" w:rsidP="00D741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Forwards file system calls to user space</w:t>
      </w:r>
    </w:p>
    <w:p w:rsidR="00D7410F" w:rsidRPr="00D7410F" w:rsidRDefault="00D7410F" w:rsidP="00D74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User-Space Library (</w:t>
      </w:r>
      <w:proofErr w:type="spellStart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libfuse</w:t>
      </w:r>
      <w:proofErr w:type="spellEnd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D7410F" w:rsidRPr="00D7410F" w:rsidRDefault="00D7410F" w:rsidP="00D741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Bridges kernel requests to user-space code</w:t>
      </w:r>
    </w:p>
    <w:p w:rsidR="00D7410F" w:rsidRPr="00D7410F" w:rsidRDefault="00D7410F" w:rsidP="00D741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Developers write callbacks for open, read, write, etc.</w:t>
      </w:r>
    </w:p>
    <w:p w:rsidR="00D7410F" w:rsidRPr="00D7410F" w:rsidRDefault="00D7410F" w:rsidP="00D74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File System</w:t>
      </w:r>
    </w:p>
    <w:p w:rsidR="00D7410F" w:rsidRPr="00D7410F" w:rsidRDefault="00D7410F" w:rsidP="00D741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Implemented in user space</w:t>
      </w:r>
    </w:p>
    <w:p w:rsidR="00D7410F" w:rsidRPr="00D7410F" w:rsidRDefault="00D7410F" w:rsidP="00D741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Handles file operations, storage backend, etc.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FUSE Workflow</w:t>
      </w:r>
    </w:p>
    <w:p w:rsidR="00D7410F" w:rsidRPr="00D7410F" w:rsidRDefault="00D7410F" w:rsidP="00D74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User opens or accesses a file.</w:t>
      </w:r>
    </w:p>
    <w:p w:rsidR="00D7410F" w:rsidRPr="00D7410F" w:rsidRDefault="00D7410F" w:rsidP="00D74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Kernel forwards request to FUSE module.</w:t>
      </w:r>
    </w:p>
    <w:p w:rsidR="00D7410F" w:rsidRPr="00D7410F" w:rsidRDefault="00D7410F" w:rsidP="00D74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FUSE module communicates with user-space file system.</w:t>
      </w:r>
    </w:p>
    <w:p w:rsidR="00D7410F" w:rsidRPr="00D7410F" w:rsidRDefault="00D7410F" w:rsidP="00D74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 system code executes read/write operations.</w:t>
      </w:r>
    </w:p>
    <w:p w:rsidR="00D7410F" w:rsidRPr="00D7410F" w:rsidRDefault="00D7410F" w:rsidP="00D74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Response is sent back through kernel to user.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Types of FUSE File Systems</w:t>
      </w:r>
    </w:p>
    <w:p w:rsidR="00D7410F" w:rsidRPr="00D7410F" w:rsidRDefault="00D7410F" w:rsidP="00D74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FUSE File Systems: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Store data on local machine (e.g.,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EncFS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SSHFS)</w:t>
      </w:r>
    </w:p>
    <w:p w:rsidR="00D7410F" w:rsidRPr="00D7410F" w:rsidRDefault="00D7410F" w:rsidP="00D74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Distributed FUSE File Systems: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Store data across networked machines (e.g.,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GlusterFS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MooseFS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7410F" w:rsidRPr="00D7410F" w:rsidRDefault="00D7410F" w:rsidP="00D74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File Systems: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Abstract resources as files (e.g.,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ProcFS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S3FS)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Example: FUSE in Distributed Computing</w: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 Mounting S3 bucket as local file system</w:t>
      </w:r>
    </w:p>
    <w:p w:rsidR="00D7410F" w:rsidRPr="00D7410F" w:rsidRDefault="00D7410F" w:rsidP="00D74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s3fs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(FUSE-based tool)</w:t>
      </w:r>
    </w:p>
    <w:p w:rsidR="00D7410F" w:rsidRPr="00D7410F" w:rsidRDefault="00D7410F" w:rsidP="00D74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Mount bucket:</w:t>
      </w:r>
    </w:p>
    <w:p w:rsidR="00D7410F" w:rsidRPr="00D7410F" w:rsidRDefault="00D7410F" w:rsidP="00D7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s3fs</w:t>
      </w:r>
      <w:proofErr w:type="gramEnd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mybucket</w:t>
      </w:r>
      <w:proofErr w:type="spellEnd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/s3bucket -o </w:t>
      </w:r>
      <w:proofErr w:type="spellStart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allow_other</w:t>
      </w:r>
      <w:proofErr w:type="spellEnd"/>
    </w:p>
    <w:p w:rsidR="00D7410F" w:rsidRPr="00D7410F" w:rsidRDefault="00D7410F" w:rsidP="00D74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can now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read/write files on S3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as if local.</w:t>
      </w:r>
    </w:p>
    <w:p w:rsidR="00D7410F" w:rsidRPr="00D7410F" w:rsidRDefault="00D7410F" w:rsidP="00D74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Multiple nodes can mount the same bucket →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access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FUSE Programming Example (Python)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fuse </w:t>
      </w:r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import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FUSE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Operations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class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MyFS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Operations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color w:val="FF00FF"/>
          <w:kern w:val="0"/>
          <w:sz w:val="20"/>
          <w:szCs w:val="20"/>
          <w14:ligatures w14:val="none"/>
        </w:rPr>
        <w:t>__</w:t>
      </w:r>
      <w:proofErr w:type="spellStart"/>
      <w:r w:rsidRPr="00D7410F">
        <w:rPr>
          <w:rFonts w:ascii="Courier New" w:eastAsia="Times New Roman" w:hAnsi="Courier New" w:cs="Courier New"/>
          <w:color w:val="FF00FF"/>
          <w:kern w:val="0"/>
          <w:sz w:val="20"/>
          <w:szCs w:val="20"/>
          <w14:ligatures w14:val="none"/>
        </w:rPr>
        <w:t>init</w:t>
      </w:r>
      <w:proofErr w:type="spellEnd"/>
      <w:r w:rsidRPr="00D7410F">
        <w:rPr>
          <w:rFonts w:ascii="Courier New" w:eastAsia="Times New Roman" w:hAnsi="Courier New" w:cs="Courier New"/>
          <w:color w:val="FF00FF"/>
          <w:kern w:val="0"/>
          <w:sz w:val="20"/>
          <w:szCs w:val="20"/>
          <w14:ligatures w14:val="none"/>
        </w:rPr>
        <w:t>__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D7410F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files</w:t>
      </w:r>
      <w:proofErr w:type="spell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  <w:r w:rsidRPr="00D7410F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'/hello.txt'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b'Hello</w:t>
      </w:r>
      <w:proofErr w:type="spellEnd"/>
      <w:r w:rsidRPr="00D7410F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 FUSE!'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FF00FF"/>
          <w:kern w:val="0"/>
          <w:sz w:val="20"/>
          <w:szCs w:val="20"/>
          <w14:ligatures w14:val="none"/>
        </w:rPr>
        <w:t>getattr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path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fh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7410F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None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if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path 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==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'/'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dict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st_mode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7410F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0o40755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st_nlink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7410F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2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elif</w:t>
      </w:r>
      <w:proofErr w:type="spellEnd"/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path </w:t>
      </w:r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D7410F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files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dict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st_mode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7410F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0o100644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st_size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proofErr w:type="spellStart"/>
      <w:r w:rsidRPr="00D7410F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len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D7410F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files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]),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st_nlink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7410F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else</w:t>
      </w:r>
      <w:proofErr w:type="gram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raise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FileNotFoundError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FF00FF"/>
          <w:kern w:val="0"/>
          <w:sz w:val="20"/>
          <w:szCs w:val="20"/>
          <w14:ligatures w14:val="none"/>
        </w:rPr>
        <w:t>readdir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path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fh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r w:rsidRPr="00D7410F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'.'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'..'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proofErr w:type="gram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proofErr w:type="gramEnd"/>
      <w:r w:rsidRPr="00D7410F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:]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for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name </w:t>
      </w:r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D7410F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files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7410F">
        <w:rPr>
          <w:rFonts w:ascii="Courier New" w:eastAsia="Times New Roman" w:hAnsi="Courier New" w:cs="Courier New"/>
          <w:color w:val="FF00FF"/>
          <w:kern w:val="0"/>
          <w:sz w:val="20"/>
          <w:szCs w:val="20"/>
          <w14:ligatures w14:val="none"/>
        </w:rPr>
        <w:t>read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path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size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offset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fh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):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D7410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D7410F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files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][</w:t>
      </w:r>
      <w:proofErr w:type="spellStart"/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offset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offset</w:t>
      </w:r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</w:t>
      </w:r>
      <w:r w:rsidRPr="00D7410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size</w:t>
      </w:r>
      <w:proofErr w:type="spellEnd"/>
      <w:r w:rsidRPr="00D741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</w:t>
      </w:r>
    </w:p>
    <w:p w:rsidR="00D7410F" w:rsidRPr="00D7410F" w:rsidRDefault="00D7410F" w:rsidP="00D7410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</w:p>
    <w:p w:rsidR="00D7410F" w:rsidRPr="00D7410F" w:rsidRDefault="00D7410F" w:rsidP="00D74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Creates a simple file system in user space.</w:t>
      </w:r>
    </w:p>
    <w:p w:rsidR="00D7410F" w:rsidRPr="00D7410F" w:rsidRDefault="00D7410F" w:rsidP="00D74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/hello.txt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contains "Hello FUSE!"</w:t>
      </w:r>
    </w:p>
    <w:p w:rsidR="00D7410F" w:rsidRPr="00D7410F" w:rsidRDefault="00D7410F" w:rsidP="00D74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Mounted at </w:t>
      </w:r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  <w:r w:rsidRPr="00D741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/fuse</w:t>
      </w:r>
    </w:p>
    <w:p w:rsidR="00D7410F" w:rsidRPr="00D7410F" w:rsidRDefault="00D7410F" w:rsidP="00D74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Can be extended to support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distributed storage </w:t>
      </w:r>
      <w:proofErr w:type="spellStart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Advantages of FUSE</w:t>
      </w:r>
    </w:p>
    <w:p w:rsidR="00D7410F" w:rsidRPr="00D7410F" w:rsidRDefault="00D7410F" w:rsidP="00D74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No kernel programming required → safer and faster development</w:t>
      </w:r>
    </w:p>
    <w:p w:rsidR="00D7410F" w:rsidRPr="00D7410F" w:rsidRDefault="00D7410F" w:rsidP="00D74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Portable → works on Linux,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macOS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BSD</w:t>
      </w:r>
    </w:p>
    <w:p w:rsidR="00D7410F" w:rsidRPr="00D7410F" w:rsidRDefault="00D7410F" w:rsidP="00D74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Can integrate with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systems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GlusterFS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HDFS)</w:t>
      </w:r>
    </w:p>
    <w:p w:rsidR="00D7410F" w:rsidRPr="00D7410F" w:rsidRDefault="00D7410F" w:rsidP="00D74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file access</w:t>
      </w:r>
    </w:p>
    <w:p w:rsidR="00D7410F" w:rsidRPr="00D7410F" w:rsidRDefault="00D7410F" w:rsidP="00D74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file systems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(cloud, remote storage)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Limitations of FUSE</w:t>
      </w:r>
    </w:p>
    <w:p w:rsidR="00D7410F" w:rsidRPr="00D7410F" w:rsidRDefault="00D7410F" w:rsidP="00D74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Slight performance overhead vs kernel-space file systems</w:t>
      </w:r>
    </w:p>
    <w:p w:rsidR="00D7410F" w:rsidRPr="00D7410F" w:rsidRDefault="00D7410F" w:rsidP="00D74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Not suitable for extremely high-performance I/O tasks</w:t>
      </w:r>
    </w:p>
    <w:p w:rsidR="00D7410F" w:rsidRPr="00D7410F" w:rsidRDefault="00D7410F" w:rsidP="00D74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Requires additional libraries and installation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FUSE vs Hadoop / AWS / Condor / Globus / OpenStack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702"/>
        <w:gridCol w:w="1109"/>
        <w:gridCol w:w="1702"/>
        <w:gridCol w:w="1174"/>
        <w:gridCol w:w="1127"/>
        <w:gridCol w:w="1501"/>
      </w:tblGrid>
      <w:tr w:rsidR="00D7410F" w:rsidRPr="00D7410F" w:rsidTr="00D74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FUSE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Hadoop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Globus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Condor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OpenStack</w:t>
            </w:r>
          </w:p>
        </w:tc>
      </w:tr>
      <w:tr w:rsidR="00D7410F" w:rsidRPr="00D7410F" w:rsidTr="00D74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User-space </w:t>
            </w:r>
            <w:proofErr w:type="spellStart"/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 data framework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scheduler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platform</w:t>
            </w:r>
          </w:p>
        </w:tc>
      </w:tr>
      <w:tr w:rsidR="00D7410F" w:rsidRPr="00D7410F" w:rsidTr="00D74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Parallel/distributed file access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storage &amp; processing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Parallel/distributed compute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execution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Virtualized compute/storage</w:t>
            </w:r>
          </w:p>
        </w:tc>
      </w:tr>
      <w:tr w:rsidR="00D7410F" w:rsidRPr="00D7410F" w:rsidTr="00D74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Concurrent file operations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MapReduce</w:t>
            </w:r>
            <w:proofErr w:type="spellEnd"/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tasks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EC2, Lambda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tasks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jobs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VMs, containers</w:t>
            </w:r>
          </w:p>
        </w:tc>
      </w:tr>
      <w:tr w:rsidR="00D7410F" w:rsidRPr="00D7410F" w:rsidTr="00D74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if backend is distributed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Across cluster nodes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Across regions/zones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Across grid nodes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Across idle machines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Across cloud nodes</w:t>
            </w:r>
          </w:p>
        </w:tc>
      </w:tr>
      <w:tr w:rsidR="00D7410F" w:rsidRPr="00D7410F" w:rsidTr="00D74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backend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Replication, task retries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Multi-zone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Middleware-dependent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migration</w:t>
            </w:r>
          </w:p>
        </w:tc>
        <w:tc>
          <w:tcPr>
            <w:tcW w:w="0" w:type="auto"/>
            <w:vAlign w:val="center"/>
            <w:hideMark/>
          </w:tcPr>
          <w:p w:rsidR="00D7410F" w:rsidRPr="00D7410F" w:rsidRDefault="00D7410F" w:rsidP="00D741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41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Multi-zone, replication</w:t>
            </w:r>
          </w:p>
        </w:tc>
      </w:tr>
    </w:tbl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Real-World Use Cases</w:t>
      </w:r>
    </w:p>
    <w:p w:rsidR="00D7410F" w:rsidRPr="00D7410F" w:rsidRDefault="00D7410F" w:rsidP="00D74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SSHFS: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Mount remote server directory locally</w:t>
      </w:r>
    </w:p>
    <w:p w:rsidR="00D7410F" w:rsidRPr="00D7410F" w:rsidRDefault="00D7410F" w:rsidP="00D74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S3FS: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Mount AWS S3 bucket as local FS</w:t>
      </w:r>
    </w:p>
    <w:p w:rsidR="00D7410F" w:rsidRPr="00D7410F" w:rsidRDefault="00D7410F" w:rsidP="00D74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GlusterFS</w:t>
      </w:r>
      <w:proofErr w:type="spellEnd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MooseFS</w:t>
      </w:r>
      <w:proofErr w:type="spellEnd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FUSE-based distributed file systems</w:t>
      </w:r>
    </w:p>
    <w:p w:rsidR="00D7410F" w:rsidRPr="00D7410F" w:rsidRDefault="00D7410F" w:rsidP="00D74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EncFS</w:t>
      </w:r>
      <w:proofErr w:type="spellEnd"/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Encrypted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filesystem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in user-space</w:t>
      </w:r>
    </w:p>
    <w:p w:rsidR="00D7410F" w:rsidRPr="00D7410F" w:rsidRDefault="00D7410F" w:rsidP="00D74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Hadoop HDFS client: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Mount HDFS as a local FUSE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filesystem</w:t>
      </w:r>
      <w:proofErr w:type="spellEnd"/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Exam-Oriented Summary</w:t>
      </w: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Keywords:</w:t>
      </w:r>
    </w:p>
    <w:p w:rsidR="00D7410F" w:rsidRPr="00D7410F" w:rsidRDefault="00D7410F" w:rsidP="00D74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FUSE, User-space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filesystem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libfuse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, parallel file access, distributed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filesystem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, virtual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filesystem</w:t>
      </w:r>
      <w:proofErr w:type="spellEnd"/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One-Paragraph Answer:</w:t>
      </w:r>
    </w:p>
    <w:p w:rsidR="00D7410F" w:rsidRPr="00D7410F" w:rsidRDefault="00D7410F" w:rsidP="00D741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FUSE (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Filesystem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Userspace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) is a framework that allows developers to create file systems in user space without modifying kernel code. It enables parallel and distributed access to files by integrating with distributed storage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backends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 like S3, </w:t>
      </w:r>
      <w:proofErr w:type="spellStart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GlusterFS</w:t>
      </w:r>
      <w:proofErr w:type="spellEnd"/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or HDFS. FUSE is portable, flexible, and allows virtual file systems, supporting concurrent operations across multiple nodes in a distributed environment.</w:t>
      </w:r>
    </w:p>
    <w:p w:rsidR="00D7410F" w:rsidRPr="00D7410F" w:rsidRDefault="002D06BF" w:rsidP="00D74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next make a </w:t>
      </w:r>
      <w:r w:rsidRPr="00D74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showing FUSE architecture with distributed and parallel file access</w:t>
      </w: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, including integration with Hadoop, AWS, and OpenStack—this is very useful for exams and practical understanding.</w:t>
      </w:r>
    </w:p>
    <w:p w:rsidR="00D7410F" w:rsidRPr="00D7410F" w:rsidRDefault="00D7410F" w:rsidP="00D7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10F">
        <w:rPr>
          <w:rFonts w:ascii="Times New Roman" w:eastAsia="Times New Roman" w:hAnsi="Times New Roman" w:cs="Times New Roman"/>
          <w:kern w:val="0"/>
          <w14:ligatures w14:val="none"/>
        </w:rPr>
        <w:t>Do you want me to create that diagram?</w:t>
      </w:r>
    </w:p>
    <w:p w:rsidR="00CC21A2" w:rsidRDefault="002D06BF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t>In parallel/distributed computing, </w:t>
      </w:r>
      <w:r>
        <w:rPr>
          <w:rStyle w:val="Strong"/>
        </w:rPr>
        <w:t>FUSE</w:t>
      </w:r>
      <w:r>
        <w:t> often refers to the </w:t>
      </w:r>
      <w:proofErr w:type="spellStart"/>
      <w:r>
        <w:rPr>
          <w:rStyle w:val="Strong"/>
        </w:rPr>
        <w:t>Filesystem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Userspace</w:t>
      </w:r>
      <w:proofErr w:type="spellEnd"/>
      <w:r>
        <w:t> (allowing user-defined file systems) or a specific </w:t>
      </w:r>
      <w:r>
        <w:rPr>
          <w:rStyle w:val="Strong"/>
        </w:rPr>
        <w:t>Failure Notification/Management Service</w:t>
      </w:r>
      <w:r>
        <w:t> for robust systems, ensuring reliable alerts despite node failures</w:t>
      </w:r>
      <w:r>
        <w:rPr>
          <w:rFonts w:ascii="Arial" w:hAnsi="Arial" w:cs="Arial"/>
          <w:color w:val="0A0A0A"/>
          <w:shd w:val="clear" w:color="auto" w:fill="FFFFFF"/>
        </w:rPr>
        <w:t>, while "fusing" also describes the powerful concept in reconfigurable models where communication buses connect dynamically for efficiency, crucial for performance in large-scale graph processing. These different uses of "fuse" focus on abstraction (file systems), reliability (failure handling), or performance optimization (bus connection) within complex computing environments.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2D06BF" w:rsidRPr="002D06BF" w:rsidRDefault="002D06BF" w:rsidP="002D06B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1. FUSE (</w:t>
      </w:r>
      <w:proofErr w:type="spellStart"/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Filesystem</w:t>
      </w:r>
      <w:proofErr w:type="spellEnd"/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in </w:t>
      </w:r>
      <w:proofErr w:type="spellStart"/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Userspace</w:t>
      </w:r>
      <w:proofErr w:type="spellEnd"/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</w:p>
    <w:p w:rsidR="002D06BF" w:rsidRPr="002D06BF" w:rsidRDefault="002D06BF" w:rsidP="002D06B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Function: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A framework that lets non-privileged users create their own file systems, acting as an intermediary layer (an "interposition layer") between user applications and the kernel.</w:t>
      </w:r>
    </w:p>
    <w:p w:rsidR="002D06BF" w:rsidRPr="002D06BF" w:rsidRDefault="002D06BF" w:rsidP="002D06B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 Distributed Systems: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Used to build distributed file systems (like </w:t>
      </w:r>
      <w:proofErr w:type="spellStart"/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fldChar w:fldCharType="begin"/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instrText xml:space="preserve"> HYPERLINK "https://www.researchgate.net/publication/255568470_Optimizing_Local_File_Accesses_for_FUSE-Based_Distributed_Storage" \t "_blank" </w:instrTex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fldChar w:fldCharType="separate"/>
      </w:r>
      <w:r w:rsidRPr="002D06BF">
        <w:rPr>
          <w:rFonts w:ascii="Arial" w:eastAsia="Times New Roman" w:hAnsi="Arial" w:cs="Arial"/>
          <w:color w:val="1A0DAB"/>
          <w:kern w:val="0"/>
          <w:u w:val="single"/>
          <w14:ligatures w14:val="none"/>
        </w:rPr>
        <w:t>Gfarm</w:t>
      </w:r>
      <w:proofErr w:type="spellEnd"/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fldChar w:fldCharType="end"/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) or virtual file systems, allowing access to remote data as if it were local.</w:t>
      </w:r>
    </w:p>
    <w:p w:rsidR="002D06BF" w:rsidRPr="002D06BF" w:rsidRDefault="002D06BF" w:rsidP="002D06BF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Performance: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Can introduce overhead (context switches, memory copies), but optimizations exist to improve local file access in FUSE-based distributed systems. </w:t>
      </w:r>
    </w:p>
    <w:p w:rsidR="002D06BF" w:rsidRPr="002D06BF" w:rsidRDefault="002D06BF" w:rsidP="002D06B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2. FUSE (Failure Notification Service)</w:t>
      </w:r>
    </w:p>
    <w:p w:rsidR="002D06BF" w:rsidRPr="002D06BF" w:rsidRDefault="002D06BF" w:rsidP="002D06BF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Function: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A lightweight service guaranteeing that failure notifications are reliably delivered to all members of a distributed system group.</w:t>
      </w:r>
    </w:p>
    <w:p w:rsidR="002D06BF" w:rsidRPr="002D06BF" w:rsidRDefault="002D06BF" w:rsidP="002D06BF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Key Feature: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Distributes failure detection responsibility between the service and the application, allowing custom failure definitions.</w:t>
      </w:r>
    </w:p>
    <w:p w:rsidR="002D06BF" w:rsidRPr="002D06BF" w:rsidRDefault="002D06BF" w:rsidP="002D06BF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Benefit: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Critical for building robust distributed systems that can handle node crashes and communication issues. </w:t>
      </w:r>
    </w:p>
    <w:p w:rsidR="002D06BF" w:rsidRPr="002D06BF" w:rsidRDefault="002D06BF" w:rsidP="002D06B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3. "Fusing" Buses (Reconfigurable Models)</w:t>
      </w:r>
    </w:p>
    <w:p w:rsidR="002D06BF" w:rsidRPr="002D06BF" w:rsidRDefault="002D06BF" w:rsidP="002D06BF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Concept: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In advanced parallel models (like reconfigurable bus systems), "fusing" refers to dynamically connecting separate communication buses or segments.</w:t>
      </w:r>
    </w:p>
    <w:p w:rsidR="002D06BF" w:rsidRPr="002D06BF" w:rsidRDefault="002D06BF" w:rsidP="002D06BF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Power: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This ability (along with segmentation) allows processors to alter connections, creating powerful communication paths for complex algorithms, often outperforming traditional models. </w:t>
      </w:r>
    </w:p>
    <w:p w:rsidR="002D06BF" w:rsidRPr="002D06BF" w:rsidRDefault="002D06BF" w:rsidP="002D06B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4. FUSE (Flexible File Format/IR for Secure Computation)</w:t>
      </w:r>
    </w:p>
    <w:p w:rsidR="002D06BF" w:rsidRPr="002D06BF" w:rsidRDefault="002D06BF" w:rsidP="002D06BF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Function:</w:t>
      </w: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 A file format and Intermediate Representation (IR) for secure, multi-party computation (MPC), enabling efficient circuit representation and optimization. </w:t>
      </w:r>
    </w:p>
    <w:p w:rsidR="002D06BF" w:rsidRPr="002D06BF" w:rsidRDefault="002D06BF" w:rsidP="002D06B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 xml:space="preserve">In essence, whether it's a </w:t>
      </w:r>
      <w:proofErr w:type="spellStart"/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filesystem</w:t>
      </w:r>
      <w:proofErr w:type="spellEnd"/>
      <w:r w:rsidRPr="002D06BF">
        <w:rPr>
          <w:rFonts w:ascii="Arial" w:eastAsia="Times New Roman" w:hAnsi="Arial" w:cs="Arial"/>
          <w:color w:val="0A0A0A"/>
          <w:kern w:val="0"/>
          <w14:ligatures w14:val="none"/>
        </w:rPr>
        <w:t>, a failure system, or a communication primitive, "FUSE" in this context enables powerful abstractions and reliable operation in complex parallel and distributed environments.</w:t>
      </w:r>
    </w:p>
    <w:p w:rsidR="002D06BF" w:rsidRDefault="002D06BF">
      <w:r>
        <w:rPr>
          <w:rFonts w:ascii="Arial" w:hAnsi="Arial" w:cs="Arial"/>
          <w:color w:val="474747"/>
          <w:shd w:val="clear" w:color="auto" w:fill="FFFFFF"/>
        </w:rPr>
        <w:t>Concurrency and parallelism: </w:t>
      </w:r>
      <w:r>
        <w:rPr>
          <w:rFonts w:ascii="Arial" w:hAnsi="Arial" w:cs="Arial"/>
          <w:color w:val="040C28"/>
        </w:rPr>
        <w:t>Concurrency helps manage tasks efficiently — engaging or disengaging resources as needed.</w:t>
      </w:r>
      <w:r>
        <w:rPr>
          <w:rFonts w:ascii="Arial" w:hAnsi="Arial" w:cs="Arial"/>
          <w:color w:val="474747"/>
          <w:shd w:val="clear" w:color="auto" w:fill="FFFFFF"/>
        </w:rPr>
        <w:t xml:space="preserve"> In contrast, parallelism allows tasks to run at the same time. In distributed systems, these concepts work together to make the system </w:t>
      </w:r>
      <w:r>
        <w:rPr>
          <w:rFonts w:ascii="Arial" w:hAnsi="Arial" w:cs="Arial"/>
          <w:color w:val="474747"/>
          <w:shd w:val="clear" w:color="auto" w:fill="FFFFFF"/>
        </w:rPr>
        <w:lastRenderedPageBreak/>
        <w:t>faster and more flexible.</w:t>
      </w:r>
      <w:r w:rsidRPr="002D06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099351" wp14:editId="47D6CB4E">
            <wp:extent cx="5943600" cy="3819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0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346D2"/>
    <w:multiLevelType w:val="multilevel"/>
    <w:tmpl w:val="430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52C6"/>
    <w:multiLevelType w:val="multilevel"/>
    <w:tmpl w:val="604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7D95"/>
    <w:multiLevelType w:val="multilevel"/>
    <w:tmpl w:val="0B48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1DAE"/>
    <w:multiLevelType w:val="multilevel"/>
    <w:tmpl w:val="8B0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6025D"/>
    <w:multiLevelType w:val="multilevel"/>
    <w:tmpl w:val="AFBC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52452"/>
    <w:multiLevelType w:val="multilevel"/>
    <w:tmpl w:val="412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C2EC2"/>
    <w:multiLevelType w:val="multilevel"/>
    <w:tmpl w:val="EF8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B2FAF"/>
    <w:multiLevelType w:val="multilevel"/>
    <w:tmpl w:val="1E18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E5C02"/>
    <w:multiLevelType w:val="multilevel"/>
    <w:tmpl w:val="1FF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12A10"/>
    <w:multiLevelType w:val="multilevel"/>
    <w:tmpl w:val="D18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E229D"/>
    <w:multiLevelType w:val="multilevel"/>
    <w:tmpl w:val="2170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F1408"/>
    <w:multiLevelType w:val="multilevel"/>
    <w:tmpl w:val="3BE6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80806"/>
    <w:multiLevelType w:val="multilevel"/>
    <w:tmpl w:val="EAD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24262"/>
    <w:multiLevelType w:val="multilevel"/>
    <w:tmpl w:val="BF4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61C04"/>
    <w:multiLevelType w:val="multilevel"/>
    <w:tmpl w:val="F08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23ED8"/>
    <w:multiLevelType w:val="multilevel"/>
    <w:tmpl w:val="49C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21BF2"/>
    <w:multiLevelType w:val="multilevel"/>
    <w:tmpl w:val="79D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7"/>
  </w:num>
  <w:num w:numId="5">
    <w:abstractNumId w:val="10"/>
  </w:num>
  <w:num w:numId="6">
    <w:abstractNumId w:val="5"/>
  </w:num>
  <w:num w:numId="7">
    <w:abstractNumId w:val="14"/>
  </w:num>
  <w:num w:numId="8">
    <w:abstractNumId w:val="0"/>
  </w:num>
  <w:num w:numId="9">
    <w:abstractNumId w:val="1"/>
  </w:num>
  <w:num w:numId="10">
    <w:abstractNumId w:val="3"/>
  </w:num>
  <w:num w:numId="11">
    <w:abstractNumId w:val="15"/>
  </w:num>
  <w:num w:numId="12">
    <w:abstractNumId w:val="2"/>
  </w:num>
  <w:num w:numId="13">
    <w:abstractNumId w:val="11"/>
  </w:num>
  <w:num w:numId="14">
    <w:abstractNumId w:val="9"/>
  </w:num>
  <w:num w:numId="15">
    <w:abstractNumId w:val="6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C98"/>
    <w:rsid w:val="002D06BF"/>
    <w:rsid w:val="00317C98"/>
    <w:rsid w:val="00342159"/>
    <w:rsid w:val="006F45AB"/>
    <w:rsid w:val="00982AA5"/>
    <w:rsid w:val="00A71440"/>
    <w:rsid w:val="00BB55AB"/>
    <w:rsid w:val="00CC21A2"/>
    <w:rsid w:val="00D60CDE"/>
    <w:rsid w:val="00D7410F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B4DC"/>
  <w15:chartTrackingRefBased/>
  <w15:docId w15:val="{7917CCD7-4BE9-44C6-9A89-586767B7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4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74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74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0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410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410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41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1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410F"/>
    <w:rPr>
      <w:rFonts w:ascii="Courier New" w:eastAsia="Times New Roman" w:hAnsi="Courier New" w:cs="Courier New"/>
      <w:sz w:val="20"/>
      <w:szCs w:val="20"/>
    </w:rPr>
  </w:style>
  <w:style w:type="character" w:customStyle="1" w:styleId="sc51">
    <w:name w:val="sc51"/>
    <w:basedOn w:val="DefaultParagraphFont"/>
    <w:rsid w:val="00D7410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D7410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D7410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D7410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81">
    <w:name w:val="sc81"/>
    <w:basedOn w:val="DefaultParagraphFont"/>
    <w:rsid w:val="00D7410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DefaultParagraphFont"/>
    <w:rsid w:val="00D7410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DefaultParagraphFont"/>
    <w:rsid w:val="00D7410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DefaultParagraphFont"/>
    <w:rsid w:val="00D7410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41">
    <w:name w:val="sc141"/>
    <w:basedOn w:val="DefaultParagraphFont"/>
    <w:rsid w:val="00D7410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DefaultParagraphFont"/>
    <w:rsid w:val="00D7410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vkekvd">
    <w:name w:val="vkekvd"/>
    <w:basedOn w:val="DefaultParagraphFont"/>
    <w:rsid w:val="002D06BF"/>
  </w:style>
  <w:style w:type="character" w:customStyle="1" w:styleId="t286pc">
    <w:name w:val="t286pc"/>
    <w:basedOn w:val="DefaultParagraphFont"/>
    <w:rsid w:val="002D06BF"/>
  </w:style>
  <w:style w:type="character" w:styleId="Hyperlink">
    <w:name w:val="Hyperlink"/>
    <w:basedOn w:val="DefaultParagraphFont"/>
    <w:uiPriority w:val="99"/>
    <w:semiHidden/>
    <w:unhideWhenUsed/>
    <w:rsid w:val="002D06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594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232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37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096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2009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3</cp:revision>
  <dcterms:created xsi:type="dcterms:W3CDTF">2025-12-17T06:06:00Z</dcterms:created>
  <dcterms:modified xsi:type="dcterms:W3CDTF">2025-12-30T06:17:00Z</dcterms:modified>
</cp:coreProperties>
</file>