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D5" w:rsidRDefault="000A52D5" w:rsidP="000A52D5">
      <w:pPr>
        <w:pStyle w:val="NormalWeb"/>
        <w:rPr>
          <w:rStyle w:val="Strong"/>
        </w:rPr>
      </w:pPr>
      <w:r>
        <w:rPr>
          <w:rStyle w:val="Strong"/>
        </w:rPr>
        <w:t>Concurrency control, Fault tolerance</w:t>
      </w:r>
    </w:p>
    <w:p w:rsidR="00460E76" w:rsidRPr="00460E76" w:rsidRDefault="00460E76" w:rsidP="00460E7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60E76">
        <w:rPr>
          <w:b/>
          <w:bCs/>
          <w:kern w:val="36"/>
          <w:sz w:val="48"/>
          <w:szCs w:val="48"/>
        </w:rPr>
        <w:t>Concurrency Control and Fault Tolerance</w:t>
      </w:r>
    </w:p>
    <w:p w:rsidR="00460E76" w:rsidRPr="00460E76" w:rsidRDefault="00460E76" w:rsidP="00460E76">
      <w:r w:rsidRPr="00460E76">
        <w:pict>
          <v:rect id="_x0000_i1026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60E76">
        <w:rPr>
          <w:b/>
          <w:bCs/>
          <w:sz w:val="36"/>
          <w:szCs w:val="36"/>
        </w:rPr>
        <w:t>1. Concurrency Control</w: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Definition:</w:t>
      </w:r>
    </w:p>
    <w:p w:rsidR="00460E76" w:rsidRPr="00460E76" w:rsidRDefault="00460E76" w:rsidP="00460E76">
      <w:pPr>
        <w:spacing w:before="100" w:beforeAutospacing="1" w:after="100" w:afterAutospacing="1"/>
      </w:pPr>
      <w:r w:rsidRPr="00460E76">
        <w:t xml:space="preserve">Concurrency control is a set of techniques used in </w:t>
      </w:r>
      <w:r w:rsidRPr="00460E76">
        <w:rPr>
          <w:b/>
          <w:bCs/>
        </w:rPr>
        <w:t>parallel and distributed systems</w:t>
      </w:r>
      <w:r w:rsidRPr="00460E76">
        <w:t xml:space="preserve"> to ensure that </w:t>
      </w:r>
      <w:r w:rsidRPr="00460E76">
        <w:rPr>
          <w:b/>
          <w:bCs/>
        </w:rPr>
        <w:t>multiple processes or threads can execute simultaneously without conflicting</w:t>
      </w:r>
      <w:r w:rsidRPr="00460E76">
        <w:t xml:space="preserve"> when accessing shared resources (like memory, files, or databases).</w:t>
      </w:r>
    </w:p>
    <w:p w:rsidR="00460E76" w:rsidRPr="00460E76" w:rsidRDefault="00460E76" w:rsidP="00460E76">
      <w:pPr>
        <w:numPr>
          <w:ilvl w:val="0"/>
          <w:numId w:val="1"/>
        </w:numPr>
        <w:spacing w:before="100" w:beforeAutospacing="1" w:after="100" w:afterAutospacing="1"/>
      </w:pPr>
      <w:r w:rsidRPr="00460E76">
        <w:rPr>
          <w:b/>
          <w:bCs/>
        </w:rPr>
        <w:t>Goal:</w:t>
      </w:r>
      <w:r w:rsidRPr="00460E76">
        <w:t xml:space="preserve"> Maintain </w:t>
      </w:r>
      <w:r w:rsidRPr="00460E76">
        <w:rPr>
          <w:b/>
          <w:bCs/>
        </w:rPr>
        <w:t>data consistency, integrity, and correctness</w:t>
      </w:r>
      <w:r w:rsidRPr="00460E76">
        <w:t xml:space="preserve"> while allowing parallel execution.</w:t>
      </w:r>
    </w:p>
    <w:p w:rsidR="00460E76" w:rsidRPr="00460E76" w:rsidRDefault="00460E76" w:rsidP="00460E76">
      <w:r w:rsidRPr="00460E76">
        <w:pict>
          <v:rect id="_x0000_i1027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Mechanisms / Techniques:</w:t>
      </w:r>
    </w:p>
    <w:p w:rsidR="00460E76" w:rsidRPr="00460E76" w:rsidRDefault="00460E76" w:rsidP="00460E76">
      <w:pPr>
        <w:numPr>
          <w:ilvl w:val="0"/>
          <w:numId w:val="2"/>
        </w:numPr>
        <w:spacing w:before="100" w:beforeAutospacing="1" w:after="100" w:afterAutospacing="1"/>
      </w:pPr>
      <w:r w:rsidRPr="00460E76">
        <w:rPr>
          <w:b/>
          <w:bCs/>
        </w:rPr>
        <w:t xml:space="preserve">Locks / </w:t>
      </w:r>
      <w:proofErr w:type="spellStart"/>
      <w:r w:rsidRPr="00460E76">
        <w:rPr>
          <w:b/>
          <w:bCs/>
        </w:rPr>
        <w:t>Mutexes</w:t>
      </w:r>
      <w:proofErr w:type="spellEnd"/>
      <w:r w:rsidRPr="00460E76">
        <w:rPr>
          <w:b/>
          <w:bCs/>
        </w:rPr>
        <w:t>:</w:t>
      </w:r>
      <w:r w:rsidRPr="00460E76">
        <w:t xml:space="preserve"> Prevent multiple processes from accessing a resource simultaneously.</w:t>
      </w:r>
    </w:p>
    <w:p w:rsidR="00460E76" w:rsidRPr="00460E76" w:rsidRDefault="00460E76" w:rsidP="00460E76">
      <w:pPr>
        <w:numPr>
          <w:ilvl w:val="0"/>
          <w:numId w:val="2"/>
        </w:numPr>
        <w:spacing w:before="100" w:beforeAutospacing="1" w:after="100" w:afterAutospacing="1"/>
      </w:pPr>
      <w:r w:rsidRPr="00460E76">
        <w:rPr>
          <w:b/>
          <w:bCs/>
        </w:rPr>
        <w:t>Semaphores:</w:t>
      </w:r>
      <w:r w:rsidRPr="00460E76">
        <w:t xml:space="preserve"> Signal-based mechanism to control access to resources.</w:t>
      </w:r>
    </w:p>
    <w:p w:rsidR="00460E76" w:rsidRPr="00460E76" w:rsidRDefault="00460E76" w:rsidP="00460E76">
      <w:pPr>
        <w:numPr>
          <w:ilvl w:val="0"/>
          <w:numId w:val="2"/>
        </w:numPr>
        <w:spacing w:before="100" w:beforeAutospacing="1" w:after="100" w:afterAutospacing="1"/>
      </w:pPr>
      <w:r w:rsidRPr="00460E76">
        <w:rPr>
          <w:b/>
          <w:bCs/>
        </w:rPr>
        <w:t>Monitors:</w:t>
      </w:r>
      <w:r w:rsidRPr="00460E76">
        <w:t xml:space="preserve"> High-level synchronization construct to manage shared resources.</w:t>
      </w:r>
    </w:p>
    <w:p w:rsidR="00460E76" w:rsidRPr="00460E76" w:rsidRDefault="00460E76" w:rsidP="00460E76">
      <w:pPr>
        <w:numPr>
          <w:ilvl w:val="0"/>
          <w:numId w:val="2"/>
        </w:numPr>
        <w:spacing w:before="100" w:beforeAutospacing="1" w:after="100" w:afterAutospacing="1"/>
      </w:pPr>
      <w:r w:rsidRPr="00460E76">
        <w:rPr>
          <w:b/>
          <w:bCs/>
        </w:rPr>
        <w:t>Transactional Control (in databases):</w:t>
      </w:r>
      <w:r w:rsidRPr="00460E76">
        <w:t xml:space="preserve"> Ensure </w:t>
      </w:r>
      <w:r w:rsidRPr="00460E76">
        <w:rPr>
          <w:b/>
          <w:bCs/>
        </w:rPr>
        <w:t>ACID properties</w:t>
      </w:r>
      <w:r w:rsidRPr="00460E76">
        <w:t xml:space="preserve"> (Atomicity, Consistency, Isolation, Durability) in distributed transactions.</w:t>
      </w:r>
    </w:p>
    <w:p w:rsidR="00460E76" w:rsidRPr="00460E76" w:rsidRDefault="00460E76" w:rsidP="00460E76">
      <w:r w:rsidRPr="00460E76">
        <w:pict>
          <v:rect id="_x0000_i1028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Example:</w:t>
      </w:r>
    </w:p>
    <w:p w:rsidR="00460E76" w:rsidRPr="00460E76" w:rsidRDefault="00460E76" w:rsidP="00460E76">
      <w:pPr>
        <w:numPr>
          <w:ilvl w:val="0"/>
          <w:numId w:val="3"/>
        </w:numPr>
        <w:spacing w:before="100" w:beforeAutospacing="1" w:after="100" w:afterAutospacing="1"/>
      </w:pPr>
      <w:r w:rsidRPr="00460E76">
        <w:rPr>
          <w:b/>
          <w:bCs/>
        </w:rPr>
        <w:t>Parallel computing:</w:t>
      </w:r>
      <w:r w:rsidRPr="00460E76">
        <w:t xml:space="preserve"> Two threads updating the same counter.</w:t>
      </w:r>
    </w:p>
    <w:p w:rsidR="00460E76" w:rsidRPr="00460E76" w:rsidRDefault="00460E76" w:rsidP="00460E76">
      <w:pPr>
        <w:numPr>
          <w:ilvl w:val="1"/>
          <w:numId w:val="3"/>
        </w:numPr>
        <w:spacing w:before="100" w:beforeAutospacing="1" w:after="100" w:afterAutospacing="1"/>
      </w:pPr>
      <w:r w:rsidRPr="00460E76">
        <w:t>Without concurrency control: Counter may be incremented incorrectly.</w:t>
      </w:r>
    </w:p>
    <w:p w:rsidR="00460E76" w:rsidRPr="00460E76" w:rsidRDefault="00460E76" w:rsidP="00460E76">
      <w:pPr>
        <w:numPr>
          <w:ilvl w:val="1"/>
          <w:numId w:val="3"/>
        </w:numPr>
        <w:spacing w:before="100" w:beforeAutospacing="1" w:after="100" w:afterAutospacing="1"/>
      </w:pPr>
      <w:r w:rsidRPr="00460E76">
        <w:t xml:space="preserve">With a </w:t>
      </w:r>
      <w:proofErr w:type="spellStart"/>
      <w:r w:rsidRPr="00460E76">
        <w:rPr>
          <w:b/>
          <w:bCs/>
        </w:rPr>
        <w:t>mutex</w:t>
      </w:r>
      <w:proofErr w:type="spellEnd"/>
      <w:r w:rsidRPr="00460E76">
        <w:rPr>
          <w:b/>
          <w:bCs/>
        </w:rPr>
        <w:t xml:space="preserve"> lock</w:t>
      </w:r>
      <w:r w:rsidRPr="00460E76">
        <w:t>: Only one thread updates the counter at a time → correct result.</w:t>
      </w:r>
    </w:p>
    <w:p w:rsidR="00460E76" w:rsidRPr="00460E76" w:rsidRDefault="00460E76" w:rsidP="00460E76">
      <w:pPr>
        <w:numPr>
          <w:ilvl w:val="0"/>
          <w:numId w:val="3"/>
        </w:numPr>
        <w:spacing w:before="100" w:beforeAutospacing="1" w:after="100" w:afterAutospacing="1"/>
      </w:pPr>
      <w:r w:rsidRPr="00460E76">
        <w:rPr>
          <w:b/>
          <w:bCs/>
        </w:rPr>
        <w:t>Distributed system:</w:t>
      </w:r>
      <w:r w:rsidRPr="00460E76">
        <w:t xml:space="preserve"> Multiple users updating a bank account simultaneously.</w:t>
      </w:r>
    </w:p>
    <w:p w:rsidR="00460E76" w:rsidRDefault="00460E76" w:rsidP="00460E76">
      <w:pPr>
        <w:numPr>
          <w:ilvl w:val="1"/>
          <w:numId w:val="3"/>
        </w:numPr>
        <w:spacing w:before="100" w:beforeAutospacing="1" w:after="100" w:afterAutospacing="1"/>
      </w:pPr>
      <w:r w:rsidRPr="00460E76">
        <w:t xml:space="preserve">Use </w:t>
      </w:r>
      <w:r w:rsidRPr="00460E76">
        <w:rPr>
          <w:b/>
          <w:bCs/>
        </w:rPr>
        <w:t>locking or transactions</w:t>
      </w:r>
      <w:r w:rsidRPr="00460E76">
        <w:t xml:space="preserve"> to prevent inconsistent balances.</w:t>
      </w:r>
    </w:p>
    <w:p w:rsidR="00460E76" w:rsidRDefault="00460E76" w:rsidP="00460E76">
      <w:pPr>
        <w:spacing w:before="100" w:beforeAutospacing="1" w:after="100" w:afterAutospacing="1"/>
      </w:pPr>
    </w:p>
    <w:p w:rsidR="00460E76" w:rsidRPr="00460E76" w:rsidRDefault="00460E76" w:rsidP="00460E76">
      <w:pPr>
        <w:spacing w:before="100" w:beforeAutospacing="1" w:after="100" w:afterAutospacing="1"/>
      </w:pPr>
      <w:bookmarkStart w:id="0" w:name="_GoBack"/>
      <w:bookmarkEnd w:id="0"/>
    </w:p>
    <w:p w:rsidR="00460E76" w:rsidRPr="00460E76" w:rsidRDefault="00460E76" w:rsidP="00460E76">
      <w:r w:rsidRPr="00460E76">
        <w:pict>
          <v:rect id="_x0000_i1029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lastRenderedPageBreak/>
        <w:t>Behavior in Parallel &amp; Distributed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927"/>
        <w:gridCol w:w="4330"/>
      </w:tblGrid>
      <w:tr w:rsidR="00460E76" w:rsidRPr="00460E76" w:rsidTr="00460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Parallel Systems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Distributed Systems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Shared memory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Local memory + networked resources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Locks, semaphores, barriers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Distributed locks, transactions, consensus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Conflict Handling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Local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Network-aware, may need quorum or version control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Performance Impact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Can block threads, reduce speedup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Can increase latency due to network coordination</w:t>
            </w:r>
          </w:p>
        </w:tc>
      </w:tr>
    </w:tbl>
    <w:p w:rsidR="00460E76" w:rsidRPr="00460E76" w:rsidRDefault="00460E76" w:rsidP="00460E76">
      <w:r w:rsidRPr="00460E76">
        <w:pict>
          <v:rect id="_x0000_i1030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60E76">
        <w:rPr>
          <w:b/>
          <w:bCs/>
          <w:sz w:val="36"/>
          <w:szCs w:val="36"/>
        </w:rPr>
        <w:t>2. Fault Tolerance</w: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Definition:</w:t>
      </w:r>
    </w:p>
    <w:p w:rsidR="00460E76" w:rsidRPr="00460E76" w:rsidRDefault="00460E76" w:rsidP="00460E76">
      <w:pPr>
        <w:spacing w:before="100" w:beforeAutospacing="1" w:after="100" w:afterAutospacing="1"/>
      </w:pPr>
      <w:r w:rsidRPr="00460E76">
        <w:t xml:space="preserve">Fault tolerance is the ability of a system to </w:t>
      </w:r>
      <w:r w:rsidRPr="00460E76">
        <w:rPr>
          <w:b/>
          <w:bCs/>
        </w:rPr>
        <w:t>continue operating correctly even when one or more components fail</w:t>
      </w:r>
      <w:r w:rsidRPr="00460E76">
        <w:t xml:space="preserve">. This is crucial in </w:t>
      </w:r>
      <w:r w:rsidRPr="00460E76">
        <w:rPr>
          <w:b/>
          <w:bCs/>
        </w:rPr>
        <w:t>parallel and distributed computing</w:t>
      </w:r>
      <w:r w:rsidRPr="00460E76">
        <w:t>, where multiple processors or nodes increase the chance of failure.</w:t>
      </w:r>
    </w:p>
    <w:p w:rsidR="00460E76" w:rsidRPr="00460E76" w:rsidRDefault="00460E76" w:rsidP="00460E76">
      <w:pPr>
        <w:numPr>
          <w:ilvl w:val="0"/>
          <w:numId w:val="4"/>
        </w:numPr>
        <w:spacing w:before="100" w:beforeAutospacing="1" w:after="100" w:afterAutospacing="1"/>
      </w:pPr>
      <w:r w:rsidRPr="00460E76">
        <w:rPr>
          <w:b/>
          <w:bCs/>
        </w:rPr>
        <w:t>Goal:</w:t>
      </w:r>
      <w:r w:rsidRPr="00460E76">
        <w:t xml:space="preserve"> Ensure </w:t>
      </w:r>
      <w:r w:rsidRPr="00460E76">
        <w:rPr>
          <w:b/>
          <w:bCs/>
        </w:rPr>
        <w:t>reliability, availability, and correctness</w:t>
      </w:r>
      <w:r w:rsidRPr="00460E76">
        <w:t xml:space="preserve"> despite hardware/software failures.</w:t>
      </w:r>
    </w:p>
    <w:p w:rsidR="00460E76" w:rsidRPr="00460E76" w:rsidRDefault="00460E76" w:rsidP="00460E76">
      <w:r w:rsidRPr="00460E76">
        <w:pict>
          <v:rect id="_x0000_i1031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Techniques / Mechanisms:</w:t>
      </w:r>
    </w:p>
    <w:p w:rsidR="00460E76" w:rsidRPr="00460E76" w:rsidRDefault="00460E76" w:rsidP="00460E76">
      <w:pPr>
        <w:numPr>
          <w:ilvl w:val="0"/>
          <w:numId w:val="5"/>
        </w:numPr>
        <w:spacing w:before="100" w:beforeAutospacing="1" w:after="100" w:afterAutospacing="1"/>
      </w:pPr>
      <w:r w:rsidRPr="00460E76">
        <w:rPr>
          <w:b/>
          <w:bCs/>
        </w:rPr>
        <w:t>Redundancy:</w:t>
      </w:r>
      <w:r w:rsidRPr="00460E76">
        <w:t xml:space="preserve"> Duplicate hardware/software components to take over in case of failure.</w:t>
      </w:r>
    </w:p>
    <w:p w:rsidR="00460E76" w:rsidRPr="00460E76" w:rsidRDefault="00460E76" w:rsidP="00460E76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460E76">
        <w:rPr>
          <w:b/>
          <w:bCs/>
        </w:rPr>
        <w:t>Checkpointing</w:t>
      </w:r>
      <w:proofErr w:type="spellEnd"/>
      <w:r w:rsidRPr="00460E76">
        <w:rPr>
          <w:b/>
          <w:bCs/>
        </w:rPr>
        <w:t xml:space="preserve"> / Rollback:</w:t>
      </w:r>
      <w:r w:rsidRPr="00460E76">
        <w:t xml:space="preserve"> Periodically save system state so tasks can restart from the last checkpoint.</w:t>
      </w:r>
    </w:p>
    <w:p w:rsidR="00460E76" w:rsidRPr="00460E76" w:rsidRDefault="00460E76" w:rsidP="00460E76">
      <w:pPr>
        <w:numPr>
          <w:ilvl w:val="0"/>
          <w:numId w:val="5"/>
        </w:numPr>
        <w:spacing w:before="100" w:beforeAutospacing="1" w:after="100" w:afterAutospacing="1"/>
      </w:pPr>
      <w:r w:rsidRPr="00460E76">
        <w:rPr>
          <w:b/>
          <w:bCs/>
        </w:rPr>
        <w:t>Replication:</w:t>
      </w:r>
      <w:r w:rsidRPr="00460E76">
        <w:t xml:space="preserve"> Maintain multiple copies of data across nodes for reliability.</w:t>
      </w:r>
    </w:p>
    <w:p w:rsidR="00460E76" w:rsidRPr="00460E76" w:rsidRDefault="00460E76" w:rsidP="00460E76">
      <w:pPr>
        <w:numPr>
          <w:ilvl w:val="0"/>
          <w:numId w:val="5"/>
        </w:numPr>
        <w:spacing w:before="100" w:beforeAutospacing="1" w:after="100" w:afterAutospacing="1"/>
      </w:pPr>
      <w:r w:rsidRPr="00460E76">
        <w:rPr>
          <w:b/>
          <w:bCs/>
        </w:rPr>
        <w:t>Consensus Algorithms:</w:t>
      </w:r>
      <w:r w:rsidRPr="00460E76">
        <w:t xml:space="preserve"> Use algorithms like </w:t>
      </w:r>
      <w:proofErr w:type="spellStart"/>
      <w:r w:rsidRPr="00460E76">
        <w:rPr>
          <w:b/>
          <w:bCs/>
        </w:rPr>
        <w:t>Paxos</w:t>
      </w:r>
      <w:proofErr w:type="spellEnd"/>
      <w:r w:rsidRPr="00460E76">
        <w:rPr>
          <w:b/>
          <w:bCs/>
        </w:rPr>
        <w:t xml:space="preserve"> or Raft</w:t>
      </w:r>
      <w:r w:rsidRPr="00460E76">
        <w:t xml:space="preserve"> in distributed systems to ensure agreement despite failures.</w:t>
      </w:r>
    </w:p>
    <w:p w:rsidR="00460E76" w:rsidRPr="00460E76" w:rsidRDefault="00460E76" w:rsidP="00460E76">
      <w:r w:rsidRPr="00460E76">
        <w:pict>
          <v:rect id="_x0000_i1032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t>Example:</w:t>
      </w:r>
    </w:p>
    <w:p w:rsidR="00460E76" w:rsidRPr="00460E76" w:rsidRDefault="00460E76" w:rsidP="00460E76">
      <w:pPr>
        <w:numPr>
          <w:ilvl w:val="0"/>
          <w:numId w:val="6"/>
        </w:numPr>
        <w:spacing w:before="100" w:beforeAutospacing="1" w:after="100" w:afterAutospacing="1"/>
      </w:pPr>
      <w:r w:rsidRPr="00460E76">
        <w:rPr>
          <w:b/>
          <w:bCs/>
        </w:rPr>
        <w:t>Parallel computing:</w:t>
      </w:r>
      <w:r w:rsidRPr="00460E76">
        <w:t xml:space="preserve"> If one processor fails during matrix computation, </w:t>
      </w:r>
      <w:proofErr w:type="spellStart"/>
      <w:r w:rsidRPr="00460E76">
        <w:rPr>
          <w:b/>
          <w:bCs/>
        </w:rPr>
        <w:t>checkpointing</w:t>
      </w:r>
      <w:proofErr w:type="spellEnd"/>
      <w:r w:rsidRPr="00460E76">
        <w:t xml:space="preserve"> allows the computation to restart from the last saved state instead of beginning from scratch.</w:t>
      </w:r>
    </w:p>
    <w:p w:rsidR="00460E76" w:rsidRPr="00460E76" w:rsidRDefault="00460E76" w:rsidP="00460E76">
      <w:pPr>
        <w:numPr>
          <w:ilvl w:val="0"/>
          <w:numId w:val="6"/>
        </w:numPr>
        <w:spacing w:before="100" w:beforeAutospacing="1" w:after="100" w:afterAutospacing="1"/>
      </w:pPr>
      <w:r w:rsidRPr="00460E76">
        <w:rPr>
          <w:b/>
          <w:bCs/>
        </w:rPr>
        <w:t>Distributed system:</w:t>
      </w:r>
      <w:r w:rsidRPr="00460E76">
        <w:t xml:space="preserve"> In a cloud storage system, if a node storing user data crashes, </w:t>
      </w:r>
      <w:r w:rsidRPr="00460E76">
        <w:rPr>
          <w:b/>
          <w:bCs/>
        </w:rPr>
        <w:t>replica nodes</w:t>
      </w:r>
      <w:r w:rsidRPr="00460E76">
        <w:t xml:space="preserve"> provide uninterrupted access.</w:t>
      </w:r>
    </w:p>
    <w:p w:rsidR="00460E76" w:rsidRPr="00460E76" w:rsidRDefault="00460E76" w:rsidP="00460E76">
      <w:r w:rsidRPr="00460E76">
        <w:pict>
          <v:rect id="_x0000_i1033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0E76">
        <w:rPr>
          <w:b/>
          <w:bCs/>
          <w:sz w:val="27"/>
          <w:szCs w:val="27"/>
        </w:rPr>
        <w:lastRenderedPageBreak/>
        <w:t>Behavior in Parallel &amp; Distributed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405"/>
        <w:gridCol w:w="4613"/>
      </w:tblGrid>
      <w:tr w:rsidR="00460E76" w:rsidRPr="00460E76" w:rsidTr="00460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Parallel Systems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Pr>
              <w:jc w:val="center"/>
              <w:rPr>
                <w:b/>
                <w:bCs/>
              </w:rPr>
            </w:pPr>
            <w:r w:rsidRPr="00460E76">
              <w:rPr>
                <w:b/>
                <w:bCs/>
              </w:rPr>
              <w:t>Distributed Systems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Processor/core failure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Node, network, or software failure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Recovery Method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proofErr w:type="spellStart"/>
            <w:r w:rsidRPr="00460E76">
              <w:t>Checkpointing</w:t>
            </w:r>
            <w:proofErr w:type="spellEnd"/>
            <w:r w:rsidRPr="00460E76">
              <w:t>, rollback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Replication, consensus, failover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Impact on Performance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Moderate (local recovery)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Higher (network coordination and data recovery)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Fault Tolerance Level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Low to Medium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Medium to High</w:t>
            </w:r>
          </w:p>
        </w:tc>
      </w:tr>
      <w:tr w:rsidR="00460E76" w:rsidRPr="00460E76" w:rsidTr="00460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HPC clusters, simulations</w:t>
            </w:r>
          </w:p>
        </w:tc>
        <w:tc>
          <w:tcPr>
            <w:tcW w:w="0" w:type="auto"/>
            <w:vAlign w:val="center"/>
            <w:hideMark/>
          </w:tcPr>
          <w:p w:rsidR="00460E76" w:rsidRPr="00460E76" w:rsidRDefault="00460E76" w:rsidP="00460E76">
            <w:r w:rsidRPr="00460E76">
              <w:t>Cloud computing, distributed databases, web services</w:t>
            </w:r>
          </w:p>
        </w:tc>
      </w:tr>
    </w:tbl>
    <w:p w:rsidR="00460E76" w:rsidRPr="00460E76" w:rsidRDefault="00460E76" w:rsidP="00460E76">
      <w:r w:rsidRPr="00460E76">
        <w:pict>
          <v:rect id="_x0000_i1034" style="width:0;height:1.5pt" o:hralign="center" o:hrstd="t" o:hr="t" fillcolor="#a0a0a0" stroked="f"/>
        </w:pict>
      </w:r>
    </w:p>
    <w:p w:rsidR="00460E76" w:rsidRPr="00460E76" w:rsidRDefault="00460E76" w:rsidP="00460E76">
      <w:pPr>
        <w:spacing w:before="100" w:beforeAutospacing="1" w:after="100" w:afterAutospacing="1"/>
      </w:pPr>
      <w:r w:rsidRPr="00460E76">
        <w:rPr>
          <w:rFonts w:ascii="Segoe UI Symbol" w:hAnsi="Segoe UI Symbol" w:cs="Segoe UI Symbol"/>
        </w:rPr>
        <w:t>✅</w:t>
      </w:r>
      <w:r w:rsidRPr="00460E76">
        <w:t xml:space="preserve"> </w:t>
      </w:r>
      <w:r w:rsidRPr="00460E76">
        <w:rPr>
          <w:b/>
          <w:bCs/>
        </w:rPr>
        <w:t>Key Points:</w:t>
      </w:r>
    </w:p>
    <w:p w:rsidR="00460E76" w:rsidRPr="00460E76" w:rsidRDefault="00460E76" w:rsidP="00460E76">
      <w:pPr>
        <w:numPr>
          <w:ilvl w:val="0"/>
          <w:numId w:val="7"/>
        </w:numPr>
        <w:spacing w:before="100" w:beforeAutospacing="1" w:after="100" w:afterAutospacing="1"/>
      </w:pPr>
      <w:r w:rsidRPr="00460E76">
        <w:rPr>
          <w:b/>
          <w:bCs/>
        </w:rPr>
        <w:t>Concurrency control</w:t>
      </w:r>
      <w:r w:rsidRPr="00460E76">
        <w:t xml:space="preserve"> ensures </w:t>
      </w:r>
      <w:r w:rsidRPr="00460E76">
        <w:rPr>
          <w:b/>
          <w:bCs/>
        </w:rPr>
        <w:t>correctness and consistency</w:t>
      </w:r>
      <w:r w:rsidRPr="00460E76">
        <w:t xml:space="preserve"> when multiple tasks access shared resources.</w:t>
      </w:r>
    </w:p>
    <w:p w:rsidR="00460E76" w:rsidRPr="00460E76" w:rsidRDefault="00460E76" w:rsidP="00460E76">
      <w:pPr>
        <w:numPr>
          <w:ilvl w:val="0"/>
          <w:numId w:val="7"/>
        </w:numPr>
        <w:spacing w:before="100" w:beforeAutospacing="1" w:after="100" w:afterAutospacing="1"/>
      </w:pPr>
      <w:r w:rsidRPr="00460E76">
        <w:rPr>
          <w:b/>
          <w:bCs/>
        </w:rPr>
        <w:t>Fault tolerance</w:t>
      </w:r>
      <w:r w:rsidRPr="00460E76">
        <w:t xml:space="preserve"> ensures </w:t>
      </w:r>
      <w:r w:rsidRPr="00460E76">
        <w:rPr>
          <w:b/>
          <w:bCs/>
        </w:rPr>
        <w:t>system reliability and availability</w:t>
      </w:r>
      <w:r w:rsidRPr="00460E76">
        <w:t xml:space="preserve"> despite failures.</w:t>
      </w:r>
    </w:p>
    <w:p w:rsidR="00460E76" w:rsidRPr="00460E76" w:rsidRDefault="00460E76" w:rsidP="00460E76">
      <w:pPr>
        <w:numPr>
          <w:ilvl w:val="0"/>
          <w:numId w:val="7"/>
        </w:numPr>
        <w:spacing w:before="100" w:beforeAutospacing="1" w:after="100" w:afterAutospacing="1"/>
      </w:pPr>
      <w:r w:rsidRPr="00460E76">
        <w:t xml:space="preserve">Both are </w:t>
      </w:r>
      <w:r w:rsidRPr="00460E76">
        <w:rPr>
          <w:b/>
          <w:bCs/>
        </w:rPr>
        <w:t>essential in parallel and distributed computing</w:t>
      </w:r>
      <w:r w:rsidRPr="00460E76">
        <w:t xml:space="preserve">, but methods differ depending on </w:t>
      </w:r>
      <w:r w:rsidRPr="00460E76">
        <w:rPr>
          <w:b/>
          <w:bCs/>
        </w:rPr>
        <w:t>shared memory vs distributed nodes</w:t>
      </w:r>
      <w:r w:rsidRPr="00460E76">
        <w:t>.</w:t>
      </w:r>
    </w:p>
    <w:p w:rsidR="00460E76" w:rsidRPr="0087472E" w:rsidRDefault="00460E76" w:rsidP="000A52D5">
      <w:pPr>
        <w:pStyle w:val="NormalWeb"/>
      </w:pPr>
    </w:p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F1C"/>
    <w:multiLevelType w:val="multilevel"/>
    <w:tmpl w:val="B62E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1247"/>
    <w:multiLevelType w:val="multilevel"/>
    <w:tmpl w:val="C9C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0FD2"/>
    <w:multiLevelType w:val="multilevel"/>
    <w:tmpl w:val="27B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820D3"/>
    <w:multiLevelType w:val="multilevel"/>
    <w:tmpl w:val="F4A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92155"/>
    <w:multiLevelType w:val="multilevel"/>
    <w:tmpl w:val="F032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D76B2"/>
    <w:multiLevelType w:val="multilevel"/>
    <w:tmpl w:val="D8B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22581"/>
    <w:multiLevelType w:val="multilevel"/>
    <w:tmpl w:val="DF9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30931"/>
    <w:multiLevelType w:val="multilevel"/>
    <w:tmpl w:val="996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D5"/>
    <w:rsid w:val="000A52D5"/>
    <w:rsid w:val="00342159"/>
    <w:rsid w:val="00460E76"/>
    <w:rsid w:val="006F45AB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96C2"/>
  <w15:chartTrackingRefBased/>
  <w15:docId w15:val="{78DFDE79-5FD5-4F88-AA25-D1E727F8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2D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A52D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52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4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2025-12-31T07:27:00Z</dcterms:created>
  <dcterms:modified xsi:type="dcterms:W3CDTF">2026-01-07T17:59:00Z</dcterms:modified>
</cp:coreProperties>
</file>