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F9F" w:rsidRDefault="00D76F9F" w:rsidP="00E20C70">
      <w:pPr>
        <w:shd w:val="clear" w:color="auto" w:fill="B4C6E7" w:themeFill="accent1" w:themeFillTint="6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Q1. Why is it difficult to construct a true shared-memory computer? What is the minimum number of switches for connecting p processors to shared </w:t>
      </w:r>
      <w:proofErr w:type="gram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memory  with</w:t>
      </w:r>
      <w:proofErr w:type="gram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 b words (where each word can be accessed independently)?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Let's tackle your question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carefully and step by step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Q1(</w:t>
      </w:r>
      <w:proofErr w:type="gramEnd"/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a): Why is it difficult to construct a true shared-memory computer?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shared-memory computer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is a system where multiple processors can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access the same memory locations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as if there were a single memory. While conceptually simple, there are several practical difficulties:</w:t>
      </w:r>
    </w:p>
    <w:p w:rsidR="0041483E" w:rsidRPr="0041483E" w:rsidRDefault="0041483E" w:rsidP="00414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Access Conflicts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If two or more processors try to read/write the same memory location simultaneously, we need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arbitration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conflicts.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High contention can severely reduce performance.</w:t>
      </w:r>
    </w:p>
    <w:p w:rsidR="0041483E" w:rsidRPr="0041483E" w:rsidRDefault="0041483E" w:rsidP="00414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Issues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As the number of processors increases, the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or interconnection network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connecting processors to memory becomes a bottleneck.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The memory access time can increase, making the system inefficient for many processors.</w:t>
      </w:r>
    </w:p>
    <w:p w:rsidR="0041483E" w:rsidRPr="0041483E" w:rsidRDefault="0041483E" w:rsidP="00414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Synchronization Overhead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To ensure correct execution, processors need locks or semaphores. Managing these across many processors is complex and can lead to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deadlocks or delays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483E" w:rsidRPr="0041483E" w:rsidRDefault="0041483E" w:rsidP="00414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Complexity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Each processor needs mechanisms to detect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hazards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, manage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caches coherently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, and handle concurrent memory requests.</w:t>
      </w:r>
    </w:p>
    <w:p w:rsidR="0041483E" w:rsidRPr="0041483E" w:rsidRDefault="0041483E" w:rsidP="004148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Designing such interconnection networks (e.g., crossbars, multistage switches) is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expensive and complex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1483E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short: The difficulty arises from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contention, synchronization, and the need for scalable hardware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to allow simultaneous access.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Q1(</w:t>
      </w:r>
      <w:proofErr w:type="gramEnd"/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b): Minimum number of switches to connect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</w:t>
      </w: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processors to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memory words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We are essentially looking at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interconnection networks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483E" w:rsidRPr="0041483E" w:rsidRDefault="0041483E" w:rsidP="00414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connection approach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1483E" w:rsidRPr="0041483E" w:rsidRDefault="0041483E" w:rsidP="004148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If each processor can independently access any memory word, we need some network that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connects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processors to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 modules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483E" w:rsidRPr="0041483E" w:rsidRDefault="0041483E" w:rsidP="00414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Crossbar switch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1483E" w:rsidRPr="0041483E" w:rsidRDefault="0041483E" w:rsidP="004148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simplest theoretical solution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crossbar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, where each processor has a dedicated path to each memory word.</w:t>
      </w:r>
    </w:p>
    <w:p w:rsidR="0041483E" w:rsidRPr="0041483E" w:rsidRDefault="0041483E" w:rsidP="004148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Number of switches required: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Nu</w:t>
      </w:r>
      <w:r>
        <w:rPr>
          <w:rFonts w:ascii="Times New Roman" w:eastAsia="Times New Roman" w:hAnsi="Times New Roman" w:cs="Times New Roman"/>
          <w:kern w:val="0"/>
          <w14:ligatures w14:val="none"/>
        </w:rPr>
        <w:t>mber of switches = p x b</w:t>
      </w:r>
    </w:p>
    <w:p w:rsidR="0041483E" w:rsidRPr="0041483E" w:rsidRDefault="0041483E" w:rsidP="00414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Each processor has </w:t>
      </w:r>
      <w:r w:rsidRPr="004148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switches (one to each memory word).</w:t>
      </w:r>
    </w:p>
    <w:p w:rsidR="0041483E" w:rsidRPr="0041483E" w:rsidRDefault="0041483E" w:rsidP="00414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minimal:</w:t>
      </w:r>
    </w:p>
    <w:p w:rsidR="0041483E" w:rsidRPr="0041483E" w:rsidRDefault="0041483E" w:rsidP="004148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Any network allowing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simultaneous access to all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words by all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processors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requires at least one switch per processor–memory word pair.</w:t>
      </w:r>
    </w:p>
    <w:p w:rsidR="0041483E" w:rsidRPr="0041483E" w:rsidRDefault="0041483E" w:rsidP="004148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Using fewer switches would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contention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, meaning some processor cannot access some memory independently.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(Summary)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Difficulties in constructing true shared-memory computer:</w:t>
      </w:r>
    </w:p>
    <w:p w:rsidR="0041483E" w:rsidRPr="0041483E" w:rsidRDefault="0041483E" w:rsidP="00414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Memory access conflicts among processors</w:t>
      </w:r>
    </w:p>
    <w:p w:rsidR="0041483E" w:rsidRPr="0041483E" w:rsidRDefault="0041483E" w:rsidP="00414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Scalability limitations as processors increase</w:t>
      </w:r>
    </w:p>
    <w:p w:rsidR="0041483E" w:rsidRPr="0041483E" w:rsidRDefault="0041483E" w:rsidP="00414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Synchronization overhead for correct execution</w:t>
      </w:r>
    </w:p>
    <w:p w:rsidR="0041483E" w:rsidRPr="0041483E" w:rsidRDefault="0041483E" w:rsidP="00414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Complex and expensive hardware design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(b) Minimum number of switches for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processors and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 words: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p x b</w:t>
      </w:r>
    </w:p>
    <w:p w:rsidR="0041483E" w:rsidRPr="0041483E" w:rsidRDefault="0041483E" w:rsidP="00414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number of switches in a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crossbar network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, allowing independent access.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20C70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draw a small diagram for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p=3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4148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b=4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to visualize why </w:t>
      </w:r>
      <w:r w:rsidRPr="004148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× b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switches are needed. It makes this concept much easier to understand.</w:t>
      </w:r>
    </w:p>
    <w:p w:rsidR="00D76F9F" w:rsidRDefault="00D76F9F" w:rsidP="0041483E">
      <w:pPr>
        <w:shd w:val="clear" w:color="auto" w:fill="B4C6E7" w:themeFill="accent1" w:themeFillTint="6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>Q2. Consider set of task in parallel computing system. Each task has a known execution time, and they can be executed concurrently. Calculate the average degree of concurrency for the given set of tasks.</w:t>
      </w:r>
    </w:p>
    <w:p w:rsidR="0041483E" w:rsidRDefault="0041483E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2E693B15" wp14:editId="59A7544B">
            <wp:extent cx="5943600" cy="333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7DEDCC" wp14:editId="6986A507">
            <wp:extent cx="5943600" cy="21139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F9D59A" wp14:editId="253380DB">
            <wp:extent cx="5943600" cy="2459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EF6F1F0" wp14:editId="7CC68026">
            <wp:extent cx="5943600" cy="2136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8D290C" wp14:editId="662F324B">
            <wp:extent cx="5943600" cy="1984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rFonts w:ascii="Segoe UI Symbol" w:hAnsi="Segoe UI Symbol" w:cs="Segoe UI Symbol"/>
        </w:rPr>
        <w:t xml:space="preserve"> </w:t>
      </w:r>
      <w:r w:rsidRPr="0041483E">
        <w:rPr>
          <w:rFonts w:ascii="Segoe UI Symbol" w:hAnsi="Segoe UI Symbol" w:cs="Segoe UI Symbol"/>
          <w:shd w:val="clear" w:color="auto" w:fill="E2EFD9" w:themeFill="accent6" w:themeFillTint="33"/>
        </w:rPr>
        <w:t>✅</w:t>
      </w:r>
      <w:r w:rsidRPr="0041483E">
        <w:rPr>
          <w:shd w:val="clear" w:color="auto" w:fill="E2EFD9" w:themeFill="accent6" w:themeFillTint="33"/>
        </w:rPr>
        <w:t xml:space="preserve"> </w:t>
      </w:r>
      <w:proofErr w:type="gramStart"/>
      <w:r w:rsidRPr="0041483E">
        <w:rPr>
          <w:shd w:val="clear" w:color="auto" w:fill="E2EFD9" w:themeFill="accent6" w:themeFillTint="33"/>
        </w:rPr>
        <w:t>So</w:t>
      </w:r>
      <w:proofErr w:type="gramEnd"/>
      <w:r w:rsidRPr="0041483E">
        <w:rPr>
          <w:shd w:val="clear" w:color="auto" w:fill="E2EFD9" w:themeFill="accent6" w:themeFillTint="33"/>
        </w:rPr>
        <w:t xml:space="preserve">, this question is </w:t>
      </w:r>
      <w:r w:rsidRPr="0041483E">
        <w:rPr>
          <w:rStyle w:val="Strong"/>
          <w:shd w:val="clear" w:color="auto" w:fill="E2EFD9" w:themeFill="accent6" w:themeFillTint="33"/>
        </w:rPr>
        <w:t>directly related to analyzing task parallelism and concurrency in parallel computing systems</w:t>
      </w:r>
      <w:r w:rsidRPr="0041483E">
        <w:rPr>
          <w:shd w:val="clear" w:color="auto" w:fill="E2EFD9" w:themeFill="accent6" w:themeFillTint="33"/>
        </w:rPr>
        <w:t xml:space="preserve">, which is part of </w:t>
      </w:r>
      <w:r w:rsidRPr="0041483E">
        <w:rPr>
          <w:rStyle w:val="Strong"/>
          <w:shd w:val="clear" w:color="auto" w:fill="E2EFD9" w:themeFill="accent6" w:themeFillTint="33"/>
        </w:rPr>
        <w:t>CLO-3: Analyze complex problems with shared memory programming (</w:t>
      </w:r>
      <w:proofErr w:type="spellStart"/>
      <w:r w:rsidRPr="0041483E">
        <w:rPr>
          <w:rStyle w:val="Strong"/>
          <w:shd w:val="clear" w:color="auto" w:fill="E2EFD9" w:themeFill="accent6" w:themeFillTint="33"/>
        </w:rPr>
        <w:t>OpenMP</w:t>
      </w:r>
      <w:proofErr w:type="spellEnd"/>
      <w:r w:rsidRPr="0041483E">
        <w:rPr>
          <w:rStyle w:val="Strong"/>
          <w:shd w:val="clear" w:color="auto" w:fill="E2EFD9" w:themeFill="accent6" w:themeFillTint="33"/>
        </w:rPr>
        <w:t>) and task parallelism</w:t>
      </w:r>
      <w:r w:rsidRPr="0041483E">
        <w:rPr>
          <w:shd w:val="clear" w:color="auto" w:fill="E2EFD9" w:themeFill="accent6" w:themeFillTint="33"/>
        </w:rPr>
        <w:t>.</w:t>
      </w:r>
    </w:p>
    <w:p w:rsidR="00D76F9F" w:rsidRDefault="00D76F9F" w:rsidP="0041483E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Q3. Formulate an </w:t>
      </w:r>
      <w:proofErr w:type="spell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equestion</w:t>
      </w:r>
      <w:proofErr w:type="spell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 to calculate the communication cost </w:t>
      </w:r>
      <w:proofErr w:type="gram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in  a</w:t>
      </w:r>
      <w:proofErr w:type="gram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 distributed system. Consider factors such as message size, bandwidth and latency.</w:t>
      </w:r>
    </w:p>
    <w:p w:rsidR="0041483E" w:rsidRDefault="0041483E" w:rsidP="0041483E">
      <w:pPr>
        <w:pStyle w:val="NormalWeb"/>
        <w:shd w:val="clear" w:color="auto" w:fill="E2EFD9" w:themeFill="accent6" w:themeFillTint="33"/>
      </w:pPr>
      <w:r>
        <w:rPr>
          <w:noProof/>
        </w:rPr>
        <w:lastRenderedPageBreak/>
        <w:drawing>
          <wp:inline distT="0" distB="0" distL="0" distR="0" wp14:anchorId="201FD721" wp14:editId="162658FD">
            <wp:extent cx="5943600" cy="14827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F53668" wp14:editId="3C3C99AE">
            <wp:extent cx="5943600" cy="21685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1AE6D9" wp14:editId="5A26C8F8">
            <wp:extent cx="5943600" cy="3603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A91844" wp14:editId="68273A30">
            <wp:extent cx="5943600" cy="3016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F2D739" wp14:editId="3767103B">
            <wp:extent cx="5943600" cy="21672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3E"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Mam</w:t>
      </w:r>
      <w:proofErr w:type="gramEnd"/>
      <w:r>
        <w:rPr>
          <w:rStyle w:val="Strong"/>
        </w:rPr>
        <w:t>-extra: Communication Cost in Parallel Machine (</w:t>
      </w:r>
      <w:proofErr w:type="spellStart"/>
      <w:r>
        <w:rPr>
          <w:rStyle w:val="Strong"/>
        </w:rPr>
        <w:t>lec</w:t>
      </w:r>
      <w:proofErr w:type="spellEnd"/>
      <w:r>
        <w:rPr>
          <w:rStyle w:val="Strong"/>
        </w:rPr>
        <w:t xml:space="preserve"> #6)</w:t>
      </w:r>
    </w:p>
    <w:p w:rsidR="0041483E" w:rsidRDefault="0041483E" w:rsidP="0041483E">
      <w:pPr>
        <w:pStyle w:val="NormalWeb"/>
        <w:shd w:val="clear" w:color="auto" w:fill="E2EFD9" w:themeFill="accent6" w:themeFillTint="33"/>
      </w:pPr>
      <w:proofErr w:type="gramStart"/>
      <w:r>
        <w:rPr>
          <w:rFonts w:hAnsi="Symbol"/>
        </w:rPr>
        <w:t></w:t>
      </w:r>
      <w:r>
        <w:t xml:space="preserve">  Related</w:t>
      </w:r>
      <w:proofErr w:type="gramEnd"/>
      <w:r>
        <w:t xml:space="preserve"> sections:</w:t>
      </w:r>
    </w:p>
    <w:p w:rsidR="0041483E" w:rsidRDefault="0041483E" w:rsidP="0041483E">
      <w:pPr>
        <w:pStyle w:val="NormalWeb"/>
        <w:numPr>
          <w:ilvl w:val="0"/>
          <w:numId w:val="14"/>
        </w:numPr>
        <w:shd w:val="clear" w:color="auto" w:fill="E2EFD9" w:themeFill="accent6" w:themeFillTint="33"/>
      </w:pPr>
      <w:r>
        <w:t>Asynchronous/synchronous computation/communication (</w:t>
      </w:r>
      <w:proofErr w:type="spellStart"/>
      <w:r>
        <w:t>lec</w:t>
      </w:r>
      <w:proofErr w:type="spellEnd"/>
      <w:r>
        <w:t xml:space="preserve"> #3)</w:t>
      </w:r>
    </w:p>
    <w:p w:rsidR="0041483E" w:rsidRDefault="0041483E" w:rsidP="0041483E">
      <w:pPr>
        <w:pStyle w:val="NormalWeb"/>
        <w:numPr>
          <w:ilvl w:val="0"/>
          <w:numId w:val="14"/>
        </w:numPr>
        <w:shd w:val="clear" w:color="auto" w:fill="E2EFD9" w:themeFill="accent6" w:themeFillTint="33"/>
      </w:pPr>
      <w:r>
        <w:t>Basic Communication Operations (</w:t>
      </w:r>
      <w:proofErr w:type="spellStart"/>
      <w:r>
        <w:t>lec</w:t>
      </w:r>
      <w:proofErr w:type="spellEnd"/>
      <w:r>
        <w:t xml:space="preserve"> #14)</w:t>
      </w:r>
    </w:p>
    <w:p w:rsidR="0041483E" w:rsidRDefault="0041483E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D76F9F" w:rsidRDefault="00D76F9F" w:rsidP="0041483E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>Q4. What are criteria that are used to evaluate the cost and performance of static interconnection networks?</w: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systems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interconnection networks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are fixed networks that connect processors and memory modules (like buses, meshes, </w:t>
      </w:r>
      <w:proofErr w:type="spellStart"/>
      <w:r w:rsidRPr="0041483E">
        <w:rPr>
          <w:rFonts w:ascii="Times New Roman" w:eastAsia="Times New Roman" w:hAnsi="Times New Roman" w:cs="Times New Roman"/>
          <w:kern w:val="0"/>
          <w14:ligatures w14:val="none"/>
        </w:rPr>
        <w:t>hypercubes</w:t>
      </w:r>
      <w:proofErr w:type="spellEnd"/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, trees, etc.). To evaluate their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and performance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>, several criteria are commonly used: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Network Diameter</w:t>
      </w:r>
    </w:p>
    <w:p w:rsidR="0041483E" w:rsidRPr="0041483E" w:rsidRDefault="0041483E" w:rsidP="004148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The maximum number of hops a message must traverse between any two nodes in the network.</w:t>
      </w:r>
    </w:p>
    <w:p w:rsidR="0041483E" w:rsidRPr="0041483E" w:rsidRDefault="0041483E" w:rsidP="004148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Smaller diameters → lower latency → better performance.</w:t>
      </w:r>
    </w:p>
    <w:p w:rsidR="0041483E" w:rsidRPr="0041483E" w:rsidRDefault="0041483E" w:rsidP="004148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A fully connected network has diameter 1; a linear array has diameter (p-1) for (p) nodes.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Bisection Width (Bisection Bandwidth)</w:t>
      </w:r>
    </w:p>
    <w:p w:rsidR="0041483E" w:rsidRPr="0041483E" w:rsidRDefault="0041483E" w:rsidP="00414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The minimum number of links that must be cut to partition the network into two equal halves.</w:t>
      </w:r>
    </w:p>
    <w:p w:rsidR="0041483E" w:rsidRPr="0041483E" w:rsidRDefault="0041483E" w:rsidP="00414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Larger bisection width → higher potential bandwidth → better communication performance for large-scale parallel tasks.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Network Cost</w:t>
      </w:r>
    </w:p>
    <w:p w:rsidR="0041483E" w:rsidRPr="0041483E" w:rsidRDefault="0041483E" w:rsidP="004148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Typically measured as the total number of links (or switches) required to build the network.</w:t>
      </w:r>
    </w:p>
    <w:p w:rsidR="0041483E" w:rsidRPr="0041483E" w:rsidRDefault="0041483E" w:rsidP="004148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Fewer links → cheaper hardware cost; more links → higher cost but often better performance.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Node Degree</w:t>
      </w:r>
    </w:p>
    <w:p w:rsidR="0041483E" w:rsidRPr="0041483E" w:rsidRDefault="0041483E" w:rsidP="004148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Number of direct links connected to a node.</w:t>
      </w:r>
    </w:p>
    <w:p w:rsidR="0041483E" w:rsidRPr="0041483E" w:rsidRDefault="0041483E" w:rsidP="004148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Lower node degree → cheaper and simpler nodes; higher node degree → better connectivity and lower communication latency.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Average Distance (Average Hop Count)</w:t>
      </w:r>
    </w:p>
    <w:p w:rsidR="0041483E" w:rsidRPr="0041483E" w:rsidRDefault="0041483E" w:rsidP="004148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Average number of hops a message travels between all pairs of nodes.</w:t>
      </w:r>
    </w:p>
    <w:p w:rsidR="0041483E" w:rsidRPr="0041483E" w:rsidRDefault="0041483E" w:rsidP="004148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Lower average distance → lower average communication latency.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Scalability</w:t>
      </w:r>
    </w:p>
    <w:p w:rsidR="0041483E" w:rsidRPr="0041483E" w:rsidRDefault="0041483E" w:rsidP="004148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How easily the network can grow when more nodes are added.</w:t>
      </w:r>
    </w:p>
    <w:p w:rsidR="0041483E" w:rsidRPr="0041483E" w:rsidRDefault="0041483E" w:rsidP="004148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Networks with poor scalability become inefficient or expensive as the system grows.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Fault Tolerance / Reliability</w:t>
      </w:r>
    </w:p>
    <w:p w:rsidR="0041483E" w:rsidRPr="0041483E" w:rsidRDefault="0041483E" w:rsidP="004148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The ability of the network to continue functioning if some nodes or links fail.</w:t>
      </w:r>
    </w:p>
    <w:p w:rsidR="0041483E" w:rsidRPr="0041483E" w:rsidRDefault="0041483E" w:rsidP="004148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Networks with redundant paths can tolerate failures better.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Congestion / Throughput</w:t>
      </w:r>
    </w:p>
    <w:p w:rsidR="0041483E" w:rsidRPr="0041483E" w:rsidRDefault="0041483E" w:rsidP="004148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Measures how well the network handles simultaneous communication requests.</w:t>
      </w:r>
    </w:p>
    <w:p w:rsidR="0041483E" w:rsidRPr="0041483E" w:rsidRDefault="0041483E" w:rsidP="004148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High throughput → better performance for parallel tasks; congestion can cause delays.</w:t>
      </w:r>
    </w:p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1483E" w:rsidRPr="0041483E" w:rsidRDefault="0041483E" w:rsidP="00414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Table:</w:t>
      </w:r>
    </w:p>
    <w:tbl>
      <w:tblPr>
        <w:tblStyle w:val="TableGrid"/>
        <w:tblW w:w="9677" w:type="dxa"/>
        <w:tblLook w:val="04A0" w:firstRow="1" w:lastRow="0" w:firstColumn="1" w:lastColumn="0" w:noHBand="0" w:noVBand="1"/>
      </w:tblPr>
      <w:tblGrid>
        <w:gridCol w:w="3784"/>
        <w:gridCol w:w="5893"/>
      </w:tblGrid>
      <w:tr w:rsidR="0041483E" w:rsidRPr="0041483E" w:rsidTr="00E033FD">
        <w:trPr>
          <w:trHeight w:val="299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41483E" w:rsidRPr="0041483E" w:rsidTr="00E033FD">
        <w:trPr>
          <w:trHeight w:val="288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Diameter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 between farthest nodes</w:t>
            </w:r>
          </w:p>
        </w:tc>
      </w:tr>
      <w:tr w:rsidR="0041483E" w:rsidRPr="0041483E" w:rsidTr="00E033FD">
        <w:trPr>
          <w:trHeight w:val="299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Bisection Width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simultaneous communication</w:t>
            </w:r>
          </w:p>
        </w:tc>
      </w:tr>
      <w:tr w:rsidR="0041483E" w:rsidRPr="0041483E" w:rsidTr="00E033FD">
        <w:trPr>
          <w:trHeight w:val="288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Cost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expense</w:t>
            </w:r>
          </w:p>
        </w:tc>
      </w:tr>
      <w:tr w:rsidR="0041483E" w:rsidRPr="0041483E" w:rsidTr="00E033FD">
        <w:trPr>
          <w:trHeight w:val="299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 Degree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 &amp; cost per node</w:t>
            </w:r>
          </w:p>
        </w:tc>
      </w:tr>
      <w:tr w:rsidR="0041483E" w:rsidRPr="0041483E" w:rsidTr="00E033FD">
        <w:trPr>
          <w:trHeight w:val="299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Distance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message delay</w:t>
            </w:r>
          </w:p>
        </w:tc>
      </w:tr>
      <w:tr w:rsidR="0041483E" w:rsidRPr="0041483E" w:rsidTr="00E033FD">
        <w:trPr>
          <w:trHeight w:val="288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Ease of expansion</w:t>
            </w:r>
          </w:p>
        </w:tc>
      </w:tr>
      <w:tr w:rsidR="0041483E" w:rsidRPr="0041483E" w:rsidTr="00E033FD">
        <w:trPr>
          <w:trHeight w:val="299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Fault Tolerance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under failures</w:t>
            </w:r>
          </w:p>
        </w:tc>
      </w:tr>
      <w:tr w:rsidR="0041483E" w:rsidRPr="0041483E" w:rsidTr="00E033FD">
        <w:trPr>
          <w:trHeight w:val="288"/>
        </w:trPr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Congestion / Throughput</w:t>
            </w:r>
          </w:p>
        </w:tc>
        <w:tc>
          <w:tcPr>
            <w:tcW w:w="0" w:type="auto"/>
            <w:hideMark/>
          </w:tcPr>
          <w:p w:rsidR="0041483E" w:rsidRPr="0041483E" w:rsidRDefault="0041483E" w:rsidP="004148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 under heavy traffic</w:t>
            </w:r>
          </w:p>
        </w:tc>
      </w:tr>
    </w:tbl>
    <w:p w:rsidR="0041483E" w:rsidRPr="0041483E" w:rsidRDefault="0041483E" w:rsidP="00414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1483E" w:rsidRDefault="0041483E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These criteria help designers </w:t>
      </w:r>
      <w:r w:rsidRPr="00414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cost vs. performance</w:t>
      </w:r>
      <w:r w:rsidRPr="0041483E">
        <w:rPr>
          <w:rFonts w:ascii="Times New Roman" w:eastAsia="Times New Roman" w:hAnsi="Times New Roman" w:cs="Times New Roman"/>
          <w:kern w:val="0"/>
          <w14:ligatures w14:val="none"/>
        </w:rPr>
        <w:t xml:space="preserve"> when choosing or designing static interconnection networks.</w:t>
      </w:r>
    </w:p>
    <w:p w:rsidR="00E033FD" w:rsidRDefault="00E033FD" w:rsidP="00E033FD">
      <w:pPr>
        <w:pStyle w:val="NormalWeb"/>
        <w:shd w:val="clear" w:color="auto" w:fill="E2EFD9" w:themeFill="accent6" w:themeFillTint="33"/>
      </w:pPr>
      <w:r>
        <w:rPr>
          <w:rStyle w:val="Strong"/>
        </w:rPr>
        <w:t>“Interconnection Networks in Parallel and Distributed Systems”</w:t>
      </w:r>
      <w:r>
        <w:t xml:space="preserve"> or more specifically:</w:t>
      </w:r>
    </w:p>
    <w:p w:rsidR="00E033FD" w:rsidRDefault="00E033FD" w:rsidP="00E033FD">
      <w:pPr>
        <w:pStyle w:val="NormalWeb"/>
        <w:numPr>
          <w:ilvl w:val="0"/>
          <w:numId w:val="23"/>
        </w:numPr>
        <w:shd w:val="clear" w:color="auto" w:fill="E2EFD9" w:themeFill="accent6" w:themeFillTint="33"/>
      </w:pPr>
      <w:r>
        <w:rPr>
          <w:rStyle w:val="Strong"/>
        </w:rPr>
        <w:t>Clg-5: Heterogeneity, Interconnection Topologies (</w:t>
      </w:r>
      <w:proofErr w:type="spellStart"/>
      <w:r>
        <w:rPr>
          <w:rStyle w:val="Strong"/>
        </w:rPr>
        <w:t>lec</w:t>
      </w:r>
      <w:proofErr w:type="spellEnd"/>
      <w:r>
        <w:rPr>
          <w:rStyle w:val="Strong"/>
        </w:rPr>
        <w:t xml:space="preserve"> #8)</w:t>
      </w:r>
    </w:p>
    <w:p w:rsidR="00E033FD" w:rsidRDefault="00E033FD" w:rsidP="00E033FD">
      <w:pPr>
        <w:pStyle w:val="NormalWeb"/>
        <w:numPr>
          <w:ilvl w:val="0"/>
          <w:numId w:val="23"/>
        </w:numPr>
        <w:shd w:val="clear" w:color="auto" w:fill="E2EFD9" w:themeFill="accent6" w:themeFillTint="33"/>
      </w:pPr>
      <w:r>
        <w:t>Related topics:</w:t>
      </w:r>
    </w:p>
    <w:p w:rsidR="00E033FD" w:rsidRDefault="00E033FD" w:rsidP="00E033FD">
      <w:pPr>
        <w:pStyle w:val="NormalWeb"/>
        <w:numPr>
          <w:ilvl w:val="1"/>
          <w:numId w:val="23"/>
        </w:numPr>
        <w:shd w:val="clear" w:color="auto" w:fill="E2EFD9" w:themeFill="accent6" w:themeFillTint="33"/>
      </w:pPr>
      <w:r>
        <w:t>Network performance analysis (diameter, bisection width, throughput)</w:t>
      </w:r>
    </w:p>
    <w:p w:rsidR="00E033FD" w:rsidRDefault="00E033FD" w:rsidP="00E033FD">
      <w:pPr>
        <w:pStyle w:val="NormalWeb"/>
        <w:numPr>
          <w:ilvl w:val="1"/>
          <w:numId w:val="23"/>
        </w:numPr>
        <w:shd w:val="clear" w:color="auto" w:fill="E2EFD9" w:themeFill="accent6" w:themeFillTint="33"/>
      </w:pPr>
      <w:r>
        <w:t>Scalability and cost evaluation of network designs</w: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033FD" w:rsidRPr="00E033FD" w:rsidRDefault="00D76F9F" w:rsidP="00E033FD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>Q5. Define cloud computing and explain its essential characteristic. Also explain the primary security challenges in cloud computing.</w:t>
      </w:r>
    </w:p>
    <w:p w:rsidR="00E033FD" w:rsidRPr="00E033FD" w:rsidRDefault="00E033FD" w:rsidP="00E03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 of Cloud Computing</w: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computing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is a model for delivering computing services—such as servers, storage, databases, networking, software, and analytics—over the internet (“the cloud”). It allows users to access and use resources on-demand without owning or managing the underlying infrastructure.</w: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definition (NIST):</w:t>
      </w:r>
    </w:p>
    <w:p w:rsidR="00E033FD" w:rsidRPr="00E033FD" w:rsidRDefault="00E033FD" w:rsidP="00E033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“Cloud computing is a model for enabling ubiquitous, convenient, on-demand network access to a shared pool of configurable computing resources (e.g., networks, servers, storage, applications, and services) that can be rapidly provisioned and released with minimal management effort or service provider interaction.”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Essential Characteristics of Cloud Computing</w:t>
      </w:r>
    </w:p>
    <w:p w:rsidR="00E033FD" w:rsidRPr="00E033FD" w:rsidRDefault="00E033FD" w:rsidP="00E03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On-Demand Self-Service:</w:t>
      </w:r>
    </w:p>
    <w:p w:rsidR="00E033FD" w:rsidRPr="00E033FD" w:rsidRDefault="00E033FD" w:rsidP="00E033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Users can provision computing resources automatically as needed without human interaction from the service provider.</w:t>
      </w:r>
    </w:p>
    <w:p w:rsidR="00E033FD" w:rsidRPr="00E033FD" w:rsidRDefault="00E033FD" w:rsidP="00E03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 Network Access:</w:t>
      </w:r>
    </w:p>
    <w:p w:rsidR="00E033FD" w:rsidRPr="00E033FD" w:rsidRDefault="00E033FD" w:rsidP="00E033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Services are available over the network and can be accessed via standard devices like laptops, smartphones, or tablets.</w:t>
      </w:r>
    </w:p>
    <w:p w:rsidR="00E033FD" w:rsidRPr="00E033FD" w:rsidRDefault="00E033FD" w:rsidP="00E03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Pooling (Multi-Tenancy):</w:t>
      </w:r>
    </w:p>
    <w:p w:rsidR="00E033FD" w:rsidRPr="00E033FD" w:rsidRDefault="00E033FD" w:rsidP="00E033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Cloud providers serve multiple customers using shared physical and virtual resources, dynamically allocating according to demand.</w:t>
      </w:r>
    </w:p>
    <w:p w:rsidR="00E033FD" w:rsidRPr="00E033FD" w:rsidRDefault="00E033FD" w:rsidP="00E03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Rapid Elasticity:</w:t>
      </w:r>
    </w:p>
    <w:p w:rsidR="00E033FD" w:rsidRPr="00E033FD" w:rsidRDefault="00E033FD" w:rsidP="00E033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Resources can be scaled up or down quickly to handle workload changes, giving the appearance of unlimited resources.</w:t>
      </w:r>
    </w:p>
    <w:p w:rsidR="00E033FD" w:rsidRPr="00E033FD" w:rsidRDefault="00E033FD" w:rsidP="00E033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Measured Service (Pay-per-Use):</w:t>
      </w:r>
    </w:p>
    <w:p w:rsidR="00E033FD" w:rsidRPr="00E033FD" w:rsidRDefault="00E033FD" w:rsidP="00E033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Resource usage is monitored, controlled, and reported, allowing users to pay only for what they consume.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Security Challenges in Cloud Computing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Breaches and Loss: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Unauthorized access or accidental deletion of sensitive data stored in the cloud.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Insider Threats: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Malicious or careless insiders at the cloud provider or client organization can compromise data security.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 and Compliance: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Ensuring that stored and processed data complies with legal and regulatory requirements (e.g., GDPR).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Hijacking: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Attackers stealing user credentials to access cloud services, manipulate data, or launch attacks.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Insecure APIs and Interfaces: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Vulnerabilities in cloud APIs or management interfaces can be exploited to gain unauthorized access.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Denial of Service (</w:t>
      </w:r>
      <w:proofErr w:type="spellStart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</w:t>
      </w:r>
      <w:proofErr w:type="spellEnd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Attacks: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Cloud services may be disrupted, affecting availability and performance.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Technology Vulnerabilities: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Multi-tenant environments may expose vulnerabilities in hypervisors, containers, or virtual networks.</w:t>
      </w:r>
    </w:p>
    <w:p w:rsidR="00E033FD" w:rsidRPr="00E033FD" w:rsidRDefault="00E033FD" w:rsidP="00E033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Location and Transfer Risks:</w:t>
      </w:r>
    </w:p>
    <w:p w:rsidR="00E033FD" w:rsidRPr="00E033FD" w:rsidRDefault="00E033FD" w:rsidP="00E033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Data may traverse or reside in different geographical locations, potentially exposing it to legal or security issues.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Table:</w:t>
      </w:r>
    </w:p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2304"/>
        <w:gridCol w:w="7165"/>
      </w:tblGrid>
      <w:tr w:rsidR="00E033FD" w:rsidRPr="00E033FD" w:rsidTr="00E033FD">
        <w:trPr>
          <w:trHeight w:val="363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E033FD" w:rsidRPr="00E033FD" w:rsidTr="00E033FD">
        <w:trPr>
          <w:trHeight w:val="350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On-demand delivery of computing resources via the internet</w:t>
            </w:r>
          </w:p>
        </w:tc>
      </w:tr>
      <w:tr w:rsidR="00E033FD" w:rsidRPr="00E033FD" w:rsidTr="00E033FD">
        <w:trPr>
          <w:trHeight w:val="714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 Characteristics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On-demand self-service, broad network access, resource pooling, rapid elasticity, measured service</w:t>
            </w:r>
          </w:p>
        </w:tc>
      </w:tr>
      <w:tr w:rsidR="00E033FD" w:rsidRPr="00E033FD" w:rsidTr="00E033FD">
        <w:trPr>
          <w:trHeight w:val="727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Security Challenges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breaches, insider threats, privacy/compliance, account hijacking, insecure APIs, </w:t>
            </w:r>
            <w:proofErr w:type="spellStart"/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</w:t>
            </w:r>
            <w:proofErr w:type="spellEnd"/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attacks, shared tech vulnerabilities</w:t>
            </w:r>
          </w:p>
        </w:tc>
      </w:tr>
    </w:tbl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 a simple diagram showing cloud characteristics and threats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for easier understanding and exam use.</w:t>
      </w:r>
    </w:p>
    <w:p w:rsidR="00E033FD" w:rsidRPr="00E033FD" w:rsidRDefault="00E033FD" w:rsidP="00E033FD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</w:t>
      </w:r>
      <w:proofErr w:type="gramEnd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Description: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“Cloud and Distributed Tools” (like AWS, OpenStack, Hadoop, Globus)</w:t>
      </w:r>
    </w:p>
    <w:p w:rsidR="00E033FD" w:rsidRPr="00E033FD" w:rsidRDefault="00E033FD" w:rsidP="00E033FD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Clg</w:t>
      </w:r>
      <w:proofErr w:type="gramEnd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-15: Tools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#22–#26)</w:t>
      </w:r>
    </w:p>
    <w:p w:rsidR="00E033FD" w:rsidRPr="00E033FD" w:rsidRDefault="00E033FD" w:rsidP="00E033FD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 Concepts</w:t>
      </w:r>
      <w:proofErr w:type="gramEnd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definition, characteristics, service models (IaaS, PaaS, SaaS), and security challenges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6F9F" w:rsidRDefault="00D76F9F" w:rsidP="00E033FD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lastRenderedPageBreak/>
        <w:t>Q6. What is difference between virtualization and containerization in cloud computing?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Virtualization</w:t>
      </w:r>
    </w:p>
    <w:p w:rsidR="00E033FD" w:rsidRPr="00E033FD" w:rsidRDefault="00E033FD" w:rsidP="00E03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Virtualization is the process of creating virtual instances of hardware (virtual machines) on a single physical server using a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hypervisor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. Each VM includes its own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OS, libraries, and applications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033FD" w:rsidRPr="00E033FD" w:rsidRDefault="00E033FD" w:rsidP="00E03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:rsidR="00E033FD" w:rsidRPr="00E033FD" w:rsidRDefault="00E033FD" w:rsidP="00E033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Each VM is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from others.</w:t>
      </w:r>
    </w:p>
    <w:p w:rsidR="00E033FD" w:rsidRPr="00E033FD" w:rsidRDefault="00E033FD" w:rsidP="00E033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VMs are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heavier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include a full OS.</w:t>
      </w:r>
    </w:p>
    <w:p w:rsidR="00E033FD" w:rsidRPr="00E033FD" w:rsidRDefault="00E033FD" w:rsidP="00E033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Startup time is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slower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containers.</w:t>
      </w:r>
    </w:p>
    <w:p w:rsidR="00E033FD" w:rsidRPr="00E033FD" w:rsidRDefault="00E033FD" w:rsidP="00E033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VMware, </w:t>
      </w:r>
      <w:proofErr w:type="spellStart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>VirtualBox</w:t>
      </w:r>
      <w:proofErr w:type="spellEnd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>, Hyper-V.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Containerization</w:t>
      </w:r>
    </w:p>
    <w:p w:rsidR="00E033FD" w:rsidRPr="00E033FD" w:rsidRDefault="00E033FD" w:rsidP="00E033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Containerization is a lightweight method of packaging an application with all its dependencies (libraries, binaries, configurations) but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sharing the host OS kernel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033FD" w:rsidRPr="00E033FD" w:rsidRDefault="00E033FD" w:rsidP="00E033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:rsidR="00E033FD" w:rsidRPr="00E033FD" w:rsidRDefault="00E033FD" w:rsidP="00E033F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Containers are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lightweight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than VMs.</w:t>
      </w:r>
    </w:p>
    <w:p w:rsidR="00E033FD" w:rsidRPr="00E033FD" w:rsidRDefault="00E033FD" w:rsidP="00E033F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Faster startup time.</w:t>
      </w:r>
    </w:p>
    <w:p w:rsidR="00E033FD" w:rsidRPr="00E033FD" w:rsidRDefault="00E033FD" w:rsidP="00E033F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Better resource efficiency because multiple containers can run on the same OS.</w:t>
      </w:r>
    </w:p>
    <w:p w:rsidR="00E033FD" w:rsidRPr="00E033FD" w:rsidRDefault="00E033FD" w:rsidP="00E033F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process-level isolation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, not full OS isolation.</w:t>
      </w:r>
    </w:p>
    <w:p w:rsidR="00E033FD" w:rsidRPr="00E033FD" w:rsidRDefault="00E033FD" w:rsidP="00E033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Docker, Kubernetes, LXC.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Table</w:t>
      </w:r>
    </w:p>
    <w:tbl>
      <w:tblPr>
        <w:tblStyle w:val="TableGrid"/>
        <w:tblW w:w="9045" w:type="dxa"/>
        <w:tblLook w:val="04A0" w:firstRow="1" w:lastRow="0" w:firstColumn="1" w:lastColumn="0" w:noHBand="0" w:noVBand="1"/>
      </w:tblPr>
      <w:tblGrid>
        <w:gridCol w:w="2066"/>
        <w:gridCol w:w="3785"/>
        <w:gridCol w:w="3194"/>
      </w:tblGrid>
      <w:tr w:rsidR="00E033FD" w:rsidRPr="00E033FD" w:rsidTr="00E033FD">
        <w:trPr>
          <w:trHeight w:val="327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Virtualization (VM)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Containerization</w:t>
            </w:r>
          </w:p>
        </w:tc>
      </w:tr>
      <w:tr w:rsidR="00E033FD" w:rsidRPr="00E033FD" w:rsidTr="00E033FD">
        <w:trPr>
          <w:trHeight w:val="315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Required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OS per VM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Shares host OS kernel</w:t>
            </w:r>
          </w:p>
        </w:tc>
      </w:tr>
      <w:tr w:rsidR="00E033FD" w:rsidRPr="00E033FD" w:rsidTr="00E033FD">
        <w:trPr>
          <w:trHeight w:val="327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Usage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(heavyweight)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(lightweight)</w:t>
            </w:r>
          </w:p>
        </w:tc>
      </w:tr>
      <w:tr w:rsidR="00E033FD" w:rsidRPr="00E033FD" w:rsidTr="00E033FD">
        <w:trPr>
          <w:trHeight w:val="315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 Time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(minutes)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(seconds)</w:t>
            </w:r>
          </w:p>
        </w:tc>
      </w:tr>
      <w:tr w:rsidR="00E033FD" w:rsidRPr="00E033FD" w:rsidTr="00E033FD">
        <w:trPr>
          <w:trHeight w:val="327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Isolation Level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Hardware-level / OS-level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Process-level</w:t>
            </w:r>
          </w:p>
        </w:tc>
      </w:tr>
      <w:tr w:rsidR="00E033FD" w:rsidRPr="00E033FD" w:rsidTr="00E033FD">
        <w:trPr>
          <w:trHeight w:val="327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Portability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033FD" w:rsidRPr="00E033FD" w:rsidTr="00E033FD">
        <w:trPr>
          <w:trHeight w:val="315"/>
        </w:trPr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VMware, </w:t>
            </w:r>
            <w:proofErr w:type="spellStart"/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VirtualBox</w:t>
            </w:r>
            <w:proofErr w:type="spellEnd"/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Hyper-V</w:t>
            </w:r>
          </w:p>
        </w:tc>
        <w:tc>
          <w:tcPr>
            <w:tcW w:w="0" w:type="auto"/>
            <w:hideMark/>
          </w:tcPr>
          <w:p w:rsidR="00E033FD" w:rsidRPr="00E033FD" w:rsidRDefault="00E033FD" w:rsidP="00E033F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3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Docker, Kubernetes, LXC</w:t>
            </w:r>
          </w:p>
        </w:tc>
      </w:tr>
    </w:tbl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</w:p>
    <w:p w:rsidR="00E033FD" w:rsidRPr="00E033FD" w:rsidRDefault="00E033FD" w:rsidP="00E03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Virtualization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emulates hardware and runs multiple OS instances on one physical machine.</w:t>
      </w:r>
    </w:p>
    <w:p w:rsidR="00E033FD" w:rsidRPr="00E033FD" w:rsidRDefault="00E033FD" w:rsidP="00E033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packages applications with dependencies while sharing the host OS, making it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lighter, faster, and more portable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033FD" w:rsidRPr="00E033FD" w:rsidRDefault="00E033FD" w:rsidP="00E03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 a simple diagram showing VMs vs Containers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for visual clarity—it’s very useful for exams.</w:t>
      </w:r>
    </w:p>
    <w:p w:rsidR="00E033FD" w:rsidRPr="00E033FD" w:rsidRDefault="00E033FD" w:rsidP="00E033FD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Clg</w:t>
      </w:r>
      <w:proofErr w:type="gramEnd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-15: Tools / Cloud and Distributed Tools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#22–#26)</w:t>
      </w:r>
    </w:p>
    <w:p w:rsidR="00E033FD" w:rsidRPr="00E033FD" w:rsidRDefault="00E033FD" w:rsidP="00E033FD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 Concepts</w:t>
      </w:r>
      <w:proofErr w:type="gramEnd"/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architecture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>: virtualization (VMs) vs containerization (Docker, Kubernetes) for resource management and deployment efficiency.</w:t>
      </w:r>
    </w:p>
    <w:p w:rsidR="00E033FD" w:rsidRPr="00E033FD" w:rsidRDefault="00E033FD" w:rsidP="00E0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6F9F" w:rsidRDefault="00D76F9F" w:rsidP="00E033FD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>Q7. How does matrix multiplication work in parallel computing? Explain with an example.</w:t>
      </w:r>
    </w:p>
    <w:p w:rsidR="00E033FD" w:rsidRDefault="00E033FD" w:rsidP="00E033FD">
      <w:pPr>
        <w:pStyle w:val="Heading3"/>
      </w:pPr>
      <w:r>
        <w:rPr>
          <w:noProof/>
        </w:rPr>
        <w:lastRenderedPageBreak/>
        <w:drawing>
          <wp:inline distT="0" distB="0" distL="0" distR="0" wp14:anchorId="40BD3ABC" wp14:editId="49F45478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F93E1F" wp14:editId="4D120218">
            <wp:extent cx="5943600" cy="3098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rStyle w:val="Heading3Char"/>
          <w:b/>
          <w:bCs/>
        </w:rPr>
        <w:t xml:space="preserve"> </w:t>
      </w:r>
      <w:r>
        <w:rPr>
          <w:rStyle w:val="Strong"/>
          <w:b/>
          <w:bCs/>
        </w:rPr>
        <w:t>Example: Parallel Row-wise Multiplication</w:t>
      </w:r>
    </w:p>
    <w:p w:rsidR="00E033FD" w:rsidRDefault="00E033FD" w:rsidP="00E033FD">
      <w:pPr>
        <w:pStyle w:val="NormalWeb"/>
      </w:pPr>
      <w:r>
        <w:t>Suppose we have:</w:t>
      </w:r>
    </w:p>
    <w:p w:rsidR="00E033FD" w:rsidRDefault="00E033FD" w:rsidP="00E033FD">
      <w:pPr>
        <w:pStyle w:val="NormalWeb"/>
        <w:shd w:val="clear" w:color="auto" w:fill="E2EFD9" w:themeFill="accent6" w:themeFillTint="33"/>
      </w:pPr>
      <w:r>
        <w:rPr>
          <w:noProof/>
        </w:rPr>
        <w:lastRenderedPageBreak/>
        <w:drawing>
          <wp:inline distT="0" distB="0" distL="0" distR="0" wp14:anchorId="4AF08D96" wp14:editId="40F26D34">
            <wp:extent cx="5943600" cy="306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9B552C" wp14:editId="265BE488">
            <wp:extent cx="5943600" cy="3567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3EA7D5D" wp14:editId="28BD3A9C">
            <wp:extent cx="5943600" cy="28428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Clg</w:t>
      </w:r>
      <w:proofErr w:type="gramEnd"/>
      <w:r>
        <w:rPr>
          <w:rStyle w:val="Strong"/>
        </w:rPr>
        <w:t xml:space="preserve">-10: Multithreaded Programming, Parallel Algorithms &amp; Architectures (parallel algorithm models </w:t>
      </w:r>
      <w:proofErr w:type="spellStart"/>
      <w:r>
        <w:rPr>
          <w:rStyle w:val="Strong"/>
        </w:rPr>
        <w:t>lec</w:t>
      </w:r>
      <w:proofErr w:type="spellEnd"/>
      <w:r>
        <w:rPr>
          <w:rStyle w:val="Strong"/>
        </w:rPr>
        <w:t xml:space="preserve"> #5)</w:t>
      </w:r>
    </w:p>
    <w:p w:rsidR="00E033FD" w:rsidRDefault="00E033FD" w:rsidP="00E033FD">
      <w:pPr>
        <w:pStyle w:val="NormalWeb"/>
        <w:shd w:val="clear" w:color="auto" w:fill="E2EFD9" w:themeFill="accent6" w:themeFillTint="3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Main</w:t>
      </w:r>
      <w:proofErr w:type="gramEnd"/>
      <w:r>
        <w:rPr>
          <w:rStyle w:val="Strong"/>
        </w:rPr>
        <w:t xml:space="preserve"> Coding Areas:</w:t>
      </w:r>
    </w:p>
    <w:p w:rsidR="00E033FD" w:rsidRDefault="00E033FD" w:rsidP="00E033FD">
      <w:pPr>
        <w:pStyle w:val="NormalWeb"/>
        <w:numPr>
          <w:ilvl w:val="0"/>
          <w:numId w:val="29"/>
        </w:numPr>
        <w:shd w:val="clear" w:color="auto" w:fill="E2EFD9" w:themeFill="accent6" w:themeFillTint="33"/>
      </w:pPr>
      <w:r>
        <w:rPr>
          <w:rStyle w:val="Strong"/>
        </w:rPr>
        <w:t>Message Passing Interface (MPI):</w:t>
      </w:r>
      <w:r>
        <w:t xml:space="preserve"> distributing rows/blocks of matrices across nodes</w:t>
      </w:r>
    </w:p>
    <w:p w:rsidR="00E033FD" w:rsidRPr="00E033FD" w:rsidRDefault="00E033FD" w:rsidP="00E033FD">
      <w:pPr>
        <w:pStyle w:val="NormalWeb"/>
        <w:numPr>
          <w:ilvl w:val="0"/>
          <w:numId w:val="29"/>
        </w:numPr>
        <w:shd w:val="clear" w:color="auto" w:fill="E2EFD9" w:themeFill="accent6" w:themeFillTint="33"/>
      </w:pPr>
      <w:proofErr w:type="spellStart"/>
      <w:r>
        <w:rPr>
          <w:rStyle w:val="Strong"/>
        </w:rPr>
        <w:t>OpenMP</w:t>
      </w:r>
      <w:proofErr w:type="spellEnd"/>
      <w:r>
        <w:rPr>
          <w:rStyle w:val="Strong"/>
        </w:rPr>
        <w:t xml:space="preserve"> / Multithreading:</w:t>
      </w:r>
      <w:r>
        <w:t xml:space="preserve"> parallel computation of rows/elements</w:t>
      </w:r>
    </w:p>
    <w:p w:rsidR="00D76F9F" w:rsidRDefault="00D76F9F" w:rsidP="00E033FD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Q8. Explain </w:t>
      </w:r>
      <w:proofErr w:type="spell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Dijkstra’s</w:t>
      </w:r>
      <w:proofErr w:type="spell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 algorithm for shortest paths and how it can be implemented in a distributed system.</w:t>
      </w:r>
    </w:p>
    <w:p w:rsidR="00E033FD" w:rsidRPr="00E033FD" w:rsidRDefault="00E033FD" w:rsidP="00C50C59">
      <w:pPr>
        <w:pStyle w:val="NormalWeb"/>
        <w:shd w:val="clear" w:color="auto" w:fill="E2EFD9" w:themeFill="accent6" w:themeFillTint="33"/>
      </w:pPr>
      <w:r>
        <w:rPr>
          <w:noProof/>
        </w:rPr>
        <w:lastRenderedPageBreak/>
        <w:drawing>
          <wp:inline distT="0" distB="0" distL="0" distR="0" wp14:anchorId="3194CF0D" wp14:editId="24B1EA41">
            <wp:extent cx="5943600" cy="28613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318B6C" wp14:editId="3430A06F">
            <wp:extent cx="5943600" cy="3018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95C4C2F" wp14:editId="363AF7C4">
            <wp:extent cx="5943600" cy="32740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AF7420" wp14:editId="108B3E18">
            <wp:extent cx="5943600" cy="32994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8AA25C3" wp14:editId="638B0E61">
            <wp:extent cx="5943600" cy="27501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C8D63A" wp14:editId="1D8446D3">
            <wp:extent cx="5943600" cy="32912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3FD">
        <w:rPr>
          <w:rFonts w:hAnsi="Symbol"/>
        </w:rPr>
        <w:t xml:space="preserve"> </w:t>
      </w:r>
      <w:proofErr w:type="gramStart"/>
      <w:r w:rsidRPr="00E033FD">
        <w:rPr>
          <w:rFonts w:hAnsi="Symbol"/>
        </w:rPr>
        <w:t></w:t>
      </w:r>
      <w:r w:rsidRPr="00E033FD">
        <w:t xml:space="preserve">  </w:t>
      </w:r>
      <w:r w:rsidRPr="00E033FD">
        <w:rPr>
          <w:b/>
          <w:bCs/>
        </w:rPr>
        <w:t>Clg</w:t>
      </w:r>
      <w:proofErr w:type="gramEnd"/>
      <w:r w:rsidRPr="00E033FD">
        <w:rPr>
          <w:b/>
          <w:bCs/>
        </w:rPr>
        <w:t>-11: Basic Communication Operations (</w:t>
      </w:r>
      <w:proofErr w:type="spellStart"/>
      <w:r w:rsidRPr="00E033FD">
        <w:rPr>
          <w:b/>
          <w:bCs/>
        </w:rPr>
        <w:t>lec</w:t>
      </w:r>
      <w:proofErr w:type="spellEnd"/>
      <w:r w:rsidRPr="00E033FD">
        <w:rPr>
          <w:b/>
          <w:bCs/>
        </w:rPr>
        <w:t xml:space="preserve"> #14)</w:t>
      </w:r>
      <w:r w:rsidRPr="00E033FD">
        <w:t xml:space="preserve"> – because distributed </w:t>
      </w:r>
      <w:proofErr w:type="spellStart"/>
      <w:r w:rsidRPr="00E033FD">
        <w:t>Dijkstra</w:t>
      </w:r>
      <w:proofErr w:type="spellEnd"/>
      <w:r w:rsidRPr="00E033FD">
        <w:t xml:space="preserve"> relies on message passing between nodes.</w:t>
      </w:r>
    </w:p>
    <w:p w:rsidR="00E033FD" w:rsidRPr="00C50C59" w:rsidRDefault="00E033FD" w:rsidP="00C50C59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33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</w:t>
      </w:r>
      <w:proofErr w:type="gramEnd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Algorithms &amp; Architectures (</w:t>
      </w:r>
      <w:proofErr w:type="spellStart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</w:t>
      </w:r>
      <w:proofErr w:type="spellEnd"/>
      <w:r w:rsidRPr="00E03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#5 / Clg-10)</w:t>
      </w:r>
      <w:r w:rsidRPr="00E033FD">
        <w:rPr>
          <w:rFonts w:ascii="Times New Roman" w:eastAsia="Times New Roman" w:hAnsi="Times New Roman" w:cs="Times New Roman"/>
          <w:kern w:val="0"/>
          <w14:ligatures w14:val="none"/>
        </w:rPr>
        <w:t xml:space="preserve"> – understanding how algorithms can be executed collaboratively across multiple n</w:t>
      </w:r>
      <w:r w:rsidR="00C50C59">
        <w:rPr>
          <w:rFonts w:ascii="Times New Roman" w:eastAsia="Times New Roman" w:hAnsi="Times New Roman" w:cs="Times New Roman"/>
          <w:kern w:val="0"/>
          <w14:ligatures w14:val="none"/>
        </w:rPr>
        <w:t>odes.</w:t>
      </w:r>
    </w:p>
    <w:p w:rsidR="00C50C59" w:rsidRDefault="00C50C59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C50C59" w:rsidRDefault="00C50C59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C50C59" w:rsidRDefault="00C50C59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D76F9F" w:rsidRDefault="00D76F9F" w:rsidP="00C50C59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lastRenderedPageBreak/>
        <w:t>Q9. Benchmarking a parallel program on 2</w:t>
      </w:r>
      <w:proofErr w:type="gram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, ………….,</w:t>
      </w:r>
      <w:proofErr w:type="gram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 8 processors produces the following speedup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E20C70" w:rsidTr="00E20C70">
        <w:tc>
          <w:tcPr>
            <w:tcW w:w="1168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 xml:space="preserve">No. of processor </w:t>
            </w:r>
          </w:p>
        </w:tc>
        <w:tc>
          <w:tcPr>
            <w:tcW w:w="1168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2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3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4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5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6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7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8</w:t>
            </w:r>
          </w:p>
        </w:tc>
      </w:tr>
      <w:tr w:rsidR="00E20C70" w:rsidTr="00E20C70">
        <w:tc>
          <w:tcPr>
            <w:tcW w:w="1168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n,p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)</w:t>
            </w:r>
          </w:p>
        </w:tc>
        <w:tc>
          <w:tcPr>
            <w:tcW w:w="1168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1.87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2.61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3.23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3.73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4.14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4.46</w:t>
            </w:r>
          </w:p>
        </w:tc>
        <w:tc>
          <w:tcPr>
            <w:tcW w:w="1169" w:type="dxa"/>
          </w:tcPr>
          <w:p w:rsidR="00E20C70" w:rsidRDefault="00E20C70" w:rsidP="00C50C59">
            <w:pPr>
              <w:shd w:val="clear" w:color="auto" w:fill="DEEAF6" w:themeFill="accent5" w:themeFillTint="33"/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14:ligatures w14:val="none"/>
              </w:rPr>
              <w:t>4.71</w:t>
            </w:r>
          </w:p>
        </w:tc>
      </w:tr>
    </w:tbl>
    <w:p w:rsidR="00E20C70" w:rsidRDefault="00E20C70" w:rsidP="00C50C59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D76F9F" w:rsidRDefault="00E20C70" w:rsidP="00C50C59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Determine serial fraction </w:t>
      </w:r>
      <w:proofErr w:type="gram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e(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n,p</w:t>
      </w:r>
      <w:proofErr w:type="spell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) and find the primary reason that is contributing to the poor performance, where (n, p) denotes speed up.</w:t>
      </w:r>
    </w:p>
    <w:p w:rsidR="00C50C59" w:rsidRDefault="00C50C59" w:rsidP="00C50C59">
      <w:pPr>
        <w:pStyle w:val="NormalWeb"/>
      </w:pPr>
      <w:r>
        <w:rPr>
          <w:noProof/>
        </w:rPr>
        <w:drawing>
          <wp:inline distT="0" distB="0" distL="0" distR="0" wp14:anchorId="32345417" wp14:editId="728B380F">
            <wp:extent cx="5943600" cy="19735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497685" wp14:editId="40B9E87C">
            <wp:extent cx="5943600" cy="21850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5419EAE" wp14:editId="48A36A3F">
            <wp:extent cx="5943600" cy="31889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65DC43" wp14:editId="3E491341">
            <wp:extent cx="5943600" cy="28079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942488C" wp14:editId="5B07051C">
            <wp:extent cx="5943600" cy="23317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F23B59" wp14:editId="4B99D2A3">
            <wp:extent cx="5943600" cy="18110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814345" wp14:editId="61E8C6C8">
            <wp:extent cx="5943600" cy="33077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rStyle w:val="Strong"/>
          <w:rFonts w:eastAsiaTheme="minorHAnsi"/>
        </w:rPr>
        <w:t xml:space="preserve"> </w:t>
      </w:r>
      <w:r>
        <w:rPr>
          <w:rStyle w:val="Strong"/>
        </w:rPr>
        <w:t>Conclusion:</w:t>
      </w:r>
    </w:p>
    <w:p w:rsidR="00C50C59" w:rsidRDefault="00C50C59" w:rsidP="00C50C59">
      <w:pPr>
        <w:pStyle w:val="NormalWeb"/>
        <w:numPr>
          <w:ilvl w:val="0"/>
          <w:numId w:val="30"/>
        </w:numPr>
      </w:pPr>
      <w:r>
        <w:t xml:space="preserve">Serial fraction and inter-processor overhead limit parallel speedup, causing </w:t>
      </w:r>
      <w:r>
        <w:rPr>
          <w:rStyle w:val="Strong"/>
        </w:rPr>
        <w:t>poor performance as processors increase</w:t>
      </w:r>
      <w:r>
        <w:t>.</w:t>
      </w:r>
    </w:p>
    <w:p w:rsidR="00C50C59" w:rsidRPr="00C50C59" w:rsidRDefault="00C50C59" w:rsidP="00C50C59">
      <w:pPr>
        <w:pStyle w:val="ListParagraph"/>
        <w:numPr>
          <w:ilvl w:val="0"/>
          <w:numId w:val="30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59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C50C5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50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Clg-5 / Clg-13: Performance analysis and tuning, scalability and performance studies</w:t>
      </w:r>
    </w:p>
    <w:p w:rsidR="00C50C59" w:rsidRPr="00C50C59" w:rsidRDefault="00C50C59" w:rsidP="00C50C59">
      <w:pPr>
        <w:pStyle w:val="ListParagraph"/>
        <w:numPr>
          <w:ilvl w:val="0"/>
          <w:numId w:val="30"/>
        </w:num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50C5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50C59">
        <w:rPr>
          <w:rFonts w:ascii="Times New Roman" w:eastAsia="Times New Roman" w:hAnsi="Times New Roman" w:cs="Times New Roman"/>
          <w:kern w:val="0"/>
          <w14:ligatures w14:val="none"/>
        </w:rPr>
        <w:t xml:space="preserve">  Concepts</w:t>
      </w:r>
      <w:proofErr w:type="gramEnd"/>
      <w:r w:rsidRPr="00C50C59">
        <w:rPr>
          <w:rFonts w:ascii="Times New Roman" w:eastAsia="Times New Roman" w:hAnsi="Times New Roman" w:cs="Times New Roman"/>
          <w:kern w:val="0"/>
          <w14:ligatures w14:val="none"/>
        </w:rPr>
        <w:t xml:space="preserve"> covered include </w:t>
      </w:r>
      <w:r w:rsidRPr="00C50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speedup, serial fraction, and factors affecting parallel program performance</w:t>
      </w:r>
      <w:r w:rsidRPr="00C50C59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C50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computing</w:t>
      </w:r>
      <w:r w:rsidRPr="00C50C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50C59" w:rsidRDefault="00C50C59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E20C70" w:rsidRPr="00D76F9F" w:rsidRDefault="00E20C70" w:rsidP="00C50C59">
      <w:pPr>
        <w:shd w:val="clear" w:color="auto" w:fill="DEEAF6" w:themeFill="accent5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14:ligatures w14:val="none"/>
        </w:rPr>
        <w:t>Q10. Suppose you have a program with parallelizable fraction f= 0.8, meaning 80% of the program can be parallelized. Calculate the speedup for the program using Amdahl’s Law for P=1, 2</w:t>
      </w:r>
      <w:proofErr w:type="gram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,4</w:t>
      </w:r>
      <w:proofErr w:type="gram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 xml:space="preserve"> and 8 processors. Also find No. of processors required for maximum </w:t>
      </w:r>
      <w:proofErr w:type="spellStart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speedup</w:t>
      </w:r>
      <w:proofErr w:type="spellEnd"/>
      <w:r>
        <w:rPr>
          <w:rFonts w:ascii="Times New Roman" w:eastAsia="Times New Roman" w:hAnsi="Times New Roman" w:cs="Times New Roman"/>
          <w:bCs/>
          <w:kern w:val="36"/>
          <w14:ligatures w14:val="none"/>
        </w:rPr>
        <w:t>.</w:t>
      </w:r>
    </w:p>
    <w:p w:rsidR="00C50C59" w:rsidRDefault="00C50C59" w:rsidP="00C50C59">
      <w:pPr>
        <w:pStyle w:val="NormalWeb"/>
      </w:pPr>
      <w:r>
        <w:rPr>
          <w:noProof/>
        </w:rPr>
        <w:drawing>
          <wp:inline distT="0" distB="0" distL="0" distR="0" wp14:anchorId="29C922B7" wp14:editId="1EA12A81">
            <wp:extent cx="5943600" cy="32073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383512" wp14:editId="7737B90B">
            <wp:extent cx="5943600" cy="28784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6701B46" wp14:editId="7E2E6A99">
            <wp:extent cx="5943600" cy="25749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A191E0" wp14:editId="5A4A0032">
            <wp:extent cx="5943600" cy="25450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3BD9A6" wp14:editId="3E4DD368">
            <wp:extent cx="5943600" cy="2628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59">
        <w:rPr>
          <w:rStyle w:val="Strong"/>
          <w:rFonts w:eastAsiaTheme="minorHAnsi"/>
        </w:rPr>
        <w:t xml:space="preserve"> </w:t>
      </w:r>
      <w:r>
        <w:rPr>
          <w:rStyle w:val="Strong"/>
        </w:rPr>
        <w:t>Key Insigh</w:t>
      </w:r>
      <w:bookmarkStart w:id="0" w:name="_GoBack"/>
      <w:bookmarkEnd w:id="0"/>
      <w:r>
        <w:rPr>
          <w:rStyle w:val="Strong"/>
        </w:rPr>
        <w:t>t:</w:t>
      </w:r>
    </w:p>
    <w:p w:rsidR="00C50C59" w:rsidRDefault="00C50C59" w:rsidP="00C50C59">
      <w:pPr>
        <w:pStyle w:val="NormalWeb"/>
        <w:numPr>
          <w:ilvl w:val="0"/>
          <w:numId w:val="31"/>
        </w:numPr>
      </w:pPr>
      <w:r>
        <w:lastRenderedPageBreak/>
        <w:t xml:space="preserve">The </w:t>
      </w:r>
      <w:r>
        <w:rPr>
          <w:rStyle w:val="Strong"/>
        </w:rPr>
        <w:t>serial portion of the program limits maximum speedup</w:t>
      </w:r>
      <w:r>
        <w:t xml:space="preserve">, which is a fundamental concept in </w:t>
      </w:r>
      <w:r>
        <w:rPr>
          <w:rStyle w:val="Strong"/>
        </w:rPr>
        <w:t>parallel computing and performance analysis</w:t>
      </w:r>
      <w:r>
        <w:t>.</w:t>
      </w:r>
    </w:p>
    <w:p w:rsidR="00D76F9F" w:rsidRPr="00C50C59" w:rsidRDefault="00D76F9F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14:ligatures w14:val="none"/>
        </w:rPr>
      </w:pPr>
    </w:p>
    <w:p w:rsidR="00D76F9F" w:rsidRDefault="00D76F9F" w:rsidP="00B10DB3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</w:pPr>
    </w:p>
    <w:p w:rsidR="00B10DB3" w:rsidRPr="00B10DB3" w:rsidRDefault="00B10DB3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0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🔹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B10D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Most Important Topics (High Focus)</w:t>
      </w:r>
    </w:p>
    <w:p w:rsidR="00B10DB3" w:rsidRPr="00B10DB3" w:rsidRDefault="00B10DB3" w:rsidP="00B1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Ye topics </w:t>
      </w: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exam, coding assignments, </w:t>
      </w:r>
      <w:proofErr w:type="spellStart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</w:t>
      </w:r>
      <w:proofErr w:type="spellEnd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viva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liye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critical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hain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2747"/>
        <w:gridCol w:w="3126"/>
      </w:tblGrid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 Tips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MPI (Message Passing Interface)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distributed programming tool; projects / labs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Example: matrix multiplication, All-to-All broadcast/reduction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OpenMP</w:t>
            </w:r>
            <w:proofErr w:type="spellEnd"/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Multithreading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memory parallel programming; critical for parallel algorithms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Example: parallel sorting, sum reduction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 Algorithms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 + coding questions; needed for exam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Practice: merge sort, prefix sum, search algorithms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Analysis &amp; Tuning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Bloom’s Taxonomy: analyze &amp; evaluate parallel programs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speedup, efficiency, Amdahl’s Law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Hierarchies &amp; Consistency Models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for reasoning about performance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read/write ordering, caching issues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Concurrency / Synchronization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for threads and parallel execution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Mutex</w:t>
            </w:r>
            <w:proofErr w:type="spellEnd"/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semaphore, deadlock, race condition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Parallel / Shared vs Distributed Memory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concepts; exam questions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difference between multithreading and message-passing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GPU Programming (CUDA)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and impressive; sometimes project/viva question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kernel basics, threads vs blocks, parallelization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Cloud/Distributed Tools Overview (AWS, Hadoop, OpenStack, Globus, Condor)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Conceptual; exam/project discussion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Don’t memorize everything; focus on purpose/use-case</w:t>
            </w:r>
          </w:p>
        </w:tc>
      </w:tr>
    </w:tbl>
    <w:p w:rsidR="00B10DB3" w:rsidRPr="00B10DB3" w:rsidRDefault="00B10DB3" w:rsidP="00B1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MPI +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OpenMP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+ Parallel Algorithms + Performance Analysis = backbone of course.</w:t>
      </w:r>
    </w:p>
    <w:p w:rsidR="00B10DB3" w:rsidRPr="00B10DB3" w:rsidRDefault="00E033FD" w:rsidP="00B1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0DB3" w:rsidRPr="00B10DB3" w:rsidRDefault="00B10DB3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0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2️</w:t>
      </w:r>
      <w:r w:rsidRPr="00B10D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Medium Priority Topics (Moderate Focus)</w:t>
      </w:r>
    </w:p>
    <w:p w:rsidR="00B10DB3" w:rsidRPr="00B10DB3" w:rsidRDefault="00B10DB3" w:rsidP="00B1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Ye topics </w:t>
      </w: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conceptually </w:t>
      </w:r>
      <w:proofErr w:type="spellStart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samajhne</w:t>
      </w:r>
      <w:proofErr w:type="spellEnd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hain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, coding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mein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kam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hote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hain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3171"/>
        <w:gridCol w:w="3667"/>
      </w:tblGrid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 Tips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Scheduling &amp; Load Balancing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conceptual questions; real-world relevance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idea, types of scheduling (static vs dynamic)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Interconnection Topologies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 understanding; exam diagrams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Mesh, Hypercube, Star, Ring – basic properties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Decomposition Techniques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algorithm design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Block, cyclic, recursive decomposition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MIMD / SIMD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architecture concept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difference &amp; example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 I/O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Occasionally asked in exams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Conceptual: how data read/write happens in parallel systems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Fault Tolerance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Conceptual; may appear in viva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Replication, </w:t>
            </w:r>
            <w:proofErr w:type="spellStart"/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checkpointing</w:t>
            </w:r>
            <w:proofErr w:type="spellEnd"/>
          </w:p>
        </w:tc>
      </w:tr>
    </w:tbl>
    <w:p w:rsidR="00B10DB3" w:rsidRPr="00B10DB3" w:rsidRDefault="00E033FD" w:rsidP="00B1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0DB3" w:rsidRPr="00B10DB3" w:rsidRDefault="00B10DB3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0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🔹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3️</w:t>
      </w:r>
      <w:r w:rsidRPr="00B10D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Low Priority / Optional Topics (Skip if time is limited)</w:t>
      </w:r>
    </w:p>
    <w:p w:rsidR="00B10DB3" w:rsidRPr="00B10DB3" w:rsidRDefault="00B10DB3" w:rsidP="00B1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Ye topics </w:t>
      </w: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mostly advanced / tools overview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— focus only if time permits.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2800"/>
        <w:gridCol w:w="3365"/>
      </w:tblGrid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FUSE (</w:t>
            </w:r>
            <w:proofErr w:type="spellStart"/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Filesystem</w:t>
            </w:r>
            <w:proofErr w:type="spellEnd"/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in </w:t>
            </w:r>
            <w:proofErr w:type="spellStart"/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Userspace</w:t>
            </w:r>
            <w:proofErr w:type="spellEnd"/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Advanced, rare in exams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 unless project requires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Swift / Condor / Globus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toolkits; rarely exam focus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 know purpose, don’t memorize commands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Amazon AWS / OpenStack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deployment tools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Conceptual: storage, compute, virtualization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/ HPC-specific topics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research-level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skip for exam unless directly asked</w:t>
            </w:r>
          </w:p>
        </w:tc>
      </w:tr>
      <w:tr w:rsidR="00B10DB3" w:rsidRPr="00B10DB3" w:rsidTr="00B10DB3"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 Lecture #6 Communication Cost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detail</w:t>
            </w:r>
          </w:p>
        </w:tc>
        <w:tc>
          <w:tcPr>
            <w:tcW w:w="0" w:type="auto"/>
            <w:hideMark/>
          </w:tcPr>
          <w:p w:rsidR="00B10DB3" w:rsidRPr="00B10DB3" w:rsidRDefault="00B10DB3" w:rsidP="00B10D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0D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 understanding enough</w:t>
            </w:r>
          </w:p>
        </w:tc>
      </w:tr>
    </w:tbl>
    <w:p w:rsidR="00B10DB3" w:rsidRPr="00B10DB3" w:rsidRDefault="00E033FD" w:rsidP="00B1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0DB3" w:rsidRPr="00B10DB3" w:rsidRDefault="00B10DB3" w:rsidP="00B1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0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🔹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4️</w:t>
      </w:r>
      <w:r w:rsidRPr="00B10D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B1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Recommended Study Strategy</w:t>
      </w:r>
    </w:p>
    <w:p w:rsidR="00B10DB3" w:rsidRPr="00B10DB3" w:rsidRDefault="00B10DB3" w:rsidP="00B1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Priority: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MPI → 40% focus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OpenMP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/ Threads → 30% focus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CUDA / GPU → 10–15% focus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Parallel Algorithms → 15% focus</w:t>
      </w:r>
    </w:p>
    <w:p w:rsidR="00B10DB3" w:rsidRPr="00B10DB3" w:rsidRDefault="00B10DB3" w:rsidP="00B1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Priority: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Shared vs distributed memory → high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Synchronization, concurrency → high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Performance &amp; scalability → high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Cloud tools / advanced toolkits → low unless project needs</w:t>
      </w:r>
    </w:p>
    <w:p w:rsidR="00B10DB3" w:rsidRPr="00B10DB3" w:rsidRDefault="00B10DB3" w:rsidP="00B1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Viva / Exam Tip: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Examiner usually </w:t>
      </w: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focuses on MPI, </w:t>
      </w:r>
      <w:proofErr w:type="spellStart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OpenMP</w:t>
      </w:r>
      <w:proofErr w:type="spellEnd"/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parallel algorithms, synchronization, and memory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10DB3" w:rsidRPr="00B10DB3" w:rsidRDefault="00B10DB3" w:rsidP="00B10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kern w:val="0"/>
          <w14:ligatures w14:val="none"/>
        </w:rPr>
        <w:t>Cloud / Hadoop / AWS / OpenStack = only conceptual questions.</w:t>
      </w:r>
    </w:p>
    <w:p w:rsidR="00B10DB3" w:rsidRPr="00B10DB3" w:rsidRDefault="00E033FD" w:rsidP="00B1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10DB3" w:rsidRPr="00B10DB3" w:rsidRDefault="00B10DB3" w:rsidP="00B1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0D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B10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Takeaways</w:t>
      </w:r>
    </w:p>
    <w:p w:rsidR="00B10DB3" w:rsidRPr="00B10DB3" w:rsidRDefault="00B10DB3" w:rsidP="00B1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Focus: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MPI, </w:t>
      </w:r>
      <w:proofErr w:type="spellStart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OpenMP</w:t>
      </w:r>
      <w:proofErr w:type="spellEnd"/>
      <w:r w:rsidRPr="00B10DB3">
        <w:rPr>
          <w:rFonts w:ascii="Times New Roman" w:eastAsia="Times New Roman" w:hAnsi="Times New Roman" w:cs="Times New Roman"/>
          <w:kern w:val="0"/>
          <w14:ligatures w14:val="none"/>
        </w:rPr>
        <w:t>, Parallel Algorithms, Concurrency, Memory</w:t>
      </w:r>
    </w:p>
    <w:p w:rsidR="00B10DB3" w:rsidRPr="00B10DB3" w:rsidRDefault="00B10DB3" w:rsidP="00B1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Focus: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Scheduling, Load Balancing, MIMD/SIMD, Decomposition, Fault Tolerance</w:t>
      </w:r>
    </w:p>
    <w:p w:rsidR="00B10DB3" w:rsidRPr="00B10DB3" w:rsidRDefault="00B10DB3" w:rsidP="00B1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/ Optional:</w:t>
      </w:r>
      <w:r w:rsidRPr="00B10DB3">
        <w:rPr>
          <w:rFonts w:ascii="Times New Roman" w:eastAsia="Times New Roman" w:hAnsi="Times New Roman" w:cs="Times New Roman"/>
          <w:kern w:val="0"/>
          <w14:ligatures w14:val="none"/>
        </w:rPr>
        <w:t xml:space="preserve"> FUSE, Swift, Globus, Condor, AWS, OpenStack, Power/HPC</w:t>
      </w:r>
    </w:p>
    <w:p w:rsidR="00B10DB3" w:rsidRPr="00B10DB3" w:rsidRDefault="00E033FD" w:rsidP="00B10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0DB3" w:rsidRDefault="00B10DB3" w:rsidP="00B10D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Coding </w:t>
      </w:r>
      <w:proofErr w:type="spellStart"/>
      <w:r>
        <w:t>ka</w:t>
      </w:r>
      <w:proofErr w:type="spellEnd"/>
      <w:r>
        <w:t xml:space="preserve"> scope in PDC</w:t>
      </w:r>
    </w:p>
    <w:p w:rsidR="00B10DB3" w:rsidRDefault="00B10DB3" w:rsidP="00B10DB3">
      <w:pPr>
        <w:pStyle w:val="NormalWeb"/>
        <w:numPr>
          <w:ilvl w:val="0"/>
          <w:numId w:val="4"/>
        </w:numPr>
      </w:pPr>
      <w:r>
        <w:rPr>
          <w:rStyle w:val="Strong"/>
        </w:rPr>
        <w:t>MPI Programs</w:t>
      </w:r>
      <w:r>
        <w:t xml:space="preserve"> (small examples)</w:t>
      </w:r>
    </w:p>
    <w:p w:rsidR="00B10DB3" w:rsidRDefault="00B10DB3" w:rsidP="00B10DB3">
      <w:pPr>
        <w:pStyle w:val="NormalWeb"/>
        <w:numPr>
          <w:ilvl w:val="1"/>
          <w:numId w:val="4"/>
        </w:numPr>
      </w:pPr>
      <w:proofErr w:type="spellStart"/>
      <w:r>
        <w:t>Jaise</w:t>
      </w:r>
      <w:proofErr w:type="spellEnd"/>
      <w:r>
        <w:t xml:space="preserve"> matrix addition/multiplication across nodes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“Hello World” communication between nodes</w:t>
      </w:r>
    </w:p>
    <w:p w:rsidR="00B10DB3" w:rsidRDefault="00B10DB3" w:rsidP="00B10DB3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OpenMP</w:t>
      </w:r>
      <w:proofErr w:type="spellEnd"/>
      <w:r>
        <w:rPr>
          <w:rStyle w:val="Strong"/>
        </w:rPr>
        <w:t xml:space="preserve"> / Threads</w:t>
      </w:r>
      <w:r>
        <w:t xml:space="preserve"> (small examples)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Parallel sum, sorting, reduction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Loop-level parallelism</w:t>
      </w:r>
    </w:p>
    <w:p w:rsidR="00B10DB3" w:rsidRDefault="00B10DB3" w:rsidP="00B10DB3">
      <w:pPr>
        <w:pStyle w:val="NormalWeb"/>
        <w:numPr>
          <w:ilvl w:val="0"/>
          <w:numId w:val="4"/>
        </w:numPr>
      </w:pPr>
      <w:r>
        <w:rPr>
          <w:rStyle w:val="Strong"/>
        </w:rPr>
        <w:t>CUDA / GPU</w:t>
      </w:r>
      <w:r>
        <w:t xml:space="preserve"> (optional/demo)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Basic kernels (vector addition, image filter)</w:t>
      </w:r>
    </w:p>
    <w:p w:rsidR="00B10DB3" w:rsidRDefault="00B10DB3" w:rsidP="00B10DB3">
      <w:pPr>
        <w:pStyle w:val="NormalWeb"/>
        <w:numPr>
          <w:ilvl w:val="0"/>
          <w:numId w:val="4"/>
        </w:numPr>
      </w:pPr>
      <w:r>
        <w:rPr>
          <w:rStyle w:val="Strong"/>
        </w:rPr>
        <w:t>Parallel Algorithm Pseudocode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Merge sort, prefix sum, parallel search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Mostly exam / assignment level, not production code</w:t>
      </w:r>
    </w:p>
    <w:p w:rsidR="00B10DB3" w:rsidRDefault="00B10DB3" w:rsidP="00B10DB3">
      <w:pPr>
        <w:pStyle w:val="NormalWeb"/>
        <w:numPr>
          <w:ilvl w:val="0"/>
          <w:numId w:val="4"/>
        </w:numPr>
      </w:pPr>
      <w:r>
        <w:rPr>
          <w:rStyle w:val="Strong"/>
        </w:rPr>
        <w:t>Tool Usage Examples</w:t>
      </w:r>
      <w:r>
        <w:t xml:space="preserve"> (Cloud / AWS / Hadoop)</w:t>
      </w:r>
    </w:p>
    <w:p w:rsidR="00B10DB3" w:rsidRDefault="00B10DB3" w:rsidP="00B10DB3">
      <w:pPr>
        <w:pStyle w:val="NormalWeb"/>
        <w:numPr>
          <w:ilvl w:val="1"/>
          <w:numId w:val="4"/>
        </w:numPr>
      </w:pPr>
      <w:r>
        <w:t>Conceptual commands</w:t>
      </w:r>
    </w:p>
    <w:p w:rsidR="00B10DB3" w:rsidRDefault="00B10DB3" w:rsidP="00B10DB3">
      <w:pPr>
        <w:pStyle w:val="NormalWeb"/>
        <w:numPr>
          <w:ilvl w:val="1"/>
          <w:numId w:val="4"/>
        </w:numPr>
      </w:pPr>
      <w:proofErr w:type="spellStart"/>
      <w:r>
        <w:t>MapReduce</w:t>
      </w:r>
      <w:proofErr w:type="spellEnd"/>
      <w:r>
        <w:t xml:space="preserve"> pseudo-implementation</w:t>
      </w:r>
    </w:p>
    <w:p w:rsidR="00B10DB3" w:rsidRDefault="00E033FD" w:rsidP="00B10DB3">
      <w:r>
        <w:pict>
          <v:rect id="_x0000_i1030" style="width:0;height:1.5pt" o:hralign="center" o:hrstd="t" o:hr="t" fillcolor="#a0a0a0" stroked="f"/>
        </w:pict>
      </w:r>
    </w:p>
    <w:p w:rsidR="00B10DB3" w:rsidRDefault="00B10DB3" w:rsidP="00B10DB3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Reality check</w:t>
      </w:r>
    </w:p>
    <w:p w:rsidR="00B10DB3" w:rsidRDefault="00B10DB3" w:rsidP="00B10DB3">
      <w:pPr>
        <w:pStyle w:val="NormalWeb"/>
        <w:numPr>
          <w:ilvl w:val="0"/>
          <w:numId w:val="5"/>
        </w:numPr>
      </w:pPr>
      <w:r>
        <w:t xml:space="preserve">Tum </w:t>
      </w:r>
      <w:r>
        <w:rPr>
          <w:rStyle w:val="Strong"/>
        </w:rPr>
        <w:t>full applications</w:t>
      </w:r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likhoge</w:t>
      </w:r>
      <w:proofErr w:type="spellEnd"/>
      <w:r>
        <w:t xml:space="preserve">, </w:t>
      </w:r>
      <w:r>
        <w:rPr>
          <w:rStyle w:val="Strong"/>
        </w:rPr>
        <w:t>small programs or demos</w:t>
      </w:r>
      <w:r>
        <w:t xml:space="preserve"> hi enough </w:t>
      </w:r>
      <w:proofErr w:type="spellStart"/>
      <w:r>
        <w:t>hain</w:t>
      </w:r>
      <w:proofErr w:type="spellEnd"/>
    </w:p>
    <w:p w:rsidR="00B10DB3" w:rsidRDefault="00B10DB3" w:rsidP="00B10DB3">
      <w:pPr>
        <w:pStyle w:val="NormalWeb"/>
        <w:numPr>
          <w:ilvl w:val="0"/>
          <w:numId w:val="5"/>
        </w:numPr>
      </w:pPr>
      <w:r>
        <w:rPr>
          <w:rStyle w:val="Strong"/>
        </w:rPr>
        <w:t>Exam / viva</w:t>
      </w:r>
      <w:r>
        <w:t xml:space="preserve"> </w:t>
      </w:r>
      <w:proofErr w:type="spellStart"/>
      <w:r>
        <w:t>mein</w:t>
      </w:r>
      <w:proofErr w:type="spellEnd"/>
      <w:r>
        <w:t xml:space="preserve"> mostly conceptual questions + small snippets </w:t>
      </w:r>
      <w:proofErr w:type="spellStart"/>
      <w:r>
        <w:t>poochhe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</w:p>
    <w:p w:rsidR="00B10DB3" w:rsidRDefault="00B10DB3" w:rsidP="00B10DB3">
      <w:pPr>
        <w:pStyle w:val="NormalWeb"/>
        <w:numPr>
          <w:ilvl w:val="0"/>
          <w:numId w:val="5"/>
        </w:numPr>
      </w:pPr>
      <w:r>
        <w:t>Focus should be on:</w:t>
      </w:r>
    </w:p>
    <w:p w:rsidR="00B10DB3" w:rsidRDefault="00B10DB3" w:rsidP="00B10DB3">
      <w:pPr>
        <w:pStyle w:val="NormalWeb"/>
        <w:numPr>
          <w:ilvl w:val="1"/>
          <w:numId w:val="5"/>
        </w:numPr>
      </w:pPr>
      <w:r>
        <w:rPr>
          <w:rStyle w:val="Strong"/>
        </w:rPr>
        <w:t xml:space="preserve">Logic </w:t>
      </w:r>
      <w:proofErr w:type="spellStart"/>
      <w:r>
        <w:rPr>
          <w:rStyle w:val="Strong"/>
        </w:rPr>
        <w:t>samajhna</w:t>
      </w:r>
      <w:proofErr w:type="spellEnd"/>
    </w:p>
    <w:p w:rsidR="00B10DB3" w:rsidRDefault="00B10DB3" w:rsidP="00B10DB3">
      <w:pPr>
        <w:pStyle w:val="NormalWeb"/>
        <w:numPr>
          <w:ilvl w:val="1"/>
          <w:numId w:val="5"/>
        </w:numPr>
      </w:pPr>
      <w:r>
        <w:rPr>
          <w:rStyle w:val="Strong"/>
        </w:rPr>
        <w:t xml:space="preserve">Parallel execution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flow</w:t>
      </w:r>
    </w:p>
    <w:p w:rsidR="00B10DB3" w:rsidRDefault="00B10DB3" w:rsidP="00B10DB3">
      <w:pPr>
        <w:pStyle w:val="NormalWeb"/>
        <w:numPr>
          <w:ilvl w:val="1"/>
          <w:numId w:val="5"/>
        </w:numPr>
      </w:pPr>
      <w:r>
        <w:rPr>
          <w:rStyle w:val="Strong"/>
        </w:rPr>
        <w:t>Data synchronization / communication</w:t>
      </w:r>
    </w:p>
    <w:p w:rsidR="00B10DB3" w:rsidRDefault="00E033FD" w:rsidP="00B10DB3">
      <w:r>
        <w:pict>
          <v:rect id="_x0000_i1031" style="width:0;height:1.5pt" o:hralign="center" o:hrstd="t" o:hr="t" fillcolor="#a0a0a0" stroked="f"/>
        </w:pict>
      </w:r>
    </w:p>
    <w:p w:rsidR="00B10DB3" w:rsidRDefault="00B10DB3" w:rsidP="00B10DB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Conclusion</w:t>
      </w:r>
    </w:p>
    <w:p w:rsidR="00B10DB3" w:rsidRDefault="00B10DB3" w:rsidP="00B10DB3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Large-scale coding / software project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hota</w:t>
      </w:r>
      <w:proofErr w:type="spellEnd"/>
    </w:p>
    <w:p w:rsidR="00B10DB3" w:rsidRDefault="00B10DB3" w:rsidP="00B10DB3">
      <w:pPr>
        <w:pStyle w:val="NormalWeb"/>
        <w:numPr>
          <w:ilvl w:val="0"/>
          <w:numId w:val="6"/>
        </w:numPr>
      </w:pPr>
      <w:r>
        <w:rPr>
          <w:rStyle w:val="Strong"/>
        </w:rPr>
        <w:t>Small demos / assignments</w:t>
      </w:r>
      <w:r>
        <w:t xml:space="preserve"> sufficient </w:t>
      </w:r>
      <w:proofErr w:type="spellStart"/>
      <w:r>
        <w:t>hain</w:t>
      </w:r>
      <w:proofErr w:type="spellEnd"/>
    </w:p>
    <w:p w:rsidR="00B10DB3" w:rsidRDefault="00B10DB3" w:rsidP="00B10DB3">
      <w:pPr>
        <w:pStyle w:val="NormalWeb"/>
        <w:numPr>
          <w:ilvl w:val="0"/>
          <w:numId w:val="6"/>
        </w:numPr>
      </w:pPr>
      <w:r>
        <w:t xml:space="preserve">Agar ye </w:t>
      </w:r>
      <w:proofErr w:type="spellStart"/>
      <w:r>
        <w:t>samajh</w:t>
      </w:r>
      <w:proofErr w:type="spellEnd"/>
      <w:r>
        <w:t xml:space="preserve"> lo, </w:t>
      </w:r>
      <w:r>
        <w:rPr>
          <w:rStyle w:val="Strong"/>
        </w:rPr>
        <w:t xml:space="preserve">coding tension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hogi</w:t>
      </w:r>
      <w:proofErr w:type="spellEnd"/>
    </w:p>
    <w:p w:rsidR="00B10DB3" w:rsidRDefault="00E033FD" w:rsidP="00B10DB3">
      <w:r>
        <w:pict>
          <v:rect id="_x0000_i1032" style="width:0;height:1.5pt" o:hralign="center" o:hrstd="t" o:hr="t" fillcolor="#a0a0a0" stroked="f"/>
        </w:pict>
      </w:r>
    </w:p>
    <w:p w:rsidR="00CC21A2" w:rsidRDefault="00CC21A2"/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BF0"/>
    <w:multiLevelType w:val="multilevel"/>
    <w:tmpl w:val="4566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E1C83"/>
    <w:multiLevelType w:val="multilevel"/>
    <w:tmpl w:val="2E4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0344"/>
    <w:multiLevelType w:val="multilevel"/>
    <w:tmpl w:val="FCE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96C55"/>
    <w:multiLevelType w:val="multilevel"/>
    <w:tmpl w:val="889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745E"/>
    <w:multiLevelType w:val="multilevel"/>
    <w:tmpl w:val="037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1102"/>
    <w:multiLevelType w:val="multilevel"/>
    <w:tmpl w:val="7D44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120AC"/>
    <w:multiLevelType w:val="multilevel"/>
    <w:tmpl w:val="29C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B3D15"/>
    <w:multiLevelType w:val="multilevel"/>
    <w:tmpl w:val="1A1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20D5E"/>
    <w:multiLevelType w:val="multilevel"/>
    <w:tmpl w:val="FDC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3CAC"/>
    <w:multiLevelType w:val="multilevel"/>
    <w:tmpl w:val="C24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E54A9"/>
    <w:multiLevelType w:val="multilevel"/>
    <w:tmpl w:val="35E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0F2E"/>
    <w:multiLevelType w:val="multilevel"/>
    <w:tmpl w:val="145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E3237"/>
    <w:multiLevelType w:val="multilevel"/>
    <w:tmpl w:val="698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E0815"/>
    <w:multiLevelType w:val="multilevel"/>
    <w:tmpl w:val="987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751FB"/>
    <w:multiLevelType w:val="multilevel"/>
    <w:tmpl w:val="B074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46"/>
    <w:multiLevelType w:val="multilevel"/>
    <w:tmpl w:val="B36255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002F8"/>
    <w:multiLevelType w:val="multilevel"/>
    <w:tmpl w:val="352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B59CA"/>
    <w:multiLevelType w:val="multilevel"/>
    <w:tmpl w:val="A60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F2C9D"/>
    <w:multiLevelType w:val="multilevel"/>
    <w:tmpl w:val="A06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3DFE"/>
    <w:multiLevelType w:val="multilevel"/>
    <w:tmpl w:val="0E1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76599"/>
    <w:multiLevelType w:val="multilevel"/>
    <w:tmpl w:val="CD28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F74F5E"/>
    <w:multiLevelType w:val="multilevel"/>
    <w:tmpl w:val="24C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45012"/>
    <w:multiLevelType w:val="multilevel"/>
    <w:tmpl w:val="319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71EF6"/>
    <w:multiLevelType w:val="multilevel"/>
    <w:tmpl w:val="147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82A05"/>
    <w:multiLevelType w:val="multilevel"/>
    <w:tmpl w:val="60BC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12306"/>
    <w:multiLevelType w:val="multilevel"/>
    <w:tmpl w:val="9EA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7291E"/>
    <w:multiLevelType w:val="multilevel"/>
    <w:tmpl w:val="55B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01433"/>
    <w:multiLevelType w:val="multilevel"/>
    <w:tmpl w:val="5C6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77ADB"/>
    <w:multiLevelType w:val="multilevel"/>
    <w:tmpl w:val="CFF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F67F5"/>
    <w:multiLevelType w:val="multilevel"/>
    <w:tmpl w:val="BA58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3059A2"/>
    <w:multiLevelType w:val="multilevel"/>
    <w:tmpl w:val="EC2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6"/>
  </w:num>
  <w:num w:numId="4">
    <w:abstractNumId w:val="24"/>
  </w:num>
  <w:num w:numId="5">
    <w:abstractNumId w:val="12"/>
  </w:num>
  <w:num w:numId="6">
    <w:abstractNumId w:val="27"/>
  </w:num>
  <w:num w:numId="7">
    <w:abstractNumId w:val="19"/>
  </w:num>
  <w:num w:numId="8">
    <w:abstractNumId w:val="0"/>
  </w:num>
  <w:num w:numId="9">
    <w:abstractNumId w:val="14"/>
  </w:num>
  <w:num w:numId="10">
    <w:abstractNumId w:val="17"/>
  </w:num>
  <w:num w:numId="11">
    <w:abstractNumId w:val="15"/>
  </w:num>
  <w:num w:numId="12">
    <w:abstractNumId w:val="13"/>
  </w:num>
  <w:num w:numId="13">
    <w:abstractNumId w:val="6"/>
  </w:num>
  <w:num w:numId="14">
    <w:abstractNumId w:val="4"/>
  </w:num>
  <w:num w:numId="15">
    <w:abstractNumId w:val="25"/>
  </w:num>
  <w:num w:numId="16">
    <w:abstractNumId w:val="23"/>
  </w:num>
  <w:num w:numId="17">
    <w:abstractNumId w:val="30"/>
  </w:num>
  <w:num w:numId="18">
    <w:abstractNumId w:val="10"/>
  </w:num>
  <w:num w:numId="19">
    <w:abstractNumId w:val="18"/>
  </w:num>
  <w:num w:numId="20">
    <w:abstractNumId w:val="9"/>
  </w:num>
  <w:num w:numId="21">
    <w:abstractNumId w:val="2"/>
  </w:num>
  <w:num w:numId="22">
    <w:abstractNumId w:val="26"/>
  </w:num>
  <w:num w:numId="23">
    <w:abstractNumId w:val="8"/>
  </w:num>
  <w:num w:numId="24">
    <w:abstractNumId w:val="29"/>
  </w:num>
  <w:num w:numId="25">
    <w:abstractNumId w:val="20"/>
  </w:num>
  <w:num w:numId="26">
    <w:abstractNumId w:val="7"/>
  </w:num>
  <w:num w:numId="27">
    <w:abstractNumId w:val="22"/>
  </w:num>
  <w:num w:numId="28">
    <w:abstractNumId w:val="1"/>
  </w:num>
  <w:num w:numId="29">
    <w:abstractNumId w:val="21"/>
  </w:num>
  <w:num w:numId="30">
    <w:abstractNumId w:val="28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4A3"/>
    <w:rsid w:val="00342159"/>
    <w:rsid w:val="0041483E"/>
    <w:rsid w:val="006F45AB"/>
    <w:rsid w:val="00982AA5"/>
    <w:rsid w:val="00A71440"/>
    <w:rsid w:val="00B10DB3"/>
    <w:rsid w:val="00BB55AB"/>
    <w:rsid w:val="00C50C59"/>
    <w:rsid w:val="00CC21A2"/>
    <w:rsid w:val="00D60CDE"/>
    <w:rsid w:val="00D76F9F"/>
    <w:rsid w:val="00E033FD"/>
    <w:rsid w:val="00E20C70"/>
    <w:rsid w:val="00F644A3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10AB5"/>
  <w15:chartTrackingRefBased/>
  <w15:docId w15:val="{16F5A7FD-ED24-4E0F-8545-21D61C24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10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B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0DB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B1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0DB3"/>
    <w:rPr>
      <w:b/>
      <w:bCs/>
    </w:rPr>
  </w:style>
  <w:style w:type="table" w:styleId="TableGrid">
    <w:name w:val="Table Grid"/>
    <w:basedOn w:val="TableNormal"/>
    <w:uiPriority w:val="39"/>
    <w:rsid w:val="00B10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0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27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3</cp:revision>
  <dcterms:created xsi:type="dcterms:W3CDTF">2025-11-25T06:07:00Z</dcterms:created>
  <dcterms:modified xsi:type="dcterms:W3CDTF">2025-12-21T07:47:00Z</dcterms:modified>
</cp:coreProperties>
</file>