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7A" w:rsidRDefault="00D7099D">
      <w:r>
        <w:rPr>
          <w:noProof/>
        </w:rPr>
        <w:drawing>
          <wp:inline distT="0" distB="0" distL="0" distR="0">
            <wp:extent cx="4733925" cy="1952625"/>
            <wp:effectExtent l="0" t="0" r="9525" b="9525"/>
            <wp:docPr id="1" name="Picture 1" descr="G:\Netbeans Project\MysteryBoxProject\src\SampleScreenSho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etbeans Project\MysteryBoxProject\src\SampleScreenShots\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9D" w:rsidRDefault="00D7099D">
      <w:r>
        <w:t xml:space="preserve">In above picture player chooses box 3 which has 200 in it, so according to calculation player have more amount than banker </w:t>
      </w:r>
      <w:proofErr w:type="gramStart"/>
      <w:r>
        <w:t>so ,</w:t>
      </w:r>
      <w:proofErr w:type="gramEnd"/>
      <w:r>
        <w:t xml:space="preserve"> Player wins the game.</w:t>
      </w:r>
    </w:p>
    <w:p w:rsidR="00D7099D" w:rsidRDefault="00D7099D">
      <w:r>
        <w:rPr>
          <w:noProof/>
        </w:rPr>
        <w:drawing>
          <wp:inline distT="0" distB="0" distL="0" distR="0">
            <wp:extent cx="4257675" cy="1762125"/>
            <wp:effectExtent l="0" t="0" r="9525" b="9525"/>
            <wp:docPr id="2" name="Picture 2" descr="G:\Netbeans Project\MysteryBoxProject\src\SampleScreenSho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etbeans Project\MysteryBoxProject\src\SampleScreenShots\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9D" w:rsidRDefault="00D7099D" w:rsidP="00D7099D">
      <w:r>
        <w:t>In ab</w:t>
      </w:r>
      <w:r>
        <w:t>ove picture player chooses box 1 which has 1</w:t>
      </w:r>
      <w:r>
        <w:t>00 in it, so according</w:t>
      </w:r>
      <w:r>
        <w:t xml:space="preserve"> to calculation player have less amount than banker </w:t>
      </w:r>
      <w:proofErr w:type="gramStart"/>
      <w:r>
        <w:t>so ,</w:t>
      </w:r>
      <w:proofErr w:type="gramEnd"/>
      <w:r>
        <w:t xml:space="preserve"> The banker</w:t>
      </w:r>
      <w:r>
        <w:t xml:space="preserve"> wins the game.</w:t>
      </w:r>
    </w:p>
    <w:p w:rsidR="00D7099D" w:rsidRDefault="00D7099D">
      <w:r>
        <w:rPr>
          <w:noProof/>
        </w:rPr>
        <w:drawing>
          <wp:inline distT="0" distB="0" distL="0" distR="0">
            <wp:extent cx="4819650" cy="1771650"/>
            <wp:effectExtent l="0" t="0" r="0" b="0"/>
            <wp:docPr id="3" name="Picture 3" descr="G:\Netbeans Project\MysteryBoxProject\src\SampleScreenSho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etbeans Project\MysteryBoxProject\src\SampleScreenShots\s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9D" w:rsidRDefault="00D7099D" w:rsidP="00D7099D">
      <w:r>
        <w:t>In ab</w:t>
      </w:r>
      <w:r>
        <w:t>ove picture player enters 6 so according to instruction given if player enters any numbers greater than 4 he will be awarded with box 4 which has 2</w:t>
      </w:r>
      <w:r>
        <w:t>0 in it, so according to calculation player have less amount than banker so , The banker wins the game.</w:t>
      </w:r>
    </w:p>
    <w:p w:rsidR="000510FC" w:rsidRDefault="000510FC" w:rsidP="00D7099D">
      <w:r>
        <w:rPr>
          <w:noProof/>
        </w:rPr>
        <w:lastRenderedPageBreak/>
        <w:drawing>
          <wp:inline distT="0" distB="0" distL="0" distR="0">
            <wp:extent cx="3800475" cy="3086100"/>
            <wp:effectExtent l="0" t="0" r="9525" b="0"/>
            <wp:docPr id="5" name="Picture 5" descr="G:\Netbeans Project\MysteryBoxProject\src\SampleScreenShots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Netbeans Project\MysteryBoxProject\src\SampleScreenShots\s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FC" w:rsidRDefault="000510FC" w:rsidP="000510FC">
      <w:r>
        <w:t>In ab</w:t>
      </w:r>
      <w:r>
        <w:t>ove picture player clicks box 1 which has 2</w:t>
      </w:r>
      <w:r>
        <w:t>00 in it, so according</w:t>
      </w:r>
      <w:r>
        <w:t xml:space="preserve"> to calculation player have more</w:t>
      </w:r>
      <w:r>
        <w:t xml:space="preserve"> am</w:t>
      </w:r>
      <w:r>
        <w:t xml:space="preserve">ount than banker </w:t>
      </w:r>
      <w:proofErr w:type="gramStart"/>
      <w:r>
        <w:t>so ,</w:t>
      </w:r>
      <w:proofErr w:type="gramEnd"/>
      <w:r>
        <w:t xml:space="preserve"> The player</w:t>
      </w:r>
      <w:r>
        <w:t xml:space="preserve"> wins the game.</w:t>
      </w:r>
    </w:p>
    <w:p w:rsidR="000510FC" w:rsidRDefault="000510FC" w:rsidP="000510FC">
      <w:r>
        <w:rPr>
          <w:noProof/>
        </w:rPr>
        <w:drawing>
          <wp:inline distT="0" distB="0" distL="0" distR="0">
            <wp:extent cx="3467100" cy="3219450"/>
            <wp:effectExtent l="0" t="0" r="0" b="0"/>
            <wp:docPr id="6" name="Picture 6" descr="G:\Netbeans Project\MysteryBoxProject\src\SampleScreenShots\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Netbeans Project\MysteryBoxProject\src\SampleScreenShots\s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FC" w:rsidRDefault="000510FC" w:rsidP="000510FC">
      <w:r>
        <w:t>In ab</w:t>
      </w:r>
      <w:r>
        <w:t>ove picture player clicks box 2 which has 1</w:t>
      </w:r>
      <w:r>
        <w:t>00 in it, so according to calculation p</w:t>
      </w:r>
      <w:r>
        <w:t>layer have less</w:t>
      </w:r>
      <w:r>
        <w:t xml:space="preserve"> am</w:t>
      </w:r>
      <w:r>
        <w:t xml:space="preserve">ount than banker </w:t>
      </w:r>
      <w:proofErr w:type="gramStart"/>
      <w:r>
        <w:t>so ,</w:t>
      </w:r>
      <w:proofErr w:type="gramEnd"/>
      <w:r>
        <w:t xml:space="preserve"> The banker</w:t>
      </w:r>
      <w:r>
        <w:t xml:space="preserve"> wins the game.</w:t>
      </w:r>
    </w:p>
    <w:p w:rsidR="000510FC" w:rsidRPr="004A5A2A" w:rsidRDefault="004A5A2A" w:rsidP="000510FC">
      <w:pPr>
        <w:rPr>
          <w:b/>
        </w:rPr>
      </w:pPr>
      <w:r>
        <w:rPr>
          <w:b/>
        </w:rPr>
        <w:t>Note: As you can notice in both CLI and GUI based modes every box has different values a</w:t>
      </w:r>
      <w:bookmarkStart w:id="0" w:name="_GoBack"/>
      <w:bookmarkEnd w:id="0"/>
      <w:r>
        <w:rPr>
          <w:b/>
        </w:rPr>
        <w:t>nd every time game runs again all boxes are awarder with different values.</w:t>
      </w:r>
    </w:p>
    <w:p w:rsidR="00D7099D" w:rsidRPr="00D7099D" w:rsidRDefault="00D7099D"/>
    <w:sectPr w:rsidR="00D7099D" w:rsidRPr="00D7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C2C" w:rsidRDefault="00CD5C2C" w:rsidP="00D7099D">
      <w:pPr>
        <w:spacing w:after="0" w:line="240" w:lineRule="auto"/>
      </w:pPr>
      <w:r>
        <w:separator/>
      </w:r>
    </w:p>
  </w:endnote>
  <w:endnote w:type="continuationSeparator" w:id="0">
    <w:p w:rsidR="00CD5C2C" w:rsidRDefault="00CD5C2C" w:rsidP="00D7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C2C" w:rsidRDefault="00CD5C2C" w:rsidP="00D7099D">
      <w:pPr>
        <w:spacing w:after="0" w:line="240" w:lineRule="auto"/>
      </w:pPr>
      <w:r>
        <w:separator/>
      </w:r>
    </w:p>
  </w:footnote>
  <w:footnote w:type="continuationSeparator" w:id="0">
    <w:p w:rsidR="00CD5C2C" w:rsidRDefault="00CD5C2C" w:rsidP="00D70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9D"/>
    <w:rsid w:val="000510FC"/>
    <w:rsid w:val="0023138F"/>
    <w:rsid w:val="00374F27"/>
    <w:rsid w:val="004A5A2A"/>
    <w:rsid w:val="00CD5C2C"/>
    <w:rsid w:val="00D7099D"/>
    <w:rsid w:val="00D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9D"/>
  </w:style>
  <w:style w:type="paragraph" w:styleId="Footer">
    <w:name w:val="footer"/>
    <w:basedOn w:val="Normal"/>
    <w:link w:val="FooterChar"/>
    <w:uiPriority w:val="99"/>
    <w:unhideWhenUsed/>
    <w:rsid w:val="00D7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9D"/>
  </w:style>
  <w:style w:type="paragraph" w:styleId="Footer">
    <w:name w:val="footer"/>
    <w:basedOn w:val="Normal"/>
    <w:link w:val="FooterChar"/>
    <w:uiPriority w:val="99"/>
    <w:unhideWhenUsed/>
    <w:rsid w:val="00D7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2019-06-13T07:44:00Z</dcterms:created>
  <dcterms:modified xsi:type="dcterms:W3CDTF">2019-06-13T07:53:00Z</dcterms:modified>
</cp:coreProperties>
</file>